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12D87" w14:textId="37BCE823" w:rsidR="007450E4" w:rsidRDefault="007450E4" w:rsidP="007450E4">
      <w:r w:rsidRPr="00FA29EC">
        <w:t xml:space="preserve">Table </w:t>
      </w:r>
      <w:r w:rsidR="004B1EAA">
        <w:t>S1</w:t>
      </w:r>
      <w:r w:rsidRPr="00FA29EC">
        <w:t>. Antipsychotic Medications Used by Residents with Dementia</w:t>
      </w:r>
    </w:p>
    <w:tbl>
      <w:tblPr>
        <w:tblW w:w="6900" w:type="dxa"/>
        <w:tblLook w:val="04A0" w:firstRow="1" w:lastRow="0" w:firstColumn="1" w:lastColumn="0" w:noHBand="0" w:noVBand="1"/>
      </w:tblPr>
      <w:tblGrid>
        <w:gridCol w:w="3060"/>
        <w:gridCol w:w="908"/>
        <w:gridCol w:w="1012"/>
        <w:gridCol w:w="908"/>
        <w:gridCol w:w="1012"/>
      </w:tblGrid>
      <w:tr w:rsidR="007450E4" w:rsidRPr="00BB657B" w14:paraId="341E7D02" w14:textId="77777777" w:rsidTr="004B1EAA">
        <w:trPr>
          <w:trHeight w:val="240"/>
        </w:trPr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C8650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95EAF" w14:textId="77777777" w:rsidR="007450E4" w:rsidRPr="00BB657B" w:rsidRDefault="007450E4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Episode-Level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658C" w14:textId="77777777" w:rsidR="007450E4" w:rsidRPr="00BB657B" w:rsidRDefault="007450E4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Person-Level</w:t>
            </w:r>
          </w:p>
        </w:tc>
      </w:tr>
      <w:tr w:rsidR="007450E4" w:rsidRPr="00BB657B" w14:paraId="640774CF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E84B4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Medication Name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25B21A" w14:textId="77777777" w:rsidR="007450E4" w:rsidRPr="00BB657B" w:rsidRDefault="007450E4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E5893" w14:textId="77777777" w:rsidR="007450E4" w:rsidRPr="00BB657B" w:rsidRDefault="007450E4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08E408" w14:textId="77777777" w:rsidR="007450E4" w:rsidRPr="00BB657B" w:rsidRDefault="007450E4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0DE93" w14:textId="77777777" w:rsidR="007450E4" w:rsidRPr="00BB657B" w:rsidRDefault="007450E4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%</w:t>
            </w:r>
          </w:p>
        </w:tc>
      </w:tr>
      <w:tr w:rsidR="007450E4" w:rsidRPr="00BB657B" w14:paraId="73B6F74D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90703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Any Antipsychotic Medication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EC174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9242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03DEE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4B58B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1730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5666C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</w:tr>
      <w:tr w:rsidR="007450E4" w:rsidRPr="00BB657B" w14:paraId="0F36265A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A3C68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Typical (First Generation)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C504D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170BE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EE989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215AC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450E4" w:rsidRPr="00BB657B" w14:paraId="3C23A1BF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A0D62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Chlorpromazine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03568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913A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0.72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92B9F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B4C86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1.50</w:t>
            </w:r>
          </w:p>
        </w:tc>
      </w:tr>
      <w:tr w:rsidR="007450E4" w:rsidRPr="00BB657B" w14:paraId="4C1D3FBB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4B513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Haloperidol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399A8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730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A9056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7.90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FDF99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243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DECD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14.05</w:t>
            </w:r>
          </w:p>
        </w:tc>
      </w:tr>
      <w:tr w:rsidR="007450E4" w:rsidRPr="00BB657B" w14:paraId="7304D759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2B9EF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Periciazine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3C6DC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0D93D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AC18A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FB6CE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0.29</w:t>
            </w:r>
          </w:p>
        </w:tc>
      </w:tr>
      <w:tr w:rsidR="007450E4" w:rsidRPr="00BB657B" w14:paraId="13F527E7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5B5C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Trifluoperazine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8CCC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46AE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52927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86986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0.35</w:t>
            </w:r>
          </w:p>
        </w:tc>
      </w:tr>
      <w:tr w:rsidR="007450E4" w:rsidRPr="00BB657B" w14:paraId="24C32A40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83D0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Zuclopenthixol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5938F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ABC5B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0.02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895A6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1C9AF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0.06</w:t>
            </w:r>
          </w:p>
        </w:tc>
      </w:tr>
      <w:tr w:rsidR="007450E4" w:rsidRPr="00BB657B" w14:paraId="5E5F7FA2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88D66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Atypical (Second Generation)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56C15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01602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FCED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C04C2" w14:textId="77777777" w:rsidR="007450E4" w:rsidRPr="00BB657B" w:rsidRDefault="007450E4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7450E4" w:rsidRPr="00BB657B" w14:paraId="37C243A0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05F1E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Amisulpride</w:t>
            </w:r>
            <w:proofErr w:type="spellEnd"/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DBFA3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EDC3D5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1.01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E8045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BB242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0.92</w:t>
            </w:r>
          </w:p>
        </w:tc>
      </w:tr>
      <w:tr w:rsidR="007450E4" w:rsidRPr="00BB657B" w14:paraId="5597710D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92D10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Aripiprazole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293C9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38BE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0.91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D01A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151AF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0.64</w:t>
            </w:r>
          </w:p>
        </w:tc>
      </w:tr>
      <w:tr w:rsidR="007450E4" w:rsidRPr="00BB657B" w14:paraId="34F0CE4D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D4312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Clozapine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2C9E8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C87DE1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20E35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7EFA2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0.12</w:t>
            </w:r>
          </w:p>
        </w:tc>
      </w:tr>
      <w:tr w:rsidR="007450E4" w:rsidRPr="00BB657B" w14:paraId="5ADD1775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73F82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Olanzapine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C2868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1743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6F0E0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18.86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3AC13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311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D218E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17.98</w:t>
            </w:r>
          </w:p>
        </w:tc>
      </w:tr>
      <w:tr w:rsidR="007450E4" w:rsidRPr="00BB657B" w14:paraId="283AC287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9B94B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Paliperidone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671A0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1D8DF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0.06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9C35F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8DD9D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0.12</w:t>
            </w:r>
          </w:p>
        </w:tc>
      </w:tr>
      <w:tr w:rsidR="007450E4" w:rsidRPr="00BB657B" w14:paraId="39373258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57D7F" w14:textId="77777777" w:rsidR="007450E4" w:rsidRPr="00BB657B" w:rsidRDefault="007450E4" w:rsidP="004B1EAA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Quetiapine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63C8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1722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C9FD6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18.63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CA6B7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383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48961" w14:textId="77777777" w:rsidR="007450E4" w:rsidRPr="00BB657B" w:rsidRDefault="007450E4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22.14</w:t>
            </w:r>
          </w:p>
        </w:tc>
      </w:tr>
      <w:tr w:rsidR="0031450C" w:rsidRPr="00BB657B" w14:paraId="652F9158" w14:textId="77777777" w:rsidTr="004B1EAA"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383B25" w14:textId="043CC5B9" w:rsidR="0031450C" w:rsidRPr="00BB657B" w:rsidRDefault="0031450C" w:rsidP="0031450C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Risperidone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41FBC4" w14:textId="2656451E" w:rsidR="0031450C" w:rsidRPr="00BB657B" w:rsidRDefault="0031450C" w:rsidP="003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5079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647BD3" w14:textId="45DD8FBE" w:rsidR="0031450C" w:rsidRPr="00BB657B" w:rsidRDefault="0031450C" w:rsidP="003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55.0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EF1D87" w14:textId="3946E812" w:rsidR="0031450C" w:rsidRPr="00BB657B" w:rsidRDefault="0031450C" w:rsidP="003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1053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4C8FA6" w14:textId="27E505C4" w:rsidR="0031450C" w:rsidRPr="00BB657B" w:rsidRDefault="0031450C" w:rsidP="00314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B657B">
              <w:rPr>
                <w:rFonts w:ascii="Calibri" w:eastAsia="Times New Roman" w:hAnsi="Calibri" w:cs="Calibri"/>
                <w:color w:val="000000"/>
                <w:lang w:eastAsia="en-AU"/>
              </w:rPr>
              <w:t>60.87</w:t>
            </w:r>
          </w:p>
        </w:tc>
      </w:tr>
    </w:tbl>
    <w:p w14:paraId="6CE7C617" w14:textId="273C8B8B" w:rsidR="007450E4" w:rsidRDefault="007450E4" w:rsidP="007450E4">
      <w:r>
        <w:t xml:space="preserve">Percentages in the episode-level and person-level column will exceed 100% if added because some residents were taking multiple antipsychotic medications. </w:t>
      </w:r>
      <w:r w:rsidR="002B29FE">
        <w:t xml:space="preserve">For </w:t>
      </w:r>
      <w:r w:rsidR="002B29FE">
        <w:rPr>
          <w:rFonts w:eastAsia="Times New Roman"/>
          <w:color w:val="000000"/>
          <w:shd w:val="clear" w:color="auto" w:fill="FFFFFF"/>
        </w:rPr>
        <w:t>Zuclopenthixol we only included oral tablets (i.e. not the moderate and long-acting preparations)</w:t>
      </w:r>
    </w:p>
    <w:p w14:paraId="12A75A7E" w14:textId="77777777" w:rsidR="007450E4" w:rsidRDefault="007450E4" w:rsidP="007450E4"/>
    <w:p w14:paraId="0B843A16" w14:textId="77777777" w:rsidR="00D84CD4" w:rsidRDefault="00D84CD4" w:rsidP="00D84CD4">
      <w:r>
        <w:t xml:space="preserve">Table S2. Prevalence of Antipsychotic Medication Use </w:t>
      </w:r>
      <w:proofErr w:type="gramStart"/>
      <w:r>
        <w:t>Among</w:t>
      </w:r>
      <w:proofErr w:type="gramEnd"/>
      <w:r>
        <w:t xml:space="preserve"> Residents with Dementia 2014-2017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400"/>
        <w:gridCol w:w="630"/>
        <w:gridCol w:w="910"/>
        <w:gridCol w:w="630"/>
        <w:gridCol w:w="910"/>
        <w:gridCol w:w="630"/>
        <w:gridCol w:w="910"/>
        <w:gridCol w:w="630"/>
        <w:gridCol w:w="910"/>
        <w:gridCol w:w="723"/>
        <w:gridCol w:w="831"/>
      </w:tblGrid>
      <w:tr w:rsidR="00D84CD4" w:rsidRPr="007558F5" w14:paraId="5F6BC54E" w14:textId="77777777" w:rsidTr="005F533C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51583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73348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73230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D3DE5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C4798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2017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F35E0C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2014-2017</w:t>
            </w:r>
          </w:p>
        </w:tc>
      </w:tr>
      <w:tr w:rsidR="00D84CD4" w:rsidRPr="007558F5" w14:paraId="1C10D84F" w14:textId="77777777" w:rsidTr="005F533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7D1E19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F879FB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C3DF0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Col. 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912362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768E8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Col. 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03AF7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2CF6D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Col. 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0C5D31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FFD6A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Col.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99277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C4B998" w14:textId="77777777" w:rsidR="00D84CD4" w:rsidRPr="007558F5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Col. %</w:t>
            </w:r>
          </w:p>
        </w:tc>
      </w:tr>
      <w:tr w:rsidR="00D84CD4" w:rsidRPr="007558F5" w14:paraId="1E2E9D27" w14:textId="77777777" w:rsidTr="005F533C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70B3E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All Residents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71A5F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6218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87FB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C5703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6702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2FC15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DA458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6669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A168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AD9A9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5962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2228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41260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10480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1CF67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4CD4" w:rsidRPr="007558F5" w14:paraId="2D7F67A9" w14:textId="77777777" w:rsidTr="005F533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4FA8DF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E6CB1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CC1E7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7A1A5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111E7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B864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69645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F828D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01885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949C3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F6E18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4CD4" w:rsidRPr="007558F5" w14:paraId="7F95A4D3" w14:textId="77777777" w:rsidTr="005F533C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B8892D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With dementia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34177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3433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33BF5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55.21%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01C03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FA298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55.92%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D4C4E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3648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510D1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54.70%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322E2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3239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DDC72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54.33%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AEB890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5825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EB512B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55.58%</w:t>
            </w:r>
          </w:p>
        </w:tc>
      </w:tr>
      <w:tr w:rsidR="00D84CD4" w:rsidRPr="007558F5" w14:paraId="50A629DC" w14:textId="77777777" w:rsidTr="005F533C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E13A6D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B202C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DF0C7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F65C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9E8D6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6232C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02920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677CE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F091B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D209B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8C54E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D84CD4" w:rsidRPr="007558F5" w14:paraId="66F7CCF2" w14:textId="77777777" w:rsidTr="005F533C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1A0C5AD" w14:textId="77777777" w:rsidR="00D84CD4" w:rsidRPr="007558F5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Residents with dementia with</w:t>
            </w:r>
            <w:r w:rsidRPr="00755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antipsychotic medication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use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C2EC6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949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B5339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27.64%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247DC3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F96353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30.28%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645DEA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1163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73B006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31.88%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34C419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53DEE8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32.60%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9B2C5E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2202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01F3ED" w14:textId="77777777" w:rsidR="00D84CD4" w:rsidRPr="007558F5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755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37.80%</w:t>
            </w:r>
          </w:p>
        </w:tc>
      </w:tr>
    </w:tbl>
    <w:p w14:paraId="4B7E57E0" w14:textId="77777777" w:rsidR="00D84CD4" w:rsidRDefault="00D84CD4" w:rsidP="00D84CD4"/>
    <w:p w14:paraId="56140F05" w14:textId="77777777" w:rsidR="00D84CD4" w:rsidRDefault="00D84CD4" w:rsidP="00D84CD4">
      <w:r>
        <w:t>Table S3. Psychiatric Comorbidities by Sex (person-level)</w:t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3498"/>
        <w:gridCol w:w="1537"/>
        <w:gridCol w:w="1537"/>
        <w:gridCol w:w="1240"/>
        <w:gridCol w:w="1240"/>
      </w:tblGrid>
      <w:tr w:rsidR="00D84CD4" w:rsidRPr="006004EB" w14:paraId="64D22509" w14:textId="77777777" w:rsidTr="005F533C">
        <w:trPr>
          <w:trHeight w:val="300"/>
        </w:trPr>
        <w:tc>
          <w:tcPr>
            <w:tcW w:w="34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911652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122A06" w14:textId="77777777" w:rsidR="00D84CD4" w:rsidRPr="006004EB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Females (n=1129)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E2E0AD" w14:textId="77777777" w:rsidR="00D84CD4" w:rsidRPr="006004EB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Males (n=601)</w:t>
            </w:r>
          </w:p>
        </w:tc>
      </w:tr>
      <w:tr w:rsidR="00D84CD4" w:rsidRPr="006004EB" w14:paraId="7B020620" w14:textId="77777777" w:rsidTr="005F533C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3C274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A7C377" w14:textId="77777777" w:rsidR="00D84CD4" w:rsidRPr="006004EB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0298A7" w14:textId="77777777" w:rsidR="00D84CD4" w:rsidRPr="006004EB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Col. 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A71237" w14:textId="77777777" w:rsidR="00D84CD4" w:rsidRPr="006004EB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28FC3" w14:textId="77777777" w:rsidR="00D84CD4" w:rsidRPr="006004EB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Col. %</w:t>
            </w:r>
          </w:p>
        </w:tc>
      </w:tr>
      <w:tr w:rsidR="00D84CD4" w:rsidRPr="006004EB" w14:paraId="5185772A" w14:textId="77777777" w:rsidTr="005F533C">
        <w:trPr>
          <w:trHeight w:val="6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B1F51C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Comorbid psychoses, schizophrenia, paranoid states or bipolar disorder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4F3D6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208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B2937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18.42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8FFF7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09087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14.98</w:t>
            </w:r>
          </w:p>
        </w:tc>
      </w:tr>
      <w:tr w:rsidR="00D84CD4" w:rsidRPr="006004EB" w14:paraId="1D68EAFD" w14:textId="77777777" w:rsidTr="005F533C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9644C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Depression, mood or affective </w:t>
            </w: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disorder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96984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662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9F60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58.64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C2F71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4EEC6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49.92</w:t>
            </w:r>
          </w:p>
        </w:tc>
      </w:tr>
      <w:tr w:rsidR="00D84CD4" w:rsidRPr="006004EB" w14:paraId="6ED48BE2" w14:textId="77777777" w:rsidTr="005F533C">
        <w:trPr>
          <w:trHeight w:val="6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BA335" w14:textId="77777777" w:rsidR="00D84CD4" w:rsidRPr="006004EB" w:rsidRDefault="00D84CD4" w:rsidP="005F533C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Without psychoses, schizophrenia, paranoid states or bipolar disorder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1040B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519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4E107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45.97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9AADF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243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D2B56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40.43</w:t>
            </w:r>
          </w:p>
        </w:tc>
      </w:tr>
      <w:tr w:rsidR="00D84CD4" w:rsidRPr="006004EB" w14:paraId="2C546352" w14:textId="77777777" w:rsidTr="005F533C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0750DD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Anxiety or stress-related disorder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6208E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358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B9B35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31.71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E463B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8F038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19.80</w:t>
            </w:r>
          </w:p>
        </w:tc>
      </w:tr>
      <w:tr w:rsidR="00D84CD4" w:rsidRPr="006004EB" w14:paraId="15422471" w14:textId="77777777" w:rsidTr="005F533C">
        <w:trPr>
          <w:trHeight w:val="6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730580" w14:textId="77777777" w:rsidR="00D84CD4" w:rsidRPr="006004EB" w:rsidRDefault="00D84CD4" w:rsidP="005F533C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Without psychoses, schizophrenia, paranoid states or bipolar disorder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6C8A2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294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BAD1E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26.04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D2F90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69515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15.64</w:t>
            </w:r>
          </w:p>
        </w:tc>
      </w:tr>
      <w:tr w:rsidR="00D84CD4" w:rsidRPr="006004EB" w14:paraId="734D7C26" w14:textId="77777777" w:rsidTr="005F533C">
        <w:trPr>
          <w:trHeight w:val="615"/>
        </w:trPr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57CC66A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Any of the three mental health and </w:t>
            </w:r>
            <w:proofErr w:type="spellStart"/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behavioral</w:t>
            </w:r>
            <w:proofErr w:type="spellEnd"/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comorbidity categories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48F4C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806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A38B0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71.39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ADAF3A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27FE24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59.90</w:t>
            </w:r>
          </w:p>
        </w:tc>
      </w:tr>
      <w:tr w:rsidR="00D84CD4" w:rsidRPr="006004EB" w14:paraId="53928DAC" w14:textId="77777777" w:rsidTr="005F533C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0B7AC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33F49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FD2D2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7B382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E4750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84CD4" w:rsidRPr="006004EB" w14:paraId="359287C4" w14:textId="77777777" w:rsidTr="005F533C">
        <w:trPr>
          <w:trHeight w:val="615"/>
        </w:trPr>
        <w:tc>
          <w:tcPr>
            <w:tcW w:w="8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51CF82" w14:textId="77777777" w:rsidR="00D84CD4" w:rsidRPr="006004EB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Comorbid psychoses, schizophrenia, paranoid states or bipolar disorder cases by data source</w:t>
            </w:r>
          </w:p>
        </w:tc>
      </w:tr>
      <w:tr w:rsidR="00D84CD4" w:rsidRPr="006004EB" w14:paraId="4632214A" w14:textId="77777777" w:rsidTr="005F533C">
        <w:trPr>
          <w:trHeight w:val="250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F465D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4EB47A9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>Psychoses e.g. schizophreni</w:t>
            </w:r>
            <w:r>
              <w:rPr>
                <w:rFonts w:ascii="Calibri" w:eastAsia="Times New Roman" w:hAnsi="Calibri" w:cs="Calibri"/>
                <w:b/>
                <w:bCs/>
                <w:lang w:eastAsia="en-AU"/>
              </w:rPr>
              <w:t>a</w:t>
            </w: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, paranoid states recorded in ACFI assessment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128EB1F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Psychoses e.g. schizophrenia, paranoid states </w:t>
            </w:r>
            <w:r w:rsidRPr="006004EB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en-AU"/>
              </w:rPr>
              <w:t>not</w:t>
            </w: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 xml:space="preserve"> recorded in ACFI assessment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9D0DE19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>Total (row)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55D1E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D84CD4" w:rsidRPr="006004EB" w14:paraId="02D942A7" w14:textId="77777777" w:rsidTr="005F533C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33E21D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>Psychoses recorded in EHR notes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617ED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35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0AB12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FD8C9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C6B9D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D84CD4" w:rsidRPr="006004EB" w14:paraId="64D43915" w14:textId="77777777" w:rsidTr="005F533C">
        <w:trPr>
          <w:trHeight w:val="6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DEA143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>Paranoia or paranoid states recorded in EHR notes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D61B4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46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A297B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62D86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3F5B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D84CD4" w:rsidRPr="006004EB" w14:paraId="20FC75B3" w14:textId="77777777" w:rsidTr="005F533C">
        <w:trPr>
          <w:trHeight w:val="3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9ECF38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>Schizophrenia recorded in EHR notes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06319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52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6820F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85A54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E4366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D84CD4" w:rsidRPr="006004EB" w14:paraId="6AF3F6F5" w14:textId="77777777" w:rsidTr="005F533C">
        <w:trPr>
          <w:trHeight w:val="60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3C1F1C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>Bipolar disorder recorded in EHR notes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228CC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3F9B8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FD8FD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4573F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  <w:tr w:rsidR="00D84CD4" w:rsidRPr="006004EB" w14:paraId="3D9C3528" w14:textId="77777777" w:rsidTr="005F533C">
        <w:trPr>
          <w:trHeight w:val="900"/>
        </w:trPr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560493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b/>
                <w:bCs/>
                <w:lang w:eastAsia="en-AU"/>
              </w:rPr>
              <w:t>Psychoses e.g. schizophrenia, paranoid states recorded in ACFI assessment only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FA40B5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9160A1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4EA82" w14:textId="77777777" w:rsidR="00D84CD4" w:rsidRPr="006004EB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157E53" w14:textId="77777777" w:rsidR="00D84CD4" w:rsidRPr="006004EB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6004E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</w:tr>
    </w:tbl>
    <w:p w14:paraId="2CB014E0" w14:textId="77777777" w:rsidR="00D84CD4" w:rsidRDefault="00D84CD4" w:rsidP="00D84CD4"/>
    <w:p w14:paraId="71513867" w14:textId="26BC3278" w:rsidR="004B1EAA" w:rsidRPr="00BE2393" w:rsidRDefault="004B1EAA" w:rsidP="004B1EAA">
      <w:pPr>
        <w:spacing w:after="0"/>
        <w:rPr>
          <w:sz w:val="20"/>
          <w:szCs w:val="20"/>
        </w:rPr>
      </w:pPr>
      <w:bookmarkStart w:id="0" w:name="_Hlk515272261"/>
      <w:bookmarkEnd w:id="0"/>
      <w:r w:rsidRPr="00BE2393">
        <w:rPr>
          <w:sz w:val="20"/>
          <w:szCs w:val="20"/>
        </w:rPr>
        <w:t xml:space="preserve">Table </w:t>
      </w:r>
      <w:r>
        <w:rPr>
          <w:sz w:val="20"/>
          <w:szCs w:val="20"/>
        </w:rPr>
        <w:t>S</w:t>
      </w:r>
      <w:r w:rsidR="00D84CD4">
        <w:rPr>
          <w:sz w:val="20"/>
          <w:szCs w:val="20"/>
        </w:rPr>
        <w:t>4</w:t>
      </w:r>
      <w:r w:rsidRPr="00BE2393">
        <w:rPr>
          <w:sz w:val="20"/>
          <w:szCs w:val="20"/>
        </w:rPr>
        <w:t>.</w:t>
      </w:r>
      <w:r>
        <w:rPr>
          <w:sz w:val="20"/>
          <w:szCs w:val="20"/>
        </w:rPr>
        <w:t xml:space="preserve"> Antipsychotic Medication Episode Characteristics</w:t>
      </w:r>
    </w:p>
    <w:tbl>
      <w:tblPr>
        <w:tblW w:w="7573" w:type="dxa"/>
        <w:tblLook w:val="04A0" w:firstRow="1" w:lastRow="0" w:firstColumn="1" w:lastColumn="0" w:noHBand="0" w:noVBand="1"/>
      </w:tblPr>
      <w:tblGrid>
        <w:gridCol w:w="5749"/>
        <w:gridCol w:w="794"/>
        <w:gridCol w:w="1030"/>
      </w:tblGrid>
      <w:tr w:rsidR="004B1EAA" w:rsidRPr="00015B4D" w14:paraId="0DAD1431" w14:textId="77777777" w:rsidTr="004B1EAA">
        <w:trPr>
          <w:trHeight w:val="480"/>
        </w:trPr>
        <w:tc>
          <w:tcPr>
            <w:tcW w:w="57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EDC5BF" w14:textId="77777777" w:rsidR="004B1EAA" w:rsidRPr="00015B4D" w:rsidRDefault="004B1EAA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8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3C813D1" w14:textId="42D92DBD" w:rsidR="004B1EAA" w:rsidRPr="00015B4D" w:rsidRDefault="004B1EAA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Primary episode definition</w:t>
            </w:r>
          </w:p>
        </w:tc>
      </w:tr>
      <w:tr w:rsidR="004B1EAA" w:rsidRPr="00015B4D" w14:paraId="059D78BA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3EC586B" w14:textId="77777777" w:rsidR="004B1EAA" w:rsidRPr="00015B4D" w:rsidRDefault="004B1EAA" w:rsidP="004B1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Variable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08D8B0" w14:textId="77777777" w:rsidR="004B1EAA" w:rsidRPr="00015B4D" w:rsidRDefault="004B1EAA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DAD48" w14:textId="77777777" w:rsidR="004B1EAA" w:rsidRPr="00015B4D" w:rsidRDefault="004B1EAA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%</w:t>
            </w:r>
          </w:p>
        </w:tc>
      </w:tr>
      <w:tr w:rsidR="004B1EAA" w:rsidRPr="00015B4D" w14:paraId="20C1FFDA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D3BAF" w14:textId="77777777" w:rsidR="004B1EAA" w:rsidRPr="00015B4D" w:rsidRDefault="004B1EAA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Residents with Dementia who Used Antipsychotic Medication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76052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70906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100%</w:t>
            </w:r>
          </w:p>
        </w:tc>
      </w:tr>
      <w:tr w:rsidR="004B1EAA" w:rsidRPr="00015B4D" w14:paraId="40855E52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10B69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Without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FA457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1432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09EB6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82.77%</w:t>
            </w:r>
          </w:p>
        </w:tc>
      </w:tr>
      <w:tr w:rsidR="004B1EAA" w:rsidRPr="00015B4D" w14:paraId="04FF3499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03E17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With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ACB13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D861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17.23%</w:t>
            </w:r>
          </w:p>
        </w:tc>
      </w:tr>
      <w:tr w:rsidR="004B1EAA" w:rsidRPr="00015B4D" w14:paraId="1A2E0808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18342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With comorbid depression,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5653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92B46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44.05%</w:t>
            </w:r>
          </w:p>
        </w:tc>
      </w:tr>
      <w:tr w:rsidR="004B1EAA" w:rsidRPr="00015B4D" w14:paraId="03FD423B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6C816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With comorbid anxiety,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6E224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E3328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22.43%</w:t>
            </w:r>
          </w:p>
        </w:tc>
      </w:tr>
      <w:tr w:rsidR="004B1EAA" w:rsidRPr="00015B4D" w14:paraId="052583A1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271DE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With comorbid SBD, depression or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70730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1166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BA8C0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67.40%</w:t>
            </w:r>
          </w:p>
        </w:tc>
      </w:tr>
      <w:tr w:rsidR="004B1EAA" w:rsidRPr="00015B4D" w14:paraId="734C10DB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75B9B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With comorbid SBD, depression and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211EA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61838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3.87%</w:t>
            </w:r>
          </w:p>
        </w:tc>
      </w:tr>
      <w:tr w:rsidR="004B1EAA" w:rsidRPr="00015B4D" w14:paraId="2AFD8737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F8CB5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Without SBD, depression and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5CC00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564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0A72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32.60%</w:t>
            </w:r>
          </w:p>
        </w:tc>
      </w:tr>
      <w:tr w:rsidR="004B1EAA" w:rsidRPr="00015B4D" w14:paraId="27385052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90D9D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C2890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CDEB3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B1EAA" w:rsidRPr="00015B4D" w14:paraId="080AAD66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E24B8" w14:textId="77777777" w:rsidR="004B1EAA" w:rsidRPr="00015B4D" w:rsidRDefault="004B1EAA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At least one antipsychotic medication use episode &gt; 3 months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372E6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1124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A30A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64.97%</w:t>
            </w:r>
          </w:p>
        </w:tc>
      </w:tr>
      <w:tr w:rsidR="004B1EAA" w:rsidRPr="00015B4D" w14:paraId="1339ACEB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AD1B6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without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BFAAC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C843A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62.43%</w:t>
            </w:r>
          </w:p>
        </w:tc>
      </w:tr>
      <w:tr w:rsidR="004B1EAA" w:rsidRPr="00015B4D" w14:paraId="070586B1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B72FD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70F8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C848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77.18%</w:t>
            </w:r>
          </w:p>
        </w:tc>
      </w:tr>
      <w:tr w:rsidR="004B1EAA" w:rsidRPr="00015B4D" w14:paraId="1EC661E6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0CDEC8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depression and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B9E7C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489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BD064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64.17%</w:t>
            </w:r>
          </w:p>
        </w:tc>
      </w:tr>
      <w:tr w:rsidR="004B1EAA" w:rsidRPr="00015B4D" w14:paraId="7C7910D8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678AA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anxiety and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FEFDD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1F6E1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67.53%</w:t>
            </w:r>
          </w:p>
        </w:tc>
      </w:tr>
      <w:tr w:rsidR="004B1EAA" w:rsidRPr="00015B4D" w14:paraId="747CB473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81917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Among residents with SBD, depression or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7737A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5ED48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67.58%</w:t>
            </w:r>
          </w:p>
        </w:tc>
      </w:tr>
      <w:tr w:rsidR="004B1EAA" w:rsidRPr="00015B4D" w14:paraId="7DF82BAF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3A30D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SBD, depression and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30C8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56D8A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82.09%</w:t>
            </w:r>
          </w:p>
        </w:tc>
      </w:tr>
      <w:tr w:rsidR="004B1EAA" w:rsidRPr="00015B4D" w14:paraId="62EA20A3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CFA3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no SBD, depression or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A6BD0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336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71554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59.57%</w:t>
            </w:r>
          </w:p>
        </w:tc>
      </w:tr>
      <w:tr w:rsidR="004B1EAA" w:rsidRPr="00015B4D" w14:paraId="3773B644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30759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DBE04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F93B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B1EAA" w:rsidRPr="00015B4D" w14:paraId="19917549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42B2A" w14:textId="77777777" w:rsidR="004B1EAA" w:rsidRPr="00015B4D" w:rsidRDefault="004B1EAA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Total number of antipsychotic medication administration episodes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8C9A5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9242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C7B42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100%</w:t>
            </w:r>
          </w:p>
        </w:tc>
      </w:tr>
      <w:tr w:rsidR="004B1EAA" w:rsidRPr="00015B4D" w14:paraId="0A7B0CC5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D30FB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without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D079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7168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A0AB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77.56%</w:t>
            </w:r>
          </w:p>
        </w:tc>
      </w:tr>
      <w:tr w:rsidR="004B1EAA" w:rsidRPr="00015B4D" w14:paraId="2BC780D6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58AB4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EA84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2074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F9C9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22.44%</w:t>
            </w:r>
          </w:p>
        </w:tc>
      </w:tr>
      <w:tr w:rsidR="004B1EAA" w:rsidRPr="00015B4D" w14:paraId="039094ED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50C2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depression and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4F31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3948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F102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42.72%</w:t>
            </w:r>
          </w:p>
        </w:tc>
      </w:tr>
      <w:tr w:rsidR="004B1EAA" w:rsidRPr="00015B4D" w14:paraId="7D5E2927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DE83E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anxiety and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6971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2077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0E27F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22.47%</w:t>
            </w:r>
          </w:p>
        </w:tc>
      </w:tr>
      <w:tr w:rsidR="004B1EAA" w:rsidRPr="00015B4D" w14:paraId="486AF19A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DC9A9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SBD, depression or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E220C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6644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1567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71.89%</w:t>
            </w:r>
          </w:p>
        </w:tc>
      </w:tr>
      <w:tr w:rsidR="004B1EAA" w:rsidRPr="00015B4D" w14:paraId="66B08EBD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36AF9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SBD, depression and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BDFA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412C3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4.98%</w:t>
            </w:r>
          </w:p>
        </w:tc>
      </w:tr>
      <w:tr w:rsidR="004B1EAA" w:rsidRPr="00015B4D" w14:paraId="7171C01E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0E8F1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no SBD, depression or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517D5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FF54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28.11%</w:t>
            </w:r>
          </w:p>
        </w:tc>
      </w:tr>
      <w:tr w:rsidR="004B1EAA" w:rsidRPr="00015B4D" w14:paraId="5E4F2775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42D7E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21882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315FB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B1EAA" w:rsidRPr="00015B4D" w14:paraId="5E0AF3D0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9954A" w14:textId="77777777" w:rsidR="004B1EAA" w:rsidRPr="00015B4D" w:rsidRDefault="004B1EAA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Total number of antipsychotic medication administration episodes &gt; 3 months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ECEF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E5761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17.63%</w:t>
            </w:r>
          </w:p>
        </w:tc>
      </w:tr>
      <w:tr w:rsidR="004B1EAA" w:rsidRPr="00015B4D" w14:paraId="73F48778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848A7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without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238F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8E636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17.86%</w:t>
            </w:r>
          </w:p>
        </w:tc>
      </w:tr>
      <w:tr w:rsidR="004B1EAA" w:rsidRPr="00015B4D" w14:paraId="7ED8DE96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E0F57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431D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349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E8675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16.83%</w:t>
            </w:r>
          </w:p>
        </w:tc>
      </w:tr>
      <w:tr w:rsidR="004B1EAA" w:rsidRPr="00015B4D" w14:paraId="277C4550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02783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depression and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B2B8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702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D066C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17.78%</w:t>
            </w:r>
          </w:p>
        </w:tc>
      </w:tr>
      <w:tr w:rsidR="004B1EAA" w:rsidRPr="00015B4D" w14:paraId="79721285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BCD13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anxiety and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748E3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41763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18.30%</w:t>
            </w:r>
          </w:p>
        </w:tc>
      </w:tr>
      <w:tr w:rsidR="004B1EAA" w:rsidRPr="00015B4D" w14:paraId="528513C6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D6530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SBD, depression or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FB96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1153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98661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17.35%</w:t>
            </w:r>
          </w:p>
        </w:tc>
      </w:tr>
      <w:tr w:rsidR="004B1EAA" w:rsidRPr="00015B4D" w14:paraId="03F49551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47948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SBD, depression and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D9DA5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5784A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18.26%</w:t>
            </w:r>
          </w:p>
        </w:tc>
      </w:tr>
      <w:tr w:rsidR="004B1EAA" w:rsidRPr="00015B4D" w14:paraId="57ABE10C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0F427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no SBD, depression or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3710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0DB6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18.32%</w:t>
            </w:r>
          </w:p>
        </w:tc>
      </w:tr>
      <w:tr w:rsidR="004B1EAA" w:rsidRPr="00015B4D" w14:paraId="34E8BD71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572B5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E726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8B65D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4B1EAA" w:rsidRPr="00015B4D" w14:paraId="6CC08E95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85F9B" w14:textId="77777777" w:rsidR="004B1EAA" w:rsidRPr="00015B4D" w:rsidRDefault="004B1EAA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8B771" w14:textId="77777777" w:rsidR="004B1EAA" w:rsidRPr="00015B4D" w:rsidRDefault="004B1EAA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Min - Max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E246BC" w14:textId="77777777" w:rsidR="004B1EAA" w:rsidRPr="00015B4D" w:rsidRDefault="004B1EAA" w:rsidP="004B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Median (IQR)</w:t>
            </w:r>
          </w:p>
        </w:tc>
      </w:tr>
      <w:tr w:rsidR="004B1EAA" w:rsidRPr="00015B4D" w14:paraId="75A5F2EE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5F6EA9" w14:textId="77777777" w:rsidR="004B1EAA" w:rsidRPr="00015B4D" w:rsidRDefault="004B1EAA" w:rsidP="004B1E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Days between episodes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507F5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2-1221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F358A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(2-6)</w:t>
            </w:r>
          </w:p>
        </w:tc>
      </w:tr>
      <w:tr w:rsidR="004B1EAA" w:rsidRPr="00015B4D" w14:paraId="45964996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581C7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without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0B01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2-1221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06BDA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(2-7)</w:t>
            </w:r>
          </w:p>
        </w:tc>
      </w:tr>
      <w:tr w:rsidR="004B1EAA" w:rsidRPr="00015B4D" w14:paraId="2C329FCB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1CC98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comorbid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B98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2-643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4A034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(2-6)</w:t>
            </w:r>
          </w:p>
        </w:tc>
      </w:tr>
      <w:tr w:rsidR="004B1EAA" w:rsidRPr="00015B4D" w14:paraId="5C0F6773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28EB5D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depression and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A269B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2-1221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7B74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(2-6)</w:t>
            </w:r>
          </w:p>
        </w:tc>
      </w:tr>
      <w:tr w:rsidR="004B1EAA" w:rsidRPr="00015B4D" w14:paraId="35AB5C2E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09166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anxiety and no SBD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6E21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2-1221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CD670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(2-8)</w:t>
            </w:r>
          </w:p>
        </w:tc>
      </w:tr>
      <w:tr w:rsidR="004B1EAA" w:rsidRPr="00015B4D" w14:paraId="6103A282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C3438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SBD, depression or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C0437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2-1221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A6A79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(2-6)</w:t>
            </w:r>
          </w:p>
        </w:tc>
      </w:tr>
      <w:tr w:rsidR="004B1EAA" w:rsidRPr="00015B4D" w14:paraId="2B275134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E4D69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SBD, depression and anxiety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C9C78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2-287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B93F2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 (2-6)</w:t>
            </w:r>
          </w:p>
        </w:tc>
      </w:tr>
      <w:tr w:rsidR="004B1EAA" w:rsidRPr="00015B4D" w14:paraId="025E8966" w14:textId="77777777" w:rsidTr="004B1EAA">
        <w:trPr>
          <w:trHeight w:val="222"/>
        </w:trPr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30AC4" w14:textId="77777777" w:rsidR="004B1EAA" w:rsidRPr="00015B4D" w:rsidRDefault="004B1EAA" w:rsidP="004B1EAA">
            <w:pPr>
              <w:spacing w:after="0" w:line="240" w:lineRule="auto"/>
              <w:ind w:firstLineChars="200" w:firstLine="36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Among residents with no SBD, depression or anxiety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A0B0A2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2-782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50FDE" w14:textId="77777777" w:rsidR="004B1EAA" w:rsidRPr="00015B4D" w:rsidRDefault="004B1EAA" w:rsidP="004B1E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15B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(2-6)</w:t>
            </w:r>
          </w:p>
        </w:tc>
      </w:tr>
    </w:tbl>
    <w:p w14:paraId="7FC9C80C" w14:textId="20BC7B9C" w:rsidR="004B1EAA" w:rsidRDefault="004B1EAA" w:rsidP="004B1EAA">
      <w:r w:rsidRPr="00BE2393">
        <w:t>Episode defined as continuous days of administration with no gaps exceeding one day and allows for gaps due to the resident being out of the facility temporarily</w:t>
      </w:r>
      <w:r>
        <w:t xml:space="preserve">. </w:t>
      </w:r>
    </w:p>
    <w:p w14:paraId="5FDEFC53" w14:textId="77777777" w:rsidR="00940A23" w:rsidRDefault="00940A23" w:rsidP="00D84CD4"/>
    <w:p w14:paraId="6E4F687E" w14:textId="77777777" w:rsidR="00D84CD4" w:rsidRDefault="00D84CD4" w:rsidP="00D84CD4">
      <w:r>
        <w:t>Table S5. Model-Based Estimates of Mean Duration Antipsychotic Medication at Median Ages by Sex and Psychiatric Comorbidities</w:t>
      </w:r>
    </w:p>
    <w:tbl>
      <w:tblPr>
        <w:tblW w:w="8260" w:type="dxa"/>
        <w:tblLook w:val="04A0" w:firstRow="1" w:lastRow="0" w:firstColumn="1" w:lastColumn="0" w:noHBand="0" w:noVBand="1"/>
      </w:tblPr>
      <w:tblGrid>
        <w:gridCol w:w="3300"/>
        <w:gridCol w:w="2480"/>
        <w:gridCol w:w="2480"/>
      </w:tblGrid>
      <w:tr w:rsidR="00D84CD4" w:rsidRPr="006F0CA0" w14:paraId="0685FFCB" w14:textId="77777777" w:rsidTr="005F533C">
        <w:trPr>
          <w:trHeight w:val="300"/>
        </w:trPr>
        <w:tc>
          <w:tcPr>
            <w:tcW w:w="3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89C7C" w14:textId="77777777" w:rsidR="00D84CD4" w:rsidRPr="006F0CA0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4844DA" w14:textId="77777777" w:rsidR="00D84CD4" w:rsidRPr="006F0CA0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Estimate (95% CI)</w:t>
            </w:r>
          </w:p>
        </w:tc>
      </w:tr>
      <w:tr w:rsidR="00D84CD4" w:rsidRPr="006F0CA0" w14:paraId="6204CBF8" w14:textId="77777777" w:rsidTr="005F533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B2C2BF" w14:textId="77777777" w:rsidR="00D84CD4" w:rsidRPr="006F0CA0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E60C79" w14:textId="77777777" w:rsidR="00D84CD4" w:rsidRPr="006F0CA0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Females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795027" w14:textId="77777777" w:rsidR="00D84CD4" w:rsidRPr="006F0CA0" w:rsidRDefault="00D84CD4" w:rsidP="005F5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Males</w:t>
            </w:r>
          </w:p>
        </w:tc>
      </w:tr>
      <w:tr w:rsidR="00D84CD4" w:rsidRPr="006F0CA0" w14:paraId="73156467" w14:textId="77777777" w:rsidTr="005F533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1E732" w14:textId="77777777" w:rsidR="00D84CD4" w:rsidRPr="006F0CA0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 psychiatric comorbidities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5DE7" w14:textId="77777777" w:rsidR="00D84CD4" w:rsidRPr="006F0CA0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197.08 (149.18, 244.98)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2409C" w14:textId="77777777" w:rsidR="00D84CD4" w:rsidRPr="006F0CA0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216.24 (157.94, 274.54)</w:t>
            </w:r>
          </w:p>
        </w:tc>
      </w:tr>
      <w:tr w:rsidR="00D84CD4" w:rsidRPr="006F0CA0" w14:paraId="5DF644AF" w14:textId="77777777" w:rsidTr="005F533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9CB6A" w14:textId="77777777" w:rsidR="00D84CD4" w:rsidRPr="006F0CA0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PSBD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D6F0E" w14:textId="77777777" w:rsidR="00D84CD4" w:rsidRPr="006F0CA0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258.40 (177.17, 339.63)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A6C37" w14:textId="77777777" w:rsidR="00D84CD4" w:rsidRPr="006F0CA0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180.77 (103.50, 258.04)</w:t>
            </w:r>
          </w:p>
        </w:tc>
      </w:tr>
      <w:tr w:rsidR="00D84CD4" w:rsidRPr="006F0CA0" w14:paraId="4A7E4A9B" w14:textId="77777777" w:rsidTr="005F533C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5CB16" w14:textId="77777777" w:rsidR="00D84CD4" w:rsidRPr="006F0CA0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Depression without PSBD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CD8D8" w14:textId="77777777" w:rsidR="00D84CD4" w:rsidRPr="006F0CA0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213.03 (164.11, 261.95)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7A5BD" w14:textId="77777777" w:rsidR="00D84CD4" w:rsidRPr="006F0CA0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221.25 (162.45, 280.06)</w:t>
            </w:r>
          </w:p>
        </w:tc>
      </w:tr>
      <w:tr w:rsidR="00D84CD4" w:rsidRPr="006F0CA0" w14:paraId="38AFA889" w14:textId="77777777" w:rsidTr="005F533C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00FB64" w14:textId="77777777" w:rsidR="00D84CD4" w:rsidRPr="006F0CA0" w:rsidRDefault="00D84CD4" w:rsidP="005F53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Anxiety without PSBD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9186D" w14:textId="77777777" w:rsidR="00D84CD4" w:rsidRPr="006F0CA0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247.89 (180.53, 315.26)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AD30E" w14:textId="77777777" w:rsidR="00D84CD4" w:rsidRPr="006F0CA0" w:rsidRDefault="00D84CD4" w:rsidP="005F53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6F0CA0">
              <w:rPr>
                <w:rFonts w:ascii="Calibri" w:eastAsia="Times New Roman" w:hAnsi="Calibri" w:cs="Calibri"/>
                <w:color w:val="000000"/>
                <w:lang w:eastAsia="en-AU"/>
              </w:rPr>
              <w:t>273.20 (186.16, 360.24)</w:t>
            </w:r>
          </w:p>
        </w:tc>
      </w:tr>
    </w:tbl>
    <w:p w14:paraId="45E1718D" w14:textId="77777777" w:rsidR="00D84CD4" w:rsidRDefault="00D84CD4" w:rsidP="00D84CD4">
      <w:pPr>
        <w:rPr>
          <w:sz w:val="20"/>
          <w:szCs w:val="20"/>
        </w:rPr>
      </w:pPr>
    </w:p>
    <w:p w14:paraId="74CE09A2" w14:textId="77777777" w:rsidR="00D84CD4" w:rsidRDefault="00D84CD4" w:rsidP="00D84CD4">
      <w:r>
        <w:rPr>
          <w:sz w:val="20"/>
          <w:szCs w:val="20"/>
        </w:rPr>
        <w:t>1730 residents aged 65+ with dementia observed for 9242 antipsychotic medication administration episodes during 2014-2017. Episodes are defined as continuous use with interruptions not exceeding one day, and interruptions during time outside of the facility are allowed, but not counted as a day of use. PSBD = Psychoses (including paranoid states), Schizophrenia or Bipolar Disorder. Depression represents depression and other mood disorders in the absence of PSBD. Anxiety represents anxiety or other stress-related disorders in the absence of PSBD. Estimates are adjusted for age and age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, and interactions between </w:t>
      </w:r>
      <w:proofErr w:type="gramStart"/>
      <w:r>
        <w:rPr>
          <w:sz w:val="20"/>
          <w:szCs w:val="20"/>
        </w:rPr>
        <w:t>age</w:t>
      </w:r>
      <w:proofErr w:type="gramEnd"/>
      <w:r>
        <w:rPr>
          <w:sz w:val="20"/>
          <w:szCs w:val="20"/>
        </w:rPr>
        <w:t xml:space="preserve"> (including quadratic term), sex and comorbidity. </w:t>
      </w:r>
    </w:p>
    <w:p w14:paraId="3CDFBC81" w14:textId="77777777" w:rsidR="00D84CD4" w:rsidRDefault="00D84CD4"/>
    <w:p w14:paraId="7EF82EBF" w14:textId="309C4282" w:rsidR="007450E4" w:rsidRPr="007E14DF" w:rsidRDefault="007450E4" w:rsidP="007450E4">
      <w:pPr>
        <w:rPr>
          <w:sz w:val="16"/>
          <w:szCs w:val="16"/>
        </w:rPr>
      </w:pPr>
      <w:r w:rsidRPr="007E14DF">
        <w:rPr>
          <w:sz w:val="16"/>
          <w:szCs w:val="16"/>
        </w:rPr>
        <w:lastRenderedPageBreak/>
        <w:t xml:space="preserve">Table </w:t>
      </w:r>
      <w:r w:rsidR="004B1EAA" w:rsidRPr="007E14DF">
        <w:rPr>
          <w:sz w:val="16"/>
          <w:szCs w:val="16"/>
        </w:rPr>
        <w:t>S</w:t>
      </w:r>
      <w:r w:rsidR="00D84CD4">
        <w:rPr>
          <w:sz w:val="16"/>
          <w:szCs w:val="16"/>
        </w:rPr>
        <w:t>6</w:t>
      </w:r>
      <w:r w:rsidRPr="007E14DF">
        <w:rPr>
          <w:sz w:val="16"/>
          <w:szCs w:val="16"/>
        </w:rPr>
        <w:t>. Multilevel Regression: Marginal Effects for Duration of Antipsychotic Medication Use Sensitivity Analyses</w:t>
      </w:r>
    </w:p>
    <w:tbl>
      <w:tblPr>
        <w:tblW w:w="9945" w:type="dxa"/>
        <w:tblLook w:val="04A0" w:firstRow="1" w:lastRow="0" w:firstColumn="1" w:lastColumn="0" w:noHBand="0" w:noVBand="1"/>
      </w:tblPr>
      <w:tblGrid>
        <w:gridCol w:w="2268"/>
        <w:gridCol w:w="326"/>
        <w:gridCol w:w="1303"/>
        <w:gridCol w:w="1292"/>
        <w:gridCol w:w="672"/>
        <w:gridCol w:w="262"/>
        <w:gridCol w:w="1631"/>
        <w:gridCol w:w="1620"/>
        <w:gridCol w:w="671"/>
      </w:tblGrid>
      <w:tr w:rsidR="00DC4B23" w:rsidRPr="00F0453F" w14:paraId="31AC15D6" w14:textId="77777777" w:rsidTr="00DC4B23">
        <w:trPr>
          <w:trHeight w:val="199"/>
        </w:trPr>
        <w:tc>
          <w:tcPr>
            <w:tcW w:w="2594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D505CB1" w14:textId="77777777" w:rsidR="00F0453F" w:rsidRPr="00F0453F" w:rsidRDefault="00F0453F" w:rsidP="00F0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Independent Variable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0BF66" w14:textId="77777777" w:rsidR="00F0453F" w:rsidRPr="00F0453F" w:rsidRDefault="00F0453F" w:rsidP="00F0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Naïve Episode Definition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BA8B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8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517B9" w14:textId="77777777" w:rsidR="00F0453F" w:rsidRPr="00F0453F" w:rsidRDefault="00F0453F" w:rsidP="00F0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2-day Gap Definition</w:t>
            </w:r>
          </w:p>
        </w:tc>
      </w:tr>
      <w:tr w:rsidR="003F36F2" w:rsidRPr="00F0453F" w14:paraId="058F9C94" w14:textId="77777777" w:rsidTr="003F36F2">
        <w:trPr>
          <w:trHeight w:val="199"/>
        </w:trPr>
        <w:tc>
          <w:tcPr>
            <w:tcW w:w="2594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CE6F83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8B3FA" w14:textId="77777777" w:rsidR="00F0453F" w:rsidRPr="00F0453F" w:rsidRDefault="00F0453F" w:rsidP="00F0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Estimate (SE)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3D714A" w14:textId="77777777" w:rsidR="00F0453F" w:rsidRPr="00F0453F" w:rsidRDefault="00F0453F" w:rsidP="00F0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2FD3D7" w14:textId="77777777" w:rsidR="00F0453F" w:rsidRPr="00F0453F" w:rsidRDefault="00F0453F" w:rsidP="00F0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E9C2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1A1F3F" w14:textId="77777777" w:rsidR="00F0453F" w:rsidRPr="00F0453F" w:rsidRDefault="00F0453F" w:rsidP="00F0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Estimate (SE)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2D96DF" w14:textId="77777777" w:rsidR="00F0453F" w:rsidRPr="00F0453F" w:rsidRDefault="00F0453F" w:rsidP="00F0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95% CI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19A78" w14:textId="77777777" w:rsidR="00F0453F" w:rsidRPr="00F0453F" w:rsidRDefault="00F0453F" w:rsidP="00F045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P</w:t>
            </w:r>
          </w:p>
        </w:tc>
      </w:tr>
      <w:tr w:rsidR="00F0453F" w:rsidRPr="00F0453F" w14:paraId="4CE823AD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688F8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PSBD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17C9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33.85 (34.44)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4A4D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-33.67, 101.36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5723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AE61F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AF3B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-47.20 (121.74)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3FBF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-285.80, 191.40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5DDB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0.70</w:t>
            </w:r>
          </w:p>
        </w:tc>
      </w:tr>
      <w:tr w:rsidR="00F0453F" w:rsidRPr="00F0453F" w14:paraId="64F106D9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D8E66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PSBD*Male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9DC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45.42 (59.60)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D69A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-71.40, 162.23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C18C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E92D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4C73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743.67 (802.47)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BFCF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-829.14, 2,316.48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B9F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0.35</w:t>
            </w:r>
          </w:p>
        </w:tc>
      </w:tr>
      <w:tr w:rsidR="00F0453F" w:rsidRPr="00F0453F" w14:paraId="74613752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0AAC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Age*PSBD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5002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-3.95 (2.64)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443F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-9.13, 1.23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04C7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28D75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990A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21.22 (14.52)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E432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-7.23, 49.68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2569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0.14</w:t>
            </w:r>
          </w:p>
        </w:tc>
      </w:tr>
      <w:tr w:rsidR="00F0453F" w:rsidRPr="00F0453F" w14:paraId="3F31CEC6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43BC6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Age*male*PSBD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605D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-4.65 (4.21)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B5DC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-12.91, 3.61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87B9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59AE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C36A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-57.74 (23.04)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9D20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-102.90, -12.58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C22D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</w:t>
            </w:r>
          </w:p>
        </w:tc>
      </w:tr>
      <w:tr w:rsidR="00F0453F" w:rsidRPr="00F0453F" w14:paraId="2CB32BCB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66A01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</w:t>
            </w: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*PSBD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D8DA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1.09 (0.69)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0A2C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-0.26, 2.43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174F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155C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4FE5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-6.88 (3.82)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7F9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-14.38, 0.61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82D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0.07</w:t>
            </w:r>
          </w:p>
        </w:tc>
      </w:tr>
      <w:tr w:rsidR="00F0453F" w:rsidRPr="00F0453F" w14:paraId="37F7032F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3E242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</w:t>
            </w: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*male*PSBD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C042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0.69 (1.24)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8F21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-1.74, 3.13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D0C1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69C9D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2F1F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17.08 (6.93)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9CD7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3.50, 30.67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C8A0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</w:t>
            </w:r>
          </w:p>
        </w:tc>
      </w:tr>
      <w:tr w:rsidR="00F0453F" w:rsidRPr="00F0453F" w14:paraId="04ACC110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1EC1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Depression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B8CF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13.84 (18.33)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BD2A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-22.09, 49.77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DDC8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25BA0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1B32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231.01 (152.83)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301E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-68.53, 530.55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D359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0.13</w:t>
            </w:r>
          </w:p>
        </w:tc>
      </w:tr>
      <w:tr w:rsidR="00F0453F" w:rsidRPr="00F0453F" w14:paraId="1C41CDC5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73E14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Age*depression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5791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-1.50 (1.83)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3D3C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-5.08, 2.08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F6FE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3B96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D1DE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-16.51 (10.01)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2083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-36.13, 3.11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19D7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0.10</w:t>
            </w:r>
          </w:p>
        </w:tc>
      </w:tr>
      <w:tr w:rsidR="00F0453F" w:rsidRPr="00F0453F" w14:paraId="56DA85C3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FD09D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Age2*depression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2ECE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0.30 (0.47)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739E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-0.61, 1.21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5209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3519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EE8E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3.81 (2.59)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9EA8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-1.27, 8.90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79D4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0.14</w:t>
            </w:r>
          </w:p>
        </w:tc>
      </w:tr>
      <w:tr w:rsidR="00F0453F" w:rsidRPr="00F0453F" w14:paraId="4DA5F333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A6E2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Anxiety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149C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-13.22 (13.79)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82F2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-40.26, 13.82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6FA7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35949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505E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-84.26 (80.30)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F8A1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-241.65, 73.13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0756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0.29</w:t>
            </w:r>
          </w:p>
        </w:tc>
      </w:tr>
      <w:tr w:rsidR="00F0453F" w:rsidRPr="00F0453F" w14:paraId="2CDA55B2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FB721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Age*anxiety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1516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3.47 (1.77)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C527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0.01, 6.93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3FFE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D6A7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ACC8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13.89 (10.69)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E4D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-7.05, 34.84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9A92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0.19</w:t>
            </w:r>
          </w:p>
        </w:tc>
      </w:tr>
      <w:tr w:rsidR="00F0453F" w:rsidRPr="00F0453F" w14:paraId="782F062A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6470F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Age2*anxiety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0E98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-1.25 (0.49)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BF38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-2.21, -0.29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9615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76F3D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358F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-4.32 (2.84)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7F0F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-9.89, 1.26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3FE4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0.13</w:t>
            </w:r>
          </w:p>
        </w:tc>
      </w:tr>
      <w:tr w:rsidR="00F0453F" w:rsidRPr="00F0453F" w14:paraId="53BF8228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C7CAF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8102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-15.04 (18.08)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F918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-50.47, 20.39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176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EBF62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0DAD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-167.58 (99.51)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7FB1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-362.62, 27.47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6A4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0.09</w:t>
            </w:r>
          </w:p>
        </w:tc>
      </w:tr>
      <w:tr w:rsidR="00F0453F" w:rsidRPr="00F0453F" w14:paraId="4BA209B5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11A3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86A9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2.22 (1.81)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E8B0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-1.33, 5.78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949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7470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D3C1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3.07 (9.49)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7EE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-15.53, 21.67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ED08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0.75</w:t>
            </w:r>
          </w:p>
        </w:tc>
      </w:tr>
      <w:tr w:rsidR="00F0453F" w:rsidRPr="00F0453F" w14:paraId="2BCE2AA8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2F9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</w:t>
            </w: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E38C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-1.10 (0.46)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4301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-1.99, -0.20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58C0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94EFF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8428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-1.53 (2.38)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C661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-6.19, 3.13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4892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0.52</w:t>
            </w:r>
          </w:p>
        </w:tc>
      </w:tr>
      <w:tr w:rsidR="00F0453F" w:rsidRPr="00F0453F" w14:paraId="3D46B836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73D2F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Age*male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2F8D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2.11 (2.12)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1E00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-2.03, 6.26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C005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54831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6A0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23.23 (10.71)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43DE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2.24, 44.22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898B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F0453F" w:rsidRPr="00F0453F" w14:paraId="1FF1D9CF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5B766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Age</w:t>
            </w: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*male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9E5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-0.48 (0.57)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AC6B1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-1.60, 0.63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5120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11A4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A65D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-6.04 (2.90)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2DF7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-11.72, -0.36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3048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</w:tr>
      <w:tr w:rsidR="00F0453F" w:rsidRPr="00F0453F" w14:paraId="5413663A" w14:textId="77777777" w:rsidTr="003F36F2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D8C1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English Primary Language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49A3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8.51 (6.95)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D30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-5.11, 22.13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493B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3F7A6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0742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23.30 (33.04)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57FC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-41.46, 88.07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4775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0.48</w:t>
            </w:r>
          </w:p>
        </w:tc>
      </w:tr>
      <w:tr w:rsidR="00DC4B23" w:rsidRPr="00F0453F" w14:paraId="4C7511C8" w14:textId="77777777" w:rsidTr="00DC4B23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59132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Marital Status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1A4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0614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FB43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53CE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55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718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0C70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0453F" w:rsidRPr="00F0453F" w14:paraId="57228B59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8117A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Unknown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35DC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5.75 (9.25)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1305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-12.39, 23.89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8A1D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04C6D1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4BE50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59.17 (50.26)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B7E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-39.34, 157.67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5650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0.24</w:t>
            </w:r>
          </w:p>
        </w:tc>
      </w:tr>
      <w:tr w:rsidR="00F0453F" w:rsidRPr="00F0453F" w14:paraId="1BAE1B8B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8B730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Single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88ED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-1.31 (7.16)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BD4B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-15.35, 12.73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C8D2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00A1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067B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-19.13 (31.05)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341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-79.98, 41.72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266C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0.54</w:t>
            </w:r>
          </w:p>
        </w:tc>
      </w:tr>
      <w:tr w:rsidR="00F0453F" w:rsidRPr="00F0453F" w14:paraId="7911A3CB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53FB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Widowed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9654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10.58 (4.94)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01FC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0.90, 20.27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EF9D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2A46F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B2A8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29.16 (22.53)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BBF6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-14.99, 73.31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AD95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0.20</w:t>
            </w:r>
          </w:p>
        </w:tc>
      </w:tr>
      <w:tr w:rsidR="00F0453F" w:rsidRPr="00F0453F" w14:paraId="201B5245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88E0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Divorced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0C30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8.49 (7.78)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6D29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-6.77, 23.74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9A5A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5A7E0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627E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83.81 (43.59)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56F2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-1.62, 169.25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5376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F0453F" w:rsidRPr="00F0453F" w14:paraId="24731B03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FF177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Separated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F4F4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19.08 (18.70)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2F1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-17.58, 55.73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BE52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D36B9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3C9A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47.27 (78.71)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B521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-107.00, 201.53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A5C4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0.55</w:t>
            </w:r>
          </w:p>
        </w:tc>
      </w:tr>
      <w:tr w:rsidR="00F0453F" w:rsidRPr="00F0453F" w14:paraId="6679A4CF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E0084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High Care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AB2D0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-9.79 (5.76)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AD16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-21.08, 1.50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FA21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B737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9DE9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-47.51 (27.61)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D4DC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-101.63, 6.60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E907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0.09</w:t>
            </w:r>
          </w:p>
        </w:tc>
      </w:tr>
      <w:tr w:rsidR="00DC4B23" w:rsidRPr="00F0453F" w14:paraId="31BF3371" w14:textId="77777777" w:rsidTr="00DC4B23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48924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Country of Origin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1228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4778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B69C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76DC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C688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3BAE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47BE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0453F" w:rsidRPr="00F0453F" w14:paraId="3348CAE9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553B7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948E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-7.94 (6.55)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EB35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-20.77, 4.89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1E56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A2BA9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9AF7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-2.49 (29.19)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D1D2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-59.71, 54.73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35DF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0.93</w:t>
            </w:r>
          </w:p>
        </w:tc>
      </w:tr>
      <w:tr w:rsidR="00F0453F" w:rsidRPr="00F0453F" w14:paraId="62AEBC8A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21FE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UK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DBC7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-14.12 (6.53)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47EC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-26.91, -1.33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0FD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A23C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BF76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-32.48 (32.20)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F811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-95.59, 30.64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123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0.31</w:t>
            </w:r>
          </w:p>
        </w:tc>
      </w:tr>
      <w:tr w:rsidR="00F0453F" w:rsidRPr="00F0453F" w14:paraId="20CB89F1" w14:textId="77777777" w:rsidTr="004B15AA">
        <w:trPr>
          <w:trHeight w:val="1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3D2B2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China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6EB5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-14.89 (11.46)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EC83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-37.36, 7.57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4940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3EB6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59D4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-30.08 (55.99)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F08A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-139.82, 79.66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CBFE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0.59</w:t>
            </w:r>
          </w:p>
        </w:tc>
      </w:tr>
      <w:tr w:rsidR="00F0453F" w:rsidRPr="00F0453F" w14:paraId="64FF724B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A7C9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Italy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C9D9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-20.78 (8.65)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58B7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-37.74, -3.83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3E1F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FBDAE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CA20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-113.73 (31.40)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12DB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-175.27, -52.18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2496" w14:textId="4E0A0260" w:rsidR="00F0453F" w:rsidRPr="00F0453F" w:rsidRDefault="00DC4B23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</w:t>
            </w:r>
            <w:r w:rsidR="00F0453F"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DC4B23" w:rsidRPr="00F0453F" w14:paraId="36C53C51" w14:textId="77777777" w:rsidTr="00DC4B23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0A55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Chronic Comorbidities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C11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583B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933E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79A20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86F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E5B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545D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0453F" w:rsidRPr="00F0453F" w14:paraId="6516B9FB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7C2AC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Cerebrovascular Disease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412C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-10.10 (3.75)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60E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-17.44, -2.75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1B81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FF2BF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393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-47.90 (17.42)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EE24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-82.04, -13.76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C3AC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</w:t>
            </w:r>
          </w:p>
        </w:tc>
      </w:tr>
      <w:tr w:rsidR="00F0453F" w:rsidRPr="00F0453F" w14:paraId="2C2EDFE5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9B10B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Respiratory Disease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9CB3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-6.31 (3.76)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4C24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-13.68, 1.06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454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88765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F012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11.58 (22.55)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C691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-32.61, 55.77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7B60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0.61</w:t>
            </w:r>
          </w:p>
        </w:tc>
      </w:tr>
      <w:tr w:rsidR="00F0453F" w:rsidRPr="00F0453F" w14:paraId="31D46719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01442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Renal Disease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5E71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-11.16 (4.17)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E4EC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-19.34, -2.98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09C0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DB44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A8AA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-26.23 (21.27)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6B1D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-67.93, 15.47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1584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0.22</w:t>
            </w:r>
          </w:p>
        </w:tc>
      </w:tr>
      <w:tr w:rsidR="00F0453F" w:rsidRPr="00F0453F" w14:paraId="5599008C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3F29D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Myocardial Infarction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444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8.61 (9.49)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B506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-10.00, 27.22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9505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D2022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6871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10.96 (39.97)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9C69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-67.37, 89.30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54A8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0.78</w:t>
            </w:r>
          </w:p>
        </w:tc>
      </w:tr>
      <w:tr w:rsidR="00F0453F" w:rsidRPr="00F0453F" w14:paraId="755D1A5A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DD17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Liver Disease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9A3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-28.75 (9.61)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5082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-47.58, -9.91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751CE" w14:textId="494B8C12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A332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9983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-100.69 (44.05)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4F0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-187.03, -14.36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E847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0.02</w:t>
            </w:r>
          </w:p>
        </w:tc>
      </w:tr>
      <w:tr w:rsidR="00F0453F" w:rsidRPr="00F0453F" w14:paraId="637752E7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8ED54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Hypertension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5621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3.27 (3.63)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0FD7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-3.84, 10.38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9D59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0.37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4D821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439A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21.81 (16.94)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3FF4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-11.39, 55.00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5115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0.20</w:t>
            </w:r>
          </w:p>
        </w:tc>
      </w:tr>
      <w:tr w:rsidR="00F0453F" w:rsidRPr="00F0453F" w14:paraId="1BFF65E7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4645F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Heart Disease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B856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-2.51 (3.65)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981A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-9.66, 4.65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0D21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7B88E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00C6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-19.72 (17.88)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7DB8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-54.76, 15.32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E82D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0.27</w:t>
            </w:r>
          </w:p>
        </w:tc>
      </w:tr>
      <w:tr w:rsidR="00F0453F" w:rsidRPr="00F0453F" w14:paraId="1667698D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50DEF" w14:textId="2490279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Dyslipidaemia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45A7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-0.47 (4.00)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EB25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-8.32, 7.37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C6EC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7521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157D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10.80 (19.60)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3BFA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-27.61, 49.21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4D314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0.58</w:t>
            </w:r>
          </w:p>
        </w:tc>
      </w:tr>
      <w:tr w:rsidR="00F0453F" w:rsidRPr="00F0453F" w14:paraId="204C8763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8FF19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Diabetes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106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-8.28 (4.08)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4898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-16.28, -0.29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D82B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0.04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BC168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7650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-21.04 (19.33)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CC5B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-58.93, 16.86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F29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0.28</w:t>
            </w:r>
          </w:p>
        </w:tc>
      </w:tr>
      <w:tr w:rsidR="00F0453F" w:rsidRPr="00F0453F" w14:paraId="32289F15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2B69C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Heart Failure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449C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-0.89 (6.55)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E24B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-13.72, 11.94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4464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89636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78AF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-3.04 (31.07)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A9DD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-63.93, 57.86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6FE5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0.92</w:t>
            </w:r>
          </w:p>
        </w:tc>
      </w:tr>
      <w:tr w:rsidR="00F0453F" w:rsidRPr="00F0453F" w14:paraId="25EBD533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BC10B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Cancer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9A9B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-5.52 (4.12)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0F92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-13.60, 2.56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3D41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5EB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B06D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-4.34 (20.68)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18CD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-44.86, 36.18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5EDA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0.83</w:t>
            </w:r>
          </w:p>
        </w:tc>
      </w:tr>
      <w:tr w:rsidR="00F0453F" w:rsidRPr="00F0453F" w14:paraId="4BD700B9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EC6CA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Arthritis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D153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0.19 (3.07)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4A78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-5.83, 6.21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C45E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0.95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8B69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80DB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-0.29 (16.20)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305C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-32.05, 31.46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0F36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0.99</w:t>
            </w:r>
          </w:p>
        </w:tc>
      </w:tr>
      <w:tr w:rsidR="00DC4B23" w:rsidRPr="00F0453F" w14:paraId="4E2AAE46" w14:textId="77777777" w:rsidTr="00DC4B23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3A389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Facility Location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6894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DD3E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772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244A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6689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468D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4C37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0453F" w:rsidRPr="00F0453F" w14:paraId="2FB9B709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C9A88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Inner Regional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12AD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12.13 (7.63)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59FB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-2.82, 27.07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C59D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F4F58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3AC5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43.61 (28.84)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6BF5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-12.90, 100.13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69E7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0.13</w:t>
            </w:r>
          </w:p>
        </w:tc>
      </w:tr>
      <w:tr w:rsidR="00F0453F" w:rsidRPr="00F0453F" w14:paraId="37DE221A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FA785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Outer Regional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A453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-13.11 (14.84)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E867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-42.20, 15.98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A074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0.38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72762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EB19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-91.07 (42.30)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FE9A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-173.97, -8.17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2EEC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0.03</w:t>
            </w:r>
          </w:p>
        </w:tc>
      </w:tr>
      <w:tr w:rsidR="00F0453F" w:rsidRPr="00F0453F" w14:paraId="01C96A0D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F1E14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Staff Per Bed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1CEE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-0.63 (6.76)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BC53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-13.89, 12.63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8CF0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0.93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A29E8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D6B39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-2.90 (25.67)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DA6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-53.20, 47.40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BC24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0.91</w:t>
            </w:r>
          </w:p>
        </w:tc>
      </w:tr>
      <w:tr w:rsidR="00DC4B23" w:rsidRPr="00F0453F" w14:paraId="4DB647F7" w14:textId="77777777" w:rsidTr="00DC4B23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62E0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lastRenderedPageBreak/>
              <w:t>IRSAD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341D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1E64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C4B5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A408D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12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378D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2304" w14:textId="77777777" w:rsidR="00F0453F" w:rsidRPr="00F0453F" w:rsidRDefault="00F0453F" w:rsidP="00F0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0453F" w:rsidRPr="00F0453F" w14:paraId="5E69F843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F39DC7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Quintile 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8CD5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-3.98 (10.09)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A214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-23.75, 15.79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A795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D66A0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7038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-12.46 (38.40)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F587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-87.71, 62.80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1A1D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0.75</w:t>
            </w:r>
          </w:p>
        </w:tc>
      </w:tr>
      <w:tr w:rsidR="00F0453F" w:rsidRPr="00F0453F" w14:paraId="194C90CB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0FAA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Quintile 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3A0C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20.93 (13.36)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EB0E9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-5.26, 47.12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A8D3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86E30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8274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109.50 (55.41)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730E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0.89, 218.10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BAF2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F0453F" w:rsidRPr="00F0453F" w14:paraId="2142FFC6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B72BF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Quintile 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DC94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-12.73 (9.86)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0667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-32.07, 6.60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8A93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19593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4116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-65.07 (34.63)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B7C1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-132.93, 2.80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3A37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</w:t>
            </w:r>
          </w:p>
        </w:tc>
      </w:tr>
      <w:tr w:rsidR="00F0453F" w:rsidRPr="00F0453F" w14:paraId="5601004E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5B0601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Quintile 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21B4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1.77 (10.28)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C134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-18.38, 21.91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C915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0.86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17F51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E264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-30.36 (36.81)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007E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-102.51, 41.79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CF28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0.41</w:t>
            </w:r>
          </w:p>
        </w:tc>
      </w:tr>
      <w:tr w:rsidR="00F0453F" w:rsidRPr="00F0453F" w14:paraId="5C772635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9350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LOS, years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1623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6.73 (1.44)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B9D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3.90, 9.55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14F38" w14:textId="341D9BAB" w:rsidR="00F0453F" w:rsidRPr="00F0453F" w:rsidRDefault="00DC4B23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&lt;.</w:t>
            </w:r>
            <w:r w:rsidR="00F0453F"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8DB74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7CF4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31.48 (6.85)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6A97B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18.06, 44.91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0CEB8" w14:textId="40DA8D5D" w:rsidR="00F0453F" w:rsidRPr="00F0453F" w:rsidRDefault="00DC4B23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</w:t>
            </w:r>
            <w:r w:rsidR="00F0453F"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0453F" w:rsidRPr="00F0453F" w14:paraId="41734778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1B663" w14:textId="77777777" w:rsidR="00F0453F" w:rsidRPr="00F0453F" w:rsidRDefault="00F0453F" w:rsidP="00F0453F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LOS, years</w:t>
            </w: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EECD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-0.15 (0.09)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033F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-0.33, 0.03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6785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3E491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480A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-0.93 (0.40)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7F7F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-1.72, -0.14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1414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0.02</w:t>
            </w:r>
          </w:p>
        </w:tc>
      </w:tr>
      <w:tr w:rsidR="00F0453F" w:rsidRPr="00F0453F" w14:paraId="145B71EA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9A36D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Right censored episode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F8ED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125.76 (20.15)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702C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86.27, 165.25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35D9F" w14:textId="3E5E0EDD" w:rsidR="00F0453F" w:rsidRPr="00F0453F" w:rsidRDefault="00DC4B23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</w:t>
            </w:r>
            <w:r w:rsidR="00F0453F"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B7853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3E0A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1,107.89 (193.25)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E14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729.13, 1,486.65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81145" w14:textId="53E4CDF4" w:rsidR="00F0453F" w:rsidRPr="00F0453F" w:rsidRDefault="00DC4B23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</w:t>
            </w:r>
            <w:r w:rsidR="00F0453F"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0453F" w:rsidRPr="00F0453F" w14:paraId="146FDD5C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DDC93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Left censored episode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3C09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70.03 (10.38)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FCB0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49.68, 90.38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D9108" w14:textId="5114249B" w:rsidR="00F0453F" w:rsidRPr="00F0453F" w:rsidRDefault="00DC4B23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</w:t>
            </w:r>
            <w:r w:rsidR="00F0453F"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1BB8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4A2F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595.26 (89.92)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C543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419.02, 771.50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79946" w14:textId="5EE131A9" w:rsidR="00F0453F" w:rsidRPr="00F0453F" w:rsidRDefault="00DC4B23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</w:t>
            </w:r>
            <w:r w:rsidR="00F0453F"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0453F" w:rsidRPr="00F0453F" w14:paraId="3D4EFAAB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BDE7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Doubly censored episode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2AFCE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36.72 (27.59)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F689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-17.37, 90.80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DC8BA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0.18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73A5F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7362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-164.84 (28.17)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4BE92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-220.06, -109.62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C96B" w14:textId="43E1E80A" w:rsidR="00F0453F" w:rsidRPr="00F0453F" w:rsidRDefault="00DC4B23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</w:t>
            </w:r>
            <w:r w:rsidR="00F0453F"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F0453F" w:rsidRPr="00F0453F" w14:paraId="2AC49CD3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4212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Right censored episode*PSBD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A7F1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-3.58 (8.88)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B357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-20.98, 13.81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E8CA3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63FD3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B701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-87.30 (33.09)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83EE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-152.16, -22.44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128B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0.01</w:t>
            </w:r>
          </w:p>
        </w:tc>
      </w:tr>
      <w:tr w:rsidR="00F0453F" w:rsidRPr="00F0453F" w14:paraId="398610F2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10D0A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Right censored episode*depression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E0FE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18.49 (10.64)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C20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-2.36, 39.35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1529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0.08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A7912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77F1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-64.40 (32.49)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D083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-128.08, -0.72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0A0CF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</w:tr>
      <w:tr w:rsidR="00F0453F" w:rsidRPr="00F0453F" w14:paraId="75D57DC6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44F58B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Left censored episode*depression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CC955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-7.75 (6.35)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4BB0A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-20.19, 4.69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83D76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0.22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A8EA5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EFAF4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-19.16 (33.16)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E202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-84.16, 45.83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47D3D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0.56</w:t>
            </w:r>
          </w:p>
        </w:tc>
      </w:tr>
      <w:tr w:rsidR="00F0453F" w:rsidRPr="00F0453F" w14:paraId="449BCA0C" w14:textId="77777777" w:rsidTr="004B15AA">
        <w:trPr>
          <w:trHeight w:val="199"/>
        </w:trPr>
        <w:tc>
          <w:tcPr>
            <w:tcW w:w="25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7155C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Atypical Antipsychotic Used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0B2AC9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8.14 (4.12)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53BFC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0.06, 16.22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8AF9A7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0.05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863F8" w14:textId="77777777" w:rsidR="00F0453F" w:rsidRPr="00F0453F" w:rsidRDefault="00F0453F" w:rsidP="00F045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FF4F0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153.11 (14.18)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A47ED8" w14:textId="77777777" w:rsidR="00F0453F" w:rsidRPr="00F0453F" w:rsidRDefault="00F0453F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125.31, 180.91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2EE46" w14:textId="58CC5611" w:rsidR="00F0453F" w:rsidRPr="00F0453F" w:rsidRDefault="00DC4B23" w:rsidP="00F045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&lt;</w:t>
            </w:r>
            <w:r w:rsidR="00F0453F" w:rsidRPr="00F045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</w:tbl>
    <w:p w14:paraId="76E7883C" w14:textId="77777777" w:rsidR="00C337F4" w:rsidRDefault="00C337F4" w:rsidP="007450E4">
      <w:pPr>
        <w:rPr>
          <w:sz w:val="16"/>
          <w:szCs w:val="16"/>
        </w:rPr>
      </w:pPr>
    </w:p>
    <w:p w14:paraId="00A7B57E" w14:textId="76026FF2" w:rsidR="007450E4" w:rsidRPr="007E14DF" w:rsidRDefault="007450E4" w:rsidP="007450E4">
      <w:pPr>
        <w:rPr>
          <w:sz w:val="16"/>
          <w:szCs w:val="16"/>
        </w:rPr>
      </w:pPr>
      <w:r w:rsidRPr="007E14DF">
        <w:rPr>
          <w:sz w:val="16"/>
          <w:szCs w:val="16"/>
        </w:rPr>
        <w:t xml:space="preserve">Residents with dementia who used an antipsychotic medication during 2014-2017. PSBD = Psychoses (including paranoid states), Schizophrenia or Bipolar Disorder. Depression represents depression and other mood disorders in the absence of PSBD. Anxiety represents anxiety or other stress-related disorders in the absence of PSBD. Age is scaled to years past age 64. Reference groups are: females, comorbidity not present, other non-English primary language, married, low care, from a country other than Australia, UK, China or Italy, facility located in major city, IRSAD quintile 1, episode not censored, typical antipsychotic used. </w:t>
      </w:r>
      <w:r w:rsidR="00231B24">
        <w:rPr>
          <w:sz w:val="18"/>
          <w:szCs w:val="18"/>
        </w:rPr>
        <w:t>LOS = length of stay in years.</w:t>
      </w:r>
      <w:r w:rsidR="00A72F36">
        <w:rPr>
          <w:sz w:val="18"/>
          <w:szCs w:val="18"/>
        </w:rPr>
        <w:t xml:space="preserve"> The “naïve” definition of duration does not allow any gaps within episodes (i.e. the episode ends as soon as there is at least a one-day gap or time away in hospital). The 2-day gap definition of duration allows gaps in use of up to 2 days to occur within in an episode (i.e. the episodes ends if there are at least 3 days with out use), and permits time away in hospital (counting resumes once the resident returns).</w:t>
      </w:r>
    </w:p>
    <w:p w14:paraId="02EABEB9" w14:textId="215B33A6" w:rsidR="007450E4" w:rsidRDefault="007450E4" w:rsidP="007450E4">
      <w:bookmarkStart w:id="1" w:name="_GoBack"/>
      <w:bookmarkEnd w:id="1"/>
    </w:p>
    <w:sectPr w:rsidR="00745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E4"/>
    <w:rsid w:val="00093A8B"/>
    <w:rsid w:val="000A1C1B"/>
    <w:rsid w:val="001F2352"/>
    <w:rsid w:val="00231B24"/>
    <w:rsid w:val="002B29FE"/>
    <w:rsid w:val="0031450C"/>
    <w:rsid w:val="003329F5"/>
    <w:rsid w:val="003F36F2"/>
    <w:rsid w:val="004A59BE"/>
    <w:rsid w:val="004B15AA"/>
    <w:rsid w:val="004B1EAA"/>
    <w:rsid w:val="004F07AB"/>
    <w:rsid w:val="005B7825"/>
    <w:rsid w:val="006004EB"/>
    <w:rsid w:val="006F0CA0"/>
    <w:rsid w:val="007450E4"/>
    <w:rsid w:val="007E14DF"/>
    <w:rsid w:val="00940A23"/>
    <w:rsid w:val="00A72F36"/>
    <w:rsid w:val="00C337F4"/>
    <w:rsid w:val="00C559B4"/>
    <w:rsid w:val="00D84CD4"/>
    <w:rsid w:val="00DA6979"/>
    <w:rsid w:val="00DC4B23"/>
    <w:rsid w:val="00EB6010"/>
    <w:rsid w:val="00F0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5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B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E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Kim Lind</dc:creator>
  <cp:keywords/>
  <dc:description/>
  <cp:lastModifiedBy>SUKANYA  D</cp:lastModifiedBy>
  <cp:revision>4</cp:revision>
  <dcterms:created xsi:type="dcterms:W3CDTF">2019-05-22T00:23:00Z</dcterms:created>
  <dcterms:modified xsi:type="dcterms:W3CDTF">2019-06-27T05:38:00Z</dcterms:modified>
</cp:coreProperties>
</file>