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205" w:rsidRPr="00B85205" w:rsidRDefault="00B85205">
      <w:pPr>
        <w:rPr>
          <w:b/>
        </w:rPr>
      </w:pPr>
      <w:r w:rsidRPr="00B85205">
        <w:rPr>
          <w:b/>
        </w:rPr>
        <w:t>Co-inv</w:t>
      </w:r>
      <w:bookmarkStart w:id="0" w:name="_GoBack"/>
      <w:bookmarkEnd w:id="0"/>
      <w:r w:rsidRPr="00B85205">
        <w:rPr>
          <w:b/>
        </w:rPr>
        <w:t>estigator appendix.</w:t>
      </w:r>
    </w:p>
    <w:p w:rsidR="00B85205" w:rsidRDefault="00B85205"/>
    <w:p w:rsidR="0008633A" w:rsidRDefault="00B85205">
      <w:proofErr w:type="gramStart"/>
      <w:r w:rsidRPr="00B85205">
        <w:t xml:space="preserve">Michael Weiner, MD (UC San Francisco, Principal Investigator, Executive Committee); Paul </w:t>
      </w:r>
      <w:proofErr w:type="spellStart"/>
      <w:r w:rsidRPr="00B85205">
        <w:t>Aisen</w:t>
      </w:r>
      <w:proofErr w:type="spellEnd"/>
      <w:r w:rsidRPr="00B85205">
        <w:t xml:space="preserve">, MD (UC San Diego, ADCS PI and Director of Coordinating Center Clinical Core, Executive Committee, Clinical Core Leaders); Ronald Petersen, MD, PhD (Mayo Clinic, Rochester, Executive Committee, Clinical Core Leader); Clifford R. Jack, Jr., MD (Mayo Clinic, Rochester, Executive Committee, MRI Core Leader); William </w:t>
      </w:r>
      <w:proofErr w:type="spellStart"/>
      <w:r w:rsidRPr="00B85205">
        <w:t>Jagust</w:t>
      </w:r>
      <w:proofErr w:type="spellEnd"/>
      <w:r w:rsidRPr="00B85205">
        <w:t xml:space="preserve">, MD (UC Berkeley, Executive Committee; PET Core Leader); John Q. </w:t>
      </w:r>
      <w:proofErr w:type="spellStart"/>
      <w:r w:rsidRPr="00B85205">
        <w:t>Trojanowki</w:t>
      </w:r>
      <w:proofErr w:type="spellEnd"/>
      <w:r w:rsidRPr="00B85205">
        <w:t xml:space="preserve">, MD, PhD (U Pennsylvania, Executive Committee, Biomarkers Core Leader); Arthur W. Toga, PhD (USC, Executive Committee, Informatics Core Leader); Laurel Beckett, PhD (UC Davis, Executive Committee, Biostatistics Core Leader); Robert C. Green, MD, MPH (Brigham and Women’s Hospital, Harvard Medical School, Executive Committee and Chair of Data and Publication Committee); Andrew J. </w:t>
      </w:r>
      <w:proofErr w:type="spellStart"/>
      <w:r w:rsidRPr="00B85205">
        <w:t>Saykin</w:t>
      </w:r>
      <w:proofErr w:type="spellEnd"/>
      <w:r w:rsidRPr="00B85205">
        <w:t xml:space="preserve">, </w:t>
      </w:r>
      <w:proofErr w:type="spellStart"/>
      <w:r w:rsidRPr="00B85205">
        <w:t>PsyD</w:t>
      </w:r>
      <w:proofErr w:type="spellEnd"/>
      <w:r w:rsidRPr="00B85205">
        <w:t xml:space="preserve"> (Indiana University, Executive Committee, Genetics Core Leader); John Morris, MD (Washington University St. Louis, Executive Committee, Neuropathology Core Leader); Leslie M. Shaw (University of Pennsylvania, Executive Committee, Biomarkers Core Leader); </w:t>
      </w:r>
      <w:proofErr w:type="spellStart"/>
      <w:r w:rsidRPr="00B85205">
        <w:t>Enchi</w:t>
      </w:r>
      <w:proofErr w:type="spellEnd"/>
      <w:r w:rsidRPr="00B85205">
        <w:t xml:space="preserve"> Liu, PhD (Janssen Alzheimer Immunotherapy, ADNI 2 Private Partner Scientific Board Chair); Tom </w:t>
      </w:r>
      <w:proofErr w:type="spellStart"/>
      <w:r w:rsidRPr="00B85205">
        <w:t>Montine</w:t>
      </w:r>
      <w:proofErr w:type="spellEnd"/>
      <w:r w:rsidRPr="00B85205">
        <w:t xml:space="preserve">, MD, PhD (University of Washington) ; Ronald G. Thomas, PhD (UC San Diego); Michael Donohue, PhD (UC San Diego); Sarah Walter, MSc (UC San Diego); Devon </w:t>
      </w:r>
      <w:proofErr w:type="spellStart"/>
      <w:r w:rsidRPr="00B85205">
        <w:t>Gessert</w:t>
      </w:r>
      <w:proofErr w:type="spellEnd"/>
      <w:r w:rsidRPr="00B85205">
        <w:t xml:space="preserve"> (UC San Diego); Tamie Sather, MS (UC San Diego,); Gus </w:t>
      </w:r>
      <w:proofErr w:type="spellStart"/>
      <w:r w:rsidRPr="00B85205">
        <w:t>Jiminez</w:t>
      </w:r>
      <w:proofErr w:type="spellEnd"/>
      <w:r w:rsidRPr="00B85205">
        <w:t xml:space="preserve">, MBS (UC San Diego); Danielle Harvey, PhD (UC Davis;); Michael Donohue, PhD (UC San Diego); Matthew Bernstein, PhD (Mayo Clinic, Rochester); Nick Fox, MD (University of London); Paul Thompson, PhD (USC School of Medicine); Norbert </w:t>
      </w:r>
      <w:proofErr w:type="spellStart"/>
      <w:r w:rsidRPr="00B85205">
        <w:t>Schuff</w:t>
      </w:r>
      <w:proofErr w:type="spellEnd"/>
      <w:r w:rsidRPr="00B85205">
        <w:t xml:space="preserve">, PhD (UCSF MRI); Charles </w:t>
      </w:r>
      <w:proofErr w:type="spellStart"/>
      <w:r w:rsidRPr="00B85205">
        <w:t>DeCArli</w:t>
      </w:r>
      <w:proofErr w:type="spellEnd"/>
      <w:r w:rsidRPr="00B85205">
        <w:t xml:space="preserve">, MD (UC Davis); Bret </w:t>
      </w:r>
      <w:proofErr w:type="spellStart"/>
      <w:r w:rsidRPr="00B85205">
        <w:t>Borowski</w:t>
      </w:r>
      <w:proofErr w:type="spellEnd"/>
      <w:r w:rsidRPr="00B85205">
        <w:t xml:space="preserve">, RT (Mayo Clinic); Jeff Gunter, PhD (Mayo Clinic); Matt </w:t>
      </w:r>
      <w:proofErr w:type="spellStart"/>
      <w:r w:rsidRPr="00B85205">
        <w:t>Senjem</w:t>
      </w:r>
      <w:proofErr w:type="spellEnd"/>
      <w:r w:rsidRPr="00B85205">
        <w:t xml:space="preserve">, MS (Mayo Clinic); Prashanthi </w:t>
      </w:r>
      <w:proofErr w:type="spellStart"/>
      <w:r w:rsidRPr="00B85205">
        <w:t>Vemuri</w:t>
      </w:r>
      <w:proofErr w:type="spellEnd"/>
      <w:r w:rsidRPr="00B85205">
        <w:t xml:space="preserve">, PhD (Mayo Clinic); David Jones, MD (Mayo Clinic); </w:t>
      </w:r>
      <w:proofErr w:type="spellStart"/>
      <w:r w:rsidRPr="00B85205">
        <w:t>Kejal</w:t>
      </w:r>
      <w:proofErr w:type="spellEnd"/>
      <w:r w:rsidRPr="00B85205">
        <w:t xml:space="preserve"> </w:t>
      </w:r>
      <w:proofErr w:type="spellStart"/>
      <w:r w:rsidRPr="00B85205">
        <w:t>Kantarci</w:t>
      </w:r>
      <w:proofErr w:type="spellEnd"/>
      <w:r w:rsidRPr="00B85205">
        <w:t xml:space="preserve"> (Mayo Clinic); Chad Ward (Mayo Clinic); Robert A. </w:t>
      </w:r>
      <w:proofErr w:type="spellStart"/>
      <w:r w:rsidRPr="00B85205">
        <w:t>Koeppe</w:t>
      </w:r>
      <w:proofErr w:type="spellEnd"/>
      <w:r w:rsidRPr="00B85205">
        <w:t xml:space="preserve">, PhD (University of Michigan, PET Core Leader); Norm Foster, MD (University of Utah); Eric M. </w:t>
      </w:r>
      <w:proofErr w:type="spellStart"/>
      <w:r w:rsidRPr="00B85205">
        <w:t>Reiman</w:t>
      </w:r>
      <w:proofErr w:type="spellEnd"/>
      <w:r w:rsidRPr="00B85205">
        <w:t xml:space="preserve">, MD (Banner Alzheimer’s Institute); </w:t>
      </w:r>
      <w:proofErr w:type="spellStart"/>
      <w:r w:rsidRPr="00B85205">
        <w:t>Kewei</w:t>
      </w:r>
      <w:proofErr w:type="spellEnd"/>
      <w:r w:rsidRPr="00B85205">
        <w:t xml:space="preserve"> Chen, PhD (Banner Alzheimer’s Institute); Chet Mathis, MD (University of Pittsburgh); Susan Landau, PhD (UC Berkeley); Nigel J. Cairns, PhD, </w:t>
      </w:r>
      <w:proofErr w:type="spellStart"/>
      <w:r w:rsidRPr="00B85205">
        <w:t>MRCPath</w:t>
      </w:r>
      <w:proofErr w:type="spellEnd"/>
      <w:r w:rsidRPr="00B85205">
        <w:t xml:space="preserve"> (Washington University St. Louis); Erin Householder (Washington University St. Louis); Lisa Taylor </w:t>
      </w:r>
      <w:proofErr w:type="spellStart"/>
      <w:r w:rsidRPr="00B85205">
        <w:t>Reinwald</w:t>
      </w:r>
      <w:proofErr w:type="spellEnd"/>
      <w:r w:rsidRPr="00B85205">
        <w:t>, BA, HTL (Washington University St. Louis); Virginia Lee, PhD, MBA (</w:t>
      </w:r>
      <w:proofErr w:type="spellStart"/>
      <w:r w:rsidRPr="00B85205">
        <w:t>UPenn</w:t>
      </w:r>
      <w:proofErr w:type="spellEnd"/>
      <w:r w:rsidRPr="00B85205">
        <w:t xml:space="preserve"> School of Medicine); Magdalena </w:t>
      </w:r>
      <w:proofErr w:type="spellStart"/>
      <w:r w:rsidRPr="00B85205">
        <w:t>Korecka</w:t>
      </w:r>
      <w:proofErr w:type="spellEnd"/>
      <w:r w:rsidRPr="00B85205">
        <w:t>, PhD (</w:t>
      </w:r>
      <w:proofErr w:type="spellStart"/>
      <w:r w:rsidRPr="00B85205">
        <w:t>UPenn</w:t>
      </w:r>
      <w:proofErr w:type="spellEnd"/>
      <w:r w:rsidRPr="00B85205">
        <w:t xml:space="preserve"> School of Medicine); Michal </w:t>
      </w:r>
      <w:proofErr w:type="spellStart"/>
      <w:r w:rsidRPr="00B85205">
        <w:t>Figurski</w:t>
      </w:r>
      <w:proofErr w:type="spellEnd"/>
      <w:r w:rsidRPr="00B85205">
        <w:t>, PhD (</w:t>
      </w:r>
      <w:proofErr w:type="spellStart"/>
      <w:r w:rsidRPr="00B85205">
        <w:t>UPenn</w:t>
      </w:r>
      <w:proofErr w:type="spellEnd"/>
      <w:r w:rsidRPr="00B85205">
        <w:t xml:space="preserve"> School of Medicine); Karen Crawford (USC); Scott </w:t>
      </w:r>
      <w:proofErr w:type="spellStart"/>
      <w:r w:rsidRPr="00B85205">
        <w:t>Neu</w:t>
      </w:r>
      <w:proofErr w:type="spellEnd"/>
      <w:r w:rsidRPr="00B85205">
        <w:t xml:space="preserve">, PhD (USC); Tatiana M. </w:t>
      </w:r>
      <w:proofErr w:type="spellStart"/>
      <w:r w:rsidRPr="00B85205">
        <w:t>Foroud</w:t>
      </w:r>
      <w:proofErr w:type="spellEnd"/>
      <w:r w:rsidRPr="00B85205">
        <w:t xml:space="preserve">, PhD (Indiana University); Steven </w:t>
      </w:r>
      <w:proofErr w:type="spellStart"/>
      <w:r w:rsidRPr="00B85205">
        <w:t>Potkin</w:t>
      </w:r>
      <w:proofErr w:type="spellEnd"/>
      <w:r w:rsidRPr="00B85205">
        <w:t xml:space="preserve">, MD UC (UC Irvine); Li Shen, PhD (Indiana University); Faber Kelley, MS, CCRC (Indiana University); Sungeun Kim, PhD (Indiana University); </w:t>
      </w:r>
      <w:proofErr w:type="spellStart"/>
      <w:r w:rsidRPr="00B85205">
        <w:t>Kwangsik</w:t>
      </w:r>
      <w:proofErr w:type="spellEnd"/>
      <w:r w:rsidRPr="00B85205">
        <w:t xml:space="preserve"> </w:t>
      </w:r>
      <w:proofErr w:type="spellStart"/>
      <w:r w:rsidRPr="00B85205">
        <w:t>Nho</w:t>
      </w:r>
      <w:proofErr w:type="spellEnd"/>
      <w:r w:rsidRPr="00B85205">
        <w:t xml:space="preserve">, PhD (Indiana University); </w:t>
      </w:r>
      <w:proofErr w:type="spellStart"/>
      <w:r w:rsidRPr="00B85205">
        <w:t>Zaven</w:t>
      </w:r>
      <w:proofErr w:type="spellEnd"/>
      <w:r w:rsidRPr="00B85205">
        <w:t xml:space="preserve"> </w:t>
      </w:r>
      <w:proofErr w:type="spellStart"/>
      <w:r w:rsidRPr="00B85205">
        <w:t>Kachaturian</w:t>
      </w:r>
      <w:proofErr w:type="spellEnd"/>
      <w:r w:rsidRPr="00B85205">
        <w:t xml:space="preserve">, PhD (Khachaturian, </w:t>
      </w:r>
      <w:proofErr w:type="spellStart"/>
      <w:r w:rsidRPr="00B85205">
        <w:t>Radebaugh</w:t>
      </w:r>
      <w:proofErr w:type="spellEnd"/>
      <w:r w:rsidRPr="00B85205">
        <w:t xml:space="preserve"> &amp; Associates, </w:t>
      </w:r>
      <w:proofErr w:type="spellStart"/>
      <w:r w:rsidRPr="00B85205">
        <w:t>Inc</w:t>
      </w:r>
      <w:proofErr w:type="spellEnd"/>
      <w:r w:rsidRPr="00B85205">
        <w:t xml:space="preserve"> and Alzheimer’s Association’s Ronald and Nancy Reagan’s Research Institute); Richard Frank, MD, PhD (General Electric); Peter J. Snyder, PhD (Brown University); Susan </w:t>
      </w:r>
      <w:proofErr w:type="spellStart"/>
      <w:r w:rsidRPr="00B85205">
        <w:t>Molchan</w:t>
      </w:r>
      <w:proofErr w:type="spellEnd"/>
      <w:r w:rsidRPr="00B85205">
        <w:t xml:space="preserve">, PhD (National Institute on Aging/ National Institutes of Health); Jeffrey Kaye, MD (Oregon Health and Science University); Joseph Quinn, MD (Oregon Health and Science University); Betty Lind, BS (Oregon Health and Science University); Raina Carter, BA (Oregon Health and Science University); Sara </w:t>
      </w:r>
      <w:proofErr w:type="spellStart"/>
      <w:r w:rsidRPr="00B85205">
        <w:t>Dolen</w:t>
      </w:r>
      <w:proofErr w:type="spellEnd"/>
      <w:r w:rsidRPr="00B85205">
        <w:t xml:space="preserve">, BS (Oregon Health and Science University); Lon S. Schneider, MD (University of Southern California); Sonia </w:t>
      </w:r>
      <w:proofErr w:type="spellStart"/>
      <w:r w:rsidRPr="00B85205">
        <w:t>Pawluczyk</w:t>
      </w:r>
      <w:proofErr w:type="spellEnd"/>
      <w:r w:rsidRPr="00B85205">
        <w:t xml:space="preserve">, MD (University of Southern California); Mauricio </w:t>
      </w:r>
      <w:proofErr w:type="spellStart"/>
      <w:r w:rsidRPr="00B85205">
        <w:t>Beccera</w:t>
      </w:r>
      <w:proofErr w:type="spellEnd"/>
      <w:r w:rsidRPr="00B85205">
        <w:t xml:space="preserve">, BS (University of Southern California); Liberty </w:t>
      </w:r>
      <w:proofErr w:type="spellStart"/>
      <w:r w:rsidRPr="00B85205">
        <w:t>Teodoro</w:t>
      </w:r>
      <w:proofErr w:type="spellEnd"/>
      <w:r w:rsidRPr="00B85205">
        <w:t xml:space="preserve">, RN (University of Southern California); Bryan M. Spann, DO, PhD (University of Southern California); James Brewer, MD, PhD (University of California San Diego); Helen </w:t>
      </w:r>
      <w:proofErr w:type="spellStart"/>
      <w:r w:rsidRPr="00B85205">
        <w:t>Vanderswag</w:t>
      </w:r>
      <w:proofErr w:type="spellEnd"/>
      <w:r w:rsidRPr="00B85205">
        <w:t xml:space="preserve">, RN (University of California San Diego); Adam Fleisher, MD (University of California San Diego); Judith L. </w:t>
      </w:r>
      <w:proofErr w:type="spellStart"/>
      <w:r w:rsidRPr="00B85205">
        <w:t>Heidebrink</w:t>
      </w:r>
      <w:proofErr w:type="spellEnd"/>
      <w:r w:rsidRPr="00B85205">
        <w:t xml:space="preserve">, MD, MS (University of Michigan); Joanne L. Lord, LPN, BA, CCRC (University of Michigan); Ronald Petersen, MD, PhD (Mayo Clinic, Rochester); Sara </w:t>
      </w:r>
      <w:r w:rsidRPr="00B85205">
        <w:lastRenderedPageBreak/>
        <w:t xml:space="preserve">S. Mason, RN (Mayo Clinic, Rochester); Colleen S. Albers, RN (Mayo Clinic, Rochester); David </w:t>
      </w:r>
      <w:proofErr w:type="spellStart"/>
      <w:r w:rsidRPr="00B85205">
        <w:t>Knopman</w:t>
      </w:r>
      <w:proofErr w:type="spellEnd"/>
      <w:r w:rsidRPr="00B85205">
        <w:t xml:space="preserve">, MD (Mayo Clinic, Rochester); Kris Johnson, RN (Mayo Clinic, Rochester); Rachelle S. Doody, MD, PhD (Baylor College of Medicine); Javier Villanueva Meyer, MD (Baylor College of Medicine); </w:t>
      </w:r>
      <w:proofErr w:type="spellStart"/>
      <w:r w:rsidRPr="00B85205">
        <w:t>Munir</w:t>
      </w:r>
      <w:proofErr w:type="spellEnd"/>
      <w:r w:rsidRPr="00B85205">
        <w:t xml:space="preserve"> Chowdhury, MBBS, MS (Baylor College of Medicine); Susan </w:t>
      </w:r>
      <w:proofErr w:type="spellStart"/>
      <w:r w:rsidRPr="00B85205">
        <w:t>Rountree</w:t>
      </w:r>
      <w:proofErr w:type="spellEnd"/>
      <w:r w:rsidRPr="00B85205">
        <w:t xml:space="preserve">, MD (Baylor College of Medicine); Mimi Dang, MD (Baylor College of Medicine); Yaakov Stern, PhD (Columbia University Medical Center); Lawrence S. Honig, MD, PhD (Columbia University Medical Center); Karen L. Bell, MD (Columbia University Medical Center); Beau </w:t>
      </w:r>
      <w:proofErr w:type="spellStart"/>
      <w:r w:rsidRPr="00B85205">
        <w:t>Ances</w:t>
      </w:r>
      <w:proofErr w:type="spellEnd"/>
      <w:r w:rsidRPr="00B85205">
        <w:t xml:space="preserve">, MD (Washington University, St. Louis); John C. Morris, MD (Washington University, St. Louis); Maria Carroll, RN, MSN (Washington University, St. Louis); Sue Leon, RN, MSN (Washington University, St. Louis); Erin Householder, MS, CCRP (Washington University, St. Louis); Mark A. </w:t>
      </w:r>
      <w:proofErr w:type="spellStart"/>
      <w:r w:rsidRPr="00B85205">
        <w:t>Mintun</w:t>
      </w:r>
      <w:proofErr w:type="spellEnd"/>
      <w:r w:rsidRPr="00B85205">
        <w:t xml:space="preserve">, MD (Washington University, St. Louis); Stacy Schneider, APRN, BC, GNP (Washington University, St. Louis); Angela Oliver, RN, BSN, MSG ; Daniel </w:t>
      </w:r>
      <w:proofErr w:type="spellStart"/>
      <w:r w:rsidRPr="00B85205">
        <w:t>Marson</w:t>
      </w:r>
      <w:proofErr w:type="spellEnd"/>
      <w:r w:rsidRPr="00B85205">
        <w:t xml:space="preserve">, JD, PhD (University of Alabama Birmingham); Randall Griffith, PhD, ABPP (University of Alabama Birmingham); David Clark, MD (University of Alabama Birmingham); David </w:t>
      </w:r>
      <w:proofErr w:type="spellStart"/>
      <w:r w:rsidRPr="00B85205">
        <w:t>Geldmacher</w:t>
      </w:r>
      <w:proofErr w:type="spellEnd"/>
      <w:r w:rsidRPr="00B85205">
        <w:t xml:space="preserve">, MD (University of Alabama Birmingham); John Brockington, MD (University of Alabama Birmingham); Erik Roberson, MD (University of Alabama Birmingham); Hillel Grossman, MD (Mount Sinai School of Medicine); Effie </w:t>
      </w:r>
      <w:proofErr w:type="spellStart"/>
      <w:r w:rsidRPr="00B85205">
        <w:t>Mitsis</w:t>
      </w:r>
      <w:proofErr w:type="spellEnd"/>
      <w:r w:rsidRPr="00B85205">
        <w:t xml:space="preserve">, PhD (Mount Sinai School of Medicine); Leyla </w:t>
      </w:r>
      <w:proofErr w:type="spellStart"/>
      <w:r w:rsidRPr="00B85205">
        <w:t>deToledo</w:t>
      </w:r>
      <w:proofErr w:type="spellEnd"/>
      <w:r w:rsidRPr="00B85205">
        <w:t xml:space="preserve">-Morrell, PhD (Rush University Medical Center); Raj C. Shah, MD (Rush University Medical Center); </w:t>
      </w:r>
      <w:proofErr w:type="spellStart"/>
      <w:r w:rsidRPr="00B85205">
        <w:t>Ranjan</w:t>
      </w:r>
      <w:proofErr w:type="spellEnd"/>
      <w:r w:rsidRPr="00B85205">
        <w:t xml:space="preserve"> </w:t>
      </w:r>
      <w:proofErr w:type="spellStart"/>
      <w:r w:rsidRPr="00B85205">
        <w:t>Duara</w:t>
      </w:r>
      <w:proofErr w:type="spellEnd"/>
      <w:r w:rsidRPr="00B85205">
        <w:t xml:space="preserve">, MD (Wien Center); Daniel </w:t>
      </w:r>
      <w:proofErr w:type="spellStart"/>
      <w:r w:rsidRPr="00B85205">
        <w:t>Varon</w:t>
      </w:r>
      <w:proofErr w:type="spellEnd"/>
      <w:r w:rsidRPr="00B85205">
        <w:t xml:space="preserve">, MD (Wien Center); Maria T. </w:t>
      </w:r>
      <w:proofErr w:type="spellStart"/>
      <w:r w:rsidRPr="00B85205">
        <w:t>Greig</w:t>
      </w:r>
      <w:proofErr w:type="spellEnd"/>
      <w:r w:rsidRPr="00B85205">
        <w:t xml:space="preserve">, HP (Wien Center); Peggy Roberts, CNA (Wien Center); Marilyn Albert, PhD (Johns Hopkins University); </w:t>
      </w:r>
      <w:proofErr w:type="spellStart"/>
      <w:r w:rsidRPr="00B85205">
        <w:t>Chiadi</w:t>
      </w:r>
      <w:proofErr w:type="spellEnd"/>
      <w:r w:rsidRPr="00B85205">
        <w:t xml:space="preserve"> </w:t>
      </w:r>
      <w:proofErr w:type="spellStart"/>
      <w:r w:rsidRPr="00B85205">
        <w:t>Onyike</w:t>
      </w:r>
      <w:proofErr w:type="spellEnd"/>
      <w:r w:rsidRPr="00B85205">
        <w:t xml:space="preserve">, MD (Johns Hopkins University); Daniel </w:t>
      </w:r>
      <w:proofErr w:type="spellStart"/>
      <w:r w:rsidRPr="00B85205">
        <w:t>D’Agostino</w:t>
      </w:r>
      <w:proofErr w:type="spellEnd"/>
      <w:r w:rsidRPr="00B85205">
        <w:t xml:space="preserve"> II, BS (Johns Hopkins University); Stephanie </w:t>
      </w:r>
      <w:proofErr w:type="spellStart"/>
      <w:r w:rsidRPr="00B85205">
        <w:t>Kielb</w:t>
      </w:r>
      <w:proofErr w:type="spellEnd"/>
      <w:r w:rsidRPr="00B85205">
        <w:t xml:space="preserve">, BS (Johns Hopkins University); James E. Galvin, MD, MPH (New York University); Dana M. </w:t>
      </w:r>
      <w:proofErr w:type="spellStart"/>
      <w:r w:rsidRPr="00B85205">
        <w:t>Pogorelec</w:t>
      </w:r>
      <w:proofErr w:type="spellEnd"/>
      <w:r w:rsidRPr="00B85205">
        <w:t xml:space="preserve"> (New York University); Brittany </w:t>
      </w:r>
      <w:proofErr w:type="spellStart"/>
      <w:r w:rsidRPr="00B85205">
        <w:t>Cerbone</w:t>
      </w:r>
      <w:proofErr w:type="spellEnd"/>
      <w:r w:rsidRPr="00B85205">
        <w:t xml:space="preserve"> (New York University); Christina A. Michel (New York University); Henry </w:t>
      </w:r>
      <w:proofErr w:type="spellStart"/>
      <w:r w:rsidRPr="00B85205">
        <w:t>Rusinek</w:t>
      </w:r>
      <w:proofErr w:type="spellEnd"/>
      <w:r w:rsidRPr="00B85205">
        <w:t xml:space="preserve">, PhD (New York University); Mony J de Leon, </w:t>
      </w:r>
      <w:proofErr w:type="spellStart"/>
      <w:r w:rsidRPr="00B85205">
        <w:t>EdD</w:t>
      </w:r>
      <w:proofErr w:type="spellEnd"/>
      <w:r w:rsidRPr="00B85205">
        <w:t xml:space="preserve"> (New York University); Lidia </w:t>
      </w:r>
      <w:proofErr w:type="spellStart"/>
      <w:r w:rsidRPr="00B85205">
        <w:t>Glodzik</w:t>
      </w:r>
      <w:proofErr w:type="spellEnd"/>
      <w:r w:rsidRPr="00B85205">
        <w:t xml:space="preserve">, MD, PhD (New York University); Susan De Santi, PhD (New York University); P. </w:t>
      </w:r>
      <w:proofErr w:type="spellStart"/>
      <w:r w:rsidRPr="00B85205">
        <w:t>Murali</w:t>
      </w:r>
      <w:proofErr w:type="spellEnd"/>
      <w:r w:rsidRPr="00B85205">
        <w:t xml:space="preserve"> </w:t>
      </w:r>
      <w:proofErr w:type="spellStart"/>
      <w:r w:rsidRPr="00B85205">
        <w:t>Doraiswamy</w:t>
      </w:r>
      <w:proofErr w:type="spellEnd"/>
      <w:r w:rsidRPr="00B85205">
        <w:t xml:space="preserve">, MD (Duke University Medical Center); Jeffrey R. </w:t>
      </w:r>
      <w:proofErr w:type="spellStart"/>
      <w:r w:rsidRPr="00B85205">
        <w:t>Petrella</w:t>
      </w:r>
      <w:proofErr w:type="spellEnd"/>
      <w:r w:rsidRPr="00B85205">
        <w:t xml:space="preserve">, MD (Duke University Medical Center); Terence Z. Wong, MD (Duke University Medical Center); Steven E. Arnold, MD (University of Pennsylvania); Jason H. </w:t>
      </w:r>
      <w:proofErr w:type="spellStart"/>
      <w:r w:rsidRPr="00B85205">
        <w:t>Karlawish</w:t>
      </w:r>
      <w:proofErr w:type="spellEnd"/>
      <w:r w:rsidRPr="00B85205">
        <w:t xml:space="preserve">, MD (University of Pennsylvania); David </w:t>
      </w:r>
      <w:proofErr w:type="spellStart"/>
      <w:r w:rsidRPr="00B85205">
        <w:t>Wolk</w:t>
      </w:r>
      <w:proofErr w:type="spellEnd"/>
      <w:r w:rsidRPr="00B85205">
        <w:t xml:space="preserve">, MD (University of Pennsylvania); Charles D. Smith, MD (University of Kentucky); Greg </w:t>
      </w:r>
      <w:proofErr w:type="spellStart"/>
      <w:r w:rsidRPr="00B85205">
        <w:t>Jicha</w:t>
      </w:r>
      <w:proofErr w:type="spellEnd"/>
      <w:r w:rsidRPr="00B85205">
        <w:t xml:space="preserve">, MD (University of Kentucky); Peter Hardy, PhD (University of Kentucky); </w:t>
      </w:r>
      <w:proofErr w:type="spellStart"/>
      <w:r w:rsidRPr="00B85205">
        <w:t>Partha</w:t>
      </w:r>
      <w:proofErr w:type="spellEnd"/>
      <w:r w:rsidRPr="00B85205">
        <w:t xml:space="preserve"> Sinha, PhD (University of Kentucky); Elizabeth Oates, MD (University of Kentucky); Gary Conrad, MD (University of Kentucky); Oscar L. Lopez, MD (University of Pittsburgh); MaryAnn Oakley, MA (University of Pittsburgh); Donna M. Simpson, CRNP, MPH (University of Pittsburgh); Anton P. </w:t>
      </w:r>
      <w:proofErr w:type="spellStart"/>
      <w:r w:rsidRPr="00B85205">
        <w:t>Porsteinsson</w:t>
      </w:r>
      <w:proofErr w:type="spellEnd"/>
      <w:r w:rsidRPr="00B85205">
        <w:t xml:space="preserve">, MD (University of Rochester Medical Center); Bonnie S. Goldstein, MS, NP (University of Rochester Medical Center); Kim Martin, RN (University of Rochester Medical Center); Kelly M. Makino, BS (University of Rochester Medical Center); M. </w:t>
      </w:r>
      <w:proofErr w:type="spellStart"/>
      <w:r w:rsidRPr="00B85205">
        <w:t>Saleem</w:t>
      </w:r>
      <w:proofErr w:type="spellEnd"/>
      <w:r w:rsidRPr="00B85205">
        <w:t xml:space="preserve"> Ismail, MD (University of Rochester Medical Center); Connie Brand, RN (University of Rochester Medical Center); Ruth A. </w:t>
      </w:r>
      <w:proofErr w:type="spellStart"/>
      <w:r w:rsidRPr="00B85205">
        <w:t>Mulnard</w:t>
      </w:r>
      <w:proofErr w:type="spellEnd"/>
      <w:r w:rsidRPr="00B85205">
        <w:t xml:space="preserve">, </w:t>
      </w:r>
      <w:proofErr w:type="spellStart"/>
      <w:r w:rsidRPr="00B85205">
        <w:t>DNSc</w:t>
      </w:r>
      <w:proofErr w:type="spellEnd"/>
      <w:r w:rsidRPr="00B85205">
        <w:t xml:space="preserve">, RN, FAAN (University of California, Irvine); Gaby Thai, MD (University of California, Irvine); Catherine Mc Adams Ortiz, MSN, RN, A/GNP (University of California, Irvine); Kyle Womack, MD (University of Texas Southwestern Medical School); Dana Mathews, MD, PhD (University of Texas Southwestern Medical School); Mary </w:t>
      </w:r>
      <w:proofErr w:type="spellStart"/>
      <w:r w:rsidRPr="00B85205">
        <w:t>Quiceno</w:t>
      </w:r>
      <w:proofErr w:type="spellEnd"/>
      <w:r w:rsidRPr="00B85205">
        <w:t xml:space="preserve">, MD (University of Texas Southwestern Medical School); Ramon Diaz </w:t>
      </w:r>
      <w:proofErr w:type="spellStart"/>
      <w:r w:rsidRPr="00B85205">
        <w:t>Arrastia</w:t>
      </w:r>
      <w:proofErr w:type="spellEnd"/>
      <w:r w:rsidRPr="00B85205">
        <w:t xml:space="preserve">, MD, PhD (University of Texas Southwestern Medical School); Richard King, MD (University of Texas Southwestern Medical School); Myron Weiner, MD (University of Texas Southwestern Medical School); Kristen Martin Cook, MA (University of Texas Southwestern Medical School); Michael </w:t>
      </w:r>
      <w:proofErr w:type="spellStart"/>
      <w:r w:rsidRPr="00B85205">
        <w:t>DeVous</w:t>
      </w:r>
      <w:proofErr w:type="spellEnd"/>
      <w:r w:rsidRPr="00B85205">
        <w:t xml:space="preserve">, PhD (University of Texas Southwestern Medical School); Allan I. Levey, MD, PhD (Emory University); James J. </w:t>
      </w:r>
      <w:proofErr w:type="spellStart"/>
      <w:r w:rsidRPr="00B85205">
        <w:t>Lah</w:t>
      </w:r>
      <w:proofErr w:type="spellEnd"/>
      <w:r w:rsidRPr="00B85205">
        <w:t xml:space="preserve">, MD, PhD (Emory University); Janet S. Cellar, DNP, PMHCNS BC (Emory University); Jeffrey M. Burns, MD </w:t>
      </w:r>
      <w:r w:rsidRPr="00B85205">
        <w:lastRenderedPageBreak/>
        <w:t xml:space="preserve">(University of Kansas, Medical Center); Heather S. Anderson, MD (University of Kansas, Medical Center); Russell H. </w:t>
      </w:r>
      <w:proofErr w:type="spellStart"/>
      <w:r w:rsidRPr="00B85205">
        <w:t>Swerdlow</w:t>
      </w:r>
      <w:proofErr w:type="spellEnd"/>
      <w:r w:rsidRPr="00B85205">
        <w:t xml:space="preserve">, MD (University of Kansas, Medical Center); Liana </w:t>
      </w:r>
      <w:proofErr w:type="spellStart"/>
      <w:r w:rsidRPr="00B85205">
        <w:t>Apostolova</w:t>
      </w:r>
      <w:proofErr w:type="spellEnd"/>
      <w:r w:rsidRPr="00B85205">
        <w:t xml:space="preserve">, MD (University of California, Los Angeles); Kathleen </w:t>
      </w:r>
      <w:proofErr w:type="spellStart"/>
      <w:r w:rsidRPr="00B85205">
        <w:t>Tingus</w:t>
      </w:r>
      <w:proofErr w:type="spellEnd"/>
      <w:r w:rsidRPr="00B85205">
        <w:t xml:space="preserve">, PhD (University of California, Los Angeles); Ellen Woo, PhD (University of California, Los Angeles); Daniel H.S. Silverman, MD, PhD (University of California, Los Angeles); Po H. Lu, </w:t>
      </w:r>
      <w:proofErr w:type="spellStart"/>
      <w:r w:rsidRPr="00B85205">
        <w:t>PsyD</w:t>
      </w:r>
      <w:proofErr w:type="spellEnd"/>
      <w:r w:rsidRPr="00B85205">
        <w:t xml:space="preserve"> (University of California, Los Angeles); George </w:t>
      </w:r>
      <w:proofErr w:type="spellStart"/>
      <w:r w:rsidRPr="00B85205">
        <w:t>Bartzokis</w:t>
      </w:r>
      <w:proofErr w:type="spellEnd"/>
      <w:r w:rsidRPr="00B85205">
        <w:t xml:space="preserve">, MD (University of California, Los Angeles); Neill R Graff Radford, MBBCH, FRCP (London) (Mayo Clinic, Jacksonville); Francine </w:t>
      </w:r>
      <w:proofErr w:type="spellStart"/>
      <w:r w:rsidRPr="00B85205">
        <w:t>Parfitt</w:t>
      </w:r>
      <w:proofErr w:type="spellEnd"/>
      <w:r w:rsidRPr="00B85205">
        <w:t xml:space="preserve">, MSH, CCRC (Mayo Clinic, Jacksonville); Tracy Kendall, BA, CCRP (Mayo Clinic, Jacksonville); Heather Johnson, MLS, CCRP (Mayo Clinic, Jacksonville); Martin R. Farlow, MD (Indiana University); Ann Marie Hake, MD (Indiana University); Brandy R. Matthews, MD (Indiana University); Scott Herring, RN, CCRC (Indiana University); Cynthia Hunt, BS, CCRP (Indiana University); Christopher H. van </w:t>
      </w:r>
      <w:proofErr w:type="spellStart"/>
      <w:r w:rsidRPr="00B85205">
        <w:t>Dyck</w:t>
      </w:r>
      <w:proofErr w:type="spellEnd"/>
      <w:r w:rsidRPr="00B85205">
        <w:t xml:space="preserve">, MD (Yale University School of Medicine); Richard E. Carson, PhD (Yale University School of Medicine); Martha G. </w:t>
      </w:r>
      <w:proofErr w:type="spellStart"/>
      <w:r w:rsidRPr="00B85205">
        <w:t>MacAvoy</w:t>
      </w:r>
      <w:proofErr w:type="spellEnd"/>
      <w:r w:rsidRPr="00B85205">
        <w:t xml:space="preserve">, PhD (Yale University School of Medicine); Howard </w:t>
      </w:r>
      <w:proofErr w:type="spellStart"/>
      <w:r w:rsidRPr="00B85205">
        <w:t>Chertkow</w:t>
      </w:r>
      <w:proofErr w:type="spellEnd"/>
      <w:r w:rsidRPr="00B85205">
        <w:t xml:space="preserve">, MD (McGill Univ., Montreal Jewish General Hospital); Howard Bergman, MD (McGill Univ., Montreal Jewish General Hospital); Chris </w:t>
      </w:r>
      <w:proofErr w:type="spellStart"/>
      <w:r w:rsidRPr="00B85205">
        <w:t>Hosein</w:t>
      </w:r>
      <w:proofErr w:type="spellEnd"/>
      <w:r w:rsidRPr="00B85205">
        <w:t xml:space="preserve">, Med (McGill Univ., Montreal Jewish General Hospital); Sandra Black, MD, FRCPC (Sunnybrook Health Sciences, Ontario); </w:t>
      </w:r>
      <w:proofErr w:type="spellStart"/>
      <w:r w:rsidRPr="00B85205">
        <w:t>Dr</w:t>
      </w:r>
      <w:proofErr w:type="spellEnd"/>
      <w:r w:rsidRPr="00B85205">
        <w:t xml:space="preserve"> </w:t>
      </w:r>
      <w:proofErr w:type="spellStart"/>
      <w:r w:rsidRPr="00B85205">
        <w:t>Bojana</w:t>
      </w:r>
      <w:proofErr w:type="spellEnd"/>
      <w:r w:rsidRPr="00B85205">
        <w:t xml:space="preserve"> </w:t>
      </w:r>
      <w:proofErr w:type="spellStart"/>
      <w:r w:rsidRPr="00B85205">
        <w:t>Stefanovic</w:t>
      </w:r>
      <w:proofErr w:type="spellEnd"/>
      <w:r w:rsidRPr="00B85205">
        <w:t xml:space="preserve"> (Sunnybrook Health Sciences, Ontario); Curtis Caldwell, PhD (Sunnybrook Health Sciences, Ontario); </w:t>
      </w:r>
      <w:proofErr w:type="spellStart"/>
      <w:r w:rsidRPr="00B85205">
        <w:t>Ging</w:t>
      </w:r>
      <w:proofErr w:type="spellEnd"/>
      <w:r w:rsidRPr="00B85205">
        <w:t xml:space="preserve"> </w:t>
      </w:r>
      <w:proofErr w:type="spellStart"/>
      <w:r w:rsidRPr="00B85205">
        <w:t>Yuek</w:t>
      </w:r>
      <w:proofErr w:type="spellEnd"/>
      <w:r w:rsidRPr="00B85205">
        <w:t xml:space="preserve"> Robin </w:t>
      </w:r>
      <w:proofErr w:type="spellStart"/>
      <w:r w:rsidRPr="00B85205">
        <w:t>Hsiung</w:t>
      </w:r>
      <w:proofErr w:type="spellEnd"/>
      <w:r w:rsidRPr="00B85205">
        <w:t xml:space="preserve">, MD, </w:t>
      </w:r>
      <w:proofErr w:type="spellStart"/>
      <w:r w:rsidRPr="00B85205">
        <w:t>MHSc</w:t>
      </w:r>
      <w:proofErr w:type="spellEnd"/>
      <w:r w:rsidRPr="00B85205">
        <w:t xml:space="preserve">, FRCPC (U.B.C. Clinic for AD &amp; Related Disorders); Howard Feldman, MD, FRCPC (U.B.C. Clinic for AD &amp; Related Disorders); Benita </w:t>
      </w:r>
      <w:proofErr w:type="spellStart"/>
      <w:r w:rsidRPr="00B85205">
        <w:t>Mudge</w:t>
      </w:r>
      <w:proofErr w:type="spellEnd"/>
      <w:r w:rsidRPr="00B85205">
        <w:t xml:space="preserve">, BS (U.B.C. Clinic for AD &amp; Related Disorders); Michele </w:t>
      </w:r>
      <w:proofErr w:type="spellStart"/>
      <w:r w:rsidRPr="00B85205">
        <w:t>Assaly</w:t>
      </w:r>
      <w:proofErr w:type="spellEnd"/>
      <w:r w:rsidRPr="00B85205">
        <w:t xml:space="preserve">, MA Past (U.B.C. Clinic for AD &amp; Related Disorders); Andrew </w:t>
      </w:r>
      <w:proofErr w:type="spellStart"/>
      <w:r w:rsidRPr="00B85205">
        <w:t>Kertesz</w:t>
      </w:r>
      <w:proofErr w:type="spellEnd"/>
      <w:r w:rsidRPr="00B85205">
        <w:t xml:space="preserve">, MD (Cognitive Neurology St. Joseph’s, Ontario); John Rogers, MD (Cognitive Neurology St. Joseph’s, Ontario); Dick </w:t>
      </w:r>
      <w:proofErr w:type="spellStart"/>
      <w:r w:rsidRPr="00B85205">
        <w:t>Trost</w:t>
      </w:r>
      <w:proofErr w:type="spellEnd"/>
      <w:r w:rsidRPr="00B85205">
        <w:t xml:space="preserve">, PhD (Cognitive Neurology St. Joseph’s, Ontario); Charles </w:t>
      </w:r>
      <w:proofErr w:type="spellStart"/>
      <w:r w:rsidRPr="00B85205">
        <w:t>Bernick</w:t>
      </w:r>
      <w:proofErr w:type="spellEnd"/>
      <w:r w:rsidRPr="00B85205">
        <w:t xml:space="preserve">, MD (Cleveland Clinic Lou </w:t>
      </w:r>
      <w:proofErr w:type="spellStart"/>
      <w:r w:rsidRPr="00B85205">
        <w:t>Ruvo</w:t>
      </w:r>
      <w:proofErr w:type="spellEnd"/>
      <w:r w:rsidRPr="00B85205">
        <w:t xml:space="preserve"> Center for Brain Health); Donna </w:t>
      </w:r>
      <w:proofErr w:type="spellStart"/>
      <w:r w:rsidRPr="00B85205">
        <w:t>Munic</w:t>
      </w:r>
      <w:proofErr w:type="spellEnd"/>
      <w:r w:rsidRPr="00B85205">
        <w:t xml:space="preserve">, PhD (Cleveland Clinic Lou </w:t>
      </w:r>
      <w:proofErr w:type="spellStart"/>
      <w:r w:rsidRPr="00B85205">
        <w:t>Ruvo</w:t>
      </w:r>
      <w:proofErr w:type="spellEnd"/>
      <w:r w:rsidRPr="00B85205">
        <w:t xml:space="preserve"> Center for Brain Health); Diana </w:t>
      </w:r>
      <w:proofErr w:type="spellStart"/>
      <w:r w:rsidRPr="00B85205">
        <w:t>Kerwin</w:t>
      </w:r>
      <w:proofErr w:type="spellEnd"/>
      <w:r w:rsidRPr="00B85205">
        <w:t xml:space="preserve">, MD (Northwestern University); Marek </w:t>
      </w:r>
      <w:proofErr w:type="spellStart"/>
      <w:r w:rsidRPr="00B85205">
        <w:t>Marsel</w:t>
      </w:r>
      <w:proofErr w:type="spellEnd"/>
      <w:r w:rsidRPr="00B85205">
        <w:t xml:space="preserve"> </w:t>
      </w:r>
      <w:proofErr w:type="spellStart"/>
      <w:r w:rsidRPr="00B85205">
        <w:t>Mesulam</w:t>
      </w:r>
      <w:proofErr w:type="spellEnd"/>
      <w:r w:rsidRPr="00B85205">
        <w:t xml:space="preserve">, MD (Northwestern University); Kristine </w:t>
      </w:r>
      <w:proofErr w:type="spellStart"/>
      <w:r w:rsidRPr="00B85205">
        <w:t>Lipowski</w:t>
      </w:r>
      <w:proofErr w:type="spellEnd"/>
      <w:r w:rsidRPr="00B85205">
        <w:t xml:space="preserve">, BA (Northwestern University); Chuang </w:t>
      </w:r>
      <w:proofErr w:type="spellStart"/>
      <w:r w:rsidRPr="00B85205">
        <w:t>Kuo</w:t>
      </w:r>
      <w:proofErr w:type="spellEnd"/>
      <w:r w:rsidRPr="00B85205">
        <w:t xml:space="preserve"> Wu, MD, PhD (Northwestern University); Nancy Johnson, PhD (Northwestern University); Carl </w:t>
      </w:r>
      <w:proofErr w:type="spellStart"/>
      <w:r w:rsidRPr="00B85205">
        <w:t>Sadowsky</w:t>
      </w:r>
      <w:proofErr w:type="spellEnd"/>
      <w:r w:rsidRPr="00B85205">
        <w:t xml:space="preserve">, MD (Premiere Research </w:t>
      </w:r>
      <w:proofErr w:type="spellStart"/>
      <w:r w:rsidRPr="00B85205">
        <w:t>Inst</w:t>
      </w:r>
      <w:proofErr w:type="spellEnd"/>
      <w:r w:rsidRPr="00B85205">
        <w:t xml:space="preserve"> (Palm Beach Neurology)); Walter Martinez, MD (Premiere Research </w:t>
      </w:r>
      <w:proofErr w:type="spellStart"/>
      <w:r w:rsidRPr="00B85205">
        <w:t>Inst</w:t>
      </w:r>
      <w:proofErr w:type="spellEnd"/>
      <w:r w:rsidRPr="00B85205">
        <w:t xml:space="preserve"> (Palm Beach Neurology)); Teresa </w:t>
      </w:r>
      <w:proofErr w:type="spellStart"/>
      <w:r w:rsidRPr="00B85205">
        <w:t>Villena</w:t>
      </w:r>
      <w:proofErr w:type="spellEnd"/>
      <w:r w:rsidRPr="00B85205">
        <w:t xml:space="preserve">, MD (Premiere Research </w:t>
      </w:r>
      <w:proofErr w:type="spellStart"/>
      <w:r w:rsidRPr="00B85205">
        <w:t>Inst</w:t>
      </w:r>
      <w:proofErr w:type="spellEnd"/>
      <w:r w:rsidRPr="00B85205">
        <w:t xml:space="preserve"> (Palm Beach Neurology)); Raymond Scott Turner, MD, PhD (Georgetown University Medical Center); Kathleen Johnson, NP (Georgetown University Medical Center); Brigid Reynolds, NP (Georgetown University Medical Center); </w:t>
      </w:r>
      <w:proofErr w:type="spellStart"/>
      <w:r w:rsidRPr="00B85205">
        <w:t>Reisa</w:t>
      </w:r>
      <w:proofErr w:type="spellEnd"/>
      <w:r w:rsidRPr="00B85205">
        <w:t xml:space="preserve"> A. Sperling, MD (Brigham and Women’s Hospital); Keith A. Johnson, MD (Brigham and Women’s Hospital); Gad Marshall, MD (Brigham and Women’s Hospital); Meghan Frey (Brigham and Women’s Hospital); Jerome </w:t>
      </w:r>
      <w:proofErr w:type="spellStart"/>
      <w:r w:rsidRPr="00B85205">
        <w:t>Yesavage</w:t>
      </w:r>
      <w:proofErr w:type="spellEnd"/>
      <w:r w:rsidRPr="00B85205">
        <w:t xml:space="preserve">, MD (Stanford University); Joy L. Taylor, PhD (Stanford University); Barton Lane, MD (Stanford University); Allyson Rosen, PhD (Stanford University); Jared </w:t>
      </w:r>
      <w:proofErr w:type="spellStart"/>
      <w:r w:rsidRPr="00B85205">
        <w:t>Tinklenberg</w:t>
      </w:r>
      <w:proofErr w:type="spellEnd"/>
      <w:r w:rsidRPr="00B85205">
        <w:t xml:space="preserve">, MD (Stanford University); Marwan N. </w:t>
      </w:r>
      <w:proofErr w:type="spellStart"/>
      <w:r w:rsidRPr="00B85205">
        <w:t>Sabbagh</w:t>
      </w:r>
      <w:proofErr w:type="spellEnd"/>
      <w:r w:rsidRPr="00B85205">
        <w:t xml:space="preserve">, MD (Banner Sun Health Research Institute); Christine M. Belden, </w:t>
      </w:r>
      <w:proofErr w:type="spellStart"/>
      <w:r w:rsidRPr="00B85205">
        <w:t>PsyD</w:t>
      </w:r>
      <w:proofErr w:type="spellEnd"/>
      <w:r w:rsidRPr="00B85205">
        <w:t xml:space="preserve"> (Banner Sun Health Research Institute); Sandra A. Jacobson, MD (Banner Sun Health Research Institute); </w:t>
      </w:r>
      <w:proofErr w:type="spellStart"/>
      <w:r w:rsidRPr="00B85205">
        <w:t>Sherye</w:t>
      </w:r>
      <w:proofErr w:type="spellEnd"/>
      <w:r w:rsidRPr="00B85205">
        <w:t xml:space="preserve"> A. </w:t>
      </w:r>
      <w:proofErr w:type="spellStart"/>
      <w:r w:rsidRPr="00B85205">
        <w:t>Sirrel</w:t>
      </w:r>
      <w:proofErr w:type="spellEnd"/>
      <w:r w:rsidRPr="00B85205">
        <w:t xml:space="preserve">, MS (Banner Sun Health Research Institute); Neil </w:t>
      </w:r>
      <w:proofErr w:type="spellStart"/>
      <w:r w:rsidRPr="00B85205">
        <w:t>Kowall</w:t>
      </w:r>
      <w:proofErr w:type="spellEnd"/>
      <w:r w:rsidRPr="00B85205">
        <w:t xml:space="preserve">, MD (Boston University); Ronald </w:t>
      </w:r>
      <w:proofErr w:type="spellStart"/>
      <w:r w:rsidRPr="00B85205">
        <w:t>Killiany</w:t>
      </w:r>
      <w:proofErr w:type="spellEnd"/>
      <w:r w:rsidRPr="00B85205">
        <w:t xml:space="preserve">, PhD (Boston University); Andrew E. </w:t>
      </w:r>
      <w:proofErr w:type="spellStart"/>
      <w:r w:rsidRPr="00B85205">
        <w:t>Budson</w:t>
      </w:r>
      <w:proofErr w:type="spellEnd"/>
      <w:r w:rsidRPr="00B85205">
        <w:t xml:space="preserve">, MD (Boston University); Alexander </w:t>
      </w:r>
      <w:proofErr w:type="spellStart"/>
      <w:r w:rsidRPr="00B85205">
        <w:t>Norbash</w:t>
      </w:r>
      <w:proofErr w:type="spellEnd"/>
      <w:r w:rsidRPr="00B85205">
        <w:t xml:space="preserve">, MD (Boston University); Patricia Lynn Johnson, BA (Boston University); Thomas O. </w:t>
      </w:r>
      <w:proofErr w:type="spellStart"/>
      <w:r w:rsidRPr="00B85205">
        <w:t>Obisesan</w:t>
      </w:r>
      <w:proofErr w:type="spellEnd"/>
      <w:r w:rsidRPr="00B85205">
        <w:t xml:space="preserve">, MD, MPH (Howard University); Saba </w:t>
      </w:r>
      <w:proofErr w:type="spellStart"/>
      <w:r w:rsidRPr="00B85205">
        <w:t>Wolday</w:t>
      </w:r>
      <w:proofErr w:type="spellEnd"/>
      <w:r w:rsidRPr="00B85205">
        <w:t xml:space="preserve">, MSc (Howard University); Joanne Allard, PhD (Howard University); Alan Lerner, MD (Case Western Reserve University); Paula </w:t>
      </w:r>
      <w:proofErr w:type="spellStart"/>
      <w:r w:rsidRPr="00B85205">
        <w:t>Ogrocki</w:t>
      </w:r>
      <w:proofErr w:type="spellEnd"/>
      <w:r w:rsidRPr="00B85205">
        <w:t xml:space="preserve">, PhD (Case Western Reserve University); Leon Hudson, MPH (Case Western Reserve University); Evan Fletcher, PhD (University of California, Davis Sacramento); Owen Carmichael, PhD (University of California, Davis Sacramento); John </w:t>
      </w:r>
      <w:proofErr w:type="spellStart"/>
      <w:r w:rsidRPr="00B85205">
        <w:t>Olichney</w:t>
      </w:r>
      <w:proofErr w:type="spellEnd"/>
      <w:r w:rsidRPr="00B85205">
        <w:t xml:space="preserve">, MD (University of California, Davis Sacramento); Charles </w:t>
      </w:r>
      <w:proofErr w:type="spellStart"/>
      <w:r w:rsidRPr="00B85205">
        <w:t>DeCarli</w:t>
      </w:r>
      <w:proofErr w:type="spellEnd"/>
      <w:r w:rsidRPr="00B85205">
        <w:t xml:space="preserve">, MD (University of California, Davis Sacramento); </w:t>
      </w:r>
      <w:proofErr w:type="spellStart"/>
      <w:r w:rsidRPr="00B85205">
        <w:t>Smita</w:t>
      </w:r>
      <w:proofErr w:type="spellEnd"/>
      <w:r w:rsidRPr="00B85205">
        <w:t xml:space="preserve"> </w:t>
      </w:r>
      <w:proofErr w:type="spellStart"/>
      <w:r w:rsidRPr="00B85205">
        <w:t>Kittur</w:t>
      </w:r>
      <w:proofErr w:type="spellEnd"/>
      <w:r w:rsidRPr="00B85205">
        <w:t xml:space="preserve">, MD (Neurological Care of CNY); Michael </w:t>
      </w:r>
      <w:proofErr w:type="spellStart"/>
      <w:r w:rsidRPr="00B85205">
        <w:t>Borrie</w:t>
      </w:r>
      <w:proofErr w:type="spellEnd"/>
      <w:r w:rsidRPr="00B85205">
        <w:t xml:space="preserve">, MB ChB (Parkwood Hospital); T Y Lee, PhD (Parkwood Hospital); </w:t>
      </w:r>
      <w:proofErr w:type="spellStart"/>
      <w:r w:rsidRPr="00B85205">
        <w:t>Dr</w:t>
      </w:r>
      <w:proofErr w:type="spellEnd"/>
      <w:r w:rsidRPr="00B85205">
        <w:t xml:space="preserve"> Rob Bartha, PhD </w:t>
      </w:r>
      <w:r w:rsidRPr="00B85205">
        <w:lastRenderedPageBreak/>
        <w:t xml:space="preserve">(Parkwood Hospital); Sterling Johnson, PhD (University of Wisconsin); Sanjay Asthana, MD (University of Wisconsin); Cynthia M. </w:t>
      </w:r>
      <w:proofErr w:type="spellStart"/>
      <w:r w:rsidRPr="00B85205">
        <w:t>Carlsson</w:t>
      </w:r>
      <w:proofErr w:type="spellEnd"/>
      <w:r w:rsidRPr="00B85205">
        <w:t xml:space="preserve">, MD (University of Wisconsin); Steven G. </w:t>
      </w:r>
      <w:proofErr w:type="spellStart"/>
      <w:r w:rsidRPr="00B85205">
        <w:t>Potkin</w:t>
      </w:r>
      <w:proofErr w:type="spellEnd"/>
      <w:r w:rsidRPr="00B85205">
        <w:t xml:space="preserve">, MD (University of California, Irvine BIC); Adrian </w:t>
      </w:r>
      <w:proofErr w:type="spellStart"/>
      <w:r w:rsidRPr="00B85205">
        <w:t>Preda</w:t>
      </w:r>
      <w:proofErr w:type="spellEnd"/>
      <w:r w:rsidRPr="00B85205">
        <w:t xml:space="preserve">, MD (University of California, Irvine BIC); Dana Nguyen, PhD (University of California, Irvine BIC); Pierre </w:t>
      </w:r>
      <w:proofErr w:type="spellStart"/>
      <w:r w:rsidRPr="00B85205">
        <w:t>Tariot</w:t>
      </w:r>
      <w:proofErr w:type="spellEnd"/>
      <w:r w:rsidRPr="00B85205">
        <w:t xml:space="preserve">, MD (Banner Alzheimer’s Institute); Adam Fleisher, MD (Banner Alzheimer’s Institute); Stephanie Reeder, BA (Banner Alzheimer’s Institute); </w:t>
      </w:r>
      <w:proofErr w:type="spellStart"/>
      <w:r w:rsidRPr="00B85205">
        <w:t>Vernice</w:t>
      </w:r>
      <w:proofErr w:type="spellEnd"/>
      <w:r w:rsidRPr="00B85205">
        <w:t xml:space="preserve"> Bates, MD (Dent Neurologic Institute); </w:t>
      </w:r>
      <w:proofErr w:type="spellStart"/>
      <w:r w:rsidRPr="00B85205">
        <w:t>Horacio</w:t>
      </w:r>
      <w:proofErr w:type="spellEnd"/>
      <w:r w:rsidRPr="00B85205">
        <w:t xml:space="preserve"> Capote, MD (Dent Neurologic Institute); Michelle </w:t>
      </w:r>
      <w:proofErr w:type="spellStart"/>
      <w:r w:rsidRPr="00B85205">
        <w:t>Rainka</w:t>
      </w:r>
      <w:proofErr w:type="spellEnd"/>
      <w:r w:rsidRPr="00B85205">
        <w:t xml:space="preserve">, </w:t>
      </w:r>
      <w:proofErr w:type="spellStart"/>
      <w:r w:rsidRPr="00B85205">
        <w:t>PharmD</w:t>
      </w:r>
      <w:proofErr w:type="spellEnd"/>
      <w:r w:rsidRPr="00B85205">
        <w:t xml:space="preserve">, CCRP (Dent Neurologic Institute); Douglas W. </w:t>
      </w:r>
      <w:proofErr w:type="spellStart"/>
      <w:r w:rsidRPr="00B85205">
        <w:t>Scharre</w:t>
      </w:r>
      <w:proofErr w:type="spellEnd"/>
      <w:r w:rsidRPr="00B85205">
        <w:t xml:space="preserve">, MD (Ohio State University); Maria </w:t>
      </w:r>
      <w:proofErr w:type="spellStart"/>
      <w:r w:rsidRPr="00B85205">
        <w:t>Kataki</w:t>
      </w:r>
      <w:proofErr w:type="spellEnd"/>
      <w:r w:rsidRPr="00B85205">
        <w:t xml:space="preserve">, MD, PhD (Ohio State University); Anahita </w:t>
      </w:r>
      <w:proofErr w:type="spellStart"/>
      <w:r w:rsidRPr="00B85205">
        <w:t>Adeli</w:t>
      </w:r>
      <w:proofErr w:type="spellEnd"/>
      <w:r w:rsidRPr="00B85205">
        <w:t xml:space="preserve">, MD (Ohio State University); Earl A. Zimmerman, MD (Albany Medical College); </w:t>
      </w:r>
      <w:proofErr w:type="spellStart"/>
      <w:r w:rsidRPr="00B85205">
        <w:t>Dzintra</w:t>
      </w:r>
      <w:proofErr w:type="spellEnd"/>
      <w:r w:rsidRPr="00B85205">
        <w:t xml:space="preserve"> </w:t>
      </w:r>
      <w:proofErr w:type="spellStart"/>
      <w:r w:rsidRPr="00B85205">
        <w:t>Celmins</w:t>
      </w:r>
      <w:proofErr w:type="spellEnd"/>
      <w:r w:rsidRPr="00B85205">
        <w:t xml:space="preserve">, MD (Albany Medical College); Alice D. Brown, FNP (Albany Medical College); Godfrey D. </w:t>
      </w:r>
      <w:proofErr w:type="spellStart"/>
      <w:r w:rsidRPr="00B85205">
        <w:t>Pearlson</w:t>
      </w:r>
      <w:proofErr w:type="spellEnd"/>
      <w:r w:rsidRPr="00B85205">
        <w:t xml:space="preserve">, MD (Hartford </w:t>
      </w:r>
      <w:proofErr w:type="spellStart"/>
      <w:r w:rsidRPr="00B85205">
        <w:t>Hosp</w:t>
      </w:r>
      <w:proofErr w:type="spellEnd"/>
      <w:r w:rsidRPr="00B85205">
        <w:t xml:space="preserve">, Olin Neuropsychiatry Research Center); Karen Blank, MD (Hartford </w:t>
      </w:r>
      <w:proofErr w:type="spellStart"/>
      <w:r w:rsidRPr="00B85205">
        <w:t>Hosp</w:t>
      </w:r>
      <w:proofErr w:type="spellEnd"/>
      <w:r w:rsidRPr="00B85205">
        <w:t xml:space="preserve">, Olin Neuropsychiatry Research Center); Karen Anderson, RN (Hartford </w:t>
      </w:r>
      <w:proofErr w:type="spellStart"/>
      <w:r w:rsidRPr="00B85205">
        <w:t>Hosp</w:t>
      </w:r>
      <w:proofErr w:type="spellEnd"/>
      <w:r w:rsidRPr="00B85205">
        <w:t xml:space="preserve">, Olin Neuropsychiatry Research Center); Robert B. </w:t>
      </w:r>
      <w:proofErr w:type="spellStart"/>
      <w:r w:rsidRPr="00B85205">
        <w:t>Santulli</w:t>
      </w:r>
      <w:proofErr w:type="spellEnd"/>
      <w:r w:rsidRPr="00B85205">
        <w:t xml:space="preserve">, MD (Dartmouth Hitchcock Medical Center); Tamar J. </w:t>
      </w:r>
      <w:proofErr w:type="spellStart"/>
      <w:r w:rsidRPr="00B85205">
        <w:t>Kitzmiller</w:t>
      </w:r>
      <w:proofErr w:type="spellEnd"/>
      <w:r w:rsidRPr="00B85205">
        <w:t xml:space="preserve"> (Dartmouth Hitchcock Medical Center); </w:t>
      </w:r>
      <w:proofErr w:type="spellStart"/>
      <w:r w:rsidRPr="00B85205">
        <w:t>Eben</w:t>
      </w:r>
      <w:proofErr w:type="spellEnd"/>
      <w:r w:rsidRPr="00B85205">
        <w:t xml:space="preserve"> S. Schwartz, PhD (Dartmouth Hitchcock Medical Center); Kaycee M. Sink, MD, MAS (Wake Forest University Health Sciences); Jeff D. Williamson, MD, MHS (Wake Forest University Health Sciences); Pradeep Garg, PhD (Wake Forest University Health Sciences); Franklin Watkins, MD (Wake Forest University Health Sciences); Brian R. </w:t>
      </w:r>
      <w:proofErr w:type="spellStart"/>
      <w:r w:rsidRPr="00B85205">
        <w:t>Ott</w:t>
      </w:r>
      <w:proofErr w:type="spellEnd"/>
      <w:r w:rsidRPr="00B85205">
        <w:t xml:space="preserve">, MD (Rhode Island Hospital); Henry </w:t>
      </w:r>
      <w:proofErr w:type="spellStart"/>
      <w:r w:rsidRPr="00B85205">
        <w:t>Querfurth</w:t>
      </w:r>
      <w:proofErr w:type="spellEnd"/>
      <w:r w:rsidRPr="00B85205">
        <w:t xml:space="preserve">, MD (Rhode Island Hospital); Geoffrey Tremont, PhD (Rhode Island Hospital); Stephen </w:t>
      </w:r>
      <w:proofErr w:type="spellStart"/>
      <w:r w:rsidRPr="00B85205">
        <w:t>Salloway</w:t>
      </w:r>
      <w:proofErr w:type="spellEnd"/>
      <w:r w:rsidRPr="00B85205">
        <w:t xml:space="preserve">, MD, MS (Butler Hospital); Paul Malloy, PhD (Butler Hospital); Stephen </w:t>
      </w:r>
      <w:proofErr w:type="spellStart"/>
      <w:r w:rsidRPr="00B85205">
        <w:t>Correia</w:t>
      </w:r>
      <w:proofErr w:type="spellEnd"/>
      <w:r w:rsidRPr="00B85205">
        <w:t xml:space="preserve">, PhD (Butler Hospital); Howard J. Rosen, MD (UC San Francisco); Bruce L. Miller, MD (UC San Francisco); </w:t>
      </w:r>
      <w:proofErr w:type="spellStart"/>
      <w:r w:rsidRPr="00B85205">
        <w:t>Jacobo</w:t>
      </w:r>
      <w:proofErr w:type="spellEnd"/>
      <w:r w:rsidRPr="00B85205">
        <w:t xml:space="preserve"> </w:t>
      </w:r>
      <w:proofErr w:type="spellStart"/>
      <w:r w:rsidRPr="00B85205">
        <w:t>Mintzer</w:t>
      </w:r>
      <w:proofErr w:type="spellEnd"/>
      <w:r w:rsidRPr="00B85205">
        <w:t xml:space="preserve">, MD, MBA (Medical University South Carolina); Kenneth Spicer, MD, PhD (Medical University South Carolina); David Bachman, MD (Medical University South Carolina); </w:t>
      </w:r>
      <w:proofErr w:type="spellStart"/>
      <w:r w:rsidRPr="00B85205">
        <w:t>Elizabether</w:t>
      </w:r>
      <w:proofErr w:type="spellEnd"/>
      <w:r w:rsidRPr="00B85205">
        <w:t xml:space="preserve"> Finger, MD (St. Joseph’s Health Care); Stephen Pasternak, MD (St. Joseph’s Health Care); Irina </w:t>
      </w:r>
      <w:proofErr w:type="spellStart"/>
      <w:r w:rsidRPr="00B85205">
        <w:t>Rachinsky</w:t>
      </w:r>
      <w:proofErr w:type="spellEnd"/>
      <w:r w:rsidRPr="00B85205">
        <w:t xml:space="preserve">, MD (St. Joseph’s Health Care); John Rogers, MD (St. Joseph’s Health Care); Andrew </w:t>
      </w:r>
      <w:proofErr w:type="spellStart"/>
      <w:r w:rsidRPr="00B85205">
        <w:t>Kertesz</w:t>
      </w:r>
      <w:proofErr w:type="spellEnd"/>
      <w:r w:rsidRPr="00B85205">
        <w:t xml:space="preserve">, MD (St. Joseph’s Health Care); Dick </w:t>
      </w:r>
      <w:proofErr w:type="spellStart"/>
      <w:r w:rsidRPr="00B85205">
        <w:t>Drost</w:t>
      </w:r>
      <w:proofErr w:type="spellEnd"/>
      <w:r w:rsidRPr="00B85205">
        <w:t xml:space="preserve">, MD (St. Joseph’s Health Care); </w:t>
      </w:r>
      <w:proofErr w:type="spellStart"/>
      <w:r w:rsidRPr="00B85205">
        <w:t>Nunzio</w:t>
      </w:r>
      <w:proofErr w:type="spellEnd"/>
      <w:r w:rsidRPr="00B85205">
        <w:t xml:space="preserve"> </w:t>
      </w:r>
      <w:proofErr w:type="spellStart"/>
      <w:r w:rsidRPr="00B85205">
        <w:t>Pomara</w:t>
      </w:r>
      <w:proofErr w:type="spellEnd"/>
      <w:r w:rsidRPr="00B85205">
        <w:t xml:space="preserve">, MD (Nathan Kline Institute); Raymundo Hernando, MD (Nathan Kline Institute); Antero </w:t>
      </w:r>
      <w:proofErr w:type="spellStart"/>
      <w:r w:rsidRPr="00B85205">
        <w:t>Sarrael</w:t>
      </w:r>
      <w:proofErr w:type="spellEnd"/>
      <w:r w:rsidRPr="00B85205">
        <w:t xml:space="preserve">, MD (Nathan Kline Institute); Susan K. Schultz, MD (University of Iowa College of Medicine, Iowa City); Laura L. Boles Ponto, PhD (University of Iowa College of Medicine, Iowa City); </w:t>
      </w:r>
      <w:proofErr w:type="spellStart"/>
      <w:r w:rsidRPr="00B85205">
        <w:t>Hyungsub</w:t>
      </w:r>
      <w:proofErr w:type="spellEnd"/>
      <w:r w:rsidRPr="00B85205">
        <w:t xml:space="preserve"> Shim, MD (University of Iowa College of Medicine, Iowa City); Karen Elizabeth Smith, RN (University of Iowa College of Medicine, Iowa City); Norman </w:t>
      </w:r>
      <w:proofErr w:type="spellStart"/>
      <w:r w:rsidRPr="00B85205">
        <w:t>Relkin</w:t>
      </w:r>
      <w:proofErr w:type="spellEnd"/>
      <w:r w:rsidRPr="00B85205">
        <w:t xml:space="preserve">, MD, PhD (Cornell University); Gloria </w:t>
      </w:r>
      <w:proofErr w:type="spellStart"/>
      <w:r w:rsidRPr="00B85205">
        <w:t>Chaing</w:t>
      </w:r>
      <w:proofErr w:type="spellEnd"/>
      <w:r w:rsidRPr="00B85205">
        <w:t xml:space="preserve">, MD (Cornell University); Lisa </w:t>
      </w:r>
      <w:proofErr w:type="spellStart"/>
      <w:r w:rsidRPr="00B85205">
        <w:t>Raudin</w:t>
      </w:r>
      <w:proofErr w:type="spellEnd"/>
      <w:r w:rsidRPr="00B85205">
        <w:t xml:space="preserve">, PhD (Cornell University); Amanda Smith, MD (University of South </w:t>
      </w:r>
      <w:proofErr w:type="spellStart"/>
      <w:r w:rsidRPr="00B85205">
        <w:t>Floriday</w:t>
      </w:r>
      <w:proofErr w:type="spellEnd"/>
      <w:r w:rsidRPr="00B85205">
        <w:t xml:space="preserve">: USF Health Byrd Alzheimer’s Institute); Kristin </w:t>
      </w:r>
      <w:proofErr w:type="spellStart"/>
      <w:r w:rsidRPr="00B85205">
        <w:t>Fargher</w:t>
      </w:r>
      <w:proofErr w:type="spellEnd"/>
      <w:r w:rsidRPr="00B85205">
        <w:t xml:space="preserve">, MD (University of South </w:t>
      </w:r>
      <w:proofErr w:type="spellStart"/>
      <w:r w:rsidRPr="00B85205">
        <w:t>Floriday</w:t>
      </w:r>
      <w:proofErr w:type="spellEnd"/>
      <w:r w:rsidRPr="00B85205">
        <w:t xml:space="preserve">: USF Health Byrd Alzheimer’s Institute); </w:t>
      </w:r>
      <w:proofErr w:type="spellStart"/>
      <w:r w:rsidRPr="00B85205">
        <w:t>Balebail</w:t>
      </w:r>
      <w:proofErr w:type="spellEnd"/>
      <w:r w:rsidRPr="00B85205">
        <w:t xml:space="preserve"> Ashok Raj, MD (University of South </w:t>
      </w:r>
      <w:proofErr w:type="spellStart"/>
      <w:r w:rsidRPr="00B85205">
        <w:t>Floriday</w:t>
      </w:r>
      <w:proofErr w:type="spellEnd"/>
      <w:r w:rsidRPr="00B85205">
        <w:t>: USF Health Byrd Alzheimer’s Institute)</w:t>
      </w:r>
      <w:proofErr w:type="gramEnd"/>
    </w:p>
    <w:sectPr w:rsidR="000863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7D8"/>
    <w:rsid w:val="0008633A"/>
    <w:rsid w:val="00B85205"/>
    <w:rsid w:val="00BD0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D8BF5"/>
  <w15:chartTrackingRefBased/>
  <w15:docId w15:val="{FFA104B5-7D49-4556-BDAB-9637FFFB7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2395</Words>
  <Characters>13652</Characters>
  <Application>Microsoft Office Word</Application>
  <DocSecurity>0</DocSecurity>
  <Lines>113</Lines>
  <Paragraphs>32</Paragraphs>
  <ScaleCrop>false</ScaleCrop>
  <Company/>
  <LinksUpToDate>false</LinksUpToDate>
  <CharactersWithSpaces>16015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Tosto, Giuseppe</dc:creator>
  <cp:keywords/>
  <dc:description/>
  <cp:lastModifiedBy>Tosto, Giuseppe</cp:lastModifiedBy>
  <cp:revision>2</cp:revision>
  <dcterms:created xsi:type="dcterms:W3CDTF">2018-08-09T18:37:00Z</dcterms:created>
  <dcterms:modified xsi:type="dcterms:W3CDTF">2018-08-09T18:37:00Z</dcterms:modified>
</cp:coreProperties>
</file>