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MEGASTROKE CONSORTIUM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Rainer Malik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Ganesh Chauhan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Matthew Traylor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3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Muralidharan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Sargurupremraj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4,5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Yukinori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Okada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6,7,8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Aniket Mishra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4,5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Loes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Rutten-Jacobs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3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Anne-Katrin Giese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9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Sander W van der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Laan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10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Solveig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Gretarsdottir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11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Christopher D Anderson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12,13,14,14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Michael Chong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15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Hieab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HH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Adams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16,17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Tetsuro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Ago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18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Peter Almgren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19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Philippe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Amouyel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20,21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Hakan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Ay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22,13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Traci M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Bartz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23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Oscar R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Benavente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24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Steve Bevan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25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Giorgio B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Boncoraglio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26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Robert D Brown, Jr.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27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Adam S Butterworth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28,29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Caty Carrera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30,31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Cara L Carty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32,33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lastRenderedPageBreak/>
        <w:t xml:space="preserve">, Daniel I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Chasman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34,35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Wei-Min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Chen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36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John W Cole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37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Adolfo Correa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38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Ioana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Cotlarciuc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39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Carlos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Cruchaga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40,41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John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Danesh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28,42,43,44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Paul IW de Bakker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45,46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Anita L DeStefano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47,48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Marcel den Hoed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49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Qing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Duan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50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Stefan T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Engelter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51,52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Guido J Falcone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53,54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Rebecca F Gottesman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55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Raji P Grewal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56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Vilmundur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Gudnason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57,58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Stefan Gustafsson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59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Jeffrey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Haessler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60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Tamara B Harris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61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Ahamad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Hassan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62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Aki S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Havulinna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63,64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Susan R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Heckbert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65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Elizabeth G Holliday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66,67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George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Howard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68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Fang-Chi Hsu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69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lastRenderedPageBreak/>
        <w:t>, Hyacinth I Hyacinth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70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M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Arfan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Ikram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16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Erik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Ingelsson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71,72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Marguerite R Irvin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73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Xueqiu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Jian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74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Jordi Jiménez-Conde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75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Julie A Johnson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76,77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J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Wouter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Jukema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78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Masahiro Kanai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6,7,79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Keith L Keene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80,81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Brett M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Kissela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82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Dawn O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Kleindorfer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82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Charles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Kooperberg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60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Michiaki Kubo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83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Leslie A Lange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84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Carl D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Langefeld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85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Claudia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Langenberg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86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Lenore J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Launer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87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Jin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>-Moo Lee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88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Robin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Lemmens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89,90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Didier Leys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91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Cathryn M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Lewis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92,93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Wei-Yu Lin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28,94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Arne G Lindgren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95,96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Erik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Lorentzen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97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Patrik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K Magnusson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lastRenderedPageBreak/>
        <w:t>98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Jane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Maguire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99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Ani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Manichaikul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36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Patrick F McArdle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100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James F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Meschia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101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Braxton D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Mitchell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100,102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Thomas H Mosley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103,104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Michael A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Nalls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105,106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Toshiharu Ninomiya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107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Martin J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O'Donnell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15,108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Bruce M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Psaty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109,110,111,112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Sara L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Pulit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113,45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Kristiina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Rannikmäe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114,115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Alexander P Reiner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65,116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Kathryn M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Rexrode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117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Kenneth Rice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118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Stephen S Rich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36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Paul M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Ridker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34,35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Natalia S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Rost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9,13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Peter M Rothwell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119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Jerome I Rotter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120,121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Tatjana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Rundek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122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Ralph L Sacco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122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Saori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Sakaue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7,123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Michele M Sale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124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Veikko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Salomaa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lastRenderedPageBreak/>
        <w:t>63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Bishwa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R Sapkota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125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Reinhold Schmidt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126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Carsten O Schmidt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127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Ulf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Schminke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128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Pankaj Sharma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39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Agnieszka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Slowik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129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Cathie LM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Sudlow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114,115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Christian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Tanislav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130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Turgut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Tatlisumak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131,132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Kent D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Taylor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120,121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Vincent NS Thijs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133,134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Gudmar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Thorleifsson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11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Unnur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Thorsteinsdottir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11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Steffen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Tiedt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Stella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Trompet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135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Christophe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Tzourio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5,136,137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Cornelia M van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Duijn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138,139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Matthew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Walters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140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Nicholas J Wareham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86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Sylvia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Wassertheil-Smoller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141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James G Wilson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142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Kerri L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Wiggins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109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Qiong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Yang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47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Salim Yusuf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15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Najaf Amin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lastRenderedPageBreak/>
        <w:t>16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Hugo S Aparicio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185,48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Donna K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Arnett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186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John Attia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187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Alexa S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Beiser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47,48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Claudine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Berr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188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Julie E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Buring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34,35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Mariana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Bustamante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189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Valeria Caso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190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Yu-Ching Cheng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191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Seung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Hoan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Choi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192,48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Ayesha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Chowhan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185,48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Natalia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Cullell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31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Jean-François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Dartigues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193,194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Hossein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Delavaran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95,96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Pilar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Delgado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195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Marcus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Dörr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196,197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Gunnar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Engström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19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Ian Ford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198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Wander S Gurpreet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199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Anders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Hamsten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200,201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Laura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Heitsch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202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Atsushi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Hozawa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203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Laura Ibanez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204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Andreea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Ilinca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95,96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Martin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Ingelsson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lastRenderedPageBreak/>
        <w:t>205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Motoki Iwasaki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206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Rebecca D Jackson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207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Katarina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Jood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208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Pekka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Jousilahti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63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Sara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Kaffashian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4,5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Lalit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Kalra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209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Masahiro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Kamouchi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210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Takanari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Kitazono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211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Olafur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Kjartansson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212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Manja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Kloss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213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Peter J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Koudstaal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214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Jerzy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Krupinski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215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Daniel L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Labovitz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216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Cathy C Laurie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118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Christopher R Levi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217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Linxin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Li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218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Lars Lind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219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Cecilia M Lindgren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220,221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Vasileios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Lioutas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222,48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Yong Mei Liu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223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Oscar L Lopez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224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Hirata Makoto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225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Nicolas Martinez-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Majander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172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Koichi Matsuda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225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Naoko Minegishi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203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lastRenderedPageBreak/>
        <w:t>, Joan Montaner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226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Andrew P Morris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227,228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Elena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Muiño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31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Martina Müller-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Nurasyid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229,230,231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Bo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Norrving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95,96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Soichi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Ogishima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203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Eugenio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A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Parati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232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Leema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Reddy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Peddareddygari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56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Nancy L Pedersen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98,233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Joanna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Pera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129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Markus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Perola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63,234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Alessandro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Pezzini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235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Silvana Pileggi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236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Raquel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Rabionet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237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Iolanda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Riba-Llena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30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Marta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Ribasés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238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Jose R Romero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185,48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Jaume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Roquer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239,240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Anthony G Rudd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241,242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Antti-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Pekka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Sarin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243,244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Ralhan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Sarju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199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Chloe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Sarnowski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47,48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Makoto Sasaki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245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Claudia L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Satizabal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185,48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Mamoru Satoh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245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lastRenderedPageBreak/>
        <w:t>, Naveed Sattar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246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Norie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Sawada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206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Gerli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Sibolt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172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Ásgeir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Sigurdsson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247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Albert Smith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248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Kenji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Sobue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245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Carolina Soriano-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Tárraga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240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Tara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Stanne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249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O Colin Stine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250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David J Stott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251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Konstantin Strauch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229,252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Takako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Takai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203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Hideo Tanaka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253,254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Kozo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Tanno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245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Alexander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Teumer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255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Liisa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Tomppo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172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Nuria P Torres-Aguila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31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Emmanuel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Touze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256,257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Shoichiro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Tsugane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206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Andre G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Uitterlinden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258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Einar M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Valdimarsson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259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Sven J van der Lee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16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Henry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Völzke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255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Kenji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Wakai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253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David Weir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260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Stephen R Williams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lastRenderedPageBreak/>
        <w:t>261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Charles DA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Wolfe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241,242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Quenna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Wong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118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Huichun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Xu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191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Taiki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Yamaji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206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Dharambir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K Sanghera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125,169,170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Olle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Melander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19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Christina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Jern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171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Daniel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Strbian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172,173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Israel Fernandez-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Cadenas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31,30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W T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Longstreth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>, Jr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174,65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Arndt Rolfs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175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Jun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Hata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107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Daniel Woo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82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Jonathan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Rosand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12,13,14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Guillaume Pare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15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Jemma C Hopewell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176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Danish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Saleheen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177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Kari Stefansson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11,178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Bradford B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Worrall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179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Steven J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Kittner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37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Sudha Seshadri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180,48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Myriam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Fornage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74,181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, Hugh S Markus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3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Joanna MM Howson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28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Yoichiro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Kamatani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lastRenderedPageBreak/>
        <w:t>6,182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Stephanie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Debette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4,5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Martin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Dichgans</w:t>
      </w:r>
      <w:proofErr w:type="spell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6A1275">
        <w:rPr>
          <w:rFonts w:ascii="Arial" w:eastAsia="Times New Roman" w:hAnsi="Arial" w:cs="Arial"/>
          <w:color w:val="000000"/>
          <w:sz w:val="14"/>
          <w:szCs w:val="14"/>
        </w:rPr>
        <w:t>1,183,184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1 Institute for Stroke and Dementia Research (ISD), University Hospital, LMU Munich, Munich,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Germany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2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Centre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for Brain Research, Indian Institute of Science, Bangalore, India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3 Stroke Research Group, Division of Clinical Neurosciences, University of Cambridge, UK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4 INSERM U1219 Bordeaux Population Health Research Center, Bordeaux, France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5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University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of Bordeaux, Bordeaux, France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6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Laboratory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for Statistical Analysis, RIKEN Center for Integrative Medical Sciences, Yokohama,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Japan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7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of Statistical Genetics, Osaka University Graduate School of Medicine, Osaka,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Japan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8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Laboratory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of Statistical Immunology, Immunology Frontier Research Center (WPI-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IFReC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),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Osaka University, Suita, Japan.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9 Department of Neurology, Massachusetts General Hospital, Harvard Medical School, Boston,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MA,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10 Laboratory of Experimental Cardiology, Division of Heart and Lungs, University Medical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Center Utrecht, University of Utrecht, </w:t>
      </w:r>
      <w:proofErr w:type="spellStart"/>
      <w:proofErr w:type="gram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Utrecht,Netherlands</w:t>
      </w:r>
      <w:proofErr w:type="spellEnd"/>
      <w:proofErr w:type="gram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11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deCODE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genetics/AMGEN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inc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>, Reykjavik, Iceland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12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Center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for Genomic Medicine, Massachusetts General Hospital (MGH), Boston, MA,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13 J. Philip Kistler Stroke Research Center, Department of Neurology, MGH, Boston, MA,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14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Program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in Medical and Population Genetics, Broad Institute, Cambridge, MA,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15 Population Health Research Institute, McMaster University, Hamilton, Canada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lastRenderedPageBreak/>
        <w:t>16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of Epidemiology, Erasmus University Medical Center, Rotterdam, Netherlands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17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of Radiology and Nuclear Medicine, Erasmus University Medical Center,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Rotterdam, Netherlands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18 Department of Medicine and Clinical Science, Graduate School of Medical Sciences, Kyushu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University, Fukuoka, Japan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19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of Clinical Sciences, Lund University, Malmö, Sweden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20 Univ. Lille,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Inserm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Institut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Pasteur de Lille,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LabEx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DISTALZ-UMR1167, Risk factors and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molecular determinants of aging-related diseases, F-59000 Lille, France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21 Centre Hosp. Univ Lille, Epidemiology and Public Health Department, F-59000 Lille, France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22 AA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Martinos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Center for Biomedical Imaging, Department of Radiology, Massachusetts General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Hospital, Harvard Medical School, Boston, MA,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23 Cardiovascular Health Research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Unit, Departments of Biostatistics and Medicine, University of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Washington, Seattle, WA,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24 Division of Neurology, Faculty of Medicine, Brain Research Center, University of British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Columbia, Vancouver, Canada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25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School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of Life Science, University of Lincoln, Lincoln, UK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26 Department of Cerebrovascular Diseases, Fondazione IRCCS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Istituto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Neurologico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"Carlo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Besta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>", Milano, Italy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27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of Neurology, Mayo Clinic Rochester, Rochester, MN,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28 MRC/BHF Cardiovascular Epidemiology Unit, Department of Public Health and Primary Care,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University of Cambridge, Cambridge, UK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29 The National Institute for Health Research Blood and Transplant Research Unit in Donor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Health and Genomics, University of Cambridge, UK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30 Neurovascular Research Laboratory,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Vall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d'Hebron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Institut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of Research, Neurology and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lastRenderedPageBreak/>
        <w:t>Medicine Departments-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Universitat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Autònoma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de Barcelona,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Vall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d’Hebrón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Hospital, Barcelona,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Spain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31 Stroke Pharmacogenomics and Genetics,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Fundacio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Docència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i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Recerca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MutuaTerrassa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Terrassa, Spain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32 Children's Research Institute, Children's National Medical Center, Washington, DC,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33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Center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for Translational Science, George Washington University, Washington, DC,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34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Division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of Preventive Medicine, Brigham and Women's Hospital, Boston, MA,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35 Harvard Medical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School, Boston, MA,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36 Center for Public Health Genomics, Department of Public Health Sciences, University of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Virginia, Charlottesville, VA,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37 Department of Neurology, University of Maryland School of Medicine and Baltimore VAMC,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Baltimore, MD,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38 Departments of Medicine, Pediatrics and Population Health Science, University of Mississippi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Medical Center, Jackson, MS,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39 Institute of Cardiovascular Research, Royal Holloway University of London, UK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&amp;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Ashford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and St Peters Hospital, Surrey UK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40 Department of </w:t>
      </w:r>
      <w:proofErr w:type="spellStart"/>
      <w:proofErr w:type="gram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Psychiatry,The</w:t>
      </w:r>
      <w:proofErr w:type="spellEnd"/>
      <w:proofErr w:type="gram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Hope Center Program on Protein Aggregation and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Neurodegeneration (HPAN</w:t>
      </w:r>
      <w:proofErr w:type="gram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),Washington</w:t>
      </w:r>
      <w:proofErr w:type="gram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University, School of Medicine, St. Louis, MO,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41 Department of Developmental Biology, Washington University School of Medicine, St. Louis,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MO,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42 NIHR Blood and Transplant Research Unit in Donor Health and Genomics, Department of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Public Health and Primary Care, University of Cambridge, Cambridge, UK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43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Wellcome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Trust Sanger Institute,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Wellcome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Trust Genome Campus,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Hinxton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>,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Cambridge, UK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44 British Heart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Foundation, Cambridge Centre of Excellence, Department of Medicine,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University of Cambridge, Cambridge, UK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45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lastRenderedPageBreak/>
        <w:t>of Medical Genetics, University Medical Center Utrecht, Utrecht, Netherlands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46 Department of Epidemiology, Julius Center for Health Sciences and Primary Care, University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Medical Center Utrecht, Utrecht, Netherlands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47 Boston University School of Public Health, Boston, MA,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48 Framingham Heart Study, Framingham, MA,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49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of Immunology, Genetics and Pathology and Science for Life Laboratory, Uppsala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University, Uppsala, Sweden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50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of Genetics, University of North Carolina, Chapel Hill, NC,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51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of Neurology and Stroke Center, Basel University Hospital, Switzerland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52 Neurorehabilitation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Unit, University and University Center for Medicine of Aging and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Rehabilitation Basel, Felix Platter Hospital, Basel, Switzerland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53 Department of Neurology, Yale University School of Medicine, New Haven, CT,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54 Program in Medical and Population Genetics, The Broad Institute of Harvard and MIT,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Cambridge, MA,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55 Department of Neurology, Johns Hopkins University School of Medicine, Baltimore, MD,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56 Neuroscience Institute, SF Medical Center, Trenton, NJ,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57 Icelandic Heart Association Research Institute,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Kopavogur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>, Iceland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58 University of Iceland, Faculty of Medicine, Reykjavik, Iceland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59 Department of Medical Sciences, Molecular Epidemiology and Science for Life Laboratory,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Uppsala University, Uppsala, Sweden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60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Division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of Public Health Sciences, Fred Hutchinson Cancer Research Center, Seattle, WA,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61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Laboratory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of Epidemiology and Population Science, National Institute on Aging, National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Institutes of Health, Bethesda, MD,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62 Department of Neurology, Leeds General Infirmary, Leeds Teaching Hospitals NHS Trust,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Leeds, UK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63 National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Institute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lastRenderedPageBreak/>
        <w:t>for Health and Welfare, Helsinki, Finland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64 FIMM - Institute for Molecular Medicine Finland, Helsinki, Finland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65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of Epidemiology, University of Washington, Seattle, WA,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66 Public Health Stream, Hunter Medical Research Institute, New Lambton, Australia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67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Faculty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of Health and Medicine, University of Newcastle, Newcastle, Australia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68 School of Public Health, University of Alabama at Birmingham, Birmingham, AL,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69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of Biostatistical Sciences, Wake Forest School of Medicine, Winston-Salem, NC,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70 Aflac Cancer and Blood Disorder Center, Department of Pediatrics, Emory University School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of Medicine, Atlanta, GA,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71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of Medicine, Division of Cardiovascular Medicine, Stanford University School of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Medicine, CA,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72 Department of Medical Sciences, Molecular Epidemiology and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Science for Life Laboratory,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Uppsala University, Uppsala,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Sweden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73 Epidemiology, School of Public Health, University of Alabama at Birmingham,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74 Brown Foundation Institute of Molecular Medicine, University of Texas Health Science Center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at Houston, Houston, TX,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75 Neurovascular Research Group (NEUVAS), Neurology Department,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Institut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Hospital del Mar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d'Investigació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Mèdica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Universitat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Autònoma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de Barcelona, Barcelona, Spain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76 Department of Pharmacotherapy and Translational Research and Center for Pharmacogenomics,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University of Florida, College of Pharmacy, Gainesville, FL,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77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Division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of Cardiovascular Medicine, College of Medicine, University of Florida, Gainesville,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FL,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78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of Cardiology, Leiden University Medical Center, Leiden, the Netherlands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lastRenderedPageBreak/>
        <w:t>79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Program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in Bioinformatics and Integrative Genomics, Harvard Medical School, Boston, MA,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80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of Biology, East Carolina University, Greenville, NC,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81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Center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for Health Disparities, East Carolina University, Greenville, NC,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82 University of Cincinnati College of Medicine, Cincinnati, OH,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83 RIKEN Center for Integrative Medical Sciences, Yokohama, Japan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84 Department of Medicine, University of Colorado Denver, Anschutz Medical Campus, Aurora,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CO,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85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Center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for Public Health Genomics and Department of Biostatistical Sciences, Wake Forest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School of Medicine, Winston-Salem, NC,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86 MRC Epidemiology Unit, University of Cambridge School of Clinical Medicine, Institute of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Metabolic Science, Cambridge Biomedical Campus, Cambridge, UK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87 Intramural Research Program, National Institute on Aging, National Institutes of Health,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Bethesda, MD,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88 Department of Neurology, Radiology, and Biomedical Engineering, Washington University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School of Medicine, St. Louis, MO,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89 KU Leuven – University of Leuven, Department of Neurosciences,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Experimental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Neurology,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Leuven, Belgium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90 VIB Center for Brain &amp; Disease Research, University Hospitals Leuven, Department of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Neurology, Leuven, Belgium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91 Univ.-Lille, INSERM U 1171.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CHU Lille.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Lille, France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92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of Medical and Molecular Genetics, King's College London, London, UK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93 SGDP Centre, Institute of Psychiatry, Psychology &amp; Neuroscience, King's College London,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London, UK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94 Northern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lastRenderedPageBreak/>
        <w:t>Institute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for Cancer Research, Paul O'Gorman Building, Newcastle University,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Newcastle, UK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95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of Clinical Sciences Lund, Neurology, Lund University, Lund, Sweden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96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of Neurology and Rehabilitation Medicine,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Skåne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University Hospital, Lund,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Sweden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97 Bioinformatics Core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Facility, University of Gothenburg, Gothenburg, Sweden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98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of Medical Epidemiology and Biostatistics, Karolinska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Institutet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Stockholm,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Sweden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99 University of Technology Sydney, Faculty of Health, Ultimo, Australia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100 Department of Medicine, University of Maryland School of Medicine, MD,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101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of Neurology, Mayo Clinic, Jacksonville, FL,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102 Geriatrics Research and Education Clinical Center, Baltimore Veterans Administration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Medical Center, Baltimore, MD,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103 Division of Geriatrics, School of Medicine, University of Mississippi Medical Center,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Jackson, MS,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104 Memory Impairment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and Neurodegenerative Dementia Center, University of Mississippi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Medical Center, Jackson, MS,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105 Laboratory of Neurogenetics, National Institute on Aging, National institutes of Health,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Bethesda, MD,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106 Data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Tecnica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International, Glen Echo MD,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107 Department of Epidemiology and Public Health, Graduate School of Medical Sciences,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Kyushu University, Fukuoka, Japan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108 Clinical Research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Facility, Department of Medicine, NUI Galway, Galway, Ireland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109 Cardiovascular Health Research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Unit, Department of Medicine, University of Washington,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Seattle, WA,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110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of Epidemiology, University of Washington, Seattle, WA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lastRenderedPageBreak/>
        <w:t>111 Department of Health Services, University of Washington, Seattle, WA,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112 Kaiser Permanente Washington Health Research Institute, Seattle, WA,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113 Brain Center Rudolf Magnus, Department of Neurology, University Medical Center Utrecht,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Utrecht,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The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Netherlands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114 Usher Institute of Population Health Sciences and Informatics, University of Edinburgh,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Edinburgh, UK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115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Centre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for Clinical Brain Sciences, University of Edinburgh, Edinburgh, UK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116 Fred Hutchinson Cancer Research Center, University of Washington, Seattle, WA,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117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of Medicine, Brigham and Women's Hospital, Boston, MA,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118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of Biostatistics, University of Washington, Seattle, WA,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119 Nuffield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of Clinical Neurosciences, University of Oxford, UK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120 Institute for Translational Genomics and Population Sciences, Los Angeles Biomedical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Research Institute at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Harbor-UCLA Medical Center, Torrance, CA,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121 Division of Genomic Outcomes, Department of Pediatrics, Harbor-UCLA Medical Center,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Torrance, CA,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122 Department of Neurology, Miller School of Medicine, University of Miami, Miami, FL,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123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of Allergy and Rheumatology, Graduate School of Medicine, the University of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Tokyo, Tokyo, Japan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124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Center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for Public Health Genomics, University of Virginia, Charlottesville, VA,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125 Department of Pediatrics, College of Medicine, University of Oklahoma Health Sciences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Center, Oklahoma City, OK,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126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lastRenderedPageBreak/>
        <w:t>of Neurology, Medical University of Graz, Graz, Austria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127 University Medicine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Greifswald, Institute for Community Medicine, SHIP-KEF, Greifswald,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Germany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128 University Medicine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Greifswald,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Department of Neurology, Greifswald, Germany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129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of Neurology, Jagiellonian University, Krakow, Poland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130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of Neurology, Justus Liebig University, Giessen, Germany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131 Department of Clinical Neurosciences/Neurology, Institute of Neuroscience and Physiology,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Sahlgrenska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Academy at University of Gothenburg, Gothenburg, Sweden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132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Sahlgrenska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University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Hospital, Gothenburg, Sweden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133 Stroke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Division, Florey Institute of Neuroscience and Mental Health, University of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Melbourne, Heidelberg, Australia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134 Austin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Health, Department of Neurology, Heidelberg, Australia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135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of Internal Medicine, Section Gerontology and Geriatrics, Leiden University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Medical Center, Leiden, the Netherlands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136 INSERM U1219, Bordeaux, France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137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of Public Health, Bordeaux University Hospital, Bordeaux, France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138 Genetic Epidemiology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Unit, Department of Epidemiology, Erasmus University Medical Center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Rotterdam, Netherlands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139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Center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for Medical Systems Biology, Leiden, Netherlands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140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School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of Medicine, Dentistry and Nursing at the University of Glasgow, Glasgow, UK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141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of Epidemiology and Population Health, Albert Einstein College of Medicine, NY,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142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lastRenderedPageBreak/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of Physiology and Biophysics, University of Mississippi Medical Center, Jackson,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MS,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143 A full list of members and affiliations appears in the Supplementary Note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144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of Human Genetics, McGill University, Montreal, Canada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145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of Pathophysiology, Institute of Biomedicine and Translation Medicine,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University of Tartu, Tartu, Estonia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146 Department of Cardiac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Surgery, Tartu University Hospital, Tartu, Estonia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147 Clinical Gene Networks </w:t>
      </w:r>
      <w:proofErr w:type="spellStart"/>
      <w:proofErr w:type="gram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AB,Stockholm</w:t>
      </w:r>
      <w:proofErr w:type="spellEnd"/>
      <w:proofErr w:type="gramEnd"/>
      <w:r w:rsidRPr="006A1275">
        <w:rPr>
          <w:rFonts w:ascii="Arial" w:eastAsia="Times New Roman" w:hAnsi="Arial" w:cs="Arial"/>
          <w:color w:val="000000"/>
          <w:sz w:val="25"/>
          <w:szCs w:val="25"/>
        </w:rPr>
        <w:t>, Sweden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148 Department of Genetics and Genomic Sciences, The Icahn Institute for Genomics and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Multiscale Biology Icahn School of Medicine at Mount Sinai, New York, </w:t>
      </w:r>
      <w:proofErr w:type="gram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NY ,</w:t>
      </w:r>
      <w:proofErr w:type="gram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149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of Pathophysiology, Institute of Biomedicine and Translation Medicine,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University of Tartu,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Biomeedikum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>, Tartu, Estonia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150 Integrated Cardio Metabolic Centre, Department of Medicine, Karolinska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Institutet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Karolinska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Universitetssjukhuset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>, Huddinge, Sweden.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151 Clinical Gene Networks AB, Stockholm, Sweden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152 Sorbonne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Universités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UPMC Univ. Paris 06, INSERM, UMR_S 1166, Team Genomics &amp;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Pathophysiology of Cardiovascular Diseases, Paris, France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153 ICAN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Institute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for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Cardiometabolism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and Nutrition, Paris, France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154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of Biomedical Engineering, University of Virginia, Charlottesville, VA,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155 Group Health Research Institute, Group Health Cooperative, Seattle, WA,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156 Seattle Epidemiologic Research and Information Center, VA Office of Research and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Development, Seattle, WA,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157 Cardiovascular Research Center, Massachusetts General Hospital, Boston, MA,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158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of Medical Research,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Bærum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Hospital,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Vestre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Viken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Hospital Trust,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Gjettum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Norway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lastRenderedPageBreak/>
        <w:t xml:space="preserve">159 Saw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Swee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Hock School of Public Health, National University of Singapore and National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University Health System, Singapore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160 National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Heart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and Lung Institute, Imperial College London, London, UK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161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of Gene Diagnostics and Therapeutics, Research Institute, National Center for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Global Health and Medicine, Tokyo, Japan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162 Department of Epidemiology, Tulane University School of Public Health and Tropical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Medicine, New Orleans, LA,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163 Department of </w:t>
      </w:r>
      <w:proofErr w:type="spellStart"/>
      <w:proofErr w:type="gram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Cardiology,University</w:t>
      </w:r>
      <w:proofErr w:type="spellEnd"/>
      <w:proofErr w:type="gramEnd"/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Medical Center Groningen, University of Groningen,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Netherlands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164 MRC-PHE Centre for Environment and Health, School of Public Health, Department of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Epidemiology and Biostatistics, Imperial College London, London, UK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165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of Epidemiology and Biostatistics, Imperial College London, London, UK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166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of Cardiology,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Ealing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Hospital NHS Trust,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Southall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>, UK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167 National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Heart, Lung and Blood Research Institute, Division of Intramural Research,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Population Sciences Branch, Framingham, MA,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168 A full list of members and affiliations appears at the end of the manuscript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169 Department of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Phamaceutical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Sciences,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Collge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of Pharmacy, University of Oklahoma Health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Sciences Center, Oklahoma City, OK,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170 Oklahoma Center for Neuroscience, Oklahoma City, OK,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171 Department of Pathology and Genetics, Institute of Biomedicine, The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Sahlgrenska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Academy at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University of Gothenburg, Gothenburg, Sweden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172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of Neurology, Helsinki University Hospital, Helsinki, Finland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173 Clinical Neurosciences, Neurology, University of Helsinki, Helsinki, Finland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174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of Neurology, University of Washington, Seattle, WA,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175 Albrecht Kossel Institute, University Clinic of Rostock, Rostock, Germany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176 Clinical Trial Service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lastRenderedPageBreak/>
        <w:t>Unit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and Epidemiological Studies Unit, Nuffield Department of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Population Health, University of Oxford, Oxford, UK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177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of Genetics, Perelman School of Medicine, University of Pennsylvania, PA,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178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Faculty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of Medicine, University of Iceland, Reykjavik, Iceland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179 Departments of Neurology and Public Health Sciences, University of Virginia School of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Medicine, Charlottesville, VA,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180 Department of Neurology, Boston University School of Medicine, Boston, MA,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181 Human Genetics Center, University of Texas Health Science Center at Houston, Houston, TX,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182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Center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for Genomic Medicine, Kyoto University Graduate School of Medicine, Kyoto, Japan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183 Munich Cluster for Systems Neurology (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SyNergy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>), Munich, Germany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184 German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Center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for Neurodegenerative Diseases (DZNE), Munich, Germany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185 Boston University School of Medicine, Boston, MA,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186 University of Kentucky College of Public Health, Lexington, KY,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187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University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of Newcastle and Hunter Medical Research Institute, New Lambton, Australia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188 Univ. Montpellier,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Inserm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>, U1061, Montpellier, France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189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Centre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for Research in Environmental Epidemiology, Barcelona, Spain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190 Department of Neurology,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Università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degli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Studi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di Perugia, Umbria, Italy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191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of Medicine, University of Maryland School of Medicine, Baltimore, MD,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192 Broad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Institute, Cambridge, MA,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193 Univ. Bordeaux,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Inserm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>, Bordeaux Population Health Research Center, UMR 1219, Bordeaux,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France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194 Bordeaux University Hospital, Department of Neurology, Memory Clinic, Bordeaux, France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195 Neurovascular Research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lastRenderedPageBreak/>
        <w:t xml:space="preserve">Laboratory.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Vall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d'Hebron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Institut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of Research, Neurology and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Medicine Departments-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Universitat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Autònoma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de Barcelona.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Vall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d’Hebrón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Hospital, Barcelona,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Spain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196 University Medicine Greifswald, Department of Internal Medicine B, Greifswald, Germany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197 DZHK, Greifswald, Germany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198 Robertson Center for Biostatistics, University of Glasgow, Glasgow, UK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199 Hero DMC Heart Institute, Dayanand Medical College &amp; Hospital, Ludhiana, India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200 Atherosclerosis Research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Unit, Department of Medicine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Solna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Karolinska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Institutet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Stockholm, Sweden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201 Karolinska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Institutet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>, Stockholm, Sweden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202 Division of Emergency Medicine, and Department of Neurology, Washington University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School of Medicine, St. Louis, MO,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203 Tohoku Medical Megabank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Organization, Sendai, Japan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204 Department of Psychiatry, Washington University School of Medicine, St. Louis, MO,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205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of Public Health and Caring Sciences / Geriatrics, Uppsala University, Uppsala,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Sweden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206 Epidemiology and Prevention Group, Center for Public Health Sciences, National Cancer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Center, Tokyo, Japan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207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of Internal Medicine and the Center for Clinical and Translational Science, The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Ohio State University, Columbus, OH,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208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Institute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of Neuroscience and Physiology, the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Sahlgrenska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Academy at University of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Gothenburg, Goteborg, Sweden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209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of Basic and Clinical Neurosciences, King's College London, London, UK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210 Department of Health Care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Administration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and Management, Graduate School of Medical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Sciences, Kyushu University, Japan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211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lastRenderedPageBreak/>
        <w:t xml:space="preserve">of Medicine and Clinical Science, Graduate School of Medical Sciences, Kyushu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University, Japan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212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Landspitali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National University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Hospital, Departments of Neurology &amp; Radiology, Reykjavik,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Iceland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213 Department of Neurology, Heidelberg University Hospital, Germany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214 Department of Neurology, Erasmus University Medical Center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215 Hospital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Universitari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Mutua Terrassa, Terrassa (Barcelona), Spain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216 Albert Einstein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College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of Medicine, Montefiore Medical Center, New York, NY,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217 John Hunter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Hospital, Hunter Medical Research Institute and University of Newcastle,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Newcastle, NSW, Australia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218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Centre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for Prevention of Stroke and Dementia, Nuffield Department of Clinical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Neurosciences, University of Oxford, UK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219 Department of Medical Sciences, Uppsala University, Uppsala, Sweden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220 Genetic and Genomic Epidemiology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Unit,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Wellcome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Trust Centre for Human Genetics,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University of Oxford, Oxford, UK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221 The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Wellcome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Trust Centre for Human Genetics, Oxford, UK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222 Beth Israel Deaconess Medical Center, Boston, MA,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223 Wake Forest School of Medicine, Wake Forest, NC,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224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of Neurology, University of Pittsburgh, Pittsburgh, PA,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225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BioBank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Japan, Laboratory of Clinical Sequencing, Department of Computational biology and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medical Sciences, Graduate school of Frontier Sciences, The University of Tokyo, Tokyo, Japan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226 Neurovascular Research Laboratory,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Vall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d'Hebron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Institut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of Research, Neurology and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Medicine Departments-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Universitat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Autònoma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de Barcelona.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Vall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d’Hebrón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Hospital, Barcelona,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Spain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227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of Biostatistics, University of Liverpool, Liverpool, UK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228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Wellcome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Trust Centre for Human Genetics, University of Oxford, Oxford, UK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229 Institute of Genetic Epidemiology, Helmholtz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Zentrum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München - German Research Center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for Environmental Health,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Neuherberg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>, Germany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230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lastRenderedPageBreak/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of Medicine I, Ludwig-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Maximilians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>-Universität, Munich, Germany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231 DZHK (German Centre for Cardiovascular Research), partner site Munich Heart Alliance,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Munich, Germany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232 Department of Cerebrovascular Diseases, Fondazione IRCCS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Istituto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Neurologico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“Carlo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Besta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>”, Milano, Italy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233 Karolinska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Institutet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>, MEB, Stockholm, Sweden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234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University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of Tartu, Estonian Genome Center, Tartu, Estonia, Tartu, Estonia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235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of Clinical and Experimental Sciences, Neurology Clinic, University of Brescia,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Italy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236 Translational Genomics Unit, Department of Oncology, IRCCS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Istituto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di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Ricerche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Farmacologiche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Mario Negri, Milano, Italy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237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of Genetics, Microbiology and Statistics, University of Barcelona, Barcelona,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Spain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238 Psychiatric Genetics Unit, Group of Psychiatry, Mental Health and Addictions,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Vall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d’Hebron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Research Institute (VHIR),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Universitat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Autònoma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de Barcelona, Biomedical Network Research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Centre on Mental Health (CIBERSAM), Barcelona, Spain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239 Department of Neurology, IMIM-Hospital del Mar, and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Universitat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Autònoma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de Barcelona,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Spain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240 IMIM (Hospital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del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Mar Medical Research Institute), Barcelona, Spain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241 National Institute for Health Research Comprehensive Biomedical Research Centre, Guy's &amp;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St. Thomas' NHS Foundation Trust and King's College London, London, UK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242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Division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of Health and Social Care Research, King's College London, London, UK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243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FIMM-Institute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for Molecular Medicine Finland, Helsinki, Finland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244 THL-National Institute for Health and Welfare, Helsinki, Finland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245 Iwate Tohoku Medical Megabank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lastRenderedPageBreak/>
        <w:t>Organization, Iwate Medical University, Iwate, Japan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246 BHF Glasgow Cardiovascular Research Centre, Faculty of Medicine, Glasgow, UK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247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deCODE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Genetics/Amgen, Inc., Reykjavik, Iceland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248 Icelandic Heart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Association, Reykjavik, Iceland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249 Institute of Biomedicine, the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Sahlgrenska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Academy at University of Gothenburg, Goteborg,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Sweden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250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of Epidemiology, University of Maryland School of Medicine, Baltimore, MD,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251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Institute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of Cardiovascular and Medical Sciences, Faculty of Medicine, University of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Glasgow, Glasgow, UK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252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Chair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of Genetic Epidemiology, IBE, Faculty of Medicine, LMU Munich, Germany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253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Division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of Epidemiology and Prevention, Aichi Cancer Center Research Institute, Nagoya,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Japan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254 Department of Epidemiology, Nagoya University Graduate School of Medicine, Nagoya,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Japan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255 University Medicine Greifswald, Institute for Community Medicine, SHIP-KEF, Greifswald,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Germany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256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of Neurology, Caen University Hospital, Caen, France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257 University of Caen Normandy, Caen, France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258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Department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of Internal Medicine, Erasmus University Medical Center, Rotterdam, 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Netherlands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259 </w:t>
      </w:r>
      <w:proofErr w:type="spellStart"/>
      <w:r w:rsidRPr="006A1275">
        <w:rPr>
          <w:rFonts w:ascii="Arial" w:eastAsia="Times New Roman" w:hAnsi="Arial" w:cs="Arial"/>
          <w:color w:val="000000"/>
          <w:sz w:val="25"/>
          <w:szCs w:val="25"/>
        </w:rPr>
        <w:t>Landspitali</w:t>
      </w:r>
      <w:proofErr w:type="spellEnd"/>
      <w:r w:rsidRPr="006A1275">
        <w:rPr>
          <w:rFonts w:ascii="Arial" w:eastAsia="Times New Roman" w:hAnsi="Arial" w:cs="Arial"/>
          <w:color w:val="000000"/>
          <w:sz w:val="25"/>
          <w:szCs w:val="25"/>
        </w:rPr>
        <w:t xml:space="preserve"> University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Hospital, Reykjavik, Iceland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260 Survey Research Center, University of Michigan, Ann Arbor, MI, USA</w:t>
      </w:r>
    </w:p>
    <w:p w:rsidR="006A1275" w:rsidRPr="006A1275" w:rsidRDefault="006A1275" w:rsidP="006A1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A1275">
        <w:rPr>
          <w:rFonts w:ascii="Arial" w:eastAsia="Times New Roman" w:hAnsi="Arial" w:cs="Arial"/>
          <w:color w:val="000000"/>
          <w:sz w:val="25"/>
          <w:szCs w:val="25"/>
        </w:rPr>
        <w:t>261 University of Virginia Department of Neurology, Charlottesville, VA, USA</w:t>
      </w:r>
    </w:p>
    <w:p w:rsidR="00E47974" w:rsidRDefault="00E47974">
      <w:bookmarkStart w:id="0" w:name="_GoBack"/>
      <w:bookmarkEnd w:id="0"/>
    </w:p>
    <w:sectPr w:rsidR="00E47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75"/>
    <w:rsid w:val="006A1275"/>
    <w:rsid w:val="00E4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192E2-7328-4BA8-9A59-96719E63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A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6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1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1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9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919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864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987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5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818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765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7398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10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9832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0289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27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1357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3870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691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64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4636</Words>
  <Characters>26431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Witherow</dc:creator>
  <cp:keywords/>
  <dc:description/>
  <cp:lastModifiedBy>Robert Witherow</cp:lastModifiedBy>
  <cp:revision>1</cp:revision>
  <dcterms:created xsi:type="dcterms:W3CDTF">2018-12-26T17:28:00Z</dcterms:created>
  <dcterms:modified xsi:type="dcterms:W3CDTF">2018-12-26T17:31:00Z</dcterms:modified>
</cp:coreProperties>
</file>