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D0B0" w14:textId="67182EA3" w:rsidR="00E35CB9" w:rsidRDefault="00B95997" w:rsidP="00B95997">
      <w:pPr>
        <w:spacing w:after="0" w:line="240" w:lineRule="auto"/>
        <w:rPr>
          <w:rFonts w:ascii="Open Sans" w:hAnsi="Open Sans" w:cs="Open Sans"/>
        </w:rPr>
      </w:pPr>
      <w:r w:rsidRPr="00B95997">
        <w:rPr>
          <w:rFonts w:ascii="Open Sans" w:hAnsi="Open Sans" w:cs="Open Sans"/>
          <w:b/>
          <w:bCs/>
        </w:rPr>
        <w:t>Appendix 2</w:t>
      </w:r>
      <w:r>
        <w:rPr>
          <w:rFonts w:ascii="Open Sans" w:hAnsi="Open Sans" w:cs="Open Sans"/>
        </w:rPr>
        <w:t xml:space="preserve">   Coinvestigators</w:t>
      </w:r>
    </w:p>
    <w:p w14:paraId="1CE4FA90" w14:textId="3BF9DC30" w:rsidR="00B95997" w:rsidRDefault="00B95997" w:rsidP="00B95997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970"/>
        <w:gridCol w:w="1792"/>
        <w:gridCol w:w="2338"/>
      </w:tblGrid>
      <w:tr w:rsidR="00B95997" w14:paraId="401C4613" w14:textId="77777777" w:rsidTr="000603B2">
        <w:tc>
          <w:tcPr>
            <w:tcW w:w="2250" w:type="dxa"/>
            <w:tcBorders>
              <w:right w:val="nil"/>
            </w:tcBorders>
          </w:tcPr>
          <w:p w14:paraId="75BA8233" w14:textId="3E52E8EA" w:rsidR="00B95997" w:rsidRPr="00B95997" w:rsidRDefault="00B95997" w:rsidP="00B959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95997">
              <w:rPr>
                <w:rFonts w:ascii="Open Sans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0F21CC9A" w14:textId="1174D332" w:rsidR="00B95997" w:rsidRPr="00B95997" w:rsidRDefault="00B95997" w:rsidP="00B959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95997">
              <w:rPr>
                <w:rFonts w:ascii="Open Sans" w:hAnsi="Open Sans" w:cs="Open Sans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EB2DCFB" w14:textId="7E45D932" w:rsidR="00B95997" w:rsidRPr="00B95997" w:rsidRDefault="00B95997" w:rsidP="00B959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95997">
              <w:rPr>
                <w:rFonts w:ascii="Open Sans" w:hAnsi="Open Sans" w:cs="Open Sans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338" w:type="dxa"/>
            <w:tcBorders>
              <w:left w:val="nil"/>
            </w:tcBorders>
          </w:tcPr>
          <w:p w14:paraId="4ED44307" w14:textId="4512BD64" w:rsidR="00B95997" w:rsidRPr="00B95997" w:rsidRDefault="00B95997" w:rsidP="00B959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95997">
              <w:rPr>
                <w:rFonts w:ascii="Open Sans" w:hAnsi="Open Sans" w:cs="Open Sans"/>
                <w:b/>
                <w:bCs/>
                <w:sz w:val="20"/>
                <w:szCs w:val="20"/>
              </w:rPr>
              <w:t>Contribution</w:t>
            </w:r>
          </w:p>
        </w:tc>
      </w:tr>
      <w:tr w:rsidR="000F790E" w14:paraId="5D8711E0" w14:textId="77777777" w:rsidTr="000603B2">
        <w:tc>
          <w:tcPr>
            <w:tcW w:w="2250" w:type="dxa"/>
            <w:tcBorders>
              <w:right w:val="nil"/>
            </w:tcBorders>
          </w:tcPr>
          <w:p w14:paraId="17B91B46" w14:textId="494062C1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Diederik W.J. Dippel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3581423" w14:textId="4619622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5095609" w14:textId="56D6419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Executive committee, writing committee (chair)</w:t>
            </w:r>
          </w:p>
        </w:tc>
        <w:tc>
          <w:tcPr>
            <w:tcW w:w="2338" w:type="dxa"/>
            <w:tcBorders>
              <w:left w:val="nil"/>
            </w:tcBorders>
          </w:tcPr>
          <w:p w14:paraId="62367082" w14:textId="749E064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Supervised study, coordinators, evaluation concerning manuscript writing, substudy devision</w:t>
            </w:r>
          </w:p>
        </w:tc>
      </w:tr>
      <w:tr w:rsidR="000F790E" w14:paraId="39F0D2BF" w14:textId="77777777" w:rsidTr="000603B2">
        <w:tc>
          <w:tcPr>
            <w:tcW w:w="2250" w:type="dxa"/>
            <w:tcBorders>
              <w:right w:val="nil"/>
            </w:tcBorders>
          </w:tcPr>
          <w:p w14:paraId="21C5B8BC" w14:textId="6D63D13E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Aad van der Lugt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94CCF87" w14:textId="295F36A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2C22F9B" w14:textId="44C16E2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Executive committee, imaging assessment committee, writing committee  </w:t>
            </w:r>
          </w:p>
        </w:tc>
        <w:tc>
          <w:tcPr>
            <w:tcW w:w="2338" w:type="dxa"/>
            <w:tcBorders>
              <w:left w:val="nil"/>
            </w:tcBorders>
          </w:tcPr>
          <w:p w14:paraId="7EA924AC" w14:textId="4BAAB55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Supervised study, coordinators, blinded imaging assessment, evaluation concerning manuscript writing, substudy devision</w:t>
            </w:r>
          </w:p>
        </w:tc>
      </w:tr>
      <w:tr w:rsidR="000F790E" w14:paraId="41D8CD3B" w14:textId="77777777" w:rsidTr="000603B2">
        <w:tc>
          <w:tcPr>
            <w:tcW w:w="2250" w:type="dxa"/>
            <w:tcBorders>
              <w:right w:val="nil"/>
            </w:tcBorders>
          </w:tcPr>
          <w:p w14:paraId="66D1B164" w14:textId="6EFAA948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Charles B.L.M. Majoie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58F3886" w14:textId="213D2C9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32783570" w14:textId="42E4530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Executive committee, local principal investigator, imaging assessment committee (chair), writing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48A6CB79" w14:textId="4C5219E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Supervised study, coordinators, coordinated data-collection for site, blinded imaging assessment, evaluation concerning manuscript writing, substudy devision</w:t>
            </w:r>
          </w:p>
        </w:tc>
      </w:tr>
      <w:tr w:rsidR="000F790E" w14:paraId="511AFED9" w14:textId="77777777" w:rsidTr="000603B2">
        <w:tc>
          <w:tcPr>
            <w:tcW w:w="2250" w:type="dxa"/>
            <w:tcBorders>
              <w:right w:val="nil"/>
            </w:tcBorders>
          </w:tcPr>
          <w:p w14:paraId="354615F8" w14:textId="04B844AE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Yvo B.W.E.M. Roos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CC59426" w14:textId="2C2F7C9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22D15378" w14:textId="34CA606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Executive committee, writing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537BD804" w14:textId="52E0285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Supervised study, coordinators, evaluation concerning manuscript writing, substudy devision</w:t>
            </w:r>
          </w:p>
        </w:tc>
      </w:tr>
      <w:tr w:rsidR="000F790E" w14:paraId="004F1406" w14:textId="77777777" w:rsidTr="000603B2">
        <w:tc>
          <w:tcPr>
            <w:tcW w:w="2250" w:type="dxa"/>
            <w:tcBorders>
              <w:right w:val="nil"/>
            </w:tcBorders>
          </w:tcPr>
          <w:p w14:paraId="13AFAC2B" w14:textId="7C77F61A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Robert J. van Oostenbrugge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56C9F39" w14:textId="2129509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Maastricht University Medical Center and Cardiovascular Research Institute Maastricht (CARIM)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432530FD" w14:textId="3DF9D9E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Executive committee, writing committee, adverse event committee (chair)</w:t>
            </w:r>
          </w:p>
        </w:tc>
        <w:tc>
          <w:tcPr>
            <w:tcW w:w="2338" w:type="dxa"/>
            <w:tcBorders>
              <w:left w:val="nil"/>
            </w:tcBorders>
          </w:tcPr>
          <w:p w14:paraId="04D5273D" w14:textId="129BC74C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Supervised study, coordinators, evaluation adverse events, evaluation concerning manuscript writing, substudy devision</w:t>
            </w:r>
          </w:p>
        </w:tc>
      </w:tr>
      <w:tr w:rsidR="000F790E" w14:paraId="1A0070F9" w14:textId="77777777" w:rsidTr="000603B2">
        <w:tc>
          <w:tcPr>
            <w:tcW w:w="2250" w:type="dxa"/>
            <w:tcBorders>
              <w:right w:val="nil"/>
            </w:tcBorders>
          </w:tcPr>
          <w:p w14:paraId="74BFDAE1" w14:textId="7D3970EB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Wim H. van Zwam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F3CEC7C" w14:textId="1FADDE0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Maastricht University Medical Center and Cardiovascular Research Institute Maastricht (CARIM)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F495E49" w14:textId="3529BF6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Executive committee, local principal investigator, imaging assessment committee, writing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1CB2FF7F" w14:textId="0A155E2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Supervised study, coordinators, blinded imaging assessment, evaluation concerning manuscript writing, substudy devision</w:t>
            </w:r>
          </w:p>
        </w:tc>
      </w:tr>
      <w:tr w:rsidR="000F790E" w14:paraId="2AC2E06F" w14:textId="77777777" w:rsidTr="000603B2">
        <w:tc>
          <w:tcPr>
            <w:tcW w:w="2250" w:type="dxa"/>
            <w:tcBorders>
              <w:right w:val="nil"/>
            </w:tcBorders>
          </w:tcPr>
          <w:p w14:paraId="1DFABF06" w14:textId="70CACFDE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Jelis Boiten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77F165B" w14:textId="2F956A9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Haaglanden MC, the Hague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21897E59" w14:textId="1226EEE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Executive committee, local </w:t>
            </w:r>
            <w:r w:rsidRPr="000F790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principal investigator, writing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32C0D547" w14:textId="7AA8222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Supervised study, coordinators, </w:t>
            </w:r>
            <w:r w:rsidRPr="000F790E">
              <w:rPr>
                <w:rFonts w:ascii="Open Sans" w:hAnsi="Open Sans" w:cs="Open Sans"/>
                <w:sz w:val="20"/>
                <w:szCs w:val="20"/>
              </w:rPr>
              <w:lastRenderedPageBreak/>
              <w:t>coordinated data-collection for site, evaluation concerning manuscript writing, substudy devision</w:t>
            </w:r>
          </w:p>
        </w:tc>
      </w:tr>
      <w:tr w:rsidR="000F790E" w14:paraId="4CF54EBC" w14:textId="77777777" w:rsidTr="000603B2">
        <w:tc>
          <w:tcPr>
            <w:tcW w:w="2250" w:type="dxa"/>
            <w:tcBorders>
              <w:right w:val="nil"/>
            </w:tcBorders>
          </w:tcPr>
          <w:p w14:paraId="1128BB6C" w14:textId="1F3242C1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Jan Albert Vos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2AAE171" w14:textId="663795D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Sint Antonius Hospital, Nieuwegein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097A9A1" w14:textId="6574695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Executive committee, local principal investigator, imaging assessment committee, writing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65536FCF" w14:textId="24C8F0E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Supervised study, coordinators, coordinated data-collection for site, blinded imaging assessment, evaluation concerning manuscript writing, substudy devision</w:t>
            </w:r>
          </w:p>
        </w:tc>
      </w:tr>
      <w:tr w:rsidR="000F790E" w14:paraId="0AE4B96F" w14:textId="77777777" w:rsidTr="000603B2">
        <w:tc>
          <w:tcPr>
            <w:tcW w:w="2250" w:type="dxa"/>
            <w:tcBorders>
              <w:right w:val="nil"/>
            </w:tcBorders>
          </w:tcPr>
          <w:p w14:paraId="79DA69C5" w14:textId="4BCE897C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Ivo G.H. Jansen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4B18A4D9" w14:textId="4D7D436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0B790375" w14:textId="598F625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Study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3C866530" w14:textId="6CBD807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communication among sites, concerning imaging collection particularly</w:t>
            </w:r>
          </w:p>
        </w:tc>
      </w:tr>
      <w:tr w:rsidR="000F790E" w14:paraId="2D76784B" w14:textId="77777777" w:rsidTr="000603B2">
        <w:tc>
          <w:tcPr>
            <w:tcW w:w="2250" w:type="dxa"/>
            <w:tcBorders>
              <w:right w:val="nil"/>
            </w:tcBorders>
          </w:tcPr>
          <w:p w14:paraId="03AA8662" w14:textId="3CF67102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Maxim J.H.L. Mulder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FF213C6" w14:textId="555A257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44ED7948" w14:textId="7E5CABA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Study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65529DA4" w14:textId="4432534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communication among sites, clinical data check</w:t>
            </w:r>
          </w:p>
        </w:tc>
      </w:tr>
      <w:tr w:rsidR="000F790E" w14:paraId="2CB4B2BA" w14:textId="77777777" w:rsidTr="000603B2">
        <w:tc>
          <w:tcPr>
            <w:tcW w:w="2250" w:type="dxa"/>
            <w:tcBorders>
              <w:right w:val="nil"/>
            </w:tcBorders>
          </w:tcPr>
          <w:p w14:paraId="34F19550" w14:textId="59B19F63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Robert-Jan B. Goldhoorn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2F9DD27" w14:textId="0E3C759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Maastricht University Medical Center and Cardiovascular Research Institute Maastricht (CARIM)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36A5F8C3" w14:textId="407775B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Study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18451148" w14:textId="41EC1492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communication among sites, clinical data check (complications)</w:t>
            </w:r>
          </w:p>
        </w:tc>
      </w:tr>
      <w:tr w:rsidR="000F790E" w14:paraId="152D1EF4" w14:textId="77777777" w:rsidTr="000603B2">
        <w:tc>
          <w:tcPr>
            <w:tcW w:w="2250" w:type="dxa"/>
            <w:tcBorders>
              <w:right w:val="nil"/>
            </w:tcBorders>
          </w:tcPr>
          <w:p w14:paraId="2B394C8F" w14:textId="18DE0121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Wouter J. Schonewille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03ACC43" w14:textId="17DE0B8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Sint Antonius Hospital, Nieuwegein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ABAF6A9" w14:textId="3C6D314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Local principal investigator, writing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7195A6CE" w14:textId="4407641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site, evaluation concerning manuscript writing, substudy devision</w:t>
            </w:r>
          </w:p>
        </w:tc>
      </w:tr>
      <w:tr w:rsidR="000F790E" w14:paraId="04228802" w14:textId="77777777" w:rsidTr="000603B2">
        <w:tc>
          <w:tcPr>
            <w:tcW w:w="2250" w:type="dxa"/>
            <w:tcBorders>
              <w:right w:val="nil"/>
            </w:tcBorders>
          </w:tcPr>
          <w:p w14:paraId="7F0942B0" w14:textId="6A972875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Jonathan M. Coutinho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1506827" w14:textId="43F7FE8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24B870B8" w14:textId="1BEB40D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52C9006F" w14:textId="2B23C88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42210B1B" w14:textId="77777777" w:rsidTr="000603B2">
        <w:tc>
          <w:tcPr>
            <w:tcW w:w="2250" w:type="dxa"/>
            <w:tcBorders>
              <w:right w:val="nil"/>
            </w:tcBorders>
          </w:tcPr>
          <w:p w14:paraId="3BC8547F" w14:textId="16D1D5DE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Marieke J.H. Wermer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0F5E6694" w14:textId="0B0656C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Leiden University Medical Center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3391F875" w14:textId="0D3CD64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01F57F4B" w14:textId="71F6546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2FC9335C" w14:textId="77777777" w:rsidTr="000603B2">
        <w:tc>
          <w:tcPr>
            <w:tcW w:w="2250" w:type="dxa"/>
            <w:tcBorders>
              <w:right w:val="nil"/>
            </w:tcBorders>
          </w:tcPr>
          <w:p w14:paraId="08B3E0C2" w14:textId="121042F1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Marianne A.A. van Walderveen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7C223B4" w14:textId="14E4DD7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Leiden University Medical Center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6DE09731" w14:textId="2B10BD6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Local principal investigator, imaging assessment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5C1514BB" w14:textId="3C3EE17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site, blinded imaging assessment</w:t>
            </w:r>
          </w:p>
        </w:tc>
      </w:tr>
      <w:tr w:rsidR="000F790E" w14:paraId="3A81EEDA" w14:textId="77777777" w:rsidTr="000603B2">
        <w:tc>
          <w:tcPr>
            <w:tcW w:w="2250" w:type="dxa"/>
            <w:tcBorders>
              <w:right w:val="nil"/>
            </w:tcBorders>
          </w:tcPr>
          <w:p w14:paraId="54C419B3" w14:textId="535CBC9E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Julie Staals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021ADA99" w14:textId="27BCD53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Maastricht University Medical Center and Cardiovascular Research Institute Maastricht (CARIM)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B40C8A4" w14:textId="124B597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5F5E2A19" w14:textId="6FB431EC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5702769A" w14:textId="77777777" w:rsidTr="000603B2">
        <w:tc>
          <w:tcPr>
            <w:tcW w:w="2250" w:type="dxa"/>
            <w:tcBorders>
              <w:right w:val="nil"/>
            </w:tcBorders>
          </w:tcPr>
          <w:p w14:paraId="25B4FF02" w14:textId="6EEC2910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lastRenderedPageBreak/>
              <w:t>Jeannette Hofmeijer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BA7B317" w14:textId="74F02E3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Rijnstate Hospital, Arnhem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B8E3825" w14:textId="1DA07A4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Local principal investigator, writing committee, adverse event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7A0CC585" w14:textId="304170F2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site, evaluation of adverse events, evaluation concerning manuscript writing and substudy devision</w:t>
            </w:r>
          </w:p>
        </w:tc>
      </w:tr>
      <w:tr w:rsidR="000F790E" w14:paraId="0A317524" w14:textId="77777777" w:rsidTr="000603B2">
        <w:tc>
          <w:tcPr>
            <w:tcW w:w="2250" w:type="dxa"/>
            <w:tcBorders>
              <w:right w:val="nil"/>
            </w:tcBorders>
          </w:tcPr>
          <w:p w14:paraId="148CD262" w14:textId="5996CE93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Jasper M. Martens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96FA44F" w14:textId="097FD55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Rijnstate Hospital, Arnhem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4AFF5911" w14:textId="307FE7E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Local principal investigator, imaging assessment committee, writing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4108D072" w14:textId="2D387A9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site, blinded imaging assessment, evaluation concerning manuscript writing and substudy devision</w:t>
            </w:r>
          </w:p>
        </w:tc>
      </w:tr>
      <w:tr w:rsidR="000F790E" w14:paraId="77E617AE" w14:textId="77777777" w:rsidTr="000603B2">
        <w:tc>
          <w:tcPr>
            <w:tcW w:w="2250" w:type="dxa"/>
            <w:tcBorders>
              <w:right w:val="nil"/>
            </w:tcBorders>
          </w:tcPr>
          <w:p w14:paraId="2667A3BF" w14:textId="6AC43152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Geert J. Lycklama à Nijeholt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1019CAB" w14:textId="03A50CA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Haaglanden MC, the Hague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65E4347F" w14:textId="35F0A19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Local principal investigator, imaging assessment committee, writing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7EBEC705" w14:textId="3FFCEB4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site, blinded imaging assessment, evaluation concerning manuscript writing and substudy devision</w:t>
            </w:r>
          </w:p>
        </w:tc>
      </w:tr>
      <w:tr w:rsidR="000F790E" w14:paraId="5EA60FC4" w14:textId="77777777" w:rsidTr="000603B2">
        <w:tc>
          <w:tcPr>
            <w:tcW w:w="2250" w:type="dxa"/>
            <w:tcBorders>
              <w:right w:val="nil"/>
            </w:tcBorders>
          </w:tcPr>
          <w:p w14:paraId="51275AA2" w14:textId="64DA4C78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Bob Roozenbeek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DCCCC65" w14:textId="25B47D5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64CA2CD6" w14:textId="18398C7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3B26E82E" w14:textId="72CD54A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73D7B72E" w14:textId="77777777" w:rsidTr="000603B2">
        <w:tc>
          <w:tcPr>
            <w:tcW w:w="2250" w:type="dxa"/>
            <w:tcBorders>
              <w:right w:val="nil"/>
            </w:tcBorders>
          </w:tcPr>
          <w:p w14:paraId="23B7B0FD" w14:textId="4A34FB02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Bart J. Emmer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90DAB22" w14:textId="6D8E571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Erasmus MC University Medical Center, Rotterdam + </w:t>
            </w: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C6B0D4A" w14:textId="08AEEAC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Local principal investigator, imaging assessment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31E9DD33" w14:textId="39710EA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site, blinded imaging assessment</w:t>
            </w:r>
          </w:p>
        </w:tc>
      </w:tr>
      <w:tr w:rsidR="000F790E" w14:paraId="62BCBBA4" w14:textId="77777777" w:rsidTr="000603B2">
        <w:tc>
          <w:tcPr>
            <w:tcW w:w="2250" w:type="dxa"/>
            <w:tcBorders>
              <w:right w:val="nil"/>
            </w:tcBorders>
          </w:tcPr>
          <w:p w14:paraId="359B4EC1" w14:textId="414D333B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Sebastiaan F. de Bruijn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2292373" w14:textId="49B3283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HAGA Hospital, the Hague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F41A462" w14:textId="791B82C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344C0085" w14:textId="2F74E53C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3E25D098" w14:textId="77777777" w:rsidTr="000603B2">
        <w:tc>
          <w:tcPr>
            <w:tcW w:w="2250" w:type="dxa"/>
            <w:tcBorders>
              <w:right w:val="nil"/>
            </w:tcBorders>
          </w:tcPr>
          <w:p w14:paraId="7D776DCC" w14:textId="328AF9A7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Lukas C. van Dijk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9BC288A" w14:textId="189840C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HAGA Hospital, the Hague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26C12AB" w14:textId="23F8F1B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37151079" w14:textId="205E163C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123C2AF4" w14:textId="77777777" w:rsidTr="000603B2">
        <w:tc>
          <w:tcPr>
            <w:tcW w:w="2250" w:type="dxa"/>
            <w:tcBorders>
              <w:right w:val="nil"/>
            </w:tcBorders>
          </w:tcPr>
          <w:p w14:paraId="4BC01A81" w14:textId="5487AEF9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H. Bart van der Worp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3C5A50D" w14:textId="7450629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University Medical Center Utrecht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059A38F" w14:textId="4AE4314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Local principal investigator, writing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39E49BDC" w14:textId="2F43173C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site, evaluation concerning manuscript writing and substudy devision</w:t>
            </w:r>
          </w:p>
        </w:tc>
      </w:tr>
      <w:tr w:rsidR="000F790E" w14:paraId="24F308CF" w14:textId="77777777" w:rsidTr="000603B2">
        <w:tc>
          <w:tcPr>
            <w:tcW w:w="2250" w:type="dxa"/>
            <w:tcBorders>
              <w:right w:val="nil"/>
            </w:tcBorders>
          </w:tcPr>
          <w:p w14:paraId="294898ED" w14:textId="3BDF133E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Rob H. Lo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11F7E1C" w14:textId="77F1FF12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University Medical Center Utrecht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035D2FD" w14:textId="19D355A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Local principal investigator, writing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7BEBED14" w14:textId="5B8A4BF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23B6CB64" w14:textId="77777777" w:rsidTr="000603B2">
        <w:tc>
          <w:tcPr>
            <w:tcW w:w="2250" w:type="dxa"/>
            <w:tcBorders>
              <w:right w:val="nil"/>
            </w:tcBorders>
          </w:tcPr>
          <w:p w14:paraId="1AA5C072" w14:textId="63917AE7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Ewoud J. van Dijk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3D4A7AF" w14:textId="5F24DBE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Radboud University Medical Center, Nijmegen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031CF58" w14:textId="241489D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41EC5CF4" w14:textId="42F949BC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5A9E2AB9" w14:textId="77777777" w:rsidTr="000603B2">
        <w:tc>
          <w:tcPr>
            <w:tcW w:w="2250" w:type="dxa"/>
            <w:tcBorders>
              <w:right w:val="nil"/>
            </w:tcBorders>
          </w:tcPr>
          <w:p w14:paraId="36A5917F" w14:textId="708E8D75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Hieronymus D. Boogaarts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08CB8AA2" w14:textId="27D5AB6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Radboud University Medical Center, Nijmegen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039225FF" w14:textId="4B1C750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18C86382" w14:textId="1DC2E17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2E485B97" w14:textId="77777777" w:rsidTr="000603B2">
        <w:tc>
          <w:tcPr>
            <w:tcW w:w="2250" w:type="dxa"/>
            <w:tcBorders>
              <w:right w:val="nil"/>
            </w:tcBorders>
          </w:tcPr>
          <w:p w14:paraId="00D9D367" w14:textId="584F799A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Paul L.M. de Kort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F8FC1E0" w14:textId="7BF8E2B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Sint Elisabeth Hospital, Tilburg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090D95B5" w14:textId="161E2AD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6934EBD6" w14:textId="1E5D97E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0601C0B6" w14:textId="77777777" w:rsidTr="000603B2">
        <w:tc>
          <w:tcPr>
            <w:tcW w:w="2250" w:type="dxa"/>
            <w:tcBorders>
              <w:right w:val="nil"/>
            </w:tcBorders>
          </w:tcPr>
          <w:p w14:paraId="28EE8A72" w14:textId="07984133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lastRenderedPageBreak/>
              <w:t>Jo J.P. Peluso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242020A" w14:textId="7709E65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Sint Elisabeth Hospital, Tilburg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955368A" w14:textId="51D59262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751A1E1A" w14:textId="095D953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0BB614B7" w14:textId="77777777" w:rsidTr="000603B2">
        <w:tc>
          <w:tcPr>
            <w:tcW w:w="2250" w:type="dxa"/>
            <w:tcBorders>
              <w:right w:val="nil"/>
            </w:tcBorders>
          </w:tcPr>
          <w:p w14:paraId="0C4AC3F0" w14:textId="6633249E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Jan S.P. van den Berg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B4B7C0C" w14:textId="5310AAF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Isala Klinieken, Zwolle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09E29222" w14:textId="417BE9AC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540CD78D" w14:textId="49C055C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64D72D3E" w14:textId="77777777" w:rsidTr="000603B2">
        <w:tc>
          <w:tcPr>
            <w:tcW w:w="2250" w:type="dxa"/>
            <w:tcBorders>
              <w:right w:val="nil"/>
            </w:tcBorders>
          </w:tcPr>
          <w:p w14:paraId="634577CF" w14:textId="72A8B65F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Boudewijn A.A.M. van Hasselt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B123D67" w14:textId="4D6941F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Isala Klinieken, Zwolle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05CA8644" w14:textId="5A155AE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458D9D45" w14:textId="004D418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3F50C599" w14:textId="77777777" w:rsidTr="000603B2">
        <w:tc>
          <w:tcPr>
            <w:tcW w:w="2250" w:type="dxa"/>
            <w:tcBorders>
              <w:right w:val="nil"/>
            </w:tcBorders>
          </w:tcPr>
          <w:p w14:paraId="2DEF80D0" w14:textId="2ED70027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Leo A.M. Aerden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82D6482" w14:textId="092DAF8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Reinier de Graaf Gasthuis, Delft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6075AADD" w14:textId="38B3FB0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1D28BFBF" w14:textId="6BB30B3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5DBB80F4" w14:textId="77777777" w:rsidTr="000603B2">
        <w:tc>
          <w:tcPr>
            <w:tcW w:w="2250" w:type="dxa"/>
            <w:tcBorders>
              <w:right w:val="nil"/>
            </w:tcBorders>
          </w:tcPr>
          <w:p w14:paraId="18B955CD" w14:textId="4EC259F4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René J. Dallinga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91D5D6F" w14:textId="1101D42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Reinier de Graaf Gasthuis, Delft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6963B80" w14:textId="0E34FFA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1C755E9D" w14:textId="2240DD4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6C42808D" w14:textId="77777777" w:rsidTr="000603B2">
        <w:tc>
          <w:tcPr>
            <w:tcW w:w="2250" w:type="dxa"/>
            <w:tcBorders>
              <w:right w:val="nil"/>
            </w:tcBorders>
          </w:tcPr>
          <w:p w14:paraId="7D4EFB43" w14:textId="2D7588F8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Maarten Uyttenboogaart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A0A2563" w14:textId="111450F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University Medical Center Groningen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2491E1B" w14:textId="5372B00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5A14D52A" w14:textId="71D8D5E2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01DB1F14" w14:textId="77777777" w:rsidTr="000603B2">
        <w:tc>
          <w:tcPr>
            <w:tcW w:w="2250" w:type="dxa"/>
            <w:tcBorders>
              <w:right w:val="nil"/>
            </w:tcBorders>
          </w:tcPr>
          <w:p w14:paraId="4E4A8853" w14:textId="26924646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Omid Eshghi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C5CAF99" w14:textId="549EB8F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University Medical Center Groningen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2AC93316" w14:textId="682B4EF2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03B996CE" w14:textId="60808AF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50A74812" w14:textId="77777777" w:rsidTr="000603B2">
        <w:tc>
          <w:tcPr>
            <w:tcW w:w="2250" w:type="dxa"/>
            <w:tcBorders>
              <w:right w:val="nil"/>
            </w:tcBorders>
          </w:tcPr>
          <w:p w14:paraId="4E43E542" w14:textId="3E609CB2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Tobien H.C.M.L. Schreuder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DBEE827" w14:textId="1B68268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Atrium Medical Center, Heerlen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3FDCDC1C" w14:textId="059A653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16F50401" w14:textId="0F2A42A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1DC8C941" w14:textId="77777777" w:rsidTr="000603B2">
        <w:tc>
          <w:tcPr>
            <w:tcW w:w="2250" w:type="dxa"/>
            <w:tcBorders>
              <w:right w:val="nil"/>
            </w:tcBorders>
          </w:tcPr>
          <w:p w14:paraId="3C84ACBC" w14:textId="634BDFAD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Roel J.J. Heijboer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48E38C1A" w14:textId="70D0D5F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Atrium Medical Center, Heerlen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C82992F" w14:textId="16ADA16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193B94D1" w14:textId="1E15AE4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5E5B878C" w14:textId="77777777" w:rsidTr="000603B2">
        <w:tc>
          <w:tcPr>
            <w:tcW w:w="2250" w:type="dxa"/>
            <w:tcBorders>
              <w:right w:val="nil"/>
            </w:tcBorders>
          </w:tcPr>
          <w:p w14:paraId="3ADD8659" w14:textId="40CBCD08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Koos Keizer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F77E5F6" w14:textId="658593A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Catharina Hospital, Eindhoven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5BE0236" w14:textId="507F6A0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35677E0D" w14:textId="4312828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6F78CCD9" w14:textId="77777777" w:rsidTr="000603B2">
        <w:tc>
          <w:tcPr>
            <w:tcW w:w="2250" w:type="dxa"/>
            <w:tcBorders>
              <w:right w:val="nil"/>
            </w:tcBorders>
          </w:tcPr>
          <w:p w14:paraId="786BE2FE" w14:textId="3825560C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Lonneke S.F. Yo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DF02202" w14:textId="0B62D34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Catharina Hospital, Eindhoven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60558AC1" w14:textId="694FA76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Local principal investigator, imaging assessment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4CB8FAC2" w14:textId="2FD6E4A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057455D9" w14:textId="77777777" w:rsidTr="000603B2">
        <w:tc>
          <w:tcPr>
            <w:tcW w:w="2250" w:type="dxa"/>
            <w:tcBorders>
              <w:right w:val="nil"/>
            </w:tcBorders>
          </w:tcPr>
          <w:p w14:paraId="0857A203" w14:textId="620DBAC5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Heleen M. den Hertog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4EF0643" w14:textId="43C2FFF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Isala Klinieken, Zwolle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00D00286" w14:textId="2AE19B5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46FD7B69" w14:textId="2C121E52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43F267B5" w14:textId="77777777" w:rsidTr="000603B2">
        <w:tc>
          <w:tcPr>
            <w:tcW w:w="2250" w:type="dxa"/>
            <w:tcBorders>
              <w:right w:val="nil"/>
            </w:tcBorders>
          </w:tcPr>
          <w:p w14:paraId="5B0E1795" w14:textId="4E21F9F8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Emiel J.C. Sturm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46ABA058" w14:textId="087F723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Medical Spectrum Twente, Enschede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41333B6B" w14:textId="1C4C862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principal investigator</w:t>
            </w:r>
          </w:p>
        </w:tc>
        <w:tc>
          <w:tcPr>
            <w:tcW w:w="2338" w:type="dxa"/>
            <w:tcBorders>
              <w:left w:val="nil"/>
            </w:tcBorders>
          </w:tcPr>
          <w:p w14:paraId="657B3D7A" w14:textId="3EC2B95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Coordinated data collection for site</w:t>
            </w:r>
          </w:p>
        </w:tc>
      </w:tr>
      <w:tr w:rsidR="000F790E" w14:paraId="72ED3950" w14:textId="77777777" w:rsidTr="000603B2">
        <w:tc>
          <w:tcPr>
            <w:tcW w:w="2250" w:type="dxa"/>
            <w:tcBorders>
              <w:right w:val="nil"/>
            </w:tcBorders>
          </w:tcPr>
          <w:p w14:paraId="4581644B" w14:textId="4F4E1E05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Marieke E.S. Sprengers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0FF16D69" w14:textId="02E27B9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3BFF18A8" w14:textId="45ACE8B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Imaging assessment committee</w:t>
            </w:r>
          </w:p>
        </w:tc>
        <w:tc>
          <w:tcPr>
            <w:tcW w:w="2338" w:type="dxa"/>
            <w:tcBorders>
              <w:left w:val="nil"/>
            </w:tcBorders>
          </w:tcPr>
          <w:p w14:paraId="4461B1C2" w14:textId="156779B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Blinded imaging assessment</w:t>
            </w:r>
          </w:p>
        </w:tc>
      </w:tr>
      <w:tr w:rsidR="000F790E" w14:paraId="05B8217A" w14:textId="77777777" w:rsidTr="000603B2">
        <w:tc>
          <w:tcPr>
            <w:tcW w:w="2250" w:type="dxa"/>
            <w:tcBorders>
              <w:right w:val="nil"/>
            </w:tcBorders>
          </w:tcPr>
          <w:p w14:paraId="11BCAA1A" w14:textId="3DB425EF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Sjoerd F.M. Jenniskens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0DD65AA0" w14:textId="4320293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Radboud University Medical Center, Nijmegen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35F61EC" w14:textId="43DA630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Imaging assessment committee</w:t>
            </w:r>
          </w:p>
        </w:tc>
        <w:tc>
          <w:tcPr>
            <w:tcW w:w="2338" w:type="dxa"/>
            <w:tcBorders>
              <w:left w:val="nil"/>
            </w:tcBorders>
          </w:tcPr>
          <w:p w14:paraId="2D3C849C" w14:textId="2C15A59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Blinded imaging assessment</w:t>
            </w:r>
          </w:p>
        </w:tc>
      </w:tr>
      <w:tr w:rsidR="000F790E" w14:paraId="158FBE90" w14:textId="77777777" w:rsidTr="000603B2">
        <w:tc>
          <w:tcPr>
            <w:tcW w:w="2250" w:type="dxa"/>
            <w:tcBorders>
              <w:right w:val="nil"/>
            </w:tcBorders>
          </w:tcPr>
          <w:p w14:paraId="03E8FFC5" w14:textId="557D4A9F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René van den Berg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CA8CFC2" w14:textId="42A4904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336F8E1" w14:textId="3E3FB77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Imaging assessment committee</w:t>
            </w:r>
          </w:p>
        </w:tc>
        <w:tc>
          <w:tcPr>
            <w:tcW w:w="2338" w:type="dxa"/>
            <w:tcBorders>
              <w:left w:val="nil"/>
            </w:tcBorders>
          </w:tcPr>
          <w:p w14:paraId="3EF69A71" w14:textId="2D6DB7C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Blinded imaging assessment</w:t>
            </w:r>
          </w:p>
        </w:tc>
      </w:tr>
      <w:tr w:rsidR="000F790E" w14:paraId="27363880" w14:textId="77777777" w:rsidTr="000603B2">
        <w:tc>
          <w:tcPr>
            <w:tcW w:w="2250" w:type="dxa"/>
            <w:tcBorders>
              <w:right w:val="nil"/>
            </w:tcBorders>
          </w:tcPr>
          <w:p w14:paraId="468E682A" w14:textId="65312B6E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Albert J. Yoo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03EE288" w14:textId="2A5C13B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Texas Stroke Institute, Texas, USA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67855BFD" w14:textId="296E58BC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Imaging assessment committee</w:t>
            </w:r>
          </w:p>
        </w:tc>
        <w:tc>
          <w:tcPr>
            <w:tcW w:w="2338" w:type="dxa"/>
            <w:tcBorders>
              <w:left w:val="nil"/>
            </w:tcBorders>
          </w:tcPr>
          <w:p w14:paraId="0226D7EC" w14:textId="094EEFA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Blinded imaging assessment</w:t>
            </w:r>
          </w:p>
        </w:tc>
      </w:tr>
      <w:tr w:rsidR="000F790E" w14:paraId="0BB595E8" w14:textId="77777777" w:rsidTr="000603B2">
        <w:tc>
          <w:tcPr>
            <w:tcW w:w="2250" w:type="dxa"/>
            <w:tcBorders>
              <w:right w:val="nil"/>
            </w:tcBorders>
          </w:tcPr>
          <w:p w14:paraId="66225014" w14:textId="344D8F59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Ludo F.M. Beenen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4D670E58" w14:textId="1E81187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059E2236" w14:textId="5994132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Imaging assessment committee</w:t>
            </w:r>
          </w:p>
        </w:tc>
        <w:tc>
          <w:tcPr>
            <w:tcW w:w="2338" w:type="dxa"/>
            <w:tcBorders>
              <w:left w:val="nil"/>
            </w:tcBorders>
          </w:tcPr>
          <w:p w14:paraId="1E9315BC" w14:textId="20AF800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Blinded imaging assessment</w:t>
            </w:r>
          </w:p>
        </w:tc>
      </w:tr>
      <w:tr w:rsidR="000F790E" w14:paraId="0C3507AC" w14:textId="77777777" w:rsidTr="000603B2">
        <w:tc>
          <w:tcPr>
            <w:tcW w:w="2250" w:type="dxa"/>
            <w:tcBorders>
              <w:right w:val="nil"/>
            </w:tcBorders>
          </w:tcPr>
          <w:p w14:paraId="50449922" w14:textId="07D07E78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lastRenderedPageBreak/>
              <w:t>Alida A. Postma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2B37B80" w14:textId="64906BD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Maastricht University Medical Center and Cardiovascular Research Institute Maastricht (CARIM)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6A95C8A5" w14:textId="1386751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Imaging assessment committee</w:t>
            </w:r>
          </w:p>
        </w:tc>
        <w:tc>
          <w:tcPr>
            <w:tcW w:w="2338" w:type="dxa"/>
            <w:tcBorders>
              <w:left w:val="nil"/>
            </w:tcBorders>
          </w:tcPr>
          <w:p w14:paraId="0F3F588E" w14:textId="2847E17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Blinded imaging assessment</w:t>
            </w:r>
          </w:p>
        </w:tc>
      </w:tr>
      <w:tr w:rsidR="000F790E" w14:paraId="179A9A17" w14:textId="77777777" w:rsidTr="000603B2">
        <w:tc>
          <w:tcPr>
            <w:tcW w:w="2250" w:type="dxa"/>
            <w:tcBorders>
              <w:right w:val="nil"/>
            </w:tcBorders>
          </w:tcPr>
          <w:p w14:paraId="6973FAEB" w14:textId="68A10C02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Stefan D. Roosendaal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16DF45F" w14:textId="0556A60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244A2AD" w14:textId="682B692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Imaging assessment committee</w:t>
            </w:r>
          </w:p>
        </w:tc>
        <w:tc>
          <w:tcPr>
            <w:tcW w:w="2338" w:type="dxa"/>
            <w:tcBorders>
              <w:left w:val="nil"/>
            </w:tcBorders>
          </w:tcPr>
          <w:p w14:paraId="6E21893B" w14:textId="646EC40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Blinded imaging assessment</w:t>
            </w:r>
          </w:p>
        </w:tc>
      </w:tr>
      <w:tr w:rsidR="000F790E" w14:paraId="055F8055" w14:textId="77777777" w:rsidTr="000603B2">
        <w:tc>
          <w:tcPr>
            <w:tcW w:w="2250" w:type="dxa"/>
            <w:tcBorders>
              <w:right w:val="nil"/>
            </w:tcBorders>
          </w:tcPr>
          <w:p w14:paraId="21162F5C" w14:textId="08624058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Bas F.W. van der Kallen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B23AF71" w14:textId="3C4B2B9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Haaglanden MC, the Hague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30E65C8" w14:textId="2AD4EFF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Imaging assessment committee</w:t>
            </w:r>
          </w:p>
        </w:tc>
        <w:tc>
          <w:tcPr>
            <w:tcW w:w="2338" w:type="dxa"/>
            <w:tcBorders>
              <w:left w:val="nil"/>
            </w:tcBorders>
          </w:tcPr>
          <w:p w14:paraId="6A637A80" w14:textId="4607A17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Blinded imaging assessment</w:t>
            </w:r>
          </w:p>
        </w:tc>
      </w:tr>
      <w:tr w:rsidR="000F790E" w14:paraId="3DA5DCFC" w14:textId="77777777" w:rsidTr="000603B2">
        <w:tc>
          <w:tcPr>
            <w:tcW w:w="2250" w:type="dxa"/>
            <w:tcBorders>
              <w:right w:val="nil"/>
            </w:tcBorders>
          </w:tcPr>
          <w:p w14:paraId="3BCAEBB6" w14:textId="2DCA22EE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Ido R. van den Wijngaard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2C16CBF" w14:textId="3EAACFF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Haaglanden MC, the Hague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0175CE1B" w14:textId="39F9FA5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Imaging assessment committee</w:t>
            </w:r>
          </w:p>
        </w:tc>
        <w:tc>
          <w:tcPr>
            <w:tcW w:w="2338" w:type="dxa"/>
            <w:tcBorders>
              <w:left w:val="nil"/>
            </w:tcBorders>
          </w:tcPr>
          <w:p w14:paraId="1F7098E2" w14:textId="4605EF3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Blinded imaging assessment</w:t>
            </w:r>
          </w:p>
        </w:tc>
      </w:tr>
      <w:tr w:rsidR="000F790E" w14:paraId="41081EE7" w14:textId="77777777" w:rsidTr="000603B2">
        <w:tc>
          <w:tcPr>
            <w:tcW w:w="2250" w:type="dxa"/>
            <w:tcBorders>
              <w:right w:val="nil"/>
            </w:tcBorders>
          </w:tcPr>
          <w:p w14:paraId="1F1B8E72" w14:textId="6CB6E460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Adriaan C.G.M. van Es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F3473F1" w14:textId="3F64171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A50DE29" w14:textId="7DD6632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Imaging assessment committee</w:t>
            </w:r>
          </w:p>
        </w:tc>
        <w:tc>
          <w:tcPr>
            <w:tcW w:w="2338" w:type="dxa"/>
            <w:tcBorders>
              <w:left w:val="nil"/>
            </w:tcBorders>
          </w:tcPr>
          <w:p w14:paraId="2B679D3E" w14:textId="24A6F04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Blinded imaging assessment</w:t>
            </w:r>
          </w:p>
        </w:tc>
      </w:tr>
      <w:tr w:rsidR="000F790E" w14:paraId="705EAF07" w14:textId="77777777" w:rsidTr="000603B2">
        <w:tc>
          <w:tcPr>
            <w:tcW w:w="2250" w:type="dxa"/>
            <w:tcBorders>
              <w:right w:val="nil"/>
            </w:tcBorders>
          </w:tcPr>
          <w:p w14:paraId="6F96536A" w14:textId="335C288F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Joost Bot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50AFEFE" w14:textId="718CD73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Vrije Universiteit van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41E54F48" w14:textId="4328DD4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Imaging assessment committee</w:t>
            </w:r>
          </w:p>
        </w:tc>
        <w:tc>
          <w:tcPr>
            <w:tcW w:w="2338" w:type="dxa"/>
            <w:tcBorders>
              <w:left w:val="nil"/>
            </w:tcBorders>
          </w:tcPr>
          <w:p w14:paraId="151F647C" w14:textId="11BCC7B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Blinded imaging assessment</w:t>
            </w:r>
          </w:p>
        </w:tc>
      </w:tr>
      <w:tr w:rsidR="000F790E" w14:paraId="15368D0C" w14:textId="77777777" w:rsidTr="000603B2">
        <w:tc>
          <w:tcPr>
            <w:tcW w:w="2250" w:type="dxa"/>
            <w:tcBorders>
              <w:right w:val="nil"/>
            </w:tcBorders>
          </w:tcPr>
          <w:p w14:paraId="7B6D9268" w14:textId="1246FE7E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Pieter-Jan van Doormaal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5968B28" w14:textId="489DEC0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6B653C3E" w14:textId="6D74DAF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Imaging assessment committee</w:t>
            </w:r>
          </w:p>
        </w:tc>
        <w:tc>
          <w:tcPr>
            <w:tcW w:w="2338" w:type="dxa"/>
            <w:tcBorders>
              <w:left w:val="nil"/>
            </w:tcBorders>
          </w:tcPr>
          <w:p w14:paraId="25C51800" w14:textId="370099A2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Blinded imaging assessment</w:t>
            </w:r>
          </w:p>
        </w:tc>
      </w:tr>
      <w:tr w:rsidR="000F790E" w14:paraId="318C2309" w14:textId="77777777" w:rsidTr="000603B2">
        <w:tc>
          <w:tcPr>
            <w:tcW w:w="2250" w:type="dxa"/>
            <w:tcBorders>
              <w:right w:val="nil"/>
            </w:tcBorders>
          </w:tcPr>
          <w:p w14:paraId="68CDBF0D" w14:textId="2D12B159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</w:rPr>
              <w:t>H. Zwenneke Flach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82750AE" w14:textId="412A607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Isala Klinieken, Zwolle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74EFFD2" w14:textId="11C3E43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Adverse event committee </w:t>
            </w:r>
          </w:p>
        </w:tc>
        <w:tc>
          <w:tcPr>
            <w:tcW w:w="2338" w:type="dxa"/>
            <w:tcBorders>
              <w:left w:val="nil"/>
            </w:tcBorders>
          </w:tcPr>
          <w:p w14:paraId="0CB9089D" w14:textId="2315E44C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Evaluation adverse events</w:t>
            </w:r>
          </w:p>
        </w:tc>
      </w:tr>
      <w:tr w:rsidR="000F790E" w14:paraId="5845F0C7" w14:textId="77777777" w:rsidTr="000603B2">
        <w:tc>
          <w:tcPr>
            <w:tcW w:w="2250" w:type="dxa"/>
            <w:tcBorders>
              <w:right w:val="nil"/>
            </w:tcBorders>
          </w:tcPr>
          <w:p w14:paraId="6828EC5B" w14:textId="19E40FCD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Hester F. Lingsma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050041F8" w14:textId="5D3EFD4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5EF7193" w14:textId="54880D92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Trial methodologist</w:t>
            </w:r>
          </w:p>
        </w:tc>
        <w:tc>
          <w:tcPr>
            <w:tcW w:w="2338" w:type="dxa"/>
            <w:tcBorders>
              <w:left w:val="nil"/>
            </w:tcBorders>
          </w:tcPr>
          <w:p w14:paraId="7DE5143A" w14:textId="027D866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Provided methodological advice</w:t>
            </w:r>
          </w:p>
        </w:tc>
      </w:tr>
      <w:tr w:rsidR="000F790E" w14:paraId="007C97CC" w14:textId="77777777" w:rsidTr="000603B2">
        <w:tc>
          <w:tcPr>
            <w:tcW w:w="2250" w:type="dxa"/>
            <w:tcBorders>
              <w:right w:val="nil"/>
            </w:tcBorders>
          </w:tcPr>
          <w:p w14:paraId="0E32D7F0" w14:textId="24995078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Naziha el Ghannouti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4F92DD44" w14:textId="28B0D08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03F53B1" w14:textId="223CC01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287A8CE9" w14:textId="0FA1B4D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00A16FCD" w14:textId="77777777" w:rsidTr="000603B2">
        <w:tc>
          <w:tcPr>
            <w:tcW w:w="2250" w:type="dxa"/>
            <w:tcBorders>
              <w:right w:val="nil"/>
            </w:tcBorders>
          </w:tcPr>
          <w:p w14:paraId="46D815B8" w14:textId="49A302A1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Martin Sterrenberg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AC61EEA" w14:textId="0DA8BD9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4D9CF1F7" w14:textId="1D7F3C2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18FB6D6B" w14:textId="3533714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45FADFB8" w14:textId="77777777" w:rsidTr="000603B2">
        <w:tc>
          <w:tcPr>
            <w:tcW w:w="2250" w:type="dxa"/>
            <w:tcBorders>
              <w:right w:val="nil"/>
            </w:tcBorders>
          </w:tcPr>
          <w:p w14:paraId="4C4ABB5A" w14:textId="118D3A63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Corina Puppels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A024828" w14:textId="7205A50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Sint Antonius Hospital, Nieuwegein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4971160" w14:textId="5D98FF2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628290D3" w14:textId="5181F7C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413D35A7" w14:textId="77777777" w:rsidTr="000603B2">
        <w:tc>
          <w:tcPr>
            <w:tcW w:w="2250" w:type="dxa"/>
            <w:tcBorders>
              <w:right w:val="nil"/>
            </w:tcBorders>
          </w:tcPr>
          <w:p w14:paraId="4465735B" w14:textId="020A6682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Wilma Pellikaan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030737EA" w14:textId="640B2FF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Sint Antonius Hospital, Nieuwegein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46F8B4EB" w14:textId="1C3BED0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4E417BF5" w14:textId="4201DFC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046F24C7" w14:textId="77777777" w:rsidTr="000603B2">
        <w:tc>
          <w:tcPr>
            <w:tcW w:w="2250" w:type="dxa"/>
            <w:tcBorders>
              <w:right w:val="nil"/>
            </w:tcBorders>
          </w:tcPr>
          <w:p w14:paraId="644024BA" w14:textId="5CF340F1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Rita Sprengers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0BCDE457" w14:textId="7B0F415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4BD9F3D" w14:textId="134B17C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2992EBDC" w14:textId="42DCE1EC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07BB7C81" w14:textId="77777777" w:rsidTr="000603B2">
        <w:tc>
          <w:tcPr>
            <w:tcW w:w="2250" w:type="dxa"/>
            <w:tcBorders>
              <w:right w:val="nil"/>
            </w:tcBorders>
          </w:tcPr>
          <w:p w14:paraId="36E28F34" w14:textId="2ED3FB65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Marjan Elfrink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C9C9E7A" w14:textId="1560114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Rijnstate Hospital, Arnhem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0F7866F8" w14:textId="2184BF5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1912F7DC" w14:textId="7CAD5CE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1237C2D6" w14:textId="77777777" w:rsidTr="000603B2">
        <w:tc>
          <w:tcPr>
            <w:tcW w:w="2250" w:type="dxa"/>
            <w:tcBorders>
              <w:right w:val="nil"/>
            </w:tcBorders>
          </w:tcPr>
          <w:p w14:paraId="3EA42293" w14:textId="21D2AE4A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lastRenderedPageBreak/>
              <w:t>Joke de Meris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9CF46B5" w14:textId="2A751DB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Haaglanden MC, the Hague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FD85768" w14:textId="6A02686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099E1FD4" w14:textId="796BE63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4F9694BA" w14:textId="77777777" w:rsidTr="000603B2">
        <w:tc>
          <w:tcPr>
            <w:tcW w:w="2250" w:type="dxa"/>
            <w:tcBorders>
              <w:right w:val="nil"/>
            </w:tcBorders>
          </w:tcPr>
          <w:p w14:paraId="003A55C7" w14:textId="3B6CECE2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Tamara Vermeulen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8F95216" w14:textId="5CC8667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Haaglanden MC, the Hague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6FCF08EE" w14:textId="0F0F4D8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7496931C" w14:textId="591D0DC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4187160D" w14:textId="77777777" w:rsidTr="000603B2">
        <w:tc>
          <w:tcPr>
            <w:tcW w:w="2250" w:type="dxa"/>
            <w:tcBorders>
              <w:right w:val="nil"/>
            </w:tcBorders>
          </w:tcPr>
          <w:p w14:paraId="5ED491A3" w14:textId="4AA662CF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Annet Geerlings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BE413E7" w14:textId="6C297F0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Radboud University Medical Center, Nijmegen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7DC37CC" w14:textId="0EFB3BF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76554D65" w14:textId="57380F2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520B68AD" w14:textId="77777777" w:rsidTr="000603B2">
        <w:tc>
          <w:tcPr>
            <w:tcW w:w="2250" w:type="dxa"/>
            <w:tcBorders>
              <w:right w:val="nil"/>
            </w:tcBorders>
          </w:tcPr>
          <w:p w14:paraId="7665BC06" w14:textId="1CA938C3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Gina van Vemde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7EB2113" w14:textId="22F3472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Isala Klinieken, Zwolle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260A926" w14:textId="69FDE42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6145E913" w14:textId="4C27B55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71B6C8D5" w14:textId="77777777" w:rsidTr="000603B2">
        <w:tc>
          <w:tcPr>
            <w:tcW w:w="2250" w:type="dxa"/>
            <w:tcBorders>
              <w:right w:val="nil"/>
            </w:tcBorders>
          </w:tcPr>
          <w:p w14:paraId="1ABB8878" w14:textId="2A63C0E4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Tiny Simons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76F3258" w14:textId="4FEBA3D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Atrium Medical Center, Heerlen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6FEB3022" w14:textId="1DF99E7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2CA28436" w14:textId="0C400A0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161E7810" w14:textId="77777777" w:rsidTr="000603B2">
        <w:tc>
          <w:tcPr>
            <w:tcW w:w="2250" w:type="dxa"/>
            <w:tcBorders>
              <w:right w:val="nil"/>
            </w:tcBorders>
          </w:tcPr>
          <w:p w14:paraId="0C437C95" w14:textId="0FCD7222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Cathelijn van Rijswijk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40F1482" w14:textId="57A02FA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Sint Elisabeth Hospital, Tilburg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2192716E" w14:textId="3752224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0A165744" w14:textId="64FA694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7E4EA67A" w14:textId="77777777" w:rsidTr="000603B2">
        <w:tc>
          <w:tcPr>
            <w:tcW w:w="2250" w:type="dxa"/>
            <w:tcBorders>
              <w:right w:val="nil"/>
            </w:tcBorders>
          </w:tcPr>
          <w:p w14:paraId="29F0C5AC" w14:textId="75A6381C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Gert Messchendorp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4DC1262" w14:textId="04C3908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University Medical Center Groningen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9B9E43C" w14:textId="5D8C0C0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4B75B933" w14:textId="60B5DD2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41B8B787" w14:textId="77777777" w:rsidTr="000603B2">
        <w:tc>
          <w:tcPr>
            <w:tcW w:w="2250" w:type="dxa"/>
            <w:tcBorders>
              <w:right w:val="nil"/>
            </w:tcBorders>
          </w:tcPr>
          <w:p w14:paraId="2A558511" w14:textId="3BF209FE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Hester Bongenaar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DDEA2A3" w14:textId="4F76338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Catharina Hospital, Eindhoven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112094D" w14:textId="04A3D59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3BFBB0C1" w14:textId="1C455B32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6B3714EE" w14:textId="77777777" w:rsidTr="000603B2">
        <w:tc>
          <w:tcPr>
            <w:tcW w:w="2250" w:type="dxa"/>
            <w:tcBorders>
              <w:right w:val="nil"/>
            </w:tcBorders>
          </w:tcPr>
          <w:p w14:paraId="66658098" w14:textId="2BC84B22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Karin Bodde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F033D28" w14:textId="3DF7132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Reinier de Graaf Gasthuis, Delft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A4DFDA0" w14:textId="4AA64A5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3D07B1A6" w14:textId="687E7B3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58D13530" w14:textId="77777777" w:rsidTr="000603B2">
        <w:tc>
          <w:tcPr>
            <w:tcW w:w="2250" w:type="dxa"/>
            <w:tcBorders>
              <w:right w:val="nil"/>
            </w:tcBorders>
          </w:tcPr>
          <w:p w14:paraId="3B2AD051" w14:textId="5748D83F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Sandra Kleijn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48695F4" w14:textId="209CD3B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Medical Spectrum Twente, Enschede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6A33AC5F" w14:textId="3B73ADE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5B68A6BB" w14:textId="5FE2A81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16C09D0D" w14:textId="77777777" w:rsidTr="000603B2">
        <w:tc>
          <w:tcPr>
            <w:tcW w:w="2250" w:type="dxa"/>
            <w:tcBorders>
              <w:right w:val="nil"/>
            </w:tcBorders>
          </w:tcPr>
          <w:p w14:paraId="6CF269CC" w14:textId="15577744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Jasmijn Lodico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AD19E83" w14:textId="5787174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Medical Spectrum Twente, Enschede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46BAD48B" w14:textId="749626F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0878A0E1" w14:textId="3F618F7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2793D88C" w14:textId="77777777" w:rsidTr="000603B2">
        <w:tc>
          <w:tcPr>
            <w:tcW w:w="2250" w:type="dxa"/>
            <w:tcBorders>
              <w:right w:val="nil"/>
            </w:tcBorders>
          </w:tcPr>
          <w:p w14:paraId="7655AFDF" w14:textId="1CC9E236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Hanneke Droste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048E809" w14:textId="07F7EF8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Medical Spectrum Twente, Enschede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7FA7C03" w14:textId="4DAC296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7F74314A" w14:textId="60BDA38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32D6DD26" w14:textId="77777777" w:rsidTr="000603B2">
        <w:tc>
          <w:tcPr>
            <w:tcW w:w="2250" w:type="dxa"/>
            <w:tcBorders>
              <w:right w:val="nil"/>
            </w:tcBorders>
          </w:tcPr>
          <w:p w14:paraId="6DE745A7" w14:textId="66370140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M. Wollaert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C680CDB" w14:textId="6737EF9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Maastricht University Medical Center and Cardiovascular Research Institute Maastricht (CARIM)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EC20AB2" w14:textId="67EF003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1521200A" w14:textId="56E83D0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1E1B6548" w14:textId="77777777" w:rsidTr="000603B2">
        <w:tc>
          <w:tcPr>
            <w:tcW w:w="2250" w:type="dxa"/>
            <w:tcBorders>
              <w:right w:val="nil"/>
            </w:tcBorders>
          </w:tcPr>
          <w:p w14:paraId="77EED983" w14:textId="267B44B0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D. Jeurrissen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11B6736" w14:textId="6206DE6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Maastricht University Medical Center and Cardiovascular Research Institute Maastricht (CARIM)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33533665" w14:textId="3C8F777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1A5A87E0" w14:textId="66E75D8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4DB3B924" w14:textId="77777777" w:rsidTr="000603B2">
        <w:tc>
          <w:tcPr>
            <w:tcW w:w="2250" w:type="dxa"/>
            <w:tcBorders>
              <w:right w:val="nil"/>
            </w:tcBorders>
          </w:tcPr>
          <w:p w14:paraId="1C094AE2" w14:textId="54FC1EEB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lastRenderedPageBreak/>
              <w:t>Erna Bos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B8A7DC5" w14:textId="673B088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Leiden University Medical Center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B07B4D9" w14:textId="5EC2A66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71B1D134" w14:textId="6C77110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7FE9FB93" w14:textId="77777777" w:rsidTr="000603B2">
        <w:tc>
          <w:tcPr>
            <w:tcW w:w="2250" w:type="dxa"/>
            <w:tcBorders>
              <w:right w:val="nil"/>
            </w:tcBorders>
          </w:tcPr>
          <w:p w14:paraId="02D280A9" w14:textId="2ED49E7F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Yvonne Drabbe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09E7A0E" w14:textId="2DD1321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HAGA Hospital, the Hague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3ABD60CD" w14:textId="4D7BB94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0E3770AB" w14:textId="1E7EDA1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2F31FEF0" w14:textId="77777777" w:rsidTr="000603B2">
        <w:tc>
          <w:tcPr>
            <w:tcW w:w="2250" w:type="dxa"/>
            <w:tcBorders>
              <w:right w:val="nil"/>
            </w:tcBorders>
          </w:tcPr>
          <w:p w14:paraId="4E654417" w14:textId="03817847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Berber Zweedijk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DF212C7" w14:textId="18F0000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University Medical Center Utrecht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6AC72FC3" w14:textId="4A3EDEC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76803303" w14:textId="68F5028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7BCECC01" w14:textId="77777777" w:rsidTr="000603B2">
        <w:tc>
          <w:tcPr>
            <w:tcW w:w="2250" w:type="dxa"/>
            <w:tcBorders>
              <w:right w:val="nil"/>
            </w:tcBorders>
          </w:tcPr>
          <w:p w14:paraId="2C0E18FA" w14:textId="1A6FFD5F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Mostafa Khalilzada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3E0F5DA" w14:textId="5557DBA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HAGA Hospital, the Hague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8448D87" w14:textId="2693AEE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Research nurse / local trial coordinator</w:t>
            </w:r>
          </w:p>
        </w:tc>
        <w:tc>
          <w:tcPr>
            <w:tcW w:w="2338" w:type="dxa"/>
            <w:tcBorders>
              <w:left w:val="nil"/>
            </w:tcBorders>
          </w:tcPr>
          <w:p w14:paraId="58F64C02" w14:textId="0AAA989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Local data collection</w:t>
            </w:r>
          </w:p>
        </w:tc>
      </w:tr>
      <w:tr w:rsidR="000F790E" w14:paraId="04913F33" w14:textId="77777777" w:rsidTr="000603B2">
        <w:tc>
          <w:tcPr>
            <w:tcW w:w="2250" w:type="dxa"/>
            <w:tcBorders>
              <w:right w:val="nil"/>
            </w:tcBorders>
          </w:tcPr>
          <w:p w14:paraId="4775360D" w14:textId="4DAC67D7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Esmee Venema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6A77BF1" w14:textId="6A18898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24AC9FC" w14:textId="4A610BDC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5A337EB8" w14:textId="0810CE8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55A80A8A" w14:textId="77777777" w:rsidTr="000603B2">
        <w:tc>
          <w:tcPr>
            <w:tcW w:w="2250" w:type="dxa"/>
            <w:tcBorders>
              <w:right w:val="nil"/>
            </w:tcBorders>
          </w:tcPr>
          <w:p w14:paraId="53323FA6" w14:textId="07CF5E65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Vicky Chalos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49C09F04" w14:textId="3965044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DA142E0" w14:textId="7361415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2E8F9731" w14:textId="7513F5D3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6380C773" w14:textId="77777777" w:rsidTr="000603B2">
        <w:tc>
          <w:tcPr>
            <w:tcW w:w="2250" w:type="dxa"/>
            <w:tcBorders>
              <w:right w:val="nil"/>
            </w:tcBorders>
          </w:tcPr>
          <w:p w14:paraId="2AA944DF" w14:textId="19CA966B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Kars C.J. Compagne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AC3F8B4" w14:textId="0BF9369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0B28D521" w14:textId="72B0807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38850E42" w14:textId="783D633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765269ED" w14:textId="77777777" w:rsidTr="000603B2">
        <w:tc>
          <w:tcPr>
            <w:tcW w:w="2250" w:type="dxa"/>
            <w:tcBorders>
              <w:right w:val="nil"/>
            </w:tcBorders>
          </w:tcPr>
          <w:p w14:paraId="5E707FEF" w14:textId="66143D46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Ralph R. Geuskens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CE8E904" w14:textId="317F8FD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2E3FF53A" w14:textId="05BE8DD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66AF8371" w14:textId="7A543D4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5C89309F" w14:textId="77777777" w:rsidTr="000603B2">
        <w:tc>
          <w:tcPr>
            <w:tcW w:w="2250" w:type="dxa"/>
            <w:tcBorders>
              <w:right w:val="nil"/>
            </w:tcBorders>
          </w:tcPr>
          <w:p w14:paraId="52B6AE2B" w14:textId="0CC0CF20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Tim van Straaten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4544983D" w14:textId="5BD6C6C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Radboud University Medical Center, Nijmegen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3913639" w14:textId="5994BD6C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24DA0F49" w14:textId="3A33BF1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4E18E515" w14:textId="77777777" w:rsidTr="000603B2">
        <w:tc>
          <w:tcPr>
            <w:tcW w:w="2250" w:type="dxa"/>
            <w:tcBorders>
              <w:right w:val="nil"/>
            </w:tcBorders>
          </w:tcPr>
          <w:p w14:paraId="161B1A15" w14:textId="6E377E12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Saliha Ergezen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8C454B2" w14:textId="61EC5DC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0EF20BEE" w14:textId="43D6115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76C06613" w14:textId="0663974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40B2AE87" w14:textId="77777777" w:rsidTr="000603B2">
        <w:tc>
          <w:tcPr>
            <w:tcW w:w="2250" w:type="dxa"/>
            <w:tcBorders>
              <w:right w:val="nil"/>
            </w:tcBorders>
          </w:tcPr>
          <w:p w14:paraId="2C192BF9" w14:textId="35AFA835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Roger R.M. Harmsma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CB8C506" w14:textId="2ED4C72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376B61A7" w14:textId="33EA05F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2D8E21C8" w14:textId="33F33E1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6AD652BE" w14:textId="77777777" w:rsidTr="000603B2">
        <w:tc>
          <w:tcPr>
            <w:tcW w:w="2250" w:type="dxa"/>
            <w:tcBorders>
              <w:right w:val="nil"/>
            </w:tcBorders>
          </w:tcPr>
          <w:p w14:paraId="21DE45B7" w14:textId="15A24AD5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gramStart"/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Daan  Muijres</w:t>
            </w:r>
            <w:proofErr w:type="gramEnd"/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7253AB2" w14:textId="0E1D89A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A49A7DE" w14:textId="1E35741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16B9A407" w14:textId="03B3CD0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4063486D" w14:textId="77777777" w:rsidTr="000603B2">
        <w:tc>
          <w:tcPr>
            <w:tcW w:w="2250" w:type="dxa"/>
            <w:tcBorders>
              <w:right w:val="nil"/>
            </w:tcBorders>
          </w:tcPr>
          <w:p w14:paraId="3B3137B0" w14:textId="23CD7F9A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Anouk de Jong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A322DBB" w14:textId="1DA50CA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Erasmus MC University Medical Center, Rotterdam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22115420" w14:textId="5FE3A7C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0DD50667" w14:textId="3BA95FB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14387C95" w14:textId="77777777" w:rsidTr="000603B2">
        <w:tc>
          <w:tcPr>
            <w:tcW w:w="2250" w:type="dxa"/>
            <w:tcBorders>
              <w:right w:val="nil"/>
            </w:tcBorders>
          </w:tcPr>
          <w:p w14:paraId="3BDE617A" w14:textId="6BC95C5F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Wouter Hinsenveld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D4E6407" w14:textId="26E99C8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Maastricht University Medical Center and Cardiovascular Research Institute Maastricht (CARIM)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2360512A" w14:textId="6B25BB3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41166BF5" w14:textId="218CB362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78768E11" w14:textId="77777777" w:rsidTr="000603B2">
        <w:tc>
          <w:tcPr>
            <w:tcW w:w="2250" w:type="dxa"/>
            <w:tcBorders>
              <w:right w:val="nil"/>
            </w:tcBorders>
          </w:tcPr>
          <w:p w14:paraId="56102D27" w14:textId="2DCA6E46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Olvert A. Berkhemer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45A126E1" w14:textId="49F54BB2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Erasmus MC University Medical Center, Rotterdam + </w:t>
            </w: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Amsterdam UMC, University of Amsterdam, Amsterdam +</w:t>
            </w:r>
            <w:r w:rsidRPr="000F790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F790E">
              <w:rPr>
                <w:rFonts w:ascii="Open Sans" w:hAnsi="Open Sans" w:cs="Open Sans"/>
                <w:sz w:val="20"/>
                <w:szCs w:val="20"/>
                <w:lang w:val="en-GB"/>
              </w:rPr>
              <w:t>Maastricht University Medical Center and Cardiovascular Research Institute Maastricht (CARIM)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25D6D4A" w14:textId="6265C47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65368AC5" w14:textId="752E795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03DF07B9" w14:textId="77777777" w:rsidTr="000603B2">
        <w:tc>
          <w:tcPr>
            <w:tcW w:w="2250" w:type="dxa"/>
            <w:tcBorders>
              <w:right w:val="nil"/>
            </w:tcBorders>
          </w:tcPr>
          <w:p w14:paraId="77350E98" w14:textId="12F211B1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Anna M.M. Boers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497DD720" w14:textId="6B9D7C5B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BB2D4D7" w14:textId="13B88CB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169C43BB" w14:textId="29FB4AC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44F2F111" w14:textId="77777777" w:rsidTr="000603B2">
        <w:tc>
          <w:tcPr>
            <w:tcW w:w="2250" w:type="dxa"/>
            <w:tcBorders>
              <w:right w:val="nil"/>
            </w:tcBorders>
          </w:tcPr>
          <w:p w14:paraId="1E37ECD2" w14:textId="2870AFA0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J. Huguet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284F8FF" w14:textId="060E663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22513E22" w14:textId="717424B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21C95C9F" w14:textId="0FB09CE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39C85C57" w14:textId="77777777" w:rsidTr="000603B2">
        <w:tc>
          <w:tcPr>
            <w:tcW w:w="2250" w:type="dxa"/>
            <w:tcBorders>
              <w:right w:val="nil"/>
            </w:tcBorders>
          </w:tcPr>
          <w:p w14:paraId="3716E095" w14:textId="0580147A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lastRenderedPageBreak/>
              <w:t>P.F.C. Groot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03B291F1" w14:textId="1D9E3589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4958DE9" w14:textId="5978787F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287208CD" w14:textId="7DB3950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685F6690" w14:textId="77777777" w:rsidTr="000603B2">
        <w:tc>
          <w:tcPr>
            <w:tcW w:w="2250" w:type="dxa"/>
            <w:tcBorders>
              <w:right w:val="nil"/>
            </w:tcBorders>
          </w:tcPr>
          <w:p w14:paraId="568B5477" w14:textId="6D68EECE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Marieke A. Mens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A34316C" w14:textId="6D9E36C4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7F58CE0D" w14:textId="69A7E6A0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0CE5D66A" w14:textId="694777D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33A2961A" w14:textId="77777777" w:rsidTr="000603B2">
        <w:tc>
          <w:tcPr>
            <w:tcW w:w="2250" w:type="dxa"/>
            <w:tcBorders>
              <w:right w:val="nil"/>
            </w:tcBorders>
          </w:tcPr>
          <w:p w14:paraId="2EEE9C26" w14:textId="75CD6CA3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Katinka R. van Kranendonk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2E91E9F" w14:textId="64CD9AE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144871D0" w14:textId="3EBB98B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3A42E6F2" w14:textId="3DDE31F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23D32AB9" w14:textId="77777777" w:rsidTr="000603B2">
        <w:tc>
          <w:tcPr>
            <w:tcW w:w="2250" w:type="dxa"/>
            <w:tcBorders>
              <w:right w:val="nil"/>
            </w:tcBorders>
          </w:tcPr>
          <w:p w14:paraId="7F652228" w14:textId="102FC53F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Kilian M. Treurniet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5DC5A01" w14:textId="13AEC6A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175D3C5" w14:textId="33088495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304A0CA0" w14:textId="68D328A2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124ADF1E" w14:textId="77777777" w:rsidTr="000603B2">
        <w:tc>
          <w:tcPr>
            <w:tcW w:w="2250" w:type="dxa"/>
            <w:tcBorders>
              <w:right w:val="nil"/>
            </w:tcBorders>
          </w:tcPr>
          <w:p w14:paraId="771AB174" w14:textId="07CACD42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Manon Kappelhof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6169C76" w14:textId="0A3120DD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3C7D354E" w14:textId="19C6877E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2A72D465" w14:textId="7048B201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2376CE1B" w14:textId="77777777" w:rsidTr="000603B2">
        <w:tc>
          <w:tcPr>
            <w:tcW w:w="2250" w:type="dxa"/>
            <w:tcBorders>
              <w:right w:val="nil"/>
            </w:tcBorders>
          </w:tcPr>
          <w:p w14:paraId="5D5E2CC2" w14:textId="2FE1CA46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Manon L. Tolhuijsen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00E7E46C" w14:textId="0419A74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5B32C3D2" w14:textId="67337CC6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458F3F28" w14:textId="3D46AF4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  <w:tr w:rsidR="000F790E" w14:paraId="11508691" w14:textId="77777777" w:rsidTr="000603B2">
        <w:tc>
          <w:tcPr>
            <w:tcW w:w="2250" w:type="dxa"/>
            <w:tcBorders>
              <w:right w:val="nil"/>
            </w:tcBorders>
          </w:tcPr>
          <w:p w14:paraId="1FCD9CDB" w14:textId="5BBF9148" w:rsidR="000F790E" w:rsidRPr="000F790E" w:rsidRDefault="000F790E" w:rsidP="000F79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Heitor Alves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2E073622" w14:textId="5F356A78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Amsterdam UMC, University of Amsterdam, Amsterdam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65B46F25" w14:textId="1F426C57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PhD / medical student</w:t>
            </w:r>
          </w:p>
        </w:tc>
        <w:tc>
          <w:tcPr>
            <w:tcW w:w="2338" w:type="dxa"/>
            <w:tcBorders>
              <w:left w:val="nil"/>
            </w:tcBorders>
          </w:tcPr>
          <w:p w14:paraId="5618D281" w14:textId="52430AEA" w:rsidR="000F790E" w:rsidRPr="000F790E" w:rsidRDefault="000F790E" w:rsidP="000F790E">
            <w:pPr>
              <w:rPr>
                <w:rFonts w:ascii="Open Sans" w:hAnsi="Open Sans" w:cs="Open Sans"/>
                <w:sz w:val="20"/>
                <w:szCs w:val="20"/>
              </w:rPr>
            </w:pPr>
            <w:r w:rsidRPr="000F790E">
              <w:rPr>
                <w:rFonts w:ascii="Open Sans" w:hAnsi="Open Sans" w:cs="Open Sans"/>
                <w:sz w:val="20"/>
                <w:szCs w:val="20"/>
              </w:rPr>
              <w:t>Contribution to data collection</w:t>
            </w:r>
          </w:p>
        </w:tc>
      </w:tr>
    </w:tbl>
    <w:p w14:paraId="7B80E9A3" w14:textId="77777777" w:rsidR="00B95997" w:rsidRPr="00B95997" w:rsidRDefault="00B95997" w:rsidP="00B95997">
      <w:pPr>
        <w:spacing w:after="0" w:line="240" w:lineRule="auto"/>
        <w:rPr>
          <w:rFonts w:ascii="Open Sans" w:hAnsi="Open Sans" w:cs="Open Sans"/>
        </w:rPr>
      </w:pPr>
    </w:p>
    <w:sectPr w:rsidR="00B95997" w:rsidRPr="00B9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ED"/>
    <w:rsid w:val="000603B2"/>
    <w:rsid w:val="000F790E"/>
    <w:rsid w:val="001C5996"/>
    <w:rsid w:val="00403DED"/>
    <w:rsid w:val="00AA679B"/>
    <w:rsid w:val="00B0128D"/>
    <w:rsid w:val="00B95997"/>
    <w:rsid w:val="00CC4B20"/>
    <w:rsid w:val="00E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A555"/>
  <w15:chartTrackingRefBased/>
  <w15:docId w15:val="{D19B0EE8-410A-4C83-807A-72896AED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Status xmlns="e7320cf4-ae7b-42d1-8d40-7b46a3e34241">Active</Doc_x0020_Status>
    <Expiration_x0020_Year xmlns="e7320cf4-ae7b-42d1-8d40-7b46a3e34241" xsi:nil="true"/>
    <_dlc_DocId xmlns="e7320cf4-ae7b-42d1-8d40-7b46a3e34241">XR3R6C5RZQK7-1114359290-9398</_dlc_DocId>
    <_dlc_DocIdUrl xmlns="e7320cf4-ae7b-42d1-8d40-7b46a3e34241">
      <Url>https://aan1-portal1.sharepoint.com/AEI/Neurology/_layouts/15/DocIdRedir.aspx?ID=XR3R6C5RZQK7-1114359290-9398</Url>
      <Description>XR3R6C5RZQK7-1114359290-9398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34039D8CCA04A8D111D3CF6AC1160" ma:contentTypeVersion="115" ma:contentTypeDescription="Create a new document." ma:contentTypeScope="" ma:versionID="db79211af865684eaa628f2d1cc4b445">
  <xsd:schema xmlns:xsd="http://www.w3.org/2001/XMLSchema" xmlns:xs="http://www.w3.org/2001/XMLSchema" xmlns:p="http://schemas.microsoft.com/office/2006/metadata/properties" xmlns:ns2="e7320cf4-ae7b-42d1-8d40-7b46a3e34241" xmlns:ns3="5b392074-1baa-4a69-8bcc-cde031b15a15" targetNamespace="http://schemas.microsoft.com/office/2006/metadata/properties" ma:root="true" ma:fieldsID="421afb97e84f01256e2c24f307c2a482" ns2:_="" ns3:_="">
    <xsd:import namespace="e7320cf4-ae7b-42d1-8d40-7b46a3e34241"/>
    <xsd:import namespace="5b392074-1baa-4a69-8bcc-cde031b15a15"/>
    <xsd:element name="properties">
      <xsd:complexType>
        <xsd:sequence>
          <xsd:element name="documentManagement">
            <xsd:complexType>
              <xsd:all>
                <xsd:element ref="ns2:Expiration_x0020_Year" minOccurs="0"/>
                <xsd:element ref="ns2:Doc_x0020_Statu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0cf4-ae7b-42d1-8d40-7b46a3e34241" elementFormDefault="qualified">
    <xsd:import namespace="http://schemas.microsoft.com/office/2006/documentManagement/types"/>
    <xsd:import namespace="http://schemas.microsoft.com/office/infopath/2007/PartnerControls"/>
    <xsd:element name="Expiration_x0020_Year" ma:index="8" nillable="true" ma:displayName="Expiration Year" ma:format="Dropdown" ma:internalName="Expiration_x0020_Year">
      <xsd:simpleType>
        <xsd:restriction base="dms:Choice">
          <xsd:enumeration value="No Expiration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_x0020_Status" ma:index="9" nillable="true" ma:displayName="Doc Status" ma:default="Active" ma:format="Dropdown" ma:internalName="Doc_x0020_Status">
      <xsd:simpleType>
        <xsd:restriction base="dms:Choice">
          <xsd:enumeration value="Active"/>
          <xsd:enumeration value="Inactive"/>
          <xsd:enumeration value="To Be Deleted"/>
          <xsd:enumeration value="Draft"/>
          <xsd:enumeration value="Final"/>
          <xsd:enumeration value="Archive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92074-1baa-4a69-8bcc-cde031b15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76EE42-6FE8-402D-B1AD-6250B0B65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E6FE5-C944-4D55-971B-E8F88C2094BE}">
  <ds:schemaRefs>
    <ds:schemaRef ds:uri="http://schemas.microsoft.com/office/2006/metadata/properties"/>
    <ds:schemaRef ds:uri="http://schemas.microsoft.com/office/infopath/2007/PartnerControls"/>
    <ds:schemaRef ds:uri="e7320cf4-ae7b-42d1-8d40-7b46a3e34241"/>
  </ds:schemaRefs>
</ds:datastoreItem>
</file>

<file path=customXml/itemProps3.xml><?xml version="1.0" encoding="utf-8"?>
<ds:datastoreItem xmlns:ds="http://schemas.openxmlformats.org/officeDocument/2006/customXml" ds:itemID="{F12414CE-B8E3-46FC-984C-FB8D535B9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0cf4-ae7b-42d1-8d40-7b46a3e34241"/>
    <ds:schemaRef ds:uri="5b392074-1baa-4a69-8bcc-cde031b15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BE52A-9268-4C00-A287-5ED1878078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2146</Words>
  <Characters>12236</Characters>
  <Application>Microsoft Office Word</Application>
  <DocSecurity>0</DocSecurity>
  <Lines>101</Lines>
  <Paragraphs>28</Paragraphs>
  <ScaleCrop>false</ScaleCrop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Rahkola</dc:creator>
  <cp:keywords/>
  <dc:description/>
  <cp:lastModifiedBy>Andrea Rahkola</cp:lastModifiedBy>
  <cp:revision>8</cp:revision>
  <dcterms:created xsi:type="dcterms:W3CDTF">2020-03-31T20:46:00Z</dcterms:created>
  <dcterms:modified xsi:type="dcterms:W3CDTF">2020-05-13T22:03:00Z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0x0101002FD34039D8CCA04A8D111D3CF6AC1160</vt:lpwstr>
  </property>
  <property fmtid="{D5CDD505-2E9C-101B-9397-08002B2CF9AE}" pid="3" name="_dlc_DocIdItemGuid">
    <vt:lpwstr>86509530-cd1d-4657-ab08-e2ed2aa064c1</vt:lpwstr>
  </property>
</Properties>
</file>