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D0B0" w14:textId="67182EA3" w:rsidR="00E35CB9" w:rsidRDefault="00B95997" w:rsidP="00B95997">
      <w:pPr>
        <w:spacing w:after="0" w:line="240" w:lineRule="auto"/>
        <w:rPr>
          <w:rFonts w:ascii="Open Sans" w:hAnsi="Open Sans" w:cs="Open Sans"/>
        </w:rPr>
      </w:pPr>
      <w:r w:rsidRPr="00B95997">
        <w:rPr>
          <w:rFonts w:ascii="Open Sans" w:hAnsi="Open Sans" w:cs="Open Sans"/>
          <w:b/>
          <w:bCs/>
        </w:rPr>
        <w:t>Appendix 2</w:t>
      </w:r>
      <w:r>
        <w:rPr>
          <w:rFonts w:ascii="Open Sans" w:hAnsi="Open Sans" w:cs="Open Sans"/>
        </w:rPr>
        <w:t xml:space="preserve">   Coinvestigators</w:t>
      </w:r>
    </w:p>
    <w:p w14:paraId="1CE4FA90" w14:textId="3BF9DC30" w:rsidR="00B95997" w:rsidRDefault="00B95997" w:rsidP="00B95997">
      <w:pPr>
        <w:spacing w:after="0" w:line="240" w:lineRule="auto"/>
        <w:rPr>
          <w:rFonts w:ascii="Open Sans" w:hAnsi="Open Sans" w:cs="Open San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790"/>
        <w:gridCol w:w="1710"/>
        <w:gridCol w:w="2780"/>
      </w:tblGrid>
      <w:tr w:rsidR="00B95997" w14:paraId="401C4613" w14:textId="77777777" w:rsidTr="006E41DC">
        <w:tc>
          <w:tcPr>
            <w:tcW w:w="2070" w:type="dxa"/>
            <w:tcBorders>
              <w:right w:val="nil"/>
            </w:tcBorders>
          </w:tcPr>
          <w:p w14:paraId="75BA8233" w14:textId="3E52E8EA" w:rsidR="00B95997" w:rsidRPr="002D613F" w:rsidRDefault="00B95997" w:rsidP="00B9599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D613F">
              <w:rPr>
                <w:rFonts w:ascii="Open Sans" w:hAnsi="Open Sans" w:cs="Open Sans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0F21CC9A" w14:textId="1174D332" w:rsidR="00B95997" w:rsidRPr="002D613F" w:rsidRDefault="00B95997" w:rsidP="00B9599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D613F">
              <w:rPr>
                <w:rFonts w:ascii="Open Sans" w:hAnsi="Open Sans" w:cs="Open Sans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EB2DCFB" w14:textId="7E45D932" w:rsidR="00B95997" w:rsidRPr="002D613F" w:rsidRDefault="00B95997" w:rsidP="00B9599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D613F">
              <w:rPr>
                <w:rFonts w:ascii="Open Sans" w:hAnsi="Open Sans" w:cs="Open Sans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2780" w:type="dxa"/>
            <w:tcBorders>
              <w:left w:val="nil"/>
            </w:tcBorders>
          </w:tcPr>
          <w:p w14:paraId="4ED44307" w14:textId="4512BD64" w:rsidR="00B95997" w:rsidRPr="002D613F" w:rsidRDefault="00B95997" w:rsidP="00B9599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D613F">
              <w:rPr>
                <w:rFonts w:ascii="Open Sans" w:hAnsi="Open Sans" w:cs="Open Sans"/>
                <w:b/>
                <w:bCs/>
                <w:sz w:val="20"/>
                <w:szCs w:val="20"/>
              </w:rPr>
              <w:t>Contribution</w:t>
            </w:r>
          </w:p>
        </w:tc>
      </w:tr>
      <w:tr w:rsidR="006E41DC" w14:paraId="5D8711E0" w14:textId="77777777" w:rsidTr="006E41DC">
        <w:tc>
          <w:tcPr>
            <w:tcW w:w="2070" w:type="dxa"/>
            <w:tcBorders>
              <w:right w:val="nil"/>
            </w:tcBorders>
          </w:tcPr>
          <w:p w14:paraId="17B91B46" w14:textId="53A139EF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David King-Stephens,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33581423" w14:textId="6B386DBF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California Pacific Medical Center, San Francisco, CA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5095609" w14:textId="6ED7361D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62367082" w14:textId="5143EEF2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and reviewed data for participating center</w:t>
            </w:r>
          </w:p>
        </w:tc>
      </w:tr>
      <w:tr w:rsidR="006E41DC" w14:paraId="39F0D2BF" w14:textId="77777777" w:rsidTr="006E41DC">
        <w:tc>
          <w:tcPr>
            <w:tcW w:w="2070" w:type="dxa"/>
            <w:tcBorders>
              <w:right w:val="nil"/>
            </w:tcBorders>
          </w:tcPr>
          <w:p w14:paraId="21C5B8BC" w14:textId="36328FDC" w:rsidR="006E41DC" w:rsidRPr="002D613F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Cole A Giller, MD, PhD, MBA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394CCF87" w14:textId="4CC5AB82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Augusta University, Augusta, GA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2C22F9B" w14:textId="56518A18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EA924AC" w14:textId="112B9BD4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41D8CD3B" w14:textId="77777777" w:rsidTr="006E41DC">
        <w:tc>
          <w:tcPr>
            <w:tcW w:w="2070" w:type="dxa"/>
            <w:tcBorders>
              <w:right w:val="nil"/>
            </w:tcBorders>
          </w:tcPr>
          <w:p w14:paraId="66D1B164" w14:textId="5105D713" w:rsidR="006E41DC" w:rsidRPr="002D613F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Ki Hyeong Lee, MD, MS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158F3886" w14:textId="6818E38B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Augusta University, Augusta, GA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2783570" w14:textId="1DDE3E10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48A6CB79" w14:textId="71FFBB3C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and reviewed data for participating center</w:t>
            </w:r>
          </w:p>
        </w:tc>
      </w:tr>
      <w:tr w:rsidR="006E41DC" w14:paraId="511AFED9" w14:textId="77777777" w:rsidTr="006E41DC">
        <w:tc>
          <w:tcPr>
            <w:tcW w:w="2070" w:type="dxa"/>
            <w:tcBorders>
              <w:right w:val="nil"/>
            </w:tcBorders>
          </w:tcPr>
          <w:p w14:paraId="354615F8" w14:textId="7ABEDB50" w:rsidR="006E41DC" w:rsidRPr="002D613F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Mark R Lee,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5CC59426" w14:textId="06F08946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Augusta University, Augusta, GA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2D15378" w14:textId="54CEE39F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537BD804" w14:textId="1FFF3683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004F1406" w14:textId="77777777" w:rsidTr="006E41DC">
        <w:tc>
          <w:tcPr>
            <w:tcW w:w="2070" w:type="dxa"/>
            <w:tcBorders>
              <w:right w:val="nil"/>
            </w:tcBorders>
          </w:tcPr>
          <w:p w14:paraId="13AFAC2B" w14:textId="1CDAFAB6" w:rsidR="006E41DC" w:rsidRPr="002D613F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Joseph R Smith,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556C9F39" w14:textId="17D0D7A9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Augusta University, Augusta, GA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32530FD" w14:textId="41EE2312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04D5273D" w14:textId="67C4379D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1A0070F9" w14:textId="77777777" w:rsidTr="006E41DC">
        <w:tc>
          <w:tcPr>
            <w:tcW w:w="2070" w:type="dxa"/>
            <w:tcBorders>
              <w:right w:val="nil"/>
            </w:tcBorders>
          </w:tcPr>
          <w:p w14:paraId="74BFDAE1" w14:textId="6D966636" w:rsidR="006E41DC" w:rsidRPr="002D613F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Ellen L Air,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F3CEC7C" w14:textId="3DDC2033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Henry Ford Hospital, Detroit, MI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F495E49" w14:textId="40CC24A9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CB2FF7F" w14:textId="72A742F4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2AC2E06F" w14:textId="77777777" w:rsidTr="006E41DC">
        <w:tc>
          <w:tcPr>
            <w:tcW w:w="2070" w:type="dxa"/>
            <w:tcBorders>
              <w:right w:val="nil"/>
            </w:tcBorders>
          </w:tcPr>
          <w:p w14:paraId="1DFABF06" w14:textId="15C0897F" w:rsidR="006E41DC" w:rsidRPr="002D613F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David E Burdette,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377F165B" w14:textId="1667948C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Henry Ford Hospital, Detroit, MI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1897E59" w14:textId="1EBA764F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32C0D547" w14:textId="7259780F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4CF54EBC" w14:textId="77777777" w:rsidTr="006E41DC">
        <w:tc>
          <w:tcPr>
            <w:tcW w:w="2070" w:type="dxa"/>
            <w:tcBorders>
              <w:right w:val="nil"/>
            </w:tcBorders>
          </w:tcPr>
          <w:p w14:paraId="1128BB6C" w14:textId="6D5FBC9A" w:rsidR="006E41DC" w:rsidRPr="002D613F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Konstantin V Elisevich,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2AAE171" w14:textId="0CD3422E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Henry Ford Hospital, Detroit, MI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097A9A1" w14:textId="1F9E9749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65536FCF" w14:textId="221E8451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0AE4B96F" w14:textId="77777777" w:rsidTr="006E41DC">
        <w:tc>
          <w:tcPr>
            <w:tcW w:w="2070" w:type="dxa"/>
            <w:tcBorders>
              <w:right w:val="nil"/>
            </w:tcBorders>
          </w:tcPr>
          <w:p w14:paraId="79DA69C5" w14:textId="07C6E521" w:rsidR="006E41DC" w:rsidRPr="002D613F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Shailaja Gaddam,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4B18A4D9" w14:textId="7450E453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Henry Ford Hospital, Detroit, MI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B790375" w14:textId="5E542CFA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3C866530" w14:textId="5E4E5127" w:rsidR="006E41DC" w:rsidRPr="002D613F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2D76784B" w14:textId="77777777" w:rsidTr="006E41DC">
        <w:tc>
          <w:tcPr>
            <w:tcW w:w="2070" w:type="dxa"/>
            <w:tcBorders>
              <w:right w:val="nil"/>
            </w:tcBorders>
          </w:tcPr>
          <w:p w14:paraId="03AA8662" w14:textId="7D8C394E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Andrea Sneider Hakimi, DO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3FF213C6" w14:textId="077F540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Henry Ford Hospital, Detroit, MI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4ED7948" w14:textId="3AC68F2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65529DA4" w14:textId="6E6E3DA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2CB4B2BA" w14:textId="77777777" w:rsidTr="006E41DC">
        <w:tc>
          <w:tcPr>
            <w:tcW w:w="2070" w:type="dxa"/>
            <w:tcBorders>
              <w:right w:val="nil"/>
            </w:tcBorders>
          </w:tcPr>
          <w:p w14:paraId="34F19550" w14:textId="164121BE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Madhuri L Koganti,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32F9DD27" w14:textId="5BB82E4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Henry Ford Hospital, Detroit, MI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6A5F8C3" w14:textId="43D4DCE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8451148" w14:textId="582B1B6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152D1EF4" w14:textId="77777777" w:rsidTr="006E41DC">
        <w:tc>
          <w:tcPr>
            <w:tcW w:w="2070" w:type="dxa"/>
            <w:tcBorders>
              <w:right w:val="nil"/>
            </w:tcBorders>
          </w:tcPr>
          <w:p w14:paraId="2B394C8F" w14:textId="08C61815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Amit Ray,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503ACC43" w14:textId="329687D1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Henry Ford Hospital, Detroit, MI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ABAF6A9" w14:textId="53E51A8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195A6CE" w14:textId="17371FA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04228802" w14:textId="77777777" w:rsidTr="006E41DC">
        <w:tc>
          <w:tcPr>
            <w:tcW w:w="2070" w:type="dxa"/>
            <w:tcBorders>
              <w:right w:val="nil"/>
            </w:tcBorders>
          </w:tcPr>
          <w:p w14:paraId="7F0942B0" w14:textId="38C54FFC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Jason M Schwalb,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1506827" w14:textId="049A50FD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Henry Ford Hospital, Detroit, MI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4B870B8" w14:textId="2F21B69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52C9006F" w14:textId="3B6710B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42210B1B" w14:textId="77777777" w:rsidTr="006E41DC">
        <w:tc>
          <w:tcPr>
            <w:tcW w:w="2070" w:type="dxa"/>
            <w:tcBorders>
              <w:right w:val="nil"/>
            </w:tcBorders>
          </w:tcPr>
          <w:p w14:paraId="3BC8547F" w14:textId="7BF9A727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Marianna V Spanaki-Varelas,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0F5E6694" w14:textId="338E7F7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Henry Ford Hospital, Detroit, MI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391F875" w14:textId="7CBD2BF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01F57F4B" w14:textId="004D330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2FC9335C" w14:textId="77777777" w:rsidTr="006E41DC">
        <w:tc>
          <w:tcPr>
            <w:tcW w:w="2070" w:type="dxa"/>
            <w:tcBorders>
              <w:right w:val="nil"/>
            </w:tcBorders>
          </w:tcPr>
          <w:p w14:paraId="08B3E0C2" w14:textId="2CAB23F4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Vibhangini S Wasade,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7C223B4" w14:textId="3C8F190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Henry Ford Hospital, Detroit, MI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DE09731" w14:textId="58BF7A5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5C1514BB" w14:textId="44C5CEF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3A81EEDA" w14:textId="77777777" w:rsidTr="006E41DC">
        <w:tc>
          <w:tcPr>
            <w:tcW w:w="2070" w:type="dxa"/>
            <w:tcBorders>
              <w:right w:val="nil"/>
            </w:tcBorders>
          </w:tcPr>
          <w:p w14:paraId="54C419B3" w14:textId="73A1FF18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Lisa M Caylor,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021ADA99" w14:textId="28C4375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Swedish Neuroscience Institute, Seattle, WA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B40C8A4" w14:textId="0A8C4673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5F5E2A19" w14:textId="4277599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5702769A" w14:textId="77777777" w:rsidTr="006E41DC">
        <w:tc>
          <w:tcPr>
            <w:tcW w:w="2070" w:type="dxa"/>
            <w:tcBorders>
              <w:right w:val="nil"/>
            </w:tcBorders>
          </w:tcPr>
          <w:p w14:paraId="25B4FF02" w14:textId="77B47E9E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David G Vossler,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BA7B317" w14:textId="626A7D4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Swedish Neuroscience Institute, Seattle, WA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B8E3825" w14:textId="2A547BF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A0CC585" w14:textId="06235EB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0A317524" w14:textId="77777777" w:rsidTr="006E41DC">
        <w:tc>
          <w:tcPr>
            <w:tcW w:w="2070" w:type="dxa"/>
            <w:tcBorders>
              <w:right w:val="nil"/>
            </w:tcBorders>
          </w:tcPr>
          <w:p w14:paraId="148CD262" w14:textId="15F437C5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Joseph F Drazkowski,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96FA44F" w14:textId="550C2C0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Mayo Clinic Arizona, Scottsdale, AZ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AFF5911" w14:textId="4F01C981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4108D072" w14:textId="129C463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77E617AE" w14:textId="77777777" w:rsidTr="006E41DC">
        <w:tc>
          <w:tcPr>
            <w:tcW w:w="2070" w:type="dxa"/>
            <w:tcBorders>
              <w:right w:val="nil"/>
            </w:tcBorders>
          </w:tcPr>
          <w:p w14:paraId="2667A3BF" w14:textId="103E521F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Naresh P Patel,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1019CAB" w14:textId="41E1343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Mayo Clinic Arizona, Scottsdale, AZ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5E4347F" w14:textId="779C403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EBEC705" w14:textId="4057BCC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5EA60FC4" w14:textId="77777777" w:rsidTr="006E41DC">
        <w:tc>
          <w:tcPr>
            <w:tcW w:w="2070" w:type="dxa"/>
            <w:tcBorders>
              <w:right w:val="nil"/>
            </w:tcBorders>
          </w:tcPr>
          <w:p w14:paraId="51275AA2" w14:textId="00F290B1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lastRenderedPageBreak/>
              <w:t>Joseph I Sirven,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DCCCC65" w14:textId="74A57AB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Mayo Clinic Arizona, Scottsdale, AZ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4CA2CD6" w14:textId="0B61A2F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3B26E82E" w14:textId="3BB58CB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73D7B72E" w14:textId="77777777" w:rsidTr="006E41DC">
        <w:tc>
          <w:tcPr>
            <w:tcW w:w="2070" w:type="dxa"/>
            <w:tcBorders>
              <w:right w:val="nil"/>
            </w:tcBorders>
          </w:tcPr>
          <w:p w14:paraId="23B7B0FD" w14:textId="3EE3F7B0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George I Jallo,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590DAB22" w14:textId="4AA1DF0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Johns Hopkins Medicine, Baltimore, MD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C6B0D4A" w14:textId="3EF6AD7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31E9DD33" w14:textId="1869B3D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62BCBBA4" w14:textId="77777777" w:rsidTr="006E41DC">
        <w:tc>
          <w:tcPr>
            <w:tcW w:w="2070" w:type="dxa"/>
            <w:tcBorders>
              <w:right w:val="nil"/>
            </w:tcBorders>
          </w:tcPr>
          <w:p w14:paraId="359B4EC1" w14:textId="2A24A0B0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Eric H Kossoff,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2292373" w14:textId="5A353D2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Johns Hopkins Medicine, Baltimore, MD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F41A462" w14:textId="4777EA5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344C0085" w14:textId="5E66F2E3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3E25D098" w14:textId="77777777" w:rsidTr="006E41DC">
        <w:tc>
          <w:tcPr>
            <w:tcW w:w="2070" w:type="dxa"/>
            <w:tcBorders>
              <w:right w:val="nil"/>
            </w:tcBorders>
          </w:tcPr>
          <w:p w14:paraId="7D776DCC" w14:textId="2E80C708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Frederick A Lenz,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9BC288A" w14:textId="1D604C3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Johns Hopkins Medicine, Baltimore, MD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26C12AB" w14:textId="12585FF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37151079" w14:textId="6366C1AD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123C2AF4" w14:textId="77777777" w:rsidTr="006E41DC">
        <w:tc>
          <w:tcPr>
            <w:tcW w:w="2070" w:type="dxa"/>
            <w:tcBorders>
              <w:right w:val="nil"/>
            </w:tcBorders>
          </w:tcPr>
          <w:p w14:paraId="4BC01A81" w14:textId="7820EB1A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Eva Katharina Ritzl,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3C5A50D" w14:textId="21E83BC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Johns Hopkins Medicine, Baltimore, MD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059A38F" w14:textId="654B354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39E49BDC" w14:textId="114911F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24F308CF" w14:textId="77777777" w:rsidTr="006E41DC">
        <w:tc>
          <w:tcPr>
            <w:tcW w:w="2070" w:type="dxa"/>
            <w:tcBorders>
              <w:right w:val="nil"/>
            </w:tcBorders>
          </w:tcPr>
          <w:p w14:paraId="294898ED" w14:textId="3B43B4CF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Rami G Apelian, MD, MPH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11F7E1C" w14:textId="2F7C2EE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Keck School of Medicine of USC, Los Angeles, CA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035D2FD" w14:textId="4A1F6B1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BEBED14" w14:textId="325C4D23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23B6CB64" w14:textId="77777777" w:rsidTr="006E41DC">
        <w:tc>
          <w:tcPr>
            <w:tcW w:w="2070" w:type="dxa"/>
            <w:tcBorders>
              <w:right w:val="nil"/>
            </w:tcBorders>
          </w:tcPr>
          <w:p w14:paraId="1AA5C072" w14:textId="1A081441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Vidya P Hawkins, DO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3D4A7AF" w14:textId="42FDC19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Keck School of Medicine of USC, Los Angeles, CA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031CF58" w14:textId="1BF90F6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41EC5CF4" w14:textId="3CD1CAA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5A9E2AB9" w14:textId="77777777" w:rsidTr="006E41DC">
        <w:tc>
          <w:tcPr>
            <w:tcW w:w="2070" w:type="dxa"/>
            <w:tcBorders>
              <w:right w:val="nil"/>
            </w:tcBorders>
          </w:tcPr>
          <w:p w14:paraId="36A5917F" w14:textId="57590EE9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Laura A Kalayjian,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08CB8AA2" w14:textId="0E9DE61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Keck School of Medicine of USC, Los Angeles, CA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39225FF" w14:textId="5A9124A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8C86382" w14:textId="0D38C14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2E485B97" w14:textId="77777777" w:rsidTr="006E41DC">
        <w:tc>
          <w:tcPr>
            <w:tcW w:w="2070" w:type="dxa"/>
            <w:tcBorders>
              <w:right w:val="nil"/>
            </w:tcBorders>
          </w:tcPr>
          <w:p w14:paraId="00D9D367" w14:textId="555BEF73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Brian Lee,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3F8FC1E0" w14:textId="42FDF82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Keck School of Medicine of USC, Los Angeles, CA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90D95B5" w14:textId="2424CC4D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6934EBD6" w14:textId="32BE764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0601C0B6" w14:textId="77777777" w:rsidTr="006E41DC">
        <w:tc>
          <w:tcPr>
            <w:tcW w:w="2070" w:type="dxa"/>
            <w:tcBorders>
              <w:right w:val="nil"/>
            </w:tcBorders>
          </w:tcPr>
          <w:p w14:paraId="28EE8A72" w14:textId="4FCD10A8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Reed L Levine,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242020A" w14:textId="0904EF13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Keck School of Medicine of USC, Los Angeles, CA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955368A" w14:textId="1D5470E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51A1E1A" w14:textId="4B7C7FA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0BB614B7" w14:textId="77777777" w:rsidTr="006E41DC">
        <w:tc>
          <w:tcPr>
            <w:tcW w:w="2070" w:type="dxa"/>
            <w:tcBorders>
              <w:right w:val="nil"/>
            </w:tcBorders>
          </w:tcPr>
          <w:p w14:paraId="0C4AC3F0" w14:textId="0239D774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George Nune,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B4B7C0C" w14:textId="000B2FF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Keck School of Medicine of USC, Los Angeles, CA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9E29222" w14:textId="483B103D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540CD78D" w14:textId="1CEABCE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64D72D3E" w14:textId="77777777" w:rsidTr="006E41DC">
        <w:tc>
          <w:tcPr>
            <w:tcW w:w="2070" w:type="dxa"/>
            <w:tcBorders>
              <w:right w:val="nil"/>
            </w:tcBorders>
          </w:tcPr>
          <w:p w14:paraId="634577CF" w14:textId="745E0DDC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Ron A Shatzmiller, MD, MS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B123D67" w14:textId="57469B3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Keck School of Medicine of USC, Los Angeles, CA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5CA8644" w14:textId="4ABE902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458D9D45" w14:textId="0BAC56CD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3F50C599" w14:textId="77777777" w:rsidTr="006E41DC">
        <w:tc>
          <w:tcPr>
            <w:tcW w:w="2070" w:type="dxa"/>
            <w:tcBorders>
              <w:right w:val="nil"/>
            </w:tcBorders>
          </w:tcPr>
          <w:p w14:paraId="2DEF80D0" w14:textId="6D8A9FE8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Parastou Shilian,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582D6482" w14:textId="7A25724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Keck School of Medicine of USC, Los Angeles, CA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075AADD" w14:textId="099DF65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D28BFBF" w14:textId="0BFF6A41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5DBB80F4" w14:textId="77777777" w:rsidTr="006E41DC">
        <w:tc>
          <w:tcPr>
            <w:tcW w:w="2070" w:type="dxa"/>
            <w:tcBorders>
              <w:right w:val="nil"/>
            </w:tcBorders>
          </w:tcPr>
          <w:p w14:paraId="18B955CD" w14:textId="609BF782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Aamr A Herekar,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191D5D6F" w14:textId="5A73236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Via Christi Epilepsy Center, Wichita, KS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6963B80" w14:textId="0E21CC7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C755E9D" w14:textId="41AE6F03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and reviewed data for participating center</w:t>
            </w:r>
          </w:p>
        </w:tc>
      </w:tr>
      <w:tr w:rsidR="006E41DC" w14:paraId="6C42808D" w14:textId="77777777" w:rsidTr="006E41DC">
        <w:tc>
          <w:tcPr>
            <w:tcW w:w="2070" w:type="dxa"/>
            <w:tcBorders>
              <w:right w:val="nil"/>
            </w:tcBorders>
          </w:tcPr>
          <w:p w14:paraId="7D4EFB43" w14:textId="5BE5A83F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Kore K Liow,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5A0A2563" w14:textId="147450C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Via Christi Epilepsy Center, Wichita, KS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2491E1B" w14:textId="4D4BBE9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5A14D52A" w14:textId="6DDC11C1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and reviewed data for participating center</w:t>
            </w:r>
          </w:p>
        </w:tc>
      </w:tr>
      <w:tr w:rsidR="006E41DC" w14:paraId="01DB1F14" w14:textId="77777777" w:rsidTr="006E41DC">
        <w:tc>
          <w:tcPr>
            <w:tcW w:w="2070" w:type="dxa"/>
            <w:tcBorders>
              <w:right w:val="nil"/>
            </w:tcBorders>
          </w:tcPr>
          <w:p w14:paraId="4E4A8853" w14:textId="2EA203F6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Andrew D Massey,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1C5CAF99" w14:textId="187ECF1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Via Christi Epilepsy Center, Wichita, KS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AC93316" w14:textId="53DC175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03B996CE" w14:textId="3D798C2D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and reviewed data for participating center</w:t>
            </w:r>
          </w:p>
        </w:tc>
      </w:tr>
      <w:tr w:rsidR="006E41DC" w14:paraId="50A74812" w14:textId="77777777" w:rsidTr="006E41DC">
        <w:tc>
          <w:tcPr>
            <w:tcW w:w="2070" w:type="dxa"/>
            <w:tcBorders>
              <w:right w:val="nil"/>
            </w:tcBorders>
          </w:tcPr>
          <w:p w14:paraId="4E43E542" w14:textId="7B036D11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Nazih Moufarrij,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1DBEE827" w14:textId="4D7C136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Via Christi Epilepsy Center, Wichita, KS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FDCDC1C" w14:textId="2C00EB0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6F50401" w14:textId="3A451D2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1DC8C941" w14:textId="77777777" w:rsidTr="006E41DC">
        <w:tc>
          <w:tcPr>
            <w:tcW w:w="2070" w:type="dxa"/>
            <w:tcBorders>
              <w:right w:val="nil"/>
            </w:tcBorders>
          </w:tcPr>
          <w:p w14:paraId="3C84ACBC" w14:textId="087BF7BA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Evan J Fertig,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48E38C1A" w14:textId="16DB418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Yale University School of Medicine, New Haven, CT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C82992F" w14:textId="746DE9A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93B94D1" w14:textId="37A89C8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5E5B878C" w14:textId="77777777" w:rsidTr="006E41DC">
        <w:tc>
          <w:tcPr>
            <w:tcW w:w="2070" w:type="dxa"/>
            <w:tcBorders>
              <w:right w:val="nil"/>
            </w:tcBorders>
          </w:tcPr>
          <w:p w14:paraId="3ADD8659" w14:textId="5A8AD01F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Jason L Gerrard,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5F77E5F6" w14:textId="1A5F1B9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Yale University School of Medicine, New Haven, CT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5BE0236" w14:textId="4DB3348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35677E0D" w14:textId="6EF2AE0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6F78CCD9" w14:textId="77777777" w:rsidTr="006E41DC">
        <w:tc>
          <w:tcPr>
            <w:tcW w:w="2070" w:type="dxa"/>
            <w:tcBorders>
              <w:right w:val="nil"/>
            </w:tcBorders>
          </w:tcPr>
          <w:p w14:paraId="786BE2FE" w14:textId="6F0B28F8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Alexander M Papanastassiou,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5DF02202" w14:textId="1A2F97A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Yale University School of Medicine, New Haven, CT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0558AC1" w14:textId="2ED88D6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4CB8FAC2" w14:textId="44B5455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057455D9" w14:textId="77777777" w:rsidTr="006E41DC">
        <w:tc>
          <w:tcPr>
            <w:tcW w:w="2070" w:type="dxa"/>
            <w:tcBorders>
              <w:right w:val="nil"/>
            </w:tcBorders>
          </w:tcPr>
          <w:p w14:paraId="0857A203" w14:textId="7931F8CA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Imran Quraishi,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4EF0643" w14:textId="0D22439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Yale University School of Medicine, New Haven, CT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0D00286" w14:textId="7687A20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46FD7B69" w14:textId="4C603D9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43F267B5" w14:textId="77777777" w:rsidTr="006E41DC">
        <w:tc>
          <w:tcPr>
            <w:tcW w:w="2070" w:type="dxa"/>
            <w:tcBorders>
              <w:right w:val="nil"/>
            </w:tcBorders>
          </w:tcPr>
          <w:p w14:paraId="5B0E1795" w14:textId="23278952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Dennis D Spencer,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46ABA058" w14:textId="3ECBE2D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Yale University School of Medicine, New Haven, CT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1333B6B" w14:textId="2ECAE41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657B3D7A" w14:textId="389E36B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72ED3950" w14:textId="77777777" w:rsidTr="006E41DC">
        <w:tc>
          <w:tcPr>
            <w:tcW w:w="2070" w:type="dxa"/>
            <w:tcBorders>
              <w:right w:val="nil"/>
            </w:tcBorders>
          </w:tcPr>
          <w:p w14:paraId="4581644B" w14:textId="28A56F22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lastRenderedPageBreak/>
              <w:t>Susan S Spencer, MD, in memoriam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0FF16D69" w14:textId="6DA539B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Yale University School of Medicine, New Haven, CT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BFF18A8" w14:textId="76A46E4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4461B1C2" w14:textId="1D26C42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05B8217A" w14:textId="77777777" w:rsidTr="006E41DC">
        <w:tc>
          <w:tcPr>
            <w:tcW w:w="2070" w:type="dxa"/>
            <w:tcBorders>
              <w:right w:val="nil"/>
            </w:tcBorders>
          </w:tcPr>
          <w:p w14:paraId="11BCAA1A" w14:textId="733FCE7A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Kenneth P Vives,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0DD65AA0" w14:textId="71E11501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Yale University School of Medicine, New Haven, CT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35F61EC" w14:textId="62EFBCC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2D3C849C" w14:textId="2229EA0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158FBE90" w14:textId="77777777" w:rsidTr="006E41DC">
        <w:tc>
          <w:tcPr>
            <w:tcW w:w="2070" w:type="dxa"/>
            <w:tcBorders>
              <w:right w:val="nil"/>
            </w:tcBorders>
          </w:tcPr>
          <w:p w14:paraId="03E8FFC5" w14:textId="3D049A56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David R Chabolla,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1CA8CFC2" w14:textId="74A1B61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Mayo Clinic Florida, Jacksonville, FL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336F8E1" w14:textId="7AD4BE2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3EF69A71" w14:textId="4E8F671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and reviewed data for participating center</w:t>
            </w:r>
          </w:p>
        </w:tc>
      </w:tr>
      <w:tr w:rsidR="006E41DC" w14:paraId="27363880" w14:textId="77777777" w:rsidTr="006E41DC">
        <w:tc>
          <w:tcPr>
            <w:tcW w:w="2070" w:type="dxa"/>
            <w:tcBorders>
              <w:right w:val="nil"/>
            </w:tcBorders>
          </w:tcPr>
          <w:p w14:paraId="468E682A" w14:textId="6E728225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Kent C New,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03EE288" w14:textId="39F7A66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Mayo Clinic Florida, Jacksonville, FL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7855BFD" w14:textId="6CB772B1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0226D7EC" w14:textId="54B7CFC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0BB595E8" w14:textId="77777777" w:rsidTr="006E41DC">
        <w:tc>
          <w:tcPr>
            <w:tcW w:w="2070" w:type="dxa"/>
            <w:tcBorders>
              <w:right w:val="nil"/>
            </w:tcBorders>
          </w:tcPr>
          <w:p w14:paraId="66225014" w14:textId="2AAA2F34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Jerry J Shih,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4D670E58" w14:textId="5DE19CA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Mayo Clinic Florida, Jacksonville, FL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59E2236" w14:textId="3344A14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E9315BC" w14:textId="6AEC8B2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0C3507AC" w14:textId="77777777" w:rsidTr="006E41DC">
        <w:tc>
          <w:tcPr>
            <w:tcW w:w="2070" w:type="dxa"/>
            <w:tcBorders>
              <w:right w:val="nil"/>
            </w:tcBorders>
          </w:tcPr>
          <w:p w14:paraId="50449922" w14:textId="0FA3D10F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Richard W Byrne,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2B37B80" w14:textId="1A97D73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Rush University Medical Center, Chicago, IL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A95C8A5" w14:textId="4E28E7C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0F3F588E" w14:textId="12505BA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179A9A17" w14:textId="77777777" w:rsidTr="006E41DC">
        <w:tc>
          <w:tcPr>
            <w:tcW w:w="2070" w:type="dxa"/>
            <w:tcBorders>
              <w:right w:val="nil"/>
            </w:tcBorders>
          </w:tcPr>
          <w:p w14:paraId="6973FAEB" w14:textId="2FD86BB6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Thomas Hoeppner,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16DF45F" w14:textId="1CA8E363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Rush University Medical Center, Chicago, IL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244A2AD" w14:textId="1627FE4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6E21893B" w14:textId="1752647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055F8055" w14:textId="77777777" w:rsidTr="006E41DC">
        <w:tc>
          <w:tcPr>
            <w:tcW w:w="2070" w:type="dxa"/>
            <w:tcBorders>
              <w:right w:val="nil"/>
            </w:tcBorders>
          </w:tcPr>
          <w:p w14:paraId="21162F5C" w14:textId="4EE553C4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Marvin A Rossi,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B23AF71" w14:textId="4ECB6FED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Rush University Medical Center, Chicago, IL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30E65C8" w14:textId="6D91BC4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6A637A80" w14:textId="0AEFC55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and reviewed data for participating center</w:t>
            </w:r>
          </w:p>
        </w:tc>
      </w:tr>
      <w:tr w:rsidR="006E41DC" w14:paraId="3DA5DCFC" w14:textId="77777777" w:rsidTr="006E41DC">
        <w:tc>
          <w:tcPr>
            <w:tcW w:w="2070" w:type="dxa"/>
            <w:tcBorders>
              <w:right w:val="nil"/>
            </w:tcBorders>
          </w:tcPr>
          <w:p w14:paraId="3BCAEBB6" w14:textId="2B721EE1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Michael C Smith,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2C16CBF" w14:textId="54175EC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Rush University Medical Center, Chicago, IL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175CE1B" w14:textId="1F9BC53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F7098E2" w14:textId="35EACA4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41081EE7" w14:textId="77777777" w:rsidTr="006E41DC">
        <w:tc>
          <w:tcPr>
            <w:tcW w:w="2070" w:type="dxa"/>
            <w:tcBorders>
              <w:right w:val="nil"/>
            </w:tcBorders>
          </w:tcPr>
          <w:p w14:paraId="1F1B8E72" w14:textId="0B5E7E61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Carl W Bazil,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F3473F1" w14:textId="43230363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Columbia University Medical Center, New York, NY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A50DE29" w14:textId="3145D6FD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2B679D3E" w14:textId="5F55829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and reviewed data for participating center</w:t>
            </w:r>
          </w:p>
        </w:tc>
      </w:tr>
      <w:tr w:rsidR="006E41DC" w14:paraId="705EAF07" w14:textId="77777777" w:rsidTr="006E41DC">
        <w:tc>
          <w:tcPr>
            <w:tcW w:w="2070" w:type="dxa"/>
            <w:tcBorders>
              <w:right w:val="nil"/>
            </w:tcBorders>
          </w:tcPr>
          <w:p w14:paraId="6F96536A" w14:textId="6E7F12FF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Hyunmi Choi, MD, MS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50AFEFE" w14:textId="1C08B96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Columbia University Medical Center, New York, NY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1E54F48" w14:textId="15BE369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51F647C" w14:textId="3D40BD8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15368D0C" w14:textId="77777777" w:rsidTr="006E41DC">
        <w:tc>
          <w:tcPr>
            <w:tcW w:w="2070" w:type="dxa"/>
            <w:tcBorders>
              <w:right w:val="nil"/>
            </w:tcBorders>
          </w:tcPr>
          <w:p w14:paraId="7B6D9268" w14:textId="77B2F3B9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Derek J Chong,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35968B28" w14:textId="273CF5B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Columbia University Medical Center, New York, NY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B653C3E" w14:textId="68AA804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25C51800" w14:textId="70093DF3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and reviewed data for participating center</w:t>
            </w:r>
          </w:p>
        </w:tc>
      </w:tr>
      <w:tr w:rsidR="006E41DC" w14:paraId="318C2309" w14:textId="77777777" w:rsidTr="006E41DC">
        <w:tc>
          <w:tcPr>
            <w:tcW w:w="2070" w:type="dxa"/>
            <w:tcBorders>
              <w:right w:val="nil"/>
            </w:tcBorders>
          </w:tcPr>
          <w:p w14:paraId="68CDBF0D" w14:textId="2D9A78A8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Daniel L Friedman,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382750AE" w14:textId="1A1395B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Columbia University Medical Center, New York, NY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74EFFD2" w14:textId="7C63F27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0CB9089D" w14:textId="2159764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5845F0C7" w14:textId="77777777" w:rsidTr="006E41DC">
        <w:tc>
          <w:tcPr>
            <w:tcW w:w="2070" w:type="dxa"/>
            <w:tcBorders>
              <w:right w:val="nil"/>
            </w:tcBorders>
          </w:tcPr>
          <w:p w14:paraId="6828EC5B" w14:textId="001C554C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Robert R Goodman,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050041F8" w14:textId="5A00F89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Columbia University Medical Center, New York, NY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5EF7193" w14:textId="724E54C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DE5143A" w14:textId="421687C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007C97CC" w14:textId="77777777" w:rsidTr="006E41DC">
        <w:tc>
          <w:tcPr>
            <w:tcW w:w="2070" w:type="dxa"/>
            <w:tcBorders>
              <w:right w:val="nil"/>
            </w:tcBorders>
          </w:tcPr>
          <w:p w14:paraId="0E32D7F0" w14:textId="75635C9E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Mona Cheung, NP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4F92DD44" w14:textId="7FE5013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Texas Southwestern Medical Center, Dallas, TX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03F53B1" w14:textId="0F6DC4CD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287A8CE9" w14:textId="0123AA2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and entered data for participating center</w:t>
            </w:r>
          </w:p>
        </w:tc>
      </w:tr>
      <w:tr w:rsidR="006E41DC" w14:paraId="00A16FCD" w14:textId="77777777" w:rsidTr="006E41DC">
        <w:tc>
          <w:tcPr>
            <w:tcW w:w="2070" w:type="dxa"/>
            <w:tcBorders>
              <w:right w:val="nil"/>
            </w:tcBorders>
          </w:tcPr>
          <w:p w14:paraId="46D815B8" w14:textId="5042ED5C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Ramon Diaz-Arrastia,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AC61EEA" w14:textId="3298CACD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Texas Southwestern Medical Center, Dallas, TX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D9CF1F7" w14:textId="2AA8DA63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8FB6D6B" w14:textId="2ACEDF7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45FADFB8" w14:textId="77777777" w:rsidTr="006E41DC">
        <w:tc>
          <w:tcPr>
            <w:tcW w:w="2070" w:type="dxa"/>
            <w:tcBorders>
              <w:right w:val="nil"/>
            </w:tcBorders>
          </w:tcPr>
          <w:p w14:paraId="4C4ABB5A" w14:textId="5D605184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Puneet K Gupta, MD, MSE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A024828" w14:textId="53241B01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Texas Southwestern Medical Center, Dallas, TX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4971160" w14:textId="2B2CDE5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628290D3" w14:textId="735A757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413D35A7" w14:textId="77777777" w:rsidTr="006E41DC">
        <w:tc>
          <w:tcPr>
            <w:tcW w:w="2070" w:type="dxa"/>
            <w:tcBorders>
              <w:right w:val="nil"/>
            </w:tcBorders>
          </w:tcPr>
          <w:p w14:paraId="4465735B" w14:textId="70582E9D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Ryan Hays,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030737EA" w14:textId="020130A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Texas Southwestern Medical Center, Dallas, TX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6F8B4EB" w14:textId="02B434A3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4E417BF5" w14:textId="56540D0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046F24C7" w14:textId="77777777" w:rsidTr="006E41DC">
        <w:tc>
          <w:tcPr>
            <w:tcW w:w="2070" w:type="dxa"/>
            <w:tcBorders>
              <w:right w:val="nil"/>
            </w:tcBorders>
          </w:tcPr>
          <w:p w14:paraId="644024BA" w14:textId="7183F49D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Bradley Lega,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0BCDE457" w14:textId="6E4C1D0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Texas Southwestern Medical Center, Dallas, TX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4BD9F3D" w14:textId="79016D7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2992EBDC" w14:textId="46D1D17D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07BB7C81" w14:textId="77777777" w:rsidTr="006E41DC">
        <w:tc>
          <w:tcPr>
            <w:tcW w:w="2070" w:type="dxa"/>
            <w:tcBorders>
              <w:right w:val="nil"/>
            </w:tcBorders>
          </w:tcPr>
          <w:p w14:paraId="36E28F34" w14:textId="7A5E7F19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lastRenderedPageBreak/>
              <w:t>Christopher J Madden,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C9C9E7A" w14:textId="163EE85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Texas Southwestern Medical Center, Dallas, TX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F7866F8" w14:textId="0664B1B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912F7DC" w14:textId="60029E5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1237C2D6" w14:textId="77777777" w:rsidTr="006E41DC">
        <w:tc>
          <w:tcPr>
            <w:tcW w:w="2070" w:type="dxa"/>
            <w:tcBorders>
              <w:right w:val="nil"/>
            </w:tcBorders>
          </w:tcPr>
          <w:p w14:paraId="3EA42293" w14:textId="5F810F73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Pradeep N Modur, MD, MS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39CF46B5" w14:textId="753A902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Texas Southwestern Medical Center, Dallas, TX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FD85768" w14:textId="62BA3A0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099E1FD4" w14:textId="1D503DF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4F9694BA" w14:textId="77777777" w:rsidTr="006E41DC">
        <w:tc>
          <w:tcPr>
            <w:tcW w:w="2070" w:type="dxa"/>
            <w:tcBorders>
              <w:right w:val="nil"/>
            </w:tcBorders>
          </w:tcPr>
          <w:p w14:paraId="003A55C7" w14:textId="2A65DB0A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Paul C Van Ness,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58F95216" w14:textId="2090CBD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Texas Southwestern Medical Center, Dallas, TX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FCF08EE" w14:textId="6DE92D0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496931C" w14:textId="257166A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and reviewed data for participating center</w:t>
            </w:r>
          </w:p>
        </w:tc>
      </w:tr>
      <w:tr w:rsidR="006E41DC" w14:paraId="4187160D" w14:textId="77777777" w:rsidTr="006E41DC">
        <w:tc>
          <w:tcPr>
            <w:tcW w:w="2070" w:type="dxa"/>
            <w:tcBorders>
              <w:right w:val="nil"/>
            </w:tcBorders>
          </w:tcPr>
          <w:p w14:paraId="5ED491A3" w14:textId="0A7BA096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Louis Anthony Whitworth,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1BE413E7" w14:textId="43CC496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Texas Southwestern Medical Center, Dallas, TX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7DC37CC" w14:textId="0F289CA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6554D65" w14:textId="240EA14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520B68AD" w14:textId="77777777" w:rsidTr="006E41DC">
        <w:tc>
          <w:tcPr>
            <w:tcW w:w="2070" w:type="dxa"/>
            <w:tcBorders>
              <w:right w:val="nil"/>
            </w:tcBorders>
          </w:tcPr>
          <w:p w14:paraId="7665BC06" w14:textId="604D6513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William E Bingaman,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37EB2113" w14:textId="142B6CA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Cleveland Clinic Foundation, Cleveland, OH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260A926" w14:textId="60F4524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6145E913" w14:textId="18065C0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71B6C8D5" w14:textId="77777777" w:rsidTr="006E41DC">
        <w:tc>
          <w:tcPr>
            <w:tcW w:w="2070" w:type="dxa"/>
            <w:tcBorders>
              <w:right w:val="nil"/>
            </w:tcBorders>
          </w:tcPr>
          <w:p w14:paraId="1ABB8878" w14:textId="4705E671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Jehi Lara,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76F3258" w14:textId="48664BB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Cleveland Clinic Foundation, Cleveland, OH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FEB3022" w14:textId="1773EDC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2CA28436" w14:textId="5575782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161E7810" w14:textId="77777777" w:rsidTr="006E41DC">
        <w:tc>
          <w:tcPr>
            <w:tcW w:w="2070" w:type="dxa"/>
            <w:tcBorders>
              <w:right w:val="nil"/>
            </w:tcBorders>
          </w:tcPr>
          <w:p w14:paraId="0C437C95" w14:textId="16905FD8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Prakash Kotagal,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140F1482" w14:textId="3BB9A0D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Cleveland Clinic Foundation, Cleveland, OH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192716E" w14:textId="5B5CE50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0A165744" w14:textId="15CAED8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7E4EA67A" w14:textId="77777777" w:rsidTr="006E41DC">
        <w:tc>
          <w:tcPr>
            <w:tcW w:w="2070" w:type="dxa"/>
            <w:tcBorders>
              <w:right w:val="nil"/>
            </w:tcBorders>
          </w:tcPr>
          <w:p w14:paraId="29F0C5AC" w14:textId="25060492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Balu Krishnan,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14DC1262" w14:textId="72EA09F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Cleveland Clinic Foundation, Cleveland, OH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9B9E43C" w14:textId="178C1F2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4B75B933" w14:textId="75948C8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41B8B787" w14:textId="77777777" w:rsidTr="006E41DC">
        <w:tc>
          <w:tcPr>
            <w:tcW w:w="2070" w:type="dxa"/>
            <w:tcBorders>
              <w:right w:val="nil"/>
            </w:tcBorders>
          </w:tcPr>
          <w:p w14:paraId="2A558511" w14:textId="5EDF59E6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Joshua P Aronson,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DDEA2A3" w14:textId="3988C45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Geisel School of Medicine at Dartmouth, Hanover, NH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112094D" w14:textId="4EE20EA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3BFBB0C1" w14:textId="5158377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6B3714EE" w14:textId="77777777" w:rsidTr="006E41DC">
        <w:tc>
          <w:tcPr>
            <w:tcW w:w="2070" w:type="dxa"/>
            <w:tcBorders>
              <w:right w:val="nil"/>
            </w:tcBorders>
          </w:tcPr>
          <w:p w14:paraId="66658098" w14:textId="4053B4AE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Krzysztof A Bujarski,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5F033D28" w14:textId="66474DC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Geisel School of Medicine at Dartmouth, Hanover, NH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A4DFDA0" w14:textId="587EB71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3D07B1A6" w14:textId="104295E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58D13530" w14:textId="77777777" w:rsidTr="006E41DC">
        <w:tc>
          <w:tcPr>
            <w:tcW w:w="2070" w:type="dxa"/>
            <w:tcBorders>
              <w:right w:val="nil"/>
            </w:tcBorders>
          </w:tcPr>
          <w:p w14:paraId="3B2AD051" w14:textId="657D2FEE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Erik J Kobylarz,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48695F4" w14:textId="0EA4B11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Geisel School of Medicine at Dartmouth, Hanover, NH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A33AC5F" w14:textId="5F2A0A2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5B68A6BB" w14:textId="6AD47BB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16C09D0D" w14:textId="77777777" w:rsidTr="006E41DC">
        <w:tc>
          <w:tcPr>
            <w:tcW w:w="2070" w:type="dxa"/>
            <w:tcBorders>
              <w:right w:val="nil"/>
            </w:tcBorders>
          </w:tcPr>
          <w:p w14:paraId="6CF269CC" w14:textId="749B1DDA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Richard P Morse,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AD19E83" w14:textId="7DD5367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Geisel School of Medicine at Dartmouth, Hanover, NH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6BAD48B" w14:textId="77987B2D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0878A0E1" w14:textId="2FBA73D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2793D88C" w14:textId="77777777" w:rsidTr="006E41DC">
        <w:tc>
          <w:tcPr>
            <w:tcW w:w="2070" w:type="dxa"/>
            <w:tcBorders>
              <w:right w:val="nil"/>
            </w:tcBorders>
          </w:tcPr>
          <w:p w14:paraId="7655AFDF" w14:textId="1EFB011C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Vijay M Thadani,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5048E809" w14:textId="1E66484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Geisel School of Medicine at Dartmouth, Hanover, NH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7FA7C03" w14:textId="54EF424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F74314A" w14:textId="79CE750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32D6DD26" w14:textId="77777777" w:rsidTr="006E41DC">
        <w:tc>
          <w:tcPr>
            <w:tcW w:w="2070" w:type="dxa"/>
            <w:tcBorders>
              <w:right w:val="nil"/>
            </w:tcBorders>
          </w:tcPr>
          <w:p w14:paraId="6DE745A7" w14:textId="006BB80E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Nicholas Barbaro,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5C680CDB" w14:textId="3F809AF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Indiana University School of Medicine, Indianapolis, IN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EC20AB2" w14:textId="43C60A8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521200A" w14:textId="1F8F2B6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1E1B6548" w14:textId="77777777" w:rsidTr="006E41DC">
        <w:tc>
          <w:tcPr>
            <w:tcW w:w="2070" w:type="dxa"/>
            <w:tcBorders>
              <w:right w:val="nil"/>
            </w:tcBorders>
          </w:tcPr>
          <w:p w14:paraId="77EED983" w14:textId="5280A4AC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Meridith A Runke,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11B6736" w14:textId="2C3A324D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Indiana University School of Medicine, Indianapolis, IN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3533665" w14:textId="4FA88951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A5A87E0" w14:textId="0FA8BDF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4DB3B924" w14:textId="77777777" w:rsidTr="006E41DC">
        <w:tc>
          <w:tcPr>
            <w:tcW w:w="2070" w:type="dxa"/>
            <w:tcBorders>
              <w:right w:val="nil"/>
            </w:tcBorders>
          </w:tcPr>
          <w:p w14:paraId="1C094AE2" w14:textId="578DA3BF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Dragos Sabau,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B8A7DC5" w14:textId="6FCFB47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Indiana University School of Medicine, Indianapolis, IN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B07B4D9" w14:textId="0E4C4B6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1B1D134" w14:textId="1FF4504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7FE9FB93" w14:textId="77777777" w:rsidTr="006E41DC">
        <w:tc>
          <w:tcPr>
            <w:tcW w:w="2070" w:type="dxa"/>
            <w:tcBorders>
              <w:right w:val="nil"/>
            </w:tcBorders>
          </w:tcPr>
          <w:p w14:paraId="02D280A9" w14:textId="7AB7B828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Robert M Worth,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09E7A0E" w14:textId="7520E1F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Indiana University School of Medicine, Indianapolis, IN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ABD60CD" w14:textId="0989E8A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0E3770AB" w14:textId="0AAEDE0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2F31FEF0" w14:textId="77777777" w:rsidTr="006E41DC">
        <w:tc>
          <w:tcPr>
            <w:tcW w:w="2070" w:type="dxa"/>
            <w:tcBorders>
              <w:right w:val="nil"/>
            </w:tcBorders>
          </w:tcPr>
          <w:p w14:paraId="4E654417" w14:textId="71889572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Emad N Eskandar,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1DF212C7" w14:textId="1FDA2DA1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Massachusetts General Hospital, Boston, MA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AC72FC3" w14:textId="10152CA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6803303" w14:textId="175F51E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7BCECC01" w14:textId="77777777" w:rsidTr="006E41DC">
        <w:tc>
          <w:tcPr>
            <w:tcW w:w="2070" w:type="dxa"/>
            <w:tcBorders>
              <w:right w:val="nil"/>
            </w:tcBorders>
          </w:tcPr>
          <w:p w14:paraId="2C0E18FA" w14:textId="3ED68E3F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Daniel B Hoch,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33E0F5DA" w14:textId="481BD39D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Massachusetts General Hospital, Boston, MA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8448D87" w14:textId="6E9207D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58F64C02" w14:textId="7344EE0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04913F33" w14:textId="77777777" w:rsidTr="006E41DC">
        <w:tc>
          <w:tcPr>
            <w:tcW w:w="2070" w:type="dxa"/>
            <w:tcBorders>
              <w:right w:val="nil"/>
            </w:tcBorders>
          </w:tcPr>
          <w:p w14:paraId="4775360D" w14:textId="366D1BE6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lastRenderedPageBreak/>
              <w:t>Jeffrey W Britton,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6A77BF1" w14:textId="12D422C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Mayo Clinic Minnesota, Rochester, MN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24AC9FC" w14:textId="6F47903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5A337EB8" w14:textId="2774C9AD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55A80A8A" w14:textId="77777777" w:rsidTr="006E41DC">
        <w:tc>
          <w:tcPr>
            <w:tcW w:w="2070" w:type="dxa"/>
            <w:tcBorders>
              <w:right w:val="nil"/>
            </w:tcBorders>
          </w:tcPr>
          <w:p w14:paraId="53323FA6" w14:textId="4669CC23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Gregory D Cascino,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49C09F04" w14:textId="63C92FD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Mayo Clinic Minnesota, Rochester, MN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DA142E0" w14:textId="383CE56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2E8F9731" w14:textId="1339974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6380C773" w14:textId="77777777" w:rsidTr="006E41DC">
        <w:tc>
          <w:tcPr>
            <w:tcW w:w="2070" w:type="dxa"/>
            <w:tcBorders>
              <w:right w:val="nil"/>
            </w:tcBorders>
          </w:tcPr>
          <w:p w14:paraId="2AA944DF" w14:textId="236C759A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WR Marsh,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3AC3F8B4" w14:textId="12E8586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Mayo Clinic Minnesota, Rochester, MN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B28D521" w14:textId="76936D5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38850E42" w14:textId="10D74063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765269ED" w14:textId="77777777" w:rsidTr="006E41DC">
        <w:tc>
          <w:tcPr>
            <w:tcW w:w="2070" w:type="dxa"/>
            <w:tcBorders>
              <w:right w:val="nil"/>
            </w:tcBorders>
          </w:tcPr>
          <w:p w14:paraId="5E707FEF" w14:textId="2CCDC10D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Steven Glazier,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1CE8E904" w14:textId="6C73D43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Medical University of South Carolina, Charleston, SC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E3FF53A" w14:textId="32A0CFD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66AF8371" w14:textId="5E525C2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5C89309F" w14:textId="77777777" w:rsidTr="006E41DC">
        <w:tc>
          <w:tcPr>
            <w:tcW w:w="2070" w:type="dxa"/>
            <w:tcBorders>
              <w:right w:val="nil"/>
            </w:tcBorders>
          </w:tcPr>
          <w:p w14:paraId="52B6AE2B" w14:textId="18A6E17F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Justin M Nolte,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4544983D" w14:textId="552592F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Medical University of South Carolina, Charleston, SC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3913639" w14:textId="1D84C33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24DA0F49" w14:textId="0940C2A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4E18E515" w14:textId="77777777" w:rsidTr="006E41DC">
        <w:tc>
          <w:tcPr>
            <w:tcW w:w="2070" w:type="dxa"/>
            <w:tcBorders>
              <w:right w:val="nil"/>
            </w:tcBorders>
          </w:tcPr>
          <w:p w14:paraId="161B1A15" w14:textId="1478860B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Mimi Sohn,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8C454B2" w14:textId="6EBB13C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Medical University of South Carolina, Charleston, SC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EF20BEE" w14:textId="19F1E96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6C06613" w14:textId="7094961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40B2AE87" w14:textId="77777777" w:rsidTr="006E41DC">
        <w:tc>
          <w:tcPr>
            <w:tcW w:w="2070" w:type="dxa"/>
            <w:tcBorders>
              <w:right w:val="nil"/>
            </w:tcBorders>
          </w:tcPr>
          <w:p w14:paraId="2C192BF9" w14:textId="0F4F09F6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William A Vandergrift,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5CB8C506" w14:textId="663DE3ED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Medical University of South Carolina, Charleston, SC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76B61A7" w14:textId="6F5DF8D3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2D8E21C8" w14:textId="031FAEE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6AD652BE" w14:textId="77777777" w:rsidTr="006E41DC">
        <w:tc>
          <w:tcPr>
            <w:tcW w:w="2070" w:type="dxa"/>
            <w:tcBorders>
              <w:right w:val="nil"/>
            </w:tcBorders>
          </w:tcPr>
          <w:p w14:paraId="21DE45B7" w14:textId="71860F03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James J Cereghino, MD, MS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7253AB2" w14:textId="3EFAD54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Oregon Health &amp; Science University, Portland, OR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A49A7DE" w14:textId="37D5315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6B9A407" w14:textId="08D32FC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4063486D" w14:textId="77777777" w:rsidTr="006E41DC">
        <w:tc>
          <w:tcPr>
            <w:tcW w:w="2070" w:type="dxa"/>
            <w:tcBorders>
              <w:right w:val="nil"/>
            </w:tcBorders>
          </w:tcPr>
          <w:p w14:paraId="3B3137B0" w14:textId="28DB9B5D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Felicia A Ferguson,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A322DBB" w14:textId="0BE4049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Oregon Health &amp; Science University, Portland, OR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2115420" w14:textId="4592065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0DD50667" w14:textId="0E0991B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14387C95" w14:textId="77777777" w:rsidTr="006E41DC">
        <w:tc>
          <w:tcPr>
            <w:tcW w:w="2070" w:type="dxa"/>
            <w:tcBorders>
              <w:right w:val="nil"/>
            </w:tcBorders>
          </w:tcPr>
          <w:p w14:paraId="3BDE617A" w14:textId="20271097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Mary M Ransom,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5D4E6407" w14:textId="15B429C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Oregon Health &amp; Science University, Portland, OR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360512A" w14:textId="3BB4791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41166BF5" w14:textId="159706A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78768E11" w14:textId="77777777" w:rsidTr="006E41DC">
        <w:tc>
          <w:tcPr>
            <w:tcW w:w="2070" w:type="dxa"/>
            <w:tcBorders>
              <w:right w:val="nil"/>
            </w:tcBorders>
          </w:tcPr>
          <w:p w14:paraId="56102D27" w14:textId="5DE63810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Martin C Salinsky, MD, MS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45A126E1" w14:textId="6401950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Oregon Health &amp; Science University, Portland, OR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25D6D4A" w14:textId="2BBF17D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65368AC5" w14:textId="5D036FD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03DF07B9" w14:textId="77777777" w:rsidTr="006E41DC">
        <w:tc>
          <w:tcPr>
            <w:tcW w:w="2070" w:type="dxa"/>
            <w:tcBorders>
              <w:right w:val="nil"/>
            </w:tcBorders>
          </w:tcPr>
          <w:p w14:paraId="77350E98" w14:textId="67E5B2C3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James J Evans,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497DD720" w14:textId="7207DD1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Thomas Jefferson University, Philadelphia, PN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BB2D4D7" w14:textId="32BAD8E3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69C43BB" w14:textId="451F423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44F2F111" w14:textId="77777777" w:rsidTr="006E41DC">
        <w:tc>
          <w:tcPr>
            <w:tcW w:w="2070" w:type="dxa"/>
            <w:tcBorders>
              <w:right w:val="nil"/>
            </w:tcBorders>
          </w:tcPr>
          <w:p w14:paraId="1E37ECD2" w14:textId="5B3C62AA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Scott E Mintzer,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284F8FF" w14:textId="36A20B6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Thomas Jefferson University, Philadelphia, PN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2513E22" w14:textId="019CE4C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21C95C9F" w14:textId="7B01AF7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39C85C57" w14:textId="77777777" w:rsidTr="006E41DC">
        <w:tc>
          <w:tcPr>
            <w:tcW w:w="2070" w:type="dxa"/>
            <w:tcBorders>
              <w:right w:val="nil"/>
            </w:tcBorders>
          </w:tcPr>
          <w:p w14:paraId="3716E095" w14:textId="0AB6184B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Maromi Nei,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03B291F1" w14:textId="06CEB803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Thomas Jefferson University, Philadelphia, PN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4958DE9" w14:textId="4375F87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287208CD" w14:textId="1FCAFCD3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685F6690" w14:textId="77777777" w:rsidTr="006E41DC">
        <w:tc>
          <w:tcPr>
            <w:tcW w:w="2070" w:type="dxa"/>
            <w:tcBorders>
              <w:right w:val="nil"/>
            </w:tcBorders>
          </w:tcPr>
          <w:p w14:paraId="568B5477" w14:textId="4951F894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Ashwini D Sharan,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3A34316C" w14:textId="68BA1C0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Thomas Jefferson University, Philadelphia, PN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F58CE0D" w14:textId="46D1553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0CE5D66A" w14:textId="67BDF1D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33A2961A" w14:textId="77777777" w:rsidTr="006E41DC">
        <w:tc>
          <w:tcPr>
            <w:tcW w:w="2070" w:type="dxa"/>
            <w:tcBorders>
              <w:right w:val="nil"/>
            </w:tcBorders>
          </w:tcPr>
          <w:p w14:paraId="2EEE9C26" w14:textId="7CF2E7E4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Sanjiv Bhatia, MD in memoriam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12E91E9F" w14:textId="0DB7178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Nicklaus Children's Hospital, Miami, FL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44871D0" w14:textId="440E8011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3A42E6F2" w14:textId="7B53E6D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23D32AB9" w14:textId="77777777" w:rsidTr="006E41DC">
        <w:tc>
          <w:tcPr>
            <w:tcW w:w="2070" w:type="dxa"/>
            <w:tcBorders>
              <w:right w:val="nil"/>
            </w:tcBorders>
          </w:tcPr>
          <w:p w14:paraId="7F652228" w14:textId="5CCB97B3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Michael S Duchowny,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5DC5A01" w14:textId="0987A6E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Nicklaus Children's Hospital, Miami, FL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175D3C5" w14:textId="341A2BC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304A0CA0" w14:textId="6B0E5EE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and reviewed data for participating center</w:t>
            </w:r>
          </w:p>
        </w:tc>
      </w:tr>
      <w:tr w:rsidR="006E41DC" w14:paraId="124ADF1E" w14:textId="77777777" w:rsidTr="006E41DC">
        <w:tc>
          <w:tcPr>
            <w:tcW w:w="2070" w:type="dxa"/>
            <w:tcBorders>
              <w:right w:val="nil"/>
            </w:tcBorders>
          </w:tcPr>
          <w:p w14:paraId="771AB174" w14:textId="215C06E2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John Ragheb,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56169C76" w14:textId="6280D7D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Nicklaus Children's Hospital, Miami, FL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C7D354E" w14:textId="03E5B88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2A72D465" w14:textId="1EE540A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2376CE1B" w14:textId="77777777" w:rsidTr="006E41DC">
        <w:tc>
          <w:tcPr>
            <w:tcW w:w="2070" w:type="dxa"/>
            <w:tcBorders>
              <w:right w:val="nil"/>
            </w:tcBorders>
          </w:tcPr>
          <w:p w14:paraId="5D5E2CC2" w14:textId="5BEE1B30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Werner Doyle,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00E7E46C" w14:textId="5895D61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Saint Barnabas Medical Center, Livingston, NJ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B32C3D2" w14:textId="0742AEB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458F3F28" w14:textId="24352FB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11508691" w14:textId="77777777" w:rsidTr="006E41DC">
        <w:tc>
          <w:tcPr>
            <w:tcW w:w="2070" w:type="dxa"/>
            <w:tcBorders>
              <w:right w:val="nil"/>
            </w:tcBorders>
          </w:tcPr>
          <w:p w14:paraId="1FCD9CDB" w14:textId="27756BA2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Theodore Schwartz,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E073622" w14:textId="5EAEF6F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Saint Barnabas Medical Center, Livingston, NJ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5B46F25" w14:textId="794689F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5618D281" w14:textId="2228008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7E8961DA" w14:textId="77777777" w:rsidTr="006E41DC">
        <w:tc>
          <w:tcPr>
            <w:tcW w:w="2070" w:type="dxa"/>
            <w:tcBorders>
              <w:right w:val="nil"/>
            </w:tcBorders>
          </w:tcPr>
          <w:p w14:paraId="673401E2" w14:textId="73A92A9C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lastRenderedPageBreak/>
              <w:t>Peter P Widdess-Walsh,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51392EA4" w14:textId="3BD48E4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Saint Barnabas Medical Center, Livingston, NJ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9BF26DE" w14:textId="6462C09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5542CB98" w14:textId="3B840ED1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and reviewed data for participating center</w:t>
            </w:r>
          </w:p>
        </w:tc>
      </w:tr>
      <w:tr w:rsidR="006E41DC" w14:paraId="78EF6968" w14:textId="77777777" w:rsidTr="006E41DC">
        <w:tc>
          <w:tcPr>
            <w:tcW w:w="2070" w:type="dxa"/>
            <w:tcBorders>
              <w:right w:val="nil"/>
            </w:tcBorders>
          </w:tcPr>
          <w:p w14:paraId="3CBC36F1" w14:textId="54394237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Robert A Gross,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1B949C5C" w14:textId="33AE0D1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Rochester Medical Center, Rochester, NY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F3F42F9" w14:textId="37395F1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28F92439" w14:textId="2F0285A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6233F900" w14:textId="77777777" w:rsidTr="006E41DC">
        <w:tc>
          <w:tcPr>
            <w:tcW w:w="2070" w:type="dxa"/>
            <w:tcBorders>
              <w:right w:val="nil"/>
            </w:tcBorders>
          </w:tcPr>
          <w:p w14:paraId="0A0C9384" w14:textId="0ECDE7EE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John Craig Henry,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1F83EEB8" w14:textId="0C4758E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Rochester Medical Center, Rochester, NY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369D26D" w14:textId="282A3551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2DBA6150" w14:textId="764C1C0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7177F61A" w14:textId="77777777" w:rsidTr="006E41DC">
        <w:tc>
          <w:tcPr>
            <w:tcW w:w="2070" w:type="dxa"/>
            <w:tcBorders>
              <w:right w:val="nil"/>
            </w:tcBorders>
          </w:tcPr>
          <w:p w14:paraId="0957063C" w14:textId="60DBE37A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Lynn C Liu,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A96D2C2" w14:textId="6EB29C4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Rochester Medical Center, Rochester, NY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72047B3" w14:textId="5523462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6C6B7517" w14:textId="4546727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785AFD16" w14:textId="77777777" w:rsidTr="006E41DC">
        <w:tc>
          <w:tcPr>
            <w:tcW w:w="2070" w:type="dxa"/>
            <w:tcBorders>
              <w:right w:val="nil"/>
            </w:tcBorders>
          </w:tcPr>
          <w:p w14:paraId="01F97EC9" w14:textId="3AA269EB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Webster H Pilcher,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5B81A0E3" w14:textId="03C62DA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Rochester Medical Center, Rochester, NY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7060354" w14:textId="64D2D60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5CBA7658" w14:textId="0769D3B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33F769D4" w14:textId="77777777" w:rsidTr="006E41DC">
        <w:tc>
          <w:tcPr>
            <w:tcW w:w="2070" w:type="dxa"/>
            <w:tcBorders>
              <w:right w:val="nil"/>
            </w:tcBorders>
          </w:tcPr>
          <w:p w14:paraId="017D6D7B" w14:textId="01ECC38B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Jason M Schwalb,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43DDB610" w14:textId="731662B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Rochester Medical Center, Rochester, NY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B9E6E5D" w14:textId="3CD601A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7FCAFF6" w14:textId="790AB8F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3BA3FEFA" w14:textId="77777777" w:rsidTr="006E41DC">
        <w:tc>
          <w:tcPr>
            <w:tcW w:w="2070" w:type="dxa"/>
            <w:tcBorders>
              <w:right w:val="nil"/>
            </w:tcBorders>
          </w:tcPr>
          <w:p w14:paraId="5803B5F5" w14:textId="2B67A0C5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Olga Selioutski, DO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1685B83" w14:textId="418F7DE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Rochester Medical Center, Rochester, NY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B8B6C75" w14:textId="38DE0D0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6ECCA35C" w14:textId="39A717B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4FEAF624" w14:textId="77777777" w:rsidTr="006E41DC">
        <w:tc>
          <w:tcPr>
            <w:tcW w:w="2070" w:type="dxa"/>
            <w:tcBorders>
              <w:right w:val="nil"/>
            </w:tcBorders>
          </w:tcPr>
          <w:p w14:paraId="5F3D208E" w14:textId="5A45B493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Trent Tollefson,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4716D761" w14:textId="3F2D573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Rochester Medical Center, Rochester, NY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2517E60" w14:textId="49780E2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B6A166C" w14:textId="1DC3F651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6F1A8D82" w14:textId="77777777" w:rsidTr="006E41DC">
        <w:tc>
          <w:tcPr>
            <w:tcW w:w="2070" w:type="dxa"/>
            <w:tcBorders>
              <w:right w:val="nil"/>
            </w:tcBorders>
          </w:tcPr>
          <w:p w14:paraId="2AC664BE" w14:textId="01CD367B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Thomas Wychowski,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18138632" w14:textId="38AFB0E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Rochester Medical Center, Rochester, NY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00FF658" w14:textId="472150F3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3F6A6111" w14:textId="642B675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6D022826" w14:textId="77777777" w:rsidTr="006E41DC">
        <w:tc>
          <w:tcPr>
            <w:tcW w:w="2070" w:type="dxa"/>
            <w:tcBorders>
              <w:right w:val="nil"/>
            </w:tcBorders>
          </w:tcPr>
          <w:p w14:paraId="721B1DC2" w14:textId="70299355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Azam S Ahmed,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15519EAE" w14:textId="06060C5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Wisconsin Hospital &amp; Clinics, Madison, WI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7412EC8" w14:textId="3113D473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AACA9FE" w14:textId="60CA02C3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37E4F036" w14:textId="77777777" w:rsidTr="006E41DC">
        <w:tc>
          <w:tcPr>
            <w:tcW w:w="2070" w:type="dxa"/>
            <w:tcBorders>
              <w:right w:val="nil"/>
            </w:tcBorders>
          </w:tcPr>
          <w:p w14:paraId="142F37E9" w14:textId="40D8DB84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John C Jones,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280B07F" w14:textId="5A6A274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Wisconsin Hospital &amp; Clinics, Madison, WI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DFFE395" w14:textId="35719DD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6CCAB73F" w14:textId="62C1332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51266F12" w14:textId="77777777" w:rsidTr="006E41DC">
        <w:tc>
          <w:tcPr>
            <w:tcW w:w="2070" w:type="dxa"/>
            <w:tcBorders>
              <w:right w:val="nil"/>
            </w:tcBorders>
          </w:tcPr>
          <w:p w14:paraId="238778E5" w14:textId="28D3FDD1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Raj D Sheth,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1F35ABCC" w14:textId="67BCF99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Wisconsin Hospital &amp; Clinics, Madison, WI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90C67B1" w14:textId="57BF03D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BF2EACD" w14:textId="5602687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and reviewed data for participating center</w:t>
            </w:r>
          </w:p>
        </w:tc>
      </w:tr>
      <w:tr w:rsidR="006E41DC" w14:paraId="03BC4777" w14:textId="77777777" w:rsidTr="006E41DC">
        <w:tc>
          <w:tcPr>
            <w:tcW w:w="2070" w:type="dxa"/>
            <w:tcBorders>
              <w:right w:val="nil"/>
            </w:tcBorders>
          </w:tcPr>
          <w:p w14:paraId="62D61E90" w14:textId="356E09D3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Karl A Sillay,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4B5F774B" w14:textId="597BBBC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Wisconsin Hospital &amp; Clinics, Madison, WI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8705130" w14:textId="7ADF3F6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7E76936" w14:textId="6190D751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3DF5E864" w14:textId="77777777" w:rsidTr="006E41DC">
        <w:tc>
          <w:tcPr>
            <w:tcW w:w="2070" w:type="dxa"/>
            <w:tcBorders>
              <w:right w:val="nil"/>
            </w:tcBorders>
          </w:tcPr>
          <w:p w14:paraId="67606F80" w14:textId="0CA12A8D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Evelyn C Tunnell,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9A27197" w14:textId="1DEA1AD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Wisconsin Hospital &amp; Clinics, Madison, WI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7ECA3DE" w14:textId="3913BB9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C5758C8" w14:textId="4510466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52643663" w14:textId="77777777" w:rsidTr="006E41DC">
        <w:tc>
          <w:tcPr>
            <w:tcW w:w="2070" w:type="dxa"/>
            <w:tcBorders>
              <w:right w:val="nil"/>
            </w:tcBorders>
          </w:tcPr>
          <w:p w14:paraId="0093A6FE" w14:textId="1C69C040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Daniel Yoshor,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3B7A022A" w14:textId="2001212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Baylor College of Medicine, Houston, TX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2B1DF52" w14:textId="6660CC9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0CD13ED5" w14:textId="2A94F83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227842DC" w14:textId="77777777" w:rsidTr="006E41DC">
        <w:tc>
          <w:tcPr>
            <w:tcW w:w="2070" w:type="dxa"/>
            <w:tcBorders>
              <w:right w:val="nil"/>
            </w:tcBorders>
          </w:tcPr>
          <w:p w14:paraId="04760FDD" w14:textId="30036DDD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Abdulrahman Alwaki,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404B35C7" w14:textId="0E9A71E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Emory University School of Medicine, Atlanta, GA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05AD861" w14:textId="560FA03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582BC6D8" w14:textId="3082A29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2575C2B1" w14:textId="77777777" w:rsidTr="006E41DC">
        <w:tc>
          <w:tcPr>
            <w:tcW w:w="2070" w:type="dxa"/>
            <w:tcBorders>
              <w:right w:val="nil"/>
            </w:tcBorders>
          </w:tcPr>
          <w:p w14:paraId="3829D747" w14:textId="1EA46CAD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lastRenderedPageBreak/>
              <w:t>Charles M Epstein,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38349137" w14:textId="24E9D8F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Emory University School of Medicine, Atlanta, GA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3B3BD53" w14:textId="3A34D3A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31730AE5" w14:textId="17A833F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733BF7F9" w14:textId="77777777" w:rsidTr="006E41DC">
        <w:tc>
          <w:tcPr>
            <w:tcW w:w="2070" w:type="dxa"/>
            <w:tcBorders>
              <w:right w:val="nil"/>
            </w:tcBorders>
          </w:tcPr>
          <w:p w14:paraId="6A4C9452" w14:textId="2ADE4819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Rebecca Fasano,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16E2F8B7" w14:textId="2C80B7D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Emory University School of Medicine, Atlanta, GA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C6C3FAD" w14:textId="611A1F0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FD3965A" w14:textId="4226356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2297CB6C" w14:textId="77777777" w:rsidTr="006E41DC">
        <w:tc>
          <w:tcPr>
            <w:tcW w:w="2070" w:type="dxa"/>
            <w:tcBorders>
              <w:right w:val="nil"/>
            </w:tcBorders>
          </w:tcPr>
          <w:p w14:paraId="02360288" w14:textId="4EDB77AD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Raymond E Faught, Jr.,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D0BCDD5" w14:textId="548AF7B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Emory University School of Medicine, Atlanta, GA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8E44795" w14:textId="724E3FC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689B22ED" w14:textId="3EF2CC9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5DF55078" w14:textId="77777777" w:rsidTr="006E41DC">
        <w:tc>
          <w:tcPr>
            <w:tcW w:w="2070" w:type="dxa"/>
            <w:tcBorders>
              <w:right w:val="nil"/>
            </w:tcBorders>
          </w:tcPr>
          <w:p w14:paraId="4BE171DE" w14:textId="03A01913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Sandra L Helmers, MD, MPH in memoriam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2DA26D8" w14:textId="2FEE9B4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Emory University School of Medicine, Atlanta, GA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610F41A" w14:textId="6FC9026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37155CB" w14:textId="0D6D5DE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1A5D6524" w14:textId="77777777" w:rsidTr="006E41DC">
        <w:tc>
          <w:tcPr>
            <w:tcW w:w="2070" w:type="dxa"/>
            <w:tcBorders>
              <w:right w:val="nil"/>
            </w:tcBorders>
          </w:tcPr>
          <w:p w14:paraId="56289D4F" w14:textId="37B7CA12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Ioannis Karakis, MD, PhD, MSc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F27C90C" w14:textId="20CFF101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Emory University School of Medicine, Atlanta, GA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458BA08" w14:textId="645D6C6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3AE5BBAB" w14:textId="6F13CE3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6054E88C" w14:textId="77777777" w:rsidTr="006E41DC">
        <w:tc>
          <w:tcPr>
            <w:tcW w:w="2070" w:type="dxa"/>
            <w:tcBorders>
              <w:right w:val="nil"/>
            </w:tcBorders>
          </w:tcPr>
          <w:p w14:paraId="3FBF7485" w14:textId="65DAA297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Suzette M LaRoche,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EE5E065" w14:textId="0F9C64E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Emory University School of Medicine, Atlanta, GA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3DE4082" w14:textId="7DD6E66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405D8F72" w14:textId="3851CF0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32D7E83E" w14:textId="77777777" w:rsidTr="006E41DC">
        <w:tc>
          <w:tcPr>
            <w:tcW w:w="2070" w:type="dxa"/>
            <w:tcBorders>
              <w:right w:val="nil"/>
            </w:tcBorders>
          </w:tcPr>
          <w:p w14:paraId="6CD51B52" w14:textId="357F9EF3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Kimford J Meador,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4685FD91" w14:textId="7C01A99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Emory University School of Medicine, Atlanta, GA and University of Florida, Gainesville, Gainesville, FL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D5D895B" w14:textId="66D3F37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286B2E31" w14:textId="6C305F4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04FE3390" w14:textId="77777777" w:rsidTr="006E41DC">
        <w:tc>
          <w:tcPr>
            <w:tcW w:w="2070" w:type="dxa"/>
            <w:tcBorders>
              <w:right w:val="nil"/>
            </w:tcBorders>
          </w:tcPr>
          <w:p w14:paraId="5603EF15" w14:textId="16C3ACA4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Andres A Rodriguez Ruiz,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FF7E87F" w14:textId="6BC2C9A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Emory University School of Medicine, Atlanta, GA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49F313F" w14:textId="2ABEB661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3A3100F3" w14:textId="71676F6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53C1E242" w14:textId="77777777" w:rsidTr="006E41DC">
        <w:tc>
          <w:tcPr>
            <w:tcW w:w="2070" w:type="dxa"/>
            <w:tcBorders>
              <w:right w:val="nil"/>
            </w:tcBorders>
          </w:tcPr>
          <w:p w14:paraId="20E34A75" w14:textId="28294C76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Hannah Villarreal, NP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4AAC2D0A" w14:textId="53670B8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Emory University School of Medicine, Atlanta, GA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A48BDDC" w14:textId="333230E1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63A889F8" w14:textId="278A04B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07C45211" w14:textId="77777777" w:rsidTr="006E41DC">
        <w:tc>
          <w:tcPr>
            <w:tcW w:w="2070" w:type="dxa"/>
            <w:tcBorders>
              <w:right w:val="nil"/>
            </w:tcBorders>
          </w:tcPr>
          <w:p w14:paraId="0FC8D4A6" w14:textId="74E41701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Jon T. Willie,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6928BCB" w14:textId="6D536D7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Emory University School of Medicine, Atlanta, GA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F09BA05" w14:textId="349C0C1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3323267" w14:textId="618859F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6FE0F804" w14:textId="77777777" w:rsidTr="006E41DC">
        <w:tc>
          <w:tcPr>
            <w:tcW w:w="2070" w:type="dxa"/>
            <w:tcBorders>
              <w:right w:val="nil"/>
            </w:tcBorders>
          </w:tcPr>
          <w:p w14:paraId="22C8396D" w14:textId="46F05EDA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James W Leiphart,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64FCF27" w14:textId="0E73B04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George Washington University School of Medicine &amp; Health Sciences, Washington, DC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ECB1316" w14:textId="073E80E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FA82002" w14:textId="03E3704A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471E87DC" w14:textId="77777777" w:rsidTr="006E41DC">
        <w:tc>
          <w:tcPr>
            <w:tcW w:w="2070" w:type="dxa"/>
            <w:tcBorders>
              <w:right w:val="nil"/>
            </w:tcBorders>
          </w:tcPr>
          <w:p w14:paraId="7B65EB10" w14:textId="475788F8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Samuel J Potolicchio, Jr.,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0FF7BCA0" w14:textId="042E73E1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George Washington University School of Medicine &amp; Health Sciences, Washington, DC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E0C0AB0" w14:textId="052033C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F02BD22" w14:textId="3F6F96F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64A0E140" w14:textId="77777777" w:rsidTr="006E41DC">
        <w:tc>
          <w:tcPr>
            <w:tcW w:w="2070" w:type="dxa"/>
            <w:tcBorders>
              <w:right w:val="nil"/>
            </w:tcBorders>
          </w:tcPr>
          <w:p w14:paraId="122E9966" w14:textId="36FE44C3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Cynthia L Harden,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0BFA863" w14:textId="53A0C2E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Weill Cornell Medical College, New York, NY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3AB98A2" w14:textId="5963195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190B614F" w14:textId="49D052F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7B5B4317" w14:textId="77777777" w:rsidTr="006E41DC">
        <w:tc>
          <w:tcPr>
            <w:tcW w:w="2070" w:type="dxa"/>
            <w:tcBorders>
              <w:right w:val="nil"/>
            </w:tcBorders>
          </w:tcPr>
          <w:p w14:paraId="5112591B" w14:textId="580B62DC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Erik J Kobylarz, MD, PhD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47F14164" w14:textId="47DC744D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Weill Cornell Medical College, New York, NY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D667857" w14:textId="6F669AC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2F23615F" w14:textId="4E4C4784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29B1E1D0" w14:textId="77777777" w:rsidTr="006E41DC">
        <w:tc>
          <w:tcPr>
            <w:tcW w:w="2070" w:type="dxa"/>
            <w:tcBorders>
              <w:right w:val="nil"/>
            </w:tcBorders>
          </w:tcPr>
          <w:p w14:paraId="362E3AB9" w14:textId="5F606599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Mark S Quigg,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68F922A" w14:textId="102685D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Virginia School of Medicine, Charlottesville, VA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CE72F9E" w14:textId="30E921C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C1AC2D8" w14:textId="7AC0E01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3D1A7BC5" w14:textId="77777777" w:rsidTr="006E41DC">
        <w:tc>
          <w:tcPr>
            <w:tcW w:w="2070" w:type="dxa"/>
            <w:tcBorders>
              <w:right w:val="nil"/>
            </w:tcBorders>
          </w:tcPr>
          <w:p w14:paraId="0A677611" w14:textId="54620A01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Edward Mader,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3E2930D5" w14:textId="5026A9F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Louisiana State University Health Sciences Center, New Orleans, LA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D43403B" w14:textId="7654691C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28040402" w14:textId="1F515055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17FBABBE" w14:textId="77777777" w:rsidTr="006E41DC">
        <w:tc>
          <w:tcPr>
            <w:tcW w:w="2070" w:type="dxa"/>
            <w:tcBorders>
              <w:right w:val="nil"/>
            </w:tcBorders>
          </w:tcPr>
          <w:p w14:paraId="1BE01EB3" w14:textId="0D839BC8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Jean E Cibula,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000670EE" w14:textId="0CFC056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University of Florida, Gainesville, Gainesville, FL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226FAE8" w14:textId="3B67E74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C7462B5" w14:textId="1C217F98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  <w:tr w:rsidR="006E41DC" w14:paraId="13305C3F" w14:textId="77777777" w:rsidTr="006E41DC">
        <w:tc>
          <w:tcPr>
            <w:tcW w:w="2070" w:type="dxa"/>
            <w:tcBorders>
              <w:right w:val="nil"/>
            </w:tcBorders>
          </w:tcPr>
          <w:p w14:paraId="694A6A38" w14:textId="4C289F0B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William L Bell, MD, FACP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6D9C8F3" w14:textId="4D6A4502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Wake Forest University Health Sciences, Winston-Salem, NC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BFEED9D" w14:textId="00E639A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0DEE89FD" w14:textId="1B3F03B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and reviewed data for participating center</w:t>
            </w:r>
          </w:p>
        </w:tc>
      </w:tr>
      <w:tr w:rsidR="006E41DC" w14:paraId="488BF1CB" w14:textId="77777777" w:rsidTr="006E41DC">
        <w:tc>
          <w:tcPr>
            <w:tcW w:w="2070" w:type="dxa"/>
            <w:tcBorders>
              <w:right w:val="nil"/>
            </w:tcBorders>
          </w:tcPr>
          <w:p w14:paraId="7AF05053" w14:textId="5B7ECFA9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lastRenderedPageBreak/>
              <w:t>Daniel E Couture,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046873F" w14:textId="2AF16A9D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Wake Forest University Health Sciences, Winston-Salem, NC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CBF68E8" w14:textId="0A93CD86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36287136" w14:textId="634041E7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29A25272" w14:textId="77777777" w:rsidTr="006E41DC">
        <w:tc>
          <w:tcPr>
            <w:tcW w:w="2070" w:type="dxa"/>
            <w:tcBorders>
              <w:right w:val="nil"/>
            </w:tcBorders>
          </w:tcPr>
          <w:p w14:paraId="32DB2801" w14:textId="332D2BE9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Thomas L Ellis, MD in memoriam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1C9A8176" w14:textId="66FA602F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Wake Forest University Health Sciences, Winston-Salem, NC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E655033" w14:textId="2E48E36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3FC2A78B" w14:textId="3D49020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Performed neurosurgical procedures for participating center</w:t>
            </w:r>
          </w:p>
        </w:tc>
      </w:tr>
      <w:tr w:rsidR="006E41DC" w14:paraId="0B90AF81" w14:textId="77777777" w:rsidTr="006E41DC">
        <w:tc>
          <w:tcPr>
            <w:tcW w:w="2070" w:type="dxa"/>
            <w:tcBorders>
              <w:right w:val="nil"/>
            </w:tcBorders>
          </w:tcPr>
          <w:p w14:paraId="2BF7C64E" w14:textId="34E0441A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Cormac A O'Donovan, MD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5B7F7361" w14:textId="1AA166B3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Wake Forest University Health Sciences, Winston-Salem, NC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37A304C" w14:textId="3CED9EEB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419BA834" w14:textId="02F67890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and reviewed data for participating center</w:t>
            </w:r>
          </w:p>
        </w:tc>
      </w:tr>
      <w:tr w:rsidR="006E41DC" w14:paraId="045F4194" w14:textId="77777777" w:rsidTr="006E41DC">
        <w:tc>
          <w:tcPr>
            <w:tcW w:w="2070" w:type="dxa"/>
            <w:tcBorders>
              <w:right w:val="nil"/>
            </w:tcBorders>
          </w:tcPr>
          <w:p w14:paraId="2A06DDAA" w14:textId="447BE1F6" w:rsidR="006E41DC" w:rsidRPr="00B95997" w:rsidRDefault="006E41DC" w:rsidP="006E41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0DB6">
              <w:t>Maria C Sam, MD, MS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4729C38" w14:textId="5F98764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Wake Forest University Health Sciences, Winston-Salem, NC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BE00BE7" w14:textId="76FF7A4E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Site investigator</w:t>
            </w:r>
          </w:p>
        </w:tc>
        <w:tc>
          <w:tcPr>
            <w:tcW w:w="2780" w:type="dxa"/>
            <w:tcBorders>
              <w:left w:val="nil"/>
            </w:tcBorders>
          </w:tcPr>
          <w:p w14:paraId="7D35648C" w14:textId="4203F8B9" w:rsidR="006E41DC" w:rsidRPr="00B95997" w:rsidRDefault="006E41DC" w:rsidP="006E41DC">
            <w:pPr>
              <w:rPr>
                <w:rFonts w:ascii="Open Sans" w:hAnsi="Open Sans" w:cs="Open Sans"/>
                <w:sz w:val="20"/>
                <w:szCs w:val="20"/>
              </w:rPr>
            </w:pPr>
            <w:r w:rsidRPr="00380DB6">
              <w:t>Collected data for participating center</w:t>
            </w:r>
          </w:p>
        </w:tc>
      </w:tr>
    </w:tbl>
    <w:p w14:paraId="7B80E9A3" w14:textId="77777777" w:rsidR="00B95997" w:rsidRPr="00B95997" w:rsidRDefault="00B95997" w:rsidP="00B95997">
      <w:pPr>
        <w:spacing w:after="0" w:line="240" w:lineRule="auto"/>
        <w:rPr>
          <w:rFonts w:ascii="Open Sans" w:hAnsi="Open Sans" w:cs="Open Sans"/>
        </w:rPr>
      </w:pPr>
    </w:p>
    <w:sectPr w:rsidR="00B95997" w:rsidRPr="00B9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ED"/>
    <w:rsid w:val="001C5996"/>
    <w:rsid w:val="002D613F"/>
    <w:rsid w:val="00403DED"/>
    <w:rsid w:val="006E41DC"/>
    <w:rsid w:val="00B95997"/>
    <w:rsid w:val="00CC4B20"/>
    <w:rsid w:val="00E35CB9"/>
    <w:rsid w:val="2185AECF"/>
    <w:rsid w:val="3E0F3AD4"/>
    <w:rsid w:val="414D330B"/>
    <w:rsid w:val="6B4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A555"/>
  <w15:chartTrackingRefBased/>
  <w15:docId w15:val="{D19B0EE8-410A-4C83-807A-72896AED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34039D8CCA04A8D111D3CF6AC1160" ma:contentTypeVersion="118" ma:contentTypeDescription="Create a new document." ma:contentTypeScope="" ma:versionID="d3c4e44288f4dbfeae688b43334980e3">
  <xsd:schema xmlns:xsd="http://www.w3.org/2001/XMLSchema" xmlns:xs="http://www.w3.org/2001/XMLSchema" xmlns:p="http://schemas.microsoft.com/office/2006/metadata/properties" xmlns:ns2="e7320cf4-ae7b-42d1-8d40-7b46a3e34241" xmlns:ns3="5b392074-1baa-4a69-8bcc-cde031b15a15" targetNamespace="http://schemas.microsoft.com/office/2006/metadata/properties" ma:root="true" ma:fieldsID="e87a8b1405fbbb239e4df35f6d4e8ac9" ns2:_="" ns3:_="">
    <xsd:import namespace="e7320cf4-ae7b-42d1-8d40-7b46a3e34241"/>
    <xsd:import namespace="5b392074-1baa-4a69-8bcc-cde031b15a15"/>
    <xsd:element name="properties">
      <xsd:complexType>
        <xsd:sequence>
          <xsd:element name="documentManagement">
            <xsd:complexType>
              <xsd:all>
                <xsd:element ref="ns2:Expiration_x0020_Year" minOccurs="0"/>
                <xsd:element ref="ns2:Doc_x0020_Statu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0cf4-ae7b-42d1-8d40-7b46a3e34241" elementFormDefault="qualified">
    <xsd:import namespace="http://schemas.microsoft.com/office/2006/documentManagement/types"/>
    <xsd:import namespace="http://schemas.microsoft.com/office/infopath/2007/PartnerControls"/>
    <xsd:element name="Expiration_x0020_Year" ma:index="8" nillable="true" ma:displayName="Expiration Year" ma:format="Dropdown" ma:internalName="Expiration_x0020_Year">
      <xsd:simpleType>
        <xsd:restriction base="dms:Choice">
          <xsd:enumeration value="No Expiration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Doc_x0020_Status" ma:index="9" nillable="true" ma:displayName="Doc Status" ma:default="Active" ma:format="Dropdown" ma:internalName="Doc_x0020_Status">
      <xsd:simpleType>
        <xsd:restriction base="dms:Choice">
          <xsd:enumeration value="Active"/>
          <xsd:enumeration value="Inactive"/>
          <xsd:enumeration value="To Be Deleted"/>
          <xsd:enumeration value="Draft"/>
          <xsd:enumeration value="Final"/>
          <xsd:enumeration value="Archive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92074-1baa-4a69-8bcc-cde031b15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Status xmlns="e7320cf4-ae7b-42d1-8d40-7b46a3e34241">Active</Doc_x0020_Status>
    <Expiration_x0020_Year xmlns="e7320cf4-ae7b-42d1-8d40-7b46a3e34241" xsi:nil="true"/>
    <_dlc_DocId xmlns="e7320cf4-ae7b-42d1-8d40-7b46a3e34241">XR3R6C5RZQK7-1114359290-9398</_dlc_DocId>
    <_dlc_DocIdUrl xmlns="e7320cf4-ae7b-42d1-8d40-7b46a3e34241">
      <Url>https://aan1-portal1.sharepoint.com/AEI/Neurology/_layouts/15/DocIdRedir.aspx?ID=XR3R6C5RZQK7-1114359290-9398</Url>
      <Description>XR3R6C5RZQK7-1114359290-9398</Description>
    </_dlc_DocIdUrl>
  </documentManagement>
</p:properties>
</file>

<file path=customXml/itemProps1.xml><?xml version="1.0" encoding="utf-8"?>
<ds:datastoreItem xmlns:ds="http://schemas.openxmlformats.org/officeDocument/2006/customXml" ds:itemID="{DC76EE42-6FE8-402D-B1AD-6250B0B65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BE52A-9268-4C00-A287-5ED1878078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9BB6DA-6B12-4A5E-9EFF-CCBB754CA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0cf4-ae7b-42d1-8d40-7b46a3e34241"/>
    <ds:schemaRef ds:uri="5b392074-1baa-4a69-8bcc-cde031b15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E6FE5-C944-4D55-971B-E8F88C2094BE}">
  <ds:schemaRefs>
    <ds:schemaRef ds:uri="http://schemas.microsoft.com/office/2006/metadata/properties"/>
    <ds:schemaRef ds:uri="http://schemas.microsoft.com/office/infopath/2007/PartnerControls"/>
    <ds:schemaRef ds:uri="e7320cf4-ae7b-42d1-8d40-7b46a3e34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2783</Words>
  <Characters>15867</Characters>
  <Application>Microsoft Office Word</Application>
  <DocSecurity>0</DocSecurity>
  <Lines>132</Lines>
  <Paragraphs>37</Paragraphs>
  <ScaleCrop>false</ScaleCrop>
  <Company/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Rahkola</dc:creator>
  <cp:keywords/>
  <dc:description/>
  <cp:lastModifiedBy>Andrea Rahkola</cp:lastModifiedBy>
  <cp:revision>7</cp:revision>
  <dcterms:created xsi:type="dcterms:W3CDTF">2020-03-31T20:46:00Z</dcterms:created>
  <dcterms:modified xsi:type="dcterms:W3CDTF">2020-06-12T20:53:00Z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0x0101002FD34039D8CCA04A8D111D3CF6AC1160</vt:lpwstr>
  </property>
  <property fmtid="{D5CDD505-2E9C-101B-9397-08002B2CF9AE}" pid="3" name="_dlc_DocIdItemGuid">
    <vt:lpwstr>86509530-cd1d-4657-ab08-e2ed2aa064c1</vt:lpwstr>
  </property>
</Properties>
</file>