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CD822" w14:textId="4F9218D7" w:rsidR="00F331F0" w:rsidRPr="005B7B87" w:rsidRDefault="00274E66">
      <w:pPr>
        <w:rPr>
          <w:color w:val="000000" w:themeColor="text1"/>
        </w:rPr>
      </w:pPr>
      <w:proofErr w:type="spellStart"/>
      <w:r>
        <w:rPr>
          <w:color w:val="000000" w:themeColor="text1"/>
        </w:rPr>
        <w:t>e</w:t>
      </w:r>
      <w:r w:rsidR="00DD4371" w:rsidRPr="005B7B87">
        <w:rPr>
          <w:color w:val="000000" w:themeColor="text1"/>
        </w:rPr>
        <w:t>Table</w:t>
      </w:r>
      <w:proofErr w:type="spellEnd"/>
      <w:r w:rsidR="00DD4371" w:rsidRPr="005B7B87">
        <w:rPr>
          <w:color w:val="000000" w:themeColor="text1"/>
        </w:rPr>
        <w:t xml:space="preserve"> </w:t>
      </w:r>
      <w:r w:rsidR="00EF444C">
        <w:rPr>
          <w:color w:val="000000" w:themeColor="text1"/>
        </w:rPr>
        <w:t>3</w:t>
      </w:r>
      <w:r w:rsidR="00DD4371" w:rsidRPr="005B7B87">
        <w:rPr>
          <w:color w:val="000000" w:themeColor="text1"/>
        </w:rPr>
        <w:t xml:space="preserve">. </w:t>
      </w:r>
      <w:r w:rsidR="00EF444C">
        <w:rPr>
          <w:color w:val="000000" w:themeColor="text1"/>
        </w:rPr>
        <w:t>Demographics</w:t>
      </w:r>
      <w:r w:rsidR="00DD4371" w:rsidRPr="005B7B87">
        <w:rPr>
          <w:rFonts w:eastAsia="Times New Roman" w:cstheme="minorHAnsi"/>
          <w:color w:val="000000" w:themeColor="text1"/>
          <w:shd w:val="clear" w:color="auto" w:fill="FFFFFF"/>
        </w:rPr>
        <w:t xml:space="preserve"> as a function of </w:t>
      </w:r>
      <w:r w:rsidR="00EF444C">
        <w:rPr>
          <w:rFonts w:eastAsia="Times New Roman" w:cstheme="minorHAnsi"/>
          <w:color w:val="000000" w:themeColor="text1"/>
          <w:shd w:val="clear" w:color="auto" w:fill="FFFFFF"/>
        </w:rPr>
        <w:t>p</w:t>
      </w:r>
      <w:r w:rsidR="00DD4371" w:rsidRPr="005B7B87">
        <w:rPr>
          <w:rFonts w:eastAsia="Times New Roman" w:cstheme="minorHAnsi"/>
          <w:color w:val="000000" w:themeColor="text1"/>
          <w:shd w:val="clear" w:color="auto" w:fill="FFFFFF"/>
        </w:rPr>
        <w:t xml:space="preserve">olygenic </w:t>
      </w:r>
      <w:r w:rsidR="00EF444C">
        <w:rPr>
          <w:rFonts w:eastAsia="Times New Roman" w:cstheme="minorHAnsi"/>
          <w:color w:val="000000" w:themeColor="text1"/>
          <w:shd w:val="clear" w:color="auto" w:fill="FFFFFF"/>
        </w:rPr>
        <w:t>r</w:t>
      </w:r>
      <w:r w:rsidR="00DD4371" w:rsidRPr="005B7B87">
        <w:rPr>
          <w:rFonts w:eastAsia="Times New Roman" w:cstheme="minorHAnsi"/>
          <w:color w:val="000000" w:themeColor="text1"/>
          <w:shd w:val="clear" w:color="auto" w:fill="FFFFFF"/>
        </w:rPr>
        <w:t xml:space="preserve">isk for Alzheimer’s </w:t>
      </w:r>
      <w:r w:rsidR="00EF444C">
        <w:rPr>
          <w:rFonts w:eastAsia="Times New Roman" w:cstheme="minorHAnsi"/>
          <w:color w:val="000000" w:themeColor="text1"/>
          <w:shd w:val="clear" w:color="auto" w:fill="FFFFFF"/>
        </w:rPr>
        <w:t>d</w:t>
      </w:r>
      <w:r w:rsidR="00DD4371" w:rsidRPr="005B7B87">
        <w:rPr>
          <w:rFonts w:eastAsia="Times New Roman" w:cstheme="minorHAnsi"/>
          <w:color w:val="000000" w:themeColor="text1"/>
          <w:shd w:val="clear" w:color="auto" w:fill="FFFFFF"/>
        </w:rPr>
        <w:t>isease in participants with tau data</w:t>
      </w:r>
    </w:p>
    <w:p w14:paraId="78F91CB8" w14:textId="07CFC485" w:rsidR="00DD4371" w:rsidRDefault="00DD4371"/>
    <w:tbl>
      <w:tblPr>
        <w:tblW w:w="1278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695"/>
        <w:gridCol w:w="1797"/>
        <w:gridCol w:w="2180"/>
        <w:gridCol w:w="2613"/>
        <w:gridCol w:w="2497"/>
      </w:tblGrid>
      <w:tr w:rsidR="00DD4371" w:rsidRPr="00746FC7" w14:paraId="7367F3C7" w14:textId="77777777" w:rsidTr="008C3FA4">
        <w:trPr>
          <w:trHeight w:val="590"/>
        </w:trPr>
        <w:tc>
          <w:tcPr>
            <w:tcW w:w="3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59B51" w14:textId="77777777" w:rsidR="00DD4371" w:rsidRPr="00746FC7" w:rsidRDefault="00DD4371" w:rsidP="00A52908">
            <w:r w:rsidRPr="00746FC7">
              <w:t> 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2435A3" w14:textId="77777777" w:rsidR="00DD4371" w:rsidRPr="00746FC7" w:rsidRDefault="00DD4371" w:rsidP="00A52908">
            <w:r w:rsidRPr="00746FC7">
              <w:t>Total (</w:t>
            </w:r>
            <w:r w:rsidRPr="00746FC7">
              <w:rPr>
                <w:i/>
                <w:iCs/>
              </w:rPr>
              <w:t>n</w:t>
            </w:r>
            <w:r w:rsidRPr="00746FC7">
              <w:t xml:space="preserve"> = 101)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A856F" w14:textId="72C5BD2C" w:rsidR="00DD4371" w:rsidRPr="00746FC7" w:rsidRDefault="00DD4371" w:rsidP="00A52908">
            <w:r w:rsidRPr="00746FC7">
              <w:t xml:space="preserve">Low AD </w:t>
            </w:r>
            <w:r w:rsidR="00274E66">
              <w:t xml:space="preserve">PRS </w:t>
            </w:r>
            <w:r w:rsidRPr="00746FC7">
              <w:t>Risk (</w:t>
            </w:r>
            <w:r w:rsidRPr="00746FC7">
              <w:rPr>
                <w:i/>
                <w:iCs/>
              </w:rPr>
              <w:t>n</w:t>
            </w:r>
            <w:r w:rsidRPr="00746FC7">
              <w:t xml:space="preserve"> = 52)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DB749" w14:textId="112279FE" w:rsidR="00DD4371" w:rsidRPr="00746FC7" w:rsidRDefault="00DD4371" w:rsidP="00A52908">
            <w:r w:rsidRPr="00746FC7">
              <w:t xml:space="preserve">High AD </w:t>
            </w:r>
            <w:r w:rsidR="00274E66">
              <w:t xml:space="preserve">PRS </w:t>
            </w:r>
            <w:r w:rsidRPr="00746FC7">
              <w:t>Risk (</w:t>
            </w:r>
            <w:r w:rsidRPr="00746FC7">
              <w:rPr>
                <w:i/>
                <w:iCs/>
              </w:rPr>
              <w:t>n</w:t>
            </w:r>
            <w:r w:rsidRPr="00746FC7">
              <w:t xml:space="preserve"> = 49)</w:t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D3BB2" w14:textId="77777777" w:rsidR="00DD4371" w:rsidRPr="00746FC7" w:rsidRDefault="00DD4371" w:rsidP="00A52908">
            <w:r w:rsidRPr="00746FC7">
              <w:t>Group Comparison</w:t>
            </w:r>
          </w:p>
        </w:tc>
      </w:tr>
      <w:tr w:rsidR="008C3FA4" w:rsidRPr="00746FC7" w14:paraId="36157A9D" w14:textId="77777777" w:rsidTr="008C3FA4">
        <w:trPr>
          <w:trHeight w:val="590"/>
        </w:trPr>
        <w:tc>
          <w:tcPr>
            <w:tcW w:w="3695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0D679" w14:textId="7D8923C3" w:rsidR="008C3FA4" w:rsidRPr="00746FC7" w:rsidRDefault="008C3FA4" w:rsidP="008C3FA4">
            <w:r>
              <w:t xml:space="preserve">Age at baseline, </w:t>
            </w:r>
            <w:r w:rsidR="005B7B87">
              <w:t>M</w:t>
            </w:r>
            <w:r>
              <w:t xml:space="preserve"> (SD)</w:t>
            </w:r>
          </w:p>
        </w:tc>
        <w:tc>
          <w:tcPr>
            <w:tcW w:w="179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0EA6C" w14:textId="24B2AF7C" w:rsidR="008C3FA4" w:rsidRPr="00746FC7" w:rsidRDefault="008C3FA4" w:rsidP="008C3FA4">
            <w:r w:rsidRPr="00746FC7">
              <w:t>32.25 (8.54)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E24D9" w14:textId="3D37E58D" w:rsidR="008C3FA4" w:rsidRPr="00746FC7" w:rsidRDefault="008C3FA4" w:rsidP="008C3FA4">
            <w:r w:rsidRPr="00746FC7">
              <w:t>3</w:t>
            </w:r>
            <w:r>
              <w:t>3</w:t>
            </w:r>
            <w:r w:rsidRPr="00746FC7">
              <w:t>.</w:t>
            </w:r>
            <w:r>
              <w:t>52</w:t>
            </w:r>
            <w:r w:rsidRPr="00746FC7">
              <w:t xml:space="preserve"> (8.</w:t>
            </w:r>
            <w:r>
              <w:t>22</w:t>
            </w:r>
            <w:r w:rsidRPr="00746FC7">
              <w:t>)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87D29" w14:textId="55DCAE58" w:rsidR="008C3FA4" w:rsidRPr="00746FC7" w:rsidRDefault="008C3FA4" w:rsidP="008C3FA4">
            <w:r w:rsidRPr="00746FC7">
              <w:t>3</w:t>
            </w:r>
            <w:r>
              <w:t>3</w:t>
            </w:r>
            <w:r w:rsidRPr="00746FC7">
              <w:t>.1</w:t>
            </w:r>
            <w:r>
              <w:t>4</w:t>
            </w:r>
            <w:r w:rsidRPr="00746FC7">
              <w:t xml:space="preserve"> (9.</w:t>
            </w:r>
            <w:r>
              <w:t>29</w:t>
            </w:r>
            <w:r w:rsidRPr="00746FC7">
              <w:t>)</w:t>
            </w:r>
          </w:p>
        </w:tc>
        <w:tc>
          <w:tcPr>
            <w:tcW w:w="2497" w:type="dxa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6700D" w14:textId="07FC3879" w:rsidR="008C3FA4" w:rsidRPr="00746FC7" w:rsidRDefault="008C3FA4" w:rsidP="008C3FA4">
            <w:pPr>
              <w:rPr>
                <w:i/>
                <w:iCs/>
              </w:rPr>
            </w:pPr>
            <w:r w:rsidRPr="00746FC7">
              <w:rPr>
                <w:i/>
                <w:iCs/>
              </w:rPr>
              <w:t>p</w:t>
            </w:r>
            <w:r w:rsidRPr="00746FC7">
              <w:t xml:space="preserve"> = .8</w:t>
            </w:r>
            <w:r>
              <w:t>30</w:t>
            </w:r>
          </w:p>
        </w:tc>
      </w:tr>
      <w:tr w:rsidR="008C3FA4" w:rsidRPr="00746FC7" w14:paraId="29CE1FC1" w14:textId="77777777" w:rsidTr="008C3FA4">
        <w:trPr>
          <w:trHeight w:val="590"/>
        </w:trPr>
        <w:tc>
          <w:tcPr>
            <w:tcW w:w="3695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00A82" w14:textId="29B22F81" w:rsidR="008C3FA4" w:rsidRPr="00746FC7" w:rsidRDefault="008C3FA4" w:rsidP="008C3FA4">
            <w:r w:rsidRPr="00746FC7">
              <w:t>Age</w:t>
            </w:r>
            <w:r>
              <w:t xml:space="preserve"> at follow-up</w:t>
            </w:r>
            <w:r w:rsidRPr="00746FC7">
              <w:t xml:space="preserve">, </w:t>
            </w:r>
            <w:r w:rsidR="005B7B87">
              <w:t>M</w:t>
            </w:r>
            <w:r w:rsidRPr="00746FC7">
              <w:t xml:space="preserve"> (SD)</w:t>
            </w:r>
          </w:p>
        </w:tc>
        <w:tc>
          <w:tcPr>
            <w:tcW w:w="17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008BF" w14:textId="6B36BDFF" w:rsidR="008C3FA4" w:rsidRPr="00746FC7" w:rsidRDefault="008C3FA4" w:rsidP="008C3FA4">
            <w:r w:rsidRPr="00746FC7">
              <w:t>3</w:t>
            </w:r>
            <w:r>
              <w:t>3</w:t>
            </w:r>
            <w:r w:rsidRPr="00746FC7">
              <w:t>.</w:t>
            </w:r>
            <w:r>
              <w:t>34</w:t>
            </w:r>
            <w:r w:rsidRPr="00746FC7">
              <w:t xml:space="preserve"> (8.</w:t>
            </w:r>
            <w:r>
              <w:t>71</w:t>
            </w:r>
            <w:r w:rsidRPr="00746FC7">
              <w:t>)</w:t>
            </w:r>
          </w:p>
        </w:tc>
        <w:tc>
          <w:tcPr>
            <w:tcW w:w="218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C7A66" w14:textId="77777777" w:rsidR="008C3FA4" w:rsidRPr="00746FC7" w:rsidRDefault="008C3FA4" w:rsidP="008C3FA4">
            <w:r w:rsidRPr="00746FC7">
              <w:t>35.38 (8.03)</w:t>
            </w:r>
          </w:p>
        </w:tc>
        <w:tc>
          <w:tcPr>
            <w:tcW w:w="261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0945E" w14:textId="77777777" w:rsidR="008C3FA4" w:rsidRPr="00746FC7" w:rsidRDefault="008C3FA4" w:rsidP="008C3FA4">
            <w:r w:rsidRPr="00746FC7">
              <w:t>35.10 (9.13)</w:t>
            </w:r>
          </w:p>
        </w:tc>
        <w:tc>
          <w:tcPr>
            <w:tcW w:w="249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8908D" w14:textId="77777777" w:rsidR="008C3FA4" w:rsidRPr="00746FC7" w:rsidRDefault="008C3FA4" w:rsidP="008C3FA4">
            <w:r w:rsidRPr="00746FC7">
              <w:rPr>
                <w:i/>
                <w:iCs/>
              </w:rPr>
              <w:t>p</w:t>
            </w:r>
            <w:r w:rsidRPr="00746FC7">
              <w:t xml:space="preserve"> = .869</w:t>
            </w:r>
          </w:p>
        </w:tc>
      </w:tr>
      <w:tr w:rsidR="008C3FA4" w:rsidRPr="00746FC7" w14:paraId="386E6367" w14:textId="77777777" w:rsidTr="00A52908">
        <w:trPr>
          <w:trHeight w:val="59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A5013C" w14:textId="1510218B" w:rsidR="008C3FA4" w:rsidRPr="00746FC7" w:rsidRDefault="008C3FA4" w:rsidP="008C3FA4">
            <w:r w:rsidRPr="00746FC7">
              <w:t xml:space="preserve">Years of Education, </w:t>
            </w:r>
            <w:r w:rsidR="005B7B87">
              <w:t>M</w:t>
            </w:r>
            <w:r w:rsidRPr="00746FC7">
              <w:t xml:space="preserve"> (SD)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D37A2" w14:textId="77777777" w:rsidR="008C3FA4" w:rsidRPr="00746FC7" w:rsidRDefault="008C3FA4" w:rsidP="008C3FA4">
            <w:r w:rsidRPr="00746FC7">
              <w:t>14.40 (2.09)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C1DB6" w14:textId="77777777" w:rsidR="008C3FA4" w:rsidRPr="00746FC7" w:rsidRDefault="008C3FA4" w:rsidP="008C3FA4">
            <w:r w:rsidRPr="00746FC7">
              <w:t>14.17 (2.05)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CC37B" w14:textId="77777777" w:rsidR="008C3FA4" w:rsidRPr="00746FC7" w:rsidRDefault="008C3FA4" w:rsidP="008C3FA4">
            <w:r w:rsidRPr="00746FC7">
              <w:t>14.63 (2.13)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422F9" w14:textId="77777777" w:rsidR="008C3FA4" w:rsidRPr="00746FC7" w:rsidRDefault="008C3FA4" w:rsidP="008C3FA4">
            <w:r w:rsidRPr="00746FC7">
              <w:rPr>
                <w:i/>
                <w:iCs/>
              </w:rPr>
              <w:t>p</w:t>
            </w:r>
            <w:r w:rsidRPr="00746FC7">
              <w:t xml:space="preserve"> = .271</w:t>
            </w:r>
          </w:p>
        </w:tc>
      </w:tr>
      <w:tr w:rsidR="008C3FA4" w:rsidRPr="00746FC7" w14:paraId="3B9AD044" w14:textId="77777777" w:rsidTr="00A52908">
        <w:trPr>
          <w:trHeight w:val="59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8420D" w14:textId="024E6C2D" w:rsidR="008C3FA4" w:rsidRPr="00746FC7" w:rsidRDefault="008C3FA4" w:rsidP="008C3FA4">
            <w:r w:rsidRPr="00746FC7">
              <w:t xml:space="preserve">Years Since Baseline, </w:t>
            </w:r>
            <w:r w:rsidR="005B7B87">
              <w:t>M</w:t>
            </w:r>
            <w:r w:rsidRPr="00746FC7">
              <w:t xml:space="preserve"> (SD)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3AF28B" w14:textId="77777777" w:rsidR="008C3FA4" w:rsidRPr="00746FC7" w:rsidRDefault="008C3FA4" w:rsidP="008C3FA4">
            <w:r w:rsidRPr="00746FC7">
              <w:t>1.89 (0.81)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7A838" w14:textId="77777777" w:rsidR="008C3FA4" w:rsidRPr="00746FC7" w:rsidRDefault="008C3FA4" w:rsidP="008C3FA4">
            <w:r w:rsidRPr="00746FC7">
              <w:t>1.86 (0.69)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D5180" w14:textId="77777777" w:rsidR="008C3FA4" w:rsidRPr="00746FC7" w:rsidRDefault="008C3FA4" w:rsidP="008C3FA4">
            <w:r w:rsidRPr="00746FC7">
              <w:t>1.93 (0.93)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AC5738" w14:textId="77777777" w:rsidR="008C3FA4" w:rsidRPr="00746FC7" w:rsidRDefault="008C3FA4" w:rsidP="008C3FA4">
            <w:r w:rsidRPr="00746FC7">
              <w:rPr>
                <w:i/>
                <w:iCs/>
              </w:rPr>
              <w:t>p</w:t>
            </w:r>
            <w:r w:rsidRPr="00746FC7">
              <w:t xml:space="preserve"> = .688</w:t>
            </w:r>
          </w:p>
        </w:tc>
      </w:tr>
      <w:tr w:rsidR="008C3FA4" w:rsidRPr="00746FC7" w14:paraId="612E1B74" w14:textId="77777777" w:rsidTr="00A52908">
        <w:trPr>
          <w:trHeight w:val="59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4A123" w14:textId="77777777" w:rsidR="008C3FA4" w:rsidRPr="00746FC7" w:rsidRDefault="008C3FA4" w:rsidP="008C3FA4">
            <w:r w:rsidRPr="00746FC7">
              <w:t xml:space="preserve">Males, </w:t>
            </w:r>
            <w:r w:rsidRPr="00746FC7">
              <w:rPr>
                <w:i/>
                <w:iCs/>
              </w:rPr>
              <w:t>n</w:t>
            </w:r>
            <w:r w:rsidRPr="00746FC7">
              <w:t xml:space="preserve"> (%)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68CCA" w14:textId="77777777" w:rsidR="008C3FA4" w:rsidRPr="00746FC7" w:rsidRDefault="008C3FA4" w:rsidP="008C3FA4">
            <w:r w:rsidRPr="00746FC7">
              <w:t>92 (91.09)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3E964" w14:textId="77777777" w:rsidR="008C3FA4" w:rsidRPr="00746FC7" w:rsidRDefault="008C3FA4" w:rsidP="008C3FA4">
            <w:r w:rsidRPr="00746FC7">
              <w:t>50 (96.15)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BD6A29" w14:textId="77777777" w:rsidR="008C3FA4" w:rsidRPr="00746FC7" w:rsidRDefault="008C3FA4" w:rsidP="008C3FA4">
            <w:r w:rsidRPr="00746FC7">
              <w:t>42 (85.71)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9E6FA7" w14:textId="77777777" w:rsidR="008C3FA4" w:rsidRPr="00746FC7" w:rsidRDefault="008C3FA4" w:rsidP="008C3FA4">
            <w:r w:rsidRPr="00746FC7">
              <w:rPr>
                <w:i/>
                <w:iCs/>
              </w:rPr>
              <w:t>p</w:t>
            </w:r>
            <w:r w:rsidRPr="00746FC7">
              <w:t xml:space="preserve"> = .066</w:t>
            </w:r>
          </w:p>
        </w:tc>
      </w:tr>
      <w:tr w:rsidR="008C3FA4" w:rsidRPr="00746FC7" w14:paraId="26FB2841" w14:textId="77777777" w:rsidTr="00A52908">
        <w:trPr>
          <w:trHeight w:val="59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01D6A" w14:textId="77777777" w:rsidR="008C3FA4" w:rsidRPr="00746FC7" w:rsidRDefault="008C3FA4" w:rsidP="008C3FA4">
            <w:r w:rsidRPr="00746FC7">
              <w:t xml:space="preserve">History of mTBI, </w:t>
            </w:r>
            <w:r w:rsidRPr="005B7B87">
              <w:rPr>
                <w:i/>
                <w:iCs/>
              </w:rPr>
              <w:t>n</w:t>
            </w:r>
            <w:r w:rsidRPr="00746FC7">
              <w:t xml:space="preserve"> (%)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5310A" w14:textId="77777777" w:rsidR="008C3FA4" w:rsidRPr="00746FC7" w:rsidRDefault="008C3FA4" w:rsidP="008C3FA4">
            <w:r w:rsidRPr="00746FC7">
              <w:t>68 (67.32)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73C0D" w14:textId="77777777" w:rsidR="008C3FA4" w:rsidRPr="00746FC7" w:rsidRDefault="008C3FA4" w:rsidP="008C3FA4">
            <w:r w:rsidRPr="00746FC7">
              <w:t>35 (67.31)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79C76" w14:textId="77777777" w:rsidR="008C3FA4" w:rsidRPr="00746FC7" w:rsidRDefault="008C3FA4" w:rsidP="008C3FA4">
            <w:r w:rsidRPr="00746FC7">
              <w:t>33 (67.35)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A1742" w14:textId="77777777" w:rsidR="008C3FA4" w:rsidRPr="00746FC7" w:rsidRDefault="008C3FA4" w:rsidP="008C3FA4">
            <w:r w:rsidRPr="00746FC7">
              <w:rPr>
                <w:i/>
                <w:iCs/>
              </w:rPr>
              <w:t>p</w:t>
            </w:r>
            <w:r w:rsidRPr="00746FC7">
              <w:t xml:space="preserve"> = .997</w:t>
            </w:r>
          </w:p>
        </w:tc>
      </w:tr>
      <w:tr w:rsidR="008C3FA4" w:rsidRPr="00746FC7" w14:paraId="42302775" w14:textId="77777777" w:rsidTr="00A52908">
        <w:trPr>
          <w:trHeight w:val="590"/>
        </w:trPr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40109" w14:textId="1BB07C15" w:rsidR="008C3FA4" w:rsidRPr="00746FC7" w:rsidRDefault="008C3FA4" w:rsidP="008C3FA4">
            <w:r w:rsidRPr="00746FC7">
              <w:t>History of PTSD</w:t>
            </w:r>
            <w:r w:rsidR="005B7B87">
              <w:t>,</w:t>
            </w:r>
            <w:r w:rsidRPr="00746FC7">
              <w:t xml:space="preserve"> </w:t>
            </w:r>
            <w:r w:rsidRPr="005B7B87">
              <w:rPr>
                <w:i/>
                <w:iCs/>
              </w:rPr>
              <w:t>n</w:t>
            </w:r>
            <w:r w:rsidRPr="00746FC7">
              <w:t xml:space="preserve"> (%)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86B52" w14:textId="77777777" w:rsidR="008C3FA4" w:rsidRPr="00746FC7" w:rsidRDefault="008C3FA4" w:rsidP="008C3FA4">
            <w:r w:rsidRPr="00746FC7">
              <w:t>75 (74.25)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9F358" w14:textId="77777777" w:rsidR="008C3FA4" w:rsidRPr="00746FC7" w:rsidRDefault="008C3FA4" w:rsidP="008C3FA4">
            <w:r w:rsidRPr="00746FC7">
              <w:t>41 (78.85)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9468A" w14:textId="77777777" w:rsidR="008C3FA4" w:rsidRPr="00746FC7" w:rsidRDefault="008C3FA4" w:rsidP="008C3FA4">
            <w:r w:rsidRPr="00746FC7">
              <w:t>34 (69.38)</w:t>
            </w: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41898" w14:textId="77777777" w:rsidR="008C3FA4" w:rsidRPr="00746FC7" w:rsidRDefault="008C3FA4" w:rsidP="008C3FA4">
            <w:r w:rsidRPr="00746FC7">
              <w:rPr>
                <w:i/>
                <w:iCs/>
              </w:rPr>
              <w:t>p</w:t>
            </w:r>
            <w:r w:rsidRPr="00746FC7">
              <w:t xml:space="preserve"> = .277</w:t>
            </w:r>
          </w:p>
        </w:tc>
      </w:tr>
      <w:tr w:rsidR="008C3FA4" w:rsidRPr="00746FC7" w14:paraId="5C0CE454" w14:textId="77777777" w:rsidTr="00A52908">
        <w:trPr>
          <w:trHeight w:val="590"/>
        </w:trPr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67BBC" w14:textId="1598A2F6" w:rsidR="008C3FA4" w:rsidRPr="00746FC7" w:rsidRDefault="008C3FA4" w:rsidP="008C3FA4">
            <w:r w:rsidRPr="00746FC7">
              <w:t xml:space="preserve">Log Tau </w:t>
            </w:r>
            <w:proofErr w:type="spellStart"/>
            <w:r w:rsidRPr="00746FC7">
              <w:t>pg</w:t>
            </w:r>
            <w:proofErr w:type="spellEnd"/>
            <w:r w:rsidRPr="00746FC7">
              <w:t>/mL</w:t>
            </w:r>
            <w:r w:rsidR="005B7B87">
              <w:t>,</w:t>
            </w:r>
            <w:r w:rsidRPr="00746FC7">
              <w:t xml:space="preserve"> </w:t>
            </w:r>
            <w:r>
              <w:t xml:space="preserve">M </w:t>
            </w:r>
            <w:r w:rsidRPr="00746FC7">
              <w:t>(SD)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5B909" w14:textId="77777777" w:rsidR="008C3FA4" w:rsidRPr="00746FC7" w:rsidRDefault="008C3FA4" w:rsidP="008C3FA4">
            <w:r>
              <w:t>0.36 (0.51)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84AA9" w14:textId="77777777" w:rsidR="008C3FA4" w:rsidRPr="00746FC7" w:rsidRDefault="008C3FA4" w:rsidP="008C3FA4">
            <w:r>
              <w:t>0.42 (0.46)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151EAC" w14:textId="77777777" w:rsidR="008C3FA4" w:rsidRPr="00746FC7" w:rsidRDefault="008C3FA4" w:rsidP="008C3FA4">
            <w:r>
              <w:t>0.31 (0.57)</w:t>
            </w:r>
          </w:p>
        </w:tc>
        <w:tc>
          <w:tcPr>
            <w:tcW w:w="249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4667E7" w14:textId="77777777" w:rsidR="008C3FA4" w:rsidRPr="00746FC7" w:rsidRDefault="008C3FA4" w:rsidP="008C3FA4">
            <w:r w:rsidRPr="00746FC7">
              <w:rPr>
                <w:i/>
                <w:iCs/>
              </w:rPr>
              <w:t>p</w:t>
            </w:r>
            <w:r>
              <w:t xml:space="preserve"> = .272</w:t>
            </w:r>
          </w:p>
        </w:tc>
      </w:tr>
    </w:tbl>
    <w:p w14:paraId="48B2D797" w14:textId="68A70C03" w:rsidR="00DD4371" w:rsidRDefault="005B7B87">
      <w:r w:rsidRPr="003579A1">
        <w:rPr>
          <w:i/>
          <w:iCs/>
        </w:rPr>
        <w:t>Note</w:t>
      </w:r>
      <w:r>
        <w:t xml:space="preserve">. </w:t>
      </w:r>
      <w:r w:rsidR="003579A1">
        <w:t xml:space="preserve">mTBI </w:t>
      </w:r>
      <w:r w:rsidR="00FE6735">
        <w:t>=</w:t>
      </w:r>
      <w:r w:rsidR="003579A1">
        <w:t xml:space="preserve"> mild traumatic brain injury, PTSD </w:t>
      </w:r>
      <w:r w:rsidR="00FE6735">
        <w:t>=</w:t>
      </w:r>
      <w:r w:rsidR="003579A1">
        <w:t xml:space="preserve"> posttraumatic stress disorder, AD </w:t>
      </w:r>
      <w:r w:rsidR="00EB1431">
        <w:t xml:space="preserve">PRS </w:t>
      </w:r>
      <w:r w:rsidR="00FE6735">
        <w:t>=</w:t>
      </w:r>
      <w:r w:rsidR="003579A1">
        <w:t xml:space="preserve"> </w:t>
      </w:r>
      <w:r w:rsidR="00EB1431">
        <w:t xml:space="preserve">Polygenic risk score for </w:t>
      </w:r>
      <w:r w:rsidR="003579A1">
        <w:t xml:space="preserve">Alzheimer’s </w:t>
      </w:r>
      <w:r w:rsidR="00EB1431">
        <w:t>d</w:t>
      </w:r>
      <w:r w:rsidR="003579A1">
        <w:t xml:space="preserve">isease. </w:t>
      </w:r>
    </w:p>
    <w:sectPr w:rsidR="00DD4371" w:rsidSect="00746F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C7"/>
    <w:rsid w:val="00274E66"/>
    <w:rsid w:val="003579A1"/>
    <w:rsid w:val="005B7B87"/>
    <w:rsid w:val="00746FC7"/>
    <w:rsid w:val="00821C3D"/>
    <w:rsid w:val="008C3FA4"/>
    <w:rsid w:val="00921221"/>
    <w:rsid w:val="00D52507"/>
    <w:rsid w:val="00DD4371"/>
    <w:rsid w:val="00EB1431"/>
    <w:rsid w:val="00EF444C"/>
    <w:rsid w:val="00FE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E1A66"/>
  <w15:chartTrackingRefBased/>
  <w15:docId w15:val="{307E14F4-62E4-214C-B7D9-2418881E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Pierce</dc:creator>
  <cp:keywords/>
  <dc:description/>
  <cp:lastModifiedBy>Hayes, Jasmeet P.</cp:lastModifiedBy>
  <cp:revision>2</cp:revision>
  <dcterms:created xsi:type="dcterms:W3CDTF">2022-10-16T20:14:00Z</dcterms:created>
  <dcterms:modified xsi:type="dcterms:W3CDTF">2022-10-16T20:14:00Z</dcterms:modified>
</cp:coreProperties>
</file>