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C638" w14:textId="310BFBE1" w:rsidR="00940EF1" w:rsidRPr="000A2EC6" w:rsidRDefault="00940EF1">
      <w:pPr>
        <w:rPr>
          <w:rFonts w:ascii="Times New Roman" w:hAnsi="Times New Roman" w:cs="Times New Roman"/>
        </w:rPr>
      </w:pPr>
      <w:proofErr w:type="spellStart"/>
      <w:r w:rsidRPr="000A2EC6">
        <w:rPr>
          <w:rFonts w:ascii="Times New Roman" w:hAnsi="Times New Roman" w:cs="Times New Roman"/>
        </w:rPr>
        <w:t>eTable</w:t>
      </w:r>
      <w:proofErr w:type="spellEnd"/>
      <w:r w:rsidRPr="000A2EC6">
        <w:rPr>
          <w:rFonts w:ascii="Times New Roman" w:hAnsi="Times New Roman" w:cs="Times New Roman"/>
        </w:rPr>
        <w:t xml:space="preserve"> 4. </w:t>
      </w:r>
      <w:r w:rsidR="00430F6D" w:rsidRPr="000A2EC6">
        <w:rPr>
          <w:rFonts w:ascii="Times New Roman" w:hAnsi="Times New Roman" w:cs="Times New Roman"/>
        </w:rPr>
        <w:t xml:space="preserve">Hierarchical regression models </w:t>
      </w:r>
      <w:r w:rsidR="00C83C6E" w:rsidRPr="000A2EC6">
        <w:rPr>
          <w:rFonts w:ascii="Times New Roman" w:hAnsi="Times New Roman" w:cs="Times New Roman"/>
        </w:rPr>
        <w:t xml:space="preserve">for </w:t>
      </w:r>
      <w:r w:rsidR="00C83C6E" w:rsidRPr="000A2EC6">
        <w:rPr>
          <w:rFonts w:ascii="Times New Roman" w:eastAsia="Times New Roman" w:hAnsi="Times New Roman" w:cs="Times New Roman"/>
          <w:color w:val="000000"/>
        </w:rPr>
        <w:t>A</w:t>
      </w:r>
      <w:r w:rsidR="004C540F" w:rsidRPr="008A1928">
        <w:rPr>
          <w:rFonts w:ascii="Symbol" w:eastAsia="Times New Roman" w:hAnsi="Symbol" w:cs="Times New Roman"/>
          <w:color w:val="000000"/>
        </w:rPr>
        <w:t>b</w:t>
      </w:r>
      <w:r w:rsidR="00C83C6E" w:rsidRPr="000A2EC6">
        <w:rPr>
          <w:rFonts w:ascii="Times New Roman" w:eastAsia="Times New Roman" w:hAnsi="Times New Roman" w:cs="Times New Roman"/>
          <w:color w:val="000000"/>
        </w:rPr>
        <w:t>40</w:t>
      </w:r>
      <w:r w:rsidR="00C83C6E" w:rsidRPr="000A2EC6">
        <w:rPr>
          <w:rFonts w:ascii="Times New Roman" w:eastAsia="Times New Roman" w:hAnsi="Times New Roman" w:cs="Times New Roman"/>
          <w:color w:val="000000"/>
        </w:rPr>
        <w:t xml:space="preserve">, </w:t>
      </w:r>
      <w:r w:rsidR="00C83C6E" w:rsidRPr="000A2EC6">
        <w:rPr>
          <w:rFonts w:ascii="Times New Roman" w:eastAsia="Times New Roman" w:hAnsi="Times New Roman" w:cs="Times New Roman"/>
          <w:color w:val="000000"/>
        </w:rPr>
        <w:t>A</w:t>
      </w:r>
      <w:r w:rsidR="004C540F" w:rsidRPr="008A1928">
        <w:rPr>
          <w:rFonts w:ascii="Symbol" w:eastAsia="Times New Roman" w:hAnsi="Symbol" w:cs="Times New Roman"/>
          <w:color w:val="000000"/>
        </w:rPr>
        <w:t>b</w:t>
      </w:r>
      <w:r w:rsidR="00C83C6E" w:rsidRPr="000A2EC6">
        <w:rPr>
          <w:rFonts w:ascii="Times New Roman" w:eastAsia="Times New Roman" w:hAnsi="Times New Roman" w:cs="Times New Roman"/>
          <w:color w:val="000000"/>
        </w:rPr>
        <w:t>42</w:t>
      </w:r>
      <w:r w:rsidR="00C83C6E" w:rsidRPr="000A2EC6">
        <w:rPr>
          <w:rFonts w:ascii="Times New Roman" w:eastAsia="Times New Roman" w:hAnsi="Times New Roman" w:cs="Times New Roman"/>
          <w:color w:val="000000"/>
        </w:rPr>
        <w:t xml:space="preserve">, and the </w:t>
      </w:r>
      <w:r w:rsidR="00C83C6E" w:rsidRPr="000A2EC6">
        <w:rPr>
          <w:rFonts w:ascii="Times New Roman" w:eastAsia="Times New Roman" w:hAnsi="Times New Roman" w:cs="Times New Roman"/>
          <w:color w:val="000000"/>
        </w:rPr>
        <w:t>A</w:t>
      </w:r>
      <w:r w:rsidR="004C540F" w:rsidRPr="008A1928">
        <w:rPr>
          <w:rFonts w:ascii="Symbol" w:eastAsia="Times New Roman" w:hAnsi="Symbol" w:cs="Times New Roman"/>
          <w:color w:val="000000"/>
        </w:rPr>
        <w:t>b</w:t>
      </w:r>
      <w:r w:rsidR="00C83C6E" w:rsidRPr="000A2EC6">
        <w:rPr>
          <w:rFonts w:ascii="Times New Roman" w:eastAsia="Times New Roman" w:hAnsi="Times New Roman" w:cs="Times New Roman"/>
          <w:color w:val="000000"/>
        </w:rPr>
        <w:t>42/40</w:t>
      </w:r>
      <w:r w:rsidR="004C53E3" w:rsidRPr="000A2EC6">
        <w:rPr>
          <w:rFonts w:ascii="Times New Roman" w:eastAsia="Times New Roman" w:hAnsi="Times New Roman" w:cs="Times New Roman"/>
          <w:color w:val="000000"/>
        </w:rPr>
        <w:t xml:space="preserve"> ratio.</w:t>
      </w:r>
    </w:p>
    <w:p w14:paraId="7EF3044F" w14:textId="77777777" w:rsidR="00940EF1" w:rsidRDefault="00940EF1"/>
    <w:tbl>
      <w:tblPr>
        <w:tblW w:w="13940" w:type="dxa"/>
        <w:tblInd w:w="-482" w:type="dxa"/>
        <w:tblLook w:val="04A0" w:firstRow="1" w:lastRow="0" w:firstColumn="1" w:lastColumn="0" w:noHBand="0" w:noVBand="1"/>
      </w:tblPr>
      <w:tblGrid>
        <w:gridCol w:w="2240"/>
        <w:gridCol w:w="132"/>
        <w:gridCol w:w="1168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8A1928" w:rsidRPr="008A1928" w14:paraId="1BBC02BF" w14:textId="77777777" w:rsidTr="008A1928">
        <w:trPr>
          <w:trHeight w:val="340"/>
        </w:trPr>
        <w:tc>
          <w:tcPr>
            <w:tcW w:w="1394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6E716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Supplemental Models</w:t>
            </w:r>
          </w:p>
        </w:tc>
      </w:tr>
      <w:tr w:rsidR="008A1928" w:rsidRPr="008A1928" w14:paraId="0EA59639" w14:textId="77777777" w:rsidTr="008A1928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2255E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00" w:type="dxa"/>
            <w:gridSpan w:val="9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2041AB" w14:textId="43718A8C" w:rsidR="008A1928" w:rsidRPr="00001B31" w:rsidRDefault="008A1928" w:rsidP="00001B31">
            <w:pPr>
              <w:ind w:firstLine="416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001B31">
              <w:rPr>
                <w:rFonts w:ascii="Symbol" w:eastAsia="Times New Roman" w:hAnsi="Symbol" w:cs="Times New Roman"/>
                <w:b/>
                <w:bCs/>
                <w:color w:val="000000"/>
              </w:rPr>
              <w:t>b</w:t>
            </w:r>
            <w:r w:rsidRPr="00001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11A4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1928" w:rsidRPr="008A1928" w14:paraId="5B8C84FC" w14:textId="77777777" w:rsidTr="00924BCE">
        <w:trPr>
          <w:trHeight w:val="420"/>
        </w:trPr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80D3CA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49A002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18C4C57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adj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595BDA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25A784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F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984D52" w14:textId="77777777" w:rsidR="008A1928" w:rsidRPr="008A1928" w:rsidRDefault="008A1928" w:rsidP="008A1928">
            <w:pPr>
              <w:jc w:val="center"/>
              <w:rPr>
                <w:rFonts w:ascii="Symbol" w:eastAsia="Times New Roman" w:hAnsi="Symbol" w:cs="Calibri"/>
                <w:color w:val="000000"/>
              </w:rPr>
            </w:pPr>
            <w:r w:rsidRPr="008A1928">
              <w:rPr>
                <w:rFonts w:ascii="Symbol" w:eastAsia="Times New Roman" w:hAnsi="Symbol" w:cs="Calibri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DAF884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-value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7C9C7F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Full Model Statistic</w:t>
            </w:r>
          </w:p>
        </w:tc>
      </w:tr>
      <w:tr w:rsidR="008A1928" w:rsidRPr="008A1928" w14:paraId="4CDADF1A" w14:textId="77777777" w:rsidTr="00924BCE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B1E3C" w14:textId="77777777" w:rsid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Step 1: PRS</w:t>
            </w:r>
          </w:p>
          <w:p w14:paraId="38D69103" w14:textId="3DC3FBEB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8A1928">
              <w:rPr>
                <w:rFonts w:ascii="Symbol" w:eastAsia="Times New Roman" w:hAnsi="Symbol" w:cs="Times New Roman"/>
                <w:color w:val="000000"/>
              </w:rPr>
              <w:t>b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5F549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FB927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ED984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BA0AD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002A0" w14:textId="77777777" w:rsid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-.201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190FF347" w14:textId="06D7F8CA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9E62" w14:textId="03F5F681" w:rsid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.027</w:t>
            </w:r>
          </w:p>
          <w:p w14:paraId="13F4A9E3" w14:textId="2AA6E407" w:rsidR="008A1928" w:rsidRPr="008A1928" w:rsidRDefault="00710F86" w:rsidP="00710F8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F86">
              <w:rPr>
                <w:rFonts w:ascii="Times New Roman" w:eastAsia="Times New Roman" w:hAnsi="Times New Roman" w:cs="Times New Roman"/>
                <w:color w:val="000000"/>
              </w:rPr>
              <w:t>.413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61AB2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(2, 121) = 2.93, </w:t>
            </w: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= .058</w:t>
            </w:r>
          </w:p>
        </w:tc>
      </w:tr>
      <w:tr w:rsidR="008A1928" w:rsidRPr="008A1928" w14:paraId="03D189F8" w14:textId="77777777" w:rsidTr="00924BCE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CA61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Step 2: PRSxA</w:t>
            </w:r>
            <w:r w:rsidRPr="008A1928">
              <w:rPr>
                <w:rFonts w:ascii="Symbol" w:eastAsia="Times New Roman" w:hAnsi="Symbol" w:cs="Times New Roman"/>
                <w:color w:val="000000"/>
              </w:rPr>
              <w:t>b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9AE3A" w14:textId="538799B0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A961" w14:textId="141FC6FD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E4ED" w14:textId="2221876B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2726" w14:textId="035F590B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A87D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-.292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4620E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.649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29817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(2, 121) = 2.01, </w:t>
            </w: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= .117</w:t>
            </w:r>
          </w:p>
        </w:tc>
      </w:tr>
      <w:tr w:rsidR="008A1928" w:rsidRPr="008A1928" w14:paraId="16262F18" w14:textId="77777777" w:rsidTr="008A1928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699E1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DCBF11" w14:textId="77777777" w:rsidR="004C53E3" w:rsidRDefault="004C53E3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6A1BB6" w14:textId="6BCA3E12" w:rsidR="008A1928" w:rsidRPr="00001B31" w:rsidRDefault="008A1928" w:rsidP="008A1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001B31">
              <w:rPr>
                <w:rFonts w:ascii="Symbol" w:eastAsia="Times New Roman" w:hAnsi="Symbol" w:cs="Times New Roman"/>
                <w:b/>
                <w:bCs/>
                <w:color w:val="000000"/>
              </w:rPr>
              <w:t>b</w:t>
            </w:r>
            <w:r w:rsidRPr="00001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B60030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3220EE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1928" w:rsidRPr="008A1928" w14:paraId="416030ED" w14:textId="77777777" w:rsidTr="00924BCE">
        <w:trPr>
          <w:trHeight w:val="420"/>
        </w:trPr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E95D05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A27697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AC364D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adj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AC11B3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2FCA6E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F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75C5F6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384CB3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E3632B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Model Statistic</w:t>
            </w:r>
          </w:p>
        </w:tc>
      </w:tr>
      <w:tr w:rsidR="008A1928" w:rsidRPr="008A1928" w14:paraId="743DF11E" w14:textId="77777777" w:rsidTr="00924BCE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1ACE2" w14:textId="77777777" w:rsid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Step 1: PRS</w:t>
            </w:r>
          </w:p>
          <w:p w14:paraId="2241D8CE" w14:textId="51876AEA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 w:rsidRPr="008A1928">
              <w:rPr>
                <w:rFonts w:ascii="Symbol" w:eastAsia="Times New Roman" w:hAnsi="Symbol" w:cs="Times New Roman"/>
                <w:color w:val="000000"/>
              </w:rPr>
              <w:t>b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70F1B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B6876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2EB0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2FC25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2.64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301B" w14:textId="77777777" w:rsid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-.201, </w:t>
            </w:r>
          </w:p>
          <w:p w14:paraId="528FC1A0" w14:textId="531D80C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39C6" w14:textId="5B7DCB88" w:rsid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.027</w:t>
            </w:r>
          </w:p>
          <w:p w14:paraId="7003FB14" w14:textId="595C3F2B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.721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13F1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(2, 122) = 2.64, </w:t>
            </w: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= .075</w:t>
            </w:r>
          </w:p>
        </w:tc>
      </w:tr>
      <w:tr w:rsidR="008A1928" w:rsidRPr="008A1928" w14:paraId="4E50FA6E" w14:textId="77777777" w:rsidTr="00924BCE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813AC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Step 2: PRSxA</w:t>
            </w:r>
            <w:r w:rsidRPr="008A1928">
              <w:rPr>
                <w:rFonts w:ascii="Symbol" w:eastAsia="Times New Roman" w:hAnsi="Symbol" w:cs="Times New Roman"/>
                <w:color w:val="000000"/>
              </w:rPr>
              <w:t>b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7660E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3063F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6C96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99E32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6A6A0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-.065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2662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.957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6AC5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(2, 122) = 1.75, </w:t>
            </w: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= .161</w:t>
            </w:r>
          </w:p>
        </w:tc>
      </w:tr>
      <w:tr w:rsidR="008A1928" w:rsidRPr="008A1928" w14:paraId="5C81248E" w14:textId="77777777" w:rsidTr="008A1928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43956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10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57C208" w14:textId="77777777" w:rsidR="004C53E3" w:rsidRDefault="004C53E3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3856E2" w14:textId="63CB1C16" w:rsidR="008A1928" w:rsidRPr="00001B31" w:rsidRDefault="008A1928" w:rsidP="008A19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01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r w:rsidRPr="00001B31">
              <w:rPr>
                <w:rFonts w:ascii="Symbol" w:eastAsia="Times New Roman" w:hAnsi="Symbol" w:cs="Times New Roman"/>
                <w:b/>
                <w:bCs/>
                <w:color w:val="000000"/>
              </w:rPr>
              <w:t>b</w:t>
            </w:r>
            <w:r w:rsidRPr="00001B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42/40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69F03E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327A0D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1928" w:rsidRPr="008A1928" w14:paraId="0AD07E65" w14:textId="77777777" w:rsidTr="00924BCE">
        <w:trPr>
          <w:trHeight w:val="420"/>
        </w:trPr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6441A3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Predictor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36F330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1C64A1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adj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4D7FC8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8A1928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2BE8E8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F Change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92F089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2292F6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6C9D04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Model Statistic</w:t>
            </w:r>
          </w:p>
        </w:tc>
      </w:tr>
      <w:tr w:rsidR="008A1928" w:rsidRPr="008A1928" w14:paraId="5C31F10B" w14:textId="77777777" w:rsidTr="00924BCE">
        <w:trPr>
          <w:trHeight w:val="48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661DE" w14:textId="77777777" w:rsid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Step 1: PRS,</w:t>
            </w:r>
          </w:p>
          <w:p w14:paraId="7B8D974B" w14:textId="3C6A0A31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8A1928">
              <w:rPr>
                <w:rFonts w:ascii="Symbol" w:eastAsia="Times New Roman" w:hAnsi="Symbol" w:cs="Times New Roman"/>
                <w:color w:val="000000"/>
              </w:rPr>
              <w:t>b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42/40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217B4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406D1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66322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5ECB6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56852" w14:textId="77777777" w:rsid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-.203, </w:t>
            </w:r>
          </w:p>
          <w:p w14:paraId="7326E864" w14:textId="7E4EE649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2F571" w14:textId="73CEB189" w:rsidR="00924BCE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.026 </w:t>
            </w:r>
          </w:p>
          <w:p w14:paraId="36AE4235" w14:textId="679312BE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.919</w:t>
            </w:r>
          </w:p>
        </w:tc>
        <w:tc>
          <w:tcPr>
            <w:tcW w:w="39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CB16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(2, 121) = 2.58 </w:t>
            </w: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= .080</w:t>
            </w:r>
          </w:p>
        </w:tc>
      </w:tr>
      <w:tr w:rsidR="008A1928" w:rsidRPr="008A1928" w14:paraId="5BDBB630" w14:textId="77777777" w:rsidTr="00924BCE">
        <w:trPr>
          <w:trHeight w:val="460"/>
        </w:trPr>
        <w:tc>
          <w:tcPr>
            <w:tcW w:w="2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91BFA" w14:textId="77777777" w:rsidR="008A1928" w:rsidRPr="008A1928" w:rsidRDefault="008A1928" w:rsidP="008A19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Step 2: PRSxA</w:t>
            </w:r>
            <w:r w:rsidRPr="008A1928">
              <w:rPr>
                <w:rFonts w:ascii="Symbol" w:eastAsia="Times New Roman" w:hAnsi="Symbol" w:cs="Times New Roman"/>
                <w:color w:val="000000"/>
              </w:rPr>
              <w:t>b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42/40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B2E54B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132CD0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B0BBE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E4C3F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EFC6A7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4F699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color w:val="000000"/>
              </w:rPr>
              <w:t>.951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94FDDC" w14:textId="77777777" w:rsidR="008A1928" w:rsidRPr="008A1928" w:rsidRDefault="008A1928" w:rsidP="008A192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(2, 121) = 1.71 </w:t>
            </w:r>
            <w:r w:rsidRPr="008A192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  <w:r w:rsidRPr="008A1928">
              <w:rPr>
                <w:rFonts w:ascii="Times New Roman" w:eastAsia="Times New Roman" w:hAnsi="Times New Roman" w:cs="Times New Roman"/>
                <w:color w:val="000000"/>
              </w:rPr>
              <w:t xml:space="preserve"> = .169</w:t>
            </w:r>
          </w:p>
        </w:tc>
      </w:tr>
    </w:tbl>
    <w:p w14:paraId="1E049734" w14:textId="77777777" w:rsidR="00A01319" w:rsidRPr="00A01319" w:rsidRDefault="00482052" w:rsidP="00A01319">
      <w:pPr>
        <w:rPr>
          <w:rFonts w:ascii="Times New Roman" w:hAnsi="Times New Roman" w:cs="Times New Roman"/>
        </w:rPr>
      </w:pPr>
      <w:r w:rsidRPr="00E95812">
        <w:rPr>
          <w:rFonts w:ascii="Times New Roman" w:hAnsi="Times New Roman" w:cs="Times New Roman"/>
          <w:i/>
          <w:iCs/>
        </w:rPr>
        <w:t>Note.</w:t>
      </w:r>
      <w:r w:rsidRPr="00E95812">
        <w:rPr>
          <w:rFonts w:ascii="Times New Roman" w:hAnsi="Times New Roman" w:cs="Times New Roman"/>
        </w:rPr>
        <w:t xml:space="preserve"> PRS </w:t>
      </w:r>
      <w:r w:rsidR="004C53E3">
        <w:rPr>
          <w:rFonts w:ascii="Times New Roman" w:hAnsi="Times New Roman" w:cs="Times New Roman"/>
        </w:rPr>
        <w:t>=</w:t>
      </w:r>
      <w:r w:rsidRPr="00E95812">
        <w:rPr>
          <w:rFonts w:ascii="Times New Roman" w:hAnsi="Times New Roman" w:cs="Times New Roman"/>
        </w:rPr>
        <w:t xml:space="preserve"> polygenic risk score</w:t>
      </w:r>
      <w:r w:rsidR="002B4E57">
        <w:rPr>
          <w:rFonts w:ascii="Times New Roman" w:hAnsi="Times New Roman" w:cs="Times New Roman"/>
        </w:rPr>
        <w:t>,</w:t>
      </w:r>
      <w:r w:rsidRPr="00E95812">
        <w:rPr>
          <w:rFonts w:ascii="Times New Roman" w:hAnsi="Times New Roman" w:cs="Times New Roman"/>
        </w:rPr>
        <w:t xml:space="preserve"> A</w:t>
      </w:r>
      <w:r w:rsidRPr="00102868">
        <w:rPr>
          <w:rFonts w:ascii="Symbol" w:eastAsia="Times New Roman" w:hAnsi="Symbol" w:cs="Times New Roman"/>
          <w:color w:val="000000"/>
        </w:rPr>
        <w:t>b</w:t>
      </w:r>
      <w:r w:rsidRPr="00E95812">
        <w:rPr>
          <w:rFonts w:ascii="Times New Roman" w:hAnsi="Times New Roman" w:cs="Times New Roman"/>
        </w:rPr>
        <w:t xml:space="preserve"> </w:t>
      </w:r>
      <w:r w:rsidR="004C53E3">
        <w:rPr>
          <w:rFonts w:ascii="Times New Roman" w:hAnsi="Times New Roman" w:cs="Times New Roman"/>
        </w:rPr>
        <w:t>=</w:t>
      </w:r>
      <w:r w:rsidRPr="00E95812">
        <w:rPr>
          <w:rFonts w:ascii="Times New Roman" w:hAnsi="Times New Roman" w:cs="Times New Roman"/>
        </w:rPr>
        <w:t xml:space="preserve"> </w:t>
      </w:r>
      <w:r w:rsidRPr="00102868">
        <w:rPr>
          <w:rFonts w:ascii="Symbol" w:eastAsia="Times New Roman" w:hAnsi="Symbol" w:cs="Times New Roman"/>
          <w:color w:val="000000"/>
        </w:rPr>
        <w:t>b</w:t>
      </w:r>
      <w:r w:rsidRPr="00E95812">
        <w:rPr>
          <w:rFonts w:ascii="Times New Roman" w:hAnsi="Times New Roman" w:cs="Times New Roman"/>
        </w:rPr>
        <w:t>-Amyloid</w:t>
      </w:r>
      <w:r w:rsidR="002B4E57">
        <w:rPr>
          <w:rFonts w:ascii="Times New Roman" w:hAnsi="Times New Roman" w:cs="Times New Roman"/>
        </w:rPr>
        <w:t xml:space="preserve">, </w:t>
      </w:r>
      <w:r w:rsidR="00A01319" w:rsidRPr="00A01319">
        <w:rPr>
          <w:rFonts w:ascii="Times New Roman" w:hAnsi="Times New Roman" w:cs="Times New Roman"/>
        </w:rPr>
        <w:t>R</w:t>
      </w:r>
      <w:r w:rsidR="00A01319" w:rsidRPr="00A01319">
        <w:rPr>
          <w:rFonts w:ascii="Times New Roman" w:hAnsi="Times New Roman" w:cs="Times New Roman"/>
          <w:vertAlign w:val="superscript"/>
        </w:rPr>
        <w:t>2</w:t>
      </w:r>
      <w:r w:rsidR="00A01319" w:rsidRPr="00A01319">
        <w:rPr>
          <w:rFonts w:ascii="Times New Roman" w:hAnsi="Times New Roman" w:cs="Times New Roman"/>
        </w:rPr>
        <w:t xml:space="preserve"> = coefficient of determination, F = ratio </w:t>
      </w:r>
    </w:p>
    <w:p w14:paraId="2B4B079F" w14:textId="31296176" w:rsidR="00482052" w:rsidRPr="00E95812" w:rsidRDefault="00A01319" w:rsidP="00A01319">
      <w:pPr>
        <w:rPr>
          <w:rFonts w:ascii="Times New Roman" w:hAnsi="Times New Roman" w:cs="Times New Roman"/>
        </w:rPr>
      </w:pPr>
      <w:r w:rsidRPr="00A01319">
        <w:rPr>
          <w:rFonts w:ascii="Times New Roman" w:hAnsi="Times New Roman" w:cs="Times New Roman"/>
        </w:rPr>
        <w:t>of two variances</w:t>
      </w:r>
      <w:r w:rsidR="002B4E57">
        <w:rPr>
          <w:rFonts w:ascii="Times New Roman" w:hAnsi="Times New Roman" w:cs="Times New Roman"/>
        </w:rPr>
        <w:t xml:space="preserve"> </w:t>
      </w:r>
    </w:p>
    <w:p w14:paraId="6815E1BB" w14:textId="598EFF8B" w:rsidR="00F331F0" w:rsidRPr="00E95812" w:rsidRDefault="004C540F">
      <w:pPr>
        <w:rPr>
          <w:rFonts w:ascii="Times New Roman" w:hAnsi="Times New Roman" w:cs="Times New Roman"/>
        </w:rPr>
      </w:pPr>
    </w:p>
    <w:sectPr w:rsidR="00F331F0" w:rsidRPr="00E95812" w:rsidSect="001028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BF"/>
    <w:rsid w:val="00001B31"/>
    <w:rsid w:val="000A2EC6"/>
    <w:rsid w:val="00102868"/>
    <w:rsid w:val="001D50BF"/>
    <w:rsid w:val="00224A1C"/>
    <w:rsid w:val="002B4E57"/>
    <w:rsid w:val="00430F6D"/>
    <w:rsid w:val="00482052"/>
    <w:rsid w:val="004C53E3"/>
    <w:rsid w:val="004C540F"/>
    <w:rsid w:val="005F62E5"/>
    <w:rsid w:val="00710F86"/>
    <w:rsid w:val="00821C3D"/>
    <w:rsid w:val="008A1928"/>
    <w:rsid w:val="00924BCE"/>
    <w:rsid w:val="00940EF1"/>
    <w:rsid w:val="00A01319"/>
    <w:rsid w:val="00B16525"/>
    <w:rsid w:val="00B954CA"/>
    <w:rsid w:val="00C83C6E"/>
    <w:rsid w:val="00D52507"/>
    <w:rsid w:val="00E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AC742"/>
  <w15:chartTrackingRefBased/>
  <w15:docId w15:val="{E75CE56E-81C8-8B46-B00C-87B51852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Pierce</dc:creator>
  <cp:keywords/>
  <dc:description/>
  <cp:lastModifiedBy>Hayes, Jasmeet P.</cp:lastModifiedBy>
  <cp:revision>13</cp:revision>
  <cp:lastPrinted>2022-09-27T13:39:00Z</cp:lastPrinted>
  <dcterms:created xsi:type="dcterms:W3CDTF">2022-09-30T15:32:00Z</dcterms:created>
  <dcterms:modified xsi:type="dcterms:W3CDTF">2022-10-16T20:24:00Z</dcterms:modified>
</cp:coreProperties>
</file>