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A" w:rsidRPr="004A5022" w:rsidRDefault="00E331FD" w:rsidP="005E1471">
      <w:pPr>
        <w:tabs>
          <w:tab w:val="left" w:pos="1872"/>
          <w:tab w:val="left" w:pos="2160"/>
          <w:tab w:val="left" w:leader="underscore" w:pos="6912"/>
          <w:tab w:val="left" w:pos="7200"/>
          <w:tab w:val="left" w:pos="8928"/>
          <w:tab w:val="left" w:leader="underscore" w:pos="13680"/>
        </w:tabs>
      </w:pPr>
      <w:r w:rsidRPr="004A5022">
        <w:t>Patient Name:</w:t>
      </w:r>
      <w:r w:rsidRPr="004A5022">
        <w:tab/>
      </w:r>
      <w:r w:rsidR="00A15282" w:rsidRPr="00F9700E">
        <w:rPr>
          <w:b/>
          <w:u w:val="single"/>
        </w:rPr>
        <w:t>&lt;PATIENT NAME&gt;</w:t>
      </w:r>
      <w:r w:rsidR="00E6292D" w:rsidRPr="004A5022">
        <w:tab/>
      </w:r>
      <w:r w:rsidR="00121145">
        <w:tab/>
      </w:r>
      <w:r w:rsidR="00121145" w:rsidRPr="004A5022">
        <w:t>Mother’s Name:</w:t>
      </w:r>
      <w:r w:rsidR="00121145" w:rsidRPr="004A5022">
        <w:tab/>
      </w:r>
      <w:r w:rsidR="00121145" w:rsidRPr="00F9700E">
        <w:rPr>
          <w:b/>
          <w:u w:val="single"/>
        </w:rPr>
        <w:t>&lt;MOTHER NAME&gt;</w:t>
      </w:r>
      <w:r w:rsidR="00121145" w:rsidRPr="004A5022">
        <w:tab/>
      </w:r>
    </w:p>
    <w:p w:rsidR="00E331FD" w:rsidRPr="004A5022" w:rsidRDefault="00E6292D" w:rsidP="005E1471">
      <w:pPr>
        <w:tabs>
          <w:tab w:val="left" w:pos="1872"/>
          <w:tab w:val="left" w:pos="2160"/>
          <w:tab w:val="left" w:leader="underscore" w:pos="6912"/>
          <w:tab w:val="left" w:pos="7200"/>
          <w:tab w:val="left" w:pos="8928"/>
          <w:tab w:val="left" w:leader="underscore" w:pos="13680"/>
        </w:tabs>
      </w:pPr>
      <w:r w:rsidRPr="004A5022">
        <w:t>Date of Birth:</w:t>
      </w:r>
      <w:r w:rsidRPr="004A5022">
        <w:tab/>
      </w:r>
      <w:r w:rsidR="00A15282" w:rsidRPr="00F9700E">
        <w:rPr>
          <w:b/>
          <w:u w:val="single"/>
        </w:rPr>
        <w:t>&lt;DOB&gt;</w:t>
      </w:r>
      <w:r w:rsidRPr="004A5022">
        <w:tab/>
      </w:r>
    </w:p>
    <w:p w:rsidR="00E6292D" w:rsidRPr="004A5022" w:rsidRDefault="005E1471" w:rsidP="00121145">
      <w:pPr>
        <w:tabs>
          <w:tab w:val="left" w:pos="6954"/>
          <w:tab w:val="left" w:pos="7200"/>
          <w:tab w:val="left" w:pos="8928"/>
          <w:tab w:val="left" w:leader="underscore" w:pos="1368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391"/>
        <w:gridCol w:w="2445"/>
        <w:gridCol w:w="6758"/>
      </w:tblGrid>
      <w:tr w:rsidR="004A5022" w:rsidRPr="001F2602" w:rsidTr="001F2602">
        <w:tc>
          <w:tcPr>
            <w:tcW w:w="2559" w:type="dxa"/>
            <w:shd w:val="clear" w:color="auto" w:fill="000000"/>
            <w:vAlign w:val="bottom"/>
          </w:tcPr>
          <w:p w:rsidR="004A5022" w:rsidRPr="001F2602" w:rsidRDefault="004A5022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rPr>
                <w:b/>
                <w:color w:val="FFFFFF"/>
              </w:rPr>
            </w:pPr>
          </w:p>
        </w:tc>
        <w:tc>
          <w:tcPr>
            <w:tcW w:w="2394" w:type="dxa"/>
            <w:shd w:val="clear" w:color="auto" w:fill="000000"/>
            <w:vAlign w:val="bottom"/>
          </w:tcPr>
          <w:p w:rsidR="004A5022" w:rsidRPr="001F2602" w:rsidRDefault="004A5022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  <w:rPr>
                <w:b/>
                <w:color w:val="FFFFFF"/>
              </w:rPr>
            </w:pPr>
            <w:r w:rsidRPr="001F2602">
              <w:rPr>
                <w:b/>
                <w:color w:val="FFFFFF"/>
              </w:rPr>
              <w:t>Normal or Abnormal</w:t>
            </w:r>
          </w:p>
        </w:tc>
        <w:tc>
          <w:tcPr>
            <w:tcW w:w="2451" w:type="dxa"/>
            <w:shd w:val="clear" w:color="auto" w:fill="000000"/>
          </w:tcPr>
          <w:p w:rsidR="004A5022" w:rsidRPr="001F2602" w:rsidRDefault="004A5022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  <w:rPr>
                <w:b/>
                <w:color w:val="FFFFFF"/>
              </w:rPr>
            </w:pPr>
            <w:r w:rsidRPr="001F2602">
              <w:rPr>
                <w:b/>
                <w:color w:val="FFFFFF"/>
              </w:rPr>
              <w:t>Age or Date of Exam</w:t>
            </w:r>
          </w:p>
        </w:tc>
        <w:tc>
          <w:tcPr>
            <w:tcW w:w="6780" w:type="dxa"/>
            <w:shd w:val="clear" w:color="auto" w:fill="000000"/>
            <w:vAlign w:val="bottom"/>
          </w:tcPr>
          <w:p w:rsidR="004A5022" w:rsidRPr="001F2602" w:rsidRDefault="004A5022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  <w:rPr>
                <w:b/>
                <w:color w:val="FFFFFF"/>
              </w:rPr>
            </w:pPr>
            <w:r w:rsidRPr="001F2602">
              <w:rPr>
                <w:b/>
                <w:color w:val="FFFFFF"/>
              </w:rPr>
              <w:t>Please describe all abnormal findings.</w:t>
            </w:r>
          </w:p>
        </w:tc>
      </w:tr>
      <w:tr w:rsidR="004A5022" w:rsidRPr="004A5022" w:rsidTr="001F2602">
        <w:trPr>
          <w:trHeight w:hRule="exact" w:val="792"/>
        </w:trPr>
        <w:tc>
          <w:tcPr>
            <w:tcW w:w="2559" w:type="dxa"/>
            <w:vAlign w:val="center"/>
          </w:tcPr>
          <w:p w:rsidR="004A5022" w:rsidRPr="004A5022" w:rsidRDefault="004A5022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  <w:r w:rsidRPr="001F2602">
              <w:rPr>
                <w:b/>
              </w:rPr>
              <w:t>APGAR Score at Birth</w:t>
            </w:r>
          </w:p>
        </w:tc>
        <w:tc>
          <w:tcPr>
            <w:tcW w:w="2394" w:type="dxa"/>
            <w:vAlign w:val="center"/>
          </w:tcPr>
          <w:p w:rsidR="004A5022" w:rsidRPr="004A5022" w:rsidRDefault="004A5022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Normal</w:t>
            </w:r>
            <w:r>
              <w:t xml:space="preserve"> (≥ 8)</w:t>
            </w:r>
          </w:p>
          <w:p w:rsidR="004A5022" w:rsidRPr="001F2602" w:rsidRDefault="004A5022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  <w:rPr>
                <w:rFonts w:ascii="Wingdings 2" w:hAnsi="Wingdings 2"/>
              </w:rPr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Abnormal</w:t>
            </w:r>
            <w:r w:rsidR="00FD60E8">
              <w:t xml:space="preserve"> (≤ </w:t>
            </w:r>
            <w:r>
              <w:t>7)</w:t>
            </w:r>
          </w:p>
        </w:tc>
        <w:tc>
          <w:tcPr>
            <w:tcW w:w="2451" w:type="dxa"/>
          </w:tcPr>
          <w:p w:rsidR="004A5022" w:rsidRPr="004A5022" w:rsidRDefault="004A5022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A5022" w:rsidRPr="004A5022" w:rsidRDefault="004A5022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</w:tr>
      <w:tr w:rsidR="00FD60E8" w:rsidRPr="004A5022" w:rsidTr="001F2602">
        <w:trPr>
          <w:trHeight w:hRule="exact" w:val="864"/>
        </w:trPr>
        <w:tc>
          <w:tcPr>
            <w:tcW w:w="2559" w:type="dxa"/>
            <w:vAlign w:val="center"/>
          </w:tcPr>
          <w:p w:rsidR="00FD60E8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  <w:r w:rsidRPr="001F2602">
              <w:rPr>
                <w:b/>
              </w:rPr>
              <w:t>Physical Findings at Birth</w:t>
            </w:r>
          </w:p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  <w:r>
              <w:t>(within 24 hours)</w:t>
            </w:r>
          </w:p>
        </w:tc>
        <w:tc>
          <w:tcPr>
            <w:tcW w:w="2394" w:type="dxa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Normal</w:t>
            </w:r>
          </w:p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Abnormal</w:t>
            </w:r>
          </w:p>
        </w:tc>
        <w:tc>
          <w:tcPr>
            <w:tcW w:w="2451" w:type="dxa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</w:tr>
      <w:tr w:rsidR="00FD60E8" w:rsidRPr="004A5022" w:rsidTr="001F2602">
        <w:trPr>
          <w:trHeight w:hRule="exact" w:val="864"/>
        </w:trPr>
        <w:tc>
          <w:tcPr>
            <w:tcW w:w="2559" w:type="dxa"/>
            <w:vAlign w:val="center"/>
          </w:tcPr>
          <w:p w:rsidR="00FD60E8" w:rsidRPr="001F260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  <w:rPr>
                <w:b/>
              </w:rPr>
            </w:pPr>
            <w:r w:rsidRPr="001F2602">
              <w:rPr>
                <w:b/>
              </w:rPr>
              <w:t>Physical Findings</w:t>
            </w:r>
            <w:r>
              <w:t xml:space="preserve"> </w:t>
            </w:r>
            <w:r w:rsidRPr="001F2602">
              <w:rPr>
                <w:b/>
              </w:rPr>
              <w:t>after Birth</w:t>
            </w:r>
          </w:p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  <w:r>
              <w:t>(1 day – present)</w:t>
            </w:r>
          </w:p>
        </w:tc>
        <w:tc>
          <w:tcPr>
            <w:tcW w:w="2394" w:type="dxa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Normal</w:t>
            </w:r>
          </w:p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Abnormal</w:t>
            </w:r>
          </w:p>
        </w:tc>
        <w:tc>
          <w:tcPr>
            <w:tcW w:w="2451" w:type="dxa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</w:tr>
      <w:tr w:rsidR="00FD60E8" w:rsidRPr="004A5022" w:rsidTr="001F2602">
        <w:trPr>
          <w:trHeight w:hRule="exact" w:val="792"/>
        </w:trPr>
        <w:tc>
          <w:tcPr>
            <w:tcW w:w="2559" w:type="dxa"/>
            <w:vAlign w:val="center"/>
          </w:tcPr>
          <w:p w:rsidR="00FD60E8" w:rsidRPr="001F260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  <w:rPr>
                <w:b/>
              </w:rPr>
            </w:pPr>
            <w:r w:rsidRPr="001F2602">
              <w:rPr>
                <w:b/>
              </w:rPr>
              <w:t>Learning Disorders</w:t>
            </w:r>
          </w:p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  <w:r>
              <w:t>(e.g., Dyslexia)</w:t>
            </w:r>
          </w:p>
        </w:tc>
        <w:tc>
          <w:tcPr>
            <w:tcW w:w="2394" w:type="dxa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Normal</w:t>
            </w:r>
          </w:p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Abnormal</w:t>
            </w:r>
          </w:p>
        </w:tc>
        <w:tc>
          <w:tcPr>
            <w:tcW w:w="2451" w:type="dxa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</w:tr>
      <w:tr w:rsidR="00FD60E8" w:rsidRPr="004A5022" w:rsidTr="001F2602">
        <w:trPr>
          <w:trHeight w:hRule="exact" w:val="864"/>
        </w:trPr>
        <w:tc>
          <w:tcPr>
            <w:tcW w:w="2559" w:type="dxa"/>
            <w:vAlign w:val="center"/>
          </w:tcPr>
          <w:p w:rsidR="00FD60E8" w:rsidRPr="001F260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  <w:rPr>
                <w:b/>
              </w:rPr>
            </w:pPr>
            <w:r w:rsidRPr="001F2602">
              <w:rPr>
                <w:b/>
              </w:rPr>
              <w:t>Neurodevelopmental Disorders</w:t>
            </w:r>
          </w:p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  <w:r>
              <w:t>(e.g., Autism)</w:t>
            </w:r>
          </w:p>
        </w:tc>
        <w:tc>
          <w:tcPr>
            <w:tcW w:w="2394" w:type="dxa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Normal</w:t>
            </w:r>
          </w:p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Abnormal</w:t>
            </w:r>
          </w:p>
        </w:tc>
        <w:tc>
          <w:tcPr>
            <w:tcW w:w="2451" w:type="dxa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</w:tr>
      <w:tr w:rsidR="00FD60E8" w:rsidRPr="004A5022" w:rsidTr="001F2602">
        <w:trPr>
          <w:trHeight w:hRule="exact" w:val="792"/>
        </w:trPr>
        <w:tc>
          <w:tcPr>
            <w:tcW w:w="2559" w:type="dxa"/>
            <w:vAlign w:val="center"/>
          </w:tcPr>
          <w:p w:rsidR="00FD60E8" w:rsidRPr="001F260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  <w:rPr>
                <w:b/>
              </w:rPr>
            </w:pPr>
            <w:r w:rsidRPr="001F2602">
              <w:rPr>
                <w:b/>
              </w:rPr>
              <w:t>Mental Disorders</w:t>
            </w:r>
          </w:p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  <w:r>
              <w:t>(e.g., Bipolar)</w:t>
            </w:r>
          </w:p>
        </w:tc>
        <w:tc>
          <w:tcPr>
            <w:tcW w:w="2394" w:type="dxa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Normal</w:t>
            </w:r>
          </w:p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Abnormal</w:t>
            </w:r>
          </w:p>
        </w:tc>
        <w:tc>
          <w:tcPr>
            <w:tcW w:w="2451" w:type="dxa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</w:tr>
      <w:tr w:rsidR="00FD60E8" w:rsidRPr="004A5022" w:rsidTr="001F2602">
        <w:trPr>
          <w:trHeight w:hRule="exact" w:val="792"/>
        </w:trPr>
        <w:tc>
          <w:tcPr>
            <w:tcW w:w="2559" w:type="dxa"/>
            <w:vAlign w:val="center"/>
          </w:tcPr>
          <w:p w:rsidR="00FD60E8" w:rsidRPr="001F260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  <w:rPr>
                <w:b/>
              </w:rPr>
            </w:pPr>
            <w:r w:rsidRPr="001F2602">
              <w:rPr>
                <w:b/>
              </w:rPr>
              <w:t>Mental Retardation</w:t>
            </w:r>
          </w:p>
        </w:tc>
        <w:tc>
          <w:tcPr>
            <w:tcW w:w="2394" w:type="dxa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Normal</w:t>
            </w:r>
          </w:p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1F2602">
              <w:rPr>
                <w:rFonts w:ascii="Wingdings 2" w:hAnsi="Wingdings 2"/>
              </w:rPr>
              <w:t></w:t>
            </w:r>
            <w:r w:rsidRPr="001F2602">
              <w:rPr>
                <w:rFonts w:ascii="Wingdings 2" w:hAnsi="Wingdings 2"/>
              </w:rPr>
              <w:t></w:t>
            </w:r>
            <w:r w:rsidRPr="004A5022">
              <w:t>Abnormal</w:t>
            </w:r>
          </w:p>
        </w:tc>
        <w:tc>
          <w:tcPr>
            <w:tcW w:w="2451" w:type="dxa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FD60E8" w:rsidRPr="004A5022" w:rsidRDefault="00FD60E8" w:rsidP="001F2602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jc w:val="center"/>
            </w:pPr>
          </w:p>
        </w:tc>
      </w:tr>
    </w:tbl>
    <w:p w:rsidR="004A5022" w:rsidRPr="004A5022" w:rsidRDefault="004A5022"/>
    <w:p w:rsidR="00E331FD" w:rsidRPr="00FD60E8" w:rsidRDefault="00E331FD" w:rsidP="005E1471">
      <w:pPr>
        <w:tabs>
          <w:tab w:val="left" w:pos="3600"/>
          <w:tab w:val="left" w:pos="7200"/>
          <w:tab w:val="left" w:leader="underscore" w:pos="13680"/>
        </w:tabs>
        <w:rPr>
          <w:sz w:val="20"/>
          <w:szCs w:val="20"/>
        </w:rPr>
      </w:pPr>
      <w:r w:rsidRPr="00FD60E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52pt;margin-top:184pt;width:279pt;height:67.95pt;z-index:251657728" stroked="f">
            <v:textbox style="mso-next-textbox:#_x0000_s2050">
              <w:txbxContent>
                <w:p w:rsidR="00E331FD" w:rsidRDefault="00E331FD" w:rsidP="00E331FD">
                  <w:pPr>
                    <w:ind w:right="-720"/>
                    <w:rPr>
                      <w:rFonts w:ascii="Book Antiqua" w:hAnsi="Book Antiqua"/>
                      <w:b/>
                      <w:bCs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0"/>
                    </w:rPr>
                    <w:t>FOR STAFF USE ONLY:</w:t>
                  </w:r>
                </w:p>
                <w:p w:rsidR="00E331FD" w:rsidRDefault="00E331FD" w:rsidP="00E331FD">
                  <w:pPr>
                    <w:ind w:left="360" w:right="-720"/>
                    <w:rPr>
                      <w:sz w:val="20"/>
                      <w:szCs w:val="20"/>
                    </w:rPr>
                  </w:pPr>
                  <w:r w:rsidRPr="003E7049">
                    <w:rPr>
                      <w:sz w:val="20"/>
                      <w:szCs w:val="20"/>
                    </w:rPr>
                    <w:t>Entered by:</w:t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  <w:t>Date:</w:t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</w:p>
                <w:p w:rsidR="00E331FD" w:rsidRDefault="00E331FD" w:rsidP="00E331FD">
                  <w:pPr>
                    <w:ind w:left="360" w:right="-720"/>
                    <w:rPr>
                      <w:rFonts w:ascii="Book Antiqua" w:hAnsi="Book Antiqua"/>
                      <w:b/>
                      <w:bCs/>
                      <w:sz w:val="20"/>
                    </w:rPr>
                  </w:pPr>
                </w:p>
                <w:p w:rsidR="00E331FD" w:rsidRDefault="00E331FD" w:rsidP="00E331FD">
                  <w:pPr>
                    <w:ind w:left="360" w:right="-720"/>
                    <w:rPr>
                      <w:sz w:val="20"/>
                      <w:szCs w:val="20"/>
                    </w:rPr>
                  </w:pPr>
                  <w:r w:rsidRPr="003E7049">
                    <w:rPr>
                      <w:sz w:val="20"/>
                      <w:szCs w:val="20"/>
                    </w:rPr>
                    <w:t>Entered by:</w:t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  <w:t>Date:</w:t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5E1471" w:rsidRPr="00FD60E8">
        <w:rPr>
          <w:sz w:val="20"/>
          <w:szCs w:val="20"/>
        </w:rPr>
        <w:t>This form was completed by:</w:t>
      </w:r>
      <w:r w:rsidR="005E1471" w:rsidRPr="00FD60E8">
        <w:rPr>
          <w:sz w:val="20"/>
          <w:szCs w:val="20"/>
        </w:rPr>
        <w:tab/>
      </w:r>
      <w:r w:rsidR="005E1471" w:rsidRPr="00FD60E8">
        <w:rPr>
          <w:rFonts w:ascii="Wingdings 2" w:hAnsi="Wingdings 2"/>
          <w:sz w:val="20"/>
          <w:szCs w:val="20"/>
        </w:rPr>
        <w:t></w:t>
      </w:r>
      <w:r w:rsidR="005E1471" w:rsidRPr="00FD60E8">
        <w:rPr>
          <w:rFonts w:ascii="Wingdings 2" w:hAnsi="Wingdings 2"/>
          <w:sz w:val="20"/>
          <w:szCs w:val="20"/>
        </w:rPr>
        <w:t></w:t>
      </w:r>
      <w:r w:rsidR="005E1471" w:rsidRPr="00FD60E8">
        <w:rPr>
          <w:sz w:val="20"/>
          <w:szCs w:val="20"/>
        </w:rPr>
        <w:t>&lt;PHYSICIAN NAME&gt;</w:t>
      </w:r>
      <w:r w:rsidR="005E1471" w:rsidRPr="00FD60E8">
        <w:rPr>
          <w:sz w:val="20"/>
          <w:szCs w:val="20"/>
        </w:rPr>
        <w:tab/>
      </w:r>
      <w:r w:rsidR="005E1471" w:rsidRPr="00FD60E8">
        <w:rPr>
          <w:rFonts w:ascii="Wingdings 2" w:hAnsi="Wingdings 2"/>
          <w:sz w:val="20"/>
          <w:szCs w:val="20"/>
        </w:rPr>
        <w:t></w:t>
      </w:r>
      <w:r w:rsidR="005E1471" w:rsidRPr="00FD60E8">
        <w:rPr>
          <w:rFonts w:ascii="Wingdings 2" w:hAnsi="Wingdings 2"/>
          <w:sz w:val="20"/>
          <w:szCs w:val="20"/>
        </w:rPr>
        <w:t></w:t>
      </w:r>
      <w:r w:rsidR="005E1471" w:rsidRPr="00FD60E8">
        <w:rPr>
          <w:sz w:val="20"/>
          <w:szCs w:val="20"/>
        </w:rPr>
        <w:t>A Qualified Staff Member:</w:t>
      </w:r>
      <w:r w:rsidR="005E1471" w:rsidRPr="00FD60E8">
        <w:rPr>
          <w:sz w:val="20"/>
          <w:szCs w:val="20"/>
        </w:rPr>
        <w:tab/>
      </w:r>
    </w:p>
    <w:p w:rsidR="005E1471" w:rsidRDefault="00121145" w:rsidP="00121145">
      <w:pPr>
        <w:tabs>
          <w:tab w:val="left" w:pos="3591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  <w:t>Specialty: &lt;SPECIALTY&gt;</w:t>
      </w:r>
      <w:r w:rsidR="005E1471" w:rsidRPr="00FD60E8">
        <w:rPr>
          <w:sz w:val="20"/>
          <w:szCs w:val="20"/>
        </w:rPr>
        <w:tab/>
        <w:t>Name, Qualification</w:t>
      </w:r>
    </w:p>
    <w:p w:rsidR="00121145" w:rsidRPr="00FD60E8" w:rsidRDefault="00121145" w:rsidP="00121145">
      <w:pPr>
        <w:tabs>
          <w:tab w:val="left" w:pos="3591"/>
          <w:tab w:val="left" w:pos="10800"/>
        </w:tabs>
        <w:rPr>
          <w:sz w:val="20"/>
          <w:szCs w:val="20"/>
        </w:rPr>
      </w:pPr>
    </w:p>
    <w:p w:rsidR="00713860" w:rsidRDefault="00FD60E8" w:rsidP="00FD60E8">
      <w:pPr>
        <w:tabs>
          <w:tab w:val="left" w:leader="underscore" w:pos="6480"/>
        </w:tabs>
        <w:rPr>
          <w:sz w:val="20"/>
          <w:szCs w:val="20"/>
        </w:rPr>
      </w:pPr>
      <w:r w:rsidRPr="00FD60E8">
        <w:rPr>
          <w:sz w:val="20"/>
          <w:szCs w:val="20"/>
        </w:rPr>
        <w:t>Date Completed: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FD60E8" w:rsidRDefault="00FD60E8" w:rsidP="005E1471">
      <w:pPr>
        <w:tabs>
          <w:tab w:val="left" w:pos="10800"/>
        </w:tabs>
        <w:rPr>
          <w:sz w:val="20"/>
          <w:szCs w:val="20"/>
        </w:rPr>
      </w:pPr>
    </w:p>
    <w:p w:rsidR="00DD1ED2" w:rsidRPr="00FD60E8" w:rsidRDefault="00713860" w:rsidP="00FD60E8">
      <w:pPr>
        <w:tabs>
          <w:tab w:val="left" w:pos="10800"/>
        </w:tabs>
        <w:jc w:val="center"/>
        <w:rPr>
          <w:b/>
          <w:color w:val="000080"/>
        </w:rPr>
      </w:pPr>
      <w:r w:rsidRPr="00FD60E8">
        <w:rPr>
          <w:b/>
          <w:color w:val="000080"/>
        </w:rPr>
        <w:t>Thank you for supporting your patient’s participation in this study.</w:t>
      </w:r>
    </w:p>
    <w:sectPr w:rsidR="00DD1ED2" w:rsidRPr="00FD60E8" w:rsidSect="00FD6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115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94" w:rsidRDefault="00126A94">
      <w:r>
        <w:separator/>
      </w:r>
    </w:p>
  </w:endnote>
  <w:endnote w:type="continuationSeparator" w:id="0">
    <w:p w:rsidR="00126A94" w:rsidRDefault="0012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BE" w:rsidRDefault="00525E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FD" w:rsidRDefault="00E331FD">
    <w:pPr>
      <w:pStyle w:val="Footer"/>
    </w:pPr>
    <w:r>
      <w:rPr>
        <w:rFonts w:ascii="Book Antiqua" w:hAnsi="Book Antiqua"/>
        <w:b/>
        <w:bCs/>
        <w:sz w:val="20"/>
      </w:rPr>
      <w:t xml:space="preserve">Version: </w:t>
    </w:r>
    <w:r w:rsidRPr="00E270DC">
      <w:rPr>
        <w:rFonts w:ascii="Book Antiqua" w:hAnsi="Book Antiqua"/>
        <w:b/>
        <w:bCs/>
        <w:sz w:val="20"/>
      </w:rPr>
      <w:t xml:space="preserve"> </w:t>
    </w:r>
    <w:r>
      <w:rPr>
        <w:rFonts w:ascii="Book Antiqua" w:hAnsi="Book Antiqua"/>
        <w:b/>
        <w:bCs/>
        <w:sz w:val="20"/>
      </w:rPr>
      <w:fldChar w:fldCharType="begin"/>
    </w:r>
    <w:r>
      <w:rPr>
        <w:rFonts w:ascii="Book Antiqua" w:hAnsi="Book Antiqua"/>
        <w:b/>
        <w:bCs/>
        <w:sz w:val="20"/>
      </w:rPr>
      <w:instrText xml:space="preserve"> DATE \@ "M/d/yyyy" </w:instrText>
    </w:r>
    <w:r>
      <w:rPr>
        <w:rFonts w:ascii="Book Antiqua" w:hAnsi="Book Antiqua"/>
        <w:b/>
        <w:bCs/>
        <w:sz w:val="20"/>
      </w:rPr>
      <w:fldChar w:fldCharType="separate"/>
    </w:r>
    <w:r w:rsidR="00E45062">
      <w:rPr>
        <w:rFonts w:ascii="Book Antiqua" w:hAnsi="Book Antiqua"/>
        <w:b/>
        <w:bCs/>
        <w:noProof/>
        <w:sz w:val="20"/>
      </w:rPr>
      <w:t>4/2/2012</w:t>
    </w:r>
    <w:r>
      <w:rPr>
        <w:rFonts w:ascii="Book Antiqua" w:hAnsi="Book Antiqua"/>
        <w:b/>
        <w:bCs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BE" w:rsidRDefault="00525E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94" w:rsidRDefault="00126A94">
      <w:r>
        <w:separator/>
      </w:r>
    </w:p>
  </w:footnote>
  <w:footnote w:type="continuationSeparator" w:id="0">
    <w:p w:rsidR="00126A94" w:rsidRDefault="0012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BE" w:rsidRDefault="00525E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FD" w:rsidRDefault="00114206" w:rsidP="00E331FD">
    <w:pPr>
      <w:pStyle w:val="Heading6"/>
      <w:ind w:right="-720"/>
      <w:rPr>
        <w:rFonts w:ascii="Arial" w:hAnsi="Arial" w:cs="Arial"/>
      </w:rPr>
    </w:pPr>
    <w:r>
      <w:rPr>
        <w:rFonts w:ascii="Arial" w:hAnsi="Arial" w:cs="Arial"/>
      </w:rPr>
      <w:t>Patient CODE: _</w:t>
    </w:r>
    <w:proofErr w:type="gramStart"/>
    <w:r>
      <w:rPr>
        <w:rFonts w:ascii="Arial" w:hAnsi="Arial" w:cs="Arial"/>
      </w:rPr>
      <w:t>_  _</w:t>
    </w:r>
    <w:proofErr w:type="gramEnd"/>
    <w:r>
      <w:rPr>
        <w:rFonts w:ascii="Arial" w:hAnsi="Arial" w:cs="Arial"/>
      </w:rPr>
      <w:t>_  _</w:t>
    </w:r>
    <w:r w:rsidR="00E331FD" w:rsidRPr="00E21012">
      <w:rPr>
        <w:rFonts w:ascii="Arial" w:hAnsi="Arial" w:cs="Arial"/>
      </w:rPr>
      <w:t xml:space="preserve">_  -  __  __ </w:t>
    </w:r>
  </w:p>
  <w:p w:rsidR="00E331FD" w:rsidRPr="00C6119E" w:rsidRDefault="00525EBE" w:rsidP="00525EBE">
    <w:pPr>
      <w:tabs>
        <w:tab w:val="left" w:pos="10755"/>
        <w:tab w:val="right" w:pos="14688"/>
      </w:tabs>
      <w:ind w:right="-720"/>
    </w:pPr>
    <w:r>
      <w:tab/>
    </w:r>
    <w:r>
      <w:tab/>
    </w:r>
    <w:r w:rsidR="00E331FD" w:rsidRPr="00C6119E">
      <w:t>OHSU eIRB # 4055</w:t>
    </w:r>
  </w:p>
  <w:p w:rsidR="00E331FD" w:rsidRPr="00E21012" w:rsidRDefault="00E331FD" w:rsidP="00E331FD"/>
  <w:p w:rsidR="00E331FD" w:rsidRDefault="00E331FD" w:rsidP="00E331FD">
    <w:pPr>
      <w:pStyle w:val="Header"/>
      <w:jc w:val="center"/>
      <w:rPr>
        <w:b/>
      </w:rPr>
    </w:pPr>
    <w:r>
      <w:rPr>
        <w:b/>
      </w:rPr>
      <w:t>Pediatric Evaluation Questionnaire</w:t>
    </w:r>
  </w:p>
  <w:p w:rsidR="00E331FD" w:rsidRPr="00E21012" w:rsidRDefault="00E331FD" w:rsidP="00E331FD">
    <w:pPr>
      <w:pStyle w:val="Header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BE" w:rsidRDefault="00525E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703"/>
    <w:multiLevelType w:val="hybridMultilevel"/>
    <w:tmpl w:val="7BE0CB80"/>
    <w:lvl w:ilvl="0" w:tplc="01EAD54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31FD"/>
    <w:rsid w:val="00095352"/>
    <w:rsid w:val="00114206"/>
    <w:rsid w:val="00121145"/>
    <w:rsid w:val="00126A94"/>
    <w:rsid w:val="00152331"/>
    <w:rsid w:val="001F2602"/>
    <w:rsid w:val="00456803"/>
    <w:rsid w:val="004A5022"/>
    <w:rsid w:val="00525EBE"/>
    <w:rsid w:val="005B5292"/>
    <w:rsid w:val="005E1471"/>
    <w:rsid w:val="006D311A"/>
    <w:rsid w:val="006D3681"/>
    <w:rsid w:val="00713860"/>
    <w:rsid w:val="00773879"/>
    <w:rsid w:val="00940C39"/>
    <w:rsid w:val="00A15282"/>
    <w:rsid w:val="00A800F4"/>
    <w:rsid w:val="00B239D3"/>
    <w:rsid w:val="00B74D62"/>
    <w:rsid w:val="00B83F2F"/>
    <w:rsid w:val="00D20D97"/>
    <w:rsid w:val="00D63F16"/>
    <w:rsid w:val="00D6671E"/>
    <w:rsid w:val="00DD1ED2"/>
    <w:rsid w:val="00E309F2"/>
    <w:rsid w:val="00E331FD"/>
    <w:rsid w:val="00E45062"/>
    <w:rsid w:val="00E53976"/>
    <w:rsid w:val="00E6292D"/>
    <w:rsid w:val="00E85B7B"/>
    <w:rsid w:val="00F07B96"/>
    <w:rsid w:val="00F9700E"/>
    <w:rsid w:val="00FD60E8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022"/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qFormat/>
    <w:rsid w:val="00E331FD"/>
    <w:pPr>
      <w:keepNext/>
      <w:jc w:val="right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3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1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Name:</vt:lpstr>
    </vt:vector>
  </TitlesOfParts>
  <Company>OHSU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Name:</dc:title>
  <dc:subject/>
  <dc:creator>lobbb</dc:creator>
  <cp:keywords/>
  <dc:description/>
  <cp:lastModifiedBy>Connie Weldon</cp:lastModifiedBy>
  <cp:revision>2</cp:revision>
  <cp:lastPrinted>2007-11-07T16:19:00Z</cp:lastPrinted>
  <dcterms:created xsi:type="dcterms:W3CDTF">2012-04-02T22:38:00Z</dcterms:created>
  <dcterms:modified xsi:type="dcterms:W3CDTF">2012-04-02T22:38:00Z</dcterms:modified>
</cp:coreProperties>
</file>