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221C" w14:textId="631007DB" w:rsidR="00D53061" w:rsidRPr="00DA22C8" w:rsidRDefault="00DA22C8" w:rsidP="00DA22C8">
      <w:pPr>
        <w:spacing w:line="480" w:lineRule="auto"/>
        <w:rPr>
          <w:rFonts w:ascii="Times New Roman" w:hAnsi="Times New Roman" w:cs="Times New Roman"/>
          <w:b/>
        </w:rPr>
      </w:pPr>
      <w:r w:rsidRPr="00DA22C8">
        <w:rPr>
          <w:rFonts w:ascii="Times New Roman" w:hAnsi="Times New Roman" w:cs="Times New Roman"/>
          <w:b/>
        </w:rPr>
        <w:t>Supplemental</w:t>
      </w:r>
      <w:r w:rsidR="00D53061" w:rsidRPr="00DA22C8">
        <w:rPr>
          <w:rFonts w:ascii="Times New Roman" w:hAnsi="Times New Roman" w:cs="Times New Roman"/>
          <w:b/>
        </w:rPr>
        <w:t xml:space="preserve"> Appendix</w:t>
      </w:r>
      <w:r w:rsidRPr="00DA22C8">
        <w:rPr>
          <w:rFonts w:ascii="Times New Roman" w:hAnsi="Times New Roman" w:cs="Times New Roman"/>
          <w:b/>
        </w:rPr>
        <w:t xml:space="preserve"> 1</w:t>
      </w:r>
    </w:p>
    <w:p w14:paraId="138A8FEB" w14:textId="619A891E" w:rsidR="00D53061" w:rsidRPr="00DA22C8" w:rsidRDefault="00D53061">
      <w:pPr>
        <w:rPr>
          <w:rFonts w:ascii="Times New Roman" w:hAnsi="Times New Roman" w:cs="Times New Roman"/>
          <w:b/>
        </w:rPr>
      </w:pPr>
    </w:p>
    <w:p w14:paraId="4B4C8FAB" w14:textId="0CEAD1D0" w:rsidR="00114ED3" w:rsidRPr="00DA22C8" w:rsidRDefault="00114ED3" w:rsidP="00114ED3">
      <w:pPr>
        <w:spacing w:line="480" w:lineRule="auto"/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  <w:b/>
        </w:rPr>
        <w:t>Table 1</w:t>
      </w:r>
      <w:r w:rsidRPr="00DA22C8">
        <w:rPr>
          <w:rFonts w:ascii="Times New Roman" w:hAnsi="Times New Roman" w:cs="Times New Roman"/>
        </w:rPr>
        <w:t>. Tumor subtype classification</w:t>
      </w:r>
      <w:r w:rsidR="00D53061" w:rsidRPr="00DA22C8">
        <w:rPr>
          <w:rFonts w:ascii="Times New Roman" w:hAnsi="Times New Roman" w:cs="Times New Roman"/>
        </w:rPr>
        <w:t>.</w:t>
      </w:r>
    </w:p>
    <w:tbl>
      <w:tblPr>
        <w:tblStyle w:val="TableGrid"/>
        <w:tblW w:w="87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94"/>
        <w:gridCol w:w="1895"/>
      </w:tblGrid>
      <w:tr w:rsidR="007626B3" w:rsidRPr="00DA22C8" w14:paraId="4A39F93A" w14:textId="77777777" w:rsidTr="00E15029">
        <w:trPr>
          <w:trHeight w:val="340"/>
        </w:trPr>
        <w:tc>
          <w:tcPr>
            <w:tcW w:w="4928" w:type="dxa"/>
            <w:shd w:val="clear" w:color="auto" w:fill="CCCCCC"/>
          </w:tcPr>
          <w:p w14:paraId="06073191" w14:textId="48CFAA34" w:rsidR="007626B3" w:rsidRPr="00DA22C8" w:rsidRDefault="007626B3" w:rsidP="00C5334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Histologic tumor subtype</w:t>
            </w:r>
          </w:p>
        </w:tc>
        <w:tc>
          <w:tcPr>
            <w:tcW w:w="1894" w:type="dxa"/>
            <w:shd w:val="clear" w:color="auto" w:fill="CCCCCC"/>
          </w:tcPr>
          <w:p w14:paraId="07533C20" w14:textId="77777777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 xml:space="preserve">No TXA </w:t>
            </w:r>
          </w:p>
          <w:p w14:paraId="5E486931" w14:textId="77777777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Number (%)</w:t>
            </w:r>
          </w:p>
          <w:p w14:paraId="5D05347B" w14:textId="1AF85D76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N=274</w:t>
            </w:r>
          </w:p>
        </w:tc>
        <w:tc>
          <w:tcPr>
            <w:tcW w:w="1895" w:type="dxa"/>
            <w:shd w:val="clear" w:color="auto" w:fill="CCCCCC"/>
          </w:tcPr>
          <w:p w14:paraId="6539BD8C" w14:textId="77777777" w:rsidR="007626B3" w:rsidRPr="00DA22C8" w:rsidRDefault="007626B3" w:rsidP="00415B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 xml:space="preserve">TXA </w:t>
            </w:r>
          </w:p>
          <w:p w14:paraId="7329815E" w14:textId="77777777" w:rsidR="007626B3" w:rsidRPr="00DA22C8" w:rsidRDefault="007626B3" w:rsidP="00415B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Number (%)</w:t>
            </w:r>
          </w:p>
          <w:p w14:paraId="70B4A601" w14:textId="1A54E75D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N=245</w:t>
            </w:r>
          </w:p>
        </w:tc>
      </w:tr>
      <w:tr w:rsidR="007626B3" w:rsidRPr="00DA22C8" w14:paraId="52AED252" w14:textId="77777777" w:rsidTr="00E15029">
        <w:trPr>
          <w:trHeight w:val="835"/>
        </w:trPr>
        <w:tc>
          <w:tcPr>
            <w:tcW w:w="4928" w:type="dxa"/>
          </w:tcPr>
          <w:p w14:paraId="7EDB6AB2" w14:textId="5A5F426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Acoustic neuroma</w:t>
            </w:r>
          </w:p>
        </w:tc>
        <w:tc>
          <w:tcPr>
            <w:tcW w:w="1894" w:type="dxa"/>
          </w:tcPr>
          <w:p w14:paraId="42991970" w14:textId="754717C0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149 (54)</w:t>
            </w:r>
          </w:p>
        </w:tc>
        <w:tc>
          <w:tcPr>
            <w:tcW w:w="1895" w:type="dxa"/>
          </w:tcPr>
          <w:p w14:paraId="19A6C85A" w14:textId="463CAA22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135 (55)</w:t>
            </w:r>
          </w:p>
        </w:tc>
      </w:tr>
      <w:tr w:rsidR="007626B3" w:rsidRPr="00DA22C8" w14:paraId="37EF013D" w14:textId="77777777" w:rsidTr="00E15029">
        <w:trPr>
          <w:trHeight w:val="835"/>
        </w:trPr>
        <w:tc>
          <w:tcPr>
            <w:tcW w:w="4928" w:type="dxa"/>
          </w:tcPr>
          <w:p w14:paraId="4DCA5494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Meningioma</w:t>
            </w:r>
          </w:p>
        </w:tc>
        <w:tc>
          <w:tcPr>
            <w:tcW w:w="1894" w:type="dxa"/>
          </w:tcPr>
          <w:p w14:paraId="661B9E56" w14:textId="43671AA9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60 (22)</w:t>
            </w:r>
          </w:p>
        </w:tc>
        <w:tc>
          <w:tcPr>
            <w:tcW w:w="1895" w:type="dxa"/>
          </w:tcPr>
          <w:p w14:paraId="57AD5AFD" w14:textId="2057C1E8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71 (29)</w:t>
            </w:r>
          </w:p>
        </w:tc>
      </w:tr>
      <w:tr w:rsidR="007626B3" w:rsidRPr="00DA22C8" w14:paraId="1A3747E1" w14:textId="77777777" w:rsidTr="00E15029">
        <w:trPr>
          <w:trHeight w:val="835"/>
        </w:trPr>
        <w:tc>
          <w:tcPr>
            <w:tcW w:w="4928" w:type="dxa"/>
          </w:tcPr>
          <w:p w14:paraId="183EBB13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Pituitary tumor</w:t>
            </w:r>
          </w:p>
        </w:tc>
        <w:tc>
          <w:tcPr>
            <w:tcW w:w="1894" w:type="dxa"/>
          </w:tcPr>
          <w:p w14:paraId="399B796E" w14:textId="65768D40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12 (4)</w:t>
            </w:r>
          </w:p>
        </w:tc>
        <w:tc>
          <w:tcPr>
            <w:tcW w:w="1895" w:type="dxa"/>
          </w:tcPr>
          <w:p w14:paraId="7D598115" w14:textId="61B695CE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8 (3)</w:t>
            </w:r>
          </w:p>
        </w:tc>
      </w:tr>
      <w:tr w:rsidR="007626B3" w:rsidRPr="00DA22C8" w14:paraId="058A60B5" w14:textId="77777777" w:rsidTr="00E15029">
        <w:trPr>
          <w:trHeight w:val="835"/>
        </w:trPr>
        <w:tc>
          <w:tcPr>
            <w:tcW w:w="4928" w:type="dxa"/>
          </w:tcPr>
          <w:p w14:paraId="55CD4739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Craniopharyngioma</w:t>
            </w:r>
          </w:p>
        </w:tc>
        <w:tc>
          <w:tcPr>
            <w:tcW w:w="1894" w:type="dxa"/>
          </w:tcPr>
          <w:p w14:paraId="3F32304C" w14:textId="1015B183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13 (5)</w:t>
            </w:r>
          </w:p>
        </w:tc>
        <w:tc>
          <w:tcPr>
            <w:tcW w:w="1895" w:type="dxa"/>
          </w:tcPr>
          <w:p w14:paraId="151C8AEB" w14:textId="349DE657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4 (2)</w:t>
            </w:r>
          </w:p>
        </w:tc>
      </w:tr>
      <w:tr w:rsidR="007626B3" w:rsidRPr="00DA22C8" w14:paraId="6406C588" w14:textId="77777777" w:rsidTr="00E15029">
        <w:trPr>
          <w:trHeight w:val="835"/>
        </w:trPr>
        <w:tc>
          <w:tcPr>
            <w:tcW w:w="4928" w:type="dxa"/>
          </w:tcPr>
          <w:p w14:paraId="12337D59" w14:textId="72D4CD3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Schwannoma</w:t>
            </w:r>
          </w:p>
        </w:tc>
        <w:tc>
          <w:tcPr>
            <w:tcW w:w="1894" w:type="dxa"/>
          </w:tcPr>
          <w:p w14:paraId="5C5C7CFF" w14:textId="2B47993A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6 (2)</w:t>
            </w:r>
          </w:p>
        </w:tc>
        <w:tc>
          <w:tcPr>
            <w:tcW w:w="1895" w:type="dxa"/>
          </w:tcPr>
          <w:p w14:paraId="347628AD" w14:textId="289A5DAA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8 (3)</w:t>
            </w:r>
          </w:p>
        </w:tc>
      </w:tr>
      <w:tr w:rsidR="007626B3" w:rsidRPr="00DA22C8" w14:paraId="05D0A798" w14:textId="77777777" w:rsidTr="00E15029">
        <w:trPr>
          <w:trHeight w:val="835"/>
        </w:trPr>
        <w:tc>
          <w:tcPr>
            <w:tcW w:w="4928" w:type="dxa"/>
          </w:tcPr>
          <w:p w14:paraId="23D548FF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Chondrosarcoma</w:t>
            </w:r>
          </w:p>
        </w:tc>
        <w:tc>
          <w:tcPr>
            <w:tcW w:w="1894" w:type="dxa"/>
          </w:tcPr>
          <w:p w14:paraId="485E2764" w14:textId="74CE071B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6 (2)</w:t>
            </w:r>
          </w:p>
        </w:tc>
        <w:tc>
          <w:tcPr>
            <w:tcW w:w="1895" w:type="dxa"/>
          </w:tcPr>
          <w:p w14:paraId="7CEBEA40" w14:textId="4508163A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5 (2)</w:t>
            </w:r>
          </w:p>
        </w:tc>
      </w:tr>
      <w:tr w:rsidR="007626B3" w:rsidRPr="00DA22C8" w14:paraId="6026FC6B" w14:textId="77777777" w:rsidTr="00E15029">
        <w:trPr>
          <w:trHeight w:val="835"/>
        </w:trPr>
        <w:tc>
          <w:tcPr>
            <w:tcW w:w="4928" w:type="dxa"/>
          </w:tcPr>
          <w:p w14:paraId="4A2832C3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Chordoma</w:t>
            </w:r>
          </w:p>
        </w:tc>
        <w:tc>
          <w:tcPr>
            <w:tcW w:w="1894" w:type="dxa"/>
          </w:tcPr>
          <w:p w14:paraId="033042E7" w14:textId="1EF38A20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1895" w:type="dxa"/>
          </w:tcPr>
          <w:p w14:paraId="20640F60" w14:textId="6249963F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3 (1)</w:t>
            </w:r>
          </w:p>
        </w:tc>
      </w:tr>
      <w:tr w:rsidR="007626B3" w:rsidRPr="00DA22C8" w14:paraId="370057A5" w14:textId="77777777" w:rsidTr="00E15029">
        <w:trPr>
          <w:trHeight w:val="835"/>
        </w:trPr>
        <w:tc>
          <w:tcPr>
            <w:tcW w:w="4928" w:type="dxa"/>
          </w:tcPr>
          <w:p w14:paraId="26572020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Squamous cell carcinoma</w:t>
            </w:r>
          </w:p>
        </w:tc>
        <w:tc>
          <w:tcPr>
            <w:tcW w:w="1894" w:type="dxa"/>
          </w:tcPr>
          <w:p w14:paraId="77783DBE" w14:textId="0006B616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895" w:type="dxa"/>
          </w:tcPr>
          <w:p w14:paraId="7950ADEC" w14:textId="3C15CD4C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</w:tr>
      <w:tr w:rsidR="007626B3" w:rsidRPr="00DA22C8" w14:paraId="4D067F2A" w14:textId="77777777" w:rsidTr="00E15029">
        <w:trPr>
          <w:trHeight w:val="835"/>
        </w:trPr>
        <w:tc>
          <w:tcPr>
            <w:tcW w:w="4928" w:type="dxa"/>
          </w:tcPr>
          <w:p w14:paraId="76C03990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B cell lymphoma</w:t>
            </w:r>
          </w:p>
        </w:tc>
        <w:tc>
          <w:tcPr>
            <w:tcW w:w="1894" w:type="dxa"/>
          </w:tcPr>
          <w:p w14:paraId="476D2E2A" w14:textId="1C840FE9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895" w:type="dxa"/>
          </w:tcPr>
          <w:p w14:paraId="0E593313" w14:textId="2B71B15B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67050392" w14:textId="77777777" w:rsidTr="00E15029">
        <w:trPr>
          <w:trHeight w:val="835"/>
        </w:trPr>
        <w:tc>
          <w:tcPr>
            <w:tcW w:w="4928" w:type="dxa"/>
          </w:tcPr>
          <w:p w14:paraId="0D4944F4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Cholesterol granuloma</w:t>
            </w:r>
          </w:p>
        </w:tc>
        <w:tc>
          <w:tcPr>
            <w:tcW w:w="1894" w:type="dxa"/>
          </w:tcPr>
          <w:p w14:paraId="4EE6FE2F" w14:textId="11630DAE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895" w:type="dxa"/>
          </w:tcPr>
          <w:p w14:paraId="6D66BD4F" w14:textId="43ADB43E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28938A02" w14:textId="77777777" w:rsidTr="00E15029">
        <w:trPr>
          <w:trHeight w:val="835"/>
        </w:trPr>
        <w:tc>
          <w:tcPr>
            <w:tcW w:w="4928" w:type="dxa"/>
          </w:tcPr>
          <w:p w14:paraId="366C6082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Medulloblastoma</w:t>
            </w:r>
          </w:p>
        </w:tc>
        <w:tc>
          <w:tcPr>
            <w:tcW w:w="1894" w:type="dxa"/>
          </w:tcPr>
          <w:p w14:paraId="76BF3ECE" w14:textId="20107786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895" w:type="dxa"/>
          </w:tcPr>
          <w:p w14:paraId="62CE0DE0" w14:textId="79E89399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52A09799" w14:textId="77777777" w:rsidTr="00E15029">
        <w:trPr>
          <w:trHeight w:val="835"/>
        </w:trPr>
        <w:tc>
          <w:tcPr>
            <w:tcW w:w="4928" w:type="dxa"/>
          </w:tcPr>
          <w:p w14:paraId="44162BDB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lastRenderedPageBreak/>
              <w:t>Pilocytic astrocytoma</w:t>
            </w:r>
          </w:p>
        </w:tc>
        <w:tc>
          <w:tcPr>
            <w:tcW w:w="1894" w:type="dxa"/>
          </w:tcPr>
          <w:p w14:paraId="219D447B" w14:textId="32C602B5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 xml:space="preserve">2 (1) </w:t>
            </w:r>
          </w:p>
        </w:tc>
        <w:tc>
          <w:tcPr>
            <w:tcW w:w="1895" w:type="dxa"/>
          </w:tcPr>
          <w:p w14:paraId="48F81854" w14:textId="6A73560E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717D2942" w14:textId="77777777" w:rsidTr="00E15029">
        <w:trPr>
          <w:trHeight w:val="835"/>
        </w:trPr>
        <w:tc>
          <w:tcPr>
            <w:tcW w:w="4928" w:type="dxa"/>
          </w:tcPr>
          <w:p w14:paraId="04F664DA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Hemangioblastoma</w:t>
            </w:r>
          </w:p>
        </w:tc>
        <w:tc>
          <w:tcPr>
            <w:tcW w:w="1894" w:type="dxa"/>
          </w:tcPr>
          <w:p w14:paraId="7B87B48A" w14:textId="5211F96F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167DDC9B" w14:textId="65B9527E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</w:tr>
      <w:tr w:rsidR="007626B3" w:rsidRPr="00DA22C8" w14:paraId="33BDAA5F" w14:textId="77777777" w:rsidTr="00E15029">
        <w:trPr>
          <w:trHeight w:val="835"/>
        </w:trPr>
        <w:tc>
          <w:tcPr>
            <w:tcW w:w="4928" w:type="dxa"/>
          </w:tcPr>
          <w:p w14:paraId="37090310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Epidermoid tumor</w:t>
            </w:r>
          </w:p>
        </w:tc>
        <w:tc>
          <w:tcPr>
            <w:tcW w:w="1894" w:type="dxa"/>
          </w:tcPr>
          <w:p w14:paraId="6FC759DF" w14:textId="204A8846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03F74D74" w14:textId="119E8BD6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7F95E071" w14:textId="77777777" w:rsidTr="00E15029">
        <w:trPr>
          <w:trHeight w:val="835"/>
        </w:trPr>
        <w:tc>
          <w:tcPr>
            <w:tcW w:w="4928" w:type="dxa"/>
          </w:tcPr>
          <w:p w14:paraId="7199D4CB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Hemaniopericytoma</w:t>
            </w:r>
          </w:p>
        </w:tc>
        <w:tc>
          <w:tcPr>
            <w:tcW w:w="1894" w:type="dxa"/>
          </w:tcPr>
          <w:p w14:paraId="35855ECA" w14:textId="3FF02831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12B8781B" w14:textId="0A673EFA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265020AB" w14:textId="77777777" w:rsidTr="00E15029">
        <w:trPr>
          <w:trHeight w:val="835"/>
        </w:trPr>
        <w:tc>
          <w:tcPr>
            <w:tcW w:w="4928" w:type="dxa"/>
          </w:tcPr>
          <w:p w14:paraId="1286EEAE" w14:textId="382EFD34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Epidermoid tumor</w:t>
            </w:r>
          </w:p>
        </w:tc>
        <w:tc>
          <w:tcPr>
            <w:tcW w:w="1894" w:type="dxa"/>
          </w:tcPr>
          <w:p w14:paraId="5D7F5184" w14:textId="47AAF357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5788221B" w14:textId="35E7B312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3A16DD19" w14:textId="77777777" w:rsidTr="00E15029">
        <w:trPr>
          <w:trHeight w:val="835"/>
        </w:trPr>
        <w:tc>
          <w:tcPr>
            <w:tcW w:w="4928" w:type="dxa"/>
          </w:tcPr>
          <w:p w14:paraId="4354DE38" w14:textId="0F21B97A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Adenoid cystic carcinoma</w:t>
            </w:r>
          </w:p>
        </w:tc>
        <w:tc>
          <w:tcPr>
            <w:tcW w:w="1894" w:type="dxa"/>
          </w:tcPr>
          <w:p w14:paraId="29DDF1AC" w14:textId="11DA3478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0BAB1053" w14:textId="14CD8080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00ADA79B" w14:textId="77777777" w:rsidTr="00E15029">
        <w:trPr>
          <w:trHeight w:val="835"/>
        </w:trPr>
        <w:tc>
          <w:tcPr>
            <w:tcW w:w="4928" w:type="dxa"/>
          </w:tcPr>
          <w:p w14:paraId="5AE90E7B" w14:textId="02950FDD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Cholesteatoma</w:t>
            </w:r>
          </w:p>
        </w:tc>
        <w:tc>
          <w:tcPr>
            <w:tcW w:w="1894" w:type="dxa"/>
          </w:tcPr>
          <w:p w14:paraId="39DD6198" w14:textId="6E6F8DFB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134A7125" w14:textId="2AC76280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4C7D7634" w14:textId="77777777" w:rsidTr="00E15029">
        <w:trPr>
          <w:trHeight w:val="835"/>
        </w:trPr>
        <w:tc>
          <w:tcPr>
            <w:tcW w:w="4928" w:type="dxa"/>
          </w:tcPr>
          <w:p w14:paraId="38BF87E4" w14:textId="67FBEA11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Hemangioma</w:t>
            </w:r>
          </w:p>
        </w:tc>
        <w:tc>
          <w:tcPr>
            <w:tcW w:w="1894" w:type="dxa"/>
          </w:tcPr>
          <w:p w14:paraId="26CD1729" w14:textId="41D1F8DA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11C73252" w14:textId="3E1AA496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38C93A18" w14:textId="77777777" w:rsidTr="00E15029">
        <w:trPr>
          <w:trHeight w:val="835"/>
        </w:trPr>
        <w:tc>
          <w:tcPr>
            <w:tcW w:w="4928" w:type="dxa"/>
          </w:tcPr>
          <w:p w14:paraId="473FAFED" w14:textId="1C8C4458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Neurofibroma</w:t>
            </w:r>
          </w:p>
        </w:tc>
        <w:tc>
          <w:tcPr>
            <w:tcW w:w="1894" w:type="dxa"/>
          </w:tcPr>
          <w:p w14:paraId="714CF8E1" w14:textId="76ADCF69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7BB2F140" w14:textId="1F28F166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162C1A6E" w14:textId="77777777" w:rsidTr="00E15029">
        <w:trPr>
          <w:trHeight w:val="835"/>
        </w:trPr>
        <w:tc>
          <w:tcPr>
            <w:tcW w:w="4928" w:type="dxa"/>
          </w:tcPr>
          <w:p w14:paraId="0CEAAB72" w14:textId="1B6F94DC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Teratoma</w:t>
            </w:r>
          </w:p>
        </w:tc>
        <w:tc>
          <w:tcPr>
            <w:tcW w:w="1894" w:type="dxa"/>
          </w:tcPr>
          <w:p w14:paraId="21BFF06F" w14:textId="2B0D4BE0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585FB9EB" w14:textId="00C1A6E8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2A726E11" w14:textId="77777777" w:rsidTr="00E15029">
        <w:trPr>
          <w:trHeight w:val="835"/>
        </w:trPr>
        <w:tc>
          <w:tcPr>
            <w:tcW w:w="4928" w:type="dxa"/>
          </w:tcPr>
          <w:p w14:paraId="1606ADA7" w14:textId="77777777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Rathke’s cleft cyst</w:t>
            </w:r>
          </w:p>
        </w:tc>
        <w:tc>
          <w:tcPr>
            <w:tcW w:w="1894" w:type="dxa"/>
          </w:tcPr>
          <w:p w14:paraId="1940946C" w14:textId="6E4D180F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3712D1A8" w14:textId="202CC562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758328C4" w14:textId="77777777" w:rsidTr="00E15029">
        <w:trPr>
          <w:trHeight w:val="835"/>
        </w:trPr>
        <w:tc>
          <w:tcPr>
            <w:tcW w:w="4928" w:type="dxa"/>
          </w:tcPr>
          <w:p w14:paraId="1B77E813" w14:textId="1BAD8144" w:rsidR="007626B3" w:rsidRPr="00DA22C8" w:rsidRDefault="007626B3" w:rsidP="00C54FC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4" w:type="dxa"/>
          </w:tcPr>
          <w:p w14:paraId="620EF366" w14:textId="1FAB7A74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895" w:type="dxa"/>
          </w:tcPr>
          <w:p w14:paraId="2C68D588" w14:textId="709D15CB" w:rsidR="007626B3" w:rsidRPr="00DA22C8" w:rsidRDefault="007626B3" w:rsidP="00C54F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</w:tr>
      <w:tr w:rsidR="007626B3" w:rsidRPr="00DA22C8" w14:paraId="78F4BE2B" w14:textId="77777777" w:rsidTr="00E15029">
        <w:trPr>
          <w:trHeight w:val="835"/>
        </w:trPr>
        <w:tc>
          <w:tcPr>
            <w:tcW w:w="4928" w:type="dxa"/>
          </w:tcPr>
          <w:p w14:paraId="3DB2CF96" w14:textId="77777777" w:rsidR="007626B3" w:rsidRPr="00DA22C8" w:rsidRDefault="007626B3" w:rsidP="00415BF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Paraganglioma</w:t>
            </w:r>
          </w:p>
        </w:tc>
        <w:tc>
          <w:tcPr>
            <w:tcW w:w="1894" w:type="dxa"/>
          </w:tcPr>
          <w:p w14:paraId="0FD282D7" w14:textId="77777777" w:rsidR="007626B3" w:rsidRPr="00DA22C8" w:rsidRDefault="007626B3" w:rsidP="00415B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895" w:type="dxa"/>
          </w:tcPr>
          <w:p w14:paraId="1266FAFA" w14:textId="555A063E" w:rsidR="007626B3" w:rsidRPr="00DA22C8" w:rsidRDefault="007626B3" w:rsidP="00415B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</w:tr>
      <w:tr w:rsidR="007626B3" w:rsidRPr="00DA22C8" w14:paraId="77A34647" w14:textId="77777777" w:rsidTr="00E15029">
        <w:trPr>
          <w:trHeight w:val="835"/>
        </w:trPr>
        <w:tc>
          <w:tcPr>
            <w:tcW w:w="4928" w:type="dxa"/>
          </w:tcPr>
          <w:p w14:paraId="60307C18" w14:textId="77777777" w:rsidR="007626B3" w:rsidRPr="00DA22C8" w:rsidRDefault="007626B3" w:rsidP="00415BF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Malignant peripheral nerve sheath tumor</w:t>
            </w:r>
          </w:p>
        </w:tc>
        <w:tc>
          <w:tcPr>
            <w:tcW w:w="1894" w:type="dxa"/>
          </w:tcPr>
          <w:p w14:paraId="3F1583F4" w14:textId="77777777" w:rsidR="007626B3" w:rsidRPr="00DA22C8" w:rsidRDefault="007626B3" w:rsidP="00415B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895" w:type="dxa"/>
          </w:tcPr>
          <w:p w14:paraId="6FB46D5D" w14:textId="79AE538F" w:rsidR="007626B3" w:rsidRPr="00DA22C8" w:rsidRDefault="007626B3" w:rsidP="00415B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 (&lt;1)</w:t>
            </w:r>
          </w:p>
        </w:tc>
      </w:tr>
    </w:tbl>
    <w:p w14:paraId="43BFDD84" w14:textId="77777777" w:rsidR="00114ED3" w:rsidRPr="00DA22C8" w:rsidRDefault="00114ED3" w:rsidP="00114ED3">
      <w:pPr>
        <w:spacing w:line="480" w:lineRule="auto"/>
        <w:rPr>
          <w:rFonts w:ascii="Times New Roman" w:hAnsi="Times New Roman" w:cs="Times New Roman"/>
        </w:rPr>
      </w:pPr>
    </w:p>
    <w:p w14:paraId="32A1E39A" w14:textId="77777777" w:rsidR="00114ED3" w:rsidRPr="00DA22C8" w:rsidRDefault="00114ED3" w:rsidP="00114ED3">
      <w:pPr>
        <w:spacing w:line="480" w:lineRule="auto"/>
        <w:rPr>
          <w:rFonts w:ascii="Times New Roman" w:hAnsi="Times New Roman" w:cs="Times New Roman"/>
        </w:rPr>
      </w:pPr>
    </w:p>
    <w:p w14:paraId="668BE801" w14:textId="4BA2CE48" w:rsidR="00114ED3" w:rsidRPr="00DA22C8" w:rsidRDefault="00114ED3" w:rsidP="00114ED3">
      <w:pPr>
        <w:spacing w:line="480" w:lineRule="auto"/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  <w:b/>
        </w:rPr>
        <w:t xml:space="preserve">Table 2. </w:t>
      </w:r>
      <w:r w:rsidR="00FE241F" w:rsidRPr="00DA22C8">
        <w:rPr>
          <w:rFonts w:ascii="Times New Roman" w:hAnsi="Times New Roman" w:cs="Times New Roman"/>
        </w:rPr>
        <w:t>Definition of p</w:t>
      </w:r>
      <w:r w:rsidRPr="00DA22C8">
        <w:rPr>
          <w:rFonts w:ascii="Times New Roman" w:hAnsi="Times New Roman" w:cs="Times New Roman"/>
        </w:rPr>
        <w:t xml:space="preserve">rocedural </w:t>
      </w:r>
      <w:r w:rsidR="00FE241F" w:rsidRPr="00DA22C8">
        <w:rPr>
          <w:rFonts w:ascii="Times New Roman" w:hAnsi="Times New Roman" w:cs="Times New Roman"/>
        </w:rPr>
        <w:t>categories</w:t>
      </w:r>
      <w:r w:rsidR="00D53061" w:rsidRPr="00DA22C8">
        <w:rPr>
          <w:rFonts w:ascii="Times New Roman" w:hAnsi="Times New Roman" w:cs="Times New Roman"/>
        </w:rPr>
        <w:t>.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5353"/>
        <w:gridCol w:w="1843"/>
        <w:gridCol w:w="1894"/>
      </w:tblGrid>
      <w:tr w:rsidR="00DE79AC" w:rsidRPr="00DA22C8" w14:paraId="06B7650E" w14:textId="77777777" w:rsidTr="00E15029">
        <w:trPr>
          <w:trHeight w:val="151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14:paraId="20504FEC" w14:textId="77777777" w:rsidR="00DE79AC" w:rsidRPr="00DA22C8" w:rsidRDefault="00DE79AC" w:rsidP="00C5334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Procedure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142323E" w14:textId="14F146D3" w:rsidR="00C53341" w:rsidRPr="00DA22C8" w:rsidRDefault="00DE79AC" w:rsidP="002A77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No TXA</w:t>
            </w:r>
          </w:p>
          <w:p w14:paraId="4416D73E" w14:textId="33F78956" w:rsidR="00DE79AC" w:rsidRPr="00DA22C8" w:rsidRDefault="00DE79AC" w:rsidP="002A77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Number (%)</w:t>
            </w:r>
          </w:p>
          <w:p w14:paraId="3B4C3C71" w14:textId="77777777" w:rsidR="00F33132" w:rsidRPr="00DA22C8" w:rsidRDefault="00F33132" w:rsidP="002A77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N=274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76B7897F" w14:textId="0736D2B7" w:rsidR="00F33132" w:rsidRPr="00DA22C8" w:rsidRDefault="00DE79AC" w:rsidP="002A77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TXA</w:t>
            </w:r>
          </w:p>
          <w:p w14:paraId="7A22D427" w14:textId="3A5C6EFA" w:rsidR="00DE79AC" w:rsidRPr="00DA22C8" w:rsidRDefault="00DE79AC" w:rsidP="002A77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Number (%)</w:t>
            </w:r>
          </w:p>
          <w:p w14:paraId="2531E8A9" w14:textId="77777777" w:rsidR="00F33132" w:rsidRPr="00DA22C8" w:rsidRDefault="00F33132" w:rsidP="002A77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N=245</w:t>
            </w:r>
          </w:p>
        </w:tc>
      </w:tr>
      <w:tr w:rsidR="00A84214" w:rsidRPr="00DA22C8" w14:paraId="4CCB117E" w14:textId="77777777" w:rsidTr="00141365">
        <w:trPr>
          <w:trHeight w:val="151"/>
        </w:trPr>
        <w:tc>
          <w:tcPr>
            <w:tcW w:w="5353" w:type="dxa"/>
            <w:shd w:val="clear" w:color="auto" w:fill="CCCCCC"/>
          </w:tcPr>
          <w:p w14:paraId="484D165A" w14:textId="256AFDBF" w:rsidR="00A84214" w:rsidRPr="00DA22C8" w:rsidRDefault="00A84214" w:rsidP="00114ED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Resection of Acoustic Neuroma</w:t>
            </w:r>
          </w:p>
        </w:tc>
        <w:tc>
          <w:tcPr>
            <w:tcW w:w="1843" w:type="dxa"/>
            <w:shd w:val="clear" w:color="auto" w:fill="CCCCCC"/>
          </w:tcPr>
          <w:p w14:paraId="505F440D" w14:textId="44001F53" w:rsidR="00A84214" w:rsidRPr="00DA22C8" w:rsidRDefault="00141365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173 (63)</w:t>
            </w:r>
          </w:p>
        </w:tc>
        <w:tc>
          <w:tcPr>
            <w:tcW w:w="1894" w:type="dxa"/>
            <w:shd w:val="clear" w:color="auto" w:fill="CCCCCC"/>
          </w:tcPr>
          <w:p w14:paraId="71C279E4" w14:textId="20D5C555" w:rsidR="00A84214" w:rsidRPr="00DA22C8" w:rsidRDefault="00141365" w:rsidP="001413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161 (66)</w:t>
            </w:r>
          </w:p>
        </w:tc>
      </w:tr>
      <w:tr w:rsidR="00DE79AC" w:rsidRPr="00DA22C8" w14:paraId="6D1C8B07" w14:textId="77777777" w:rsidTr="002A77C7">
        <w:trPr>
          <w:trHeight w:val="151"/>
        </w:trPr>
        <w:tc>
          <w:tcPr>
            <w:tcW w:w="5353" w:type="dxa"/>
          </w:tcPr>
          <w:p w14:paraId="44AC6C67" w14:textId="77777777" w:rsidR="00DE79AC" w:rsidRPr="00DA22C8" w:rsidRDefault="00DE79AC" w:rsidP="00A84214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 xml:space="preserve">Retrosigmoid craniotomy </w:t>
            </w:r>
          </w:p>
        </w:tc>
        <w:tc>
          <w:tcPr>
            <w:tcW w:w="1843" w:type="dxa"/>
          </w:tcPr>
          <w:p w14:paraId="3A1070FB" w14:textId="5D3E6396" w:rsidR="00741517" w:rsidRPr="00DA22C8" w:rsidRDefault="00C54FCF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94" w:type="dxa"/>
          </w:tcPr>
          <w:p w14:paraId="5736D1D4" w14:textId="2C45858E" w:rsidR="00741517" w:rsidRPr="00DA22C8" w:rsidRDefault="002A77C7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15</w:t>
            </w:r>
            <w:r w:rsidR="00141365" w:rsidRPr="00DA22C8">
              <w:rPr>
                <w:rFonts w:ascii="Times New Roman" w:hAnsi="Times New Roman" w:cs="Times New Roman"/>
              </w:rPr>
              <w:t>8</w:t>
            </w:r>
          </w:p>
        </w:tc>
      </w:tr>
      <w:tr w:rsidR="00A84214" w:rsidRPr="00DA22C8" w14:paraId="062D53EB" w14:textId="77777777" w:rsidTr="00141365">
        <w:trPr>
          <w:trHeight w:val="151"/>
        </w:trPr>
        <w:tc>
          <w:tcPr>
            <w:tcW w:w="5353" w:type="dxa"/>
            <w:tcBorders>
              <w:bottom w:val="single" w:sz="4" w:space="0" w:color="auto"/>
            </w:tcBorders>
          </w:tcPr>
          <w:p w14:paraId="2C1CC207" w14:textId="77777777" w:rsidR="00A84214" w:rsidRPr="00DA22C8" w:rsidRDefault="00A84214" w:rsidP="00A84214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Translabyrinthine resection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4C4388" w14:textId="7BB9F638" w:rsidR="00A84214" w:rsidRPr="00DA22C8" w:rsidRDefault="00141365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16C7B311" w14:textId="3D7F58AB" w:rsidR="00A84214" w:rsidRPr="00DA22C8" w:rsidRDefault="00A84214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3</w:t>
            </w:r>
          </w:p>
        </w:tc>
      </w:tr>
      <w:tr w:rsidR="00A84214" w:rsidRPr="00DA22C8" w14:paraId="0C42319A" w14:textId="77777777" w:rsidTr="00141365">
        <w:trPr>
          <w:trHeight w:val="151"/>
        </w:trPr>
        <w:tc>
          <w:tcPr>
            <w:tcW w:w="5353" w:type="dxa"/>
            <w:shd w:val="clear" w:color="auto" w:fill="CCCCCC"/>
          </w:tcPr>
          <w:p w14:paraId="17809FEF" w14:textId="3711C5F7" w:rsidR="00A84214" w:rsidRPr="00DA22C8" w:rsidRDefault="0074570C" w:rsidP="003551A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Anterior or Anteriolateral Approaches</w:t>
            </w:r>
          </w:p>
        </w:tc>
        <w:tc>
          <w:tcPr>
            <w:tcW w:w="1843" w:type="dxa"/>
            <w:shd w:val="clear" w:color="auto" w:fill="CCCCCC"/>
          </w:tcPr>
          <w:p w14:paraId="3C844DF8" w14:textId="3E314C62" w:rsidR="00A84214" w:rsidRPr="00DA22C8" w:rsidRDefault="00141365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91 (33)</w:t>
            </w:r>
          </w:p>
        </w:tc>
        <w:tc>
          <w:tcPr>
            <w:tcW w:w="1894" w:type="dxa"/>
            <w:shd w:val="clear" w:color="auto" w:fill="CCCCCC"/>
          </w:tcPr>
          <w:p w14:paraId="3AAFFB23" w14:textId="13F1CC24" w:rsidR="00A84214" w:rsidRPr="00DA22C8" w:rsidRDefault="00141365" w:rsidP="001413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68 (28)</w:t>
            </w:r>
          </w:p>
        </w:tc>
      </w:tr>
      <w:tr w:rsidR="00DE79AC" w:rsidRPr="00DA22C8" w14:paraId="5D3EC6E2" w14:textId="77777777" w:rsidTr="002A77C7">
        <w:trPr>
          <w:trHeight w:val="151"/>
        </w:trPr>
        <w:tc>
          <w:tcPr>
            <w:tcW w:w="5353" w:type="dxa"/>
          </w:tcPr>
          <w:p w14:paraId="5688FCBE" w14:textId="77777777" w:rsidR="00DE79AC" w:rsidRPr="00DA22C8" w:rsidRDefault="003551AA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 xml:space="preserve">Frontotemporal or temporal </w:t>
            </w:r>
            <w:r w:rsidR="00DE79AC" w:rsidRPr="00DA22C8">
              <w:rPr>
                <w:rFonts w:ascii="Times New Roman" w:hAnsi="Times New Roman" w:cs="Times New Roman"/>
              </w:rPr>
              <w:t>craniotomy</w:t>
            </w:r>
          </w:p>
        </w:tc>
        <w:tc>
          <w:tcPr>
            <w:tcW w:w="1843" w:type="dxa"/>
          </w:tcPr>
          <w:p w14:paraId="764D28AA" w14:textId="165ED997" w:rsidR="00F33132" w:rsidRPr="00DA22C8" w:rsidRDefault="006B721C" w:rsidP="006B721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50</w:t>
            </w:r>
          </w:p>
          <w:p w14:paraId="091DF620" w14:textId="77777777" w:rsidR="003551AA" w:rsidRPr="00DA22C8" w:rsidRDefault="003551AA" w:rsidP="006B721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3C928D2D" w14:textId="4FCE2F40" w:rsidR="00F33132" w:rsidRPr="00DA22C8" w:rsidRDefault="006B721C" w:rsidP="006B721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30</w:t>
            </w:r>
          </w:p>
        </w:tc>
      </w:tr>
      <w:tr w:rsidR="00DE79AC" w:rsidRPr="00DA22C8" w14:paraId="67B718C0" w14:textId="77777777" w:rsidTr="002A77C7">
        <w:trPr>
          <w:trHeight w:val="151"/>
        </w:trPr>
        <w:tc>
          <w:tcPr>
            <w:tcW w:w="5353" w:type="dxa"/>
          </w:tcPr>
          <w:p w14:paraId="4C60B1DB" w14:textId="77777777" w:rsidR="00DE79AC" w:rsidRPr="00DA22C8" w:rsidRDefault="00DE79AC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Orbital zygomatic osteotomy</w:t>
            </w:r>
          </w:p>
        </w:tc>
        <w:tc>
          <w:tcPr>
            <w:tcW w:w="1843" w:type="dxa"/>
          </w:tcPr>
          <w:p w14:paraId="5C352514" w14:textId="1CA4FD8C" w:rsidR="00F33132" w:rsidRPr="00DA22C8" w:rsidRDefault="006B721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4" w:type="dxa"/>
          </w:tcPr>
          <w:p w14:paraId="3214EC39" w14:textId="174F2AA7" w:rsidR="0033533C" w:rsidRPr="00DA22C8" w:rsidRDefault="00744AB6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24</w:t>
            </w:r>
          </w:p>
        </w:tc>
      </w:tr>
      <w:tr w:rsidR="00C53341" w:rsidRPr="00DA22C8" w14:paraId="3CAFCC9A" w14:textId="77777777" w:rsidTr="002A77C7">
        <w:trPr>
          <w:trHeight w:val="151"/>
        </w:trPr>
        <w:tc>
          <w:tcPr>
            <w:tcW w:w="5353" w:type="dxa"/>
          </w:tcPr>
          <w:p w14:paraId="7A4D22A8" w14:textId="267B8440" w:rsidR="00C53341" w:rsidRPr="00DA22C8" w:rsidRDefault="00C53341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Bifrontal craniotomy</w:t>
            </w:r>
          </w:p>
        </w:tc>
        <w:tc>
          <w:tcPr>
            <w:tcW w:w="1843" w:type="dxa"/>
          </w:tcPr>
          <w:p w14:paraId="7C378CDA" w14:textId="052D5AF4" w:rsidR="00C53341" w:rsidRPr="00DA22C8" w:rsidRDefault="00C53341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dxa"/>
          </w:tcPr>
          <w:p w14:paraId="7A2370EA" w14:textId="3043C032" w:rsidR="00C53341" w:rsidRPr="00DA22C8" w:rsidRDefault="00C53341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11</w:t>
            </w:r>
          </w:p>
        </w:tc>
      </w:tr>
      <w:tr w:rsidR="00DE79AC" w:rsidRPr="00DA22C8" w14:paraId="4119967D" w14:textId="77777777" w:rsidTr="002A77C7">
        <w:trPr>
          <w:trHeight w:val="151"/>
        </w:trPr>
        <w:tc>
          <w:tcPr>
            <w:tcW w:w="5353" w:type="dxa"/>
          </w:tcPr>
          <w:p w14:paraId="763D79FA" w14:textId="77777777" w:rsidR="00DE79AC" w:rsidRPr="00DA22C8" w:rsidRDefault="00DE79AC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Bilateral orbital osteotomy or bicoronal craniotomy</w:t>
            </w:r>
          </w:p>
        </w:tc>
        <w:tc>
          <w:tcPr>
            <w:tcW w:w="1843" w:type="dxa"/>
          </w:tcPr>
          <w:p w14:paraId="2F7D722B" w14:textId="3348D1A9" w:rsidR="003551AA" w:rsidRPr="00DA22C8" w:rsidRDefault="00DE79A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</w:tcPr>
          <w:p w14:paraId="7A91A952" w14:textId="227D0E38" w:rsidR="003551AA" w:rsidRPr="00DA22C8" w:rsidRDefault="00F33132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</w:t>
            </w:r>
          </w:p>
        </w:tc>
      </w:tr>
      <w:tr w:rsidR="00DE79AC" w:rsidRPr="00DA22C8" w14:paraId="53014467" w14:textId="77777777" w:rsidTr="002A77C7">
        <w:trPr>
          <w:trHeight w:val="151"/>
        </w:trPr>
        <w:tc>
          <w:tcPr>
            <w:tcW w:w="5353" w:type="dxa"/>
          </w:tcPr>
          <w:p w14:paraId="0DAF223D" w14:textId="77777777" w:rsidR="00DE79AC" w:rsidRPr="00DA22C8" w:rsidRDefault="00DE79AC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Craniofacial resection</w:t>
            </w:r>
          </w:p>
        </w:tc>
        <w:tc>
          <w:tcPr>
            <w:tcW w:w="1843" w:type="dxa"/>
          </w:tcPr>
          <w:p w14:paraId="12C1360F" w14:textId="1C8A43AF" w:rsidR="00DE79AC" w:rsidRPr="00DA22C8" w:rsidRDefault="00DE79A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</w:t>
            </w:r>
            <w:r w:rsidR="002A77C7" w:rsidRPr="00DA22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4" w:type="dxa"/>
          </w:tcPr>
          <w:p w14:paraId="1943A442" w14:textId="56587039" w:rsidR="00DE79AC" w:rsidRPr="00DA22C8" w:rsidRDefault="00DE79A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</w:t>
            </w:r>
          </w:p>
        </w:tc>
      </w:tr>
      <w:tr w:rsidR="0074570C" w:rsidRPr="00DA22C8" w14:paraId="6A03748F" w14:textId="77777777" w:rsidTr="002A77C7">
        <w:trPr>
          <w:trHeight w:val="151"/>
        </w:trPr>
        <w:tc>
          <w:tcPr>
            <w:tcW w:w="5353" w:type="dxa"/>
          </w:tcPr>
          <w:p w14:paraId="43F5E2A7" w14:textId="77777777" w:rsidR="0074570C" w:rsidRPr="00DA22C8" w:rsidRDefault="0074570C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Pterional craniotomy</w:t>
            </w:r>
          </w:p>
        </w:tc>
        <w:tc>
          <w:tcPr>
            <w:tcW w:w="1843" w:type="dxa"/>
          </w:tcPr>
          <w:p w14:paraId="4B050B37" w14:textId="3CB9269B" w:rsidR="0074570C" w:rsidRPr="00DA22C8" w:rsidRDefault="0074570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</w:tcPr>
          <w:p w14:paraId="1B8C2210" w14:textId="443E17C6" w:rsidR="0074570C" w:rsidRPr="00DA22C8" w:rsidRDefault="0074570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</w:t>
            </w:r>
          </w:p>
        </w:tc>
      </w:tr>
      <w:tr w:rsidR="00DE79AC" w:rsidRPr="00DA22C8" w14:paraId="04825A19" w14:textId="77777777" w:rsidTr="00141365">
        <w:trPr>
          <w:trHeight w:val="151"/>
        </w:trPr>
        <w:tc>
          <w:tcPr>
            <w:tcW w:w="5353" w:type="dxa"/>
            <w:tcBorders>
              <w:bottom w:val="single" w:sz="4" w:space="0" w:color="auto"/>
            </w:tcBorders>
          </w:tcPr>
          <w:p w14:paraId="72AA07BF" w14:textId="77777777" w:rsidR="00DE79AC" w:rsidRPr="00DA22C8" w:rsidRDefault="00DE79AC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Inferotemporal fossa craniotomy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F80C8A" w14:textId="06C8C26A" w:rsidR="00DE79AC" w:rsidRPr="00DA22C8" w:rsidRDefault="00741517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6A060889" w14:textId="2C6D27DB" w:rsidR="00DE79AC" w:rsidRPr="00DA22C8" w:rsidRDefault="00741517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</w:t>
            </w:r>
            <w:r w:rsidR="0033533C" w:rsidRPr="00DA22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570C" w:rsidRPr="00DA22C8" w14:paraId="49A5FF4D" w14:textId="77777777" w:rsidTr="00141365">
        <w:trPr>
          <w:trHeight w:val="587"/>
        </w:trPr>
        <w:tc>
          <w:tcPr>
            <w:tcW w:w="5353" w:type="dxa"/>
            <w:shd w:val="clear" w:color="auto" w:fill="CCCCCC"/>
          </w:tcPr>
          <w:p w14:paraId="0D52C81E" w14:textId="34889D45" w:rsidR="0074570C" w:rsidRPr="00DA22C8" w:rsidRDefault="0074570C" w:rsidP="00114ED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Posteriolateral Approaches</w:t>
            </w:r>
          </w:p>
        </w:tc>
        <w:tc>
          <w:tcPr>
            <w:tcW w:w="1843" w:type="dxa"/>
            <w:shd w:val="clear" w:color="auto" w:fill="CCCCCC"/>
          </w:tcPr>
          <w:p w14:paraId="3BD3E5FD" w14:textId="662629CB" w:rsidR="0074570C" w:rsidRPr="00DA22C8" w:rsidRDefault="00FE241F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10 (4)</w:t>
            </w:r>
          </w:p>
        </w:tc>
        <w:tc>
          <w:tcPr>
            <w:tcW w:w="1894" w:type="dxa"/>
            <w:shd w:val="clear" w:color="auto" w:fill="CCCCCC"/>
          </w:tcPr>
          <w:p w14:paraId="4B2AF280" w14:textId="1092ADE7" w:rsidR="0074570C" w:rsidRPr="00DA22C8" w:rsidRDefault="00FE241F" w:rsidP="00FE24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16 (7)</w:t>
            </w:r>
          </w:p>
        </w:tc>
      </w:tr>
      <w:tr w:rsidR="0074570C" w:rsidRPr="00DA22C8" w14:paraId="4DDA9397" w14:textId="77777777" w:rsidTr="002A77C7">
        <w:trPr>
          <w:trHeight w:val="431"/>
        </w:trPr>
        <w:tc>
          <w:tcPr>
            <w:tcW w:w="5353" w:type="dxa"/>
          </w:tcPr>
          <w:p w14:paraId="0D18824A" w14:textId="77777777" w:rsidR="0074570C" w:rsidRPr="00DA22C8" w:rsidRDefault="0074570C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Partial labyrinthine petrous apectomy</w:t>
            </w:r>
          </w:p>
        </w:tc>
        <w:tc>
          <w:tcPr>
            <w:tcW w:w="1843" w:type="dxa"/>
          </w:tcPr>
          <w:p w14:paraId="004B1898" w14:textId="1CEB8BF5" w:rsidR="0074570C" w:rsidRPr="00DA22C8" w:rsidRDefault="0074570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</w:tcPr>
          <w:p w14:paraId="5BFB2C2D" w14:textId="291A6DC0" w:rsidR="0074570C" w:rsidRPr="00DA22C8" w:rsidRDefault="0074570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</w:t>
            </w:r>
            <w:r w:rsidR="001A1307" w:rsidRPr="00DA22C8">
              <w:rPr>
                <w:rFonts w:ascii="Times New Roman" w:hAnsi="Times New Roman" w:cs="Times New Roman"/>
              </w:rPr>
              <w:t>2</w:t>
            </w:r>
          </w:p>
        </w:tc>
      </w:tr>
      <w:tr w:rsidR="0074570C" w:rsidRPr="00DA22C8" w14:paraId="39EACBCC" w14:textId="77777777" w:rsidTr="002A77C7">
        <w:trPr>
          <w:trHeight w:val="572"/>
        </w:trPr>
        <w:tc>
          <w:tcPr>
            <w:tcW w:w="5353" w:type="dxa"/>
          </w:tcPr>
          <w:p w14:paraId="670B6ED1" w14:textId="77777777" w:rsidR="0074570C" w:rsidRPr="00DA22C8" w:rsidRDefault="0074570C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Posterior temporal craniotomy</w:t>
            </w:r>
          </w:p>
        </w:tc>
        <w:tc>
          <w:tcPr>
            <w:tcW w:w="1843" w:type="dxa"/>
          </w:tcPr>
          <w:p w14:paraId="3CA74402" w14:textId="109AAAAC" w:rsidR="0074570C" w:rsidRPr="00DA22C8" w:rsidRDefault="0074570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</w:tcPr>
          <w:p w14:paraId="77E8D2C5" w14:textId="22A4D334" w:rsidR="0074570C" w:rsidRPr="00DA22C8" w:rsidRDefault="00FE241F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</w:t>
            </w:r>
          </w:p>
        </w:tc>
      </w:tr>
      <w:tr w:rsidR="0074570C" w:rsidRPr="00DA22C8" w14:paraId="4C263E42" w14:textId="77777777" w:rsidTr="002A77C7">
        <w:trPr>
          <w:trHeight w:val="587"/>
        </w:trPr>
        <w:tc>
          <w:tcPr>
            <w:tcW w:w="5353" w:type="dxa"/>
          </w:tcPr>
          <w:p w14:paraId="6C4DBD27" w14:textId="77777777" w:rsidR="0074570C" w:rsidRPr="00DA22C8" w:rsidRDefault="0074570C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Petrous bone resection</w:t>
            </w:r>
          </w:p>
        </w:tc>
        <w:tc>
          <w:tcPr>
            <w:tcW w:w="1843" w:type="dxa"/>
          </w:tcPr>
          <w:p w14:paraId="7D5E644C" w14:textId="492ECADE" w:rsidR="0074570C" w:rsidRPr="00DA22C8" w:rsidRDefault="0074570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</w:tcPr>
          <w:p w14:paraId="293AB45E" w14:textId="7B2E4BD1" w:rsidR="0074570C" w:rsidRPr="00DA22C8" w:rsidRDefault="0074570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</w:t>
            </w:r>
          </w:p>
        </w:tc>
      </w:tr>
      <w:tr w:rsidR="0074570C" w:rsidRPr="00DA22C8" w14:paraId="734E6079" w14:textId="77777777" w:rsidTr="002A77C7">
        <w:trPr>
          <w:trHeight w:val="570"/>
        </w:trPr>
        <w:tc>
          <w:tcPr>
            <w:tcW w:w="5353" w:type="dxa"/>
          </w:tcPr>
          <w:p w14:paraId="5027F99F" w14:textId="77777777" w:rsidR="0074570C" w:rsidRPr="00DA22C8" w:rsidRDefault="0074570C" w:rsidP="0074570C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Extreme lateral approach</w:t>
            </w:r>
          </w:p>
        </w:tc>
        <w:tc>
          <w:tcPr>
            <w:tcW w:w="1843" w:type="dxa"/>
          </w:tcPr>
          <w:p w14:paraId="28A02380" w14:textId="11492C7A" w:rsidR="0074570C" w:rsidRPr="00DA22C8" w:rsidRDefault="0074570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4" w:type="dxa"/>
          </w:tcPr>
          <w:p w14:paraId="227EBE11" w14:textId="7A46E038" w:rsidR="0074570C" w:rsidRPr="00DA22C8" w:rsidRDefault="0074570C" w:rsidP="002A77C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</w:t>
            </w:r>
          </w:p>
        </w:tc>
      </w:tr>
    </w:tbl>
    <w:p w14:paraId="6A27E7AF" w14:textId="77777777" w:rsidR="00D53061" w:rsidRPr="00DA22C8" w:rsidRDefault="00D53061">
      <w:pPr>
        <w:rPr>
          <w:rFonts w:ascii="Times New Roman" w:hAnsi="Times New Roman" w:cs="Times New Roman"/>
          <w:b/>
        </w:rPr>
      </w:pPr>
      <w:r w:rsidRPr="00DA22C8">
        <w:rPr>
          <w:rFonts w:ascii="Times New Roman" w:hAnsi="Times New Roman" w:cs="Times New Roman"/>
          <w:b/>
        </w:rPr>
        <w:br w:type="page"/>
      </w:r>
    </w:p>
    <w:p w14:paraId="1A15D7EF" w14:textId="72B80608" w:rsidR="00D53061" w:rsidRPr="00DA22C8" w:rsidRDefault="00D53061" w:rsidP="00D53061">
      <w:pPr>
        <w:pStyle w:val="Heading2"/>
        <w:rPr>
          <w:rFonts w:ascii="Times New Roman" w:hAnsi="Times New Roman"/>
          <w:color w:val="auto"/>
          <w:szCs w:val="24"/>
        </w:rPr>
      </w:pPr>
      <w:r w:rsidRPr="00DA22C8">
        <w:rPr>
          <w:rFonts w:ascii="Times New Roman" w:hAnsi="Times New Roman"/>
          <w:color w:val="auto"/>
          <w:szCs w:val="24"/>
        </w:rPr>
        <w:t xml:space="preserve">Table 3. </w:t>
      </w:r>
      <w:r w:rsidRPr="00DA22C8">
        <w:rPr>
          <w:rFonts w:ascii="Times New Roman" w:hAnsi="Times New Roman"/>
          <w:b w:val="0"/>
          <w:color w:val="auto"/>
          <w:szCs w:val="24"/>
        </w:rPr>
        <w:t>Association of candidate predictors with perioperative transfusion.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2"/>
        <w:gridCol w:w="425"/>
        <w:gridCol w:w="1399"/>
        <w:gridCol w:w="18"/>
        <w:gridCol w:w="1560"/>
        <w:gridCol w:w="1134"/>
      </w:tblGrid>
      <w:tr w:rsidR="00E15029" w:rsidRPr="00DA22C8" w14:paraId="7CDB7CB0" w14:textId="77777777" w:rsidTr="00E15029">
        <w:tc>
          <w:tcPr>
            <w:tcW w:w="4928" w:type="dxa"/>
            <w:shd w:val="clear" w:color="auto" w:fill="CCCCCC"/>
          </w:tcPr>
          <w:p w14:paraId="79966CEB" w14:textId="57CB3E3C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984" w:type="dxa"/>
            <w:gridSpan w:val="4"/>
            <w:shd w:val="clear" w:color="auto" w:fill="CCCCCC"/>
          </w:tcPr>
          <w:p w14:paraId="1ADD6C15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Not transfused</w:t>
            </w:r>
          </w:p>
          <w:p w14:paraId="3B882D15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N=466</w:t>
            </w:r>
          </w:p>
        </w:tc>
        <w:tc>
          <w:tcPr>
            <w:tcW w:w="1560" w:type="dxa"/>
            <w:shd w:val="clear" w:color="auto" w:fill="CCCCCC"/>
          </w:tcPr>
          <w:p w14:paraId="72365518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Transfused</w:t>
            </w:r>
          </w:p>
          <w:p w14:paraId="296B6B16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N=53</w:t>
            </w:r>
          </w:p>
        </w:tc>
        <w:tc>
          <w:tcPr>
            <w:tcW w:w="1134" w:type="dxa"/>
            <w:shd w:val="clear" w:color="auto" w:fill="CCCCCC"/>
          </w:tcPr>
          <w:p w14:paraId="18F7FE17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E15029" w:rsidRPr="00DA22C8" w14:paraId="1CA2536D" w14:textId="77777777" w:rsidTr="00E15029">
        <w:tc>
          <w:tcPr>
            <w:tcW w:w="4928" w:type="dxa"/>
          </w:tcPr>
          <w:p w14:paraId="0B4B5EF5" w14:textId="77777777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Age (years) (mean, SD)</w:t>
            </w:r>
          </w:p>
        </w:tc>
        <w:tc>
          <w:tcPr>
            <w:tcW w:w="1984" w:type="dxa"/>
            <w:gridSpan w:val="4"/>
          </w:tcPr>
          <w:p w14:paraId="65868996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49 (13)</w:t>
            </w:r>
          </w:p>
        </w:tc>
        <w:tc>
          <w:tcPr>
            <w:tcW w:w="1560" w:type="dxa"/>
          </w:tcPr>
          <w:p w14:paraId="75591C40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 xml:space="preserve"> 49 (12)</w:t>
            </w:r>
          </w:p>
        </w:tc>
        <w:tc>
          <w:tcPr>
            <w:tcW w:w="1134" w:type="dxa"/>
          </w:tcPr>
          <w:p w14:paraId="769DBE81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0.99</w:t>
            </w:r>
          </w:p>
        </w:tc>
      </w:tr>
      <w:tr w:rsidR="00E15029" w:rsidRPr="00DA22C8" w14:paraId="7EFAEEA7" w14:textId="77777777" w:rsidTr="00E15029">
        <w:tc>
          <w:tcPr>
            <w:tcW w:w="4928" w:type="dxa"/>
          </w:tcPr>
          <w:p w14:paraId="1A673A1E" w14:textId="77777777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Weight (kg) (mean, SD)</w:t>
            </w:r>
          </w:p>
        </w:tc>
        <w:tc>
          <w:tcPr>
            <w:tcW w:w="1984" w:type="dxa"/>
            <w:gridSpan w:val="4"/>
          </w:tcPr>
          <w:p w14:paraId="052D4940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77 (19)</w:t>
            </w:r>
          </w:p>
        </w:tc>
        <w:tc>
          <w:tcPr>
            <w:tcW w:w="1560" w:type="dxa"/>
          </w:tcPr>
          <w:p w14:paraId="355FC024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 xml:space="preserve"> 73 (18)</w:t>
            </w:r>
          </w:p>
        </w:tc>
        <w:tc>
          <w:tcPr>
            <w:tcW w:w="1134" w:type="dxa"/>
          </w:tcPr>
          <w:p w14:paraId="355AFF25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0.10</w:t>
            </w:r>
          </w:p>
        </w:tc>
      </w:tr>
      <w:tr w:rsidR="00E15029" w:rsidRPr="00DA22C8" w14:paraId="6470878C" w14:textId="77777777" w:rsidTr="00E15029">
        <w:tc>
          <w:tcPr>
            <w:tcW w:w="4928" w:type="dxa"/>
          </w:tcPr>
          <w:p w14:paraId="7BA2700E" w14:textId="77777777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Male (number, %)</w:t>
            </w:r>
          </w:p>
        </w:tc>
        <w:tc>
          <w:tcPr>
            <w:tcW w:w="1984" w:type="dxa"/>
            <w:gridSpan w:val="4"/>
          </w:tcPr>
          <w:p w14:paraId="21B1BECD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197 (42)</w:t>
            </w:r>
          </w:p>
        </w:tc>
        <w:tc>
          <w:tcPr>
            <w:tcW w:w="1560" w:type="dxa"/>
          </w:tcPr>
          <w:p w14:paraId="3AF17FBC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12 (23)</w:t>
            </w:r>
          </w:p>
        </w:tc>
        <w:tc>
          <w:tcPr>
            <w:tcW w:w="1134" w:type="dxa"/>
          </w:tcPr>
          <w:p w14:paraId="5DBE3127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0.006</w:t>
            </w:r>
          </w:p>
        </w:tc>
      </w:tr>
      <w:tr w:rsidR="00E15029" w:rsidRPr="00DA22C8" w14:paraId="09ACCD45" w14:textId="77777777" w:rsidTr="00E15029">
        <w:tc>
          <w:tcPr>
            <w:tcW w:w="4928" w:type="dxa"/>
          </w:tcPr>
          <w:p w14:paraId="4C0CF2A8" w14:textId="77777777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Preoperative hemoglobin (g/dL) (mean, SD)*</w:t>
            </w:r>
          </w:p>
        </w:tc>
        <w:tc>
          <w:tcPr>
            <w:tcW w:w="1984" w:type="dxa"/>
            <w:gridSpan w:val="4"/>
          </w:tcPr>
          <w:p w14:paraId="27C5E6FB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14.4 (1.3)</w:t>
            </w:r>
          </w:p>
        </w:tc>
        <w:tc>
          <w:tcPr>
            <w:tcW w:w="1560" w:type="dxa"/>
          </w:tcPr>
          <w:p w14:paraId="6E3AFDC1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13.4 (1.6)</w:t>
            </w:r>
          </w:p>
        </w:tc>
        <w:tc>
          <w:tcPr>
            <w:tcW w:w="1134" w:type="dxa"/>
          </w:tcPr>
          <w:p w14:paraId="6825B565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&lt;0.001</w:t>
            </w:r>
          </w:p>
        </w:tc>
      </w:tr>
      <w:tr w:rsidR="00E15029" w:rsidRPr="00DA22C8" w14:paraId="6BCFEE01" w14:textId="77777777" w:rsidTr="00E15029">
        <w:tc>
          <w:tcPr>
            <w:tcW w:w="4928" w:type="dxa"/>
          </w:tcPr>
          <w:p w14:paraId="454B80EB" w14:textId="77777777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Tumor diameter (cm) (mean, SD)**</w:t>
            </w:r>
          </w:p>
        </w:tc>
        <w:tc>
          <w:tcPr>
            <w:tcW w:w="1984" w:type="dxa"/>
            <w:gridSpan w:val="4"/>
          </w:tcPr>
          <w:p w14:paraId="7C9DA1B1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3.1 (1.2)</w:t>
            </w:r>
          </w:p>
        </w:tc>
        <w:tc>
          <w:tcPr>
            <w:tcW w:w="1560" w:type="dxa"/>
          </w:tcPr>
          <w:p w14:paraId="4650F9D6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 xml:space="preserve"> 4.4 (1.4)</w:t>
            </w:r>
          </w:p>
        </w:tc>
        <w:tc>
          <w:tcPr>
            <w:tcW w:w="1134" w:type="dxa"/>
          </w:tcPr>
          <w:p w14:paraId="2B8D6E5F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&lt;0.001</w:t>
            </w:r>
          </w:p>
        </w:tc>
      </w:tr>
      <w:tr w:rsidR="00E15029" w:rsidRPr="00DA22C8" w14:paraId="3B5BC6BB" w14:textId="77777777" w:rsidTr="00E15029">
        <w:tc>
          <w:tcPr>
            <w:tcW w:w="5495" w:type="dxa"/>
            <w:gridSpan w:val="3"/>
          </w:tcPr>
          <w:p w14:paraId="22EA7EBF" w14:textId="77777777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Procedure category  (number, %)</w:t>
            </w:r>
          </w:p>
          <w:p w14:paraId="190D2BE6" w14:textId="77777777" w:rsidR="00E15029" w:rsidRPr="00DA22C8" w:rsidRDefault="00E15029" w:rsidP="0055475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Resection of acoustic neuroma</w:t>
            </w:r>
          </w:p>
          <w:p w14:paraId="2959C71C" w14:textId="77777777" w:rsidR="00E15029" w:rsidRPr="00DA22C8" w:rsidRDefault="00E15029" w:rsidP="0055475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Anterolateral approaches</w:t>
            </w:r>
          </w:p>
          <w:p w14:paraId="74384B9E" w14:textId="77777777" w:rsidR="00E15029" w:rsidRPr="00DA22C8" w:rsidRDefault="00E15029" w:rsidP="0055475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Posterolateral approaches</w:t>
            </w:r>
          </w:p>
        </w:tc>
        <w:tc>
          <w:tcPr>
            <w:tcW w:w="1399" w:type="dxa"/>
          </w:tcPr>
          <w:p w14:paraId="2EB9F36C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EBC3600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321 (69)</w:t>
            </w:r>
          </w:p>
          <w:p w14:paraId="05706795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126 (27)</w:t>
            </w:r>
          </w:p>
          <w:p w14:paraId="444280D7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19 (4)</w:t>
            </w:r>
          </w:p>
        </w:tc>
        <w:tc>
          <w:tcPr>
            <w:tcW w:w="1578" w:type="dxa"/>
            <w:gridSpan w:val="2"/>
          </w:tcPr>
          <w:p w14:paraId="46559D69" w14:textId="77777777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D848ECC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13 (25)</w:t>
            </w:r>
          </w:p>
          <w:p w14:paraId="41671727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33 (62)</w:t>
            </w:r>
          </w:p>
          <w:p w14:paraId="2AF0145A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7 (13)</w:t>
            </w:r>
          </w:p>
        </w:tc>
        <w:tc>
          <w:tcPr>
            <w:tcW w:w="1134" w:type="dxa"/>
          </w:tcPr>
          <w:p w14:paraId="57498AB9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&lt;0.001</w:t>
            </w:r>
          </w:p>
        </w:tc>
      </w:tr>
      <w:tr w:rsidR="00E15029" w:rsidRPr="00DA22C8" w14:paraId="180E8F23" w14:textId="77777777" w:rsidTr="00E15029">
        <w:tc>
          <w:tcPr>
            <w:tcW w:w="5070" w:type="dxa"/>
            <w:gridSpan w:val="2"/>
          </w:tcPr>
          <w:p w14:paraId="4AE3C083" w14:textId="77777777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Surgery year (median, range)</w:t>
            </w:r>
          </w:p>
        </w:tc>
        <w:tc>
          <w:tcPr>
            <w:tcW w:w="1842" w:type="dxa"/>
            <w:gridSpan w:val="3"/>
          </w:tcPr>
          <w:p w14:paraId="1E5D2D7F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 xml:space="preserve">2008 </w:t>
            </w:r>
          </w:p>
          <w:p w14:paraId="77A714AF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(2000-2013)</w:t>
            </w:r>
          </w:p>
        </w:tc>
        <w:tc>
          <w:tcPr>
            <w:tcW w:w="1560" w:type="dxa"/>
          </w:tcPr>
          <w:p w14:paraId="5FD17C93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 xml:space="preserve">2005 </w:t>
            </w:r>
          </w:p>
          <w:p w14:paraId="02A50F1D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(2002-2012)</w:t>
            </w:r>
          </w:p>
        </w:tc>
        <w:tc>
          <w:tcPr>
            <w:tcW w:w="1134" w:type="dxa"/>
          </w:tcPr>
          <w:p w14:paraId="11417ABE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&lt;0.001</w:t>
            </w:r>
          </w:p>
        </w:tc>
      </w:tr>
      <w:tr w:rsidR="00E15029" w:rsidRPr="00DA22C8" w14:paraId="7FFAE90B" w14:textId="77777777" w:rsidTr="00E15029">
        <w:tc>
          <w:tcPr>
            <w:tcW w:w="4928" w:type="dxa"/>
          </w:tcPr>
          <w:p w14:paraId="01960078" w14:textId="77777777" w:rsidR="00E15029" w:rsidRPr="00DA22C8" w:rsidRDefault="00E15029" w:rsidP="0055475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</w:rPr>
              <w:t>Tranexamic acid (number, %)</w:t>
            </w:r>
          </w:p>
        </w:tc>
        <w:tc>
          <w:tcPr>
            <w:tcW w:w="1984" w:type="dxa"/>
            <w:gridSpan w:val="4"/>
          </w:tcPr>
          <w:p w14:paraId="729CAB65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227 (49)</w:t>
            </w:r>
          </w:p>
        </w:tc>
        <w:tc>
          <w:tcPr>
            <w:tcW w:w="1560" w:type="dxa"/>
          </w:tcPr>
          <w:p w14:paraId="7F683D8C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18 (34)</w:t>
            </w:r>
          </w:p>
        </w:tc>
        <w:tc>
          <w:tcPr>
            <w:tcW w:w="1134" w:type="dxa"/>
          </w:tcPr>
          <w:p w14:paraId="5D0E12FA" w14:textId="77777777" w:rsidR="00E15029" w:rsidRPr="00DA22C8" w:rsidRDefault="00E15029" w:rsidP="005547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0.04</w:t>
            </w:r>
          </w:p>
        </w:tc>
      </w:tr>
    </w:tbl>
    <w:p w14:paraId="301D2F48" w14:textId="17472698" w:rsidR="001E0E19" w:rsidRPr="00DA22C8" w:rsidRDefault="001E0E19" w:rsidP="001E0E19">
      <w:pPr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</w:rPr>
        <w:t>Abbreviations: SD, standard deviation; kg, kilogram; cm, centimeters; g, gram; dL, deciliters.</w:t>
      </w:r>
    </w:p>
    <w:p w14:paraId="36ECAC3F" w14:textId="3098B665" w:rsidR="001E0E19" w:rsidRPr="00DA22C8" w:rsidRDefault="001E0E19" w:rsidP="001E0E19">
      <w:pPr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</w:rPr>
        <w:t>* Missing data in 1 patient who received tranexamic acid.</w:t>
      </w:r>
    </w:p>
    <w:p w14:paraId="6AABA370" w14:textId="6F3A9ED8" w:rsidR="001E0E19" w:rsidRPr="00DA22C8" w:rsidRDefault="001E0E19" w:rsidP="001E0E19">
      <w:pPr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</w:rPr>
        <w:t>** Missing data in 7 patients who received tranexamic acid and 8 patients who did not receive tranexamic acid.</w:t>
      </w:r>
    </w:p>
    <w:p w14:paraId="1CCE4441" w14:textId="77777777" w:rsidR="001E0E19" w:rsidRPr="00DA22C8" w:rsidRDefault="001E0E19" w:rsidP="00D53061">
      <w:pPr>
        <w:spacing w:line="480" w:lineRule="auto"/>
        <w:rPr>
          <w:rFonts w:ascii="Times New Roman" w:hAnsi="Times New Roman" w:cs="Times New Roman"/>
        </w:rPr>
      </w:pPr>
    </w:p>
    <w:p w14:paraId="4C42EC46" w14:textId="3FDF8A64" w:rsidR="004C5792" w:rsidRPr="00DA22C8" w:rsidRDefault="004C5792">
      <w:pPr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</w:rPr>
        <w:br w:type="page"/>
      </w:r>
    </w:p>
    <w:p w14:paraId="3D9E012B" w14:textId="2E3BD73D" w:rsidR="004C5792" w:rsidRPr="00DA22C8" w:rsidRDefault="004C5792" w:rsidP="004C5792">
      <w:pPr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  <w:b/>
        </w:rPr>
        <w:t xml:space="preserve">Table 4. </w:t>
      </w:r>
      <w:r w:rsidRPr="00DA22C8">
        <w:rPr>
          <w:rFonts w:ascii="Times New Roman" w:hAnsi="Times New Roman" w:cs="Times New Roman"/>
        </w:rPr>
        <w:t>Multivariate model predicting perioperative transfusion in complex skull-base n</w:t>
      </w:r>
      <w:r w:rsidR="009A604B" w:rsidRPr="00DA22C8">
        <w:rPr>
          <w:rFonts w:ascii="Times New Roman" w:hAnsi="Times New Roman" w:cs="Times New Roman"/>
        </w:rPr>
        <w:t>eurosur</w:t>
      </w:r>
      <w:bookmarkStart w:id="0" w:name="_GoBack"/>
      <w:bookmarkEnd w:id="0"/>
      <w:r w:rsidR="009A604B" w:rsidRPr="00DA22C8">
        <w:rPr>
          <w:rFonts w:ascii="Times New Roman" w:hAnsi="Times New Roman" w:cs="Times New Roman"/>
        </w:rPr>
        <w:t xml:space="preserve">gery, including surgery </w:t>
      </w:r>
      <w:r w:rsidRPr="00DA22C8">
        <w:rPr>
          <w:rFonts w:ascii="Times New Roman" w:hAnsi="Times New Roman" w:cs="Times New Roman"/>
        </w:rPr>
        <w:t>year</w:t>
      </w:r>
      <w:r w:rsidR="009A604B" w:rsidRPr="00DA22C8">
        <w:rPr>
          <w:rFonts w:ascii="Times New Roman" w:hAnsi="Times New Roman" w:cs="Times New Roman"/>
        </w:rPr>
        <w:t xml:space="preserve"> and an interaction term between tranexamic acid and surgery year,</w:t>
      </w:r>
      <w:r w:rsidRPr="00DA22C8">
        <w:rPr>
          <w:rFonts w:ascii="Times New Roman" w:hAnsi="Times New Roman" w:cs="Times New Roman"/>
        </w:rPr>
        <w:t xml:space="preserve"> centered on the year 2006.</w:t>
      </w:r>
    </w:p>
    <w:p w14:paraId="719FB38C" w14:textId="77777777" w:rsidR="004C5792" w:rsidRPr="00DA22C8" w:rsidRDefault="004C5792" w:rsidP="004C579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464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843"/>
        <w:gridCol w:w="1134"/>
      </w:tblGrid>
      <w:tr w:rsidR="004C5792" w:rsidRPr="00DA22C8" w14:paraId="07E1E785" w14:textId="77777777" w:rsidTr="004C5792">
        <w:tc>
          <w:tcPr>
            <w:tcW w:w="3652" w:type="dxa"/>
            <w:shd w:val="clear" w:color="auto" w:fill="D9D9D9" w:themeFill="background1" w:themeFillShade="D9"/>
          </w:tcPr>
          <w:p w14:paraId="16B7F567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4E277E" w14:textId="77777777" w:rsidR="004C5792" w:rsidRPr="00DA22C8" w:rsidRDefault="004C5792" w:rsidP="004C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Unadjusted 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4DD3A9" w14:textId="77777777" w:rsidR="004C5792" w:rsidRPr="00DA22C8" w:rsidRDefault="004C5792" w:rsidP="004C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Adjusted</w:t>
            </w:r>
          </w:p>
          <w:p w14:paraId="2BBDA76E" w14:textId="77777777" w:rsidR="004C5792" w:rsidRPr="00DA22C8" w:rsidRDefault="004C5792" w:rsidP="004C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CCE0CF" w14:textId="77777777" w:rsidR="004C5792" w:rsidRPr="00DA22C8" w:rsidRDefault="004C5792" w:rsidP="004C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Adjusted OR 95% CI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D9215E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2C8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4C5792" w:rsidRPr="00DA22C8" w14:paraId="432DFFF5" w14:textId="77777777" w:rsidTr="004C5792">
        <w:tc>
          <w:tcPr>
            <w:tcW w:w="3652" w:type="dxa"/>
          </w:tcPr>
          <w:p w14:paraId="007BA107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Tranexamic acid used</w:t>
            </w:r>
          </w:p>
        </w:tc>
        <w:tc>
          <w:tcPr>
            <w:tcW w:w="1559" w:type="dxa"/>
          </w:tcPr>
          <w:p w14:paraId="21DD3681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276" w:type="dxa"/>
          </w:tcPr>
          <w:p w14:paraId="3E80A5BE" w14:textId="0BED7E94" w:rsidR="004C5792" w:rsidRPr="00DA22C8" w:rsidRDefault="006F604E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843" w:type="dxa"/>
          </w:tcPr>
          <w:p w14:paraId="686335D0" w14:textId="1F1FEB64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</w:t>
            </w:r>
            <w:r w:rsidR="006F604E" w:rsidRPr="00DA22C8">
              <w:rPr>
                <w:rFonts w:ascii="Times New Roman" w:hAnsi="Times New Roman" w:cs="Times New Roman"/>
              </w:rPr>
              <w:t>.13 to 1.78</w:t>
            </w:r>
          </w:p>
        </w:tc>
        <w:tc>
          <w:tcPr>
            <w:tcW w:w="1134" w:type="dxa"/>
          </w:tcPr>
          <w:p w14:paraId="41144F2B" w14:textId="74CE4108" w:rsidR="004C5792" w:rsidRPr="00DA22C8" w:rsidRDefault="006F604E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0.31</w:t>
            </w:r>
          </w:p>
        </w:tc>
      </w:tr>
      <w:tr w:rsidR="004C5792" w:rsidRPr="00DA22C8" w14:paraId="72FDC4DB" w14:textId="77777777" w:rsidTr="004C5792">
        <w:tc>
          <w:tcPr>
            <w:tcW w:w="3652" w:type="dxa"/>
          </w:tcPr>
          <w:p w14:paraId="56C143F4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Surgery year</w:t>
            </w:r>
          </w:p>
        </w:tc>
        <w:tc>
          <w:tcPr>
            <w:tcW w:w="1559" w:type="dxa"/>
          </w:tcPr>
          <w:p w14:paraId="4F58BB56" w14:textId="48D8E6BE" w:rsidR="004C5792" w:rsidRPr="00DA22C8" w:rsidRDefault="006F604E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276" w:type="dxa"/>
          </w:tcPr>
          <w:p w14:paraId="1A17A7F6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843" w:type="dxa"/>
          </w:tcPr>
          <w:p w14:paraId="18935A6B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0.54 to 0.85</w:t>
            </w:r>
          </w:p>
        </w:tc>
        <w:tc>
          <w:tcPr>
            <w:tcW w:w="1134" w:type="dxa"/>
          </w:tcPr>
          <w:p w14:paraId="68006A60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0.001</w:t>
            </w:r>
          </w:p>
        </w:tc>
      </w:tr>
      <w:tr w:rsidR="004C5792" w:rsidRPr="00DA22C8" w14:paraId="6747E4C8" w14:textId="77777777" w:rsidTr="004C5792">
        <w:tc>
          <w:tcPr>
            <w:tcW w:w="3652" w:type="dxa"/>
          </w:tcPr>
          <w:p w14:paraId="0C75F98D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Interaction term (surgery year#tranexamic acid)</w:t>
            </w:r>
          </w:p>
        </w:tc>
        <w:tc>
          <w:tcPr>
            <w:tcW w:w="1559" w:type="dxa"/>
          </w:tcPr>
          <w:p w14:paraId="24F35098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5679DCE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843" w:type="dxa"/>
          </w:tcPr>
          <w:p w14:paraId="131D9F5C" w14:textId="0A51C622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1.05 to 2.1</w:t>
            </w:r>
            <w:r w:rsidR="006F604E" w:rsidRPr="00DA2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727756BF" w14:textId="47251754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0.02</w:t>
            </w:r>
            <w:r w:rsidR="006F604E" w:rsidRPr="00DA22C8">
              <w:rPr>
                <w:rFonts w:ascii="Times New Roman" w:hAnsi="Times New Roman" w:cs="Times New Roman"/>
              </w:rPr>
              <w:t>6</w:t>
            </w:r>
          </w:p>
        </w:tc>
      </w:tr>
      <w:tr w:rsidR="004C5792" w:rsidRPr="00DA22C8" w14:paraId="0983ADBB" w14:textId="77777777" w:rsidTr="004C5792">
        <w:tc>
          <w:tcPr>
            <w:tcW w:w="3652" w:type="dxa"/>
          </w:tcPr>
          <w:p w14:paraId="4C20AF30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Surgical Procedure Category **</w:t>
            </w:r>
          </w:p>
        </w:tc>
        <w:tc>
          <w:tcPr>
            <w:tcW w:w="1559" w:type="dxa"/>
          </w:tcPr>
          <w:p w14:paraId="1CED98CF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0C04E7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250B9B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3AEC2F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C5792" w:rsidRPr="00DA22C8" w14:paraId="6EA0BCEB" w14:textId="77777777" w:rsidTr="004C5792">
        <w:tc>
          <w:tcPr>
            <w:tcW w:w="3652" w:type="dxa"/>
          </w:tcPr>
          <w:p w14:paraId="1BACA392" w14:textId="77777777" w:rsidR="004C5792" w:rsidRPr="00DA22C8" w:rsidRDefault="004C5792" w:rsidP="004C5792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Resection of Acoustic Neuroma</w:t>
            </w:r>
          </w:p>
        </w:tc>
        <w:tc>
          <w:tcPr>
            <w:tcW w:w="2835" w:type="dxa"/>
            <w:gridSpan w:val="2"/>
          </w:tcPr>
          <w:p w14:paraId="490BDA33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843" w:type="dxa"/>
          </w:tcPr>
          <w:p w14:paraId="66BEBF46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BCDE16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C5792" w:rsidRPr="00DA22C8" w14:paraId="76D94C75" w14:textId="77777777" w:rsidTr="004C5792">
        <w:tc>
          <w:tcPr>
            <w:tcW w:w="3652" w:type="dxa"/>
          </w:tcPr>
          <w:p w14:paraId="277C75CA" w14:textId="77777777" w:rsidR="004C5792" w:rsidRPr="00DA22C8" w:rsidRDefault="004C5792" w:rsidP="004C5792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Anterolateral Approaches</w:t>
            </w:r>
          </w:p>
        </w:tc>
        <w:tc>
          <w:tcPr>
            <w:tcW w:w="1559" w:type="dxa"/>
          </w:tcPr>
          <w:p w14:paraId="6CBF87F1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1276" w:type="dxa"/>
          </w:tcPr>
          <w:p w14:paraId="0ACF2649" w14:textId="1F184A7E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4.4</w:t>
            </w:r>
            <w:r w:rsidR="006F604E" w:rsidRPr="00DA2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47FC6A34" w14:textId="2F0E22CC" w:rsidR="004C5792" w:rsidRPr="00DA22C8" w:rsidRDefault="006F604E" w:rsidP="006F60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2.05</w:t>
            </w:r>
            <w:r w:rsidR="004C5792" w:rsidRPr="00DA22C8">
              <w:rPr>
                <w:rFonts w:ascii="Times New Roman" w:hAnsi="Times New Roman" w:cs="Times New Roman"/>
              </w:rPr>
              <w:t xml:space="preserve"> to </w:t>
            </w:r>
            <w:r w:rsidRPr="00DA22C8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1134" w:type="dxa"/>
          </w:tcPr>
          <w:p w14:paraId="398322C2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&lt;0.001</w:t>
            </w:r>
          </w:p>
        </w:tc>
      </w:tr>
      <w:tr w:rsidR="004C5792" w:rsidRPr="00DA22C8" w14:paraId="2D74169B" w14:textId="77777777" w:rsidTr="004C5792">
        <w:tc>
          <w:tcPr>
            <w:tcW w:w="3652" w:type="dxa"/>
          </w:tcPr>
          <w:p w14:paraId="0957187F" w14:textId="77777777" w:rsidR="004C5792" w:rsidRPr="00DA22C8" w:rsidRDefault="004C5792" w:rsidP="004C5792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Posterolateral Approaches</w:t>
            </w:r>
          </w:p>
        </w:tc>
        <w:tc>
          <w:tcPr>
            <w:tcW w:w="1559" w:type="dxa"/>
          </w:tcPr>
          <w:p w14:paraId="6D537A81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276" w:type="dxa"/>
          </w:tcPr>
          <w:p w14:paraId="368F93CF" w14:textId="4760B3D5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3.</w:t>
            </w:r>
            <w:r w:rsidR="006F604E" w:rsidRPr="00DA22C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14:paraId="3D264A3C" w14:textId="1260817B" w:rsidR="004C5792" w:rsidRPr="00DA22C8" w:rsidRDefault="006F604E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0.93</w:t>
            </w:r>
            <w:r w:rsidR="004C5792" w:rsidRPr="00DA22C8">
              <w:rPr>
                <w:rFonts w:ascii="Times New Roman" w:hAnsi="Times New Roman" w:cs="Times New Roman"/>
              </w:rPr>
              <w:t xml:space="preserve"> to </w:t>
            </w:r>
            <w:r w:rsidRPr="00DA22C8">
              <w:rPr>
                <w:rFonts w:ascii="Times New Roman" w:hAnsi="Times New Roman" w:cs="Times New Roman"/>
              </w:rPr>
              <w:t>12.96</w:t>
            </w:r>
          </w:p>
        </w:tc>
        <w:tc>
          <w:tcPr>
            <w:tcW w:w="1134" w:type="dxa"/>
          </w:tcPr>
          <w:p w14:paraId="00FAB811" w14:textId="2FAEB12E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0.0</w:t>
            </w:r>
            <w:r w:rsidR="006F604E" w:rsidRPr="00DA22C8">
              <w:rPr>
                <w:rFonts w:ascii="Times New Roman" w:hAnsi="Times New Roman" w:cs="Times New Roman"/>
              </w:rPr>
              <w:t>54</w:t>
            </w:r>
          </w:p>
        </w:tc>
      </w:tr>
      <w:tr w:rsidR="004C5792" w:rsidRPr="00DA22C8" w14:paraId="4D18D0A2" w14:textId="77777777" w:rsidTr="004C5792">
        <w:tc>
          <w:tcPr>
            <w:tcW w:w="3652" w:type="dxa"/>
          </w:tcPr>
          <w:p w14:paraId="5993F526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Preoperative hemoglobin*</w:t>
            </w:r>
          </w:p>
        </w:tc>
        <w:tc>
          <w:tcPr>
            <w:tcW w:w="1559" w:type="dxa"/>
          </w:tcPr>
          <w:p w14:paraId="1C30AB08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276" w:type="dxa"/>
          </w:tcPr>
          <w:p w14:paraId="121E0336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843" w:type="dxa"/>
          </w:tcPr>
          <w:p w14:paraId="246DF607" w14:textId="2061934D" w:rsidR="004C5792" w:rsidRPr="00DA22C8" w:rsidRDefault="006F604E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0.92 to 0.97</w:t>
            </w:r>
          </w:p>
        </w:tc>
        <w:tc>
          <w:tcPr>
            <w:tcW w:w="1134" w:type="dxa"/>
          </w:tcPr>
          <w:p w14:paraId="298421FE" w14:textId="5A5CBA40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0.001</w:t>
            </w:r>
          </w:p>
        </w:tc>
      </w:tr>
      <w:tr w:rsidR="004C5792" w:rsidRPr="00DA22C8" w14:paraId="60C8FBE3" w14:textId="77777777" w:rsidTr="004C5792">
        <w:tc>
          <w:tcPr>
            <w:tcW w:w="3652" w:type="dxa"/>
          </w:tcPr>
          <w:p w14:paraId="4C08BC01" w14:textId="77777777" w:rsidR="004C5792" w:rsidRPr="00DA22C8" w:rsidRDefault="004C5792" w:rsidP="004C579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Tumor diameter</w:t>
            </w:r>
            <w:r w:rsidRPr="00DA22C8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559" w:type="dxa"/>
          </w:tcPr>
          <w:p w14:paraId="06215473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276" w:type="dxa"/>
          </w:tcPr>
          <w:p w14:paraId="47B16A56" w14:textId="78D1F059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1.9</w:t>
            </w:r>
            <w:r w:rsidR="006F604E" w:rsidRPr="00DA2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7C4945AC" w14:textId="2F185E51" w:rsidR="004C5792" w:rsidRPr="00DA22C8" w:rsidRDefault="006F604E" w:rsidP="006F60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1.45</w:t>
            </w:r>
            <w:r w:rsidR="004C5792" w:rsidRPr="00DA22C8">
              <w:rPr>
                <w:rFonts w:ascii="Times New Roman" w:hAnsi="Times New Roman" w:cs="Times New Roman"/>
              </w:rPr>
              <w:t xml:space="preserve"> to 2.</w:t>
            </w:r>
            <w:r w:rsidRPr="00DA22C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2202CEEC" w14:textId="77777777" w:rsidR="004C5792" w:rsidRPr="00DA22C8" w:rsidRDefault="004C5792" w:rsidP="004C57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22C8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19743099" w14:textId="77777777" w:rsidR="004C5792" w:rsidRPr="00DA22C8" w:rsidRDefault="004C5792" w:rsidP="004C5792">
      <w:pPr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</w:rPr>
        <w:t>Abbreviations: OR, odds ratio; CI, confidence interval.</w:t>
      </w:r>
    </w:p>
    <w:p w14:paraId="19791E19" w14:textId="77777777" w:rsidR="004C5792" w:rsidRPr="00DA22C8" w:rsidRDefault="004C5792" w:rsidP="004C5792">
      <w:pPr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</w:rPr>
        <w:t>*OR for preoperative hemoglobin reported per g/L.</w:t>
      </w:r>
    </w:p>
    <w:p w14:paraId="5684679E" w14:textId="77777777" w:rsidR="004C5792" w:rsidRPr="00DA22C8" w:rsidRDefault="004C5792" w:rsidP="004C5792">
      <w:pPr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</w:rPr>
        <w:t>**OR for surgical procedure category compared to reference category (resection of acoustic neuroma)</w:t>
      </w:r>
    </w:p>
    <w:p w14:paraId="3087FDA1" w14:textId="77777777" w:rsidR="004C5792" w:rsidRPr="00DA22C8" w:rsidRDefault="004C5792" w:rsidP="004C5792">
      <w:pPr>
        <w:rPr>
          <w:rFonts w:ascii="Times New Roman" w:hAnsi="Times New Roman" w:cs="Times New Roman"/>
        </w:rPr>
      </w:pPr>
      <w:r w:rsidRPr="00DA22C8">
        <w:rPr>
          <w:rFonts w:ascii="Times New Roman" w:hAnsi="Times New Roman" w:cs="Times New Roman"/>
          <w:vertAlign w:val="superscript"/>
        </w:rPr>
        <w:t>#</w:t>
      </w:r>
      <w:r w:rsidRPr="00DA22C8">
        <w:rPr>
          <w:rFonts w:ascii="Times New Roman" w:hAnsi="Times New Roman" w:cs="Times New Roman"/>
        </w:rPr>
        <w:t>OR for tumor diameter reported per centimeter.</w:t>
      </w:r>
    </w:p>
    <w:p w14:paraId="6C19CC2C" w14:textId="77777777" w:rsidR="004C5792" w:rsidRPr="00DA22C8" w:rsidRDefault="004C5792" w:rsidP="004C5792">
      <w:pPr>
        <w:rPr>
          <w:rFonts w:ascii="Times New Roman" w:hAnsi="Times New Roman" w:cs="Times New Roman"/>
        </w:rPr>
      </w:pPr>
    </w:p>
    <w:p w14:paraId="7DCD074D" w14:textId="77777777" w:rsidR="004C5792" w:rsidRPr="00DA22C8" w:rsidRDefault="004C5792" w:rsidP="00D53061">
      <w:pPr>
        <w:spacing w:line="480" w:lineRule="auto"/>
        <w:rPr>
          <w:rFonts w:ascii="Times New Roman" w:hAnsi="Times New Roman" w:cs="Times New Roman"/>
        </w:rPr>
      </w:pPr>
    </w:p>
    <w:p w14:paraId="7E87C58E" w14:textId="69E48E85" w:rsidR="005912A1" w:rsidRPr="00DA22C8" w:rsidRDefault="005912A1" w:rsidP="0071423D">
      <w:pPr>
        <w:rPr>
          <w:rFonts w:ascii="Times New Roman" w:hAnsi="Times New Roman" w:cs="Times New Roman"/>
        </w:rPr>
      </w:pPr>
    </w:p>
    <w:sectPr w:rsidR="005912A1" w:rsidRPr="00DA22C8" w:rsidSect="00DA22C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1288" w14:textId="77777777" w:rsidR="006F604E" w:rsidRDefault="006F604E" w:rsidP="00A41D04">
      <w:r>
        <w:separator/>
      </w:r>
    </w:p>
  </w:endnote>
  <w:endnote w:type="continuationSeparator" w:id="0">
    <w:p w14:paraId="428DAAF0" w14:textId="77777777" w:rsidR="006F604E" w:rsidRDefault="006F604E" w:rsidP="00A4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F979" w14:textId="77777777" w:rsidR="00DA22C8" w:rsidRDefault="00DA22C8" w:rsidP="00DA22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A2D05" w14:textId="77777777" w:rsidR="00DA22C8" w:rsidRDefault="00DA22C8" w:rsidP="00DA22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BB55" w14:textId="77777777" w:rsidR="00DA22C8" w:rsidRPr="00DA22C8" w:rsidRDefault="00DA22C8" w:rsidP="00DA22C8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DA22C8">
      <w:rPr>
        <w:rStyle w:val="PageNumber"/>
        <w:rFonts w:ascii="Times New Roman" w:hAnsi="Times New Roman" w:cs="Times New Roman"/>
      </w:rPr>
      <w:fldChar w:fldCharType="begin"/>
    </w:r>
    <w:r w:rsidRPr="00DA22C8">
      <w:rPr>
        <w:rStyle w:val="PageNumber"/>
        <w:rFonts w:ascii="Times New Roman" w:hAnsi="Times New Roman" w:cs="Times New Roman"/>
      </w:rPr>
      <w:instrText xml:space="preserve">PAGE  </w:instrText>
    </w:r>
    <w:r w:rsidRPr="00DA22C8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DA22C8">
      <w:rPr>
        <w:rStyle w:val="PageNumber"/>
        <w:rFonts w:ascii="Times New Roman" w:hAnsi="Times New Roman" w:cs="Times New Roman"/>
      </w:rPr>
      <w:fldChar w:fldCharType="end"/>
    </w:r>
  </w:p>
  <w:p w14:paraId="04DDBED6" w14:textId="77777777" w:rsidR="00DA22C8" w:rsidRDefault="00DA22C8" w:rsidP="00DA22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6E0EF" w14:textId="77777777" w:rsidR="006F604E" w:rsidRDefault="006F604E" w:rsidP="00A41D04">
      <w:r>
        <w:separator/>
      </w:r>
    </w:p>
  </w:footnote>
  <w:footnote w:type="continuationSeparator" w:id="0">
    <w:p w14:paraId="78D4825E" w14:textId="77777777" w:rsidR="006F604E" w:rsidRDefault="006F604E" w:rsidP="00A4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3"/>
    <w:rsid w:val="000D4D94"/>
    <w:rsid w:val="00114ED3"/>
    <w:rsid w:val="00141365"/>
    <w:rsid w:val="001A1307"/>
    <w:rsid w:val="001E0E19"/>
    <w:rsid w:val="00212115"/>
    <w:rsid w:val="002A77C7"/>
    <w:rsid w:val="002D5921"/>
    <w:rsid w:val="0033533C"/>
    <w:rsid w:val="003551AA"/>
    <w:rsid w:val="00370E72"/>
    <w:rsid w:val="003C21E6"/>
    <w:rsid w:val="00415BF4"/>
    <w:rsid w:val="004C5792"/>
    <w:rsid w:val="0051248E"/>
    <w:rsid w:val="00552218"/>
    <w:rsid w:val="00566253"/>
    <w:rsid w:val="005912A1"/>
    <w:rsid w:val="005919E6"/>
    <w:rsid w:val="005E7F75"/>
    <w:rsid w:val="00636F31"/>
    <w:rsid w:val="00663BD6"/>
    <w:rsid w:val="006B721C"/>
    <w:rsid w:val="006F604E"/>
    <w:rsid w:val="0071423D"/>
    <w:rsid w:val="00741517"/>
    <w:rsid w:val="00744AB6"/>
    <w:rsid w:val="0074570C"/>
    <w:rsid w:val="007626B3"/>
    <w:rsid w:val="007825A3"/>
    <w:rsid w:val="00783B80"/>
    <w:rsid w:val="00855358"/>
    <w:rsid w:val="008B68E4"/>
    <w:rsid w:val="008D6E82"/>
    <w:rsid w:val="00954941"/>
    <w:rsid w:val="009A604B"/>
    <w:rsid w:val="00A41D04"/>
    <w:rsid w:val="00A84214"/>
    <w:rsid w:val="00AA3A38"/>
    <w:rsid w:val="00AF507F"/>
    <w:rsid w:val="00BC5E33"/>
    <w:rsid w:val="00C53341"/>
    <w:rsid w:val="00C54FCF"/>
    <w:rsid w:val="00C70135"/>
    <w:rsid w:val="00CA3099"/>
    <w:rsid w:val="00D53061"/>
    <w:rsid w:val="00DA22C8"/>
    <w:rsid w:val="00DD1DE6"/>
    <w:rsid w:val="00DE79AC"/>
    <w:rsid w:val="00E15029"/>
    <w:rsid w:val="00F33132"/>
    <w:rsid w:val="00F768BB"/>
    <w:rsid w:val="00FE2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DE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7626B3"/>
    <w:pPr>
      <w:keepNext/>
      <w:keepLines/>
      <w:spacing w:line="480" w:lineRule="auto"/>
      <w:outlineLvl w:val="1"/>
    </w:pPr>
    <w:rPr>
      <w:rFonts w:ascii="Calibri" w:eastAsia="Times New Roman" w:hAnsi="Calibri" w:cs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54F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7626B3"/>
    <w:rPr>
      <w:rFonts w:ascii="Calibri" w:eastAsia="Times New Roman" w:hAnsi="Calibri" w:cs="Times New Roman"/>
      <w:b/>
      <w:bCs/>
      <w:color w:val="00000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D04"/>
  </w:style>
  <w:style w:type="paragraph" w:styleId="Footer">
    <w:name w:val="footer"/>
    <w:basedOn w:val="Normal"/>
    <w:link w:val="FooterChar"/>
    <w:uiPriority w:val="99"/>
    <w:unhideWhenUsed/>
    <w:rsid w:val="00A41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D04"/>
  </w:style>
  <w:style w:type="character" w:styleId="PageNumber">
    <w:name w:val="page number"/>
    <w:basedOn w:val="DefaultParagraphFont"/>
    <w:uiPriority w:val="99"/>
    <w:semiHidden/>
    <w:unhideWhenUsed/>
    <w:rsid w:val="00DA22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7626B3"/>
    <w:pPr>
      <w:keepNext/>
      <w:keepLines/>
      <w:spacing w:line="480" w:lineRule="auto"/>
      <w:outlineLvl w:val="1"/>
    </w:pPr>
    <w:rPr>
      <w:rFonts w:ascii="Calibri" w:eastAsia="Times New Roman" w:hAnsi="Calibri" w:cs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54F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7626B3"/>
    <w:rPr>
      <w:rFonts w:ascii="Calibri" w:eastAsia="Times New Roman" w:hAnsi="Calibri" w:cs="Times New Roman"/>
      <w:b/>
      <w:bCs/>
      <w:color w:val="00000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D04"/>
  </w:style>
  <w:style w:type="paragraph" w:styleId="Footer">
    <w:name w:val="footer"/>
    <w:basedOn w:val="Normal"/>
    <w:link w:val="FooterChar"/>
    <w:uiPriority w:val="99"/>
    <w:unhideWhenUsed/>
    <w:rsid w:val="00A41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D04"/>
  </w:style>
  <w:style w:type="character" w:styleId="PageNumber">
    <w:name w:val="page number"/>
    <w:basedOn w:val="DefaultParagraphFont"/>
    <w:uiPriority w:val="99"/>
    <w:semiHidden/>
    <w:unhideWhenUsed/>
    <w:rsid w:val="00DA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535</Words>
  <Characters>3056</Characters>
  <Application>Microsoft Macintosh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Flexman</dc:creator>
  <cp:keywords/>
  <dc:description/>
  <cp:lastModifiedBy>ACM</cp:lastModifiedBy>
  <cp:revision>3</cp:revision>
  <dcterms:created xsi:type="dcterms:W3CDTF">2015-03-23T19:53:00Z</dcterms:created>
  <dcterms:modified xsi:type="dcterms:W3CDTF">2015-08-21T22:14:00Z</dcterms:modified>
</cp:coreProperties>
</file>