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2A" w:rsidRDefault="005F6236">
      <w:r>
        <w:rPr>
          <w:noProof/>
        </w:rPr>
        <w:drawing>
          <wp:anchor distT="0" distB="0" distL="114300" distR="114300" simplePos="0" relativeHeight="251658240" behindDoc="0" locked="0" layoutInCell="1" allowOverlap="1" wp14:anchorId="722CADC1" wp14:editId="3712B37C">
            <wp:simplePos x="0" y="0"/>
            <wp:positionH relativeFrom="column">
              <wp:posOffset>667385</wp:posOffset>
            </wp:positionH>
            <wp:positionV relativeFrom="paragraph">
              <wp:posOffset>4450080</wp:posOffset>
            </wp:positionV>
            <wp:extent cx="4824095" cy="289369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89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E5BC06" wp14:editId="756B026D">
            <wp:simplePos x="0" y="0"/>
            <wp:positionH relativeFrom="margin">
              <wp:posOffset>699135</wp:posOffset>
            </wp:positionH>
            <wp:positionV relativeFrom="paragraph">
              <wp:posOffset>1017905</wp:posOffset>
            </wp:positionV>
            <wp:extent cx="4476750" cy="2907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F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D1"/>
    <w:rsid w:val="004F612A"/>
    <w:rsid w:val="005F6236"/>
    <w:rsid w:val="007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EF26D-2666-4D94-9459-105FC29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2</cp:revision>
  <dcterms:created xsi:type="dcterms:W3CDTF">2015-09-10T12:54:00Z</dcterms:created>
  <dcterms:modified xsi:type="dcterms:W3CDTF">2015-09-10T12:57:00Z</dcterms:modified>
</cp:coreProperties>
</file>