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F3" w:rsidRDefault="00F05DF3" w:rsidP="00F05DF3">
      <w:pPr>
        <w:pStyle w:val="Heading1"/>
        <w:spacing w:line="360" w:lineRule="auto"/>
      </w:pPr>
      <w:r>
        <w:t>Appendi</w:t>
      </w:r>
      <w:bookmarkStart w:id="0" w:name="_GoBack"/>
      <w:bookmarkEnd w:id="0"/>
      <w:r>
        <w:t>x 1: Modified QoR-40 survey</w:t>
      </w:r>
    </w:p>
    <w:tbl>
      <w:tblPr>
        <w:tblW w:w="7940" w:type="dxa"/>
        <w:tblInd w:w="100" w:type="dxa"/>
        <w:tblLook w:val="04A0" w:firstRow="1" w:lastRow="0" w:firstColumn="1" w:lastColumn="0" w:noHBand="0" w:noVBand="1"/>
      </w:tblPr>
      <w:tblGrid>
        <w:gridCol w:w="4500"/>
        <w:gridCol w:w="1720"/>
        <w:gridCol w:w="1720"/>
      </w:tblGrid>
      <w:tr w:rsidR="00F05DF3" w:rsidRPr="001666CE" w:rsidTr="006E3DF6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Start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End</w:t>
            </w:r>
          </w:p>
        </w:tc>
      </w:tr>
      <w:tr w:rsidR="00F05DF3" w:rsidRPr="001666CE" w:rsidTr="006E3DF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Comfort 1-5 (1 = never, 5 = all the time)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05DF3" w:rsidRPr="001666CE" w:rsidTr="006E3DF6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Able to breathe easily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05DF3" w:rsidRPr="001666CE" w:rsidTr="006E3DF6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Have had a good sleep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05DF3" w:rsidRPr="001666CE" w:rsidTr="006E3DF6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Feel rested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05DF3" w:rsidRPr="001666CE" w:rsidTr="006E3DF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Emotions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05DF3" w:rsidRPr="001666CE" w:rsidTr="006E3DF6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Feeling of general well-being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05DF3" w:rsidRPr="001666CE" w:rsidTr="006E3DF6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Feeling in control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05DF3" w:rsidRPr="001666CE" w:rsidTr="006E3DF6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Feeling comfortable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05DF3" w:rsidRPr="001666CE" w:rsidTr="006E3DF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Comfort/Symptoms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05DF3" w:rsidRPr="001666CE" w:rsidTr="006E3DF6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Nausea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05DF3" w:rsidRPr="001666CE" w:rsidTr="006E3DF6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Vomiting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05DF3" w:rsidRPr="001666CE" w:rsidTr="006E3DF6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Dry-retching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05DF3" w:rsidRPr="001666CE" w:rsidTr="006E3DF6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Feeling restless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05DF3" w:rsidRPr="001666CE" w:rsidTr="006E3DF6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Shaking or twitching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05DF3" w:rsidRPr="001666CE" w:rsidTr="006E3DF6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Shivering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05DF3" w:rsidRPr="001666CE" w:rsidTr="006E3DF6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Feeling too cold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05DF3" w:rsidRPr="001666CE" w:rsidTr="006E3DF6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Feeling dizzy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05DF3" w:rsidRPr="001666CE" w:rsidTr="006E3DF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Emotions (B)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05DF3" w:rsidRPr="001666CE" w:rsidTr="006E3DF6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Bad dreams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05DF3" w:rsidRPr="001666CE" w:rsidTr="006E3DF6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Anxious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05DF3" w:rsidRPr="001666CE" w:rsidTr="006E3DF6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Angry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05DF3" w:rsidRPr="001666CE" w:rsidTr="006E3DF6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Depressed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05DF3" w:rsidRPr="001666CE" w:rsidTr="006E3DF6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Alone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05DF3" w:rsidRPr="001666CE" w:rsidTr="006E3DF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Patient Support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05DF3" w:rsidRPr="001666CE" w:rsidTr="006E3DF6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Confused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05DF3" w:rsidRPr="001666CE" w:rsidTr="006E3DF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Pain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05DF3" w:rsidRPr="001666CE" w:rsidTr="006E3DF6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Moderate Pain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05DF3" w:rsidRPr="001666CE" w:rsidTr="006E3DF6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Severe Pain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05DF3" w:rsidRPr="001666CE" w:rsidTr="006E3DF6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Headache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05DF3" w:rsidRPr="001666CE" w:rsidTr="006E3DF6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Muscle Pain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05DF3" w:rsidRPr="001666CE" w:rsidTr="006E3DF6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Backache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05DF3" w:rsidRPr="001666CE" w:rsidTr="006E3DF6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Sore throat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05DF3" w:rsidRPr="001666CE" w:rsidTr="006E3DF6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Sore mouth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3" w:rsidRPr="001666CE" w:rsidRDefault="00F05DF3" w:rsidP="006E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666C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:rsidR="00214E99" w:rsidRDefault="00214E99"/>
    <w:sectPr w:rsidR="00214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F3"/>
    <w:rsid w:val="00214E99"/>
    <w:rsid w:val="00F0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3A4EE-36F3-4DBE-A90A-9A64FB1A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05DF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05D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5DF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Chan</dc:creator>
  <cp:keywords/>
  <dc:description/>
  <cp:lastModifiedBy>Peter Chan</cp:lastModifiedBy>
  <cp:revision>1</cp:revision>
  <dcterms:created xsi:type="dcterms:W3CDTF">2016-06-28T00:27:00Z</dcterms:created>
  <dcterms:modified xsi:type="dcterms:W3CDTF">2016-06-28T00:27:00Z</dcterms:modified>
</cp:coreProperties>
</file>