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6815" w14:textId="6E23DF72" w:rsidR="00E51B3E" w:rsidRPr="00BB18B2" w:rsidRDefault="0025241B">
      <w:pPr>
        <w:rPr>
          <w:rFonts w:ascii="Times New Roman" w:hAnsi="Times New Roman" w:cs="Times New Roman"/>
          <w:b/>
        </w:rPr>
      </w:pPr>
      <w:r w:rsidRPr="00BB18B2">
        <w:rPr>
          <w:rFonts w:ascii="Times New Roman" w:hAnsi="Times New Roman" w:cs="Times New Roman"/>
          <w:b/>
        </w:rPr>
        <w:t>Table 2</w:t>
      </w:r>
    </w:p>
    <w:p w14:paraId="5750D780" w14:textId="77777777" w:rsidR="00E51B3E" w:rsidRPr="00BB18B2" w:rsidRDefault="00E51B3E">
      <w:pPr>
        <w:rPr>
          <w:rFonts w:ascii="Times New Roman" w:hAnsi="Times New Roman" w:cs="Times New Roman"/>
          <w:b/>
        </w:rPr>
      </w:pPr>
    </w:p>
    <w:p w14:paraId="53683C97" w14:textId="5F4C88D1" w:rsidR="001D7B2F" w:rsidRPr="006B1693" w:rsidRDefault="00E51B3E">
      <w:pPr>
        <w:rPr>
          <w:rFonts w:ascii="Times New Roman" w:hAnsi="Times New Roman" w:cs="Times New Roman"/>
          <w:b/>
          <w:vertAlign w:val="superscript"/>
        </w:rPr>
      </w:pPr>
      <w:r w:rsidRPr="00BB18B2">
        <w:rPr>
          <w:rFonts w:ascii="Times New Roman" w:hAnsi="Times New Roman" w:cs="Times New Roman"/>
          <w:b/>
        </w:rPr>
        <w:t xml:space="preserve">Title: </w:t>
      </w:r>
      <w:r w:rsidR="0025241B" w:rsidRPr="00BB18B2">
        <w:rPr>
          <w:rFonts w:ascii="Times New Roman" w:hAnsi="Times New Roman" w:cs="Times New Roman"/>
          <w:b/>
        </w:rPr>
        <w:t>Comparison of Complete REBOA (C-REBOA) with Partial-REBOA (P-REBOA)</w:t>
      </w:r>
      <w:r w:rsidRPr="00BB18B2">
        <w:rPr>
          <w:rFonts w:ascii="Times New Roman" w:hAnsi="Times New Roman" w:cs="Times New Roman"/>
          <w:b/>
        </w:rPr>
        <w:t xml:space="preserve"> </w:t>
      </w:r>
      <w:r w:rsidR="00800982" w:rsidRPr="00BB18B2">
        <w:rPr>
          <w:rFonts w:ascii="Times New Roman" w:hAnsi="Times New Roman" w:cs="Times New Roman"/>
          <w:b/>
        </w:rPr>
        <w:t>– Data from swine model</w:t>
      </w:r>
      <w:r w:rsidR="006B1693" w:rsidRPr="006B1693">
        <w:rPr>
          <w:rFonts w:ascii="Times New Roman" w:hAnsi="Times New Roman" w:cs="Times New Roman"/>
          <w:b/>
          <w:vertAlign w:val="superscript"/>
        </w:rPr>
        <w:t>18</w:t>
      </w:r>
    </w:p>
    <w:p w14:paraId="60E946B1" w14:textId="77777777" w:rsidR="00E51B3E" w:rsidRPr="00BB18B2" w:rsidRDefault="00E51B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6646" w:rsidRPr="00BB18B2" w14:paraId="3F840C56" w14:textId="77777777" w:rsidTr="00A26646">
        <w:tc>
          <w:tcPr>
            <w:tcW w:w="3116" w:type="dxa"/>
          </w:tcPr>
          <w:p w14:paraId="53ADA4D7" w14:textId="297FE7B9" w:rsidR="00A26646" w:rsidRPr="00BB18B2" w:rsidRDefault="00A26646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8B2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3117" w:type="dxa"/>
          </w:tcPr>
          <w:p w14:paraId="2372A05C" w14:textId="77777777" w:rsidR="00A26646" w:rsidRDefault="0025241B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8B2">
              <w:rPr>
                <w:rFonts w:ascii="Times New Roman" w:hAnsi="Times New Roman" w:cs="Times New Roman"/>
                <w:b/>
              </w:rPr>
              <w:t>C-REBOA</w:t>
            </w:r>
          </w:p>
          <w:p w14:paraId="4799AB1D" w14:textId="7F7EABE1" w:rsidR="00D37A3F" w:rsidRPr="00BB18B2" w:rsidRDefault="00D37A3F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(n=5)</w:t>
            </w:r>
          </w:p>
        </w:tc>
        <w:tc>
          <w:tcPr>
            <w:tcW w:w="3117" w:type="dxa"/>
          </w:tcPr>
          <w:p w14:paraId="3994DB5D" w14:textId="77777777" w:rsidR="00A26646" w:rsidRDefault="0025241B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8B2">
              <w:rPr>
                <w:rFonts w:ascii="Times New Roman" w:hAnsi="Times New Roman" w:cs="Times New Roman"/>
                <w:b/>
              </w:rPr>
              <w:t>P-REBOA</w:t>
            </w:r>
          </w:p>
          <w:p w14:paraId="6D465DA9" w14:textId="1EB045BF" w:rsidR="00D37A3F" w:rsidRPr="00BB18B2" w:rsidRDefault="00D37A3F" w:rsidP="00B2038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(n=5)</w:t>
            </w:r>
          </w:p>
        </w:tc>
      </w:tr>
      <w:tr w:rsidR="00A26646" w:rsidRPr="00BB18B2" w14:paraId="429347F1" w14:textId="77777777" w:rsidTr="00A26646">
        <w:tc>
          <w:tcPr>
            <w:tcW w:w="3116" w:type="dxa"/>
          </w:tcPr>
          <w:p w14:paraId="47DA2778" w14:textId="177128BB" w:rsidR="00A26646" w:rsidRPr="00BB18B2" w:rsidRDefault="00800982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 xml:space="preserve">Proximal </w:t>
            </w:r>
            <w:r w:rsidR="00996379">
              <w:rPr>
                <w:rFonts w:ascii="Times New Roman" w:hAnsi="Times New Roman" w:cs="Times New Roman"/>
              </w:rPr>
              <w:t>m</w:t>
            </w:r>
            <w:r w:rsidR="00A26646" w:rsidRPr="00BB18B2">
              <w:rPr>
                <w:rFonts w:ascii="Times New Roman" w:hAnsi="Times New Roman" w:cs="Times New Roman"/>
              </w:rPr>
              <w:t>ean arterial pressure</w:t>
            </w:r>
          </w:p>
        </w:tc>
        <w:tc>
          <w:tcPr>
            <w:tcW w:w="3117" w:type="dxa"/>
          </w:tcPr>
          <w:p w14:paraId="1728F379" w14:textId="3BAFC457" w:rsidR="00A26646" w:rsidRPr="00BB18B2" w:rsidRDefault="00800982" w:rsidP="0025241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Supraphysiologic (&gt;110mmHg) augmentation throughout occlusion</w:t>
            </w:r>
          </w:p>
        </w:tc>
        <w:tc>
          <w:tcPr>
            <w:tcW w:w="3117" w:type="dxa"/>
          </w:tcPr>
          <w:p w14:paraId="19112A5F" w14:textId="5210CF5E" w:rsidR="00A26646" w:rsidRPr="00BB18B2" w:rsidRDefault="0084565F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Absence of supraphysiologic augmentation</w:t>
            </w:r>
          </w:p>
        </w:tc>
        <w:bookmarkStart w:id="0" w:name="_GoBack"/>
        <w:bookmarkEnd w:id="0"/>
      </w:tr>
      <w:tr w:rsidR="00A26646" w:rsidRPr="00BB18B2" w14:paraId="3FD3685D" w14:textId="77777777" w:rsidTr="00A26646">
        <w:tc>
          <w:tcPr>
            <w:tcW w:w="3116" w:type="dxa"/>
          </w:tcPr>
          <w:p w14:paraId="273BC2B1" w14:textId="2340E084" w:rsidR="00A26646" w:rsidRPr="00BB18B2" w:rsidRDefault="0044529A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Pressure gradients between proximal and distal systolic pressures (average)</w:t>
            </w:r>
          </w:p>
        </w:tc>
        <w:tc>
          <w:tcPr>
            <w:tcW w:w="3117" w:type="dxa"/>
          </w:tcPr>
          <w:p w14:paraId="3AA8C77C" w14:textId="3D37DDB3" w:rsidR="00A26646" w:rsidRPr="00BB18B2" w:rsidRDefault="0044529A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3117" w:type="dxa"/>
          </w:tcPr>
          <w:p w14:paraId="77F9A8F3" w14:textId="7B989B56" w:rsidR="00A26646" w:rsidRPr="00BB18B2" w:rsidRDefault="0044529A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50%</w:t>
            </w:r>
          </w:p>
        </w:tc>
      </w:tr>
      <w:tr w:rsidR="00845581" w:rsidRPr="00BB18B2" w14:paraId="1D33F8ED" w14:textId="77777777" w:rsidTr="00A26646">
        <w:tc>
          <w:tcPr>
            <w:tcW w:w="3116" w:type="dxa"/>
          </w:tcPr>
          <w:p w14:paraId="4A2A7762" w14:textId="32DFBA0B" w:rsidR="00845581" w:rsidRPr="00BB18B2" w:rsidRDefault="00800982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Blood lactate at 9</w:t>
            </w:r>
            <w:r w:rsidR="001C7171" w:rsidRPr="00BB18B2">
              <w:rPr>
                <w:rFonts w:ascii="Times New Roman" w:hAnsi="Times New Roman" w:cs="Times New Roman"/>
              </w:rPr>
              <w:t>0 minutes (average)</w:t>
            </w:r>
          </w:p>
        </w:tc>
        <w:tc>
          <w:tcPr>
            <w:tcW w:w="3117" w:type="dxa"/>
          </w:tcPr>
          <w:p w14:paraId="5A32C437" w14:textId="586601AF" w:rsidR="00845581" w:rsidRPr="00BB18B2" w:rsidRDefault="00800982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 xml:space="preserve">9.3 </w:t>
            </w:r>
            <w:proofErr w:type="spellStart"/>
            <w:r w:rsidRPr="00BB18B2">
              <w:rPr>
                <w:rFonts w:ascii="Times New Roman" w:hAnsi="Times New Roman" w:cs="Times New Roman"/>
              </w:rPr>
              <w:t>mmol</w:t>
            </w:r>
            <w:proofErr w:type="spellEnd"/>
            <w:r w:rsidRPr="00BB18B2">
              <w:rPr>
                <w:rFonts w:ascii="Times New Roman" w:hAnsi="Times New Roman" w:cs="Times New Roman"/>
              </w:rPr>
              <w:t>/L</w:t>
            </w:r>
          </w:p>
        </w:tc>
        <w:tc>
          <w:tcPr>
            <w:tcW w:w="3117" w:type="dxa"/>
          </w:tcPr>
          <w:p w14:paraId="689E551C" w14:textId="73B155F1" w:rsidR="00845581" w:rsidRPr="00BB18B2" w:rsidRDefault="00800982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Pr="00BB18B2">
              <w:rPr>
                <w:rFonts w:ascii="Times New Roman" w:hAnsi="Times New Roman" w:cs="Times New Roman"/>
              </w:rPr>
              <w:t>mmol</w:t>
            </w:r>
            <w:proofErr w:type="spellEnd"/>
            <w:r w:rsidRPr="00BB18B2">
              <w:rPr>
                <w:rFonts w:ascii="Times New Roman" w:hAnsi="Times New Roman" w:cs="Times New Roman"/>
              </w:rPr>
              <w:t>/L</w:t>
            </w:r>
          </w:p>
        </w:tc>
      </w:tr>
      <w:tr w:rsidR="00845581" w:rsidRPr="00BB18B2" w14:paraId="440A027C" w14:textId="77777777" w:rsidTr="00A26646">
        <w:tc>
          <w:tcPr>
            <w:tcW w:w="3116" w:type="dxa"/>
          </w:tcPr>
          <w:p w14:paraId="12E07639" w14:textId="795069E5" w:rsidR="00845581" w:rsidRPr="00BB18B2" w:rsidRDefault="00692B35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Evidence of duodenal ischemic necrosis at 90 minutes</w:t>
            </w:r>
          </w:p>
        </w:tc>
        <w:tc>
          <w:tcPr>
            <w:tcW w:w="3117" w:type="dxa"/>
          </w:tcPr>
          <w:p w14:paraId="48242759" w14:textId="585CC077" w:rsidR="00845581" w:rsidRPr="00BB18B2" w:rsidRDefault="00692B35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60% of animals</w:t>
            </w:r>
          </w:p>
        </w:tc>
        <w:tc>
          <w:tcPr>
            <w:tcW w:w="3117" w:type="dxa"/>
          </w:tcPr>
          <w:p w14:paraId="2E06557A" w14:textId="776F819F" w:rsidR="00845581" w:rsidRPr="00BB18B2" w:rsidRDefault="00692B35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20% of animals</w:t>
            </w:r>
          </w:p>
        </w:tc>
      </w:tr>
      <w:tr w:rsidR="00845581" w:rsidRPr="00BB18B2" w14:paraId="01114A54" w14:textId="77777777" w:rsidTr="00A26646">
        <w:tc>
          <w:tcPr>
            <w:tcW w:w="3116" w:type="dxa"/>
          </w:tcPr>
          <w:p w14:paraId="5E374FC0" w14:textId="17FC7F19" w:rsidR="00845581" w:rsidRPr="00BB18B2" w:rsidRDefault="00692B35" w:rsidP="00692B3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Evidence of acute tubular necrosis at 90 minutes</w:t>
            </w:r>
          </w:p>
        </w:tc>
        <w:tc>
          <w:tcPr>
            <w:tcW w:w="3117" w:type="dxa"/>
          </w:tcPr>
          <w:p w14:paraId="0AFB52AB" w14:textId="626ED095" w:rsidR="00845581" w:rsidRPr="00BB18B2" w:rsidRDefault="00692B35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80% of animals</w:t>
            </w:r>
          </w:p>
        </w:tc>
        <w:tc>
          <w:tcPr>
            <w:tcW w:w="3117" w:type="dxa"/>
          </w:tcPr>
          <w:p w14:paraId="669F1C65" w14:textId="7C0FB888" w:rsidR="00845581" w:rsidRPr="00BB18B2" w:rsidRDefault="00692B35" w:rsidP="00B203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8B2">
              <w:rPr>
                <w:rFonts w:ascii="Times New Roman" w:hAnsi="Times New Roman" w:cs="Times New Roman"/>
              </w:rPr>
              <w:t>No animals</w:t>
            </w:r>
          </w:p>
        </w:tc>
      </w:tr>
    </w:tbl>
    <w:p w14:paraId="6FFAF168" w14:textId="77777777" w:rsidR="00AD7AAF" w:rsidRPr="00BB18B2" w:rsidRDefault="00AD7AAF">
      <w:pPr>
        <w:rPr>
          <w:rFonts w:ascii="Times New Roman" w:hAnsi="Times New Roman" w:cs="Times New Roman"/>
        </w:rPr>
      </w:pPr>
    </w:p>
    <w:p w14:paraId="07720E65" w14:textId="1B853F52" w:rsidR="00BB18B2" w:rsidRPr="00BB18B2" w:rsidRDefault="00BB18B2" w:rsidP="00BB18B2">
      <w:pPr>
        <w:pStyle w:val="p1"/>
        <w:spacing w:line="480" w:lineRule="auto"/>
        <w:rPr>
          <w:rFonts w:ascii="Times New Roman" w:hAnsi="Times New Roman"/>
          <w:sz w:val="24"/>
          <w:szCs w:val="24"/>
        </w:rPr>
      </w:pPr>
      <w:r w:rsidRPr="00BB18B2">
        <w:rPr>
          <w:rFonts w:ascii="Times New Roman" w:hAnsi="Times New Roman"/>
          <w:b/>
          <w:sz w:val="24"/>
          <w:szCs w:val="24"/>
        </w:rPr>
        <w:t>Legend</w:t>
      </w:r>
      <w:r w:rsidRPr="00BB18B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mmHg</w:t>
      </w:r>
      <w:r w:rsidRPr="00BB18B2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millimeters of mercury</w:t>
      </w:r>
      <w:r w:rsidRPr="00BB18B2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mmol</w:t>
      </w:r>
      <w:proofErr w:type="spellEnd"/>
      <w:r>
        <w:rPr>
          <w:rFonts w:ascii="Times New Roman" w:hAnsi="Times New Roman"/>
          <w:sz w:val="24"/>
          <w:szCs w:val="24"/>
        </w:rPr>
        <w:t>/L</w:t>
      </w:r>
      <w:r w:rsidRPr="00BB18B2"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millimoles</w:t>
      </w:r>
      <w:proofErr w:type="spellEnd"/>
      <w:r>
        <w:rPr>
          <w:rFonts w:ascii="Times New Roman" w:hAnsi="Times New Roman"/>
          <w:sz w:val="24"/>
          <w:szCs w:val="24"/>
        </w:rPr>
        <w:t xml:space="preserve"> per liter</w:t>
      </w:r>
    </w:p>
    <w:p w14:paraId="3D9EDF94" w14:textId="71CC094D" w:rsidR="00BB18B2" w:rsidRPr="00BB18B2" w:rsidRDefault="00BB18B2" w:rsidP="00BB18B2">
      <w:pPr>
        <w:pStyle w:val="p1"/>
        <w:spacing w:line="480" w:lineRule="auto"/>
        <w:rPr>
          <w:rFonts w:ascii="Times New Roman" w:hAnsi="Times New Roman"/>
          <w:sz w:val="24"/>
          <w:szCs w:val="24"/>
        </w:rPr>
      </w:pPr>
    </w:p>
    <w:p w14:paraId="2CAE2891" w14:textId="677B7CDD" w:rsidR="00E51B3E" w:rsidRPr="00BB18B2" w:rsidRDefault="00E51B3E" w:rsidP="00BB18B2">
      <w:pPr>
        <w:spacing w:line="480" w:lineRule="auto"/>
        <w:rPr>
          <w:rFonts w:ascii="Times New Roman" w:hAnsi="Times New Roman" w:cs="Times New Roman"/>
        </w:rPr>
      </w:pPr>
    </w:p>
    <w:sectPr w:rsidR="00E51B3E" w:rsidRPr="00BB18B2" w:rsidSect="0004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634"/>
    <w:multiLevelType w:val="hybridMultilevel"/>
    <w:tmpl w:val="0A4EBD0E"/>
    <w:lvl w:ilvl="0" w:tplc="34A4FE2E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3E"/>
    <w:rsid w:val="00044201"/>
    <w:rsid w:val="00070ECB"/>
    <w:rsid w:val="001C7171"/>
    <w:rsid w:val="001D7B2F"/>
    <w:rsid w:val="0025241B"/>
    <w:rsid w:val="0044529A"/>
    <w:rsid w:val="00692B35"/>
    <w:rsid w:val="006B1693"/>
    <w:rsid w:val="007C4367"/>
    <w:rsid w:val="00800982"/>
    <w:rsid w:val="00845581"/>
    <w:rsid w:val="0084565F"/>
    <w:rsid w:val="00996379"/>
    <w:rsid w:val="00A26646"/>
    <w:rsid w:val="00AD7AAF"/>
    <w:rsid w:val="00B03E10"/>
    <w:rsid w:val="00B2038F"/>
    <w:rsid w:val="00BB18B2"/>
    <w:rsid w:val="00C465F5"/>
    <w:rsid w:val="00D37A3F"/>
    <w:rsid w:val="00E51B3E"/>
    <w:rsid w:val="00E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39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B3E"/>
    <w:pPr>
      <w:ind w:left="720"/>
      <w:contextualSpacing/>
    </w:pPr>
  </w:style>
  <w:style w:type="paragraph" w:customStyle="1" w:styleId="p1">
    <w:name w:val="p1"/>
    <w:basedOn w:val="Normal"/>
    <w:rsid w:val="00BB18B2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BB18B2"/>
    <w:rPr>
      <w:rFonts w:ascii="Helvetica" w:hAnsi="Helvetic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2017-04-02T02:52:00Z</dcterms:created>
  <dcterms:modified xsi:type="dcterms:W3CDTF">2017-04-12T13:16:00Z</dcterms:modified>
</cp:coreProperties>
</file>