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9F32" w14:textId="3236BAFD" w:rsidR="00812D78" w:rsidRPr="004268DA" w:rsidRDefault="00715E5B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>
        <w:rPr>
          <w:rFonts w:asciiTheme="majorHAnsi" w:eastAsia="MS PGothic" w:hAnsiTheme="majorHAnsi" w:cstheme="majorHAnsi"/>
          <w:sz w:val="24"/>
          <w:szCs w:val="24"/>
        </w:rPr>
        <w:t>Supplemental Table</w:t>
      </w:r>
      <w:r w:rsidR="000D59C9" w:rsidRPr="004268DA">
        <w:rPr>
          <w:rFonts w:asciiTheme="majorHAnsi" w:eastAsia="MS PGothic" w:hAnsiTheme="majorHAnsi" w:cstheme="majorHAnsi"/>
          <w:sz w:val="24"/>
          <w:szCs w:val="24"/>
        </w:rPr>
        <w:t xml:space="preserve"> 1. Search Strategy</w:t>
      </w:r>
    </w:p>
    <w:p w14:paraId="3E5A2B7D" w14:textId="77777777" w:rsidR="000D59C9" w:rsidRPr="004268DA" w:rsidRDefault="000D59C9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</w:p>
    <w:p w14:paraId="24432A96" w14:textId="77777777" w:rsidR="00812D78" w:rsidRPr="004268DA" w:rsidRDefault="000D59C9" w:rsidP="0028499E">
      <w:pPr>
        <w:snapToGrid w:val="0"/>
        <w:spacing w:line="480" w:lineRule="auto"/>
        <w:rPr>
          <w:rFonts w:asciiTheme="majorHAnsi" w:eastAsia="MS PGothic" w:hAnsiTheme="majorHAnsi" w:cstheme="majorHAnsi"/>
          <w:b/>
          <w:sz w:val="24"/>
          <w:szCs w:val="24"/>
        </w:rPr>
      </w:pPr>
      <w:r w:rsidRPr="004268DA">
        <w:rPr>
          <w:rFonts w:asciiTheme="majorHAnsi" w:eastAsia="MS PGothic" w:hAnsiTheme="majorHAnsi" w:cstheme="majorHAnsi"/>
          <w:b/>
          <w:sz w:val="24"/>
          <w:szCs w:val="24"/>
        </w:rPr>
        <w:t>MEDLINE</w:t>
      </w:r>
    </w:p>
    <w:p w14:paraId="3FC57D9B" w14:textId="77777777" w:rsidR="00836024" w:rsidRPr="004268DA" w:rsidRDefault="00836024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#1. randomized controlled trial [pt]</w:t>
      </w:r>
    </w:p>
    <w:p w14:paraId="1670773B" w14:textId="77777777" w:rsidR="00A37748" w:rsidRPr="004268DA" w:rsidRDefault="00836024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#2. controlled clinical trial [pt]</w:t>
      </w:r>
    </w:p>
    <w:p w14:paraId="739AD6B1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#3.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randomized [tiab]</w:t>
      </w:r>
    </w:p>
    <w:p w14:paraId="162B305A" w14:textId="77777777" w:rsidR="000D59C9" w:rsidRPr="004268DA" w:rsidRDefault="0028499E" w:rsidP="000D59C9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#4. </w:t>
      </w:r>
      <w:r w:rsidR="000D59C9" w:rsidRPr="004268DA">
        <w:rPr>
          <w:rFonts w:asciiTheme="majorHAnsi" w:eastAsia="MS PGothic" w:hAnsiTheme="majorHAnsi" w:cstheme="majorHAnsi"/>
          <w:sz w:val="24"/>
          <w:szCs w:val="24"/>
        </w:rPr>
        <w:t>placebo [tiab]</w:t>
      </w:r>
    </w:p>
    <w:p w14:paraId="11EA9D7A" w14:textId="77777777" w:rsidR="000D59C9" w:rsidRPr="004268DA" w:rsidRDefault="000D59C9" w:rsidP="000D59C9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#5. drug therapy [sh]</w:t>
      </w:r>
    </w:p>
    <w:p w14:paraId="70A80E4F" w14:textId="77777777" w:rsidR="000D59C9" w:rsidRPr="004268DA" w:rsidRDefault="000D59C9" w:rsidP="000D59C9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#6. randomly [tiab]</w:t>
      </w:r>
    </w:p>
    <w:p w14:paraId="7A39E75B" w14:textId="77777777" w:rsidR="000D59C9" w:rsidRPr="004268DA" w:rsidRDefault="000D59C9" w:rsidP="000D59C9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#7. trial [tiab]</w:t>
      </w:r>
    </w:p>
    <w:p w14:paraId="1A6D753D" w14:textId="77777777" w:rsidR="000D59C9" w:rsidRPr="004268DA" w:rsidRDefault="000D59C9" w:rsidP="000D59C9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#8. groups [tiab]</w:t>
      </w:r>
    </w:p>
    <w:p w14:paraId="74375D47" w14:textId="77777777" w:rsidR="00836024" w:rsidRPr="004268DA" w:rsidRDefault="000D59C9" w:rsidP="000D59C9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#9. #1 or #2 or #3 or #4 or #5 or #6 or #7 or #8</w:t>
      </w:r>
    </w:p>
    <w:p w14:paraId="0B026EDF" w14:textId="77777777" w:rsidR="0028499E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#10. </w:t>
      </w:r>
      <w:r w:rsidR="000D59C9" w:rsidRPr="004268DA">
        <w:rPr>
          <w:rFonts w:asciiTheme="majorHAnsi" w:eastAsia="MS PGothic" w:hAnsiTheme="majorHAnsi" w:cstheme="majorHAnsi"/>
          <w:sz w:val="24"/>
          <w:szCs w:val="24"/>
        </w:rPr>
        <w:t>animals [mh] NOT humans [mh]</w:t>
      </w:r>
    </w:p>
    <w:p w14:paraId="77642113" w14:textId="77777777" w:rsidR="00836024" w:rsidRPr="004268DA" w:rsidRDefault="000D59C9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#11. #9</w:t>
      </w:r>
      <w:r w:rsidR="0028499E" w:rsidRPr="004268DA">
        <w:rPr>
          <w:rFonts w:asciiTheme="majorHAnsi" w:eastAsia="MS PGothic" w:hAnsiTheme="majorHAnsi" w:cstheme="majorHAnsi"/>
          <w:sz w:val="24"/>
          <w:szCs w:val="24"/>
        </w:rPr>
        <w:t xml:space="preserve">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NOT #10</w:t>
      </w:r>
    </w:p>
    <w:p w14:paraId="5755BB5B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#12.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surgery[MeSH]</w:t>
      </w:r>
    </w:p>
    <w:p w14:paraId="0F0169CE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#13.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surgery[Text word]</w:t>
      </w:r>
    </w:p>
    <w:p w14:paraId="4444ABD9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#14.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surgical procedures[MeSH]</w:t>
      </w:r>
    </w:p>
    <w:p w14:paraId="19817D86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#15.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operative[Text word]</w:t>
      </w:r>
    </w:p>
    <w:p w14:paraId="17B9416B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#16.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operation[Text word]</w:t>
      </w:r>
    </w:p>
    <w:p w14:paraId="390F6124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#17.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intraoperative[Text word]</w:t>
      </w:r>
    </w:p>
    <w:p w14:paraId="1E0E6F8E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#18.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perioperative[Text word]</w:t>
      </w:r>
    </w:p>
    <w:p w14:paraId="2ADA6D62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#19. #12 or #13 or #14 or #15 or #16 or #17 or #18</w:t>
      </w:r>
    </w:p>
    <w:p w14:paraId="18A3176E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#20.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amino acids[MeSH]</w:t>
      </w:r>
    </w:p>
    <w:p w14:paraId="43C68DBC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#21.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amino acids[Text word]</w:t>
      </w:r>
    </w:p>
    <w:p w14:paraId="333836AC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lastRenderedPageBreak/>
        <w:t xml:space="preserve">#22.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amino [Text word]</w:t>
      </w:r>
    </w:p>
    <w:p w14:paraId="0E962201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#23. #20 or #21 or #22</w:t>
      </w:r>
    </w:p>
    <w:p w14:paraId="30A338B6" w14:textId="77777777" w:rsidR="00836024" w:rsidRPr="004268DA" w:rsidRDefault="0028499E" w:rsidP="0028499E">
      <w:pPr>
        <w:widowControl/>
        <w:snapToGrid w:val="0"/>
        <w:spacing w:line="480" w:lineRule="auto"/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</w:pPr>
      <w:r w:rsidRPr="004268DA"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  <w:t xml:space="preserve">#24. </w:t>
      </w:r>
      <w:r w:rsidR="00836024" w:rsidRPr="004268DA"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  <w:t>hypothermia[MeSH]</w:t>
      </w:r>
    </w:p>
    <w:p w14:paraId="00C36860" w14:textId="77777777" w:rsidR="00836024" w:rsidRPr="004268DA" w:rsidRDefault="0028499E" w:rsidP="0028499E">
      <w:pPr>
        <w:widowControl/>
        <w:snapToGrid w:val="0"/>
        <w:spacing w:line="480" w:lineRule="auto"/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</w:pPr>
      <w:r w:rsidRPr="004268DA"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  <w:t xml:space="preserve">#25. </w:t>
      </w:r>
      <w:r w:rsidR="00836024" w:rsidRPr="004268DA"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  <w:t>hypothermia[Text word]</w:t>
      </w:r>
    </w:p>
    <w:p w14:paraId="6387DE93" w14:textId="77777777" w:rsidR="00836024" w:rsidRPr="004268DA" w:rsidRDefault="0028499E" w:rsidP="0028499E">
      <w:pPr>
        <w:widowControl/>
        <w:snapToGrid w:val="0"/>
        <w:spacing w:line="480" w:lineRule="auto"/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</w:pPr>
      <w:r w:rsidRPr="004268DA"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  <w:t xml:space="preserve">#26. </w:t>
      </w:r>
      <w:r w:rsidR="00836024" w:rsidRPr="004268DA"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  <w:t>hypothermic[Text word]</w:t>
      </w:r>
    </w:p>
    <w:p w14:paraId="6E7293FA" w14:textId="77777777" w:rsidR="00836024" w:rsidRPr="004268DA" w:rsidRDefault="0028499E" w:rsidP="0028499E">
      <w:pPr>
        <w:widowControl/>
        <w:snapToGrid w:val="0"/>
        <w:spacing w:line="480" w:lineRule="auto"/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</w:pPr>
      <w:r w:rsidRPr="004268DA"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  <w:t xml:space="preserve">#27. </w:t>
      </w:r>
      <w:r w:rsidR="00836024" w:rsidRPr="004268DA">
        <w:rPr>
          <w:rFonts w:asciiTheme="majorHAnsi" w:eastAsia="MS PGothic" w:hAnsiTheme="majorHAnsi" w:cstheme="majorHAnsi"/>
          <w:color w:val="000000"/>
          <w:kern w:val="0"/>
          <w:sz w:val="24"/>
          <w:szCs w:val="24"/>
        </w:rPr>
        <w:t>temperature[MeSH]</w:t>
      </w:r>
    </w:p>
    <w:p w14:paraId="3CA3DCAD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#28.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temperature[Text word]</w:t>
      </w:r>
    </w:p>
    <w:p w14:paraId="7555A040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#29.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Cold temperature[MeSH]</w:t>
      </w:r>
    </w:p>
    <w:p w14:paraId="70F1BB6C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#30.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Cold temperature[Text word]</w:t>
      </w:r>
    </w:p>
    <w:p w14:paraId="04B007F6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#31.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warming[Text word]</w:t>
      </w:r>
    </w:p>
    <w:p w14:paraId="702E273B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#32.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body temperature[MeSH]</w:t>
      </w:r>
    </w:p>
    <w:p w14:paraId="35A3EB7C" w14:textId="77777777" w:rsidR="00836024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#33. </w:t>
      </w:r>
      <w:r w:rsidR="00836024" w:rsidRPr="004268DA">
        <w:rPr>
          <w:rFonts w:asciiTheme="majorHAnsi" w:eastAsia="MS PGothic" w:hAnsiTheme="majorHAnsi" w:cstheme="majorHAnsi"/>
          <w:sz w:val="24"/>
          <w:szCs w:val="24"/>
        </w:rPr>
        <w:t>body temperature[Text word]</w:t>
      </w:r>
    </w:p>
    <w:p w14:paraId="6C8DC0FF" w14:textId="77777777" w:rsidR="0028499E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#34. #24 or #25 or #26 or #27 or #28 or #29 or #30 or #31 or #32 or #33</w:t>
      </w:r>
    </w:p>
    <w:p w14:paraId="1531E562" w14:textId="77777777" w:rsidR="0028499E" w:rsidRPr="004268DA" w:rsidRDefault="0028499E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#35. #11 and #19 and #23 and #33</w:t>
      </w:r>
    </w:p>
    <w:p w14:paraId="3639A610" w14:textId="77777777" w:rsidR="000D59C9" w:rsidRPr="004268DA" w:rsidRDefault="000D59C9" w:rsidP="0028499E">
      <w:pPr>
        <w:snapToGrid w:val="0"/>
        <w:spacing w:line="480" w:lineRule="auto"/>
        <w:rPr>
          <w:rFonts w:asciiTheme="majorHAnsi" w:eastAsia="MS PGothic" w:hAnsiTheme="majorHAnsi" w:cstheme="majorHAnsi"/>
          <w:b/>
          <w:sz w:val="24"/>
          <w:szCs w:val="24"/>
        </w:rPr>
      </w:pPr>
    </w:p>
    <w:p w14:paraId="5CA475E6" w14:textId="77777777" w:rsidR="000D59C9" w:rsidRPr="004268DA" w:rsidRDefault="000D59C9" w:rsidP="0028499E">
      <w:pPr>
        <w:snapToGrid w:val="0"/>
        <w:spacing w:line="480" w:lineRule="auto"/>
        <w:rPr>
          <w:rFonts w:asciiTheme="majorHAnsi" w:eastAsia="MS PGothic" w:hAnsiTheme="majorHAnsi" w:cstheme="majorHAnsi"/>
          <w:b/>
          <w:sz w:val="24"/>
          <w:szCs w:val="24"/>
        </w:rPr>
      </w:pPr>
      <w:r w:rsidRPr="004268DA">
        <w:rPr>
          <w:rFonts w:asciiTheme="majorHAnsi" w:eastAsia="MS PGothic" w:hAnsiTheme="majorHAnsi" w:cstheme="majorHAnsi"/>
          <w:b/>
          <w:sz w:val="24"/>
          <w:szCs w:val="24"/>
        </w:rPr>
        <w:t>CENTRAL</w:t>
      </w:r>
    </w:p>
    <w:p w14:paraId="2C4BDA56" w14:textId="77777777" w:rsidR="000D59C9" w:rsidRPr="004268DA" w:rsidRDefault="001B2923" w:rsidP="000D59C9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 MeSH descriptor: [General Surgery</w:t>
      </w:r>
      <w:r w:rsidR="000D59C9" w:rsidRPr="004268DA">
        <w:rPr>
          <w:rFonts w:asciiTheme="majorHAnsi" w:eastAsia="MS PGothic" w:hAnsiTheme="majorHAnsi" w:cstheme="majorHAnsi"/>
          <w:sz w:val="24"/>
          <w:szCs w:val="24"/>
        </w:rPr>
        <w:t>] explode all trees</w:t>
      </w:r>
    </w:p>
    <w:p w14:paraId="7503F0A7" w14:textId="77777777" w:rsidR="000D59C9" w:rsidRPr="004268DA" w:rsidRDefault="000D59C9" w:rsidP="000D59C9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#2 </w:t>
      </w:r>
      <w:r w:rsidR="001B2923" w:rsidRPr="004268DA">
        <w:rPr>
          <w:rFonts w:asciiTheme="majorHAnsi" w:eastAsia="MS PGothic" w:hAnsiTheme="majorHAnsi" w:cstheme="majorHAnsi"/>
          <w:sz w:val="24"/>
          <w:szCs w:val="24"/>
        </w:rPr>
        <w:t>MeSH descriptor: [Surgical Procedures, Operative] explode all trees</w:t>
      </w:r>
    </w:p>
    <w:p w14:paraId="33342796" w14:textId="77777777" w:rsidR="00B966B2" w:rsidRPr="004268DA" w:rsidRDefault="00B966B2" w:rsidP="000D59C9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#3 MeSH descriptor: [Perioperative Care] explode all trees</w:t>
      </w:r>
    </w:p>
    <w:p w14:paraId="72DF7523" w14:textId="77777777" w:rsidR="001B2923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#4 MeSH descriptor: [Perioperative Period] explode all trees</w:t>
      </w:r>
    </w:p>
    <w:p w14:paraId="019DC325" w14:textId="77777777" w:rsidR="001B2923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#5 (#1 OR #2 OR #3 OR #4)</w:t>
      </w:r>
    </w:p>
    <w:p w14:paraId="1C5406A2" w14:textId="77777777" w:rsidR="001B2923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#6 MeSH descriptor: [Amino Acids] explode all trees</w:t>
      </w:r>
    </w:p>
    <w:p w14:paraId="5E8F446D" w14:textId="77777777" w:rsidR="001B2923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#7 MeSH descriptor: [Hypothermia] explode all trees</w:t>
      </w:r>
    </w:p>
    <w:p w14:paraId="3940EB31" w14:textId="77777777" w:rsidR="001B2923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#8 MeSH descriptor: [Temperature] explode all trees</w:t>
      </w:r>
    </w:p>
    <w:p w14:paraId="0A8B9404" w14:textId="77777777" w:rsidR="001B2923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lastRenderedPageBreak/>
        <w:t>#9 MeSH descriptor: [Body Temperature] explode all trees</w:t>
      </w:r>
    </w:p>
    <w:p w14:paraId="27BA0F6F" w14:textId="77777777" w:rsidR="001B2923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#10 MeSH descriptor: [Cold Temperature] explode all trees</w:t>
      </w:r>
    </w:p>
    <w:p w14:paraId="27EECEB9" w14:textId="77777777" w:rsidR="001B2923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#11 (#7 OR #8 OR #9 OR #10)</w:t>
      </w:r>
    </w:p>
    <w:p w14:paraId="0F7D47EE" w14:textId="77777777" w:rsidR="001B2923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#12 (#5 AND #6 AND #11)</w:t>
      </w:r>
    </w:p>
    <w:p w14:paraId="543D3C31" w14:textId="77777777" w:rsidR="000D59C9" w:rsidRPr="004268DA" w:rsidRDefault="001B2923" w:rsidP="001B2923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#13 #12 AND in Trials</w:t>
      </w:r>
    </w:p>
    <w:p w14:paraId="4C3B0F9F" w14:textId="77777777" w:rsidR="000D59C9" w:rsidRPr="004268DA" w:rsidRDefault="000D59C9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</w:p>
    <w:p w14:paraId="10D32F37" w14:textId="77777777" w:rsidR="000D59C9" w:rsidRPr="004268DA" w:rsidRDefault="00C80434" w:rsidP="0028499E">
      <w:pPr>
        <w:snapToGrid w:val="0"/>
        <w:spacing w:line="480" w:lineRule="auto"/>
        <w:rPr>
          <w:rFonts w:asciiTheme="majorHAnsi" w:eastAsia="MS PGothic" w:hAnsiTheme="majorHAnsi" w:cstheme="majorHAnsi"/>
          <w:b/>
          <w:sz w:val="24"/>
          <w:szCs w:val="24"/>
        </w:rPr>
      </w:pPr>
      <w:r w:rsidRPr="004268DA">
        <w:rPr>
          <w:rFonts w:asciiTheme="majorHAnsi" w:eastAsia="MS PGothic" w:hAnsiTheme="majorHAnsi" w:cstheme="majorHAnsi"/>
          <w:b/>
          <w:sz w:val="24"/>
          <w:szCs w:val="24"/>
        </w:rPr>
        <w:t>Japana Centra Revuo Medicina</w:t>
      </w:r>
    </w:p>
    <w:p w14:paraId="10C70C67" w14:textId="60C3C64E" w:rsidR="001B2923" w:rsidRPr="004268DA" w:rsidRDefault="001B2923" w:rsidP="00F539FA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#1. (‘Amino acids’/TH or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アミノ酸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/AL)</w:t>
      </w:r>
    </w:p>
    <w:p w14:paraId="3F338078" w14:textId="57B3E19C" w:rsidR="001B2923" w:rsidRPr="004268DA" w:rsidRDefault="001B2923" w:rsidP="00F539FA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#2. (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外科手術</w:t>
      </w: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/TH or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手術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/AL)</w:t>
      </w:r>
    </w:p>
    <w:p w14:paraId="35D44626" w14:textId="2AE2FABC" w:rsidR="001B2923" w:rsidRPr="004268DA" w:rsidRDefault="001B2923" w:rsidP="00F539FA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#3.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術中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/AL</w:t>
      </w:r>
    </w:p>
    <w:p w14:paraId="2B93EF61" w14:textId="52556307" w:rsidR="001B2923" w:rsidRPr="004268DA" w:rsidRDefault="001B2923" w:rsidP="00F539FA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#4. (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周術期</w:t>
      </w: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/TH or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周術期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/AL)</w:t>
      </w:r>
    </w:p>
    <w:p w14:paraId="65533254" w14:textId="77777777" w:rsidR="001B2923" w:rsidRPr="004268DA" w:rsidRDefault="001B2923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#5. #2 or #3 or #4</w:t>
      </w:r>
    </w:p>
    <w:p w14:paraId="43BEB567" w14:textId="30C4E1E1" w:rsidR="001B2923" w:rsidRPr="004268DA" w:rsidRDefault="001B2923" w:rsidP="00F539FA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#6. (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体温</w:t>
      </w: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/TH or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体温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/AL)</w:t>
      </w:r>
    </w:p>
    <w:p w14:paraId="0642180C" w14:textId="66768A42" w:rsidR="001B2923" w:rsidRPr="004268DA" w:rsidRDefault="001B2923" w:rsidP="00F539FA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#7. (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低体温症</w:t>
      </w: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/TH or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低体温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/AL)</w:t>
      </w:r>
    </w:p>
    <w:p w14:paraId="30A13FDB" w14:textId="4111F3D8" w:rsidR="001B2923" w:rsidRPr="004268DA" w:rsidRDefault="001B2923" w:rsidP="00F539FA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#8. (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温度</w:t>
      </w: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/TH or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温度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/AL)</w:t>
      </w:r>
      <w:bookmarkStart w:id="0" w:name="_GoBack"/>
      <w:bookmarkEnd w:id="0"/>
    </w:p>
    <w:p w14:paraId="351B7094" w14:textId="57B62FF4" w:rsidR="001B2923" w:rsidRPr="004268DA" w:rsidRDefault="001B2923" w:rsidP="00F539FA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#9. (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復温</w:t>
      </w: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/TH or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復温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/AL)</w:t>
      </w:r>
    </w:p>
    <w:p w14:paraId="78BAA432" w14:textId="77777777" w:rsidR="001B2923" w:rsidRPr="004268DA" w:rsidRDefault="001B2923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#10. #6 or #7 or #8 or #9</w:t>
      </w:r>
    </w:p>
    <w:p w14:paraId="2B3A087A" w14:textId="77777777" w:rsidR="001B2923" w:rsidRPr="004268DA" w:rsidRDefault="001B2923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#11. #1 and #5 and #10</w:t>
      </w:r>
    </w:p>
    <w:p w14:paraId="6C6402F7" w14:textId="77777777" w:rsidR="001B2923" w:rsidRPr="004268DA" w:rsidRDefault="001B2923" w:rsidP="0028499E">
      <w:pPr>
        <w:snapToGrid w:val="0"/>
        <w:spacing w:line="480" w:lineRule="auto"/>
        <w:rPr>
          <w:rFonts w:asciiTheme="majorHAnsi" w:eastAsia="MS PGothic" w:hAnsiTheme="majorHAnsi" w:cstheme="majorHAnsi"/>
          <w:sz w:val="24"/>
          <w:szCs w:val="24"/>
        </w:rPr>
      </w:pPr>
      <w:r w:rsidRPr="004268DA">
        <w:rPr>
          <w:rFonts w:asciiTheme="majorHAnsi" w:eastAsia="MS PGothic" w:hAnsiTheme="majorHAnsi" w:cstheme="majorHAnsi"/>
          <w:sz w:val="24"/>
          <w:szCs w:val="24"/>
        </w:rPr>
        <w:t>#12. (#11) and (RD=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ランダム化比較試験</w:t>
      </w:r>
      <w:r w:rsidRPr="004268DA">
        <w:rPr>
          <w:rFonts w:asciiTheme="majorHAnsi" w:eastAsia="MS PGothic" w:hAnsiTheme="majorHAnsi" w:cstheme="majorHAnsi"/>
          <w:sz w:val="24"/>
          <w:szCs w:val="24"/>
        </w:rPr>
        <w:t xml:space="preserve">, 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準ランダム化比較試験</w:t>
      </w:r>
      <w:r w:rsidRPr="004268DA">
        <w:rPr>
          <w:rFonts w:asciiTheme="majorHAnsi" w:eastAsia="MS PGothic" w:hAnsiTheme="majorHAnsi" w:cstheme="majorHAnsi"/>
          <w:sz w:val="24"/>
          <w:szCs w:val="24"/>
        </w:rPr>
        <w:t>)</w:t>
      </w:r>
    </w:p>
    <w:sectPr w:rsidR="001B2923" w:rsidRPr="004268DA" w:rsidSect="00735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69138" w14:textId="77777777" w:rsidR="00733394" w:rsidRDefault="00733394" w:rsidP="00C80434">
      <w:r>
        <w:separator/>
      </w:r>
    </w:p>
  </w:endnote>
  <w:endnote w:type="continuationSeparator" w:id="0">
    <w:p w14:paraId="661972E1" w14:textId="77777777" w:rsidR="00733394" w:rsidRDefault="00733394" w:rsidP="00C80434">
      <w:r>
        <w:continuationSeparator/>
      </w:r>
    </w:p>
  </w:endnote>
  <w:endnote w:type="continuationNotice" w:id="1">
    <w:p w14:paraId="691687A3" w14:textId="77777777" w:rsidR="00733394" w:rsidRDefault="00733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9D6F" w14:textId="77777777" w:rsidR="00733394" w:rsidRDefault="00733394" w:rsidP="00C80434">
      <w:r>
        <w:separator/>
      </w:r>
    </w:p>
  </w:footnote>
  <w:footnote w:type="continuationSeparator" w:id="0">
    <w:p w14:paraId="0444A913" w14:textId="77777777" w:rsidR="00733394" w:rsidRDefault="00733394" w:rsidP="00C80434">
      <w:r>
        <w:continuationSeparator/>
      </w:r>
    </w:p>
  </w:footnote>
  <w:footnote w:type="continuationNotice" w:id="1">
    <w:p w14:paraId="625BEF35" w14:textId="77777777" w:rsidR="00733394" w:rsidRDefault="00733394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oki">
    <w15:presenceInfo w15:providerId="None" w15:userId="Ao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4"/>
    <w:rsid w:val="000D59C9"/>
    <w:rsid w:val="001B2923"/>
    <w:rsid w:val="0028499E"/>
    <w:rsid w:val="004268DA"/>
    <w:rsid w:val="00433C0F"/>
    <w:rsid w:val="004B2AC9"/>
    <w:rsid w:val="00583102"/>
    <w:rsid w:val="005A61F2"/>
    <w:rsid w:val="005F045D"/>
    <w:rsid w:val="006D7257"/>
    <w:rsid w:val="00715E5B"/>
    <w:rsid w:val="00733394"/>
    <w:rsid w:val="00735EFF"/>
    <w:rsid w:val="007B18BC"/>
    <w:rsid w:val="00812D78"/>
    <w:rsid w:val="00836024"/>
    <w:rsid w:val="00860DE0"/>
    <w:rsid w:val="008C629F"/>
    <w:rsid w:val="009F38C2"/>
    <w:rsid w:val="00A0352A"/>
    <w:rsid w:val="00A37748"/>
    <w:rsid w:val="00A868B4"/>
    <w:rsid w:val="00A9241F"/>
    <w:rsid w:val="00AC5ECB"/>
    <w:rsid w:val="00AF40CA"/>
    <w:rsid w:val="00B91DB4"/>
    <w:rsid w:val="00B966B2"/>
    <w:rsid w:val="00C80434"/>
    <w:rsid w:val="00CD3195"/>
    <w:rsid w:val="00E332EF"/>
    <w:rsid w:val="00E84A7E"/>
    <w:rsid w:val="00EA34E9"/>
    <w:rsid w:val="00F539FA"/>
    <w:rsid w:val="00F75DC4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80434"/>
  </w:style>
  <w:style w:type="paragraph" w:styleId="Footer">
    <w:name w:val="footer"/>
    <w:basedOn w:val="Normal"/>
    <w:link w:val="FooterChar"/>
    <w:uiPriority w:val="99"/>
    <w:unhideWhenUsed/>
    <w:rsid w:val="00C804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80434"/>
  </w:style>
  <w:style w:type="paragraph" w:styleId="BalloonText">
    <w:name w:val="Balloon Text"/>
    <w:basedOn w:val="Normal"/>
    <w:link w:val="BalloonTextChar"/>
    <w:uiPriority w:val="99"/>
    <w:semiHidden/>
    <w:unhideWhenUsed/>
    <w:rsid w:val="00F5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80434"/>
  </w:style>
  <w:style w:type="paragraph" w:styleId="Footer">
    <w:name w:val="footer"/>
    <w:basedOn w:val="Normal"/>
    <w:link w:val="FooterChar"/>
    <w:uiPriority w:val="99"/>
    <w:unhideWhenUsed/>
    <w:rsid w:val="00C804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80434"/>
  </w:style>
  <w:style w:type="paragraph" w:styleId="BalloonText">
    <w:name w:val="Balloon Text"/>
    <w:basedOn w:val="Normal"/>
    <w:link w:val="BalloonTextChar"/>
    <w:uiPriority w:val="99"/>
    <w:semiHidden/>
    <w:unhideWhenUsed/>
    <w:rsid w:val="00F5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Shoba Dsouza</cp:lastModifiedBy>
  <cp:revision>2</cp:revision>
  <dcterms:created xsi:type="dcterms:W3CDTF">2016-07-22T05:15:00Z</dcterms:created>
  <dcterms:modified xsi:type="dcterms:W3CDTF">2016-07-22T05:15:00Z</dcterms:modified>
</cp:coreProperties>
</file>