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E94C2" w14:textId="7AA6AD5C" w:rsidR="005C043D" w:rsidRPr="00C600FB" w:rsidRDefault="00AF37C2" w:rsidP="00FA438D">
      <w:pPr>
        <w:spacing w:line="480" w:lineRule="auto"/>
        <w:rPr>
          <w:rFonts w:cs="Arial"/>
          <w:sz w:val="24"/>
          <w:szCs w:val="24"/>
        </w:rPr>
      </w:pPr>
      <w:r w:rsidRPr="00C600FB">
        <w:rPr>
          <w:rFonts w:cs="Arial"/>
          <w:sz w:val="24"/>
          <w:szCs w:val="24"/>
        </w:rPr>
        <w:t xml:space="preserve">Online </w:t>
      </w:r>
      <w:r w:rsidR="00B84F22" w:rsidRPr="00C600FB">
        <w:rPr>
          <w:rFonts w:cs="Arial"/>
          <w:sz w:val="24"/>
          <w:szCs w:val="24"/>
        </w:rPr>
        <w:t xml:space="preserve">Supplement </w:t>
      </w:r>
      <w:r w:rsidR="001D0F29" w:rsidRPr="00C600FB">
        <w:rPr>
          <w:rFonts w:cs="Arial"/>
          <w:sz w:val="24"/>
          <w:szCs w:val="24"/>
        </w:rPr>
        <w:t>(</w:t>
      </w:r>
      <w:r w:rsidR="00470D6C" w:rsidRPr="00C600FB">
        <w:rPr>
          <w:rFonts w:cs="Arial"/>
          <w:sz w:val="24"/>
          <w:szCs w:val="24"/>
        </w:rPr>
        <w:t>MS#: AA</w:t>
      </w:r>
      <w:r w:rsidR="0020493F" w:rsidRPr="00C600FB">
        <w:rPr>
          <w:rFonts w:cs="Arial"/>
          <w:sz w:val="24"/>
          <w:szCs w:val="24"/>
        </w:rPr>
        <w:t>-D-16-01864</w:t>
      </w:r>
      <w:r w:rsidR="003B0828" w:rsidRPr="00C600FB">
        <w:rPr>
          <w:rFonts w:cs="Arial"/>
          <w:sz w:val="24"/>
          <w:szCs w:val="24"/>
        </w:rPr>
        <w:t>R3</w:t>
      </w:r>
      <w:r w:rsidR="00254E39" w:rsidRPr="00C600FB">
        <w:rPr>
          <w:rFonts w:cs="Arial"/>
          <w:sz w:val="24"/>
          <w:szCs w:val="24"/>
        </w:rPr>
        <w:t xml:space="preserve">, </w:t>
      </w:r>
      <w:r w:rsidR="00C042D9" w:rsidRPr="00C600FB">
        <w:rPr>
          <w:rFonts w:cs="Arial"/>
          <w:sz w:val="24"/>
          <w:szCs w:val="24"/>
        </w:rPr>
        <w:t>06</w:t>
      </w:r>
      <w:r w:rsidR="00995AA3" w:rsidRPr="00C600FB">
        <w:rPr>
          <w:rFonts w:cs="Arial"/>
          <w:sz w:val="24"/>
          <w:szCs w:val="24"/>
        </w:rPr>
        <w:t>/</w:t>
      </w:r>
      <w:r w:rsidR="00C042D9" w:rsidRPr="00C600FB">
        <w:rPr>
          <w:rFonts w:cs="Arial"/>
          <w:sz w:val="24"/>
          <w:szCs w:val="24"/>
        </w:rPr>
        <w:t>02</w:t>
      </w:r>
      <w:r w:rsidR="009125E5" w:rsidRPr="00C600FB">
        <w:rPr>
          <w:rFonts w:cs="Arial"/>
          <w:sz w:val="24"/>
          <w:szCs w:val="24"/>
        </w:rPr>
        <w:t>/2017</w:t>
      </w:r>
      <w:r w:rsidR="001D0F29" w:rsidRPr="00C600FB">
        <w:rPr>
          <w:rFonts w:cs="Arial"/>
          <w:sz w:val="24"/>
          <w:szCs w:val="24"/>
        </w:rPr>
        <w:t>)</w:t>
      </w:r>
    </w:p>
    <w:p w14:paraId="72058354" w14:textId="7892204C" w:rsidR="00775672" w:rsidRPr="00C600FB" w:rsidRDefault="00450911" w:rsidP="00DB5139">
      <w:pPr>
        <w:spacing w:line="480" w:lineRule="auto"/>
        <w:rPr>
          <w:rFonts w:cs="Arial"/>
          <w:b/>
          <w:sz w:val="24"/>
          <w:szCs w:val="24"/>
        </w:rPr>
      </w:pPr>
      <w:r w:rsidRPr="00C600FB">
        <w:rPr>
          <w:rFonts w:cs="Arial"/>
          <w:b/>
          <w:sz w:val="24"/>
          <w:szCs w:val="24"/>
        </w:rPr>
        <w:t>Dexmedetomidine-associated hyperthermia: A series of nine cases</w:t>
      </w:r>
      <w:r w:rsidR="005C023A" w:rsidRPr="00C600FB">
        <w:rPr>
          <w:rFonts w:cs="Arial"/>
          <w:b/>
          <w:sz w:val="24"/>
          <w:szCs w:val="24"/>
        </w:rPr>
        <w:t xml:space="preserve"> and a review of the literature</w:t>
      </w:r>
    </w:p>
    <w:p w14:paraId="3BE2AF57" w14:textId="72892CCC" w:rsidR="00C07030" w:rsidRPr="00C600FB" w:rsidRDefault="00333827" w:rsidP="00DB5139">
      <w:pPr>
        <w:spacing w:line="480" w:lineRule="auto"/>
        <w:rPr>
          <w:rFonts w:cs="Arial"/>
          <w:b/>
          <w:sz w:val="24"/>
          <w:szCs w:val="24"/>
        </w:rPr>
      </w:pPr>
      <w:r w:rsidRPr="00C600FB">
        <w:rPr>
          <w:rFonts w:cs="Arial"/>
          <w:b/>
          <w:sz w:val="24"/>
          <w:szCs w:val="24"/>
        </w:rPr>
        <w:t>Online supplement</w:t>
      </w:r>
      <w:r w:rsidR="007A0633" w:rsidRPr="00C600FB">
        <w:rPr>
          <w:rFonts w:cs="Arial"/>
          <w:b/>
          <w:sz w:val="24"/>
          <w:szCs w:val="24"/>
        </w:rPr>
        <w:t>,</w:t>
      </w:r>
      <w:r w:rsidRPr="00C600FB">
        <w:rPr>
          <w:rFonts w:cs="Arial"/>
          <w:b/>
          <w:sz w:val="24"/>
          <w:szCs w:val="24"/>
        </w:rPr>
        <w:t xml:space="preserve"> </w:t>
      </w:r>
      <w:r w:rsidR="00775672" w:rsidRPr="00C600FB">
        <w:rPr>
          <w:rFonts w:cs="Arial"/>
          <w:b/>
          <w:sz w:val="24"/>
          <w:szCs w:val="24"/>
        </w:rPr>
        <w:t>T</w:t>
      </w:r>
      <w:r w:rsidR="00C41C17" w:rsidRPr="00C600FB">
        <w:rPr>
          <w:rFonts w:cs="Arial"/>
          <w:b/>
          <w:sz w:val="24"/>
          <w:szCs w:val="24"/>
        </w:rPr>
        <w:t>able 1</w:t>
      </w:r>
      <w:r w:rsidR="007A0633" w:rsidRPr="00C600FB">
        <w:rPr>
          <w:rFonts w:cs="Arial"/>
          <w:b/>
          <w:sz w:val="24"/>
          <w:szCs w:val="24"/>
        </w:rPr>
        <w:t xml:space="preserve">: </w:t>
      </w:r>
      <w:r w:rsidR="0084029C" w:rsidRPr="00C600FB">
        <w:rPr>
          <w:rFonts w:cs="Arial"/>
          <w:b/>
          <w:sz w:val="24"/>
          <w:szCs w:val="24"/>
        </w:rPr>
        <w:t>Summary of d</w:t>
      </w:r>
      <w:r w:rsidR="0091663E" w:rsidRPr="00C600FB">
        <w:rPr>
          <w:rFonts w:cs="Arial"/>
          <w:b/>
          <w:sz w:val="24"/>
          <w:szCs w:val="24"/>
        </w:rPr>
        <w:t>rugs admi</w:t>
      </w:r>
      <w:r w:rsidR="0083783F" w:rsidRPr="00C600FB">
        <w:rPr>
          <w:rFonts w:cs="Arial"/>
          <w:b/>
          <w:sz w:val="24"/>
          <w:szCs w:val="24"/>
        </w:rPr>
        <w:t xml:space="preserve">nistered </w:t>
      </w:r>
      <w:r w:rsidR="0091663E" w:rsidRPr="00C600FB">
        <w:rPr>
          <w:rFonts w:cs="Arial"/>
          <w:b/>
          <w:sz w:val="24"/>
          <w:szCs w:val="24"/>
        </w:rPr>
        <w:t>prior to</w:t>
      </w:r>
      <w:r w:rsidR="00CA2B98" w:rsidRPr="00C600FB">
        <w:rPr>
          <w:rFonts w:cs="Arial"/>
          <w:b/>
          <w:sz w:val="24"/>
          <w:szCs w:val="24"/>
        </w:rPr>
        <w:t xml:space="preserve"> or during</w:t>
      </w:r>
      <w:r w:rsidR="0091663E" w:rsidRPr="00C600FB">
        <w:rPr>
          <w:rFonts w:cs="Arial"/>
          <w:b/>
          <w:sz w:val="24"/>
          <w:szCs w:val="24"/>
        </w:rPr>
        <w:t xml:space="preserve"> </w:t>
      </w:r>
      <w:r w:rsidR="00D71A98" w:rsidRPr="00C600FB">
        <w:rPr>
          <w:rFonts w:cs="Arial"/>
          <w:b/>
          <w:sz w:val="24"/>
          <w:szCs w:val="24"/>
        </w:rPr>
        <w:t>dexmedetomidine treatment</w:t>
      </w:r>
      <w:r w:rsidR="000D2821" w:rsidRPr="00C600FB">
        <w:rPr>
          <w:rFonts w:cs="Arial"/>
          <w:b/>
          <w:sz w:val="24"/>
          <w:szCs w:val="24"/>
        </w:rPr>
        <w:t xml:space="preserve"> in </w:t>
      </w:r>
      <w:r w:rsidR="009148F8" w:rsidRPr="00C600FB">
        <w:rPr>
          <w:rFonts w:cs="Arial"/>
          <w:b/>
          <w:sz w:val="24"/>
          <w:szCs w:val="24"/>
        </w:rPr>
        <w:t xml:space="preserve">all patients included in </w:t>
      </w:r>
      <w:r w:rsidR="000D2821" w:rsidRPr="00C600FB">
        <w:rPr>
          <w:rFonts w:cs="Arial"/>
          <w:b/>
          <w:sz w:val="24"/>
          <w:szCs w:val="24"/>
        </w:rPr>
        <w:t>the</w:t>
      </w:r>
      <w:r w:rsidR="009148F8" w:rsidRPr="00C600FB">
        <w:rPr>
          <w:rFonts w:cs="Arial"/>
          <w:b/>
          <w:sz w:val="24"/>
          <w:szCs w:val="24"/>
        </w:rPr>
        <w:t xml:space="preserve"> case series</w:t>
      </w:r>
    </w:p>
    <w:p w14:paraId="1A66BAB9" w14:textId="77777777" w:rsidR="00397FAA" w:rsidRPr="00C600FB" w:rsidRDefault="00397FAA" w:rsidP="00DB5139">
      <w:pPr>
        <w:spacing w:line="480" w:lineRule="auto"/>
        <w:rPr>
          <w:rFonts w:cs="Arial"/>
          <w:b/>
          <w:sz w:val="24"/>
          <w:szCs w:val="24"/>
        </w:rPr>
      </w:pPr>
    </w:p>
    <w:p w14:paraId="6ED86FD6" w14:textId="46AD1EF8" w:rsidR="00614729" w:rsidRPr="00C600FB" w:rsidRDefault="00333827" w:rsidP="00CF61BC">
      <w:pPr>
        <w:tabs>
          <w:tab w:val="left" w:pos="2552"/>
        </w:tabs>
        <w:spacing w:line="480" w:lineRule="auto"/>
        <w:rPr>
          <w:rFonts w:eastAsia="MS Mincho" w:cs="Arial"/>
          <w:sz w:val="24"/>
          <w:szCs w:val="20"/>
          <w:u w:val="single"/>
          <w:lang w:eastAsia="de-DE"/>
        </w:rPr>
      </w:pPr>
      <w:r w:rsidRPr="00C600FB">
        <w:rPr>
          <w:rFonts w:eastAsia="MS Mincho" w:cs="Arial"/>
          <w:sz w:val="24"/>
          <w:szCs w:val="20"/>
          <w:u w:val="single"/>
          <w:lang w:eastAsia="de-DE"/>
        </w:rPr>
        <w:t xml:space="preserve">Supplemental </w:t>
      </w:r>
      <w:r w:rsidR="00AF2CFA" w:rsidRPr="00C600FB">
        <w:rPr>
          <w:rFonts w:eastAsia="MS Mincho" w:cs="Arial"/>
          <w:sz w:val="24"/>
          <w:szCs w:val="20"/>
          <w:u w:val="single"/>
          <w:lang w:eastAsia="de-DE"/>
        </w:rPr>
        <w:t>T</w:t>
      </w:r>
      <w:r w:rsidR="00614729" w:rsidRPr="00C600FB">
        <w:rPr>
          <w:rFonts w:eastAsia="MS Mincho" w:cs="Arial"/>
          <w:sz w:val="24"/>
          <w:szCs w:val="20"/>
          <w:u w:val="single"/>
          <w:lang w:eastAsia="de-DE"/>
        </w:rPr>
        <w:t>able</w:t>
      </w:r>
      <w:r w:rsidR="00247308" w:rsidRPr="00C600FB">
        <w:rPr>
          <w:rFonts w:eastAsia="MS Mincho" w:cs="Arial"/>
          <w:sz w:val="24"/>
          <w:szCs w:val="20"/>
          <w:u w:val="single"/>
          <w:lang w:eastAsia="de-DE"/>
        </w:rPr>
        <w:t xml:space="preserve"> </w:t>
      </w:r>
      <w:r w:rsidR="004F4185" w:rsidRPr="00C600FB">
        <w:rPr>
          <w:rFonts w:eastAsia="MS Mincho" w:cs="Arial"/>
          <w:sz w:val="24"/>
          <w:szCs w:val="20"/>
          <w:u w:val="single"/>
          <w:lang w:eastAsia="de-DE"/>
        </w:rPr>
        <w:t>1</w:t>
      </w:r>
      <w:r w:rsidR="00657257" w:rsidRPr="00C600FB">
        <w:rPr>
          <w:rFonts w:eastAsia="MS Mincho" w:cs="Arial"/>
          <w:sz w:val="24"/>
          <w:szCs w:val="20"/>
          <w:u w:val="single"/>
          <w:lang w:eastAsia="de-DE"/>
        </w:rPr>
        <w:t>.</w:t>
      </w:r>
      <w:r w:rsidR="00614729" w:rsidRPr="00C600FB">
        <w:rPr>
          <w:rFonts w:eastAsia="MS Mincho" w:cs="Arial"/>
          <w:sz w:val="24"/>
          <w:szCs w:val="20"/>
          <w:u w:val="single"/>
          <w:lang w:eastAsia="de-DE"/>
        </w:rPr>
        <w:t xml:space="preserve"> </w:t>
      </w:r>
      <w:r w:rsidR="00851760" w:rsidRPr="00C600FB">
        <w:rPr>
          <w:rFonts w:eastAsia="MS Mincho" w:cs="Arial"/>
          <w:sz w:val="24"/>
          <w:szCs w:val="20"/>
          <w:u w:val="single"/>
          <w:lang w:eastAsia="de-DE"/>
        </w:rPr>
        <w:t>Comprehensive list of d</w:t>
      </w:r>
      <w:r w:rsidR="00D04EF4" w:rsidRPr="00C600FB">
        <w:rPr>
          <w:rFonts w:eastAsia="MS Mincho" w:cs="Arial"/>
          <w:sz w:val="24"/>
          <w:szCs w:val="20"/>
          <w:u w:val="single"/>
          <w:lang w:eastAsia="de-DE"/>
        </w:rPr>
        <w:t xml:space="preserve">rugs </w:t>
      </w:r>
      <w:r w:rsidR="00536716" w:rsidRPr="00C600FB">
        <w:rPr>
          <w:rFonts w:eastAsia="MS Mincho" w:cs="Arial"/>
          <w:sz w:val="24"/>
          <w:szCs w:val="20"/>
          <w:u w:val="single"/>
          <w:lang w:eastAsia="de-DE"/>
        </w:rPr>
        <w:t xml:space="preserve">administered </w:t>
      </w:r>
      <w:r w:rsidR="00064AB5" w:rsidRPr="00C600FB">
        <w:rPr>
          <w:rFonts w:eastAsia="MS Mincho" w:cs="Arial"/>
          <w:sz w:val="24"/>
          <w:szCs w:val="20"/>
          <w:u w:val="single"/>
          <w:lang w:eastAsia="de-DE"/>
        </w:rPr>
        <w:t xml:space="preserve">during surgery and ICU </w:t>
      </w:r>
      <w:r w:rsidR="00536716" w:rsidRPr="00C600FB">
        <w:rPr>
          <w:rFonts w:eastAsia="MS Mincho" w:cs="Arial"/>
          <w:sz w:val="24"/>
          <w:szCs w:val="20"/>
          <w:u w:val="single"/>
          <w:lang w:eastAsia="de-DE"/>
        </w:rPr>
        <w:t xml:space="preserve">prior to </w:t>
      </w:r>
      <w:r w:rsidR="00CA2B98" w:rsidRPr="00C600FB">
        <w:rPr>
          <w:rFonts w:eastAsia="MS Mincho" w:cs="Arial"/>
          <w:sz w:val="24"/>
          <w:szCs w:val="20"/>
          <w:u w:val="single"/>
          <w:lang w:eastAsia="de-DE"/>
        </w:rPr>
        <w:t xml:space="preserve">or during </w:t>
      </w:r>
      <w:r w:rsidR="00536716" w:rsidRPr="00C600FB">
        <w:rPr>
          <w:rFonts w:eastAsia="MS Mincho" w:cs="Arial"/>
          <w:sz w:val="24"/>
          <w:szCs w:val="20"/>
          <w:u w:val="single"/>
          <w:lang w:eastAsia="de-DE"/>
        </w:rPr>
        <w:t>d</w:t>
      </w:r>
      <w:r w:rsidR="00657257" w:rsidRPr="00C600FB">
        <w:rPr>
          <w:rFonts w:eastAsia="MS Mincho" w:cs="Arial"/>
          <w:sz w:val="24"/>
          <w:szCs w:val="20"/>
          <w:u w:val="single"/>
          <w:lang w:eastAsia="de-DE"/>
        </w:rPr>
        <w:t>exmedetomidine</w:t>
      </w:r>
      <w:r w:rsidR="00D71A98" w:rsidRPr="00C600FB">
        <w:rPr>
          <w:rFonts w:eastAsia="MS Mincho" w:cs="Arial"/>
          <w:sz w:val="24"/>
          <w:szCs w:val="20"/>
          <w:u w:val="single"/>
          <w:lang w:eastAsia="de-DE"/>
        </w:rPr>
        <w:t xml:space="preserve"> treatment</w:t>
      </w:r>
      <w:r w:rsidR="001B71CD" w:rsidRPr="00C600FB">
        <w:rPr>
          <w:rFonts w:eastAsia="MS Mincho" w:cs="Arial"/>
          <w:sz w:val="24"/>
          <w:szCs w:val="20"/>
          <w:u w:val="single"/>
          <w:lang w:eastAsia="de-DE"/>
        </w:rPr>
        <w:t xml:space="preserve"> </w:t>
      </w:r>
      <w:r w:rsidR="001867BA" w:rsidRPr="00C600FB">
        <w:rPr>
          <w:rFonts w:eastAsia="MS Mincho" w:cs="Arial"/>
          <w:sz w:val="24"/>
          <w:szCs w:val="20"/>
          <w:u w:val="single"/>
          <w:lang w:eastAsia="de-DE"/>
        </w:rPr>
        <w:t>in the case</w:t>
      </w:r>
      <w:r w:rsidR="00064AB5" w:rsidRPr="00C600FB">
        <w:rPr>
          <w:rFonts w:eastAsia="MS Mincho" w:cs="Arial"/>
          <w:sz w:val="24"/>
          <w:szCs w:val="20"/>
          <w:u w:val="single"/>
          <w:lang w:eastAsia="de-DE"/>
        </w:rPr>
        <w:t xml:space="preserve"> series patients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260"/>
      </w:tblGrid>
      <w:tr w:rsidR="00C600FB" w:rsidRPr="00C600FB" w14:paraId="0BB8B453" w14:textId="77777777" w:rsidTr="00CF61BC">
        <w:tc>
          <w:tcPr>
            <w:tcW w:w="1242" w:type="dxa"/>
            <w:shd w:val="clear" w:color="auto" w:fill="auto"/>
          </w:tcPr>
          <w:p w14:paraId="0047488D" w14:textId="77777777" w:rsidR="00614729" w:rsidRPr="00C600FB" w:rsidRDefault="00614729" w:rsidP="00614729">
            <w:pPr>
              <w:spacing w:line="480" w:lineRule="auto"/>
              <w:rPr>
                <w:rFonts w:eastAsia="MS Mincho" w:cs="Arial"/>
                <w:b/>
                <w:szCs w:val="20"/>
                <w:lang w:eastAsia="de-DE"/>
              </w:rPr>
            </w:pPr>
            <w:r w:rsidRPr="00C600FB">
              <w:rPr>
                <w:rFonts w:eastAsia="MS Mincho" w:cs="Arial"/>
                <w:b/>
                <w:szCs w:val="20"/>
                <w:lang w:eastAsia="de-DE"/>
              </w:rPr>
              <w:t>Patient #</w:t>
            </w:r>
          </w:p>
        </w:tc>
        <w:tc>
          <w:tcPr>
            <w:tcW w:w="13260" w:type="dxa"/>
          </w:tcPr>
          <w:p w14:paraId="49B6FA9A" w14:textId="77777777" w:rsidR="00614729" w:rsidRPr="00C600FB" w:rsidRDefault="00614729" w:rsidP="00614729">
            <w:pPr>
              <w:spacing w:line="480" w:lineRule="auto"/>
              <w:rPr>
                <w:rFonts w:eastAsia="MS Mincho" w:cs="Arial"/>
                <w:b/>
                <w:szCs w:val="20"/>
                <w:lang w:eastAsia="de-DE"/>
              </w:rPr>
            </w:pPr>
            <w:r w:rsidRPr="00C600FB">
              <w:rPr>
                <w:rFonts w:eastAsia="MS Mincho" w:cs="Arial"/>
                <w:b/>
                <w:szCs w:val="20"/>
                <w:lang w:eastAsia="de-DE"/>
              </w:rPr>
              <w:t>Drugs</w:t>
            </w:r>
          </w:p>
        </w:tc>
      </w:tr>
      <w:tr w:rsidR="00C600FB" w:rsidRPr="00C600FB" w14:paraId="217C7E83" w14:textId="77777777" w:rsidTr="00CF61BC">
        <w:tc>
          <w:tcPr>
            <w:tcW w:w="1242" w:type="dxa"/>
            <w:shd w:val="clear" w:color="auto" w:fill="auto"/>
          </w:tcPr>
          <w:p w14:paraId="47EA95DD" w14:textId="77777777" w:rsidR="00614729" w:rsidRPr="00C600FB" w:rsidRDefault="00614729" w:rsidP="0061472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szCs w:val="20"/>
                <w:lang w:eastAsia="de-DE"/>
              </w:rPr>
              <w:t>1</w:t>
            </w:r>
          </w:p>
        </w:tc>
        <w:tc>
          <w:tcPr>
            <w:tcW w:w="13260" w:type="dxa"/>
          </w:tcPr>
          <w:p w14:paraId="0D842497" w14:textId="7A63B46A" w:rsidR="00614729" w:rsidRPr="00C600FB" w:rsidRDefault="00FA39C9" w:rsidP="00AE3E7E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b/>
                <w:szCs w:val="20"/>
                <w:lang w:eastAsia="de-DE"/>
              </w:rPr>
              <w:t>An</w:t>
            </w:r>
            <w:r w:rsidR="00E41348" w:rsidRPr="00C600FB">
              <w:rPr>
                <w:rFonts w:eastAsia="MS Mincho" w:cs="Arial"/>
                <w:b/>
                <w:szCs w:val="20"/>
                <w:lang w:eastAsia="de-DE"/>
              </w:rPr>
              <w:t>esthetics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 / Hypnotics / Sedatives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</w:t>
            </w:r>
            <w:r w:rsidR="0057644D" w:rsidRPr="00C600FB">
              <w:rPr>
                <w:rFonts w:eastAsia="MS Mincho" w:cs="Arial"/>
                <w:szCs w:val="20"/>
                <w:lang w:eastAsia="de-DE"/>
              </w:rPr>
              <w:t>MID, PRO, SEV</w:t>
            </w:r>
            <w:r w:rsidR="000E6784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Antipsychotics: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PIP</w:t>
            </w:r>
            <w:r w:rsidR="000E6784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Analgesics: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FEN, </w:t>
            </w:r>
            <w:r w:rsidR="0057644D" w:rsidRPr="00C600FB">
              <w:rPr>
                <w:rFonts w:eastAsia="MS Mincho" w:cs="Arial"/>
                <w:szCs w:val="20"/>
                <w:lang w:eastAsia="de-DE"/>
              </w:rPr>
              <w:t xml:space="preserve">PAR,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REM, SUF</w:t>
            </w:r>
            <w:r w:rsidR="000E6784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Inotropes &amp; </w:t>
            </w:r>
            <w:proofErr w:type="spellStart"/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Vasoactives</w:t>
            </w:r>
            <w:proofErr w:type="spellEnd"/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: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EPI, </w:t>
            </w:r>
            <w:r w:rsidR="0057644D" w:rsidRPr="00C600FB">
              <w:rPr>
                <w:rFonts w:eastAsia="MS Mincho" w:cs="Arial"/>
                <w:szCs w:val="20"/>
                <w:lang w:eastAsia="de-DE"/>
              </w:rPr>
              <w:t xml:space="preserve">NO, MIL,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NOR</w:t>
            </w:r>
            <w:r w:rsidR="000E6784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Antiarrhythmics: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LID</w:t>
            </w:r>
            <w:r w:rsidR="000E6784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Blood &amp; Coagulation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 xml:space="preserve"> products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: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57644D" w:rsidRPr="00C600FB">
              <w:rPr>
                <w:rFonts w:eastAsia="MS Mincho" w:cs="Arial"/>
                <w:szCs w:val="20"/>
                <w:lang w:eastAsia="de-DE"/>
              </w:rPr>
              <w:t xml:space="preserve">F XIII, FFP, FIB,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HEP, PCC, </w:t>
            </w:r>
            <w:r w:rsidR="0057644D" w:rsidRPr="00C600FB">
              <w:rPr>
                <w:rFonts w:eastAsia="MS Mincho" w:cs="Arial"/>
                <w:szCs w:val="20"/>
                <w:lang w:eastAsia="de-DE"/>
              </w:rPr>
              <w:t>PR</w:t>
            </w:r>
            <w:r w:rsidR="00096A3B" w:rsidRPr="00C600FB">
              <w:rPr>
                <w:rFonts w:eastAsia="MS Mincho" w:cs="Arial"/>
                <w:szCs w:val="20"/>
                <w:lang w:eastAsia="de-DE"/>
              </w:rPr>
              <w:t>M</w:t>
            </w:r>
            <w:r w:rsidR="0057644D" w:rsidRPr="00C600FB">
              <w:rPr>
                <w:rFonts w:eastAsia="MS Mincho" w:cs="Arial"/>
                <w:szCs w:val="20"/>
                <w:lang w:eastAsia="de-DE"/>
              </w:rPr>
              <w:t xml:space="preserve">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RBC, TC</w:t>
            </w:r>
            <w:r w:rsidR="0057644D" w:rsidRPr="00C600FB">
              <w:rPr>
                <w:rFonts w:eastAsia="MS Mincho" w:cs="Arial"/>
                <w:szCs w:val="20"/>
                <w:lang w:eastAsia="de-DE"/>
              </w:rPr>
              <w:t>, TXA</w:t>
            </w:r>
            <w:r w:rsidR="000E6784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Fluids: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GEL, HA, NAB</w:t>
            </w:r>
            <w:r w:rsidR="0057644D" w:rsidRPr="00C600FB">
              <w:rPr>
                <w:rFonts w:eastAsia="MS Mincho" w:cs="Arial"/>
                <w:szCs w:val="20"/>
                <w:lang w:eastAsia="de-DE"/>
              </w:rPr>
              <w:t>, RA</w:t>
            </w:r>
            <w:r w:rsidR="000E6784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Antibiotics: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57644D" w:rsidRPr="00C600FB">
              <w:rPr>
                <w:rFonts w:eastAsia="MS Mincho" w:cs="Arial"/>
                <w:szCs w:val="20"/>
                <w:lang w:eastAsia="de-DE"/>
              </w:rPr>
              <w:t xml:space="preserve">AMB,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TAP, VAN</w:t>
            </w:r>
            <w:r w:rsidR="000E6784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Glucocorticoids: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MEP</w:t>
            </w:r>
            <w:r w:rsidR="000E6784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Hormones: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INS</w:t>
            </w:r>
            <w:r w:rsidR="000E6784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Miscellaneous: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57644D" w:rsidRPr="00C600FB">
              <w:rPr>
                <w:rFonts w:eastAsia="MS Mincho" w:cs="Arial"/>
                <w:szCs w:val="20"/>
                <w:lang w:eastAsia="de-DE"/>
              </w:rPr>
              <w:t xml:space="preserve">ALL,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PHY</w:t>
            </w:r>
            <w:r w:rsidR="000E6784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 xml:space="preserve"> Muscle relaxants:</w:t>
            </w:r>
            <w:r w:rsidR="00B406F6" w:rsidRPr="00C600FB">
              <w:rPr>
                <w:rFonts w:eastAsia="MS Mincho" w:cs="Arial"/>
                <w:szCs w:val="20"/>
                <w:lang w:eastAsia="de-DE"/>
              </w:rPr>
              <w:t xml:space="preserve"> ROC</w:t>
            </w:r>
            <w:r w:rsidR="00775926" w:rsidRPr="00C600FB">
              <w:rPr>
                <w:rFonts w:eastAsia="MS Mincho" w:cs="Arial"/>
                <w:szCs w:val="20"/>
                <w:lang w:eastAsia="de-DE"/>
              </w:rPr>
              <w:t>.</w:t>
            </w:r>
          </w:p>
        </w:tc>
      </w:tr>
      <w:tr w:rsidR="00C600FB" w:rsidRPr="00C600FB" w14:paraId="79696947" w14:textId="77777777" w:rsidTr="00CF61BC">
        <w:tc>
          <w:tcPr>
            <w:tcW w:w="1242" w:type="dxa"/>
            <w:shd w:val="clear" w:color="auto" w:fill="auto"/>
          </w:tcPr>
          <w:p w14:paraId="400E3045" w14:textId="77777777" w:rsidR="00614729" w:rsidRPr="00C600FB" w:rsidRDefault="00614729" w:rsidP="0061472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szCs w:val="20"/>
                <w:lang w:eastAsia="de-DE"/>
              </w:rPr>
              <w:t>2</w:t>
            </w:r>
          </w:p>
        </w:tc>
        <w:tc>
          <w:tcPr>
            <w:tcW w:w="13260" w:type="dxa"/>
          </w:tcPr>
          <w:p w14:paraId="7B5EA83F" w14:textId="161673CB" w:rsidR="00614729" w:rsidRPr="00C600FB" w:rsidRDefault="00E41348" w:rsidP="003960A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b/>
                <w:szCs w:val="20"/>
                <w:lang w:eastAsia="de-DE"/>
              </w:rPr>
              <w:t>Anesthetics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 / Hypnotics / Sedatives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</w:t>
            </w:r>
            <w:r w:rsidR="00D30106" w:rsidRPr="00C600FB">
              <w:rPr>
                <w:rFonts w:eastAsia="MS Mincho" w:cs="Arial"/>
                <w:szCs w:val="20"/>
                <w:lang w:eastAsia="de-DE"/>
              </w:rPr>
              <w:t>CLO, MID, PRO, SEV.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Analgesics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FEN, </w:t>
            </w:r>
            <w:r w:rsidR="00D30106" w:rsidRPr="00C600FB">
              <w:rPr>
                <w:rFonts w:eastAsia="MS Mincho" w:cs="Arial"/>
                <w:szCs w:val="20"/>
                <w:lang w:eastAsia="de-DE"/>
              </w:rPr>
              <w:t xml:space="preserve">MOR, MTM, PAR,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REM.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Antacids / Laxatives</w:t>
            </w:r>
            <w:r w:rsidR="00AE3E7E" w:rsidRPr="00C600FB">
              <w:rPr>
                <w:rFonts w:eastAsia="MS Mincho" w:cs="Arial"/>
                <w:szCs w:val="20"/>
                <w:lang w:eastAsia="de-DE"/>
              </w:rPr>
              <w:t>: DXP</w:t>
            </w:r>
            <w:r w:rsidR="00AE3E7E" w:rsidRPr="00C600FB">
              <w:rPr>
                <w:rFonts w:ascii="Cambria" w:eastAsia="MS Mincho" w:hAnsi="Cambria" w:cs="Times New Roman"/>
                <w:szCs w:val="20"/>
                <w:lang w:eastAsia="de-DE"/>
              </w:rPr>
              <w:t xml:space="preserve">, </w:t>
            </w:r>
            <w:r w:rsidR="00AE3E7E" w:rsidRPr="00C600FB">
              <w:rPr>
                <w:rFonts w:eastAsia="MS Mincho" w:cs="Arial"/>
                <w:szCs w:val="20"/>
                <w:lang w:eastAsia="de-DE"/>
              </w:rPr>
              <w:t xml:space="preserve">MCG, LAC, PAN.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Antibiotics</w:t>
            </w:r>
            <w:r w:rsidR="00AE3E7E" w:rsidRPr="00C600FB">
              <w:rPr>
                <w:rFonts w:eastAsia="MS Mincho" w:cs="Arial"/>
                <w:szCs w:val="20"/>
                <w:lang w:eastAsia="de-DE"/>
              </w:rPr>
              <w:t xml:space="preserve">: FLU, TAP, RIF.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Antiarrhythmics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LID.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Blood &amp;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oagulation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 xml:space="preserve"> products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</w:t>
            </w:r>
            <w:r w:rsidR="00D30106" w:rsidRPr="00C600FB">
              <w:rPr>
                <w:rFonts w:eastAsia="MS Mincho" w:cs="Arial"/>
                <w:szCs w:val="20"/>
                <w:lang w:eastAsia="de-DE"/>
              </w:rPr>
              <w:t xml:space="preserve">DES, F </w:t>
            </w:r>
            <w:proofErr w:type="spellStart"/>
            <w:r w:rsidR="00D30106" w:rsidRPr="00C600FB">
              <w:rPr>
                <w:rFonts w:eastAsia="MS Mincho" w:cs="Arial"/>
                <w:szCs w:val="20"/>
                <w:lang w:eastAsia="de-DE"/>
              </w:rPr>
              <w:t>VIIa</w:t>
            </w:r>
            <w:proofErr w:type="spellEnd"/>
            <w:r w:rsidR="00D30106" w:rsidRPr="00C600FB">
              <w:rPr>
                <w:rFonts w:eastAsia="MS Mincho" w:cs="Arial"/>
                <w:szCs w:val="20"/>
                <w:lang w:eastAsia="de-DE"/>
              </w:rPr>
              <w:t xml:space="preserve">, FVIII / VFW, F XIII, FIB,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HA, HEP, </w:t>
            </w:r>
            <w:r w:rsidR="00D30106" w:rsidRPr="00C600FB">
              <w:rPr>
                <w:rFonts w:eastAsia="MS Mincho" w:cs="Arial"/>
                <w:szCs w:val="20"/>
                <w:lang w:eastAsia="de-DE"/>
              </w:rPr>
              <w:t xml:space="preserve">PCC,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PR</w:t>
            </w:r>
            <w:r w:rsidR="00096A3B" w:rsidRPr="00C600FB">
              <w:rPr>
                <w:rFonts w:eastAsia="MS Mincho" w:cs="Arial"/>
                <w:szCs w:val="20"/>
                <w:lang w:eastAsia="de-DE"/>
              </w:rPr>
              <w:t>M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, </w:t>
            </w:r>
            <w:r w:rsidR="00D30106" w:rsidRPr="00C600FB">
              <w:rPr>
                <w:rFonts w:eastAsia="MS Mincho" w:cs="Arial"/>
                <w:szCs w:val="20"/>
                <w:lang w:eastAsia="de-DE"/>
              </w:rPr>
              <w:t xml:space="preserve">RBC,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TXA. </w:t>
            </w:r>
            <w:proofErr w:type="spellStart"/>
            <w:r w:rsidR="00F9588F" w:rsidRPr="00C600FB">
              <w:rPr>
                <w:rFonts w:eastAsia="MS Mincho" w:cs="Arial"/>
                <w:b/>
                <w:szCs w:val="20"/>
                <w:lang w:eastAsia="de-DE"/>
              </w:rPr>
              <w:t>Bronchiolytics</w:t>
            </w:r>
            <w:proofErr w:type="spellEnd"/>
            <w:r w:rsidR="00F9588F" w:rsidRPr="00C600FB">
              <w:rPr>
                <w:rFonts w:eastAsia="MS Mincho" w:cs="Arial"/>
                <w:szCs w:val="20"/>
                <w:lang w:eastAsia="de-DE"/>
              </w:rPr>
              <w:t xml:space="preserve">: BUD, IPR, SAL. </w:t>
            </w:r>
            <w:r w:rsidR="00F9588F" w:rsidRPr="00C600FB">
              <w:rPr>
                <w:rFonts w:eastAsia="MS Mincho" w:cs="Arial"/>
                <w:b/>
                <w:szCs w:val="20"/>
                <w:lang w:eastAsia="de-DE"/>
              </w:rPr>
              <w:t>Diuretics</w:t>
            </w:r>
            <w:r w:rsidR="00F9588F" w:rsidRPr="00C600FB">
              <w:rPr>
                <w:rFonts w:eastAsia="MS Mincho" w:cs="Arial"/>
                <w:szCs w:val="20"/>
                <w:lang w:eastAsia="de-DE"/>
              </w:rPr>
              <w:t xml:space="preserve">: FSM.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Fluids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 xml:space="preserve"> &amp; Electrolytes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: GEL, NAB</w:t>
            </w:r>
            <w:r w:rsidR="00D30106" w:rsidRPr="00C600FB">
              <w:rPr>
                <w:rFonts w:eastAsia="MS Mincho" w:cs="Arial"/>
                <w:szCs w:val="20"/>
                <w:lang w:eastAsia="de-DE"/>
              </w:rPr>
              <w:t>, RA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Glucocorti</w:t>
            </w:r>
            <w:r w:rsidR="007E226E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oids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HYC. </w:t>
            </w:r>
            <w:r w:rsidR="00F9588F" w:rsidRPr="00C600FB">
              <w:rPr>
                <w:rFonts w:eastAsia="MS Mincho" w:cs="Arial"/>
                <w:b/>
                <w:szCs w:val="20"/>
                <w:lang w:eastAsia="de-DE"/>
              </w:rPr>
              <w:t>Hormones</w:t>
            </w:r>
            <w:r w:rsidR="00F9588F" w:rsidRPr="00C600FB">
              <w:rPr>
                <w:rFonts w:eastAsia="MS Mincho" w:cs="Arial"/>
                <w:szCs w:val="20"/>
                <w:lang w:eastAsia="de-DE"/>
              </w:rPr>
              <w:t xml:space="preserve">: INS, LEV.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Inotropes</w:t>
            </w:r>
            <w:r w:rsidR="00AE3E7E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&amp;</w:t>
            </w:r>
            <w:r w:rsidR="00AE3E7E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proofErr w:type="spellStart"/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Vasoactives</w:t>
            </w:r>
            <w:proofErr w:type="spellEnd"/>
            <w:r w:rsidR="00AE3E7E" w:rsidRPr="00C600FB">
              <w:rPr>
                <w:rFonts w:eastAsia="MS Mincho" w:cs="Arial"/>
                <w:szCs w:val="20"/>
                <w:lang w:eastAsia="de-DE"/>
              </w:rPr>
              <w:t xml:space="preserve">: EPH, EPI, NOR.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Miscellaneous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: ACY.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 xml:space="preserve"> Muscle</w:t>
            </w:r>
            <w:r w:rsidR="00AE3E7E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relaxants</w:t>
            </w:r>
            <w:r w:rsidR="00B406F6" w:rsidRPr="00C600FB">
              <w:rPr>
                <w:rFonts w:eastAsia="MS Mincho" w:cs="Arial"/>
                <w:szCs w:val="20"/>
                <w:lang w:eastAsia="de-DE"/>
              </w:rPr>
              <w:t>: ROC</w:t>
            </w:r>
            <w:r w:rsidR="00775926" w:rsidRPr="00C600FB">
              <w:rPr>
                <w:rFonts w:eastAsia="MS Mincho" w:cs="Arial"/>
                <w:szCs w:val="20"/>
                <w:lang w:eastAsia="de-DE"/>
              </w:rPr>
              <w:t>.</w:t>
            </w:r>
          </w:p>
        </w:tc>
      </w:tr>
      <w:tr w:rsidR="00C600FB" w:rsidRPr="00C600FB" w14:paraId="45E85623" w14:textId="77777777" w:rsidTr="00CF61BC">
        <w:tc>
          <w:tcPr>
            <w:tcW w:w="1242" w:type="dxa"/>
            <w:shd w:val="clear" w:color="auto" w:fill="auto"/>
          </w:tcPr>
          <w:p w14:paraId="5BF8B450" w14:textId="77777777" w:rsidR="00614729" w:rsidRPr="00C600FB" w:rsidRDefault="00614729" w:rsidP="0061472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szCs w:val="20"/>
                <w:lang w:eastAsia="de-DE"/>
              </w:rPr>
              <w:t>3</w:t>
            </w:r>
          </w:p>
        </w:tc>
        <w:tc>
          <w:tcPr>
            <w:tcW w:w="13260" w:type="dxa"/>
          </w:tcPr>
          <w:p w14:paraId="6F2A5413" w14:textId="56185556" w:rsidR="00614729" w:rsidRPr="00C600FB" w:rsidRDefault="00E41348" w:rsidP="003960A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b/>
                <w:szCs w:val="20"/>
                <w:lang w:eastAsia="de-DE"/>
              </w:rPr>
              <w:t xml:space="preserve">Anesthetics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/ Hypnotics / Sedatives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: CHL,</w:t>
            </w:r>
            <w:r w:rsidR="00614729" w:rsidRPr="00C600FB">
              <w:rPr>
                <w:rFonts w:ascii="Cambria" w:eastAsia="MS Mincho" w:hAnsi="Cambria" w:cs="Times New Roman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DEX</w:t>
            </w:r>
            <w:r w:rsidR="009A6982" w:rsidRPr="00C600FB">
              <w:rPr>
                <w:rFonts w:eastAsia="MS Mincho" w:cs="Arial"/>
                <w:szCs w:val="20"/>
                <w:lang w:eastAsia="de-DE"/>
              </w:rPr>
              <w:t>, MID, PRO, SEV.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Analgesics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: FEN, MOR, MTM, REM, SUF. 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Antacids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/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Laxatives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: ESO, DXP, MCG. 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Antiarrhythmics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: ADE, AMI. 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Antibiotics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: AMO, CEF. 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Blood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 &amp;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oagulation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 xml:space="preserve"> products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: ASS, HA, HEP, PRM, RBC. </w:t>
            </w:r>
            <w:proofErr w:type="spellStart"/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Bronchiolytics</w:t>
            </w:r>
            <w:proofErr w:type="spellEnd"/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: IPR, 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lastRenderedPageBreak/>
              <w:t>SAL.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 xml:space="preserve"> Diuretics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: FSM, MTL. 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Fluids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 xml:space="preserve"> &amp; Electrolytes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: GEL, NAB, RA. 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Glucocorti</w:t>
            </w:r>
            <w:r w:rsidR="007E226E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oids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: HYC. 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Hormones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: INS.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Inotropes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&amp;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proofErr w:type="spellStart"/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Vasoactives</w:t>
            </w:r>
            <w:proofErr w:type="spellEnd"/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</w:t>
            </w:r>
            <w:r w:rsidR="009A6982" w:rsidRPr="00C600FB">
              <w:rPr>
                <w:rFonts w:eastAsia="MS Mincho" w:cs="Arial"/>
                <w:szCs w:val="20"/>
                <w:lang w:eastAsia="de-DE"/>
              </w:rPr>
              <w:t xml:space="preserve">DOB, EPH,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EPI, NOR.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Miscellaneous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MEB, PHY. 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Muscle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r</w:t>
            </w:r>
            <w:r w:rsidR="007815CD" w:rsidRPr="00C600FB">
              <w:rPr>
                <w:rFonts w:eastAsia="MS Mincho" w:cs="Arial"/>
                <w:b/>
                <w:szCs w:val="20"/>
                <w:lang w:eastAsia="de-DE"/>
              </w:rPr>
              <w:t>elaxants</w:t>
            </w:r>
            <w:r w:rsidR="007815CD" w:rsidRPr="00C600FB">
              <w:rPr>
                <w:rFonts w:eastAsia="MS Mincho" w:cs="Arial"/>
                <w:szCs w:val="20"/>
                <w:lang w:eastAsia="de-DE"/>
              </w:rPr>
              <w:t>: ROC.</w:t>
            </w:r>
          </w:p>
        </w:tc>
      </w:tr>
      <w:tr w:rsidR="00C600FB" w:rsidRPr="00C600FB" w14:paraId="0AFC0246" w14:textId="77777777" w:rsidTr="00CF61BC">
        <w:tc>
          <w:tcPr>
            <w:tcW w:w="1242" w:type="dxa"/>
            <w:shd w:val="clear" w:color="auto" w:fill="auto"/>
          </w:tcPr>
          <w:p w14:paraId="7D3D5281" w14:textId="77777777" w:rsidR="00614729" w:rsidRPr="00C600FB" w:rsidRDefault="00614729" w:rsidP="0061472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szCs w:val="20"/>
                <w:lang w:eastAsia="de-DE"/>
              </w:rPr>
              <w:lastRenderedPageBreak/>
              <w:t>4</w:t>
            </w:r>
          </w:p>
        </w:tc>
        <w:tc>
          <w:tcPr>
            <w:tcW w:w="13260" w:type="dxa"/>
          </w:tcPr>
          <w:p w14:paraId="34931E3E" w14:textId="5EC4C7E8" w:rsidR="00614729" w:rsidRPr="00C600FB" w:rsidRDefault="00E41348" w:rsidP="003960A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b/>
                <w:szCs w:val="20"/>
                <w:lang w:eastAsia="de-DE"/>
              </w:rPr>
              <w:t xml:space="preserve">Anesthetics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/ Hypnotics / Sedatives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</w:t>
            </w:r>
            <w:r w:rsidR="00437240" w:rsidRPr="00C600FB">
              <w:rPr>
                <w:rFonts w:eastAsia="MS Mincho" w:cs="Arial"/>
                <w:szCs w:val="20"/>
                <w:lang w:eastAsia="de-DE"/>
              </w:rPr>
              <w:t>CLO, PRO,</w:t>
            </w:r>
            <w:r w:rsidR="00C61C46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SE</w:t>
            </w:r>
            <w:r w:rsidR="00437240" w:rsidRPr="00C600FB">
              <w:rPr>
                <w:rFonts w:eastAsia="MS Mincho" w:cs="Arial"/>
                <w:szCs w:val="20"/>
                <w:lang w:eastAsia="de-DE"/>
              </w:rPr>
              <w:t>V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. </w:t>
            </w:r>
            <w:r w:rsidR="00807E9D" w:rsidRPr="00C600FB">
              <w:rPr>
                <w:rFonts w:eastAsia="MS Mincho" w:cs="Arial"/>
                <w:b/>
                <w:szCs w:val="20"/>
                <w:lang w:eastAsia="de-DE"/>
              </w:rPr>
              <w:t>Analgesics</w:t>
            </w:r>
            <w:r w:rsidR="00807E9D" w:rsidRPr="00C600FB">
              <w:rPr>
                <w:rFonts w:eastAsia="MS Mincho" w:cs="Arial"/>
                <w:szCs w:val="20"/>
                <w:lang w:eastAsia="de-DE"/>
              </w:rPr>
              <w:t xml:space="preserve">: FEN, MOR, MTM, PAR, REM. </w:t>
            </w:r>
            <w:r w:rsidR="00807E9D" w:rsidRPr="00C600FB">
              <w:rPr>
                <w:rFonts w:eastAsia="MS Mincho" w:cs="Arial"/>
                <w:b/>
                <w:szCs w:val="20"/>
                <w:lang w:eastAsia="de-DE"/>
              </w:rPr>
              <w:t>Antacids / Laxatives</w:t>
            </w:r>
            <w:r w:rsidR="00807E9D" w:rsidRPr="00C600FB">
              <w:rPr>
                <w:rFonts w:eastAsia="MS Mincho" w:cs="Arial"/>
                <w:szCs w:val="20"/>
                <w:lang w:eastAsia="de-DE"/>
              </w:rPr>
              <w:t xml:space="preserve">: MCG, PAN. </w:t>
            </w:r>
            <w:r w:rsidR="00807E9D" w:rsidRPr="00C600FB">
              <w:rPr>
                <w:rFonts w:eastAsia="MS Mincho" w:cs="Arial"/>
                <w:b/>
                <w:szCs w:val="20"/>
                <w:lang w:eastAsia="de-DE"/>
              </w:rPr>
              <w:t>Antibiotics</w:t>
            </w:r>
            <w:r w:rsidR="00807E9D" w:rsidRPr="00C600FB">
              <w:rPr>
                <w:rFonts w:eastAsia="MS Mincho" w:cs="Arial"/>
                <w:szCs w:val="20"/>
                <w:lang w:eastAsia="de-DE"/>
              </w:rPr>
              <w:t>: RIF, VAN.</w:t>
            </w:r>
            <w:r w:rsidR="00807E9D" w:rsidRPr="00C600FB">
              <w:rPr>
                <w:rFonts w:eastAsia="MS Mincho" w:cs="Arial"/>
                <w:b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Antipsychotics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OLA, HAL, PIP. </w:t>
            </w:r>
            <w:proofErr w:type="spellStart"/>
            <w:r w:rsidR="00807E9D" w:rsidRPr="00C600FB">
              <w:rPr>
                <w:rFonts w:eastAsia="MS Mincho" w:cs="Arial"/>
                <w:b/>
                <w:szCs w:val="20"/>
                <w:lang w:eastAsia="de-DE"/>
              </w:rPr>
              <w:t>Bronchiolytics</w:t>
            </w:r>
            <w:proofErr w:type="spellEnd"/>
            <w:r w:rsidR="00807E9D" w:rsidRPr="00C600FB">
              <w:rPr>
                <w:rFonts w:eastAsia="MS Mincho" w:cs="Arial"/>
                <w:szCs w:val="20"/>
                <w:lang w:eastAsia="de-DE"/>
              </w:rPr>
              <w:t xml:space="preserve">: BUD, FOR, IPR, SAL. </w:t>
            </w:r>
            <w:r w:rsidR="00807E9D" w:rsidRPr="00C600FB">
              <w:rPr>
                <w:rFonts w:eastAsia="MS Mincho" w:cs="Arial"/>
                <w:b/>
                <w:szCs w:val="20"/>
                <w:lang w:eastAsia="de-DE"/>
              </w:rPr>
              <w:t>Fluids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 xml:space="preserve"> &amp; Electrolytes</w:t>
            </w:r>
            <w:r w:rsidR="00807E9D" w:rsidRPr="00C600FB">
              <w:rPr>
                <w:rFonts w:eastAsia="MS Mincho" w:cs="Arial"/>
                <w:b/>
                <w:szCs w:val="20"/>
                <w:lang w:eastAsia="de-DE"/>
              </w:rPr>
              <w:t xml:space="preserve">: </w:t>
            </w:r>
            <w:r w:rsidR="00807E9D" w:rsidRPr="00C600FB">
              <w:rPr>
                <w:rFonts w:eastAsia="MS Mincho" w:cs="Arial"/>
                <w:szCs w:val="20"/>
                <w:lang w:eastAsia="de-DE"/>
              </w:rPr>
              <w:t xml:space="preserve">GEL, RA. </w:t>
            </w:r>
            <w:r w:rsidR="00807E9D" w:rsidRPr="00C600FB">
              <w:rPr>
                <w:rFonts w:eastAsia="MS Mincho" w:cs="Arial"/>
                <w:b/>
                <w:szCs w:val="20"/>
                <w:lang w:eastAsia="de-DE"/>
              </w:rPr>
              <w:t>Hormones</w:t>
            </w:r>
            <w:r w:rsidR="00807E9D" w:rsidRPr="00C600FB">
              <w:rPr>
                <w:rFonts w:eastAsia="MS Mincho" w:cs="Arial"/>
                <w:szCs w:val="20"/>
                <w:lang w:eastAsia="de-DE"/>
              </w:rPr>
              <w:t xml:space="preserve">: INS, LEV.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Inotropes &amp; </w:t>
            </w:r>
            <w:proofErr w:type="spellStart"/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Vasoactives</w:t>
            </w:r>
            <w:proofErr w:type="spellEnd"/>
            <w:r w:rsidR="00614729" w:rsidRPr="00C600FB">
              <w:rPr>
                <w:rFonts w:eastAsia="MS Mincho" w:cs="Arial"/>
                <w:szCs w:val="20"/>
                <w:lang w:eastAsia="de-DE"/>
              </w:rPr>
              <w:t>: EPH, MDD</w:t>
            </w:r>
            <w:r w:rsidR="00437240" w:rsidRPr="00C600FB">
              <w:rPr>
                <w:rFonts w:eastAsia="MS Mincho" w:cs="Arial"/>
                <w:szCs w:val="20"/>
                <w:lang w:eastAsia="de-DE"/>
              </w:rPr>
              <w:t>, NOR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. Miscellaneous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ALL, </w:t>
            </w:r>
            <w:r w:rsidR="00437240" w:rsidRPr="00C600FB">
              <w:rPr>
                <w:rFonts w:eastAsia="MS Mincho" w:cs="Arial"/>
                <w:szCs w:val="20"/>
                <w:lang w:eastAsia="de-DE"/>
              </w:rPr>
              <w:t xml:space="preserve">PRE,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TAM. </w:t>
            </w:r>
            <w:r w:rsidR="00A6795D" w:rsidRPr="00C600FB">
              <w:rPr>
                <w:rFonts w:eastAsia="MS Mincho" w:cs="Arial"/>
                <w:b/>
                <w:szCs w:val="20"/>
                <w:lang w:eastAsia="de-DE"/>
              </w:rPr>
              <w:t>Muscle r</w:t>
            </w:r>
            <w:r w:rsidR="00807E9D" w:rsidRPr="00C600FB">
              <w:rPr>
                <w:rFonts w:eastAsia="MS Mincho" w:cs="Arial"/>
                <w:b/>
                <w:szCs w:val="20"/>
                <w:lang w:eastAsia="de-DE"/>
              </w:rPr>
              <w:t>elaxants</w:t>
            </w:r>
            <w:r w:rsidR="00807E9D" w:rsidRPr="00C600FB">
              <w:rPr>
                <w:rFonts w:eastAsia="MS Mincho" w:cs="Arial"/>
                <w:szCs w:val="20"/>
                <w:lang w:eastAsia="de-DE"/>
              </w:rPr>
              <w:t>: ROC.</w:t>
            </w:r>
          </w:p>
        </w:tc>
      </w:tr>
      <w:tr w:rsidR="00C600FB" w:rsidRPr="00C600FB" w14:paraId="77A74184" w14:textId="77777777" w:rsidTr="00CF61BC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00EFF16E" w14:textId="77777777" w:rsidR="00614729" w:rsidRPr="00C600FB" w:rsidRDefault="00614729" w:rsidP="0061472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szCs w:val="20"/>
                <w:lang w:eastAsia="de-DE"/>
              </w:rPr>
              <w:t>5</w:t>
            </w:r>
          </w:p>
        </w:tc>
        <w:tc>
          <w:tcPr>
            <w:tcW w:w="13260" w:type="dxa"/>
            <w:tcBorders>
              <w:bottom w:val="single" w:sz="4" w:space="0" w:color="auto"/>
            </w:tcBorders>
          </w:tcPr>
          <w:p w14:paraId="100DACB4" w14:textId="6D494260" w:rsidR="00614729" w:rsidRPr="00C600FB" w:rsidRDefault="00E41348" w:rsidP="00D5412D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b/>
                <w:szCs w:val="20"/>
                <w:lang w:eastAsia="de-DE"/>
              </w:rPr>
              <w:t xml:space="preserve">Anesthetics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/ Hypnotics / Sedatives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</w:t>
            </w:r>
            <w:r w:rsidR="00BE2172" w:rsidRPr="00C600FB">
              <w:rPr>
                <w:rFonts w:eastAsia="MS Mincho" w:cs="Arial"/>
                <w:szCs w:val="20"/>
                <w:lang w:eastAsia="de-DE"/>
              </w:rPr>
              <w:t xml:space="preserve">PRO,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SEV. </w:t>
            </w:r>
            <w:r w:rsidR="00D5412D" w:rsidRPr="00C600FB">
              <w:rPr>
                <w:rFonts w:eastAsia="MS Mincho" w:cs="Arial"/>
                <w:b/>
                <w:szCs w:val="20"/>
                <w:lang w:eastAsia="de-DE"/>
              </w:rPr>
              <w:t>Analgesics</w:t>
            </w:r>
            <w:r w:rsidR="00D5412D" w:rsidRPr="00C600FB">
              <w:rPr>
                <w:rFonts w:eastAsia="MS Mincho" w:cs="Arial"/>
                <w:szCs w:val="20"/>
                <w:lang w:eastAsia="de-DE"/>
              </w:rPr>
              <w:t>: FEN, MOR, REM</w:t>
            </w:r>
            <w:r w:rsidR="00D5412D" w:rsidRPr="00C600FB">
              <w:rPr>
                <w:rFonts w:eastAsia="MS Mincho" w:cs="Arial"/>
                <w:b/>
                <w:szCs w:val="20"/>
                <w:lang w:eastAsia="de-DE"/>
              </w:rPr>
              <w:t>. Antibiotics</w:t>
            </w:r>
            <w:r w:rsidR="00D5412D" w:rsidRPr="00C600FB">
              <w:rPr>
                <w:rFonts w:eastAsia="MS Mincho" w:cs="Arial"/>
                <w:szCs w:val="20"/>
                <w:lang w:eastAsia="de-DE"/>
              </w:rPr>
              <w:t xml:space="preserve">: CEF. </w:t>
            </w:r>
            <w:r w:rsidR="00D5412D" w:rsidRPr="00C600FB">
              <w:rPr>
                <w:rFonts w:eastAsia="MS Mincho" w:cs="Arial"/>
                <w:b/>
                <w:szCs w:val="20"/>
                <w:lang w:eastAsia="de-DE"/>
              </w:rPr>
              <w:t xml:space="preserve">Blood &amp;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D5412D" w:rsidRPr="00C600FB">
              <w:rPr>
                <w:rFonts w:eastAsia="MS Mincho" w:cs="Arial"/>
                <w:b/>
                <w:szCs w:val="20"/>
                <w:lang w:eastAsia="de-DE"/>
              </w:rPr>
              <w:t>oagulation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 xml:space="preserve"> products</w:t>
            </w:r>
            <w:r w:rsidR="00D5412D" w:rsidRPr="00C600FB">
              <w:rPr>
                <w:rFonts w:eastAsia="MS Mincho" w:cs="Arial"/>
                <w:szCs w:val="20"/>
                <w:lang w:eastAsia="de-DE"/>
              </w:rPr>
              <w:t xml:space="preserve">: ASS, F XIII, FIB, HA, HEP, PRM, PCC, RBC, TC. </w:t>
            </w:r>
            <w:proofErr w:type="spellStart"/>
            <w:r w:rsidR="00D5412D" w:rsidRPr="00C600FB">
              <w:rPr>
                <w:rFonts w:eastAsia="MS Mincho" w:cs="Arial"/>
                <w:b/>
                <w:szCs w:val="20"/>
                <w:lang w:eastAsia="de-DE"/>
              </w:rPr>
              <w:t>Bronchiolytics</w:t>
            </w:r>
            <w:proofErr w:type="spellEnd"/>
            <w:r w:rsidR="00D5412D" w:rsidRPr="00C600FB">
              <w:rPr>
                <w:rFonts w:eastAsia="MS Mincho" w:cs="Arial"/>
                <w:szCs w:val="20"/>
                <w:lang w:eastAsia="de-DE"/>
              </w:rPr>
              <w:t xml:space="preserve">: IPR, SAL. </w:t>
            </w:r>
            <w:r w:rsidR="00D5412D" w:rsidRPr="00C600FB">
              <w:rPr>
                <w:rFonts w:eastAsia="MS Mincho" w:cs="Arial"/>
                <w:b/>
                <w:szCs w:val="20"/>
                <w:lang w:eastAsia="de-DE"/>
              </w:rPr>
              <w:t>Fluids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 xml:space="preserve"> &amp; Electrolytes</w:t>
            </w:r>
            <w:r w:rsidR="00D5412D" w:rsidRPr="00C600FB">
              <w:rPr>
                <w:rFonts w:eastAsia="MS Mincho" w:cs="Arial"/>
                <w:szCs w:val="20"/>
                <w:lang w:eastAsia="de-DE"/>
              </w:rPr>
              <w:t xml:space="preserve">: GEL, RA. </w:t>
            </w:r>
            <w:r w:rsidR="00D5412D" w:rsidRPr="00C600FB">
              <w:rPr>
                <w:rFonts w:eastAsia="MS Mincho" w:cs="Arial"/>
                <w:b/>
                <w:szCs w:val="20"/>
                <w:lang w:eastAsia="de-DE"/>
              </w:rPr>
              <w:t>Glucocorti</w:t>
            </w:r>
            <w:r w:rsidR="007E226E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D5412D" w:rsidRPr="00C600FB">
              <w:rPr>
                <w:rFonts w:eastAsia="MS Mincho" w:cs="Arial"/>
                <w:b/>
                <w:szCs w:val="20"/>
                <w:lang w:eastAsia="de-DE"/>
              </w:rPr>
              <w:t>oids</w:t>
            </w:r>
            <w:r w:rsidR="00D5412D" w:rsidRPr="00C600FB">
              <w:rPr>
                <w:rFonts w:eastAsia="MS Mincho" w:cs="Arial"/>
                <w:szCs w:val="20"/>
                <w:lang w:eastAsia="de-DE"/>
              </w:rPr>
              <w:t>: HYC.</w:t>
            </w:r>
            <w:r w:rsidR="00AE3E7E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D5412D" w:rsidRPr="00C600FB">
              <w:rPr>
                <w:rFonts w:eastAsia="MS Mincho" w:cs="Arial"/>
                <w:b/>
                <w:szCs w:val="20"/>
                <w:lang w:eastAsia="de-DE"/>
              </w:rPr>
              <w:t>Hormones</w:t>
            </w:r>
            <w:r w:rsidR="00D5412D" w:rsidRPr="00C600FB">
              <w:rPr>
                <w:rFonts w:eastAsia="MS Mincho" w:cs="Arial"/>
                <w:szCs w:val="20"/>
                <w:lang w:eastAsia="de-DE"/>
              </w:rPr>
              <w:t xml:space="preserve">: INS.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Inotropes &amp; </w:t>
            </w:r>
            <w:proofErr w:type="spellStart"/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Vasoactives</w:t>
            </w:r>
            <w:proofErr w:type="spellEnd"/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</w:t>
            </w:r>
            <w:r w:rsidR="00BE2172" w:rsidRPr="00C600FB">
              <w:rPr>
                <w:rFonts w:eastAsia="MS Mincho" w:cs="Arial"/>
                <w:szCs w:val="20"/>
                <w:lang w:eastAsia="de-DE"/>
              </w:rPr>
              <w:t xml:space="preserve">EPH,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NOR,</w:t>
            </w:r>
            <w:r w:rsidR="00BE2172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PHE.</w:t>
            </w:r>
            <w:r w:rsidR="00D5412D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D5412D" w:rsidRPr="00C600FB">
              <w:rPr>
                <w:rFonts w:eastAsia="MS Mincho" w:cs="Arial"/>
                <w:b/>
                <w:szCs w:val="20"/>
                <w:lang w:eastAsia="de-DE"/>
              </w:rPr>
              <w:t>Muscle</w:t>
            </w:r>
            <w:r w:rsidR="00D5412D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A6795D" w:rsidRPr="00C600FB">
              <w:rPr>
                <w:rFonts w:eastAsia="MS Mincho" w:cs="Arial"/>
                <w:b/>
                <w:szCs w:val="20"/>
                <w:lang w:eastAsia="de-DE"/>
              </w:rPr>
              <w:t>r</w:t>
            </w:r>
            <w:r w:rsidR="00D5412D" w:rsidRPr="00C600FB">
              <w:rPr>
                <w:rFonts w:eastAsia="MS Mincho" w:cs="Arial"/>
                <w:b/>
                <w:szCs w:val="20"/>
                <w:lang w:eastAsia="de-DE"/>
              </w:rPr>
              <w:t>elaxants</w:t>
            </w:r>
            <w:r w:rsidR="00D5412D" w:rsidRPr="00C600FB">
              <w:rPr>
                <w:rFonts w:eastAsia="MS Mincho" w:cs="Arial"/>
                <w:szCs w:val="20"/>
                <w:lang w:eastAsia="de-DE"/>
              </w:rPr>
              <w:t>: ROC.</w:t>
            </w:r>
          </w:p>
        </w:tc>
      </w:tr>
      <w:tr w:rsidR="00C600FB" w:rsidRPr="00C600FB" w14:paraId="37A298EE" w14:textId="77777777" w:rsidTr="00CF61BC">
        <w:trPr>
          <w:trHeight w:val="11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66895F46" w14:textId="77777777" w:rsidR="00614729" w:rsidRPr="00C600FB" w:rsidRDefault="00614729" w:rsidP="0061472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szCs w:val="20"/>
                <w:lang w:eastAsia="de-DE"/>
              </w:rPr>
              <w:t>6</w:t>
            </w:r>
          </w:p>
        </w:tc>
        <w:tc>
          <w:tcPr>
            <w:tcW w:w="13260" w:type="dxa"/>
            <w:tcBorders>
              <w:bottom w:val="single" w:sz="4" w:space="0" w:color="auto"/>
            </w:tcBorders>
          </w:tcPr>
          <w:p w14:paraId="3F18DB51" w14:textId="383D6B4A" w:rsidR="00614729" w:rsidRPr="00C600FB" w:rsidRDefault="00E41348" w:rsidP="003960A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b/>
                <w:szCs w:val="20"/>
                <w:lang w:eastAsia="de-DE"/>
              </w:rPr>
              <w:t xml:space="preserve">Anesthetics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/ Hypnotics / Sedatives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</w:t>
            </w:r>
            <w:r w:rsidR="00B04D7C" w:rsidRPr="00C600FB">
              <w:rPr>
                <w:rFonts w:eastAsia="MS Mincho" w:cs="Arial"/>
                <w:szCs w:val="20"/>
                <w:lang w:eastAsia="de-DE"/>
              </w:rPr>
              <w:t>MID, PRO, SEV.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Analgesics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FEN, </w:t>
            </w:r>
            <w:r w:rsidR="00B04D7C" w:rsidRPr="00C600FB">
              <w:rPr>
                <w:rFonts w:eastAsia="MS Mincho" w:cs="Arial"/>
                <w:szCs w:val="20"/>
                <w:lang w:eastAsia="de-DE"/>
              </w:rPr>
              <w:t xml:space="preserve">MOR,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REM, SUF. </w:t>
            </w:r>
            <w:r w:rsidR="00BB6547" w:rsidRPr="00C600FB">
              <w:rPr>
                <w:rFonts w:eastAsia="MS Mincho" w:cs="Arial"/>
                <w:b/>
                <w:szCs w:val="20"/>
                <w:lang w:eastAsia="de-DE"/>
              </w:rPr>
              <w:t>Antacids / Laxatives</w:t>
            </w:r>
            <w:r w:rsidR="00BB6547" w:rsidRPr="00C600FB">
              <w:rPr>
                <w:rFonts w:eastAsia="MS Mincho" w:cs="Arial"/>
                <w:szCs w:val="20"/>
                <w:lang w:eastAsia="de-DE"/>
              </w:rPr>
              <w:t xml:space="preserve">: MCG.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Antiarrhythmics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LID. </w:t>
            </w:r>
            <w:r w:rsidR="00BB6547" w:rsidRPr="00C600FB">
              <w:rPr>
                <w:rFonts w:eastAsia="MS Mincho" w:cs="Arial"/>
                <w:b/>
                <w:szCs w:val="20"/>
                <w:lang w:eastAsia="de-DE"/>
              </w:rPr>
              <w:t>Antibiotics</w:t>
            </w:r>
            <w:r w:rsidR="00BB6547" w:rsidRPr="00C600FB">
              <w:rPr>
                <w:rFonts w:eastAsia="MS Mincho" w:cs="Arial"/>
                <w:szCs w:val="20"/>
                <w:lang w:eastAsia="de-DE"/>
              </w:rPr>
              <w:t xml:space="preserve">: CEF, GEN, RIF, VAN.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Blood &amp; </w:t>
            </w:r>
            <w:r w:rsidR="00660795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oagulation</w:t>
            </w:r>
            <w:r w:rsidR="00660795" w:rsidRPr="00C600FB">
              <w:rPr>
                <w:rFonts w:eastAsia="MS Mincho" w:cs="Arial"/>
                <w:b/>
                <w:szCs w:val="20"/>
                <w:lang w:eastAsia="de-DE"/>
              </w:rPr>
              <w:t xml:space="preserve"> products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</w:t>
            </w:r>
            <w:r w:rsidR="00266F3F" w:rsidRPr="00C600FB">
              <w:rPr>
                <w:rFonts w:eastAsia="MS Mincho" w:cs="Arial"/>
                <w:szCs w:val="20"/>
                <w:lang w:eastAsia="de-DE"/>
              </w:rPr>
              <w:t xml:space="preserve">ASS, DES, HA,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HEP, PR</w:t>
            </w:r>
            <w:r w:rsidR="00096A3B" w:rsidRPr="00C600FB">
              <w:rPr>
                <w:rFonts w:eastAsia="MS Mincho" w:cs="Arial"/>
                <w:szCs w:val="20"/>
                <w:lang w:eastAsia="de-DE"/>
              </w:rPr>
              <w:t>M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, PCC</w:t>
            </w:r>
            <w:r w:rsidR="00266F3F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proofErr w:type="spellStart"/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Bronchiolytics</w:t>
            </w:r>
            <w:proofErr w:type="spellEnd"/>
            <w:r w:rsidR="00AE3E7E" w:rsidRPr="00C600FB">
              <w:rPr>
                <w:rFonts w:eastAsia="MS Mincho" w:cs="Arial"/>
                <w:szCs w:val="20"/>
                <w:lang w:eastAsia="de-DE"/>
              </w:rPr>
              <w:t xml:space="preserve">: IPR, SAL.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Fluids</w:t>
            </w:r>
            <w:r w:rsidR="00A6795D" w:rsidRPr="00C600FB">
              <w:rPr>
                <w:rFonts w:eastAsia="MS Mincho" w:cs="Arial"/>
                <w:b/>
                <w:szCs w:val="20"/>
                <w:lang w:eastAsia="de-DE"/>
              </w:rPr>
              <w:t xml:space="preserve"> &amp; E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lectrolytes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: GEL</w:t>
            </w:r>
            <w:r w:rsidR="00266F3F" w:rsidRPr="00C600FB">
              <w:rPr>
                <w:rFonts w:eastAsia="MS Mincho" w:cs="Arial"/>
                <w:szCs w:val="20"/>
                <w:lang w:eastAsia="de-DE"/>
              </w:rPr>
              <w:t>, RA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Glucocorti</w:t>
            </w:r>
            <w:r w:rsidR="007E226E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oids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HYC.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Hormones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: INS.</w:t>
            </w:r>
            <w:r w:rsidR="00BB6547" w:rsidRPr="00C600FB">
              <w:rPr>
                <w:rFonts w:eastAsia="MS Mincho" w:cs="Arial"/>
                <w:b/>
                <w:szCs w:val="20"/>
                <w:lang w:eastAsia="de-DE"/>
              </w:rPr>
              <w:t xml:space="preserve"> Inotropes &amp; </w:t>
            </w:r>
            <w:proofErr w:type="spellStart"/>
            <w:r w:rsidR="00BB6547" w:rsidRPr="00C600FB">
              <w:rPr>
                <w:rFonts w:eastAsia="MS Mincho" w:cs="Arial"/>
                <w:b/>
                <w:szCs w:val="20"/>
                <w:lang w:eastAsia="de-DE"/>
              </w:rPr>
              <w:t>Vasoactives</w:t>
            </w:r>
            <w:proofErr w:type="spellEnd"/>
            <w:r w:rsidR="00BB6547" w:rsidRPr="00C600FB">
              <w:rPr>
                <w:rFonts w:eastAsia="MS Mincho" w:cs="Arial"/>
                <w:szCs w:val="20"/>
                <w:lang w:eastAsia="de-DE"/>
              </w:rPr>
              <w:t xml:space="preserve">: EPI, ILO, MIL, NOR, PHE. </w:t>
            </w:r>
            <w:r w:rsidR="00BB6547" w:rsidRPr="00C600FB">
              <w:rPr>
                <w:rFonts w:eastAsia="MS Mincho" w:cs="Arial"/>
                <w:b/>
                <w:szCs w:val="20"/>
                <w:lang w:eastAsia="de-DE"/>
              </w:rPr>
              <w:t xml:space="preserve">Muscle </w:t>
            </w:r>
            <w:r w:rsidR="00A6795D" w:rsidRPr="00C600FB">
              <w:rPr>
                <w:rFonts w:eastAsia="MS Mincho" w:cs="Arial"/>
                <w:b/>
                <w:szCs w:val="20"/>
                <w:lang w:eastAsia="de-DE"/>
              </w:rPr>
              <w:t>r</w:t>
            </w:r>
            <w:r w:rsidR="00BB6547" w:rsidRPr="00C600FB">
              <w:rPr>
                <w:rFonts w:eastAsia="MS Mincho" w:cs="Arial"/>
                <w:b/>
                <w:szCs w:val="20"/>
                <w:lang w:eastAsia="de-DE"/>
              </w:rPr>
              <w:t>elaxants</w:t>
            </w:r>
            <w:r w:rsidR="00BB6547" w:rsidRPr="00C600FB">
              <w:rPr>
                <w:rFonts w:eastAsia="MS Mincho" w:cs="Arial"/>
                <w:szCs w:val="20"/>
                <w:lang w:eastAsia="de-DE"/>
              </w:rPr>
              <w:t>: ROC.</w:t>
            </w:r>
          </w:p>
        </w:tc>
      </w:tr>
      <w:tr w:rsidR="00C600FB" w:rsidRPr="00C600FB" w14:paraId="635C0B32" w14:textId="77777777" w:rsidTr="00CF61BC">
        <w:trPr>
          <w:trHeight w:val="11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3D1A884" w14:textId="77777777" w:rsidR="00614729" w:rsidRPr="00C600FB" w:rsidRDefault="00614729" w:rsidP="0061472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szCs w:val="20"/>
                <w:lang w:eastAsia="de-DE"/>
              </w:rPr>
              <w:t>7</w:t>
            </w:r>
          </w:p>
        </w:tc>
        <w:tc>
          <w:tcPr>
            <w:tcW w:w="13260" w:type="dxa"/>
            <w:tcBorders>
              <w:bottom w:val="single" w:sz="4" w:space="0" w:color="auto"/>
            </w:tcBorders>
          </w:tcPr>
          <w:p w14:paraId="4D3AC9C9" w14:textId="782BD2F5" w:rsidR="00614729" w:rsidRPr="00C600FB" w:rsidRDefault="00E41348" w:rsidP="003960A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b/>
                <w:szCs w:val="20"/>
                <w:lang w:eastAsia="de-DE"/>
              </w:rPr>
              <w:t xml:space="preserve">Anesthetics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/ Hypnotics / Sedatives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: CLO</w:t>
            </w:r>
            <w:r w:rsidR="007E1F1E" w:rsidRPr="00C600FB">
              <w:rPr>
                <w:rFonts w:eastAsia="MS Mincho" w:cs="Arial"/>
                <w:szCs w:val="20"/>
                <w:lang w:eastAsia="de-DE"/>
              </w:rPr>
              <w:t>, PRO, SEV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Analgesics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FEN, </w:t>
            </w:r>
            <w:r w:rsidR="007E1F1E" w:rsidRPr="00C600FB">
              <w:rPr>
                <w:rFonts w:eastAsia="MS Mincho" w:cs="Arial"/>
                <w:szCs w:val="20"/>
                <w:lang w:eastAsia="de-DE"/>
              </w:rPr>
              <w:t xml:space="preserve">MOR, MTM, PAR,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REM</w:t>
            </w:r>
            <w:r w:rsidR="00B04D7C" w:rsidRPr="00C600FB">
              <w:rPr>
                <w:rFonts w:eastAsia="MS Mincho" w:cs="Arial"/>
                <w:szCs w:val="20"/>
                <w:lang w:eastAsia="de-DE"/>
              </w:rPr>
              <w:t>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253C5B" w:rsidRPr="00C600FB">
              <w:rPr>
                <w:rFonts w:eastAsia="MS Mincho" w:cs="Arial"/>
                <w:b/>
                <w:szCs w:val="20"/>
                <w:lang w:eastAsia="de-DE"/>
              </w:rPr>
              <w:t>Antacids / Laxatives</w:t>
            </w:r>
            <w:r w:rsidR="00253C5B" w:rsidRPr="00C600FB">
              <w:rPr>
                <w:rFonts w:eastAsia="MS Mincho" w:cs="Arial"/>
                <w:szCs w:val="20"/>
                <w:lang w:eastAsia="de-DE"/>
              </w:rPr>
              <w:t xml:space="preserve">: MCG. </w:t>
            </w:r>
            <w:r w:rsidR="00660795" w:rsidRPr="00C600FB">
              <w:rPr>
                <w:rFonts w:eastAsia="MS Mincho" w:cs="Arial"/>
                <w:b/>
                <w:szCs w:val="20"/>
                <w:lang w:eastAsia="de-DE"/>
              </w:rPr>
              <w:t>Antibiotics</w:t>
            </w:r>
            <w:r w:rsidR="00660795" w:rsidRPr="00C600FB">
              <w:rPr>
                <w:rFonts w:eastAsia="MS Mincho" w:cs="Arial"/>
                <w:szCs w:val="20"/>
                <w:lang w:eastAsia="de-DE"/>
              </w:rPr>
              <w:t xml:space="preserve">: CEF. </w:t>
            </w:r>
            <w:proofErr w:type="spellStart"/>
            <w:r w:rsidR="00660795" w:rsidRPr="00C600FB">
              <w:rPr>
                <w:rFonts w:eastAsia="MS Mincho" w:cs="Arial"/>
                <w:b/>
                <w:szCs w:val="20"/>
                <w:lang w:eastAsia="de-DE"/>
              </w:rPr>
              <w:t>Antilipemics</w:t>
            </w:r>
            <w:proofErr w:type="spellEnd"/>
            <w:r w:rsidR="00660795" w:rsidRPr="00C600FB">
              <w:rPr>
                <w:rFonts w:eastAsia="MS Mincho" w:cs="Arial"/>
                <w:szCs w:val="20"/>
                <w:lang w:eastAsia="de-DE"/>
              </w:rPr>
              <w:t>: ATO.</w:t>
            </w:r>
            <w:r w:rsidR="00660795" w:rsidRPr="00C600FB">
              <w:rPr>
                <w:rFonts w:eastAsia="MS Mincho" w:cs="Arial"/>
                <w:b/>
                <w:szCs w:val="20"/>
                <w:lang w:eastAsia="de-DE"/>
              </w:rPr>
              <w:t xml:space="preserve"> Blood &amp;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660795" w:rsidRPr="00C600FB">
              <w:rPr>
                <w:rFonts w:eastAsia="MS Mincho" w:cs="Arial"/>
                <w:b/>
                <w:szCs w:val="20"/>
                <w:lang w:eastAsia="de-DE"/>
              </w:rPr>
              <w:t>oagulation products</w:t>
            </w:r>
            <w:r w:rsidR="00660795" w:rsidRPr="00C600FB">
              <w:rPr>
                <w:rFonts w:eastAsia="MS Mincho" w:cs="Arial"/>
                <w:szCs w:val="20"/>
                <w:lang w:eastAsia="de-DE"/>
              </w:rPr>
              <w:t xml:space="preserve">: DES, FIB, HEP, PCC, PRM, RBC, TC, TXA. </w:t>
            </w:r>
            <w:proofErr w:type="spellStart"/>
            <w:r w:rsidR="00253C5B" w:rsidRPr="00C600FB">
              <w:rPr>
                <w:rFonts w:eastAsia="MS Mincho" w:cs="Arial"/>
                <w:b/>
                <w:szCs w:val="20"/>
                <w:lang w:eastAsia="de-DE"/>
              </w:rPr>
              <w:t>Bronchiolytics</w:t>
            </w:r>
            <w:proofErr w:type="spellEnd"/>
            <w:r w:rsidR="00253C5B" w:rsidRPr="00C600FB">
              <w:rPr>
                <w:rFonts w:eastAsia="MS Mincho" w:cs="Arial"/>
                <w:szCs w:val="20"/>
                <w:lang w:eastAsia="de-DE"/>
              </w:rPr>
              <w:t xml:space="preserve">: IPR, SAL. </w:t>
            </w:r>
            <w:r w:rsidR="00253C5B" w:rsidRPr="00C600FB">
              <w:rPr>
                <w:rFonts w:eastAsia="MS Mincho" w:cs="Arial"/>
                <w:b/>
                <w:szCs w:val="20"/>
                <w:lang w:eastAsia="de-DE"/>
              </w:rPr>
              <w:t>Fluids</w:t>
            </w:r>
            <w:r w:rsidR="00A6795D" w:rsidRPr="00C600FB">
              <w:rPr>
                <w:rFonts w:eastAsia="MS Mincho" w:cs="Arial"/>
                <w:b/>
                <w:szCs w:val="20"/>
                <w:lang w:eastAsia="de-DE"/>
              </w:rPr>
              <w:t xml:space="preserve"> &amp; E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lectrolytes</w:t>
            </w:r>
            <w:r w:rsidR="00253C5B" w:rsidRPr="00C600FB">
              <w:rPr>
                <w:rFonts w:eastAsia="MS Mincho" w:cs="Arial"/>
                <w:szCs w:val="20"/>
                <w:lang w:eastAsia="de-DE"/>
              </w:rPr>
              <w:t xml:space="preserve">: GEL, RA. </w:t>
            </w:r>
            <w:r w:rsidR="00253C5B" w:rsidRPr="00C600FB">
              <w:rPr>
                <w:rFonts w:eastAsia="MS Mincho" w:cs="Arial"/>
                <w:b/>
                <w:szCs w:val="20"/>
                <w:lang w:eastAsia="de-DE"/>
              </w:rPr>
              <w:t>Hormones</w:t>
            </w:r>
            <w:r w:rsidR="00253C5B" w:rsidRPr="00C600FB">
              <w:rPr>
                <w:rFonts w:eastAsia="MS Mincho" w:cs="Arial"/>
                <w:szCs w:val="20"/>
                <w:lang w:eastAsia="de-DE"/>
              </w:rPr>
              <w:t xml:space="preserve">: INS.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Inotropes &amp; </w:t>
            </w:r>
            <w:proofErr w:type="spellStart"/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Vasoactives</w:t>
            </w:r>
            <w:proofErr w:type="spellEnd"/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</w:t>
            </w:r>
            <w:r w:rsidR="007E1F1E" w:rsidRPr="00C600FB">
              <w:rPr>
                <w:rFonts w:eastAsia="MS Mincho" w:cs="Arial"/>
                <w:szCs w:val="20"/>
                <w:lang w:eastAsia="de-DE"/>
              </w:rPr>
              <w:t xml:space="preserve">DOB, 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EPI, NOR, URA. </w:t>
            </w:r>
            <w:r w:rsidR="00A6795D" w:rsidRPr="00C600FB">
              <w:rPr>
                <w:rFonts w:eastAsia="MS Mincho" w:cs="Arial"/>
                <w:b/>
                <w:szCs w:val="20"/>
                <w:lang w:eastAsia="de-DE"/>
              </w:rPr>
              <w:t>Muscle r</w:t>
            </w:r>
            <w:r w:rsidR="00660795" w:rsidRPr="00C600FB">
              <w:rPr>
                <w:rFonts w:eastAsia="MS Mincho" w:cs="Arial"/>
                <w:b/>
                <w:szCs w:val="20"/>
                <w:lang w:eastAsia="de-DE"/>
              </w:rPr>
              <w:t>elaxants</w:t>
            </w:r>
            <w:r w:rsidR="00660795" w:rsidRPr="00C600FB">
              <w:rPr>
                <w:rFonts w:eastAsia="MS Mincho" w:cs="Arial"/>
                <w:szCs w:val="20"/>
                <w:lang w:eastAsia="de-DE"/>
              </w:rPr>
              <w:t>: ROC.</w:t>
            </w:r>
          </w:p>
        </w:tc>
      </w:tr>
      <w:tr w:rsidR="00C600FB" w:rsidRPr="00C600FB" w14:paraId="7CB0D4FC" w14:textId="77777777" w:rsidTr="00CF61BC">
        <w:trPr>
          <w:trHeight w:val="11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5D265B92" w14:textId="77777777" w:rsidR="00614729" w:rsidRPr="00C600FB" w:rsidRDefault="00614729" w:rsidP="0061472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szCs w:val="20"/>
                <w:lang w:eastAsia="de-DE"/>
              </w:rPr>
              <w:t>8</w:t>
            </w:r>
          </w:p>
        </w:tc>
        <w:tc>
          <w:tcPr>
            <w:tcW w:w="13260" w:type="dxa"/>
            <w:tcBorders>
              <w:bottom w:val="single" w:sz="4" w:space="0" w:color="auto"/>
            </w:tcBorders>
          </w:tcPr>
          <w:p w14:paraId="2393EB26" w14:textId="468C64B5" w:rsidR="00614729" w:rsidRPr="00C600FB" w:rsidRDefault="00E41348" w:rsidP="003960A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b/>
                <w:szCs w:val="20"/>
                <w:lang w:eastAsia="de-DE"/>
              </w:rPr>
              <w:t xml:space="preserve">Anesthetics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/ Hypnotics / Sedatives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</w:t>
            </w:r>
            <w:r w:rsidR="007233F8" w:rsidRPr="00C600FB">
              <w:rPr>
                <w:rFonts w:eastAsia="MS Mincho" w:cs="Arial"/>
                <w:szCs w:val="20"/>
                <w:lang w:eastAsia="de-DE"/>
              </w:rPr>
              <w:t>CLO, MID, PRO, SEV.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Analgesics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FEN, </w:t>
            </w:r>
            <w:r w:rsidR="007233F8" w:rsidRPr="00C600FB">
              <w:rPr>
                <w:rFonts w:eastAsia="MS Mincho" w:cs="Arial"/>
                <w:szCs w:val="20"/>
                <w:lang w:eastAsia="de-DE"/>
              </w:rPr>
              <w:t>MOR, MTM, PAR, REM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. </w:t>
            </w:r>
            <w:r w:rsidR="00B86782" w:rsidRPr="00C600FB">
              <w:rPr>
                <w:rFonts w:eastAsia="MS Mincho" w:cs="Arial"/>
                <w:b/>
                <w:szCs w:val="20"/>
                <w:lang w:eastAsia="de-DE"/>
              </w:rPr>
              <w:t>Antiarrhythmics</w:t>
            </w:r>
            <w:r w:rsidR="00B86782" w:rsidRPr="00C600FB">
              <w:rPr>
                <w:rFonts w:eastAsia="MS Mincho" w:cs="Arial"/>
                <w:szCs w:val="20"/>
                <w:lang w:eastAsia="de-DE"/>
              </w:rPr>
              <w:t xml:space="preserve">: LID. </w:t>
            </w:r>
            <w:r w:rsidR="00B86782" w:rsidRPr="00C600FB">
              <w:rPr>
                <w:rFonts w:eastAsia="MS Mincho" w:cs="Arial"/>
                <w:b/>
                <w:szCs w:val="20"/>
                <w:lang w:eastAsia="de-DE"/>
              </w:rPr>
              <w:t>Antibiotics</w:t>
            </w:r>
            <w:r w:rsidR="00B86782" w:rsidRPr="00C600FB">
              <w:rPr>
                <w:rFonts w:eastAsia="MS Mincho" w:cs="Arial"/>
                <w:szCs w:val="20"/>
                <w:lang w:eastAsia="de-DE"/>
              </w:rPr>
              <w:t xml:space="preserve">: CEF. </w:t>
            </w:r>
            <w:r w:rsidR="00B86782" w:rsidRPr="00C600FB">
              <w:rPr>
                <w:rFonts w:eastAsia="MS Mincho" w:cs="Arial"/>
                <w:b/>
                <w:szCs w:val="20"/>
                <w:lang w:eastAsia="de-DE"/>
              </w:rPr>
              <w:t>Antacids / Laxatives</w:t>
            </w:r>
            <w:r w:rsidR="00B86782" w:rsidRPr="00C600FB">
              <w:rPr>
                <w:rFonts w:eastAsia="MS Mincho" w:cs="Arial"/>
                <w:szCs w:val="20"/>
                <w:lang w:eastAsia="de-DE"/>
              </w:rPr>
              <w:t xml:space="preserve">: MCG, PAN.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Blood &amp;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oagulation</w:t>
            </w:r>
            <w:r w:rsidR="00660795" w:rsidRPr="00C600FB">
              <w:rPr>
                <w:rFonts w:eastAsia="MS Mincho" w:cs="Arial"/>
                <w:b/>
                <w:szCs w:val="20"/>
                <w:lang w:eastAsia="de-DE"/>
              </w:rPr>
              <w:t xml:space="preserve"> products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: HEP, PR</w:t>
            </w:r>
            <w:r w:rsidR="00096A3B" w:rsidRPr="00C600FB">
              <w:rPr>
                <w:rFonts w:eastAsia="MS Mincho" w:cs="Arial"/>
                <w:szCs w:val="20"/>
                <w:lang w:eastAsia="de-DE"/>
              </w:rPr>
              <w:t>M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, TXA. </w:t>
            </w:r>
            <w:proofErr w:type="spellStart"/>
            <w:r w:rsidR="00B86782" w:rsidRPr="00C600FB">
              <w:rPr>
                <w:rFonts w:eastAsia="MS Mincho" w:cs="Arial"/>
                <w:b/>
                <w:szCs w:val="20"/>
                <w:lang w:eastAsia="de-DE"/>
              </w:rPr>
              <w:t>Bronchiolytics</w:t>
            </w:r>
            <w:proofErr w:type="spellEnd"/>
            <w:r w:rsidR="00B86782" w:rsidRPr="00C600FB">
              <w:rPr>
                <w:rFonts w:eastAsia="MS Mincho" w:cs="Arial"/>
                <w:szCs w:val="20"/>
                <w:lang w:eastAsia="de-DE"/>
              </w:rPr>
              <w:t xml:space="preserve">: IPR, SAL.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Fluids</w:t>
            </w:r>
            <w:r w:rsidR="00994476" w:rsidRPr="00C600FB">
              <w:rPr>
                <w:rFonts w:eastAsia="MS Mincho" w:cs="Arial"/>
                <w:b/>
                <w:szCs w:val="20"/>
                <w:lang w:eastAsia="de-DE"/>
              </w:rPr>
              <w:t xml:space="preserve"> &amp; </w:t>
            </w:r>
            <w:r w:rsidR="00A6795D" w:rsidRPr="00C600FB">
              <w:rPr>
                <w:rFonts w:eastAsia="MS Mincho" w:cs="Arial"/>
                <w:b/>
                <w:szCs w:val="20"/>
                <w:lang w:eastAsia="de-DE"/>
              </w:rPr>
              <w:t>E</w:t>
            </w:r>
            <w:r w:rsidR="00994476" w:rsidRPr="00C600FB">
              <w:rPr>
                <w:rFonts w:eastAsia="MS Mincho" w:cs="Arial"/>
                <w:b/>
                <w:szCs w:val="20"/>
                <w:lang w:eastAsia="de-DE"/>
              </w:rPr>
              <w:t>lectrolytes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: GEL</w:t>
            </w:r>
            <w:r w:rsidR="007233F8" w:rsidRPr="00C600FB">
              <w:rPr>
                <w:rFonts w:eastAsia="MS Mincho" w:cs="Arial"/>
                <w:szCs w:val="20"/>
                <w:lang w:eastAsia="de-DE"/>
              </w:rPr>
              <w:t>, RA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Hormones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: INS. </w:t>
            </w:r>
            <w:r w:rsidR="00B86782" w:rsidRPr="00C600FB">
              <w:rPr>
                <w:rFonts w:eastAsia="MS Mincho" w:cs="Arial"/>
                <w:b/>
                <w:szCs w:val="20"/>
                <w:lang w:eastAsia="de-DE"/>
              </w:rPr>
              <w:t xml:space="preserve">Inotropes &amp; </w:t>
            </w:r>
            <w:proofErr w:type="spellStart"/>
            <w:r w:rsidR="00B86782" w:rsidRPr="00C600FB">
              <w:rPr>
                <w:rFonts w:eastAsia="MS Mincho" w:cs="Arial"/>
                <w:b/>
                <w:szCs w:val="20"/>
                <w:lang w:eastAsia="de-DE"/>
              </w:rPr>
              <w:t>Vasoactives</w:t>
            </w:r>
            <w:proofErr w:type="spellEnd"/>
            <w:r w:rsidR="00B86782" w:rsidRPr="00C600FB">
              <w:rPr>
                <w:rFonts w:eastAsia="MS Mincho" w:cs="Arial"/>
                <w:szCs w:val="20"/>
                <w:lang w:eastAsia="de-DE"/>
              </w:rPr>
              <w:t xml:space="preserve">: EPH, NOR.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Miscellaneous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: DMDS.</w:t>
            </w:r>
            <w:r w:rsidR="00B86782" w:rsidRPr="00C600FB">
              <w:rPr>
                <w:rFonts w:eastAsia="MS Mincho" w:cs="Arial"/>
                <w:b/>
                <w:szCs w:val="20"/>
                <w:lang w:eastAsia="de-DE"/>
              </w:rPr>
              <w:t xml:space="preserve"> </w:t>
            </w:r>
            <w:r w:rsidR="00A6795D" w:rsidRPr="00C600FB">
              <w:rPr>
                <w:rFonts w:eastAsia="MS Mincho" w:cs="Arial"/>
                <w:b/>
                <w:szCs w:val="20"/>
                <w:lang w:eastAsia="de-DE"/>
              </w:rPr>
              <w:t>Muscle r</w:t>
            </w:r>
            <w:r w:rsidR="00B86782" w:rsidRPr="00C600FB">
              <w:rPr>
                <w:rFonts w:eastAsia="MS Mincho" w:cs="Arial"/>
                <w:b/>
                <w:szCs w:val="20"/>
                <w:lang w:eastAsia="de-DE"/>
              </w:rPr>
              <w:t>elaxants</w:t>
            </w:r>
            <w:r w:rsidR="00B86782" w:rsidRPr="00C600FB">
              <w:rPr>
                <w:rFonts w:eastAsia="MS Mincho" w:cs="Arial"/>
                <w:szCs w:val="20"/>
                <w:lang w:eastAsia="de-DE"/>
              </w:rPr>
              <w:t>: ROC.</w:t>
            </w:r>
          </w:p>
        </w:tc>
      </w:tr>
      <w:tr w:rsidR="00614729" w:rsidRPr="00C600FB" w14:paraId="65CE0E18" w14:textId="77777777" w:rsidTr="00CF61BC">
        <w:trPr>
          <w:trHeight w:val="11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26E7D2FE" w14:textId="77777777" w:rsidR="00614729" w:rsidRPr="00C600FB" w:rsidRDefault="00614729" w:rsidP="00614729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szCs w:val="20"/>
                <w:lang w:eastAsia="de-DE"/>
              </w:rPr>
              <w:t>9</w:t>
            </w:r>
          </w:p>
        </w:tc>
        <w:tc>
          <w:tcPr>
            <w:tcW w:w="13260" w:type="dxa"/>
            <w:tcBorders>
              <w:bottom w:val="single" w:sz="4" w:space="0" w:color="auto"/>
            </w:tcBorders>
          </w:tcPr>
          <w:p w14:paraId="26960F1A" w14:textId="37B12FC7" w:rsidR="00614729" w:rsidRPr="00C600FB" w:rsidRDefault="00225246" w:rsidP="006302D3">
            <w:pPr>
              <w:spacing w:line="480" w:lineRule="auto"/>
              <w:rPr>
                <w:rFonts w:eastAsia="MS Mincho" w:cs="Arial"/>
                <w:szCs w:val="20"/>
                <w:lang w:eastAsia="de-DE"/>
              </w:rPr>
            </w:pPr>
            <w:r w:rsidRPr="00C600FB">
              <w:rPr>
                <w:rFonts w:eastAsia="MS Mincho" w:cs="Arial"/>
                <w:b/>
                <w:szCs w:val="20"/>
                <w:lang w:eastAsia="de-DE"/>
              </w:rPr>
              <w:t xml:space="preserve">Acetylcholinesterase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i</w:t>
            </w:r>
            <w:r w:rsidRPr="00C600FB">
              <w:rPr>
                <w:rFonts w:eastAsia="MS Mincho" w:cs="Arial"/>
                <w:b/>
                <w:szCs w:val="20"/>
                <w:lang w:eastAsia="de-DE"/>
              </w:rPr>
              <w:t>nhibitor</w:t>
            </w:r>
            <w:r w:rsidR="006302D3" w:rsidRPr="00C600FB">
              <w:rPr>
                <w:rFonts w:eastAsia="MS Mincho" w:cs="Arial"/>
                <w:b/>
                <w:szCs w:val="20"/>
                <w:lang w:eastAsia="de-DE"/>
              </w:rPr>
              <w:t>s</w:t>
            </w:r>
            <w:r w:rsidRPr="00C600FB">
              <w:rPr>
                <w:rFonts w:eastAsia="MS Mincho" w:cs="Arial"/>
                <w:szCs w:val="20"/>
                <w:lang w:eastAsia="de-DE"/>
              </w:rPr>
              <w:t xml:space="preserve">: NEO. </w:t>
            </w:r>
            <w:r w:rsidR="00D44977" w:rsidRPr="00C600FB">
              <w:rPr>
                <w:rFonts w:eastAsia="MS Mincho" w:cs="Arial"/>
                <w:b/>
                <w:szCs w:val="20"/>
                <w:lang w:eastAsia="de-DE"/>
              </w:rPr>
              <w:t xml:space="preserve">Anesthetics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/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H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 xml:space="preserve">ypnotics /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S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edatives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: MID</w:t>
            </w:r>
            <w:r w:rsidR="007A6F82" w:rsidRPr="00C600FB">
              <w:rPr>
                <w:rFonts w:eastAsia="MS Mincho" w:cs="Arial"/>
                <w:szCs w:val="20"/>
                <w:lang w:eastAsia="de-DE"/>
              </w:rPr>
              <w:t>, PRO, SEV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 xml:space="preserve">. </w:t>
            </w:r>
            <w:r w:rsidR="00ED50EE" w:rsidRPr="00C600FB">
              <w:rPr>
                <w:rFonts w:eastAsia="MS Mincho" w:cs="Arial"/>
                <w:b/>
                <w:szCs w:val="20"/>
                <w:lang w:eastAsia="de-DE"/>
              </w:rPr>
              <w:t>Analgesics</w:t>
            </w:r>
            <w:r w:rsidR="00ED50EE" w:rsidRPr="00C600FB">
              <w:rPr>
                <w:rFonts w:eastAsia="MS Mincho" w:cs="Arial"/>
                <w:szCs w:val="20"/>
                <w:lang w:eastAsia="de-DE"/>
              </w:rPr>
              <w:t xml:space="preserve">: FEN, REM, SUF. </w:t>
            </w:r>
            <w:r w:rsidRPr="00C600FB">
              <w:rPr>
                <w:rFonts w:eastAsia="MS Mincho" w:cs="Arial"/>
                <w:b/>
                <w:szCs w:val="20"/>
                <w:lang w:eastAsia="de-DE"/>
              </w:rPr>
              <w:t>Antacids / Laxatives</w:t>
            </w:r>
            <w:r w:rsidRPr="00C600FB">
              <w:rPr>
                <w:rFonts w:eastAsia="MS Mincho" w:cs="Arial"/>
                <w:szCs w:val="20"/>
                <w:lang w:eastAsia="de-DE"/>
              </w:rPr>
              <w:t>:</w:t>
            </w:r>
            <w:r w:rsidRPr="00C600FB">
              <w:rPr>
                <w:rFonts w:ascii="Cambria" w:eastAsia="MS Mincho" w:hAnsi="Cambria" w:cs="Times New Roman"/>
                <w:szCs w:val="20"/>
                <w:lang w:eastAsia="de-DE"/>
              </w:rPr>
              <w:t xml:space="preserve"> </w:t>
            </w:r>
            <w:r w:rsidRPr="00C600FB">
              <w:rPr>
                <w:rFonts w:eastAsia="MS Mincho" w:cs="Arial"/>
                <w:szCs w:val="20"/>
                <w:lang w:eastAsia="de-DE"/>
              </w:rPr>
              <w:t xml:space="preserve">DXP. </w:t>
            </w:r>
            <w:r w:rsidR="00ED50EE" w:rsidRPr="00C600FB">
              <w:rPr>
                <w:rFonts w:eastAsia="MS Mincho" w:cs="Arial"/>
                <w:b/>
                <w:szCs w:val="20"/>
                <w:lang w:eastAsia="de-DE"/>
              </w:rPr>
              <w:t>Antiarrhythmics:</w:t>
            </w:r>
            <w:r w:rsidR="00ED50EE" w:rsidRPr="00C600FB">
              <w:rPr>
                <w:rFonts w:eastAsia="MS Mincho" w:cs="Arial"/>
                <w:szCs w:val="20"/>
                <w:lang w:eastAsia="de-DE"/>
              </w:rPr>
              <w:t xml:space="preserve"> AMI. </w:t>
            </w:r>
            <w:r w:rsidR="00ED50EE" w:rsidRPr="00C600FB">
              <w:rPr>
                <w:rFonts w:eastAsia="MS Mincho" w:cs="Arial"/>
                <w:b/>
                <w:szCs w:val="20"/>
                <w:lang w:eastAsia="de-DE"/>
              </w:rPr>
              <w:t>Antibiotics</w:t>
            </w:r>
            <w:r w:rsidR="00ED50EE" w:rsidRPr="00C600FB">
              <w:rPr>
                <w:rFonts w:eastAsia="MS Mincho" w:cs="Arial"/>
                <w:szCs w:val="20"/>
                <w:lang w:eastAsia="de-DE"/>
              </w:rPr>
              <w:t xml:space="preserve">: CEF, TAP, VAN. </w:t>
            </w:r>
            <w:r w:rsidR="00ED50EE" w:rsidRPr="00C600FB">
              <w:rPr>
                <w:rFonts w:eastAsia="MS Mincho" w:cs="Arial"/>
                <w:b/>
                <w:szCs w:val="20"/>
                <w:lang w:eastAsia="de-DE"/>
              </w:rPr>
              <w:t xml:space="preserve">Blood &amp; </w:t>
            </w:r>
            <w:r w:rsidR="00AE3E7E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ED50EE" w:rsidRPr="00C600FB">
              <w:rPr>
                <w:rFonts w:eastAsia="MS Mincho" w:cs="Arial"/>
                <w:b/>
                <w:szCs w:val="20"/>
                <w:lang w:eastAsia="de-DE"/>
              </w:rPr>
              <w:t>oagulation</w:t>
            </w:r>
            <w:r w:rsidR="00660795" w:rsidRPr="00C600FB">
              <w:rPr>
                <w:rFonts w:eastAsia="MS Mincho" w:cs="Arial"/>
                <w:b/>
                <w:szCs w:val="20"/>
                <w:lang w:eastAsia="de-DE"/>
              </w:rPr>
              <w:t xml:space="preserve"> products</w:t>
            </w:r>
            <w:r w:rsidR="00ED50EE" w:rsidRPr="00C600FB">
              <w:rPr>
                <w:rFonts w:eastAsia="MS Mincho" w:cs="Arial"/>
                <w:szCs w:val="20"/>
                <w:lang w:eastAsia="de-DE"/>
              </w:rPr>
              <w:t xml:space="preserve">: DES, FIB, HA, HEP, PCC, PRM, RBC, </w:t>
            </w:r>
            <w:r w:rsidR="00ED50EE" w:rsidRPr="00C600FB">
              <w:rPr>
                <w:rFonts w:eastAsia="MS Mincho" w:cs="Arial"/>
                <w:szCs w:val="20"/>
                <w:lang w:eastAsia="de-DE"/>
              </w:rPr>
              <w:lastRenderedPageBreak/>
              <w:t xml:space="preserve">TCs, TXA. </w:t>
            </w:r>
            <w:r w:rsidR="00ED50EE" w:rsidRPr="00C600FB">
              <w:rPr>
                <w:rFonts w:eastAsia="MS Mincho" w:cs="Arial"/>
                <w:b/>
                <w:szCs w:val="20"/>
                <w:lang w:eastAsia="de-DE"/>
              </w:rPr>
              <w:t>Diuretics</w:t>
            </w:r>
            <w:r w:rsidR="00ED50EE" w:rsidRPr="00C600FB">
              <w:rPr>
                <w:rFonts w:eastAsia="MS Mincho" w:cs="Arial"/>
                <w:szCs w:val="20"/>
                <w:lang w:eastAsia="de-DE"/>
              </w:rPr>
              <w:t xml:space="preserve">: FSM. </w:t>
            </w:r>
            <w:r w:rsidR="00ED50EE" w:rsidRPr="00C600FB">
              <w:rPr>
                <w:rFonts w:eastAsia="MS Mincho" w:cs="Arial"/>
                <w:b/>
                <w:szCs w:val="20"/>
                <w:lang w:eastAsia="de-DE"/>
              </w:rPr>
              <w:t xml:space="preserve">Fluids &amp; </w:t>
            </w:r>
            <w:r w:rsidR="00A6795D" w:rsidRPr="00C600FB">
              <w:rPr>
                <w:rFonts w:eastAsia="MS Mincho" w:cs="Arial"/>
                <w:b/>
                <w:szCs w:val="20"/>
                <w:lang w:eastAsia="de-DE"/>
              </w:rPr>
              <w:t>E</w:t>
            </w:r>
            <w:r w:rsidR="00ED50EE" w:rsidRPr="00C600FB">
              <w:rPr>
                <w:rFonts w:eastAsia="MS Mincho" w:cs="Arial"/>
                <w:b/>
                <w:szCs w:val="20"/>
                <w:lang w:eastAsia="de-DE"/>
              </w:rPr>
              <w:t>lectrolytes</w:t>
            </w:r>
            <w:r w:rsidR="00ED50EE" w:rsidRPr="00C600FB">
              <w:rPr>
                <w:rFonts w:eastAsia="MS Mincho" w:cs="Arial"/>
                <w:szCs w:val="20"/>
                <w:lang w:eastAsia="de-DE"/>
              </w:rPr>
              <w:t xml:space="preserve">: GEL, RA. </w:t>
            </w:r>
            <w:r w:rsidR="00ED50EE" w:rsidRPr="00C600FB">
              <w:rPr>
                <w:rFonts w:eastAsia="MS Mincho" w:cs="Arial"/>
                <w:b/>
                <w:szCs w:val="20"/>
                <w:lang w:eastAsia="de-DE"/>
              </w:rPr>
              <w:t>Glucocorti</w:t>
            </w:r>
            <w:r w:rsidR="001E2EBA" w:rsidRPr="00C600FB">
              <w:rPr>
                <w:rFonts w:eastAsia="MS Mincho" w:cs="Arial"/>
                <w:b/>
                <w:szCs w:val="20"/>
                <w:lang w:eastAsia="de-DE"/>
              </w:rPr>
              <w:t>c</w:t>
            </w:r>
            <w:r w:rsidR="00ED50EE" w:rsidRPr="00C600FB">
              <w:rPr>
                <w:rFonts w:eastAsia="MS Mincho" w:cs="Arial"/>
                <w:b/>
                <w:szCs w:val="20"/>
                <w:lang w:eastAsia="de-DE"/>
              </w:rPr>
              <w:t>oids</w:t>
            </w:r>
            <w:r w:rsidR="00ED50EE" w:rsidRPr="00C600FB">
              <w:rPr>
                <w:rFonts w:eastAsia="MS Mincho" w:cs="Arial"/>
                <w:szCs w:val="20"/>
                <w:lang w:eastAsia="de-DE"/>
              </w:rPr>
              <w:t xml:space="preserve">: HYC. </w:t>
            </w:r>
            <w:r w:rsidR="006302D3" w:rsidRPr="00C600FB">
              <w:rPr>
                <w:rFonts w:eastAsia="MS Mincho" w:cs="Arial"/>
                <w:b/>
                <w:szCs w:val="20"/>
                <w:lang w:eastAsia="de-DE"/>
              </w:rPr>
              <w:t>Hormones</w:t>
            </w:r>
            <w:r w:rsidR="006302D3" w:rsidRPr="00C600FB">
              <w:rPr>
                <w:rFonts w:eastAsia="MS Mincho" w:cs="Arial"/>
                <w:szCs w:val="20"/>
                <w:lang w:eastAsia="de-DE"/>
              </w:rPr>
              <w:t xml:space="preserve">: INS. </w:t>
            </w:r>
            <w:r w:rsidR="006302D3" w:rsidRPr="00C600FB">
              <w:rPr>
                <w:rFonts w:eastAsia="MS Mincho" w:cs="Arial"/>
                <w:b/>
                <w:szCs w:val="20"/>
                <w:lang w:eastAsia="de-DE"/>
              </w:rPr>
              <w:t xml:space="preserve">Inotropes &amp; </w:t>
            </w:r>
            <w:proofErr w:type="spellStart"/>
            <w:r w:rsidR="006302D3" w:rsidRPr="00C600FB">
              <w:rPr>
                <w:rFonts w:eastAsia="MS Mincho" w:cs="Arial"/>
                <w:b/>
                <w:szCs w:val="20"/>
                <w:lang w:eastAsia="de-DE"/>
              </w:rPr>
              <w:t>Vasoactives</w:t>
            </w:r>
            <w:proofErr w:type="spellEnd"/>
            <w:r w:rsidR="006302D3" w:rsidRPr="00C600FB">
              <w:rPr>
                <w:rFonts w:eastAsia="MS Mincho" w:cs="Arial"/>
                <w:szCs w:val="20"/>
                <w:lang w:eastAsia="de-DE"/>
              </w:rPr>
              <w:t xml:space="preserve">: EPI, GLY, MIL, NOR, URA, VAS. </w:t>
            </w:r>
            <w:r w:rsidR="00614729" w:rsidRPr="00C600FB">
              <w:rPr>
                <w:rFonts w:eastAsia="MS Mincho" w:cs="Arial"/>
                <w:b/>
                <w:szCs w:val="20"/>
                <w:lang w:eastAsia="de-DE"/>
              </w:rPr>
              <w:t>Miscellaneous</w:t>
            </w:r>
            <w:r w:rsidR="00614729" w:rsidRPr="00C600FB">
              <w:rPr>
                <w:rFonts w:eastAsia="MS Mincho" w:cs="Arial"/>
                <w:szCs w:val="20"/>
                <w:lang w:eastAsia="de-DE"/>
              </w:rPr>
              <w:t>: DMDS.</w:t>
            </w:r>
            <w:r w:rsidR="006302D3" w:rsidRPr="00C600FB">
              <w:rPr>
                <w:rFonts w:eastAsia="MS Mincho" w:cs="Arial"/>
                <w:b/>
                <w:szCs w:val="20"/>
                <w:lang w:eastAsia="de-DE"/>
              </w:rPr>
              <w:t xml:space="preserve"> Muscle </w:t>
            </w:r>
            <w:r w:rsidR="00A6795D" w:rsidRPr="00C600FB">
              <w:rPr>
                <w:rFonts w:eastAsia="MS Mincho" w:cs="Arial"/>
                <w:b/>
                <w:szCs w:val="20"/>
                <w:lang w:eastAsia="de-DE"/>
              </w:rPr>
              <w:t>r</w:t>
            </w:r>
            <w:r w:rsidR="006302D3" w:rsidRPr="00C600FB">
              <w:rPr>
                <w:rFonts w:eastAsia="MS Mincho" w:cs="Arial"/>
                <w:b/>
                <w:szCs w:val="20"/>
                <w:lang w:eastAsia="de-DE"/>
              </w:rPr>
              <w:t>elaxants</w:t>
            </w:r>
            <w:r w:rsidR="006302D3" w:rsidRPr="00C600FB">
              <w:rPr>
                <w:rFonts w:eastAsia="MS Mincho" w:cs="Arial"/>
                <w:szCs w:val="20"/>
                <w:lang w:eastAsia="de-DE"/>
              </w:rPr>
              <w:t>: ROC.</w:t>
            </w:r>
          </w:p>
        </w:tc>
      </w:tr>
    </w:tbl>
    <w:p w14:paraId="2CFF8AA8" w14:textId="77777777" w:rsidR="00614729" w:rsidRPr="00C600FB" w:rsidRDefault="00614729" w:rsidP="00614729">
      <w:pPr>
        <w:rPr>
          <w:rFonts w:eastAsia="MS Mincho" w:cs="Arial"/>
          <w:sz w:val="24"/>
          <w:szCs w:val="24"/>
          <w:lang w:eastAsia="de-DE"/>
        </w:rPr>
      </w:pPr>
    </w:p>
    <w:p w14:paraId="3309D865" w14:textId="4CD0BFFC" w:rsidR="00F72183" w:rsidRPr="00C600FB" w:rsidRDefault="000321F3" w:rsidP="00E12967">
      <w:pPr>
        <w:spacing w:line="480" w:lineRule="auto"/>
        <w:rPr>
          <w:rFonts w:eastAsia="MS Mincho" w:cs="Arial"/>
          <w:szCs w:val="20"/>
          <w:lang w:eastAsia="de-DE"/>
        </w:rPr>
      </w:pPr>
      <w:r w:rsidRPr="00C600FB">
        <w:rPr>
          <w:rFonts w:eastAsia="MS Mincho" w:cs="Arial"/>
          <w:b/>
          <w:szCs w:val="20"/>
          <w:lang w:eastAsia="de-DE"/>
        </w:rPr>
        <w:t xml:space="preserve">Patient </w:t>
      </w:r>
      <w:r w:rsidR="00614729" w:rsidRPr="00C600FB">
        <w:rPr>
          <w:rFonts w:eastAsia="MS Mincho" w:cs="Arial"/>
          <w:b/>
          <w:szCs w:val="20"/>
          <w:lang w:eastAsia="de-DE"/>
        </w:rPr>
        <w:t>#</w:t>
      </w:r>
      <w:r w:rsidR="00764BBC" w:rsidRPr="00C600FB">
        <w:rPr>
          <w:rFonts w:eastAsia="MS Mincho" w:cs="Arial"/>
          <w:szCs w:val="20"/>
          <w:lang w:eastAsia="de-DE"/>
        </w:rPr>
        <w:t xml:space="preserve"> = p</w:t>
      </w:r>
      <w:r w:rsidR="00614729" w:rsidRPr="00C600FB">
        <w:rPr>
          <w:rFonts w:eastAsia="MS Mincho" w:cs="Arial"/>
          <w:szCs w:val="20"/>
          <w:lang w:eastAsia="de-DE"/>
        </w:rPr>
        <w:t>atient number</w:t>
      </w:r>
      <w:r w:rsidR="003A7F85" w:rsidRPr="00C600FB">
        <w:rPr>
          <w:rFonts w:eastAsia="MS Mincho" w:cs="Arial"/>
          <w:szCs w:val="20"/>
          <w:lang w:eastAsia="de-DE"/>
        </w:rPr>
        <w:t>;</w:t>
      </w:r>
      <w:r w:rsidR="00614729" w:rsidRPr="00C600FB">
        <w:rPr>
          <w:rFonts w:eastAsia="MS Mincho" w:cs="Arial"/>
          <w:b/>
          <w:szCs w:val="20"/>
          <w:lang w:eastAsia="de-DE"/>
        </w:rPr>
        <w:t xml:space="preserve"> </w:t>
      </w:r>
      <w:r w:rsidR="00AF196D" w:rsidRPr="00C600FB">
        <w:rPr>
          <w:rFonts w:eastAsia="MS Mincho" w:cs="Arial"/>
          <w:b/>
          <w:szCs w:val="20"/>
          <w:lang w:eastAsia="de-DE"/>
        </w:rPr>
        <w:t xml:space="preserve">ICU = </w:t>
      </w:r>
      <w:r w:rsidR="001C6034" w:rsidRPr="00C600FB">
        <w:rPr>
          <w:rFonts w:eastAsia="MS Mincho" w:cs="Arial"/>
          <w:szCs w:val="20"/>
          <w:lang w:eastAsia="de-DE"/>
        </w:rPr>
        <w:t>i</w:t>
      </w:r>
      <w:r w:rsidR="00AF196D" w:rsidRPr="00C600FB">
        <w:rPr>
          <w:rFonts w:eastAsia="MS Mincho" w:cs="Arial"/>
          <w:szCs w:val="20"/>
          <w:lang w:eastAsia="de-DE"/>
        </w:rPr>
        <w:t>ntensive care unit</w:t>
      </w:r>
      <w:r w:rsidR="003A7F85" w:rsidRPr="00C600FB">
        <w:rPr>
          <w:rFonts w:eastAsia="MS Mincho" w:cs="Arial"/>
          <w:szCs w:val="20"/>
          <w:lang w:eastAsia="de-DE"/>
        </w:rPr>
        <w:t>;</w:t>
      </w:r>
      <w:r w:rsidR="00AF196D" w:rsidRPr="00C600FB">
        <w:rPr>
          <w:rFonts w:eastAsia="MS Mincho" w:cs="Arial"/>
          <w:b/>
          <w:szCs w:val="20"/>
          <w:lang w:eastAsia="de-DE"/>
        </w:rPr>
        <w:t xml:space="preserve"> </w:t>
      </w:r>
      <w:r w:rsidR="00ED50EE" w:rsidRPr="00C600FB">
        <w:rPr>
          <w:rFonts w:eastAsia="MS Mincho" w:cs="Arial"/>
          <w:b/>
          <w:szCs w:val="20"/>
          <w:lang w:eastAsia="de-DE"/>
        </w:rPr>
        <w:t xml:space="preserve">Acetylcholinesterase </w:t>
      </w:r>
      <w:r w:rsidR="00AE3E7E" w:rsidRPr="00C600FB">
        <w:rPr>
          <w:rFonts w:eastAsia="MS Mincho" w:cs="Arial"/>
          <w:b/>
          <w:szCs w:val="20"/>
          <w:lang w:eastAsia="de-DE"/>
        </w:rPr>
        <w:t>i</w:t>
      </w:r>
      <w:r w:rsidR="00ED50EE" w:rsidRPr="00C600FB">
        <w:rPr>
          <w:rFonts w:eastAsia="MS Mincho" w:cs="Arial"/>
          <w:b/>
          <w:szCs w:val="20"/>
          <w:lang w:eastAsia="de-DE"/>
        </w:rPr>
        <w:t>nhibitor</w:t>
      </w:r>
      <w:r w:rsidR="006302D3" w:rsidRPr="00C600FB">
        <w:rPr>
          <w:rFonts w:eastAsia="MS Mincho" w:cs="Arial"/>
          <w:b/>
          <w:szCs w:val="20"/>
          <w:lang w:eastAsia="de-DE"/>
        </w:rPr>
        <w:t>s</w:t>
      </w:r>
      <w:r w:rsidR="00E70E8A" w:rsidRPr="00C600FB">
        <w:rPr>
          <w:rFonts w:eastAsia="MS Mincho" w:cs="Arial"/>
          <w:szCs w:val="20"/>
          <w:lang w:eastAsia="de-DE"/>
        </w:rPr>
        <w:t>: NEO = n</w:t>
      </w:r>
      <w:r w:rsidR="003A7F85" w:rsidRPr="00C600FB">
        <w:rPr>
          <w:rFonts w:eastAsia="MS Mincho" w:cs="Arial"/>
          <w:szCs w:val="20"/>
          <w:lang w:eastAsia="de-DE"/>
        </w:rPr>
        <w:t>eostigmine</w:t>
      </w:r>
      <w:r w:rsidR="001C6034" w:rsidRPr="00C600FB">
        <w:rPr>
          <w:rFonts w:eastAsia="MS Mincho" w:cs="Arial"/>
          <w:szCs w:val="20"/>
          <w:lang w:eastAsia="de-DE"/>
        </w:rPr>
        <w:t>;</w:t>
      </w:r>
      <w:r w:rsidR="00ED50EE" w:rsidRPr="00C600FB">
        <w:rPr>
          <w:rFonts w:eastAsia="MS Mincho" w:cs="Arial"/>
          <w:szCs w:val="20"/>
          <w:lang w:eastAsia="de-DE"/>
        </w:rPr>
        <w:t xml:space="preserve"> </w:t>
      </w:r>
      <w:r w:rsidR="00D44977" w:rsidRPr="00C600FB">
        <w:rPr>
          <w:rFonts w:eastAsia="MS Mincho" w:cs="Arial"/>
          <w:b/>
          <w:szCs w:val="20"/>
          <w:lang w:eastAsia="de-DE"/>
        </w:rPr>
        <w:t xml:space="preserve">Anesthetics </w:t>
      </w:r>
      <w:r w:rsidR="00614729" w:rsidRPr="00C600FB">
        <w:rPr>
          <w:rFonts w:eastAsia="MS Mincho" w:cs="Arial"/>
          <w:b/>
          <w:szCs w:val="20"/>
          <w:lang w:eastAsia="de-DE"/>
        </w:rPr>
        <w:t>/ Hypnotics / Sedatives</w:t>
      </w:r>
      <w:r w:rsidR="00E70E8A" w:rsidRPr="00C600FB">
        <w:rPr>
          <w:rFonts w:eastAsia="MS Mincho" w:cs="Arial"/>
          <w:szCs w:val="20"/>
          <w:lang w:eastAsia="de-DE"/>
        </w:rPr>
        <w:t>: CHL = c</w:t>
      </w:r>
      <w:r w:rsidR="00614729" w:rsidRPr="00C600FB">
        <w:rPr>
          <w:rFonts w:eastAsia="MS Mincho" w:cs="Arial"/>
          <w:szCs w:val="20"/>
          <w:lang w:eastAsia="de-DE"/>
        </w:rPr>
        <w:t>hloral hydrate</w:t>
      </w:r>
      <w:r w:rsidR="00614729" w:rsidRPr="00C600FB">
        <w:rPr>
          <w:szCs w:val="20"/>
        </w:rPr>
        <w:t xml:space="preserve">, </w:t>
      </w:r>
      <w:r w:rsidR="00E70E8A" w:rsidRPr="00C600FB">
        <w:rPr>
          <w:rFonts w:eastAsia="MS Mincho" w:cs="Arial"/>
          <w:szCs w:val="20"/>
          <w:lang w:eastAsia="de-DE"/>
        </w:rPr>
        <w:t>CLO = c</w:t>
      </w:r>
      <w:r w:rsidR="003D26B0" w:rsidRPr="00C600FB">
        <w:rPr>
          <w:rFonts w:eastAsia="MS Mincho" w:cs="Arial"/>
          <w:szCs w:val="20"/>
          <w:lang w:eastAsia="de-DE"/>
        </w:rPr>
        <w:t>lonidine</w:t>
      </w:r>
      <w:r w:rsidR="00FF08C0" w:rsidRPr="00C600FB">
        <w:rPr>
          <w:rFonts w:eastAsia="MS Mincho" w:cs="Arial"/>
          <w:szCs w:val="20"/>
          <w:lang w:eastAsia="de-DE"/>
        </w:rPr>
        <w:t>,</w:t>
      </w:r>
      <w:r w:rsidR="003D26B0" w:rsidRPr="00C600FB">
        <w:rPr>
          <w:rFonts w:eastAsia="MS Mincho" w:cs="Arial"/>
          <w:szCs w:val="20"/>
          <w:lang w:eastAsia="de-DE"/>
        </w:rPr>
        <w:t xml:space="preserve"> </w:t>
      </w:r>
      <w:r w:rsidR="00E70E8A" w:rsidRPr="00C600FB">
        <w:rPr>
          <w:rFonts w:eastAsia="MS Mincho" w:cs="Arial"/>
          <w:szCs w:val="20"/>
          <w:lang w:eastAsia="de-DE"/>
        </w:rPr>
        <w:t>DEX = d</w:t>
      </w:r>
      <w:r w:rsidR="00614729" w:rsidRPr="00C600FB">
        <w:rPr>
          <w:rFonts w:eastAsia="MS Mincho" w:cs="Arial"/>
          <w:szCs w:val="20"/>
          <w:lang w:eastAsia="de-DE"/>
        </w:rPr>
        <w:t>exmedetomidine</w:t>
      </w:r>
      <w:r w:rsidR="00FF08C0" w:rsidRPr="00C600FB">
        <w:rPr>
          <w:rFonts w:eastAsia="MS Mincho" w:cs="Arial"/>
          <w:szCs w:val="20"/>
          <w:lang w:eastAsia="de-DE"/>
        </w:rPr>
        <w:t>,</w:t>
      </w:r>
      <w:r w:rsidR="00E70E8A" w:rsidRPr="00C600FB">
        <w:rPr>
          <w:rFonts w:eastAsia="MS Mincho" w:cs="Arial"/>
          <w:szCs w:val="20"/>
          <w:lang w:eastAsia="de-DE"/>
        </w:rPr>
        <w:t xml:space="preserve"> MID = midazolam, PRO = </w:t>
      </w:r>
      <w:proofErr w:type="spellStart"/>
      <w:r w:rsidR="00E70E8A" w:rsidRPr="00C600FB">
        <w:rPr>
          <w:rFonts w:eastAsia="MS Mincho" w:cs="Arial"/>
          <w:szCs w:val="20"/>
          <w:lang w:eastAsia="de-DE"/>
        </w:rPr>
        <w:t>p</w:t>
      </w:r>
      <w:r w:rsidR="003D26B0" w:rsidRPr="00C600FB">
        <w:rPr>
          <w:rFonts w:eastAsia="MS Mincho" w:cs="Arial"/>
          <w:szCs w:val="20"/>
          <w:lang w:eastAsia="de-DE"/>
        </w:rPr>
        <w:t>ropofol</w:t>
      </w:r>
      <w:proofErr w:type="spellEnd"/>
      <w:r w:rsidR="003D26B0" w:rsidRPr="00C600FB">
        <w:rPr>
          <w:rFonts w:eastAsia="MS Mincho" w:cs="Arial"/>
          <w:szCs w:val="20"/>
          <w:lang w:eastAsia="de-DE"/>
        </w:rPr>
        <w:t>,</w:t>
      </w:r>
      <w:r w:rsidR="00FF08C0" w:rsidRPr="00C600FB">
        <w:rPr>
          <w:rFonts w:eastAsia="MS Mincho" w:cs="Arial"/>
          <w:szCs w:val="20"/>
          <w:lang w:eastAsia="de-DE"/>
        </w:rPr>
        <w:t xml:space="preserve"> </w:t>
      </w:r>
      <w:r w:rsidR="00E70E8A" w:rsidRPr="00C600FB">
        <w:rPr>
          <w:rFonts w:eastAsia="MS Mincho" w:cs="Arial"/>
          <w:szCs w:val="20"/>
          <w:lang w:eastAsia="de-DE"/>
        </w:rPr>
        <w:t>SEV = s</w:t>
      </w:r>
      <w:r w:rsidR="003D26B0" w:rsidRPr="00C600FB">
        <w:rPr>
          <w:rFonts w:eastAsia="MS Mincho" w:cs="Arial"/>
          <w:szCs w:val="20"/>
          <w:lang w:eastAsia="de-DE"/>
        </w:rPr>
        <w:t>evoflurane</w:t>
      </w:r>
      <w:r w:rsidR="003A7F85" w:rsidRPr="00C600FB">
        <w:rPr>
          <w:rFonts w:eastAsia="MS Mincho" w:cs="Arial"/>
          <w:szCs w:val="20"/>
          <w:lang w:eastAsia="de-DE"/>
        </w:rPr>
        <w:t>;</w:t>
      </w:r>
      <w:r w:rsidR="00614729" w:rsidRPr="00C600FB">
        <w:rPr>
          <w:rFonts w:eastAsia="MS Mincho" w:cs="Arial"/>
          <w:szCs w:val="20"/>
          <w:lang w:eastAsia="de-DE"/>
        </w:rPr>
        <w:t xml:space="preserve"> </w:t>
      </w:r>
      <w:r w:rsidR="0099661D" w:rsidRPr="00C600FB">
        <w:rPr>
          <w:rFonts w:eastAsia="MS Mincho" w:cs="Arial"/>
          <w:b/>
          <w:szCs w:val="20"/>
          <w:lang w:eastAsia="de-DE"/>
        </w:rPr>
        <w:t>Analgesics</w:t>
      </w:r>
      <w:r w:rsidR="00E70E8A" w:rsidRPr="00C600FB">
        <w:rPr>
          <w:rFonts w:eastAsia="MS Mincho" w:cs="Arial"/>
          <w:szCs w:val="20"/>
          <w:lang w:eastAsia="de-DE"/>
        </w:rPr>
        <w:t>: FEN = fentanyl, MOR = m</w:t>
      </w:r>
      <w:r w:rsidR="0099661D" w:rsidRPr="00C600FB">
        <w:rPr>
          <w:rFonts w:eastAsia="MS Mincho" w:cs="Arial"/>
          <w:szCs w:val="20"/>
          <w:lang w:eastAsia="de-DE"/>
        </w:rPr>
        <w:t>or</w:t>
      </w:r>
      <w:r w:rsidR="00E70E8A" w:rsidRPr="00C600FB">
        <w:rPr>
          <w:rFonts w:eastAsia="MS Mincho" w:cs="Arial"/>
          <w:szCs w:val="20"/>
          <w:lang w:eastAsia="de-DE"/>
        </w:rPr>
        <w:t xml:space="preserve">phine, MTM = metamizole, PAR = paracetamol, REM = remifentanil, SUF = </w:t>
      </w:r>
      <w:proofErr w:type="spellStart"/>
      <w:r w:rsidR="00E70E8A" w:rsidRPr="00C600FB">
        <w:rPr>
          <w:rFonts w:eastAsia="MS Mincho" w:cs="Arial"/>
          <w:szCs w:val="20"/>
          <w:lang w:eastAsia="de-DE"/>
        </w:rPr>
        <w:t>s</w:t>
      </w:r>
      <w:r w:rsidR="003A7F85" w:rsidRPr="00C600FB">
        <w:rPr>
          <w:rFonts w:eastAsia="MS Mincho" w:cs="Arial"/>
          <w:szCs w:val="20"/>
          <w:lang w:eastAsia="de-DE"/>
        </w:rPr>
        <w:t>ufentanil</w:t>
      </w:r>
      <w:bookmarkStart w:id="0" w:name="_Hlk484199767"/>
      <w:proofErr w:type="spellEnd"/>
      <w:r w:rsidR="003A7F85" w:rsidRPr="00C600FB">
        <w:rPr>
          <w:rFonts w:eastAsia="MS Mincho" w:cs="Arial"/>
          <w:szCs w:val="20"/>
          <w:lang w:eastAsia="de-DE"/>
        </w:rPr>
        <w:t>;</w:t>
      </w:r>
      <w:bookmarkEnd w:id="0"/>
      <w:r w:rsidR="0099661D" w:rsidRPr="00C600FB">
        <w:rPr>
          <w:rFonts w:eastAsia="MS Mincho" w:cs="Arial"/>
          <w:b/>
          <w:szCs w:val="20"/>
          <w:lang w:eastAsia="de-DE"/>
        </w:rPr>
        <w:t xml:space="preserve"> Antacids / Laxatives</w:t>
      </w:r>
      <w:r w:rsidR="00E70E8A" w:rsidRPr="00C600FB">
        <w:rPr>
          <w:rFonts w:eastAsia="MS Mincho" w:cs="Arial"/>
          <w:szCs w:val="20"/>
          <w:lang w:eastAsia="de-DE"/>
        </w:rPr>
        <w:t xml:space="preserve">: DXP = </w:t>
      </w:r>
      <w:proofErr w:type="spellStart"/>
      <w:r w:rsidR="00E70E8A" w:rsidRPr="00C600FB">
        <w:rPr>
          <w:rFonts w:eastAsia="MS Mincho" w:cs="Arial"/>
          <w:szCs w:val="20"/>
          <w:lang w:eastAsia="de-DE"/>
        </w:rPr>
        <w:t>d</w:t>
      </w:r>
      <w:r w:rsidR="0099661D" w:rsidRPr="00C600FB">
        <w:rPr>
          <w:rFonts w:eastAsia="MS Mincho" w:cs="Arial"/>
          <w:szCs w:val="20"/>
          <w:lang w:eastAsia="de-DE"/>
        </w:rPr>
        <w:t>expanth</w:t>
      </w:r>
      <w:r w:rsidR="00E70E8A" w:rsidRPr="00C600FB">
        <w:rPr>
          <w:rFonts w:eastAsia="MS Mincho" w:cs="Arial"/>
          <w:szCs w:val="20"/>
          <w:lang w:eastAsia="de-DE"/>
        </w:rPr>
        <w:t>enol</w:t>
      </w:r>
      <w:proofErr w:type="spellEnd"/>
      <w:r w:rsidR="00E70E8A" w:rsidRPr="00C600FB">
        <w:rPr>
          <w:rFonts w:eastAsia="MS Mincho" w:cs="Arial"/>
          <w:szCs w:val="20"/>
          <w:lang w:eastAsia="de-DE"/>
        </w:rPr>
        <w:t>, ESO = esomeprazole, LAC = lactulose, MCG = macrogol, PAN = p</w:t>
      </w:r>
      <w:r w:rsidR="0099661D" w:rsidRPr="00C600FB">
        <w:rPr>
          <w:rFonts w:eastAsia="MS Mincho" w:cs="Arial"/>
          <w:szCs w:val="20"/>
          <w:lang w:eastAsia="de-DE"/>
        </w:rPr>
        <w:t>antoprazole</w:t>
      </w:r>
      <w:r w:rsidR="0002603D" w:rsidRPr="00C600FB">
        <w:rPr>
          <w:rFonts w:eastAsia="MS Mincho" w:cs="Arial"/>
          <w:szCs w:val="20"/>
          <w:lang w:eastAsia="de-DE"/>
        </w:rPr>
        <w:t>;</w:t>
      </w:r>
      <w:r w:rsidR="0099661D" w:rsidRPr="00C600FB">
        <w:rPr>
          <w:rFonts w:eastAsia="MS Mincho" w:cs="Arial"/>
          <w:szCs w:val="20"/>
          <w:lang w:eastAsia="de-DE"/>
        </w:rPr>
        <w:t xml:space="preserve"> </w:t>
      </w:r>
      <w:r w:rsidR="0099661D" w:rsidRPr="00C600FB">
        <w:rPr>
          <w:rFonts w:eastAsia="MS Mincho" w:cs="Arial"/>
          <w:b/>
          <w:szCs w:val="20"/>
          <w:lang w:eastAsia="de-DE"/>
        </w:rPr>
        <w:t xml:space="preserve">Antiarrhythmics: </w:t>
      </w:r>
      <w:r w:rsidR="00E70E8A" w:rsidRPr="00C600FB">
        <w:rPr>
          <w:rFonts w:eastAsia="MS Mincho" w:cs="Arial"/>
          <w:szCs w:val="20"/>
          <w:lang w:eastAsia="de-DE"/>
        </w:rPr>
        <w:t>AMI = amiodarone, ADE = adenosine, LID = l</w:t>
      </w:r>
      <w:r w:rsidR="0099661D" w:rsidRPr="00C600FB">
        <w:rPr>
          <w:rFonts w:eastAsia="MS Mincho" w:cs="Arial"/>
          <w:szCs w:val="20"/>
          <w:lang w:eastAsia="de-DE"/>
        </w:rPr>
        <w:t>idocaine 1%</w:t>
      </w:r>
      <w:r w:rsidR="001C6034" w:rsidRPr="00C600FB">
        <w:rPr>
          <w:rFonts w:eastAsia="MS Mincho" w:cs="Arial"/>
          <w:szCs w:val="20"/>
          <w:lang w:eastAsia="de-DE"/>
        </w:rPr>
        <w:t>;</w:t>
      </w:r>
      <w:r w:rsidR="0099661D" w:rsidRPr="00C600FB">
        <w:rPr>
          <w:rFonts w:eastAsia="MS Mincho" w:cs="Arial"/>
          <w:szCs w:val="20"/>
          <w:lang w:eastAsia="de-DE"/>
        </w:rPr>
        <w:t xml:space="preserve"> </w:t>
      </w:r>
      <w:r w:rsidR="0099661D" w:rsidRPr="00C600FB">
        <w:rPr>
          <w:rFonts w:eastAsia="MS Mincho" w:cs="Arial"/>
          <w:b/>
          <w:szCs w:val="20"/>
          <w:lang w:eastAsia="de-DE"/>
        </w:rPr>
        <w:t>Antibiotics</w:t>
      </w:r>
      <w:r w:rsidR="00E70E8A" w:rsidRPr="00C600FB">
        <w:rPr>
          <w:rFonts w:eastAsia="MS Mincho" w:cs="Arial"/>
          <w:szCs w:val="20"/>
          <w:lang w:eastAsia="de-DE"/>
        </w:rPr>
        <w:t>: AMB = amphotericin B (topical), AMO = amoxicillin / clavulanic acid, CEF = c</w:t>
      </w:r>
      <w:r w:rsidR="0099661D" w:rsidRPr="00C600FB">
        <w:rPr>
          <w:rFonts w:eastAsia="MS Mincho" w:cs="Arial"/>
          <w:szCs w:val="20"/>
          <w:lang w:eastAsia="de-DE"/>
        </w:rPr>
        <w:t>efuroxime, FLU =</w:t>
      </w:r>
      <w:r w:rsidR="00E70E8A" w:rsidRPr="00C600FB">
        <w:rPr>
          <w:rFonts w:eastAsia="MS Mincho" w:cs="Arial"/>
          <w:szCs w:val="20"/>
          <w:lang w:eastAsia="de-DE"/>
        </w:rPr>
        <w:t xml:space="preserve"> flucloxacillin, GEN = gentamycin, RIF = </w:t>
      </w:r>
      <w:proofErr w:type="spellStart"/>
      <w:r w:rsidR="00E70E8A" w:rsidRPr="00C600FB">
        <w:rPr>
          <w:rFonts w:eastAsia="MS Mincho" w:cs="Arial"/>
          <w:szCs w:val="20"/>
          <w:lang w:eastAsia="de-DE"/>
        </w:rPr>
        <w:t>rifampicine</w:t>
      </w:r>
      <w:proofErr w:type="spellEnd"/>
      <w:r w:rsidR="00E70E8A" w:rsidRPr="00C600FB">
        <w:rPr>
          <w:rFonts w:eastAsia="MS Mincho" w:cs="Arial"/>
          <w:szCs w:val="20"/>
          <w:lang w:eastAsia="de-DE"/>
        </w:rPr>
        <w:t>, TAP = tazobactam / piperacillin, VAN = v</w:t>
      </w:r>
      <w:r w:rsidR="0099661D" w:rsidRPr="00C600FB">
        <w:rPr>
          <w:rFonts w:eastAsia="MS Mincho" w:cs="Arial"/>
          <w:szCs w:val="20"/>
          <w:lang w:eastAsia="de-DE"/>
        </w:rPr>
        <w:t>ancomycin</w:t>
      </w:r>
      <w:r w:rsidR="0002603D" w:rsidRPr="00C600FB">
        <w:rPr>
          <w:rFonts w:eastAsia="MS Mincho" w:cs="Arial"/>
          <w:szCs w:val="20"/>
          <w:lang w:eastAsia="de-DE"/>
        </w:rPr>
        <w:t>;</w:t>
      </w:r>
      <w:r w:rsidR="0099661D" w:rsidRPr="00C600FB">
        <w:rPr>
          <w:rFonts w:eastAsia="MS Mincho" w:cs="Arial"/>
          <w:szCs w:val="20"/>
          <w:lang w:eastAsia="de-DE"/>
        </w:rPr>
        <w:t xml:space="preserve"> </w:t>
      </w:r>
      <w:proofErr w:type="spellStart"/>
      <w:r w:rsidR="0099661D" w:rsidRPr="00C600FB">
        <w:rPr>
          <w:rFonts w:eastAsia="MS Mincho" w:cs="Arial"/>
          <w:b/>
          <w:szCs w:val="20"/>
          <w:lang w:eastAsia="de-DE"/>
        </w:rPr>
        <w:t>Antilipemics</w:t>
      </w:r>
      <w:proofErr w:type="spellEnd"/>
      <w:r w:rsidR="00E70E8A" w:rsidRPr="00C600FB">
        <w:rPr>
          <w:rFonts w:eastAsia="MS Mincho" w:cs="Arial"/>
          <w:szCs w:val="20"/>
          <w:lang w:eastAsia="de-DE"/>
        </w:rPr>
        <w:t>: ATO = a</w:t>
      </w:r>
      <w:r w:rsidR="0099661D" w:rsidRPr="00C600FB">
        <w:rPr>
          <w:rFonts w:eastAsia="MS Mincho" w:cs="Arial"/>
          <w:szCs w:val="20"/>
          <w:lang w:eastAsia="de-DE"/>
        </w:rPr>
        <w:t>torvastatin</w:t>
      </w:r>
      <w:r w:rsidR="0002603D" w:rsidRPr="00C600FB">
        <w:rPr>
          <w:rFonts w:eastAsia="MS Mincho" w:cs="Arial"/>
          <w:szCs w:val="20"/>
          <w:lang w:eastAsia="de-DE"/>
        </w:rPr>
        <w:t>;</w:t>
      </w:r>
      <w:r w:rsidR="0099661D" w:rsidRPr="00C600FB">
        <w:rPr>
          <w:rFonts w:eastAsia="MS Mincho" w:cs="Arial"/>
          <w:b/>
          <w:szCs w:val="20"/>
          <w:lang w:eastAsia="de-DE"/>
        </w:rPr>
        <w:t xml:space="preserve"> </w:t>
      </w:r>
      <w:r w:rsidR="00614729" w:rsidRPr="00C600FB">
        <w:rPr>
          <w:rFonts w:eastAsia="MS Mincho" w:cs="Arial"/>
          <w:b/>
          <w:szCs w:val="20"/>
          <w:lang w:eastAsia="de-DE"/>
        </w:rPr>
        <w:t>Antipsychotics</w:t>
      </w:r>
      <w:r w:rsidR="00E70E8A" w:rsidRPr="00C600FB">
        <w:rPr>
          <w:rFonts w:eastAsia="MS Mincho" w:cs="Arial"/>
          <w:szCs w:val="20"/>
          <w:lang w:eastAsia="de-DE"/>
        </w:rPr>
        <w:t>: HAL = haloperidol, OLA = olanzapine, PIP = p</w:t>
      </w:r>
      <w:r w:rsidR="00614729" w:rsidRPr="00C600FB">
        <w:rPr>
          <w:rFonts w:eastAsia="MS Mincho" w:cs="Arial"/>
          <w:szCs w:val="20"/>
          <w:lang w:eastAsia="de-DE"/>
        </w:rPr>
        <w:t>ipamperone</w:t>
      </w:r>
      <w:r w:rsidR="0002603D" w:rsidRPr="00C600FB">
        <w:rPr>
          <w:rFonts w:eastAsia="MS Mincho" w:cs="Arial"/>
          <w:szCs w:val="20"/>
          <w:lang w:eastAsia="de-DE"/>
        </w:rPr>
        <w:t>;</w:t>
      </w:r>
      <w:r w:rsidR="00614729" w:rsidRPr="00C600FB">
        <w:rPr>
          <w:rFonts w:eastAsia="MS Mincho" w:cs="Arial"/>
          <w:b/>
          <w:szCs w:val="20"/>
          <w:lang w:eastAsia="de-DE"/>
        </w:rPr>
        <w:t xml:space="preserve"> </w:t>
      </w:r>
      <w:r w:rsidR="0099661D" w:rsidRPr="00C600FB">
        <w:rPr>
          <w:rFonts w:eastAsia="MS Mincho" w:cs="Arial"/>
          <w:b/>
          <w:szCs w:val="20"/>
          <w:lang w:eastAsia="de-DE"/>
        </w:rPr>
        <w:t xml:space="preserve">Blood &amp; </w:t>
      </w:r>
      <w:r w:rsidR="00AE3E7E" w:rsidRPr="00C600FB">
        <w:rPr>
          <w:rFonts w:eastAsia="MS Mincho" w:cs="Arial"/>
          <w:b/>
          <w:szCs w:val="20"/>
          <w:lang w:eastAsia="de-DE"/>
        </w:rPr>
        <w:t>C</w:t>
      </w:r>
      <w:r w:rsidR="0099661D" w:rsidRPr="00C600FB">
        <w:rPr>
          <w:rFonts w:eastAsia="MS Mincho" w:cs="Arial"/>
          <w:b/>
          <w:szCs w:val="20"/>
          <w:lang w:eastAsia="de-DE"/>
        </w:rPr>
        <w:t>oagulation</w:t>
      </w:r>
      <w:r w:rsidR="00994476" w:rsidRPr="00C600FB">
        <w:rPr>
          <w:rFonts w:eastAsia="MS Mincho" w:cs="Arial"/>
          <w:b/>
          <w:szCs w:val="20"/>
          <w:lang w:eastAsia="de-DE"/>
        </w:rPr>
        <w:t xml:space="preserve"> products</w:t>
      </w:r>
      <w:r w:rsidR="0099661D" w:rsidRPr="00C600FB">
        <w:rPr>
          <w:rFonts w:eastAsia="MS Mincho" w:cs="Arial"/>
          <w:szCs w:val="20"/>
          <w:lang w:eastAsia="de-DE"/>
        </w:rPr>
        <w:t xml:space="preserve">: ASS = </w:t>
      </w:r>
      <w:r w:rsidR="00E70E8A" w:rsidRPr="00C600FB">
        <w:rPr>
          <w:rFonts w:eastAsia="MS Mincho" w:cs="Arial"/>
          <w:szCs w:val="20"/>
          <w:lang w:eastAsia="de-DE"/>
        </w:rPr>
        <w:t>acetylsalicylic acid, DES = desmopressin acetate, HEP = heparin, F = factor, FIB = fibrinogen, FFP = fresh frozen plasma, PCC = p</w:t>
      </w:r>
      <w:r w:rsidR="0099661D" w:rsidRPr="00C600FB">
        <w:rPr>
          <w:rFonts w:eastAsia="MS Mincho" w:cs="Arial"/>
          <w:szCs w:val="20"/>
          <w:lang w:eastAsia="de-DE"/>
        </w:rPr>
        <w:t>rothrombin complex concentrate (factors II, VII</w:t>
      </w:r>
      <w:r w:rsidR="00E70E8A" w:rsidRPr="00C600FB">
        <w:rPr>
          <w:rFonts w:eastAsia="MS Mincho" w:cs="Arial"/>
          <w:szCs w:val="20"/>
          <w:lang w:eastAsia="de-DE"/>
        </w:rPr>
        <w:t>, IX, X, Protein C &amp; S), PRM = p</w:t>
      </w:r>
      <w:r w:rsidR="0099661D" w:rsidRPr="00C600FB">
        <w:rPr>
          <w:rFonts w:eastAsia="MS Mincho" w:cs="Arial"/>
          <w:szCs w:val="20"/>
          <w:lang w:eastAsia="de-DE"/>
        </w:rPr>
        <w:t xml:space="preserve">rotamine, RBC = packed red blood cells, </w:t>
      </w:r>
      <w:r w:rsidR="00E70E8A" w:rsidRPr="00C600FB">
        <w:rPr>
          <w:rFonts w:eastAsia="MS Mincho" w:cs="Arial"/>
          <w:szCs w:val="20"/>
          <w:lang w:eastAsia="de-DE"/>
        </w:rPr>
        <w:t>TC = t</w:t>
      </w:r>
      <w:r w:rsidR="0099661D" w:rsidRPr="00C600FB">
        <w:rPr>
          <w:rFonts w:eastAsia="MS Mincho" w:cs="Arial"/>
          <w:szCs w:val="20"/>
          <w:lang w:eastAsia="de-DE"/>
        </w:rPr>
        <w:t>hrombocyte concentrate, TXA = tranexa</w:t>
      </w:r>
      <w:r w:rsidR="00E70E8A" w:rsidRPr="00C600FB">
        <w:rPr>
          <w:rFonts w:eastAsia="MS Mincho" w:cs="Arial"/>
          <w:szCs w:val="20"/>
          <w:lang w:eastAsia="de-DE"/>
        </w:rPr>
        <w:t>mic acid, VWF = von Willebrand f</w:t>
      </w:r>
      <w:r w:rsidR="0099661D" w:rsidRPr="00C600FB">
        <w:rPr>
          <w:rFonts w:eastAsia="MS Mincho" w:cs="Arial"/>
          <w:szCs w:val="20"/>
          <w:lang w:eastAsia="de-DE"/>
        </w:rPr>
        <w:t>actor</w:t>
      </w:r>
      <w:r w:rsidR="0002603D" w:rsidRPr="00C600FB">
        <w:rPr>
          <w:rFonts w:eastAsia="MS Mincho" w:cs="Arial"/>
          <w:szCs w:val="20"/>
          <w:lang w:eastAsia="de-DE"/>
        </w:rPr>
        <w:t>;</w:t>
      </w:r>
      <w:r w:rsidR="0099661D" w:rsidRPr="00C600FB">
        <w:rPr>
          <w:rFonts w:eastAsia="MS Mincho" w:cs="Arial"/>
          <w:szCs w:val="20"/>
          <w:lang w:eastAsia="de-DE"/>
        </w:rPr>
        <w:t xml:space="preserve"> </w:t>
      </w:r>
      <w:proofErr w:type="spellStart"/>
      <w:r w:rsidR="004F56F1" w:rsidRPr="00C600FB">
        <w:rPr>
          <w:rFonts w:eastAsia="MS Mincho" w:cs="Arial"/>
          <w:b/>
          <w:szCs w:val="20"/>
          <w:lang w:eastAsia="de-DE"/>
        </w:rPr>
        <w:t>Bronchiolytics</w:t>
      </w:r>
      <w:proofErr w:type="spellEnd"/>
      <w:r w:rsidR="00E70E8A" w:rsidRPr="00C600FB">
        <w:rPr>
          <w:rFonts w:eastAsia="MS Mincho" w:cs="Arial"/>
          <w:szCs w:val="20"/>
          <w:lang w:eastAsia="de-DE"/>
        </w:rPr>
        <w:t xml:space="preserve">: BUD = </w:t>
      </w:r>
      <w:proofErr w:type="spellStart"/>
      <w:r w:rsidR="00E70E8A" w:rsidRPr="00C600FB">
        <w:rPr>
          <w:rFonts w:eastAsia="MS Mincho" w:cs="Arial"/>
          <w:szCs w:val="20"/>
          <w:lang w:eastAsia="de-DE"/>
        </w:rPr>
        <w:t>budenoside</w:t>
      </w:r>
      <w:proofErr w:type="spellEnd"/>
      <w:r w:rsidR="00E70E8A" w:rsidRPr="00C600FB">
        <w:rPr>
          <w:rFonts w:eastAsia="MS Mincho" w:cs="Arial"/>
          <w:szCs w:val="20"/>
          <w:lang w:eastAsia="de-DE"/>
        </w:rPr>
        <w:t xml:space="preserve">, FOR = </w:t>
      </w:r>
      <w:proofErr w:type="spellStart"/>
      <w:r w:rsidR="00E70E8A" w:rsidRPr="00C600FB">
        <w:rPr>
          <w:rFonts w:eastAsia="MS Mincho" w:cs="Arial"/>
          <w:szCs w:val="20"/>
          <w:lang w:eastAsia="de-DE"/>
        </w:rPr>
        <w:t>formoterole</w:t>
      </w:r>
      <w:proofErr w:type="spellEnd"/>
      <w:r w:rsidR="00E70E8A" w:rsidRPr="00C600FB">
        <w:rPr>
          <w:rFonts w:eastAsia="MS Mincho" w:cs="Arial"/>
          <w:szCs w:val="20"/>
          <w:lang w:eastAsia="de-DE"/>
        </w:rPr>
        <w:t>, IPR = ipratropium, SAL = s</w:t>
      </w:r>
      <w:r w:rsidR="004F56F1" w:rsidRPr="00C600FB">
        <w:rPr>
          <w:rFonts w:eastAsia="MS Mincho" w:cs="Arial"/>
          <w:szCs w:val="20"/>
          <w:lang w:eastAsia="de-DE"/>
        </w:rPr>
        <w:t>albutamol.</w:t>
      </w:r>
      <w:r w:rsidR="004F56F1" w:rsidRPr="00C600FB">
        <w:rPr>
          <w:rFonts w:eastAsia="MS Mincho" w:cs="Arial"/>
          <w:b/>
          <w:szCs w:val="20"/>
          <w:lang w:eastAsia="de-DE"/>
        </w:rPr>
        <w:t xml:space="preserve"> </w:t>
      </w:r>
      <w:r w:rsidR="00822859" w:rsidRPr="00C600FB">
        <w:rPr>
          <w:rFonts w:eastAsia="MS Mincho" w:cs="Arial"/>
          <w:b/>
          <w:szCs w:val="20"/>
          <w:lang w:eastAsia="de-DE"/>
        </w:rPr>
        <w:t>Diuretics</w:t>
      </w:r>
      <w:r w:rsidR="00E70E8A" w:rsidRPr="00C600FB">
        <w:rPr>
          <w:rFonts w:eastAsia="MS Mincho" w:cs="Arial"/>
          <w:szCs w:val="20"/>
          <w:lang w:eastAsia="de-DE"/>
        </w:rPr>
        <w:t>: FSM = furosemide, MTL = m</w:t>
      </w:r>
      <w:r w:rsidR="00822859" w:rsidRPr="00C600FB">
        <w:rPr>
          <w:rFonts w:eastAsia="MS Mincho" w:cs="Arial"/>
          <w:szCs w:val="20"/>
          <w:lang w:eastAsia="de-DE"/>
        </w:rPr>
        <w:t>etolazone</w:t>
      </w:r>
      <w:r w:rsidR="0002603D" w:rsidRPr="00C600FB">
        <w:rPr>
          <w:rFonts w:eastAsia="MS Mincho" w:cs="Arial"/>
          <w:szCs w:val="20"/>
          <w:lang w:eastAsia="de-DE"/>
        </w:rPr>
        <w:t>;</w:t>
      </w:r>
      <w:r w:rsidR="00822859" w:rsidRPr="00C600FB">
        <w:rPr>
          <w:rFonts w:eastAsia="MS Mincho" w:cs="Arial"/>
          <w:b/>
          <w:szCs w:val="20"/>
          <w:lang w:eastAsia="de-DE"/>
        </w:rPr>
        <w:t xml:space="preserve"> Fluids</w:t>
      </w:r>
      <w:r w:rsidR="0094351C" w:rsidRPr="00C600FB">
        <w:rPr>
          <w:rFonts w:eastAsia="MS Mincho" w:cs="Arial"/>
          <w:b/>
          <w:szCs w:val="20"/>
          <w:lang w:eastAsia="de-DE"/>
        </w:rPr>
        <w:t xml:space="preserve"> &amp; E</w:t>
      </w:r>
      <w:r w:rsidR="00994476" w:rsidRPr="00C600FB">
        <w:rPr>
          <w:rFonts w:eastAsia="MS Mincho" w:cs="Arial"/>
          <w:b/>
          <w:szCs w:val="20"/>
          <w:lang w:eastAsia="de-DE"/>
        </w:rPr>
        <w:t>lectrolytes</w:t>
      </w:r>
      <w:r w:rsidR="00E70E8A" w:rsidRPr="00C600FB">
        <w:rPr>
          <w:rFonts w:eastAsia="MS Mincho" w:cs="Arial"/>
          <w:szCs w:val="20"/>
          <w:lang w:eastAsia="de-DE"/>
        </w:rPr>
        <w:t xml:space="preserve">: GEL = </w:t>
      </w:r>
      <w:proofErr w:type="spellStart"/>
      <w:r w:rsidR="00E70E8A" w:rsidRPr="00C600FB">
        <w:rPr>
          <w:rFonts w:eastAsia="MS Mincho" w:cs="Arial"/>
          <w:szCs w:val="20"/>
          <w:lang w:eastAsia="de-DE"/>
        </w:rPr>
        <w:t>g</w:t>
      </w:r>
      <w:r w:rsidR="00822859" w:rsidRPr="00C600FB">
        <w:rPr>
          <w:rFonts w:eastAsia="MS Mincho" w:cs="Arial"/>
          <w:szCs w:val="20"/>
          <w:lang w:eastAsia="de-DE"/>
        </w:rPr>
        <w:t>elatine</w:t>
      </w:r>
      <w:proofErr w:type="spellEnd"/>
      <w:r w:rsidR="00E70E8A" w:rsidRPr="00C600FB">
        <w:rPr>
          <w:rFonts w:eastAsia="MS Mincho" w:cs="Arial"/>
          <w:szCs w:val="20"/>
          <w:lang w:eastAsia="de-DE"/>
        </w:rPr>
        <w:t xml:space="preserve"> 4%, HA = human albumin 5%, NAB = sodium bicarbonate 8.4%, RA = r</w:t>
      </w:r>
      <w:r w:rsidR="00822859" w:rsidRPr="00C600FB">
        <w:rPr>
          <w:rFonts w:eastAsia="MS Mincho" w:cs="Arial"/>
          <w:szCs w:val="20"/>
          <w:lang w:eastAsia="de-DE"/>
        </w:rPr>
        <w:t>inger acetate</w:t>
      </w:r>
      <w:r w:rsidR="0002603D" w:rsidRPr="00C600FB">
        <w:rPr>
          <w:rFonts w:eastAsia="MS Mincho" w:cs="Arial"/>
          <w:szCs w:val="20"/>
          <w:lang w:eastAsia="de-DE"/>
        </w:rPr>
        <w:t>;</w:t>
      </w:r>
      <w:r w:rsidR="00822859" w:rsidRPr="00C600FB">
        <w:rPr>
          <w:rFonts w:eastAsia="MS Mincho" w:cs="Arial"/>
          <w:b/>
          <w:szCs w:val="20"/>
          <w:lang w:eastAsia="de-DE"/>
        </w:rPr>
        <w:t xml:space="preserve"> </w:t>
      </w:r>
      <w:r w:rsidR="00A82C04" w:rsidRPr="00C600FB">
        <w:rPr>
          <w:rFonts w:eastAsia="MS Mincho" w:cs="Arial"/>
          <w:b/>
          <w:szCs w:val="20"/>
          <w:lang w:eastAsia="de-DE"/>
        </w:rPr>
        <w:t>Glucocorti</w:t>
      </w:r>
      <w:r w:rsidR="00786C06" w:rsidRPr="00C600FB">
        <w:rPr>
          <w:rFonts w:eastAsia="MS Mincho" w:cs="Arial"/>
          <w:b/>
          <w:szCs w:val="20"/>
          <w:lang w:eastAsia="de-DE"/>
        </w:rPr>
        <w:t>c</w:t>
      </w:r>
      <w:r w:rsidR="00A82C04" w:rsidRPr="00C600FB">
        <w:rPr>
          <w:rFonts w:eastAsia="MS Mincho" w:cs="Arial"/>
          <w:b/>
          <w:szCs w:val="20"/>
          <w:lang w:eastAsia="de-DE"/>
        </w:rPr>
        <w:t>oids</w:t>
      </w:r>
      <w:r w:rsidR="00E70E8A" w:rsidRPr="00C600FB">
        <w:rPr>
          <w:rFonts w:eastAsia="MS Mincho" w:cs="Arial"/>
          <w:szCs w:val="20"/>
          <w:lang w:eastAsia="de-DE"/>
        </w:rPr>
        <w:t>: HYC = hydrocortisone, MEP = m</w:t>
      </w:r>
      <w:r w:rsidR="00A82C04" w:rsidRPr="00C600FB">
        <w:rPr>
          <w:rFonts w:eastAsia="MS Mincho" w:cs="Arial"/>
          <w:szCs w:val="20"/>
          <w:lang w:eastAsia="de-DE"/>
        </w:rPr>
        <w:t>ethylprednisolone</w:t>
      </w:r>
      <w:r w:rsidR="001C6034" w:rsidRPr="00C600FB">
        <w:rPr>
          <w:rFonts w:eastAsia="MS Mincho" w:cs="Arial"/>
          <w:szCs w:val="20"/>
          <w:lang w:eastAsia="de-DE"/>
        </w:rPr>
        <w:t>;</w:t>
      </w:r>
      <w:r w:rsidR="00A82C04" w:rsidRPr="00C600FB">
        <w:rPr>
          <w:rFonts w:eastAsia="MS Mincho" w:cs="Arial"/>
          <w:szCs w:val="20"/>
          <w:lang w:eastAsia="de-DE"/>
        </w:rPr>
        <w:t xml:space="preserve"> </w:t>
      </w:r>
      <w:r w:rsidR="00A82C04" w:rsidRPr="00C600FB">
        <w:rPr>
          <w:rFonts w:eastAsia="MS Mincho" w:cs="Arial"/>
          <w:b/>
          <w:szCs w:val="20"/>
          <w:lang w:eastAsia="de-DE"/>
        </w:rPr>
        <w:t>Hormones</w:t>
      </w:r>
      <w:r w:rsidR="00A82C04" w:rsidRPr="00C600FB">
        <w:rPr>
          <w:rFonts w:eastAsia="MS Mincho" w:cs="Arial"/>
          <w:szCs w:val="20"/>
          <w:lang w:eastAsia="de-DE"/>
        </w:rPr>
        <w:t>:</w:t>
      </w:r>
      <w:r w:rsidR="00A82C04" w:rsidRPr="00C600FB">
        <w:rPr>
          <w:szCs w:val="20"/>
        </w:rPr>
        <w:t xml:space="preserve"> </w:t>
      </w:r>
      <w:r w:rsidR="00E70E8A" w:rsidRPr="00C600FB">
        <w:rPr>
          <w:rFonts w:eastAsia="MS Mincho" w:cs="Arial"/>
          <w:szCs w:val="20"/>
          <w:lang w:eastAsia="de-DE"/>
        </w:rPr>
        <w:t xml:space="preserve">INS = </w:t>
      </w:r>
      <w:proofErr w:type="spellStart"/>
      <w:r w:rsidR="00E70E8A" w:rsidRPr="00C600FB">
        <w:rPr>
          <w:rFonts w:eastAsia="MS Mincho" w:cs="Arial"/>
          <w:szCs w:val="20"/>
          <w:lang w:eastAsia="de-DE"/>
        </w:rPr>
        <w:t>insuline</w:t>
      </w:r>
      <w:proofErr w:type="spellEnd"/>
      <w:r w:rsidR="00E70E8A" w:rsidRPr="00C600FB">
        <w:rPr>
          <w:rFonts w:eastAsia="MS Mincho" w:cs="Arial"/>
          <w:szCs w:val="20"/>
          <w:lang w:eastAsia="de-DE"/>
        </w:rPr>
        <w:t xml:space="preserve"> LEV = l</w:t>
      </w:r>
      <w:r w:rsidR="00A82C04" w:rsidRPr="00C600FB">
        <w:rPr>
          <w:rFonts w:eastAsia="MS Mincho" w:cs="Arial"/>
          <w:szCs w:val="20"/>
          <w:lang w:eastAsia="de-DE"/>
        </w:rPr>
        <w:t>evothyroxine</w:t>
      </w:r>
      <w:r w:rsidR="0002603D" w:rsidRPr="00C600FB">
        <w:rPr>
          <w:rFonts w:eastAsia="MS Mincho" w:cs="Arial"/>
          <w:szCs w:val="20"/>
          <w:lang w:eastAsia="de-DE"/>
        </w:rPr>
        <w:t>;</w:t>
      </w:r>
      <w:r w:rsidR="00A82C04" w:rsidRPr="00C600FB">
        <w:rPr>
          <w:rFonts w:eastAsia="MS Mincho" w:cs="Arial"/>
          <w:szCs w:val="20"/>
          <w:lang w:eastAsia="de-DE"/>
        </w:rPr>
        <w:t xml:space="preserve"> </w:t>
      </w:r>
      <w:r w:rsidR="00A82C04" w:rsidRPr="00C600FB">
        <w:rPr>
          <w:rFonts w:eastAsia="MS Mincho" w:cs="Arial"/>
          <w:b/>
          <w:szCs w:val="20"/>
          <w:lang w:eastAsia="de-DE"/>
        </w:rPr>
        <w:t xml:space="preserve">Inotropes &amp; </w:t>
      </w:r>
      <w:proofErr w:type="spellStart"/>
      <w:r w:rsidR="00A82C04" w:rsidRPr="00C600FB">
        <w:rPr>
          <w:rFonts w:eastAsia="MS Mincho" w:cs="Arial"/>
          <w:b/>
          <w:szCs w:val="20"/>
          <w:lang w:eastAsia="de-DE"/>
        </w:rPr>
        <w:t>Vasoactives</w:t>
      </w:r>
      <w:proofErr w:type="spellEnd"/>
      <w:r w:rsidR="00E70E8A" w:rsidRPr="00C600FB">
        <w:rPr>
          <w:rFonts w:eastAsia="MS Mincho" w:cs="Arial"/>
          <w:szCs w:val="20"/>
          <w:lang w:eastAsia="de-DE"/>
        </w:rPr>
        <w:t>: DOB = dobutamine, EPH = e</w:t>
      </w:r>
      <w:r w:rsidR="00A82C04" w:rsidRPr="00C600FB">
        <w:rPr>
          <w:rFonts w:eastAsia="MS Mincho" w:cs="Arial"/>
          <w:szCs w:val="20"/>
          <w:lang w:eastAsia="de-DE"/>
        </w:rPr>
        <w:t xml:space="preserve">phedrine, EPI = </w:t>
      </w:r>
      <w:r w:rsidR="00E70E8A" w:rsidRPr="00C600FB">
        <w:rPr>
          <w:rFonts w:eastAsia="MS Mincho" w:cs="Arial"/>
          <w:szCs w:val="20"/>
          <w:lang w:eastAsia="de-DE"/>
        </w:rPr>
        <w:t xml:space="preserve">epinephrine, GLY = glycerol trinitrate, ILO = </w:t>
      </w:r>
      <w:proofErr w:type="spellStart"/>
      <w:r w:rsidR="00E70E8A" w:rsidRPr="00C600FB">
        <w:rPr>
          <w:rFonts w:eastAsia="MS Mincho" w:cs="Arial"/>
          <w:szCs w:val="20"/>
          <w:lang w:eastAsia="de-DE"/>
        </w:rPr>
        <w:t>iloprost</w:t>
      </w:r>
      <w:proofErr w:type="spellEnd"/>
      <w:r w:rsidR="00E70E8A" w:rsidRPr="00C600FB">
        <w:rPr>
          <w:rFonts w:eastAsia="MS Mincho" w:cs="Arial"/>
          <w:szCs w:val="20"/>
          <w:lang w:eastAsia="de-DE"/>
        </w:rPr>
        <w:t xml:space="preserve"> (inhalational), MDD = midodrine, MIL = milrinone, NO = n</w:t>
      </w:r>
      <w:r w:rsidR="00A82C04" w:rsidRPr="00C600FB">
        <w:rPr>
          <w:rFonts w:eastAsia="MS Mincho" w:cs="Arial"/>
          <w:szCs w:val="20"/>
          <w:lang w:eastAsia="de-DE"/>
        </w:rPr>
        <w:t>itr</w:t>
      </w:r>
      <w:r w:rsidR="00E70E8A" w:rsidRPr="00C600FB">
        <w:rPr>
          <w:rFonts w:eastAsia="MS Mincho" w:cs="Arial"/>
          <w:szCs w:val="20"/>
          <w:lang w:eastAsia="de-DE"/>
        </w:rPr>
        <w:t>ic oxide (inhalational), NOR = norepinephrine, PHE = phenylephrine, URA = urapidil, VAS = v</w:t>
      </w:r>
      <w:r w:rsidR="00A82C04" w:rsidRPr="00C600FB">
        <w:rPr>
          <w:rFonts w:eastAsia="MS Mincho" w:cs="Arial"/>
          <w:szCs w:val="20"/>
          <w:lang w:eastAsia="de-DE"/>
        </w:rPr>
        <w:t>asopressin</w:t>
      </w:r>
      <w:r w:rsidR="0002603D" w:rsidRPr="00C600FB">
        <w:rPr>
          <w:rFonts w:eastAsia="MS Mincho" w:cs="Arial"/>
          <w:szCs w:val="20"/>
          <w:lang w:eastAsia="de-DE"/>
        </w:rPr>
        <w:t>;</w:t>
      </w:r>
      <w:r w:rsidR="00A82C04" w:rsidRPr="00C600FB">
        <w:rPr>
          <w:rFonts w:eastAsia="MS Mincho" w:cs="Arial"/>
          <w:b/>
          <w:szCs w:val="20"/>
          <w:lang w:eastAsia="de-DE"/>
        </w:rPr>
        <w:t xml:space="preserve"> </w:t>
      </w:r>
      <w:r w:rsidR="00614729" w:rsidRPr="00C600FB">
        <w:rPr>
          <w:rFonts w:eastAsia="MS Mincho" w:cs="Arial"/>
          <w:b/>
          <w:szCs w:val="20"/>
          <w:lang w:eastAsia="de-DE"/>
        </w:rPr>
        <w:t>Miscellaneous</w:t>
      </w:r>
      <w:r w:rsidR="00614729" w:rsidRPr="00C600FB">
        <w:rPr>
          <w:rFonts w:eastAsia="MS Mincho" w:cs="Arial"/>
          <w:szCs w:val="20"/>
          <w:lang w:eastAsia="de-DE"/>
        </w:rPr>
        <w:t xml:space="preserve">: </w:t>
      </w:r>
      <w:r w:rsidR="00E70E8A" w:rsidRPr="00C600FB">
        <w:rPr>
          <w:rFonts w:eastAsia="MS Mincho" w:cs="Arial"/>
          <w:szCs w:val="20"/>
          <w:lang w:eastAsia="de-DE"/>
        </w:rPr>
        <w:t>ACY = a</w:t>
      </w:r>
      <w:r w:rsidR="00854210" w:rsidRPr="00C600FB">
        <w:rPr>
          <w:rFonts w:eastAsia="MS Mincho" w:cs="Arial"/>
          <w:szCs w:val="20"/>
          <w:lang w:eastAsia="de-DE"/>
        </w:rPr>
        <w:t xml:space="preserve">cetylcysteine, </w:t>
      </w:r>
      <w:r w:rsidR="00E70E8A" w:rsidRPr="00C600FB">
        <w:rPr>
          <w:rFonts w:eastAsia="MS Mincho" w:cs="Arial"/>
          <w:szCs w:val="20"/>
          <w:lang w:eastAsia="de-DE"/>
        </w:rPr>
        <w:t>ALL = allopurinol, DMDS = d</w:t>
      </w:r>
      <w:r w:rsidR="00614729" w:rsidRPr="00C600FB">
        <w:rPr>
          <w:rFonts w:eastAsia="MS Mincho" w:cs="Arial"/>
          <w:szCs w:val="20"/>
          <w:lang w:eastAsia="de-DE"/>
        </w:rPr>
        <w:t xml:space="preserve">iatrizoate </w:t>
      </w:r>
      <w:proofErr w:type="spellStart"/>
      <w:r w:rsidR="00614729" w:rsidRPr="00C600FB">
        <w:rPr>
          <w:rFonts w:eastAsia="MS Mincho" w:cs="Arial"/>
          <w:szCs w:val="20"/>
          <w:lang w:eastAsia="de-DE"/>
        </w:rPr>
        <w:t>meglumine</w:t>
      </w:r>
      <w:proofErr w:type="spellEnd"/>
      <w:r w:rsidR="00614729" w:rsidRPr="00C600FB">
        <w:rPr>
          <w:rFonts w:eastAsia="MS Mincho" w:cs="Arial"/>
          <w:szCs w:val="20"/>
          <w:lang w:eastAsia="de-DE"/>
        </w:rPr>
        <w:t xml:space="preserve"> </w:t>
      </w:r>
      <w:r w:rsidR="00E70E8A" w:rsidRPr="00C600FB">
        <w:rPr>
          <w:rFonts w:eastAsia="MS Mincho" w:cs="Arial"/>
          <w:szCs w:val="20"/>
          <w:lang w:eastAsia="de-DE"/>
        </w:rPr>
        <w:t>and diatrizoate sodium (oral), MEB = methylene blue</w:t>
      </w:r>
      <w:r w:rsidR="00854210" w:rsidRPr="00C600FB">
        <w:rPr>
          <w:rFonts w:eastAsia="MS Mincho" w:cs="Arial"/>
          <w:szCs w:val="20"/>
          <w:lang w:eastAsia="de-DE"/>
        </w:rPr>
        <w:t>,</w:t>
      </w:r>
      <w:r w:rsidR="00E70E8A" w:rsidRPr="00C600FB">
        <w:rPr>
          <w:rFonts w:eastAsia="MS Mincho" w:cs="Arial"/>
          <w:szCs w:val="20"/>
          <w:lang w:eastAsia="de-DE"/>
        </w:rPr>
        <w:t xml:space="preserve"> PHY = </w:t>
      </w:r>
      <w:proofErr w:type="spellStart"/>
      <w:r w:rsidR="00E70E8A" w:rsidRPr="00C600FB">
        <w:rPr>
          <w:rFonts w:eastAsia="MS Mincho" w:cs="Arial"/>
          <w:szCs w:val="20"/>
          <w:lang w:eastAsia="de-DE"/>
        </w:rPr>
        <w:t>p</w:t>
      </w:r>
      <w:r w:rsidR="00614729" w:rsidRPr="00C600FB">
        <w:rPr>
          <w:rFonts w:eastAsia="MS Mincho" w:cs="Arial"/>
          <w:szCs w:val="20"/>
          <w:lang w:eastAsia="de-DE"/>
        </w:rPr>
        <w:t>hytomenadion</w:t>
      </w:r>
      <w:proofErr w:type="spellEnd"/>
      <w:r w:rsidR="00AB27BE" w:rsidRPr="00C600FB">
        <w:rPr>
          <w:rFonts w:eastAsia="MS Mincho" w:cs="Arial"/>
          <w:szCs w:val="20"/>
          <w:lang w:eastAsia="de-DE"/>
        </w:rPr>
        <w:t xml:space="preserve">, </w:t>
      </w:r>
      <w:r w:rsidR="00E70E8A" w:rsidRPr="00C600FB">
        <w:rPr>
          <w:rFonts w:eastAsia="MS Mincho" w:cs="Arial"/>
          <w:szCs w:val="20"/>
          <w:lang w:eastAsia="de-DE"/>
        </w:rPr>
        <w:t>PRE: p</w:t>
      </w:r>
      <w:r w:rsidR="00437240" w:rsidRPr="00C600FB">
        <w:rPr>
          <w:rFonts w:eastAsia="MS Mincho" w:cs="Arial"/>
          <w:szCs w:val="20"/>
          <w:lang w:eastAsia="de-DE"/>
        </w:rPr>
        <w:t xml:space="preserve">regabalin, </w:t>
      </w:r>
      <w:r w:rsidR="00E70E8A" w:rsidRPr="00C600FB">
        <w:rPr>
          <w:rFonts w:eastAsia="MS Mincho" w:cs="Arial"/>
          <w:szCs w:val="20"/>
          <w:lang w:eastAsia="de-DE"/>
        </w:rPr>
        <w:t xml:space="preserve">TAM = </w:t>
      </w:r>
      <w:proofErr w:type="spellStart"/>
      <w:r w:rsidR="00E70E8A" w:rsidRPr="00C600FB">
        <w:rPr>
          <w:rFonts w:eastAsia="MS Mincho" w:cs="Arial"/>
          <w:szCs w:val="20"/>
          <w:lang w:eastAsia="de-DE"/>
        </w:rPr>
        <w:t>t</w:t>
      </w:r>
      <w:r w:rsidR="00AB27BE" w:rsidRPr="00C600FB">
        <w:rPr>
          <w:rFonts w:eastAsia="MS Mincho" w:cs="Arial"/>
          <w:szCs w:val="20"/>
          <w:lang w:eastAsia="de-DE"/>
        </w:rPr>
        <w:t>amsulosin</w:t>
      </w:r>
      <w:proofErr w:type="spellEnd"/>
      <w:r w:rsidR="0002603D" w:rsidRPr="00C600FB">
        <w:rPr>
          <w:rFonts w:eastAsia="MS Mincho" w:cs="Arial"/>
          <w:szCs w:val="20"/>
          <w:lang w:eastAsia="de-DE"/>
        </w:rPr>
        <w:t>;</w:t>
      </w:r>
      <w:r w:rsidR="00A82C04" w:rsidRPr="00C600FB">
        <w:rPr>
          <w:rFonts w:eastAsia="MS Mincho" w:cs="Arial"/>
          <w:b/>
          <w:szCs w:val="20"/>
          <w:lang w:eastAsia="de-DE"/>
        </w:rPr>
        <w:t xml:space="preserve"> Muscle </w:t>
      </w:r>
      <w:r w:rsidR="0094351C" w:rsidRPr="00C600FB">
        <w:rPr>
          <w:rFonts w:eastAsia="MS Mincho" w:cs="Arial"/>
          <w:b/>
          <w:szCs w:val="20"/>
          <w:lang w:eastAsia="de-DE"/>
        </w:rPr>
        <w:t>r</w:t>
      </w:r>
      <w:r w:rsidR="00A82C04" w:rsidRPr="00C600FB">
        <w:rPr>
          <w:rFonts w:eastAsia="MS Mincho" w:cs="Arial"/>
          <w:b/>
          <w:szCs w:val="20"/>
          <w:lang w:eastAsia="de-DE"/>
        </w:rPr>
        <w:t>elaxants</w:t>
      </w:r>
      <w:r w:rsidR="00E70E8A" w:rsidRPr="00C600FB">
        <w:rPr>
          <w:rFonts w:eastAsia="MS Mincho" w:cs="Arial"/>
          <w:szCs w:val="20"/>
          <w:lang w:eastAsia="de-DE"/>
        </w:rPr>
        <w:t>: R</w:t>
      </w:r>
      <w:bookmarkStart w:id="1" w:name="_GoBack"/>
      <w:bookmarkEnd w:id="1"/>
      <w:r w:rsidR="00E70E8A" w:rsidRPr="00C600FB">
        <w:rPr>
          <w:rFonts w:eastAsia="MS Mincho" w:cs="Arial"/>
          <w:szCs w:val="20"/>
          <w:lang w:eastAsia="de-DE"/>
        </w:rPr>
        <w:t xml:space="preserve">OC = </w:t>
      </w:r>
      <w:r w:rsidR="0002603D" w:rsidRPr="00C600FB">
        <w:rPr>
          <w:rFonts w:eastAsia="MS Mincho" w:cs="Arial"/>
          <w:szCs w:val="20"/>
          <w:lang w:eastAsia="de-DE"/>
        </w:rPr>
        <w:t>rocuronium</w:t>
      </w:r>
      <w:r w:rsidR="001C6034" w:rsidRPr="00C600FB">
        <w:rPr>
          <w:rFonts w:eastAsia="MS Mincho" w:cs="Arial"/>
          <w:szCs w:val="20"/>
          <w:lang w:eastAsia="de-DE"/>
        </w:rPr>
        <w:t>.</w:t>
      </w:r>
    </w:p>
    <w:sectPr w:rsidR="00F72183" w:rsidRPr="00C600FB" w:rsidSect="00313A37">
      <w:headerReference w:type="even" r:id="rId7"/>
      <w:headerReference w:type="default" r:id="rId8"/>
      <w:footerReference w:type="default" r:id="rId9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624A2" w14:textId="77777777" w:rsidR="00560286" w:rsidRDefault="00560286" w:rsidP="0039138E">
      <w:r>
        <w:separator/>
      </w:r>
    </w:p>
  </w:endnote>
  <w:endnote w:type="continuationSeparator" w:id="0">
    <w:p w14:paraId="5E154367" w14:textId="77777777" w:rsidR="00560286" w:rsidRDefault="00560286" w:rsidP="0039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BE379" w14:textId="77777777" w:rsidR="004F4185" w:rsidRPr="000B434D" w:rsidRDefault="004F4185" w:rsidP="00D769F8">
    <w:pPr>
      <w:pStyle w:val="Footer"/>
      <w:jc w:val="center"/>
      <w:rPr>
        <w:szCs w:val="20"/>
      </w:rPr>
    </w:pPr>
    <w:r w:rsidRPr="000B434D">
      <w:rPr>
        <w:szCs w:val="20"/>
      </w:rPr>
      <w:t xml:space="preserve">Krüger </w:t>
    </w:r>
    <w:r w:rsidRPr="000B434D">
      <w:rPr>
        <w:i/>
        <w:szCs w:val="20"/>
      </w:rPr>
      <w:t>et a</w:t>
    </w:r>
    <w:r w:rsidRPr="000B434D">
      <w:rPr>
        <w:szCs w:val="20"/>
      </w:rPr>
      <w:t>l: Dexmedetomidine-associated hyperthermia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9AE0D" w14:textId="77777777" w:rsidR="00560286" w:rsidRDefault="00560286" w:rsidP="0039138E">
      <w:r>
        <w:separator/>
      </w:r>
    </w:p>
  </w:footnote>
  <w:footnote w:type="continuationSeparator" w:id="0">
    <w:p w14:paraId="37064194" w14:textId="77777777" w:rsidR="00560286" w:rsidRDefault="00560286" w:rsidP="00391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9235A" w14:textId="77777777" w:rsidR="004F4185" w:rsidRDefault="004F4185" w:rsidP="001B4F9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6E29DC" w14:textId="77777777" w:rsidR="004F4185" w:rsidRDefault="004F41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AAD1D" w14:textId="36AD7972" w:rsidR="004F4185" w:rsidRPr="001F203B" w:rsidRDefault="004F4185" w:rsidP="001B4F92">
    <w:pPr>
      <w:pStyle w:val="Header"/>
      <w:framePr w:wrap="around" w:vAnchor="text" w:hAnchor="margin" w:xAlign="center" w:y="1"/>
      <w:rPr>
        <w:rStyle w:val="PageNumber"/>
        <w:szCs w:val="20"/>
      </w:rPr>
    </w:pPr>
    <w:r w:rsidRPr="001F203B">
      <w:rPr>
        <w:rStyle w:val="PageNumber"/>
        <w:szCs w:val="20"/>
      </w:rPr>
      <w:fldChar w:fldCharType="begin"/>
    </w:r>
    <w:r w:rsidRPr="001F203B">
      <w:rPr>
        <w:rStyle w:val="PageNumber"/>
        <w:szCs w:val="20"/>
      </w:rPr>
      <w:instrText xml:space="preserve">PAGE  </w:instrText>
    </w:r>
    <w:r w:rsidRPr="001F203B">
      <w:rPr>
        <w:rStyle w:val="PageNumber"/>
        <w:szCs w:val="20"/>
      </w:rPr>
      <w:fldChar w:fldCharType="separate"/>
    </w:r>
    <w:r w:rsidR="00C600FB">
      <w:rPr>
        <w:rStyle w:val="PageNumber"/>
        <w:noProof/>
        <w:szCs w:val="20"/>
      </w:rPr>
      <w:t>2</w:t>
    </w:r>
    <w:r w:rsidRPr="001F203B">
      <w:rPr>
        <w:rStyle w:val="PageNumber"/>
        <w:szCs w:val="20"/>
      </w:rPr>
      <w:fldChar w:fldCharType="end"/>
    </w:r>
  </w:p>
  <w:p w14:paraId="087FF3ED" w14:textId="77777777" w:rsidR="004F4185" w:rsidRDefault="004F4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0527C"/>
    <w:multiLevelType w:val="multilevel"/>
    <w:tmpl w:val="2D6CF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20F18"/>
    <w:multiLevelType w:val="hybridMultilevel"/>
    <w:tmpl w:val="97D2D86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037C20"/>
    <w:multiLevelType w:val="hybridMultilevel"/>
    <w:tmpl w:val="9D987B68"/>
    <w:lvl w:ilvl="0" w:tplc="E52C4AC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31B11"/>
    <w:multiLevelType w:val="hybridMultilevel"/>
    <w:tmpl w:val="2DC2C984"/>
    <w:lvl w:ilvl="0" w:tplc="79F8C0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nesthesia Analgesia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frwa9ded9r5ceawfu5dvvmx00r2sw5tspd&quot;&gt;krube&lt;record-ids&gt;&lt;item&gt;52&lt;/item&gt;&lt;/record-ids&gt;&lt;/item&gt;&lt;/Libraries&gt;"/>
  </w:docVars>
  <w:rsids>
    <w:rsidRoot w:val="00C376FA"/>
    <w:rsid w:val="00001438"/>
    <w:rsid w:val="000030C5"/>
    <w:rsid w:val="00004130"/>
    <w:rsid w:val="000072FB"/>
    <w:rsid w:val="00013613"/>
    <w:rsid w:val="0001583F"/>
    <w:rsid w:val="0001588E"/>
    <w:rsid w:val="000159A4"/>
    <w:rsid w:val="000200FF"/>
    <w:rsid w:val="000247D6"/>
    <w:rsid w:val="0002603D"/>
    <w:rsid w:val="000321F3"/>
    <w:rsid w:val="00034643"/>
    <w:rsid w:val="0004219E"/>
    <w:rsid w:val="00045AA4"/>
    <w:rsid w:val="000544D4"/>
    <w:rsid w:val="00054786"/>
    <w:rsid w:val="00057555"/>
    <w:rsid w:val="00060E2C"/>
    <w:rsid w:val="00062B6F"/>
    <w:rsid w:val="000630E2"/>
    <w:rsid w:val="00063690"/>
    <w:rsid w:val="00064AB5"/>
    <w:rsid w:val="0006529D"/>
    <w:rsid w:val="00077E42"/>
    <w:rsid w:val="00083717"/>
    <w:rsid w:val="000841D3"/>
    <w:rsid w:val="00085E72"/>
    <w:rsid w:val="00096A3B"/>
    <w:rsid w:val="000A21B3"/>
    <w:rsid w:val="000A4EDF"/>
    <w:rsid w:val="000B6182"/>
    <w:rsid w:val="000D2821"/>
    <w:rsid w:val="000D7272"/>
    <w:rsid w:val="000E562F"/>
    <w:rsid w:val="000E5F81"/>
    <w:rsid w:val="000E6784"/>
    <w:rsid w:val="000E6BCB"/>
    <w:rsid w:val="000E7DF7"/>
    <w:rsid w:val="000F3D6C"/>
    <w:rsid w:val="000F4C25"/>
    <w:rsid w:val="00105BDE"/>
    <w:rsid w:val="00106B32"/>
    <w:rsid w:val="001133CE"/>
    <w:rsid w:val="00115209"/>
    <w:rsid w:val="00115CD2"/>
    <w:rsid w:val="00115E49"/>
    <w:rsid w:val="00122505"/>
    <w:rsid w:val="00124114"/>
    <w:rsid w:val="00124702"/>
    <w:rsid w:val="00124BE4"/>
    <w:rsid w:val="00126499"/>
    <w:rsid w:val="00132FBF"/>
    <w:rsid w:val="0014532B"/>
    <w:rsid w:val="00155857"/>
    <w:rsid w:val="001622A2"/>
    <w:rsid w:val="001626EE"/>
    <w:rsid w:val="00164CBA"/>
    <w:rsid w:val="00166080"/>
    <w:rsid w:val="00170E01"/>
    <w:rsid w:val="00172877"/>
    <w:rsid w:val="001846C9"/>
    <w:rsid w:val="001867BA"/>
    <w:rsid w:val="001874A2"/>
    <w:rsid w:val="00192950"/>
    <w:rsid w:val="00196735"/>
    <w:rsid w:val="001972DF"/>
    <w:rsid w:val="001A0291"/>
    <w:rsid w:val="001A16FB"/>
    <w:rsid w:val="001A203D"/>
    <w:rsid w:val="001A265E"/>
    <w:rsid w:val="001A3950"/>
    <w:rsid w:val="001A5E66"/>
    <w:rsid w:val="001B4061"/>
    <w:rsid w:val="001B4F92"/>
    <w:rsid w:val="001B71CD"/>
    <w:rsid w:val="001C06D0"/>
    <w:rsid w:val="001C0CFD"/>
    <w:rsid w:val="001C57B9"/>
    <w:rsid w:val="001C6034"/>
    <w:rsid w:val="001C6F3D"/>
    <w:rsid w:val="001D0F29"/>
    <w:rsid w:val="001D2D5D"/>
    <w:rsid w:val="001D6B5A"/>
    <w:rsid w:val="001E1B39"/>
    <w:rsid w:val="001E2EBA"/>
    <w:rsid w:val="001E4C92"/>
    <w:rsid w:val="001E7398"/>
    <w:rsid w:val="001F388E"/>
    <w:rsid w:val="001F7184"/>
    <w:rsid w:val="002015CE"/>
    <w:rsid w:val="00203FBA"/>
    <w:rsid w:val="0020493F"/>
    <w:rsid w:val="002070FF"/>
    <w:rsid w:val="002122EF"/>
    <w:rsid w:val="00212C9D"/>
    <w:rsid w:val="00216211"/>
    <w:rsid w:val="00217996"/>
    <w:rsid w:val="00221FF5"/>
    <w:rsid w:val="00222313"/>
    <w:rsid w:val="00223910"/>
    <w:rsid w:val="00225246"/>
    <w:rsid w:val="00225669"/>
    <w:rsid w:val="002369DF"/>
    <w:rsid w:val="00237CB6"/>
    <w:rsid w:val="00242219"/>
    <w:rsid w:val="0024554A"/>
    <w:rsid w:val="00247308"/>
    <w:rsid w:val="00253C5B"/>
    <w:rsid w:val="00254E39"/>
    <w:rsid w:val="00254EA2"/>
    <w:rsid w:val="00255E10"/>
    <w:rsid w:val="00256E8C"/>
    <w:rsid w:val="002576FB"/>
    <w:rsid w:val="00264A34"/>
    <w:rsid w:val="00266F3F"/>
    <w:rsid w:val="00273035"/>
    <w:rsid w:val="00280886"/>
    <w:rsid w:val="002827B8"/>
    <w:rsid w:val="00283C02"/>
    <w:rsid w:val="00285174"/>
    <w:rsid w:val="00296DDD"/>
    <w:rsid w:val="002A0453"/>
    <w:rsid w:val="002A0F90"/>
    <w:rsid w:val="002A6E97"/>
    <w:rsid w:val="002B39D9"/>
    <w:rsid w:val="002B4DEF"/>
    <w:rsid w:val="002C0FC1"/>
    <w:rsid w:val="002C2598"/>
    <w:rsid w:val="002C2FFD"/>
    <w:rsid w:val="002C61A9"/>
    <w:rsid w:val="002D2D83"/>
    <w:rsid w:val="002D53B6"/>
    <w:rsid w:val="002E13C5"/>
    <w:rsid w:val="002E1554"/>
    <w:rsid w:val="002E7546"/>
    <w:rsid w:val="002F0FEC"/>
    <w:rsid w:val="003073DD"/>
    <w:rsid w:val="00307E26"/>
    <w:rsid w:val="00313A37"/>
    <w:rsid w:val="00313B31"/>
    <w:rsid w:val="0031578F"/>
    <w:rsid w:val="00320E77"/>
    <w:rsid w:val="003216D7"/>
    <w:rsid w:val="0032452C"/>
    <w:rsid w:val="003306E6"/>
    <w:rsid w:val="00333827"/>
    <w:rsid w:val="0033473F"/>
    <w:rsid w:val="00336E52"/>
    <w:rsid w:val="00343A48"/>
    <w:rsid w:val="00344194"/>
    <w:rsid w:val="003452E4"/>
    <w:rsid w:val="003466C1"/>
    <w:rsid w:val="003552C6"/>
    <w:rsid w:val="00355713"/>
    <w:rsid w:val="00355BC4"/>
    <w:rsid w:val="0036042E"/>
    <w:rsid w:val="003616CE"/>
    <w:rsid w:val="00361C85"/>
    <w:rsid w:val="003647B9"/>
    <w:rsid w:val="003719DC"/>
    <w:rsid w:val="0037302B"/>
    <w:rsid w:val="0039138E"/>
    <w:rsid w:val="00391CF2"/>
    <w:rsid w:val="0039595B"/>
    <w:rsid w:val="003960A9"/>
    <w:rsid w:val="00397FAA"/>
    <w:rsid w:val="003A4598"/>
    <w:rsid w:val="003A7F85"/>
    <w:rsid w:val="003B0828"/>
    <w:rsid w:val="003B4CA5"/>
    <w:rsid w:val="003C03EF"/>
    <w:rsid w:val="003C1778"/>
    <w:rsid w:val="003C335B"/>
    <w:rsid w:val="003C363E"/>
    <w:rsid w:val="003C3D53"/>
    <w:rsid w:val="003D1F71"/>
    <w:rsid w:val="003D26B0"/>
    <w:rsid w:val="003D3BDD"/>
    <w:rsid w:val="003D40D3"/>
    <w:rsid w:val="003D5D6D"/>
    <w:rsid w:val="003D7B7E"/>
    <w:rsid w:val="003E1A6C"/>
    <w:rsid w:val="003E52A1"/>
    <w:rsid w:val="003F55B6"/>
    <w:rsid w:val="003F56CC"/>
    <w:rsid w:val="0040154A"/>
    <w:rsid w:val="0040168B"/>
    <w:rsid w:val="004023A4"/>
    <w:rsid w:val="0040383A"/>
    <w:rsid w:val="00403E9C"/>
    <w:rsid w:val="00403FA3"/>
    <w:rsid w:val="004048EF"/>
    <w:rsid w:val="0040613F"/>
    <w:rsid w:val="00407AA4"/>
    <w:rsid w:val="004118B9"/>
    <w:rsid w:val="00413442"/>
    <w:rsid w:val="00413577"/>
    <w:rsid w:val="0041684D"/>
    <w:rsid w:val="0041750B"/>
    <w:rsid w:val="00422455"/>
    <w:rsid w:val="004258EF"/>
    <w:rsid w:val="00427216"/>
    <w:rsid w:val="00433164"/>
    <w:rsid w:val="00433A34"/>
    <w:rsid w:val="004344CB"/>
    <w:rsid w:val="00437240"/>
    <w:rsid w:val="00443417"/>
    <w:rsid w:val="00446338"/>
    <w:rsid w:val="00450911"/>
    <w:rsid w:val="00452FFD"/>
    <w:rsid w:val="004537F7"/>
    <w:rsid w:val="00465850"/>
    <w:rsid w:val="00467BA3"/>
    <w:rsid w:val="00470D6C"/>
    <w:rsid w:val="0047645C"/>
    <w:rsid w:val="00477D2B"/>
    <w:rsid w:val="00480B6E"/>
    <w:rsid w:val="004836F2"/>
    <w:rsid w:val="00487FDE"/>
    <w:rsid w:val="004939AE"/>
    <w:rsid w:val="004A77CF"/>
    <w:rsid w:val="004B3BBC"/>
    <w:rsid w:val="004B58BC"/>
    <w:rsid w:val="004C0CE7"/>
    <w:rsid w:val="004C0E25"/>
    <w:rsid w:val="004C1DB4"/>
    <w:rsid w:val="004C458B"/>
    <w:rsid w:val="004C48E6"/>
    <w:rsid w:val="004C530F"/>
    <w:rsid w:val="004C6876"/>
    <w:rsid w:val="004C6A52"/>
    <w:rsid w:val="004C6FDC"/>
    <w:rsid w:val="004D1D6C"/>
    <w:rsid w:val="004D48C1"/>
    <w:rsid w:val="004D581C"/>
    <w:rsid w:val="004E189A"/>
    <w:rsid w:val="004E1C87"/>
    <w:rsid w:val="004E3EAD"/>
    <w:rsid w:val="004E7727"/>
    <w:rsid w:val="004F4185"/>
    <w:rsid w:val="004F4543"/>
    <w:rsid w:val="004F4928"/>
    <w:rsid w:val="004F56F1"/>
    <w:rsid w:val="00504B40"/>
    <w:rsid w:val="00504F7C"/>
    <w:rsid w:val="0050540A"/>
    <w:rsid w:val="00507F7B"/>
    <w:rsid w:val="00522422"/>
    <w:rsid w:val="005231A8"/>
    <w:rsid w:val="00525083"/>
    <w:rsid w:val="00525ABE"/>
    <w:rsid w:val="005307B7"/>
    <w:rsid w:val="00536716"/>
    <w:rsid w:val="005367A3"/>
    <w:rsid w:val="0053774E"/>
    <w:rsid w:val="0054065F"/>
    <w:rsid w:val="0054506E"/>
    <w:rsid w:val="00545F4F"/>
    <w:rsid w:val="00553A25"/>
    <w:rsid w:val="00555AF3"/>
    <w:rsid w:val="00557F4F"/>
    <w:rsid w:val="00557FB2"/>
    <w:rsid w:val="00560286"/>
    <w:rsid w:val="00560E13"/>
    <w:rsid w:val="00565FF4"/>
    <w:rsid w:val="005667A3"/>
    <w:rsid w:val="00566C3A"/>
    <w:rsid w:val="005754EB"/>
    <w:rsid w:val="0057644D"/>
    <w:rsid w:val="00582819"/>
    <w:rsid w:val="005847BB"/>
    <w:rsid w:val="005948F3"/>
    <w:rsid w:val="005A240D"/>
    <w:rsid w:val="005B4FFD"/>
    <w:rsid w:val="005C023A"/>
    <w:rsid w:val="005C043D"/>
    <w:rsid w:val="005C1637"/>
    <w:rsid w:val="005C2DC4"/>
    <w:rsid w:val="005C4A12"/>
    <w:rsid w:val="005C5145"/>
    <w:rsid w:val="005D28B5"/>
    <w:rsid w:val="005E16E6"/>
    <w:rsid w:val="005E5B95"/>
    <w:rsid w:val="005E6205"/>
    <w:rsid w:val="005E6380"/>
    <w:rsid w:val="005F6D2E"/>
    <w:rsid w:val="005F730F"/>
    <w:rsid w:val="005F7D2D"/>
    <w:rsid w:val="006044CD"/>
    <w:rsid w:val="00606A35"/>
    <w:rsid w:val="00607342"/>
    <w:rsid w:val="006118F0"/>
    <w:rsid w:val="006122B8"/>
    <w:rsid w:val="00612C16"/>
    <w:rsid w:val="00613959"/>
    <w:rsid w:val="00614729"/>
    <w:rsid w:val="0061556E"/>
    <w:rsid w:val="00625CC9"/>
    <w:rsid w:val="00626AB5"/>
    <w:rsid w:val="006302D3"/>
    <w:rsid w:val="00641C3E"/>
    <w:rsid w:val="00643DF9"/>
    <w:rsid w:val="0064766A"/>
    <w:rsid w:val="00652534"/>
    <w:rsid w:val="006530D5"/>
    <w:rsid w:val="00653FDF"/>
    <w:rsid w:val="00655D3B"/>
    <w:rsid w:val="00657257"/>
    <w:rsid w:val="00660795"/>
    <w:rsid w:val="00667DE3"/>
    <w:rsid w:val="00670938"/>
    <w:rsid w:val="00670CB8"/>
    <w:rsid w:val="00672282"/>
    <w:rsid w:val="0067279A"/>
    <w:rsid w:val="00676D83"/>
    <w:rsid w:val="0068350C"/>
    <w:rsid w:val="00683BB6"/>
    <w:rsid w:val="00685FD9"/>
    <w:rsid w:val="00687178"/>
    <w:rsid w:val="00687848"/>
    <w:rsid w:val="00687CF9"/>
    <w:rsid w:val="006921E5"/>
    <w:rsid w:val="006A5209"/>
    <w:rsid w:val="006B4052"/>
    <w:rsid w:val="006C083D"/>
    <w:rsid w:val="006C7E06"/>
    <w:rsid w:val="006F009D"/>
    <w:rsid w:val="006F18BC"/>
    <w:rsid w:val="006F239C"/>
    <w:rsid w:val="006F2706"/>
    <w:rsid w:val="007020F8"/>
    <w:rsid w:val="007034A9"/>
    <w:rsid w:val="0071107E"/>
    <w:rsid w:val="00713404"/>
    <w:rsid w:val="007233F8"/>
    <w:rsid w:val="007309DC"/>
    <w:rsid w:val="00732EA1"/>
    <w:rsid w:val="00752F15"/>
    <w:rsid w:val="0075623A"/>
    <w:rsid w:val="00756B2E"/>
    <w:rsid w:val="00762200"/>
    <w:rsid w:val="007623EB"/>
    <w:rsid w:val="00763515"/>
    <w:rsid w:val="00764BBC"/>
    <w:rsid w:val="007678C2"/>
    <w:rsid w:val="00771320"/>
    <w:rsid w:val="00773281"/>
    <w:rsid w:val="00775672"/>
    <w:rsid w:val="00775926"/>
    <w:rsid w:val="0077705B"/>
    <w:rsid w:val="00777A77"/>
    <w:rsid w:val="007801A9"/>
    <w:rsid w:val="00780A3C"/>
    <w:rsid w:val="007815CD"/>
    <w:rsid w:val="00786A84"/>
    <w:rsid w:val="00786C06"/>
    <w:rsid w:val="007879A8"/>
    <w:rsid w:val="00792BD4"/>
    <w:rsid w:val="00796BE3"/>
    <w:rsid w:val="007A0633"/>
    <w:rsid w:val="007A1A79"/>
    <w:rsid w:val="007A2697"/>
    <w:rsid w:val="007A4F8D"/>
    <w:rsid w:val="007A6F82"/>
    <w:rsid w:val="007A7F46"/>
    <w:rsid w:val="007C34E3"/>
    <w:rsid w:val="007C3E4A"/>
    <w:rsid w:val="007D3474"/>
    <w:rsid w:val="007E0774"/>
    <w:rsid w:val="007E1E8D"/>
    <w:rsid w:val="007E1F1E"/>
    <w:rsid w:val="007E226E"/>
    <w:rsid w:val="007F0CF0"/>
    <w:rsid w:val="007F19C5"/>
    <w:rsid w:val="008011E8"/>
    <w:rsid w:val="00807CA4"/>
    <w:rsid w:val="00807DF9"/>
    <w:rsid w:val="00807E9D"/>
    <w:rsid w:val="008122FF"/>
    <w:rsid w:val="00812E0D"/>
    <w:rsid w:val="00814A01"/>
    <w:rsid w:val="00815D0E"/>
    <w:rsid w:val="00822859"/>
    <w:rsid w:val="0082299A"/>
    <w:rsid w:val="00823123"/>
    <w:rsid w:val="00825932"/>
    <w:rsid w:val="00832DDB"/>
    <w:rsid w:val="0083783F"/>
    <w:rsid w:val="0084029C"/>
    <w:rsid w:val="00851760"/>
    <w:rsid w:val="008517A6"/>
    <w:rsid w:val="00852314"/>
    <w:rsid w:val="00854210"/>
    <w:rsid w:val="0085441D"/>
    <w:rsid w:val="00856A60"/>
    <w:rsid w:val="00857843"/>
    <w:rsid w:val="008637B1"/>
    <w:rsid w:val="008641EA"/>
    <w:rsid w:val="008641EB"/>
    <w:rsid w:val="008671EF"/>
    <w:rsid w:val="00871E25"/>
    <w:rsid w:val="00871E85"/>
    <w:rsid w:val="008759C5"/>
    <w:rsid w:val="00875B0E"/>
    <w:rsid w:val="00881033"/>
    <w:rsid w:val="0088686F"/>
    <w:rsid w:val="00886FBB"/>
    <w:rsid w:val="00887B54"/>
    <w:rsid w:val="008900AA"/>
    <w:rsid w:val="0089149D"/>
    <w:rsid w:val="00893C12"/>
    <w:rsid w:val="00895C1A"/>
    <w:rsid w:val="00896757"/>
    <w:rsid w:val="008A0080"/>
    <w:rsid w:val="008A130D"/>
    <w:rsid w:val="008A2E68"/>
    <w:rsid w:val="008A4A96"/>
    <w:rsid w:val="008A57E2"/>
    <w:rsid w:val="008A5DF5"/>
    <w:rsid w:val="008A703B"/>
    <w:rsid w:val="008B0F13"/>
    <w:rsid w:val="008B4DC0"/>
    <w:rsid w:val="008C0B25"/>
    <w:rsid w:val="008C52CC"/>
    <w:rsid w:val="008C6DB4"/>
    <w:rsid w:val="008D3A1C"/>
    <w:rsid w:val="008D626D"/>
    <w:rsid w:val="008D7AE0"/>
    <w:rsid w:val="008E11A1"/>
    <w:rsid w:val="008E2D8D"/>
    <w:rsid w:val="008E6494"/>
    <w:rsid w:val="008E792F"/>
    <w:rsid w:val="00903852"/>
    <w:rsid w:val="00905E95"/>
    <w:rsid w:val="00910AE9"/>
    <w:rsid w:val="00911849"/>
    <w:rsid w:val="009125E5"/>
    <w:rsid w:val="0091261C"/>
    <w:rsid w:val="00914415"/>
    <w:rsid w:val="009148F8"/>
    <w:rsid w:val="0091663E"/>
    <w:rsid w:val="0093093A"/>
    <w:rsid w:val="009339A3"/>
    <w:rsid w:val="00936A0B"/>
    <w:rsid w:val="00943050"/>
    <w:rsid w:val="0094351C"/>
    <w:rsid w:val="0094771E"/>
    <w:rsid w:val="00955490"/>
    <w:rsid w:val="009573C0"/>
    <w:rsid w:val="00960F85"/>
    <w:rsid w:val="00962701"/>
    <w:rsid w:val="00970008"/>
    <w:rsid w:val="00972986"/>
    <w:rsid w:val="0098603C"/>
    <w:rsid w:val="00991A70"/>
    <w:rsid w:val="00994476"/>
    <w:rsid w:val="00995AA3"/>
    <w:rsid w:val="0099661D"/>
    <w:rsid w:val="009968D4"/>
    <w:rsid w:val="009A5161"/>
    <w:rsid w:val="009A64AE"/>
    <w:rsid w:val="009A6982"/>
    <w:rsid w:val="009A6A4B"/>
    <w:rsid w:val="009B4443"/>
    <w:rsid w:val="009C44D8"/>
    <w:rsid w:val="009D08D2"/>
    <w:rsid w:val="009E0304"/>
    <w:rsid w:val="009E5736"/>
    <w:rsid w:val="009F30AA"/>
    <w:rsid w:val="009F7BCC"/>
    <w:rsid w:val="00A04F34"/>
    <w:rsid w:val="00A13219"/>
    <w:rsid w:val="00A1499C"/>
    <w:rsid w:val="00A1618A"/>
    <w:rsid w:val="00A23455"/>
    <w:rsid w:val="00A31B1C"/>
    <w:rsid w:val="00A332CF"/>
    <w:rsid w:val="00A349A0"/>
    <w:rsid w:val="00A4227F"/>
    <w:rsid w:val="00A42ED0"/>
    <w:rsid w:val="00A43CF6"/>
    <w:rsid w:val="00A4639B"/>
    <w:rsid w:val="00A500E3"/>
    <w:rsid w:val="00A5038D"/>
    <w:rsid w:val="00A50A29"/>
    <w:rsid w:val="00A547C9"/>
    <w:rsid w:val="00A549DB"/>
    <w:rsid w:val="00A57BB5"/>
    <w:rsid w:val="00A66FED"/>
    <w:rsid w:val="00A6795D"/>
    <w:rsid w:val="00A74AFE"/>
    <w:rsid w:val="00A7669F"/>
    <w:rsid w:val="00A77034"/>
    <w:rsid w:val="00A7749D"/>
    <w:rsid w:val="00A8160D"/>
    <w:rsid w:val="00A82C04"/>
    <w:rsid w:val="00A82D6E"/>
    <w:rsid w:val="00A851E4"/>
    <w:rsid w:val="00A869EC"/>
    <w:rsid w:val="00A87E47"/>
    <w:rsid w:val="00A91335"/>
    <w:rsid w:val="00A922E6"/>
    <w:rsid w:val="00A9610B"/>
    <w:rsid w:val="00AA2042"/>
    <w:rsid w:val="00AA5CAF"/>
    <w:rsid w:val="00AA6968"/>
    <w:rsid w:val="00AA7B6C"/>
    <w:rsid w:val="00AB27BE"/>
    <w:rsid w:val="00AB2A83"/>
    <w:rsid w:val="00AB324F"/>
    <w:rsid w:val="00AB3DA5"/>
    <w:rsid w:val="00AD0F5F"/>
    <w:rsid w:val="00AD21D1"/>
    <w:rsid w:val="00AD33C9"/>
    <w:rsid w:val="00AD72ED"/>
    <w:rsid w:val="00AE2B00"/>
    <w:rsid w:val="00AE3AB5"/>
    <w:rsid w:val="00AE3E7E"/>
    <w:rsid w:val="00AE4C6A"/>
    <w:rsid w:val="00AE5F27"/>
    <w:rsid w:val="00AE7603"/>
    <w:rsid w:val="00AF196D"/>
    <w:rsid w:val="00AF2CB8"/>
    <w:rsid w:val="00AF2CFA"/>
    <w:rsid w:val="00AF33F6"/>
    <w:rsid w:val="00AF37C2"/>
    <w:rsid w:val="00AF6603"/>
    <w:rsid w:val="00B00EF2"/>
    <w:rsid w:val="00B03B2B"/>
    <w:rsid w:val="00B04D7C"/>
    <w:rsid w:val="00B060B4"/>
    <w:rsid w:val="00B115A4"/>
    <w:rsid w:val="00B117A1"/>
    <w:rsid w:val="00B143BB"/>
    <w:rsid w:val="00B164D2"/>
    <w:rsid w:val="00B226DA"/>
    <w:rsid w:val="00B234DF"/>
    <w:rsid w:val="00B249C8"/>
    <w:rsid w:val="00B30DA1"/>
    <w:rsid w:val="00B32184"/>
    <w:rsid w:val="00B32289"/>
    <w:rsid w:val="00B3541D"/>
    <w:rsid w:val="00B356F9"/>
    <w:rsid w:val="00B3657A"/>
    <w:rsid w:val="00B406F6"/>
    <w:rsid w:val="00B40E25"/>
    <w:rsid w:val="00B41119"/>
    <w:rsid w:val="00B42B6A"/>
    <w:rsid w:val="00B45166"/>
    <w:rsid w:val="00B45962"/>
    <w:rsid w:val="00B45EC7"/>
    <w:rsid w:val="00B46355"/>
    <w:rsid w:val="00B54962"/>
    <w:rsid w:val="00B637B8"/>
    <w:rsid w:val="00B65BCD"/>
    <w:rsid w:val="00B67794"/>
    <w:rsid w:val="00B7099D"/>
    <w:rsid w:val="00B72600"/>
    <w:rsid w:val="00B742CB"/>
    <w:rsid w:val="00B77634"/>
    <w:rsid w:val="00B80B39"/>
    <w:rsid w:val="00B84D01"/>
    <w:rsid w:val="00B84F22"/>
    <w:rsid w:val="00B86782"/>
    <w:rsid w:val="00B922B3"/>
    <w:rsid w:val="00B92D73"/>
    <w:rsid w:val="00B96288"/>
    <w:rsid w:val="00BA0DBC"/>
    <w:rsid w:val="00BB08CC"/>
    <w:rsid w:val="00BB33AD"/>
    <w:rsid w:val="00BB3B5E"/>
    <w:rsid w:val="00BB46CC"/>
    <w:rsid w:val="00BB6547"/>
    <w:rsid w:val="00BB6EB9"/>
    <w:rsid w:val="00BB7D82"/>
    <w:rsid w:val="00BB7D94"/>
    <w:rsid w:val="00BC33D9"/>
    <w:rsid w:val="00BC5F2C"/>
    <w:rsid w:val="00BC6A0D"/>
    <w:rsid w:val="00BD2517"/>
    <w:rsid w:val="00BE1335"/>
    <w:rsid w:val="00BE2172"/>
    <w:rsid w:val="00BE6C94"/>
    <w:rsid w:val="00BF1B4F"/>
    <w:rsid w:val="00BF482F"/>
    <w:rsid w:val="00BF75BF"/>
    <w:rsid w:val="00BF7DD0"/>
    <w:rsid w:val="00C042D9"/>
    <w:rsid w:val="00C0451A"/>
    <w:rsid w:val="00C05E22"/>
    <w:rsid w:val="00C07030"/>
    <w:rsid w:val="00C076D0"/>
    <w:rsid w:val="00C12236"/>
    <w:rsid w:val="00C17C0C"/>
    <w:rsid w:val="00C22D1A"/>
    <w:rsid w:val="00C312A0"/>
    <w:rsid w:val="00C376FA"/>
    <w:rsid w:val="00C40E38"/>
    <w:rsid w:val="00C41C17"/>
    <w:rsid w:val="00C442DB"/>
    <w:rsid w:val="00C448AF"/>
    <w:rsid w:val="00C45A7E"/>
    <w:rsid w:val="00C47D74"/>
    <w:rsid w:val="00C51464"/>
    <w:rsid w:val="00C529B2"/>
    <w:rsid w:val="00C550BF"/>
    <w:rsid w:val="00C55807"/>
    <w:rsid w:val="00C600FB"/>
    <w:rsid w:val="00C61C46"/>
    <w:rsid w:val="00C61C62"/>
    <w:rsid w:val="00C64771"/>
    <w:rsid w:val="00C670D0"/>
    <w:rsid w:val="00C71283"/>
    <w:rsid w:val="00C71545"/>
    <w:rsid w:val="00C754BA"/>
    <w:rsid w:val="00C85350"/>
    <w:rsid w:val="00C87C4E"/>
    <w:rsid w:val="00C912C4"/>
    <w:rsid w:val="00C91619"/>
    <w:rsid w:val="00C91783"/>
    <w:rsid w:val="00C94744"/>
    <w:rsid w:val="00C9712C"/>
    <w:rsid w:val="00CA1C3D"/>
    <w:rsid w:val="00CA2B98"/>
    <w:rsid w:val="00CA6515"/>
    <w:rsid w:val="00CB576B"/>
    <w:rsid w:val="00CB6BE5"/>
    <w:rsid w:val="00CC0396"/>
    <w:rsid w:val="00CC19D5"/>
    <w:rsid w:val="00CC492A"/>
    <w:rsid w:val="00CC7825"/>
    <w:rsid w:val="00CD05C7"/>
    <w:rsid w:val="00CD11A0"/>
    <w:rsid w:val="00CD208B"/>
    <w:rsid w:val="00CD23CA"/>
    <w:rsid w:val="00CD240E"/>
    <w:rsid w:val="00CD4252"/>
    <w:rsid w:val="00CD7B6E"/>
    <w:rsid w:val="00CE446E"/>
    <w:rsid w:val="00CF089C"/>
    <w:rsid w:val="00CF61BC"/>
    <w:rsid w:val="00CF6C7F"/>
    <w:rsid w:val="00CF75F9"/>
    <w:rsid w:val="00D04EF4"/>
    <w:rsid w:val="00D17443"/>
    <w:rsid w:val="00D1789B"/>
    <w:rsid w:val="00D2066D"/>
    <w:rsid w:val="00D2072F"/>
    <w:rsid w:val="00D25124"/>
    <w:rsid w:val="00D273F5"/>
    <w:rsid w:val="00D30106"/>
    <w:rsid w:val="00D30B4B"/>
    <w:rsid w:val="00D31B9D"/>
    <w:rsid w:val="00D33765"/>
    <w:rsid w:val="00D40058"/>
    <w:rsid w:val="00D419F8"/>
    <w:rsid w:val="00D42C9F"/>
    <w:rsid w:val="00D44977"/>
    <w:rsid w:val="00D4564E"/>
    <w:rsid w:val="00D51F9A"/>
    <w:rsid w:val="00D5412D"/>
    <w:rsid w:val="00D550B8"/>
    <w:rsid w:val="00D5678F"/>
    <w:rsid w:val="00D61550"/>
    <w:rsid w:val="00D61636"/>
    <w:rsid w:val="00D654A5"/>
    <w:rsid w:val="00D71685"/>
    <w:rsid w:val="00D71A98"/>
    <w:rsid w:val="00D761AF"/>
    <w:rsid w:val="00D7629D"/>
    <w:rsid w:val="00D769F8"/>
    <w:rsid w:val="00D8284E"/>
    <w:rsid w:val="00D92114"/>
    <w:rsid w:val="00D92319"/>
    <w:rsid w:val="00D93AEF"/>
    <w:rsid w:val="00D93C66"/>
    <w:rsid w:val="00D95CD1"/>
    <w:rsid w:val="00DA40F4"/>
    <w:rsid w:val="00DB04F3"/>
    <w:rsid w:val="00DB227C"/>
    <w:rsid w:val="00DB39E0"/>
    <w:rsid w:val="00DB3D7E"/>
    <w:rsid w:val="00DB5139"/>
    <w:rsid w:val="00DB588D"/>
    <w:rsid w:val="00DB61FD"/>
    <w:rsid w:val="00DC0033"/>
    <w:rsid w:val="00DD0C74"/>
    <w:rsid w:val="00DD7489"/>
    <w:rsid w:val="00DE099B"/>
    <w:rsid w:val="00DE4505"/>
    <w:rsid w:val="00DF0DDB"/>
    <w:rsid w:val="00DF13C5"/>
    <w:rsid w:val="00DF1D9F"/>
    <w:rsid w:val="00DF3831"/>
    <w:rsid w:val="00DF3943"/>
    <w:rsid w:val="00DF597F"/>
    <w:rsid w:val="00DF7295"/>
    <w:rsid w:val="00E011BF"/>
    <w:rsid w:val="00E01F6B"/>
    <w:rsid w:val="00E0252E"/>
    <w:rsid w:val="00E03BCB"/>
    <w:rsid w:val="00E07DF4"/>
    <w:rsid w:val="00E12967"/>
    <w:rsid w:val="00E16C23"/>
    <w:rsid w:val="00E21A50"/>
    <w:rsid w:val="00E233E3"/>
    <w:rsid w:val="00E25E26"/>
    <w:rsid w:val="00E36A9A"/>
    <w:rsid w:val="00E40D97"/>
    <w:rsid w:val="00E41348"/>
    <w:rsid w:val="00E421B6"/>
    <w:rsid w:val="00E4780E"/>
    <w:rsid w:val="00E50721"/>
    <w:rsid w:val="00E5177A"/>
    <w:rsid w:val="00E53221"/>
    <w:rsid w:val="00E56164"/>
    <w:rsid w:val="00E56D7B"/>
    <w:rsid w:val="00E63065"/>
    <w:rsid w:val="00E633C4"/>
    <w:rsid w:val="00E70846"/>
    <w:rsid w:val="00E70E8A"/>
    <w:rsid w:val="00E75696"/>
    <w:rsid w:val="00E8061D"/>
    <w:rsid w:val="00E91346"/>
    <w:rsid w:val="00EA052D"/>
    <w:rsid w:val="00EA0D97"/>
    <w:rsid w:val="00EA1C49"/>
    <w:rsid w:val="00EB2839"/>
    <w:rsid w:val="00EB2A03"/>
    <w:rsid w:val="00EC004A"/>
    <w:rsid w:val="00EC744D"/>
    <w:rsid w:val="00EC77B9"/>
    <w:rsid w:val="00EC7878"/>
    <w:rsid w:val="00ED0217"/>
    <w:rsid w:val="00ED50EE"/>
    <w:rsid w:val="00ED645A"/>
    <w:rsid w:val="00EE1B1A"/>
    <w:rsid w:val="00EE205E"/>
    <w:rsid w:val="00EF013B"/>
    <w:rsid w:val="00EF21EC"/>
    <w:rsid w:val="00EF5D47"/>
    <w:rsid w:val="00EF6E8B"/>
    <w:rsid w:val="00F00B14"/>
    <w:rsid w:val="00F03353"/>
    <w:rsid w:val="00F065E8"/>
    <w:rsid w:val="00F14865"/>
    <w:rsid w:val="00F2038E"/>
    <w:rsid w:val="00F24243"/>
    <w:rsid w:val="00F244E8"/>
    <w:rsid w:val="00F33C38"/>
    <w:rsid w:val="00F3567C"/>
    <w:rsid w:val="00F4219F"/>
    <w:rsid w:val="00F42F47"/>
    <w:rsid w:val="00F469B2"/>
    <w:rsid w:val="00F51C0A"/>
    <w:rsid w:val="00F52F57"/>
    <w:rsid w:val="00F565B9"/>
    <w:rsid w:val="00F616F7"/>
    <w:rsid w:val="00F61EA4"/>
    <w:rsid w:val="00F62666"/>
    <w:rsid w:val="00F665AD"/>
    <w:rsid w:val="00F72183"/>
    <w:rsid w:val="00F74C15"/>
    <w:rsid w:val="00F7595B"/>
    <w:rsid w:val="00F828AB"/>
    <w:rsid w:val="00F86243"/>
    <w:rsid w:val="00F935FE"/>
    <w:rsid w:val="00F93735"/>
    <w:rsid w:val="00F9588F"/>
    <w:rsid w:val="00FA39C9"/>
    <w:rsid w:val="00FA438D"/>
    <w:rsid w:val="00FA6843"/>
    <w:rsid w:val="00FA68BE"/>
    <w:rsid w:val="00FB4445"/>
    <w:rsid w:val="00FB5965"/>
    <w:rsid w:val="00FB7E49"/>
    <w:rsid w:val="00FC2785"/>
    <w:rsid w:val="00FC45C0"/>
    <w:rsid w:val="00FD3166"/>
    <w:rsid w:val="00FD5582"/>
    <w:rsid w:val="00FD58FF"/>
    <w:rsid w:val="00FE3E37"/>
    <w:rsid w:val="00FE4476"/>
    <w:rsid w:val="00FE66EE"/>
    <w:rsid w:val="00FF08C0"/>
    <w:rsid w:val="00FF3AF8"/>
    <w:rsid w:val="00FF3BE9"/>
    <w:rsid w:val="00FF464D"/>
    <w:rsid w:val="00FF6E87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3F9369"/>
  <w15:docId w15:val="{65862E12-37EB-4EB7-A93E-F2AD7786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7794"/>
    <w:pPr>
      <w:spacing w:after="0" w:line="240" w:lineRule="auto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DA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DA1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DA1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30DA1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0DA1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0DA1"/>
    <w:pPr>
      <w:keepNext/>
      <w:keepLines/>
      <w:spacing w:before="200"/>
      <w:outlineLvl w:val="5"/>
    </w:pPr>
    <w:rPr>
      <w:rFonts w:eastAsiaTheme="majorEastAsia" w:cstheme="majorBidi"/>
      <w:b/>
      <w:iCs/>
      <w:color w:val="1D4D67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DA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DA1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30DA1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B30DA1"/>
    <w:rPr>
      <w:rFonts w:ascii="Arial" w:eastAsiaTheme="majorEastAsia" w:hAnsi="Arial" w:cstheme="majorBidi"/>
      <w:b/>
      <w:bCs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30DA1"/>
    <w:rPr>
      <w:rFonts w:ascii="Arial" w:eastAsiaTheme="majorEastAsia" w:hAnsi="Arial" w:cstheme="majorBidi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DA1"/>
    <w:rPr>
      <w:rFonts w:ascii="Arial" w:eastAsiaTheme="majorEastAsia" w:hAnsi="Arial" w:cstheme="majorBidi"/>
      <w:b/>
      <w:iCs/>
      <w:color w:val="1D4D67" w:themeColor="accent1" w:themeShade="7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0DA1"/>
    <w:pP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DA1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B30DA1"/>
    <w:pPr>
      <w:numPr>
        <w:ilvl w:val="1"/>
      </w:numPr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0DA1"/>
    <w:rPr>
      <w:rFonts w:ascii="Arial" w:eastAsiaTheme="majorEastAsia" w:hAnsi="Arial" w:cstheme="majorBidi"/>
      <w:b/>
      <w:iCs/>
      <w:spacing w:val="15"/>
      <w:sz w:val="40"/>
      <w:szCs w:val="24"/>
    </w:rPr>
  </w:style>
  <w:style w:type="paragraph" w:styleId="ListParagraph">
    <w:name w:val="List Paragraph"/>
    <w:basedOn w:val="Normal"/>
    <w:uiPriority w:val="34"/>
    <w:qFormat/>
    <w:rsid w:val="00CF089C"/>
    <w:pPr>
      <w:numPr>
        <w:numId w:val="2"/>
      </w:numPr>
      <w:ind w:left="357" w:hanging="357"/>
      <w:contextualSpacing/>
    </w:pPr>
  </w:style>
  <w:style w:type="paragraph" w:customStyle="1" w:styleId="EndNoteBibliographyTitle">
    <w:name w:val="EndNote Bibliography Title"/>
    <w:basedOn w:val="Normal"/>
    <w:link w:val="EndNoteBibliographyTitleZchn"/>
    <w:rsid w:val="0041750B"/>
    <w:pPr>
      <w:jc w:val="center"/>
    </w:pPr>
    <w:rPr>
      <w:rFonts w:cs="Arial"/>
      <w:noProof/>
      <w:sz w:val="24"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41750B"/>
    <w:rPr>
      <w:rFonts w:ascii="Arial" w:hAnsi="Arial" w:cs="Arial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Zchn"/>
    <w:rsid w:val="0041750B"/>
    <w:pPr>
      <w:spacing w:line="480" w:lineRule="auto"/>
    </w:pPr>
    <w:rPr>
      <w:rFonts w:cs="Arial"/>
      <w:noProof/>
      <w:sz w:val="24"/>
    </w:rPr>
  </w:style>
  <w:style w:type="character" w:customStyle="1" w:styleId="EndNoteBibliographyZchn">
    <w:name w:val="EndNote Bibliography Zchn"/>
    <w:basedOn w:val="DefaultParagraphFont"/>
    <w:link w:val="EndNoteBibliography"/>
    <w:rsid w:val="0041750B"/>
    <w:rPr>
      <w:rFonts w:ascii="Arial" w:hAnsi="Arial" w:cs="Arial"/>
      <w:noProof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1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730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02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0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02B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913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38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9138E"/>
  </w:style>
  <w:style w:type="paragraph" w:styleId="Footer">
    <w:name w:val="footer"/>
    <w:basedOn w:val="Normal"/>
    <w:link w:val="FooterChar"/>
    <w:uiPriority w:val="99"/>
    <w:unhideWhenUsed/>
    <w:rsid w:val="00391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38E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5E5B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TableNormal"/>
    <w:next w:val="TableGrid"/>
    <w:uiPriority w:val="59"/>
    <w:rsid w:val="00085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367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15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7996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4912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7949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367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41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43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66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60342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UniversitätsSpital Zürich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Krüger Bernard</dc:creator>
  <cp:lastModifiedBy>Bernard Krüger</cp:lastModifiedBy>
  <cp:revision>18</cp:revision>
  <dcterms:created xsi:type="dcterms:W3CDTF">2017-06-02T07:55:00Z</dcterms:created>
  <dcterms:modified xsi:type="dcterms:W3CDTF">2017-06-02T20:24:00Z</dcterms:modified>
</cp:coreProperties>
</file>