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D8FFC" w14:textId="78B8793B" w:rsidR="00D358BE" w:rsidRDefault="00A70371" w:rsidP="00D358BE">
      <w:pPr>
        <w:tabs>
          <w:tab w:val="left" w:pos="4770"/>
        </w:tabs>
        <w:spacing w:after="0"/>
        <w:rPr>
          <w:b/>
        </w:rPr>
      </w:pPr>
      <w:r>
        <w:rPr>
          <w:b/>
        </w:rPr>
        <w:t xml:space="preserve">Appendix 1: </w:t>
      </w:r>
      <w:r w:rsidR="002E7D86">
        <w:rPr>
          <w:b/>
        </w:rPr>
        <w:t>SEARCH STRATE</w:t>
      </w:r>
      <w:r w:rsidR="00D358BE">
        <w:rPr>
          <w:b/>
        </w:rPr>
        <w:t>GY</w:t>
      </w:r>
    </w:p>
    <w:p w14:paraId="7BF9AE0E" w14:textId="77777777" w:rsidR="00D358BE" w:rsidRDefault="00D358BE" w:rsidP="00D358BE">
      <w:pPr>
        <w:tabs>
          <w:tab w:val="left" w:pos="4770"/>
        </w:tabs>
        <w:spacing w:after="0"/>
        <w:rPr>
          <w:b/>
        </w:rPr>
      </w:pPr>
    </w:p>
    <w:p w14:paraId="34974480" w14:textId="77777777" w:rsidR="00D358BE" w:rsidRPr="005F0DB6" w:rsidRDefault="00D358BE" w:rsidP="00D358BE">
      <w:pPr>
        <w:tabs>
          <w:tab w:val="left" w:pos="4770"/>
        </w:tabs>
        <w:spacing w:after="0"/>
      </w:pPr>
      <w:r>
        <w:rPr>
          <w:b/>
        </w:rPr>
        <w:t>Databases search</w:t>
      </w:r>
      <w:bookmarkStart w:id="0" w:name="_GoBack"/>
      <w:bookmarkEnd w:id="0"/>
      <w:r>
        <w:rPr>
          <w:b/>
        </w:rPr>
        <w:t xml:space="preserve">ed/resources consulted: </w:t>
      </w:r>
      <w:r>
        <w:t xml:space="preserve">PubMed, </w:t>
      </w:r>
      <w:proofErr w:type="spellStart"/>
      <w:r>
        <w:t>Embase</w:t>
      </w:r>
      <w:proofErr w:type="spellEnd"/>
      <w:r>
        <w:t>, Cochrane Library</w:t>
      </w:r>
    </w:p>
    <w:p w14:paraId="2A2BAE41" w14:textId="77777777" w:rsidR="00D358BE" w:rsidRPr="00BA5D3F" w:rsidRDefault="00D358BE" w:rsidP="00D358BE"/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925"/>
      </w:tblGrid>
      <w:tr w:rsidR="00D358BE" w:rsidRPr="000A22BC" w14:paraId="37D5FB2E" w14:textId="77777777" w:rsidTr="00D358BE">
        <w:trPr>
          <w:trHeight w:val="829"/>
        </w:trPr>
        <w:tc>
          <w:tcPr>
            <w:tcW w:w="520" w:type="dxa"/>
            <w:shd w:val="clear" w:color="000000" w:fill="DDEBF7"/>
            <w:noWrap/>
            <w:vAlign w:val="center"/>
            <w:hideMark/>
          </w:tcPr>
          <w:p w14:paraId="68C8BF97" w14:textId="77777777" w:rsidR="00D358BE" w:rsidRPr="000A22BC" w:rsidRDefault="00D358BE" w:rsidP="00A85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22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925" w:type="dxa"/>
            <w:shd w:val="clear" w:color="auto" w:fill="auto"/>
            <w:vAlign w:val="bottom"/>
            <w:hideMark/>
          </w:tcPr>
          <w:p w14:paraId="786AE4BC" w14:textId="77777777" w:rsidR="00D358BE" w:rsidRPr="000A22BC" w:rsidRDefault="00D358BE" w:rsidP="00A8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22BC">
              <w:rPr>
                <w:rFonts w:ascii="Calibri" w:eastAsia="Times New Roman" w:hAnsi="Calibri" w:cs="Times New Roman"/>
                <w:color w:val="000000"/>
              </w:rPr>
              <w:t>durogesic</w:t>
            </w:r>
            <w:proofErr w:type="spellEnd"/>
            <w:r w:rsidRPr="000A22BC">
              <w:rPr>
                <w:rFonts w:ascii="Calibri" w:eastAsia="Times New Roman" w:hAnsi="Calibri" w:cs="Times New Roman"/>
                <w:color w:val="000000"/>
              </w:rPr>
              <w:t xml:space="preserve">* OR </w:t>
            </w:r>
            <w:proofErr w:type="spellStart"/>
            <w:r w:rsidRPr="000A22BC">
              <w:rPr>
                <w:rFonts w:ascii="Calibri" w:eastAsia="Times New Roman" w:hAnsi="Calibri" w:cs="Times New Roman"/>
                <w:color w:val="000000"/>
              </w:rPr>
              <w:t>fentanest</w:t>
            </w:r>
            <w:proofErr w:type="spellEnd"/>
            <w:r w:rsidRPr="000A22BC">
              <w:rPr>
                <w:rFonts w:ascii="Calibri" w:eastAsia="Times New Roman" w:hAnsi="Calibri" w:cs="Times New Roman"/>
                <w:color w:val="000000"/>
              </w:rPr>
              <w:t xml:space="preserve">* OR </w:t>
            </w:r>
            <w:proofErr w:type="spellStart"/>
            <w:r w:rsidRPr="000A22BC">
              <w:rPr>
                <w:rFonts w:ascii="Calibri" w:eastAsia="Times New Roman" w:hAnsi="Calibri" w:cs="Times New Roman"/>
                <w:color w:val="000000"/>
              </w:rPr>
              <w:t>fentora</w:t>
            </w:r>
            <w:proofErr w:type="spellEnd"/>
            <w:r w:rsidRPr="000A22BC">
              <w:rPr>
                <w:rFonts w:ascii="Calibri" w:eastAsia="Times New Roman" w:hAnsi="Calibri" w:cs="Times New Roman"/>
                <w:color w:val="000000"/>
              </w:rPr>
              <w:t xml:space="preserve">* OR </w:t>
            </w:r>
            <w:proofErr w:type="spellStart"/>
            <w:r w:rsidRPr="000A22BC">
              <w:rPr>
                <w:rFonts w:ascii="Calibri" w:eastAsia="Times New Roman" w:hAnsi="Calibri" w:cs="Times New Roman"/>
                <w:color w:val="000000"/>
              </w:rPr>
              <w:t>duragesic</w:t>
            </w:r>
            <w:proofErr w:type="spellEnd"/>
            <w:r w:rsidRPr="000A22BC">
              <w:rPr>
                <w:rFonts w:ascii="Calibri" w:eastAsia="Times New Roman" w:hAnsi="Calibri" w:cs="Times New Roman"/>
                <w:color w:val="000000"/>
              </w:rPr>
              <w:t xml:space="preserve">* OR </w:t>
            </w:r>
            <w:proofErr w:type="spellStart"/>
            <w:r w:rsidRPr="000A22BC">
              <w:rPr>
                <w:rFonts w:ascii="Calibri" w:eastAsia="Times New Roman" w:hAnsi="Calibri" w:cs="Times New Roman"/>
                <w:color w:val="000000"/>
              </w:rPr>
              <w:t>sublimaze</w:t>
            </w:r>
            <w:proofErr w:type="spellEnd"/>
            <w:r w:rsidRPr="000A22BC">
              <w:rPr>
                <w:rFonts w:ascii="Calibri" w:eastAsia="Times New Roman" w:hAnsi="Calibri" w:cs="Times New Roman"/>
                <w:color w:val="000000"/>
              </w:rPr>
              <w:t xml:space="preserve">* OR </w:t>
            </w:r>
            <w:proofErr w:type="spellStart"/>
            <w:r w:rsidRPr="000A22BC">
              <w:rPr>
                <w:rFonts w:ascii="Calibri" w:eastAsia="Times New Roman" w:hAnsi="Calibri" w:cs="Times New Roman"/>
                <w:color w:val="000000"/>
              </w:rPr>
              <w:t>phentanyl</w:t>
            </w:r>
            <w:proofErr w:type="spellEnd"/>
            <w:r w:rsidRPr="000A22BC">
              <w:rPr>
                <w:rFonts w:ascii="Calibri" w:eastAsia="Times New Roman" w:hAnsi="Calibri" w:cs="Times New Roman"/>
                <w:color w:val="000000"/>
              </w:rPr>
              <w:t xml:space="preserve">* OR r-4263 OR r4263 OR fentanyl* OR "SDZ 202250" OR "SDZ 202-250" OR "SDZ 202 250" OR "SDZ-202-250" OR </w:t>
            </w:r>
            <w:proofErr w:type="spellStart"/>
            <w:r w:rsidRPr="000A22BC">
              <w:rPr>
                <w:rFonts w:ascii="Calibri" w:eastAsia="Times New Roman" w:hAnsi="Calibri" w:cs="Times New Roman"/>
                <w:color w:val="000000"/>
              </w:rPr>
              <w:t>epimorph</w:t>
            </w:r>
            <w:proofErr w:type="spellEnd"/>
            <w:r w:rsidRPr="000A22BC">
              <w:rPr>
                <w:rFonts w:ascii="Calibri" w:eastAsia="Times New Roman" w:hAnsi="Calibri" w:cs="Times New Roman"/>
                <w:color w:val="000000"/>
              </w:rPr>
              <w:t xml:space="preserve">* OR </w:t>
            </w:r>
            <w:proofErr w:type="spellStart"/>
            <w:r w:rsidRPr="000A22BC">
              <w:rPr>
                <w:rFonts w:ascii="Calibri" w:eastAsia="Times New Roman" w:hAnsi="Calibri" w:cs="Times New Roman"/>
                <w:color w:val="000000"/>
              </w:rPr>
              <w:t>morphia</w:t>
            </w:r>
            <w:proofErr w:type="spellEnd"/>
            <w:r w:rsidRPr="000A22BC">
              <w:rPr>
                <w:rFonts w:ascii="Calibri" w:eastAsia="Times New Roman" w:hAnsi="Calibri" w:cs="Times New Roman"/>
                <w:color w:val="000000"/>
              </w:rPr>
              <w:t>* OR morphine*</w:t>
            </w:r>
          </w:p>
        </w:tc>
      </w:tr>
      <w:tr w:rsidR="00D358BE" w:rsidRPr="000A22BC" w14:paraId="1D14FFB5" w14:textId="77777777" w:rsidTr="00A8590E">
        <w:trPr>
          <w:trHeight w:val="20"/>
        </w:trPr>
        <w:tc>
          <w:tcPr>
            <w:tcW w:w="520" w:type="dxa"/>
            <w:shd w:val="clear" w:color="000000" w:fill="DDEBF7"/>
            <w:noWrap/>
            <w:vAlign w:val="center"/>
            <w:hideMark/>
          </w:tcPr>
          <w:p w14:paraId="2711E95B" w14:textId="77777777" w:rsidR="00D358BE" w:rsidRPr="000A22BC" w:rsidRDefault="00D358BE" w:rsidP="00A85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22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925" w:type="dxa"/>
            <w:shd w:val="clear" w:color="auto" w:fill="auto"/>
            <w:vAlign w:val="bottom"/>
            <w:hideMark/>
          </w:tcPr>
          <w:p w14:paraId="75321322" w14:textId="77777777" w:rsidR="00D358BE" w:rsidRPr="000A22BC" w:rsidRDefault="00D358BE" w:rsidP="00A8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22BC">
              <w:rPr>
                <w:rFonts w:ascii="Calibri" w:eastAsia="Times New Roman" w:hAnsi="Calibri" w:cs="Times New Roman"/>
                <w:color w:val="000000"/>
              </w:rPr>
              <w:t>c-section</w:t>
            </w:r>
            <w:proofErr w:type="spellEnd"/>
            <w:r w:rsidRPr="000A22BC">
              <w:rPr>
                <w:rFonts w:ascii="Calibri" w:eastAsia="Times New Roman" w:hAnsi="Calibri" w:cs="Times New Roman"/>
                <w:color w:val="000000"/>
              </w:rPr>
              <w:t xml:space="preserve"> OR </w:t>
            </w:r>
            <w:proofErr w:type="spellStart"/>
            <w:r w:rsidRPr="000A22BC">
              <w:rPr>
                <w:rFonts w:ascii="Calibri" w:eastAsia="Times New Roman" w:hAnsi="Calibri" w:cs="Times New Roman"/>
                <w:color w:val="000000"/>
              </w:rPr>
              <w:t>c-sections</w:t>
            </w:r>
            <w:proofErr w:type="spellEnd"/>
            <w:r w:rsidRPr="000A22BC">
              <w:rPr>
                <w:rFonts w:ascii="Calibri" w:eastAsia="Times New Roman" w:hAnsi="Calibri" w:cs="Times New Roman"/>
                <w:color w:val="000000"/>
              </w:rPr>
              <w:t xml:space="preserve"> OR caesarean</w:t>
            </w:r>
            <w:proofErr w:type="gramStart"/>
            <w:r w:rsidRPr="000A22BC">
              <w:rPr>
                <w:rFonts w:ascii="Calibri" w:eastAsia="Times New Roman" w:hAnsi="Calibri" w:cs="Times New Roman"/>
                <w:color w:val="000000"/>
              </w:rPr>
              <w:t>*  OR</w:t>
            </w:r>
            <w:proofErr w:type="gramEnd"/>
            <w:r w:rsidRPr="000A22BC">
              <w:rPr>
                <w:rFonts w:ascii="Calibri" w:eastAsia="Times New Roman" w:hAnsi="Calibri" w:cs="Times New Roman"/>
                <w:color w:val="000000"/>
              </w:rPr>
              <w:t xml:space="preserve"> cesarean*</w:t>
            </w:r>
          </w:p>
        </w:tc>
      </w:tr>
      <w:tr w:rsidR="00D358BE" w:rsidRPr="000A22BC" w14:paraId="0E2633AC" w14:textId="77777777" w:rsidTr="00A8590E">
        <w:trPr>
          <w:trHeight w:val="20"/>
        </w:trPr>
        <w:tc>
          <w:tcPr>
            <w:tcW w:w="520" w:type="dxa"/>
            <w:shd w:val="clear" w:color="000000" w:fill="DDEBF7"/>
            <w:noWrap/>
            <w:vAlign w:val="center"/>
            <w:hideMark/>
          </w:tcPr>
          <w:p w14:paraId="49A27C13" w14:textId="77777777" w:rsidR="00D358BE" w:rsidRPr="000A22BC" w:rsidRDefault="00D358BE" w:rsidP="00A85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22B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925" w:type="dxa"/>
            <w:shd w:val="clear" w:color="auto" w:fill="auto"/>
            <w:vAlign w:val="bottom"/>
            <w:hideMark/>
          </w:tcPr>
          <w:p w14:paraId="797EBD04" w14:textId="77777777" w:rsidR="00D358BE" w:rsidRPr="000A22BC" w:rsidRDefault="00D358BE" w:rsidP="00A8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22BC">
              <w:rPr>
                <w:rFonts w:ascii="Calibri" w:eastAsia="Times New Roman" w:hAnsi="Calibri" w:cs="Times New Roman"/>
                <w:color w:val="000000"/>
              </w:rPr>
              <w:t>"spinal-injections" OR "spinal-injection" OR "spinal-blocks" OR "spinal-block" OR "spinal-</w:t>
            </w:r>
            <w:proofErr w:type="spellStart"/>
            <w:r w:rsidRPr="000A22BC">
              <w:rPr>
                <w:rFonts w:ascii="Calibri" w:eastAsia="Times New Roman" w:hAnsi="Calibri" w:cs="Times New Roman"/>
                <w:color w:val="000000"/>
              </w:rPr>
              <w:t>anaesthetics</w:t>
            </w:r>
            <w:proofErr w:type="spellEnd"/>
            <w:r w:rsidRPr="000A22BC">
              <w:rPr>
                <w:rFonts w:ascii="Calibri" w:eastAsia="Times New Roman" w:hAnsi="Calibri" w:cs="Times New Roman"/>
                <w:color w:val="000000"/>
              </w:rPr>
              <w:t>" OR "spinal-</w:t>
            </w:r>
            <w:proofErr w:type="spellStart"/>
            <w:r w:rsidRPr="000A22BC">
              <w:rPr>
                <w:rFonts w:ascii="Calibri" w:eastAsia="Times New Roman" w:hAnsi="Calibri" w:cs="Times New Roman"/>
                <w:color w:val="000000"/>
              </w:rPr>
              <w:t>anaesthetic</w:t>
            </w:r>
            <w:proofErr w:type="spellEnd"/>
            <w:r w:rsidRPr="000A22BC">
              <w:rPr>
                <w:rFonts w:ascii="Calibri" w:eastAsia="Times New Roman" w:hAnsi="Calibri" w:cs="Times New Roman"/>
                <w:color w:val="000000"/>
              </w:rPr>
              <w:t>" OR "spinal-anesthetics" OR "spinal-anesthetic" OR "spinal-</w:t>
            </w:r>
            <w:proofErr w:type="spellStart"/>
            <w:r w:rsidRPr="000A22BC">
              <w:rPr>
                <w:rFonts w:ascii="Calibri" w:eastAsia="Times New Roman" w:hAnsi="Calibri" w:cs="Times New Roman"/>
                <w:color w:val="000000"/>
              </w:rPr>
              <w:t>anaesthesia</w:t>
            </w:r>
            <w:proofErr w:type="spellEnd"/>
            <w:r w:rsidRPr="000A22BC">
              <w:rPr>
                <w:rFonts w:ascii="Calibri" w:eastAsia="Times New Roman" w:hAnsi="Calibri" w:cs="Times New Roman"/>
                <w:color w:val="000000"/>
              </w:rPr>
              <w:t>" OR "spinal-anesthesia"</w:t>
            </w:r>
          </w:p>
        </w:tc>
      </w:tr>
      <w:tr w:rsidR="00D358BE" w:rsidRPr="000A22BC" w14:paraId="2C1F8A38" w14:textId="77777777" w:rsidTr="00A8590E">
        <w:trPr>
          <w:trHeight w:val="20"/>
        </w:trPr>
        <w:tc>
          <w:tcPr>
            <w:tcW w:w="520" w:type="dxa"/>
            <w:shd w:val="clear" w:color="000000" w:fill="DDEBF7"/>
            <w:noWrap/>
            <w:vAlign w:val="center"/>
            <w:hideMark/>
          </w:tcPr>
          <w:p w14:paraId="6A9912A4" w14:textId="77777777" w:rsidR="00D358BE" w:rsidRPr="000A22BC" w:rsidRDefault="00D358BE" w:rsidP="00A85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22B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925" w:type="dxa"/>
            <w:shd w:val="clear" w:color="auto" w:fill="auto"/>
            <w:vAlign w:val="bottom"/>
            <w:hideMark/>
          </w:tcPr>
          <w:p w14:paraId="0D6D1086" w14:textId="77777777" w:rsidR="00D358BE" w:rsidRPr="000A22BC" w:rsidRDefault="00D358BE" w:rsidP="00A8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22BC">
              <w:rPr>
                <w:rFonts w:ascii="Calibri" w:eastAsia="Times New Roman" w:hAnsi="Calibri" w:cs="Times New Roman"/>
                <w:color w:val="000000"/>
              </w:rPr>
              <w:t xml:space="preserve">(subarachnoid* OR intrathecal* OR spinal* OR </w:t>
            </w:r>
            <w:proofErr w:type="spellStart"/>
            <w:r w:rsidRPr="000A22BC">
              <w:rPr>
                <w:rFonts w:ascii="Calibri" w:eastAsia="Times New Roman" w:hAnsi="Calibri" w:cs="Times New Roman"/>
                <w:color w:val="000000"/>
              </w:rPr>
              <w:t>neuroaxial</w:t>
            </w:r>
            <w:proofErr w:type="spellEnd"/>
            <w:r w:rsidRPr="000A22BC">
              <w:rPr>
                <w:rFonts w:ascii="Calibri" w:eastAsia="Times New Roman" w:hAnsi="Calibri" w:cs="Times New Roman"/>
                <w:color w:val="000000"/>
              </w:rPr>
              <w:t>*</w:t>
            </w:r>
            <w:proofErr w:type="gramStart"/>
            <w:r w:rsidRPr="000A22BC">
              <w:rPr>
                <w:rFonts w:ascii="Calibri" w:eastAsia="Times New Roman" w:hAnsi="Calibri" w:cs="Times New Roman"/>
                <w:color w:val="000000"/>
              </w:rPr>
              <w:t>)  AND</w:t>
            </w:r>
            <w:proofErr w:type="gramEnd"/>
            <w:r w:rsidRPr="000A22BC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0A22BC">
              <w:rPr>
                <w:rFonts w:ascii="Calibri" w:eastAsia="Times New Roman" w:hAnsi="Calibri" w:cs="Times New Roman"/>
                <w:color w:val="000000"/>
              </w:rPr>
              <w:t>anesthes</w:t>
            </w:r>
            <w:proofErr w:type="spellEnd"/>
            <w:r w:rsidRPr="000A22BC">
              <w:rPr>
                <w:rFonts w:ascii="Calibri" w:eastAsia="Times New Roman" w:hAnsi="Calibri" w:cs="Times New Roman"/>
                <w:color w:val="000000"/>
              </w:rPr>
              <w:t xml:space="preserve">* OR </w:t>
            </w:r>
            <w:proofErr w:type="spellStart"/>
            <w:r w:rsidRPr="000A22BC">
              <w:rPr>
                <w:rFonts w:ascii="Calibri" w:eastAsia="Times New Roman" w:hAnsi="Calibri" w:cs="Times New Roman"/>
                <w:color w:val="000000"/>
              </w:rPr>
              <w:t>anaesthes</w:t>
            </w:r>
            <w:proofErr w:type="spellEnd"/>
            <w:r w:rsidRPr="000A22BC">
              <w:rPr>
                <w:rFonts w:ascii="Calibri" w:eastAsia="Times New Roman" w:hAnsi="Calibri" w:cs="Times New Roman"/>
                <w:color w:val="000000"/>
              </w:rPr>
              <w:t>*)</w:t>
            </w:r>
          </w:p>
        </w:tc>
      </w:tr>
      <w:tr w:rsidR="00D358BE" w:rsidRPr="000A22BC" w14:paraId="45302EAB" w14:textId="77777777" w:rsidTr="00A8590E">
        <w:trPr>
          <w:trHeight w:val="20"/>
        </w:trPr>
        <w:tc>
          <w:tcPr>
            <w:tcW w:w="520" w:type="dxa"/>
            <w:shd w:val="clear" w:color="000000" w:fill="DDEBF7"/>
            <w:noWrap/>
            <w:vAlign w:val="center"/>
            <w:hideMark/>
          </w:tcPr>
          <w:p w14:paraId="51066042" w14:textId="77777777" w:rsidR="00D358BE" w:rsidRPr="000A22BC" w:rsidRDefault="00D358BE" w:rsidP="00A85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22B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925" w:type="dxa"/>
            <w:shd w:val="clear" w:color="auto" w:fill="auto"/>
            <w:vAlign w:val="bottom"/>
            <w:hideMark/>
          </w:tcPr>
          <w:p w14:paraId="7CA79C9D" w14:textId="77777777" w:rsidR="00D358BE" w:rsidRPr="000A22BC" w:rsidRDefault="00D358BE" w:rsidP="00A8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22BC">
              <w:rPr>
                <w:rFonts w:ascii="Calibri" w:eastAsia="Times New Roman" w:hAnsi="Calibri" w:cs="Times New Roman"/>
                <w:color w:val="000000"/>
              </w:rPr>
              <w:t>3 OR 4</w:t>
            </w:r>
          </w:p>
        </w:tc>
      </w:tr>
      <w:tr w:rsidR="00D358BE" w:rsidRPr="000A22BC" w14:paraId="02CA9B35" w14:textId="77777777" w:rsidTr="00A8590E">
        <w:trPr>
          <w:trHeight w:val="20"/>
        </w:trPr>
        <w:tc>
          <w:tcPr>
            <w:tcW w:w="520" w:type="dxa"/>
            <w:shd w:val="clear" w:color="000000" w:fill="DDEBF7"/>
            <w:noWrap/>
            <w:vAlign w:val="center"/>
            <w:hideMark/>
          </w:tcPr>
          <w:p w14:paraId="647B24DE" w14:textId="77777777" w:rsidR="00D358BE" w:rsidRPr="000A22BC" w:rsidRDefault="00D358BE" w:rsidP="00A85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22B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925" w:type="dxa"/>
            <w:shd w:val="clear" w:color="auto" w:fill="auto"/>
            <w:vAlign w:val="bottom"/>
            <w:hideMark/>
          </w:tcPr>
          <w:p w14:paraId="6342552D" w14:textId="77777777" w:rsidR="00D358BE" w:rsidRPr="000A22BC" w:rsidRDefault="00D358BE" w:rsidP="00A8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22BC">
              <w:rPr>
                <w:rFonts w:ascii="Calibri" w:eastAsia="Times New Roman" w:hAnsi="Calibri" w:cs="Times New Roman"/>
                <w:color w:val="000000"/>
              </w:rPr>
              <w:t>1 AND 2 AND 5</w:t>
            </w:r>
          </w:p>
        </w:tc>
      </w:tr>
    </w:tbl>
    <w:p w14:paraId="31B0FD66" w14:textId="77777777" w:rsidR="00D358BE" w:rsidRDefault="00D358BE" w:rsidP="00D358BE">
      <w:pPr>
        <w:pStyle w:val="Heading1"/>
      </w:pPr>
    </w:p>
    <w:p w14:paraId="6DF5EDEC" w14:textId="77777777" w:rsidR="00D358BE" w:rsidRDefault="00D358BE" w:rsidP="00D358BE">
      <w:pPr>
        <w:pStyle w:val="Heading1"/>
      </w:pPr>
      <w:r>
        <w:t>Results Summaries</w:t>
      </w:r>
    </w:p>
    <w:p w14:paraId="0EB56C9A" w14:textId="77777777" w:rsidR="00D358BE" w:rsidRDefault="00D358BE" w:rsidP="00D358BE"/>
    <w:p w14:paraId="6113F8C8" w14:textId="77777777" w:rsidR="00D358BE" w:rsidRPr="002B18AD" w:rsidRDefault="00D358BE" w:rsidP="00D358BE">
      <w:r>
        <w:t>All search updates run May 8-9, 2017.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330"/>
        <w:gridCol w:w="2010"/>
        <w:gridCol w:w="2010"/>
        <w:gridCol w:w="2010"/>
      </w:tblGrid>
      <w:tr w:rsidR="00D358BE" w14:paraId="0615535A" w14:textId="77777777" w:rsidTr="00A8590E">
        <w:tc>
          <w:tcPr>
            <w:tcW w:w="3330" w:type="dxa"/>
          </w:tcPr>
          <w:p w14:paraId="563BEA45" w14:textId="77777777" w:rsidR="00D358BE" w:rsidRPr="00233D2D" w:rsidRDefault="00D358BE" w:rsidP="00A8590E">
            <w:pPr>
              <w:rPr>
                <w:b/>
                <w:i/>
              </w:rPr>
            </w:pPr>
            <w:r w:rsidRPr="00233D2D">
              <w:rPr>
                <w:b/>
                <w:i/>
              </w:rPr>
              <w:t>Database</w:t>
            </w:r>
          </w:p>
        </w:tc>
        <w:tc>
          <w:tcPr>
            <w:tcW w:w="2010" w:type="dxa"/>
          </w:tcPr>
          <w:p w14:paraId="53973C32" w14:textId="77777777" w:rsidR="00D358BE" w:rsidRPr="00233D2D" w:rsidRDefault="00D358BE" w:rsidP="00A8590E">
            <w:pPr>
              <w:rPr>
                <w:b/>
                <w:i/>
              </w:rPr>
            </w:pPr>
            <w:r w:rsidRPr="00233D2D">
              <w:rPr>
                <w:b/>
                <w:i/>
              </w:rPr>
              <w:t>Interface</w:t>
            </w:r>
          </w:p>
        </w:tc>
        <w:tc>
          <w:tcPr>
            <w:tcW w:w="2010" w:type="dxa"/>
          </w:tcPr>
          <w:p w14:paraId="6BED2FEA" w14:textId="77777777" w:rsidR="00D358BE" w:rsidRPr="00233D2D" w:rsidRDefault="00D358BE" w:rsidP="00A8590E">
            <w:pPr>
              <w:rPr>
                <w:b/>
                <w:i/>
              </w:rPr>
            </w:pPr>
            <w:r w:rsidRPr="00233D2D">
              <w:rPr>
                <w:b/>
                <w:i/>
              </w:rPr>
              <w:t>Dates</w:t>
            </w:r>
          </w:p>
        </w:tc>
        <w:tc>
          <w:tcPr>
            <w:tcW w:w="2010" w:type="dxa"/>
          </w:tcPr>
          <w:p w14:paraId="0554177A" w14:textId="77777777" w:rsidR="00D358BE" w:rsidRPr="00233D2D" w:rsidRDefault="00D358BE" w:rsidP="00A8590E">
            <w:pPr>
              <w:rPr>
                <w:b/>
                <w:i/>
              </w:rPr>
            </w:pPr>
            <w:r w:rsidRPr="00233D2D">
              <w:rPr>
                <w:b/>
                <w:i/>
              </w:rPr>
              <w:t>Results</w:t>
            </w:r>
          </w:p>
        </w:tc>
      </w:tr>
      <w:tr w:rsidR="00D358BE" w14:paraId="6169840F" w14:textId="77777777" w:rsidTr="00A8590E">
        <w:tc>
          <w:tcPr>
            <w:tcW w:w="3330" w:type="dxa"/>
          </w:tcPr>
          <w:p w14:paraId="7B2B67BA" w14:textId="77777777" w:rsidR="00D358BE" w:rsidRDefault="00D358BE" w:rsidP="00A8590E">
            <w:r>
              <w:t>MEDLINE</w:t>
            </w:r>
          </w:p>
        </w:tc>
        <w:tc>
          <w:tcPr>
            <w:tcW w:w="2010" w:type="dxa"/>
          </w:tcPr>
          <w:p w14:paraId="4B374813" w14:textId="77777777" w:rsidR="00D358BE" w:rsidRDefault="00D358BE" w:rsidP="00A8590E">
            <w:r>
              <w:t>PubMed</w:t>
            </w:r>
          </w:p>
        </w:tc>
        <w:tc>
          <w:tcPr>
            <w:tcW w:w="2010" w:type="dxa"/>
          </w:tcPr>
          <w:p w14:paraId="22D4E456" w14:textId="77777777" w:rsidR="00D358BE" w:rsidRDefault="00D358BE" w:rsidP="00A8590E"/>
        </w:tc>
        <w:tc>
          <w:tcPr>
            <w:tcW w:w="2010" w:type="dxa"/>
          </w:tcPr>
          <w:p w14:paraId="5C486C24" w14:textId="77777777" w:rsidR="00D358BE" w:rsidRDefault="00D358BE" w:rsidP="00A8590E">
            <w:pPr>
              <w:jc w:val="right"/>
            </w:pPr>
            <w:r>
              <w:t>743</w:t>
            </w:r>
          </w:p>
        </w:tc>
      </w:tr>
      <w:tr w:rsidR="00D358BE" w14:paraId="39BD3726" w14:textId="77777777" w:rsidTr="00A8590E">
        <w:tc>
          <w:tcPr>
            <w:tcW w:w="3330" w:type="dxa"/>
          </w:tcPr>
          <w:p w14:paraId="27FC0B44" w14:textId="77777777" w:rsidR="00D358BE" w:rsidRDefault="00D358BE" w:rsidP="00A8590E">
            <w:proofErr w:type="spellStart"/>
            <w:r>
              <w:t>Embase</w:t>
            </w:r>
            <w:proofErr w:type="spellEnd"/>
          </w:p>
        </w:tc>
        <w:tc>
          <w:tcPr>
            <w:tcW w:w="2010" w:type="dxa"/>
          </w:tcPr>
          <w:p w14:paraId="0B49050D" w14:textId="77777777" w:rsidR="00D358BE" w:rsidRDefault="00D358BE" w:rsidP="00A8590E">
            <w:r>
              <w:t>Elsevier</w:t>
            </w:r>
          </w:p>
        </w:tc>
        <w:tc>
          <w:tcPr>
            <w:tcW w:w="2010" w:type="dxa"/>
          </w:tcPr>
          <w:p w14:paraId="0B5372EE" w14:textId="77777777" w:rsidR="00D358BE" w:rsidRDefault="00D358BE" w:rsidP="00A8590E"/>
        </w:tc>
        <w:tc>
          <w:tcPr>
            <w:tcW w:w="2010" w:type="dxa"/>
          </w:tcPr>
          <w:p w14:paraId="1B6CD893" w14:textId="77777777" w:rsidR="00D358BE" w:rsidRDefault="00D358BE" w:rsidP="00A8590E">
            <w:pPr>
              <w:jc w:val="right"/>
            </w:pPr>
            <w:r>
              <w:t>2094</w:t>
            </w:r>
          </w:p>
        </w:tc>
      </w:tr>
      <w:tr w:rsidR="00D358BE" w14:paraId="179430FA" w14:textId="77777777" w:rsidTr="00A8590E">
        <w:tc>
          <w:tcPr>
            <w:tcW w:w="3330" w:type="dxa"/>
          </w:tcPr>
          <w:p w14:paraId="2AF98C0A" w14:textId="77777777" w:rsidR="00D358BE" w:rsidRDefault="00D358BE" w:rsidP="00A8590E">
            <w:r>
              <w:t>Cochrane Library</w:t>
            </w:r>
          </w:p>
        </w:tc>
        <w:tc>
          <w:tcPr>
            <w:tcW w:w="2010" w:type="dxa"/>
          </w:tcPr>
          <w:p w14:paraId="427E304D" w14:textId="77777777" w:rsidR="00D358BE" w:rsidRDefault="00D358BE" w:rsidP="00A8590E">
            <w:r>
              <w:t>Wiley</w:t>
            </w:r>
          </w:p>
        </w:tc>
        <w:tc>
          <w:tcPr>
            <w:tcW w:w="2010" w:type="dxa"/>
          </w:tcPr>
          <w:p w14:paraId="7E0FDD8D" w14:textId="77777777" w:rsidR="00D358BE" w:rsidRDefault="00D358BE" w:rsidP="00A8590E"/>
        </w:tc>
        <w:tc>
          <w:tcPr>
            <w:tcW w:w="2010" w:type="dxa"/>
          </w:tcPr>
          <w:p w14:paraId="41B3536C" w14:textId="77777777" w:rsidR="00D358BE" w:rsidRDefault="00D358BE" w:rsidP="00A8590E">
            <w:pPr>
              <w:jc w:val="right"/>
            </w:pPr>
            <w:r>
              <w:t>755</w:t>
            </w:r>
          </w:p>
        </w:tc>
      </w:tr>
      <w:tr w:rsidR="00D358BE" w14:paraId="3CDDC668" w14:textId="77777777" w:rsidTr="00A8590E">
        <w:tc>
          <w:tcPr>
            <w:tcW w:w="7350" w:type="dxa"/>
            <w:gridSpan w:val="3"/>
            <w:shd w:val="clear" w:color="auto" w:fill="F2F2F2" w:themeFill="background1" w:themeFillShade="F2"/>
          </w:tcPr>
          <w:p w14:paraId="2B279906" w14:textId="77777777" w:rsidR="00D358BE" w:rsidRPr="00951EBC" w:rsidRDefault="00D358BE" w:rsidP="00A8590E">
            <w:pPr>
              <w:rPr>
                <w:b/>
              </w:rPr>
            </w:pPr>
            <w:r w:rsidRPr="00951EBC">
              <w:rPr>
                <w:b/>
              </w:rPr>
              <w:t>Total</w:t>
            </w:r>
          </w:p>
        </w:tc>
        <w:tc>
          <w:tcPr>
            <w:tcW w:w="2010" w:type="dxa"/>
            <w:shd w:val="clear" w:color="auto" w:fill="F2F2F2" w:themeFill="background1" w:themeFillShade="F2"/>
          </w:tcPr>
          <w:p w14:paraId="2926497B" w14:textId="77777777" w:rsidR="00D358BE" w:rsidRPr="00951EBC" w:rsidRDefault="00D358BE" w:rsidP="00A8590E">
            <w:pPr>
              <w:jc w:val="right"/>
              <w:rPr>
                <w:b/>
              </w:rPr>
            </w:pPr>
            <w:r>
              <w:rPr>
                <w:b/>
              </w:rPr>
              <w:t>3592</w:t>
            </w:r>
          </w:p>
        </w:tc>
      </w:tr>
      <w:tr w:rsidR="00D358BE" w14:paraId="43332BF4" w14:textId="77777777" w:rsidTr="00A8590E">
        <w:tc>
          <w:tcPr>
            <w:tcW w:w="7350" w:type="dxa"/>
            <w:gridSpan w:val="3"/>
            <w:shd w:val="clear" w:color="auto" w:fill="F2F2F2" w:themeFill="background1" w:themeFillShade="F2"/>
          </w:tcPr>
          <w:p w14:paraId="23114BA4" w14:textId="77777777" w:rsidR="00D358BE" w:rsidRPr="00951EBC" w:rsidRDefault="00D358BE" w:rsidP="00A8590E">
            <w:pPr>
              <w:rPr>
                <w:b/>
              </w:rPr>
            </w:pPr>
            <w:r>
              <w:rPr>
                <w:b/>
              </w:rPr>
              <w:t>Duplicates removed</w:t>
            </w:r>
          </w:p>
        </w:tc>
        <w:tc>
          <w:tcPr>
            <w:tcW w:w="2010" w:type="dxa"/>
            <w:shd w:val="clear" w:color="auto" w:fill="F2F2F2" w:themeFill="background1" w:themeFillShade="F2"/>
          </w:tcPr>
          <w:p w14:paraId="698F8D78" w14:textId="77777777" w:rsidR="00D358BE" w:rsidRDefault="00D358BE" w:rsidP="00A8590E">
            <w:pPr>
              <w:jc w:val="right"/>
              <w:rPr>
                <w:b/>
              </w:rPr>
            </w:pPr>
            <w:r>
              <w:rPr>
                <w:b/>
              </w:rPr>
              <w:t>1309</w:t>
            </w:r>
          </w:p>
        </w:tc>
      </w:tr>
      <w:tr w:rsidR="00D358BE" w14:paraId="3663ABA9" w14:textId="77777777" w:rsidTr="00A8590E">
        <w:tc>
          <w:tcPr>
            <w:tcW w:w="7350" w:type="dxa"/>
            <w:gridSpan w:val="3"/>
            <w:shd w:val="clear" w:color="auto" w:fill="E7E6E6" w:themeFill="background2"/>
          </w:tcPr>
          <w:p w14:paraId="1D2A170B" w14:textId="77777777" w:rsidR="00D358BE" w:rsidRPr="00951EBC" w:rsidRDefault="00D358BE" w:rsidP="00A8590E">
            <w:pPr>
              <w:rPr>
                <w:b/>
              </w:rPr>
            </w:pPr>
            <w:r>
              <w:rPr>
                <w:b/>
              </w:rPr>
              <w:t>De-duplicated total</w:t>
            </w:r>
          </w:p>
        </w:tc>
        <w:tc>
          <w:tcPr>
            <w:tcW w:w="2010" w:type="dxa"/>
            <w:shd w:val="clear" w:color="auto" w:fill="E7E6E6" w:themeFill="background2"/>
          </w:tcPr>
          <w:p w14:paraId="72C2CDF2" w14:textId="77777777" w:rsidR="00D358BE" w:rsidRDefault="00D358BE" w:rsidP="00A8590E">
            <w:pPr>
              <w:jc w:val="right"/>
              <w:rPr>
                <w:b/>
              </w:rPr>
            </w:pPr>
            <w:r>
              <w:rPr>
                <w:b/>
              </w:rPr>
              <w:t>2283</w:t>
            </w:r>
          </w:p>
        </w:tc>
      </w:tr>
    </w:tbl>
    <w:p w14:paraId="28BD37DB" w14:textId="77777777" w:rsidR="00D358BE" w:rsidRDefault="00D358BE" w:rsidP="00D358BE">
      <w:r>
        <w:t xml:space="preserve"> </w:t>
      </w:r>
    </w:p>
    <w:p w14:paraId="75B131B8" w14:textId="77777777" w:rsidR="0015270F" w:rsidRDefault="002E7D86"/>
    <w:sectPr w:rsidR="0015270F" w:rsidSect="00F34719">
      <w:type w:val="continuous"/>
      <w:pgSz w:w="12240" w:h="15840"/>
      <w:pgMar w:top="1440" w:right="1797" w:bottom="1440" w:left="179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BE"/>
    <w:rsid w:val="00000729"/>
    <w:rsid w:val="00004671"/>
    <w:rsid w:val="000208B4"/>
    <w:rsid w:val="0002236D"/>
    <w:rsid w:val="00034151"/>
    <w:rsid w:val="00043162"/>
    <w:rsid w:val="00043E60"/>
    <w:rsid w:val="00046ED5"/>
    <w:rsid w:val="00050B0A"/>
    <w:rsid w:val="00076CB0"/>
    <w:rsid w:val="00082DB2"/>
    <w:rsid w:val="0009599C"/>
    <w:rsid w:val="00096EBE"/>
    <w:rsid w:val="000A2EB6"/>
    <w:rsid w:val="000A4FEA"/>
    <w:rsid w:val="000B5758"/>
    <w:rsid w:val="000B7AAF"/>
    <w:rsid w:val="000C53E4"/>
    <w:rsid w:val="000C6F47"/>
    <w:rsid w:val="000C76FA"/>
    <w:rsid w:val="000D1ABD"/>
    <w:rsid w:val="000E6079"/>
    <w:rsid w:val="000F0047"/>
    <w:rsid w:val="000F2172"/>
    <w:rsid w:val="00100621"/>
    <w:rsid w:val="00102808"/>
    <w:rsid w:val="0010400D"/>
    <w:rsid w:val="001104E1"/>
    <w:rsid w:val="001127CD"/>
    <w:rsid w:val="00113437"/>
    <w:rsid w:val="001209B7"/>
    <w:rsid w:val="00121B3E"/>
    <w:rsid w:val="001373B5"/>
    <w:rsid w:val="00143173"/>
    <w:rsid w:val="0014345D"/>
    <w:rsid w:val="001533AB"/>
    <w:rsid w:val="00155D0D"/>
    <w:rsid w:val="00163837"/>
    <w:rsid w:val="00177CF8"/>
    <w:rsid w:val="00191938"/>
    <w:rsid w:val="00193C5C"/>
    <w:rsid w:val="0019678B"/>
    <w:rsid w:val="001A0F35"/>
    <w:rsid w:val="001B3D1C"/>
    <w:rsid w:val="001C4539"/>
    <w:rsid w:val="001C6B45"/>
    <w:rsid w:val="001E27BA"/>
    <w:rsid w:val="001F78FD"/>
    <w:rsid w:val="002100DB"/>
    <w:rsid w:val="002119AF"/>
    <w:rsid w:val="0022141A"/>
    <w:rsid w:val="00230FA6"/>
    <w:rsid w:val="00231124"/>
    <w:rsid w:val="00237756"/>
    <w:rsid w:val="00240334"/>
    <w:rsid w:val="00245666"/>
    <w:rsid w:val="002732F7"/>
    <w:rsid w:val="002A54E9"/>
    <w:rsid w:val="002B2306"/>
    <w:rsid w:val="002B2884"/>
    <w:rsid w:val="002B535D"/>
    <w:rsid w:val="002C0F75"/>
    <w:rsid w:val="002D2077"/>
    <w:rsid w:val="002E4960"/>
    <w:rsid w:val="002E622D"/>
    <w:rsid w:val="002E7D86"/>
    <w:rsid w:val="002F1015"/>
    <w:rsid w:val="002F14A1"/>
    <w:rsid w:val="00300641"/>
    <w:rsid w:val="003070C5"/>
    <w:rsid w:val="00307174"/>
    <w:rsid w:val="00320D30"/>
    <w:rsid w:val="00322C21"/>
    <w:rsid w:val="00325FA9"/>
    <w:rsid w:val="003269A0"/>
    <w:rsid w:val="0033470F"/>
    <w:rsid w:val="00334C78"/>
    <w:rsid w:val="00335815"/>
    <w:rsid w:val="0034421D"/>
    <w:rsid w:val="00364CAB"/>
    <w:rsid w:val="00373738"/>
    <w:rsid w:val="00380B53"/>
    <w:rsid w:val="003835B2"/>
    <w:rsid w:val="00384DFA"/>
    <w:rsid w:val="0038658E"/>
    <w:rsid w:val="003979AA"/>
    <w:rsid w:val="003C0459"/>
    <w:rsid w:val="003D2466"/>
    <w:rsid w:val="003D744C"/>
    <w:rsid w:val="003F15ED"/>
    <w:rsid w:val="00404114"/>
    <w:rsid w:val="00407036"/>
    <w:rsid w:val="004130BF"/>
    <w:rsid w:val="0041615B"/>
    <w:rsid w:val="00416859"/>
    <w:rsid w:val="004354B6"/>
    <w:rsid w:val="004370E4"/>
    <w:rsid w:val="004444FE"/>
    <w:rsid w:val="004634D2"/>
    <w:rsid w:val="00463BCE"/>
    <w:rsid w:val="0047273A"/>
    <w:rsid w:val="00477347"/>
    <w:rsid w:val="00480F1A"/>
    <w:rsid w:val="00481600"/>
    <w:rsid w:val="0048270E"/>
    <w:rsid w:val="0048734C"/>
    <w:rsid w:val="00496261"/>
    <w:rsid w:val="004A411A"/>
    <w:rsid w:val="004B2DB5"/>
    <w:rsid w:val="004C1619"/>
    <w:rsid w:val="004C2A9F"/>
    <w:rsid w:val="004D0113"/>
    <w:rsid w:val="004D18E1"/>
    <w:rsid w:val="004D5AA6"/>
    <w:rsid w:val="004D5B90"/>
    <w:rsid w:val="00515E5B"/>
    <w:rsid w:val="005334ED"/>
    <w:rsid w:val="00536169"/>
    <w:rsid w:val="00544DD1"/>
    <w:rsid w:val="00546151"/>
    <w:rsid w:val="00547807"/>
    <w:rsid w:val="005810F6"/>
    <w:rsid w:val="00586E90"/>
    <w:rsid w:val="005902C8"/>
    <w:rsid w:val="00593015"/>
    <w:rsid w:val="005A6CF2"/>
    <w:rsid w:val="005A7A03"/>
    <w:rsid w:val="005B2583"/>
    <w:rsid w:val="005C36F9"/>
    <w:rsid w:val="005C4AA3"/>
    <w:rsid w:val="005D344A"/>
    <w:rsid w:val="005D34F4"/>
    <w:rsid w:val="005E226B"/>
    <w:rsid w:val="005E2E1E"/>
    <w:rsid w:val="00605E29"/>
    <w:rsid w:val="00641DA2"/>
    <w:rsid w:val="00641EEC"/>
    <w:rsid w:val="00645C97"/>
    <w:rsid w:val="00657979"/>
    <w:rsid w:val="00660DC9"/>
    <w:rsid w:val="006614EB"/>
    <w:rsid w:val="00664889"/>
    <w:rsid w:val="00672F90"/>
    <w:rsid w:val="006746DB"/>
    <w:rsid w:val="006756AD"/>
    <w:rsid w:val="006810E4"/>
    <w:rsid w:val="00691D00"/>
    <w:rsid w:val="006B75EF"/>
    <w:rsid w:val="006C1C27"/>
    <w:rsid w:val="006C250C"/>
    <w:rsid w:val="006D0D07"/>
    <w:rsid w:val="006D7EA4"/>
    <w:rsid w:val="006E70F4"/>
    <w:rsid w:val="006E719D"/>
    <w:rsid w:val="00704481"/>
    <w:rsid w:val="0076474F"/>
    <w:rsid w:val="00767149"/>
    <w:rsid w:val="00774483"/>
    <w:rsid w:val="00797FEA"/>
    <w:rsid w:val="007A7557"/>
    <w:rsid w:val="007A7F7C"/>
    <w:rsid w:val="007C69C7"/>
    <w:rsid w:val="007D38B6"/>
    <w:rsid w:val="007D5C4B"/>
    <w:rsid w:val="007E7EC1"/>
    <w:rsid w:val="00804A9B"/>
    <w:rsid w:val="00813B71"/>
    <w:rsid w:val="008244BA"/>
    <w:rsid w:val="00826A4C"/>
    <w:rsid w:val="00836287"/>
    <w:rsid w:val="00874CC7"/>
    <w:rsid w:val="00875870"/>
    <w:rsid w:val="0088362E"/>
    <w:rsid w:val="00886CED"/>
    <w:rsid w:val="00896A0A"/>
    <w:rsid w:val="008A40D7"/>
    <w:rsid w:val="008B14EC"/>
    <w:rsid w:val="008B2093"/>
    <w:rsid w:val="008B23E7"/>
    <w:rsid w:val="008B33E7"/>
    <w:rsid w:val="008B4E7F"/>
    <w:rsid w:val="008B6D0E"/>
    <w:rsid w:val="008D0C07"/>
    <w:rsid w:val="008D1261"/>
    <w:rsid w:val="008D44A5"/>
    <w:rsid w:val="008D63D3"/>
    <w:rsid w:val="008E1EAA"/>
    <w:rsid w:val="008E5679"/>
    <w:rsid w:val="008F030B"/>
    <w:rsid w:val="008F7E29"/>
    <w:rsid w:val="00906001"/>
    <w:rsid w:val="0092612D"/>
    <w:rsid w:val="0093014B"/>
    <w:rsid w:val="00935EB6"/>
    <w:rsid w:val="00956412"/>
    <w:rsid w:val="00966722"/>
    <w:rsid w:val="00976BC3"/>
    <w:rsid w:val="00985AD1"/>
    <w:rsid w:val="00985F46"/>
    <w:rsid w:val="00986ABB"/>
    <w:rsid w:val="009A0F0B"/>
    <w:rsid w:val="009A5729"/>
    <w:rsid w:val="009B2562"/>
    <w:rsid w:val="009B785D"/>
    <w:rsid w:val="009E5063"/>
    <w:rsid w:val="009F0C37"/>
    <w:rsid w:val="00A11E1C"/>
    <w:rsid w:val="00A14741"/>
    <w:rsid w:val="00A178F9"/>
    <w:rsid w:val="00A549CA"/>
    <w:rsid w:val="00A570C0"/>
    <w:rsid w:val="00A70371"/>
    <w:rsid w:val="00A82D91"/>
    <w:rsid w:val="00A93287"/>
    <w:rsid w:val="00AA0ED9"/>
    <w:rsid w:val="00AA253C"/>
    <w:rsid w:val="00AA7FB8"/>
    <w:rsid w:val="00AB0926"/>
    <w:rsid w:val="00AB1EE1"/>
    <w:rsid w:val="00AB4D0F"/>
    <w:rsid w:val="00AB5CB8"/>
    <w:rsid w:val="00AC397D"/>
    <w:rsid w:val="00AC632B"/>
    <w:rsid w:val="00AD6597"/>
    <w:rsid w:val="00AE779A"/>
    <w:rsid w:val="00B01079"/>
    <w:rsid w:val="00B248A9"/>
    <w:rsid w:val="00B35A89"/>
    <w:rsid w:val="00B50096"/>
    <w:rsid w:val="00B53C64"/>
    <w:rsid w:val="00B55F14"/>
    <w:rsid w:val="00B67DA5"/>
    <w:rsid w:val="00B74C2F"/>
    <w:rsid w:val="00BB0377"/>
    <w:rsid w:val="00BB3096"/>
    <w:rsid w:val="00BC27A7"/>
    <w:rsid w:val="00BD4CF1"/>
    <w:rsid w:val="00BE0D0A"/>
    <w:rsid w:val="00BE108C"/>
    <w:rsid w:val="00C04188"/>
    <w:rsid w:val="00C0574B"/>
    <w:rsid w:val="00C31F52"/>
    <w:rsid w:val="00C341B0"/>
    <w:rsid w:val="00C3712F"/>
    <w:rsid w:val="00C513C5"/>
    <w:rsid w:val="00C5494B"/>
    <w:rsid w:val="00C810CF"/>
    <w:rsid w:val="00C83E15"/>
    <w:rsid w:val="00C868AA"/>
    <w:rsid w:val="00C91C19"/>
    <w:rsid w:val="00C950F6"/>
    <w:rsid w:val="00CA1C9E"/>
    <w:rsid w:val="00CA2404"/>
    <w:rsid w:val="00CA645C"/>
    <w:rsid w:val="00CB205B"/>
    <w:rsid w:val="00CC6800"/>
    <w:rsid w:val="00CC7860"/>
    <w:rsid w:val="00CD27BB"/>
    <w:rsid w:val="00CE0B89"/>
    <w:rsid w:val="00CF08F0"/>
    <w:rsid w:val="00CF754E"/>
    <w:rsid w:val="00D23859"/>
    <w:rsid w:val="00D303A8"/>
    <w:rsid w:val="00D329D8"/>
    <w:rsid w:val="00D358BE"/>
    <w:rsid w:val="00D41A74"/>
    <w:rsid w:val="00D42EDE"/>
    <w:rsid w:val="00D43303"/>
    <w:rsid w:val="00D51CA7"/>
    <w:rsid w:val="00D53921"/>
    <w:rsid w:val="00D6344E"/>
    <w:rsid w:val="00D80D45"/>
    <w:rsid w:val="00D90964"/>
    <w:rsid w:val="00D96CB4"/>
    <w:rsid w:val="00DA5783"/>
    <w:rsid w:val="00DB3CAF"/>
    <w:rsid w:val="00DB4820"/>
    <w:rsid w:val="00DC0554"/>
    <w:rsid w:val="00DD540F"/>
    <w:rsid w:val="00DD6B18"/>
    <w:rsid w:val="00DF511C"/>
    <w:rsid w:val="00DF5B4D"/>
    <w:rsid w:val="00E204C7"/>
    <w:rsid w:val="00E2177B"/>
    <w:rsid w:val="00E32EA5"/>
    <w:rsid w:val="00E33ACF"/>
    <w:rsid w:val="00E35FE2"/>
    <w:rsid w:val="00E3700F"/>
    <w:rsid w:val="00E41E4B"/>
    <w:rsid w:val="00E4502A"/>
    <w:rsid w:val="00E711F8"/>
    <w:rsid w:val="00E73514"/>
    <w:rsid w:val="00E8406C"/>
    <w:rsid w:val="00E8451F"/>
    <w:rsid w:val="00E94DED"/>
    <w:rsid w:val="00EA4E56"/>
    <w:rsid w:val="00EB388E"/>
    <w:rsid w:val="00EE1319"/>
    <w:rsid w:val="00EE73D0"/>
    <w:rsid w:val="00EF2B73"/>
    <w:rsid w:val="00F0459E"/>
    <w:rsid w:val="00F152F1"/>
    <w:rsid w:val="00F27823"/>
    <w:rsid w:val="00F33478"/>
    <w:rsid w:val="00F34719"/>
    <w:rsid w:val="00F36CC4"/>
    <w:rsid w:val="00F41B61"/>
    <w:rsid w:val="00F44521"/>
    <w:rsid w:val="00F505AD"/>
    <w:rsid w:val="00F63143"/>
    <w:rsid w:val="00F735C8"/>
    <w:rsid w:val="00F75B5C"/>
    <w:rsid w:val="00F80C3B"/>
    <w:rsid w:val="00F82EE2"/>
    <w:rsid w:val="00F838B0"/>
    <w:rsid w:val="00F9214B"/>
    <w:rsid w:val="00F95150"/>
    <w:rsid w:val="00FA22F9"/>
    <w:rsid w:val="00FA6358"/>
    <w:rsid w:val="00FA64BB"/>
    <w:rsid w:val="00FB061E"/>
    <w:rsid w:val="00FB4589"/>
    <w:rsid w:val="00FC24D7"/>
    <w:rsid w:val="00FC5296"/>
    <w:rsid w:val="00FD2F55"/>
    <w:rsid w:val="00FD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91F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58BE"/>
    <w:pPr>
      <w:spacing w:after="160" w:line="259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8B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8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8BE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D358B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table" w:styleId="TableGrid">
    <w:name w:val="Table Grid"/>
    <w:basedOn w:val="TableNormal"/>
    <w:uiPriority w:val="59"/>
    <w:rsid w:val="00D358BE"/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Results Summaries</vt:lpstr>
    </vt:vector>
  </TitlesOfParts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 Uppal</cp:lastModifiedBy>
  <cp:revision>4</cp:revision>
  <dcterms:created xsi:type="dcterms:W3CDTF">2017-07-13T21:35:00Z</dcterms:created>
  <dcterms:modified xsi:type="dcterms:W3CDTF">2018-02-10T15:34:00Z</dcterms:modified>
</cp:coreProperties>
</file>