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CAAE" w14:textId="6A71EE3D" w:rsidR="00863FAC" w:rsidRPr="00863FAC" w:rsidRDefault="00D613DA" w:rsidP="00863FAC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Appendix 2: </w:t>
      </w:r>
      <w:r w:rsidR="00863FAC" w:rsidRPr="00863FAC">
        <w:rPr>
          <w:b/>
          <w:bCs/>
          <w:lang w:val="en-AU"/>
        </w:rPr>
        <w:t>Study Eligibility</w:t>
      </w:r>
      <w:r>
        <w:rPr>
          <w:b/>
          <w:bCs/>
          <w:lang w:val="en-AU"/>
        </w:rPr>
        <w:t xml:space="preserve"> Criteria</w:t>
      </w:r>
      <w:bookmarkStart w:id="0" w:name="_GoBack"/>
      <w:bookmarkEnd w:id="0"/>
    </w:p>
    <w:p w14:paraId="2EC635E0" w14:textId="77777777" w:rsidR="00863FAC" w:rsidRPr="00863FAC" w:rsidRDefault="00863FAC" w:rsidP="00863FAC">
      <w:pPr>
        <w:rPr>
          <w:b/>
          <w:bCs/>
          <w:lang w:val="en-AU"/>
        </w:rPr>
      </w:pPr>
    </w:p>
    <w:tbl>
      <w:tblPr>
        <w:tblpPr w:leftFromText="180" w:rightFromText="180" w:vertAnchor="page" w:horzAnchor="page" w:tblpX="520" w:tblpY="3241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2"/>
        <w:gridCol w:w="3686"/>
        <w:gridCol w:w="567"/>
        <w:gridCol w:w="567"/>
        <w:gridCol w:w="991"/>
        <w:gridCol w:w="1560"/>
      </w:tblGrid>
      <w:tr w:rsidR="00ED7905" w:rsidRPr="00863FAC" w14:paraId="104E7B14" w14:textId="77777777" w:rsidTr="00ED7905">
        <w:trPr>
          <w:trHeight w:val="781"/>
        </w:trPr>
        <w:tc>
          <w:tcPr>
            <w:tcW w:w="1842" w:type="dxa"/>
          </w:tcPr>
          <w:p w14:paraId="050DA2DA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b/>
                <w:lang w:val="en-AU"/>
              </w:rPr>
              <w:t>Study Characteristics</w:t>
            </w:r>
          </w:p>
        </w:tc>
        <w:tc>
          <w:tcPr>
            <w:tcW w:w="5388" w:type="dxa"/>
            <w:gridSpan w:val="2"/>
          </w:tcPr>
          <w:p w14:paraId="772D4751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Eligibility criteria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1F15E6E0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646E596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t>No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14:paraId="08E2668A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lang w:val="en-AU"/>
              </w:rPr>
              <w:t>Unclear</w:t>
            </w:r>
          </w:p>
        </w:tc>
        <w:tc>
          <w:tcPr>
            <w:tcW w:w="1560" w:type="dxa"/>
          </w:tcPr>
          <w:p w14:paraId="708474B3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Location in text</w:t>
            </w:r>
          </w:p>
          <w:p w14:paraId="247DFC8D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i/>
                <w:lang w:val="en-AU"/>
              </w:rPr>
              <w:t>(</w:t>
            </w:r>
            <w:proofErr w:type="spellStart"/>
            <w:r w:rsidRPr="00863FAC">
              <w:rPr>
                <w:i/>
                <w:lang w:val="en-AU"/>
              </w:rPr>
              <w:t>pg</w:t>
            </w:r>
            <w:proofErr w:type="spellEnd"/>
            <w:r w:rsidRPr="00863FAC">
              <w:rPr>
                <w:i/>
                <w:lang w:val="en-AU"/>
              </w:rPr>
              <w:t xml:space="preserve"> &amp; ¶/fig/table)</w:t>
            </w:r>
          </w:p>
        </w:tc>
      </w:tr>
      <w:tr w:rsidR="00ED7905" w:rsidRPr="00863FAC" w14:paraId="1A431E06" w14:textId="77777777" w:rsidTr="00ED7905">
        <w:trPr>
          <w:trHeight w:val="547"/>
        </w:trPr>
        <w:tc>
          <w:tcPr>
            <w:tcW w:w="1842" w:type="dxa"/>
          </w:tcPr>
          <w:p w14:paraId="2DD4572E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Type of study</w:t>
            </w:r>
          </w:p>
        </w:tc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14:paraId="462139EE" w14:textId="77777777" w:rsidR="00863FAC" w:rsidRPr="00863FAC" w:rsidRDefault="00863FAC" w:rsidP="00863FAC">
            <w:pPr>
              <w:rPr>
                <w:i/>
                <w:lang w:val="en-AU"/>
              </w:rPr>
            </w:pPr>
            <w:r w:rsidRPr="00863FAC">
              <w:rPr>
                <w:lang w:val="en-AU"/>
              </w:rPr>
              <w:t>Randomised Controlled Trial</w:t>
            </w:r>
          </w:p>
        </w:tc>
        <w:bookmarkStart w:id="1" w:name="Check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83E79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  <w:bookmarkEnd w:id="1"/>
          </w:p>
        </w:tc>
        <w:bookmarkStart w:id="2" w:name="Check2"/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167B8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  <w:bookmarkEnd w:id="2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EDC9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932019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863FAC">
              <w:rPr>
                <w:lang w:val="en-AU"/>
              </w:rPr>
              <w:instrText xml:space="preserve"> FORMTEXT </w:instrText>
            </w:r>
            <w:r w:rsidRPr="00863FAC">
              <w:rPr>
                <w:lang w:val="en-AU"/>
              </w:rPr>
            </w:r>
            <w:r w:rsidRPr="00863FAC"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 w:rsidRPr="00863FAC">
              <w:fldChar w:fldCharType="end"/>
            </w:r>
            <w:bookmarkEnd w:id="3"/>
          </w:p>
        </w:tc>
      </w:tr>
      <w:tr w:rsidR="00ED7905" w:rsidRPr="00863FAC" w14:paraId="5E1E6F6D" w14:textId="77777777" w:rsidTr="00ED7905">
        <w:tc>
          <w:tcPr>
            <w:tcW w:w="1842" w:type="dxa"/>
          </w:tcPr>
          <w:p w14:paraId="1BE395D6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Participants</w:t>
            </w:r>
          </w:p>
          <w:p w14:paraId="04F7FB6D" w14:textId="77777777" w:rsidR="00863FAC" w:rsidRPr="00863FAC" w:rsidRDefault="00863FAC" w:rsidP="00863FAC">
            <w:pPr>
              <w:rPr>
                <w:b/>
                <w:i/>
                <w:lang w:val="en-AU"/>
              </w:rPr>
            </w:pPr>
          </w:p>
        </w:tc>
        <w:tc>
          <w:tcPr>
            <w:tcW w:w="5388" w:type="dxa"/>
            <w:gridSpan w:val="2"/>
            <w:tcBorders>
              <w:right w:val="single" w:sz="4" w:space="0" w:color="auto"/>
            </w:tcBorders>
          </w:tcPr>
          <w:p w14:paraId="38753F6B" w14:textId="10FEA6A0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t xml:space="preserve">Adults (&gt;18 </w:t>
            </w:r>
            <w:proofErr w:type="spellStart"/>
            <w:r w:rsidRPr="00863FAC">
              <w:rPr>
                <w:lang w:val="en-AU"/>
              </w:rPr>
              <w:t>yrs</w:t>
            </w:r>
            <w:proofErr w:type="spellEnd"/>
            <w:r w:rsidRPr="00863FAC">
              <w:rPr>
                <w:lang w:val="en-AU"/>
              </w:rPr>
              <w:t xml:space="preserve">) having spinal </w:t>
            </w:r>
            <w:proofErr w:type="spellStart"/>
            <w:r w:rsidRPr="00863FAC">
              <w:rPr>
                <w:lang w:val="en-AU"/>
              </w:rPr>
              <w:t>anesthesia</w:t>
            </w:r>
            <w:proofErr w:type="spellEnd"/>
            <w:r w:rsidRPr="00863FAC">
              <w:rPr>
                <w:rFonts w:ascii="MS Mincho" w:eastAsia="MS Mincho" w:hAnsi="MS Mincho" w:cs="MS Mincho"/>
                <w:lang w:val="en-AU"/>
              </w:rPr>
              <w:t> </w:t>
            </w:r>
            <w:r w:rsidR="00ED7905">
              <w:rPr>
                <w:lang w:val="en-AU"/>
              </w:rPr>
              <w:t>for</w:t>
            </w:r>
            <w:r w:rsidRPr="00863FAC">
              <w:rPr>
                <w:lang w:val="en-AU"/>
              </w:rPr>
              <w:t xml:space="preserve"> C- section surger</w:t>
            </w:r>
            <w:r w:rsidR="00ED7905">
              <w:rPr>
                <w:lang w:val="en-AU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EB5E7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52414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FD7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092D5F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863FAC">
              <w:rPr>
                <w:lang w:val="en-AU"/>
              </w:rPr>
              <w:instrText xml:space="preserve"> FORMTEXT </w:instrText>
            </w:r>
            <w:r w:rsidRPr="00863FAC">
              <w:rPr>
                <w:lang w:val="en-AU"/>
              </w:rPr>
            </w:r>
            <w:r w:rsidRPr="00863FAC"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 w:rsidRPr="00863FAC">
              <w:fldChar w:fldCharType="end"/>
            </w:r>
            <w:bookmarkEnd w:id="4"/>
          </w:p>
        </w:tc>
      </w:tr>
      <w:tr w:rsidR="00ED7905" w:rsidRPr="00863FAC" w14:paraId="4A6E7CCE" w14:textId="77777777" w:rsidTr="00ED7905">
        <w:tc>
          <w:tcPr>
            <w:tcW w:w="1842" w:type="dxa"/>
          </w:tcPr>
          <w:p w14:paraId="50A5813D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Types of intervention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5BD66D" w14:textId="231C31E3" w:rsidR="00863FAC" w:rsidRPr="00863FAC" w:rsidRDefault="005B6E56" w:rsidP="00863FAC">
            <w:pPr>
              <w:rPr>
                <w:lang w:val="en-AU"/>
              </w:rPr>
            </w:pPr>
            <w:r>
              <w:rPr>
                <w:lang w:val="en-AU"/>
              </w:rPr>
              <w:t>Bupivacaine</w:t>
            </w:r>
            <w:r w:rsidR="00ED7905">
              <w:rPr>
                <w:lang w:val="en-AU"/>
              </w:rPr>
              <w:t xml:space="preserve"> used as Hyperbaric or</w:t>
            </w:r>
            <w:r w:rsidR="00863FAC" w:rsidRPr="00863FAC">
              <w:rPr>
                <w:lang w:val="en-AU"/>
              </w:rPr>
              <w:t xml:space="preserve"> Isobaric </w:t>
            </w:r>
            <w:r w:rsidR="00ED7905">
              <w:rPr>
                <w:lang w:val="en-AU"/>
              </w:rPr>
              <w:t>with or without opioid adjuvant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E088F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B449E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462E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6511F4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863FAC">
              <w:rPr>
                <w:lang w:val="en-AU"/>
              </w:rPr>
              <w:instrText xml:space="preserve"> FORMTEXT </w:instrText>
            </w:r>
            <w:r w:rsidRPr="00863FAC">
              <w:rPr>
                <w:lang w:val="en-AU"/>
              </w:rPr>
            </w:r>
            <w:r w:rsidRPr="00863FAC"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 w:rsidRPr="00863FAC">
              <w:fldChar w:fldCharType="end"/>
            </w:r>
            <w:bookmarkEnd w:id="5"/>
          </w:p>
        </w:tc>
      </w:tr>
      <w:tr w:rsidR="00ED7905" w:rsidRPr="00863FAC" w14:paraId="3AFE20A0" w14:textId="77777777" w:rsidTr="00ED7905">
        <w:tc>
          <w:tcPr>
            <w:tcW w:w="1842" w:type="dxa"/>
            <w:tcBorders>
              <w:bottom w:val="single" w:sz="4" w:space="0" w:color="auto"/>
            </w:tcBorders>
          </w:tcPr>
          <w:p w14:paraId="0BB6C966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Single injection spinal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590A5E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t>Only single shot spinals were included in study (Exclude continuous catheters or CSE)</w:t>
            </w:r>
          </w:p>
          <w:p w14:paraId="38EFC0D2" w14:textId="77777777" w:rsidR="00863FAC" w:rsidRPr="00863FAC" w:rsidRDefault="00863FAC" w:rsidP="00863FAC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4F7C0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17B2E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8C45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516F3" w14:textId="77777777" w:rsidR="00863FAC" w:rsidRPr="00863FAC" w:rsidRDefault="00863FAC" w:rsidP="00863FAC">
            <w:pPr>
              <w:rPr>
                <w:lang w:val="en-AU"/>
              </w:rPr>
            </w:pPr>
          </w:p>
        </w:tc>
      </w:tr>
      <w:tr w:rsidR="00ED7905" w:rsidRPr="00863FAC" w14:paraId="23F469AA" w14:textId="77777777" w:rsidTr="00ED7905">
        <w:tc>
          <w:tcPr>
            <w:tcW w:w="1842" w:type="dxa"/>
            <w:tcBorders>
              <w:bottom w:val="single" w:sz="4" w:space="0" w:color="auto"/>
            </w:tcBorders>
          </w:tcPr>
          <w:p w14:paraId="42366461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Opioids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B5B74D" w14:textId="72B740F4" w:rsidR="00863FAC" w:rsidRPr="00863FAC" w:rsidRDefault="00863FAC" w:rsidP="00863FAC">
            <w:pPr>
              <w:rPr>
                <w:lang w:val="en-AU"/>
              </w:rPr>
            </w:pPr>
            <w:r>
              <w:rPr>
                <w:lang w:val="en-AU"/>
              </w:rPr>
              <w:t>Fentanyl o</w:t>
            </w:r>
            <w:r w:rsidR="00ED7905">
              <w:rPr>
                <w:lang w:val="en-AU"/>
              </w:rPr>
              <w:t>r Morphine used as adjuvants</w:t>
            </w:r>
            <w:r w:rsidRPr="00863FAC">
              <w:rPr>
                <w:lang w:val="en-AU"/>
              </w:rPr>
              <w:t xml:space="preserve"> (Please exclude if </w:t>
            </w:r>
            <w:r>
              <w:rPr>
                <w:lang w:val="en-AU"/>
              </w:rPr>
              <w:t xml:space="preserve">other </w:t>
            </w:r>
            <w:r w:rsidRPr="00863FAC">
              <w:rPr>
                <w:lang w:val="en-AU"/>
              </w:rPr>
              <w:t xml:space="preserve">opioids or other adjuvants added to local </w:t>
            </w:r>
            <w:proofErr w:type="spellStart"/>
            <w:r w:rsidRPr="00863FAC">
              <w:rPr>
                <w:lang w:val="en-AU"/>
              </w:rPr>
              <w:t>anesthetic</w:t>
            </w:r>
            <w:proofErr w:type="spellEnd"/>
            <w:r w:rsidRPr="00863FAC">
              <w:rPr>
                <w:lang w:val="en-AU"/>
              </w:rPr>
              <w:t xml:space="preserve"> mixture)</w:t>
            </w:r>
          </w:p>
          <w:p w14:paraId="4545EB8D" w14:textId="77777777" w:rsidR="00863FAC" w:rsidRPr="00863FAC" w:rsidRDefault="00863FAC" w:rsidP="00863FAC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A4D40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25F99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5822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3EB3D" w14:textId="77777777" w:rsidR="00863FAC" w:rsidRPr="00863FAC" w:rsidRDefault="00863FAC" w:rsidP="00863FAC">
            <w:pPr>
              <w:rPr>
                <w:lang w:val="en-AU"/>
              </w:rPr>
            </w:pPr>
          </w:p>
        </w:tc>
      </w:tr>
      <w:tr w:rsidR="00ED7905" w:rsidRPr="00863FAC" w14:paraId="34517B12" w14:textId="77777777" w:rsidTr="00ED7905">
        <w:trPr>
          <w:trHeight w:val="305"/>
        </w:trPr>
        <w:tc>
          <w:tcPr>
            <w:tcW w:w="1842" w:type="dxa"/>
            <w:tcBorders>
              <w:bottom w:val="single" w:sz="4" w:space="0" w:color="auto"/>
            </w:tcBorders>
          </w:tcPr>
          <w:p w14:paraId="728664D0" w14:textId="77777777" w:rsidR="00863FAC" w:rsidRPr="00863FAC" w:rsidRDefault="00863FAC" w:rsidP="00863FAC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LA dose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D67966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t>Was same dose of LA used in both groups? (Please exclude if different dose (mg) used in two groups)</w:t>
            </w:r>
          </w:p>
          <w:p w14:paraId="46FBFF04" w14:textId="77777777" w:rsidR="00863FAC" w:rsidRPr="00863FAC" w:rsidRDefault="00863FAC" w:rsidP="00863FAC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328CD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10CF9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97C1" w14:textId="77777777" w:rsidR="00863FAC" w:rsidRPr="00863FAC" w:rsidRDefault="00863FAC" w:rsidP="00863FAC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9A526" w14:textId="77777777" w:rsidR="00863FAC" w:rsidRPr="00863FAC" w:rsidRDefault="00863FAC" w:rsidP="00863FAC">
            <w:pPr>
              <w:rPr>
                <w:lang w:val="en-AU"/>
              </w:rPr>
            </w:pPr>
          </w:p>
        </w:tc>
      </w:tr>
      <w:tr w:rsidR="00181C2D" w:rsidRPr="00863FAC" w14:paraId="33907CEC" w14:textId="77777777" w:rsidTr="00ED7905">
        <w:trPr>
          <w:trHeight w:val="305"/>
        </w:trPr>
        <w:tc>
          <w:tcPr>
            <w:tcW w:w="1842" w:type="dxa"/>
            <w:tcBorders>
              <w:bottom w:val="single" w:sz="4" w:space="0" w:color="auto"/>
            </w:tcBorders>
          </w:tcPr>
          <w:p w14:paraId="744D75C7" w14:textId="31742291" w:rsidR="00181C2D" w:rsidRPr="00863FAC" w:rsidRDefault="00181C2D" w:rsidP="00181C2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Sub-groups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152CB8" w14:textId="0C3C57A1" w:rsidR="00181C2D" w:rsidRPr="00181C2D" w:rsidRDefault="00181C2D" w:rsidP="002B19E9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Pr="00181C2D">
              <w:t xml:space="preserve">ntrathecal morphine vs placebo </w:t>
            </w:r>
          </w:p>
          <w:p w14:paraId="4C617785" w14:textId="0A5F0D02" w:rsidR="00181C2D" w:rsidRPr="00181C2D" w:rsidRDefault="00181C2D" w:rsidP="002B19E9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Pr="00181C2D">
              <w:t xml:space="preserve">ntrathecal fentanyl vs placebo </w:t>
            </w:r>
          </w:p>
          <w:p w14:paraId="47328A8D" w14:textId="77777777" w:rsidR="00181C2D" w:rsidRDefault="00181C2D" w:rsidP="002B19E9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Pr="00181C2D">
              <w:t xml:space="preserve">ntrathecal morphine and fentanyl vs morphine only </w:t>
            </w:r>
          </w:p>
          <w:p w14:paraId="5AAC5704" w14:textId="1E3A4068" w:rsidR="00181C2D" w:rsidRPr="002B19E9" w:rsidRDefault="00181C2D" w:rsidP="00181C2D">
            <w:r>
              <w:t>(exclude if any other comparators)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31AE2" w14:textId="4828DC31" w:rsidR="00181C2D" w:rsidRPr="00863FAC" w:rsidRDefault="00181C2D" w:rsidP="00181C2D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B0F31" w14:textId="6294219C" w:rsidR="00181C2D" w:rsidRPr="00863FAC" w:rsidRDefault="00181C2D" w:rsidP="00181C2D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A264" w14:textId="67DA4765" w:rsidR="00181C2D" w:rsidRPr="00863FAC" w:rsidRDefault="00181C2D" w:rsidP="00181C2D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CBD21" w14:textId="77777777" w:rsidR="00181C2D" w:rsidRPr="00863FAC" w:rsidRDefault="00181C2D" w:rsidP="00181C2D">
            <w:pPr>
              <w:rPr>
                <w:lang w:val="en-AU"/>
              </w:rPr>
            </w:pPr>
          </w:p>
        </w:tc>
      </w:tr>
      <w:tr w:rsidR="00181C2D" w:rsidRPr="00863FAC" w14:paraId="58D37083" w14:textId="77777777" w:rsidTr="00347E97">
        <w:trPr>
          <w:trHeight w:val="305"/>
        </w:trPr>
        <w:tc>
          <w:tcPr>
            <w:tcW w:w="1842" w:type="dxa"/>
            <w:tcBorders>
              <w:bottom w:val="single" w:sz="4" w:space="0" w:color="auto"/>
            </w:tcBorders>
          </w:tcPr>
          <w:p w14:paraId="50450F78" w14:textId="77777777" w:rsidR="00181C2D" w:rsidRDefault="00181C2D" w:rsidP="00181C2D">
            <w:pPr>
              <w:rPr>
                <w:b/>
                <w:lang w:val="en-AU"/>
              </w:rPr>
            </w:pPr>
          </w:p>
        </w:tc>
        <w:tc>
          <w:tcPr>
            <w:tcW w:w="5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6F47D6" w14:textId="77777777" w:rsidR="00181C2D" w:rsidRDefault="00181C2D" w:rsidP="00181C2D"/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DC26" w14:textId="316F91D1" w:rsidR="00181C2D" w:rsidRPr="00863FAC" w:rsidRDefault="00181C2D" w:rsidP="00181C2D">
            <w:pPr>
              <w:rPr>
                <w:lang w:val="en-AU"/>
              </w:rPr>
            </w:pPr>
            <w:r>
              <w:rPr>
                <w:lang w:val="en-AU"/>
              </w:rPr>
              <w:t>Exclude if any above is NO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C5F5D" w14:textId="77777777" w:rsidR="00181C2D" w:rsidRPr="00863FAC" w:rsidRDefault="00181C2D" w:rsidP="00181C2D">
            <w:pPr>
              <w:rPr>
                <w:lang w:val="en-AU"/>
              </w:rPr>
            </w:pPr>
          </w:p>
        </w:tc>
      </w:tr>
      <w:tr w:rsidR="00181C2D" w:rsidRPr="00863FAC" w14:paraId="37E1FE91" w14:textId="77777777" w:rsidTr="00863FAC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B3A55" w14:textId="2CE3AFE0" w:rsidR="00181C2D" w:rsidRPr="00863FAC" w:rsidRDefault="00181C2D" w:rsidP="00181C2D">
            <w:pPr>
              <w:rPr>
                <w:lang w:val="en-AU"/>
              </w:rPr>
            </w:pPr>
            <w:r w:rsidRPr="00863FAC">
              <w:rPr>
                <w:b/>
                <w:lang w:val="en-AU"/>
              </w:rPr>
              <w:t xml:space="preserve">                      INCLUDE</w:t>
            </w:r>
            <w:r w:rsidRPr="00863FAC">
              <w:rPr>
                <w:lang w:val="en-AU"/>
              </w:rPr>
              <w:t xml:space="preserve">  </w:t>
            </w:r>
            <w:bookmarkStart w:id="6" w:name="Check4"/>
            <w:r w:rsidRPr="00863FAC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  <w:bookmarkEnd w:id="6"/>
            <w:r w:rsidRPr="00863FAC">
              <w:rPr>
                <w:lang w:val="en-AU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98BB9" w14:textId="77777777" w:rsidR="00181C2D" w:rsidRPr="00863FAC" w:rsidRDefault="00181C2D" w:rsidP="00181C2D">
            <w:pPr>
              <w:rPr>
                <w:lang w:val="en-AU"/>
              </w:rPr>
            </w:pPr>
            <w:r w:rsidRPr="00863FAC">
              <w:rPr>
                <w:b/>
                <w:lang w:val="en-AU"/>
              </w:rPr>
              <w:t>EXCLUDE</w:t>
            </w:r>
            <w:r w:rsidRPr="00863FAC">
              <w:rPr>
                <w:lang w:val="en-AU"/>
              </w:rPr>
              <w:t xml:space="preserve">  </w:t>
            </w:r>
            <w:bookmarkStart w:id="7" w:name="Check5"/>
            <w:r w:rsidRPr="00863FAC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  <w:bookmarkEnd w:id="7"/>
            <w:r w:rsidRPr="00863FAC">
              <w:rPr>
                <w:b/>
                <w:lang w:val="en-AU"/>
              </w:rPr>
              <w:t xml:space="preserve">         UNCLEAR</w:t>
            </w:r>
            <w:r w:rsidRPr="00863FAC">
              <w:rPr>
                <w:lang w:val="en-AU"/>
              </w:rPr>
              <w:t xml:space="preserve"> </w:t>
            </w:r>
            <w:r w:rsidRPr="00863FAC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3FAC">
              <w:rPr>
                <w:lang w:val="en-AU"/>
              </w:rPr>
              <w:instrText xml:space="preserve"> FORMCHECKBOX </w:instrText>
            </w:r>
            <w:r w:rsidR="00D613DA">
              <w:rPr>
                <w:lang w:val="en-AU"/>
              </w:rPr>
            </w:r>
            <w:r w:rsidR="00D613DA">
              <w:rPr>
                <w:lang w:val="en-AU"/>
              </w:rPr>
              <w:fldChar w:fldCharType="separate"/>
            </w:r>
            <w:r w:rsidRPr="00863FAC">
              <w:fldChar w:fldCharType="end"/>
            </w:r>
            <w:r w:rsidRPr="00863FAC">
              <w:rPr>
                <w:lang w:val="en-AU"/>
              </w:rPr>
              <w:t xml:space="preserve"> Please contact me if unclear</w:t>
            </w:r>
            <w:r w:rsidRPr="00863FAC">
              <w:rPr>
                <w:lang w:val="en-AU"/>
              </w:rPr>
              <w:br/>
            </w:r>
          </w:p>
        </w:tc>
      </w:tr>
      <w:tr w:rsidR="00181C2D" w:rsidRPr="00863FAC" w14:paraId="6150026D" w14:textId="77777777" w:rsidTr="00ED7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2" w:type="dxa"/>
            <w:tcBorders>
              <w:top w:val="single" w:sz="4" w:space="0" w:color="auto"/>
            </w:tcBorders>
          </w:tcPr>
          <w:p w14:paraId="73EFC9A7" w14:textId="77777777" w:rsidR="00181C2D" w:rsidRPr="00863FAC" w:rsidRDefault="00181C2D" w:rsidP="00181C2D">
            <w:pPr>
              <w:rPr>
                <w:b/>
                <w:lang w:val="en-AU"/>
              </w:rPr>
            </w:pPr>
            <w:r w:rsidRPr="00863FAC">
              <w:rPr>
                <w:b/>
                <w:lang w:val="en-AU"/>
              </w:rPr>
              <w:t>Reason for exclusion</w:t>
            </w:r>
          </w:p>
          <w:p w14:paraId="511808B9" w14:textId="77777777" w:rsidR="00181C2D" w:rsidRPr="00863FAC" w:rsidRDefault="00181C2D" w:rsidP="00181C2D">
            <w:pPr>
              <w:rPr>
                <w:lang w:val="en-AU"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</w:tcBorders>
          </w:tcPr>
          <w:p w14:paraId="22138131" w14:textId="77777777" w:rsidR="00181C2D" w:rsidRPr="00863FAC" w:rsidRDefault="00181C2D" w:rsidP="00181C2D">
            <w:pPr>
              <w:rPr>
                <w:lang w:val="en-AU"/>
              </w:rPr>
            </w:pPr>
            <w:r w:rsidRPr="00863FAC"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863FAC">
              <w:rPr>
                <w:lang w:val="en-AU"/>
              </w:rPr>
              <w:instrText xml:space="preserve"> FORMTEXT </w:instrText>
            </w:r>
            <w:r w:rsidRPr="00863FAC">
              <w:rPr>
                <w:lang w:val="en-AU"/>
              </w:rPr>
            </w:r>
            <w:r w:rsidRPr="00863FAC"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 w:rsidRPr="00863FAC">
              <w:fldChar w:fldCharType="end"/>
            </w:r>
            <w:bookmarkEnd w:id="8"/>
          </w:p>
        </w:tc>
      </w:tr>
      <w:tr w:rsidR="00181C2D" w:rsidRPr="00863FAC" w14:paraId="6FC293C0" w14:textId="77777777" w:rsidTr="0086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1"/>
        </w:trPr>
        <w:tc>
          <w:tcPr>
            <w:tcW w:w="10915" w:type="dxa"/>
            <w:gridSpan w:val="7"/>
          </w:tcPr>
          <w:p w14:paraId="5579F054" w14:textId="77777777" w:rsidR="00181C2D" w:rsidRPr="00863FAC" w:rsidRDefault="00181C2D" w:rsidP="00181C2D">
            <w:pPr>
              <w:rPr>
                <w:lang w:val="en-AU"/>
              </w:rPr>
            </w:pPr>
            <w:r w:rsidRPr="00863FAC">
              <w:rPr>
                <w:b/>
                <w:lang w:val="en-AU"/>
              </w:rPr>
              <w:t>Notes:</w:t>
            </w:r>
            <w:r w:rsidRPr="00863FAC">
              <w:rPr>
                <w:lang w:val="en-AU"/>
              </w:rPr>
              <w:t xml:space="preserve">   </w:t>
            </w:r>
            <w:r w:rsidRPr="00863FAC">
              <w:rPr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3FAC">
              <w:rPr>
                <w:lang w:val="en-AU"/>
              </w:rPr>
              <w:instrText xml:space="preserve"> FORMTEXT </w:instrText>
            </w:r>
            <w:r w:rsidRPr="00863FAC">
              <w:rPr>
                <w:lang w:val="en-AU"/>
              </w:rPr>
            </w:r>
            <w:r w:rsidRPr="00863FAC"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 w:rsidRPr="00863FAC">
              <w:fldChar w:fldCharType="end"/>
            </w:r>
          </w:p>
          <w:p w14:paraId="4205B376" w14:textId="77777777" w:rsidR="00181C2D" w:rsidRPr="00863FAC" w:rsidRDefault="00181C2D" w:rsidP="00181C2D">
            <w:pPr>
              <w:rPr>
                <w:lang w:val="en-AU"/>
              </w:rPr>
            </w:pPr>
          </w:p>
        </w:tc>
      </w:tr>
    </w:tbl>
    <w:p w14:paraId="16AB1D72" w14:textId="77777777" w:rsidR="0015270F" w:rsidRDefault="00D613DA"/>
    <w:sectPr w:rsidR="0015270F" w:rsidSect="00322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B49B1"/>
    <w:multiLevelType w:val="hybridMultilevel"/>
    <w:tmpl w:val="7A4C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C"/>
    <w:rsid w:val="00000729"/>
    <w:rsid w:val="00004671"/>
    <w:rsid w:val="000208B4"/>
    <w:rsid w:val="0002236D"/>
    <w:rsid w:val="00034151"/>
    <w:rsid w:val="00043162"/>
    <w:rsid w:val="00050B0A"/>
    <w:rsid w:val="00076CB0"/>
    <w:rsid w:val="00096EBE"/>
    <w:rsid w:val="000A2EB6"/>
    <w:rsid w:val="000B5758"/>
    <w:rsid w:val="000F0047"/>
    <w:rsid w:val="0010400D"/>
    <w:rsid w:val="001104E1"/>
    <w:rsid w:val="001127CD"/>
    <w:rsid w:val="00143173"/>
    <w:rsid w:val="00163837"/>
    <w:rsid w:val="00181C2D"/>
    <w:rsid w:val="0019678B"/>
    <w:rsid w:val="001A0F35"/>
    <w:rsid w:val="001E27BA"/>
    <w:rsid w:val="002100DB"/>
    <w:rsid w:val="0022141A"/>
    <w:rsid w:val="00240334"/>
    <w:rsid w:val="002A54E9"/>
    <w:rsid w:val="002B19E9"/>
    <w:rsid w:val="002B2306"/>
    <w:rsid w:val="002F14A1"/>
    <w:rsid w:val="00320D30"/>
    <w:rsid w:val="00322C21"/>
    <w:rsid w:val="0034421D"/>
    <w:rsid w:val="00380B53"/>
    <w:rsid w:val="003979AA"/>
    <w:rsid w:val="003D2466"/>
    <w:rsid w:val="00463BCE"/>
    <w:rsid w:val="0047273A"/>
    <w:rsid w:val="004C1619"/>
    <w:rsid w:val="00544DD1"/>
    <w:rsid w:val="00546151"/>
    <w:rsid w:val="00593015"/>
    <w:rsid w:val="005A6CF2"/>
    <w:rsid w:val="005B6E56"/>
    <w:rsid w:val="005C36F9"/>
    <w:rsid w:val="005D34F4"/>
    <w:rsid w:val="00605E29"/>
    <w:rsid w:val="00641EEC"/>
    <w:rsid w:val="00645C97"/>
    <w:rsid w:val="00660DC9"/>
    <w:rsid w:val="00691D00"/>
    <w:rsid w:val="006D0D07"/>
    <w:rsid w:val="006D7EA4"/>
    <w:rsid w:val="0076474F"/>
    <w:rsid w:val="007C69C7"/>
    <w:rsid w:val="00804A9B"/>
    <w:rsid w:val="00863FAC"/>
    <w:rsid w:val="00875870"/>
    <w:rsid w:val="00886CED"/>
    <w:rsid w:val="008B14EC"/>
    <w:rsid w:val="008B33E7"/>
    <w:rsid w:val="008B6D0E"/>
    <w:rsid w:val="008D44A5"/>
    <w:rsid w:val="008D63D3"/>
    <w:rsid w:val="008F7E29"/>
    <w:rsid w:val="00906001"/>
    <w:rsid w:val="0093014B"/>
    <w:rsid w:val="00976BC3"/>
    <w:rsid w:val="00985F46"/>
    <w:rsid w:val="009B785D"/>
    <w:rsid w:val="00A178F9"/>
    <w:rsid w:val="00A549CA"/>
    <w:rsid w:val="00A82D91"/>
    <w:rsid w:val="00AB0926"/>
    <w:rsid w:val="00AB1EE1"/>
    <w:rsid w:val="00AC632B"/>
    <w:rsid w:val="00AE779A"/>
    <w:rsid w:val="00B01079"/>
    <w:rsid w:val="00B35A89"/>
    <w:rsid w:val="00B50096"/>
    <w:rsid w:val="00B67DA5"/>
    <w:rsid w:val="00B74C2F"/>
    <w:rsid w:val="00C0574B"/>
    <w:rsid w:val="00C3712F"/>
    <w:rsid w:val="00C5494B"/>
    <w:rsid w:val="00C868AA"/>
    <w:rsid w:val="00CC6800"/>
    <w:rsid w:val="00CF754E"/>
    <w:rsid w:val="00D23859"/>
    <w:rsid w:val="00D303A8"/>
    <w:rsid w:val="00D43303"/>
    <w:rsid w:val="00D53921"/>
    <w:rsid w:val="00D613DA"/>
    <w:rsid w:val="00D80D45"/>
    <w:rsid w:val="00DA5783"/>
    <w:rsid w:val="00DB3CAF"/>
    <w:rsid w:val="00DD540F"/>
    <w:rsid w:val="00E2177B"/>
    <w:rsid w:val="00E33ACF"/>
    <w:rsid w:val="00E41E4B"/>
    <w:rsid w:val="00EA4E56"/>
    <w:rsid w:val="00EB388E"/>
    <w:rsid w:val="00ED7905"/>
    <w:rsid w:val="00EE1319"/>
    <w:rsid w:val="00F0459E"/>
    <w:rsid w:val="00F152F1"/>
    <w:rsid w:val="00F27823"/>
    <w:rsid w:val="00F41B61"/>
    <w:rsid w:val="00F75B5C"/>
    <w:rsid w:val="00F80C3B"/>
    <w:rsid w:val="00F82EE2"/>
    <w:rsid w:val="00F95150"/>
    <w:rsid w:val="00FB061E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F4A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Uppal</dc:creator>
  <cp:keywords/>
  <dc:description/>
  <cp:lastModifiedBy>V Uppal</cp:lastModifiedBy>
  <cp:revision>2</cp:revision>
  <dcterms:created xsi:type="dcterms:W3CDTF">2018-08-17T17:06:00Z</dcterms:created>
  <dcterms:modified xsi:type="dcterms:W3CDTF">2018-08-17T17:06:00Z</dcterms:modified>
</cp:coreProperties>
</file>