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D60E" w14:textId="08D2A926" w:rsidR="00225E82" w:rsidRPr="00225E82" w:rsidRDefault="00225E82" w:rsidP="00225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4. 2017 APSF Stoelting Conference Agenda</w:t>
      </w:r>
    </w:p>
    <w:p w14:paraId="06CF3990" w14:textId="77777777" w:rsidR="00225E82" w:rsidRDefault="00225E82" w:rsidP="004B4B78">
      <w:pPr>
        <w:jc w:val="center"/>
        <w:rPr>
          <w:sz w:val="28"/>
          <w:szCs w:val="28"/>
        </w:rPr>
      </w:pPr>
    </w:p>
    <w:p w14:paraId="34429171" w14:textId="42A9CAA0" w:rsidR="00493E97" w:rsidRDefault="004B4B78" w:rsidP="004B4B7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60DF4BAF" wp14:editId="22BF6029">
            <wp:extent cx="1526147" cy="1246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F Logo_2017_one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48" cy="12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BAE4" w14:textId="77777777" w:rsidR="004B4B78" w:rsidRPr="00AA35DC" w:rsidRDefault="004B4B78" w:rsidP="004B4B78">
      <w:pPr>
        <w:jc w:val="center"/>
        <w:rPr>
          <w:sz w:val="20"/>
          <w:szCs w:val="20"/>
        </w:rPr>
      </w:pPr>
    </w:p>
    <w:p w14:paraId="78D27D4E" w14:textId="72B8AF04" w:rsidR="001E0066" w:rsidRPr="00AA35DC" w:rsidRDefault="001E0066" w:rsidP="001E0066">
      <w:pPr>
        <w:pStyle w:val="p1"/>
        <w:jc w:val="center"/>
        <w:rPr>
          <w:rStyle w:val="s1"/>
          <w:rFonts w:ascii="Times New Roman" w:hAnsi="Times New Roman" w:cs="Times New Roman"/>
          <w:b/>
          <w:bCs/>
          <w:sz w:val="32"/>
          <w:szCs w:val="32"/>
        </w:rPr>
      </w:pPr>
      <w:r w:rsidRPr="00AA35DC">
        <w:rPr>
          <w:rStyle w:val="s1"/>
          <w:rFonts w:ascii="Times New Roman" w:hAnsi="Times New Roman" w:cs="Times New Roman"/>
          <w:b/>
          <w:bCs/>
          <w:sz w:val="32"/>
          <w:szCs w:val="32"/>
        </w:rPr>
        <w:t>2017 Stoelting Workshop</w:t>
      </w:r>
    </w:p>
    <w:p w14:paraId="3E1E10B2" w14:textId="12625E32" w:rsidR="00E345C6" w:rsidRPr="000815B9" w:rsidRDefault="00DB09BC" w:rsidP="00DB09BC">
      <w:pPr>
        <w:pStyle w:val="p1"/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ab/>
      </w:r>
      <w:r w:rsidR="000D2EC7" w:rsidRPr="000815B9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“Perioperative Handoffs: Achieving Consensus on How to Get </w:t>
      </w:r>
      <w:r w:rsidRPr="000815B9">
        <w:rPr>
          <w:rStyle w:val="s1"/>
          <w:rFonts w:ascii="Times New Roman" w:hAnsi="Times New Roman" w:cs="Times New Roman"/>
          <w:b/>
          <w:bCs/>
          <w:sz w:val="28"/>
          <w:szCs w:val="28"/>
        </w:rPr>
        <w:t>It</w:t>
      </w:r>
      <w:r w:rsidR="000D2EC7" w:rsidRPr="000815B9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E345C6" w:rsidRPr="000815B9">
        <w:rPr>
          <w:rStyle w:val="s1"/>
          <w:rFonts w:ascii="Times New Roman" w:hAnsi="Times New Roman" w:cs="Times New Roman"/>
          <w:b/>
          <w:bCs/>
          <w:sz w:val="28"/>
          <w:szCs w:val="28"/>
        </w:rPr>
        <w:t>ight”</w:t>
      </w:r>
    </w:p>
    <w:p w14:paraId="7E8EFD42" w14:textId="08132CA1" w:rsidR="00E345C6" w:rsidRPr="000815B9" w:rsidRDefault="00E345C6" w:rsidP="001E0066">
      <w:pPr>
        <w:jc w:val="center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September 6, 2017</w:t>
      </w:r>
      <w:r w:rsidR="00965907" w:rsidRPr="000815B9">
        <w:rPr>
          <w:rFonts w:ascii="Times New Roman" w:hAnsi="Times New Roman" w:cs="Times New Roman"/>
        </w:rPr>
        <w:t xml:space="preserve"> | </w:t>
      </w:r>
      <w:r w:rsidRPr="000815B9">
        <w:rPr>
          <w:rFonts w:ascii="Times New Roman" w:hAnsi="Times New Roman" w:cs="Times New Roman"/>
        </w:rPr>
        <w:t>Royal Palms Resort</w:t>
      </w:r>
      <w:r w:rsidR="00965907" w:rsidRPr="000815B9">
        <w:rPr>
          <w:rFonts w:ascii="Times New Roman" w:hAnsi="Times New Roman" w:cs="Times New Roman"/>
        </w:rPr>
        <w:t xml:space="preserve"> | </w:t>
      </w:r>
      <w:r w:rsidRPr="000815B9">
        <w:rPr>
          <w:rFonts w:ascii="Times New Roman" w:hAnsi="Times New Roman" w:cs="Times New Roman"/>
        </w:rPr>
        <w:t>Phoenix, AZ</w:t>
      </w:r>
    </w:p>
    <w:p w14:paraId="169D2179" w14:textId="77777777" w:rsidR="00462188" w:rsidRDefault="00462188" w:rsidP="001E0066">
      <w:pPr>
        <w:jc w:val="center"/>
        <w:rPr>
          <w:rFonts w:ascii="Times New Roman" w:hAnsi="Times New Roman" w:cs="Times New Roman"/>
        </w:rPr>
      </w:pPr>
    </w:p>
    <w:p w14:paraId="2519EEE8" w14:textId="77777777" w:rsidR="00462188" w:rsidRDefault="00462188" w:rsidP="001E0066">
      <w:pPr>
        <w:jc w:val="center"/>
        <w:rPr>
          <w:rFonts w:ascii="Times New Roman" w:hAnsi="Times New Roman" w:cs="Times New Roman"/>
        </w:rPr>
      </w:pPr>
    </w:p>
    <w:p w14:paraId="0744F253" w14:textId="102F3DE4" w:rsidR="004A53B5" w:rsidRPr="00462188" w:rsidRDefault="003202A6" w:rsidP="001E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188">
        <w:rPr>
          <w:rFonts w:ascii="Times New Roman" w:hAnsi="Times New Roman" w:cs="Times New Roman"/>
          <w:b/>
          <w:sz w:val="32"/>
          <w:szCs w:val="32"/>
        </w:rPr>
        <w:t>Program</w:t>
      </w:r>
    </w:p>
    <w:p w14:paraId="7B111724" w14:textId="77777777" w:rsidR="00E345C6" w:rsidRPr="000815B9" w:rsidRDefault="00E345C6" w:rsidP="004A53B5">
      <w:pPr>
        <w:rPr>
          <w:rFonts w:ascii="Times New Roman" w:hAnsi="Times New Roman" w:cs="Times New Roman"/>
        </w:rPr>
      </w:pPr>
    </w:p>
    <w:p w14:paraId="2C5376B6" w14:textId="18FDF245" w:rsidR="004B4B78" w:rsidRPr="000815B9" w:rsidRDefault="004B4B78" w:rsidP="004A53B5">
      <w:pPr>
        <w:rPr>
          <w:rFonts w:ascii="Times New Roman" w:hAnsi="Times New Roman" w:cs="Times New Roman"/>
          <w:u w:val="single"/>
        </w:rPr>
      </w:pPr>
      <w:r w:rsidRPr="000815B9">
        <w:rPr>
          <w:rFonts w:ascii="Times New Roman" w:hAnsi="Times New Roman" w:cs="Times New Roman"/>
          <w:b/>
          <w:u w:val="single"/>
        </w:rPr>
        <w:t>Tuesday, September 5, 2017</w:t>
      </w:r>
    </w:p>
    <w:p w14:paraId="614405D9" w14:textId="77777777" w:rsidR="004B4B78" w:rsidRPr="000815B9" w:rsidRDefault="004B4B78" w:rsidP="004A53B5">
      <w:pPr>
        <w:rPr>
          <w:rFonts w:ascii="Times New Roman" w:hAnsi="Times New Roman" w:cs="Times New Roman"/>
          <w:u w:val="single"/>
        </w:rPr>
      </w:pPr>
    </w:p>
    <w:p w14:paraId="3E0DC65E" w14:textId="5AAE8E73" w:rsidR="004B4B78" w:rsidRPr="000815B9" w:rsidRDefault="00FB598D" w:rsidP="004A53B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6:00 pm – 7:3</w:t>
      </w:r>
      <w:r w:rsidR="00F3419F">
        <w:rPr>
          <w:rFonts w:ascii="Times New Roman" w:hAnsi="Times New Roman" w:cs="Times New Roman"/>
        </w:rPr>
        <w:t>0</w:t>
      </w:r>
      <w:r w:rsidR="004B4B78" w:rsidRPr="000815B9">
        <w:rPr>
          <w:rFonts w:ascii="Times New Roman" w:hAnsi="Times New Roman" w:cs="Times New Roman"/>
        </w:rPr>
        <w:t xml:space="preserve"> pm</w:t>
      </w:r>
      <w:r w:rsidR="004B4B78" w:rsidRPr="000815B9">
        <w:rPr>
          <w:rFonts w:ascii="Times New Roman" w:hAnsi="Times New Roman" w:cs="Times New Roman"/>
        </w:rPr>
        <w:tab/>
      </w:r>
      <w:r w:rsidR="004B4B78" w:rsidRPr="000815B9">
        <w:rPr>
          <w:rFonts w:ascii="Times New Roman" w:hAnsi="Times New Roman" w:cs="Times New Roman"/>
        </w:rPr>
        <w:tab/>
        <w:t>Preconference Reception</w:t>
      </w:r>
      <w:r w:rsidR="00AA35DC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14:paraId="078C9269" w14:textId="77777777" w:rsidR="004B4B78" w:rsidRPr="000815B9" w:rsidRDefault="004B4B78" w:rsidP="004A53B5">
      <w:pPr>
        <w:rPr>
          <w:rFonts w:ascii="Times New Roman" w:hAnsi="Times New Roman" w:cs="Times New Roman"/>
          <w:u w:val="single"/>
        </w:rPr>
      </w:pPr>
    </w:p>
    <w:p w14:paraId="7AB9F15D" w14:textId="50945500" w:rsidR="004A53B5" w:rsidRPr="000815B9" w:rsidRDefault="004B4B78" w:rsidP="004A53B5">
      <w:pPr>
        <w:rPr>
          <w:rFonts w:ascii="Times New Roman" w:hAnsi="Times New Roman" w:cs="Times New Roman"/>
          <w:b/>
          <w:u w:val="single"/>
        </w:rPr>
      </w:pPr>
      <w:r w:rsidRPr="000815B9">
        <w:rPr>
          <w:rFonts w:ascii="Times New Roman" w:hAnsi="Times New Roman" w:cs="Times New Roman"/>
          <w:b/>
          <w:u w:val="single"/>
        </w:rPr>
        <w:t>Wednesday, September 6, 2017</w:t>
      </w:r>
    </w:p>
    <w:p w14:paraId="658DCD1F" w14:textId="77777777" w:rsidR="004B4B78" w:rsidRPr="000815B9" w:rsidRDefault="004B4B78" w:rsidP="004A53B5">
      <w:pPr>
        <w:rPr>
          <w:rFonts w:ascii="Times New Roman" w:hAnsi="Times New Roman" w:cs="Times New Roman"/>
          <w:b/>
          <w:u w:val="single"/>
        </w:rPr>
      </w:pPr>
    </w:p>
    <w:p w14:paraId="637084BA" w14:textId="26C19474" w:rsidR="00714D26" w:rsidRPr="00714D26" w:rsidRDefault="00714D26" w:rsidP="004A53B5">
      <w:pPr>
        <w:rPr>
          <w:rFonts w:ascii="Times New Roman" w:hAnsi="Times New Roman" w:cs="Times New Roman"/>
          <w:b/>
        </w:rPr>
      </w:pPr>
      <w:r w:rsidRPr="00714D26">
        <w:rPr>
          <w:rFonts w:ascii="Times New Roman" w:hAnsi="Times New Roman" w:cs="Times New Roman"/>
          <w:b/>
        </w:rPr>
        <w:t>Estrella Salon</w:t>
      </w:r>
    </w:p>
    <w:p w14:paraId="6EA0B80C" w14:textId="77777777" w:rsidR="00714D26" w:rsidRDefault="00714D26" w:rsidP="004A53B5">
      <w:pPr>
        <w:rPr>
          <w:rFonts w:ascii="Times New Roman" w:hAnsi="Times New Roman" w:cs="Times New Roman"/>
        </w:rPr>
      </w:pPr>
    </w:p>
    <w:p w14:paraId="0C02FC3A" w14:textId="73F31CED" w:rsidR="004B4B78" w:rsidRPr="000815B9" w:rsidRDefault="004B4B78" w:rsidP="004A53B5">
      <w:pPr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7:00 am – 7:45 am</w:t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  <w:t>Breakfast and networking</w:t>
      </w:r>
    </w:p>
    <w:p w14:paraId="0D619739" w14:textId="77777777" w:rsidR="004B4B78" w:rsidRPr="000815B9" w:rsidRDefault="004B4B78" w:rsidP="004A53B5">
      <w:pPr>
        <w:rPr>
          <w:rFonts w:ascii="Times New Roman" w:hAnsi="Times New Roman" w:cs="Times New Roman"/>
        </w:rPr>
      </w:pPr>
    </w:p>
    <w:p w14:paraId="50A9AB47" w14:textId="12A5BC32" w:rsidR="004B4B78" w:rsidRPr="000815B9" w:rsidRDefault="004B4B78" w:rsidP="004A53B5">
      <w:pPr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7:45 am – 8:10 am</w:t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  <w:t>Welcome</w:t>
      </w:r>
    </w:p>
    <w:p w14:paraId="043F7CDC" w14:textId="7B7F2B4B" w:rsidR="004B4B78" w:rsidRPr="000815B9" w:rsidRDefault="004B4B78" w:rsidP="004A53B5">
      <w:pPr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Mark Warner</w:t>
      </w:r>
    </w:p>
    <w:p w14:paraId="68A0CA56" w14:textId="77777777" w:rsidR="004B4B78" w:rsidRPr="000815B9" w:rsidRDefault="004B4B78" w:rsidP="004A53B5">
      <w:pPr>
        <w:rPr>
          <w:rFonts w:ascii="Times New Roman" w:hAnsi="Times New Roman" w:cs="Times New Roman"/>
          <w:i/>
        </w:rPr>
      </w:pPr>
    </w:p>
    <w:p w14:paraId="58ACC538" w14:textId="0E7EF5B8" w:rsidR="004B4B78" w:rsidRPr="000815B9" w:rsidRDefault="00FC7043" w:rsidP="004A5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</w:rPr>
        <w:t>Why are we here? What’s the problem we are trying to solve?</w:t>
      </w:r>
    </w:p>
    <w:p w14:paraId="4B3E51D7" w14:textId="23E769A0" w:rsidR="004B4B78" w:rsidRPr="000815B9" w:rsidRDefault="004B4B78" w:rsidP="004A53B5">
      <w:pPr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  <w:t>Jeff Cooper</w:t>
      </w:r>
    </w:p>
    <w:p w14:paraId="7FCBF630" w14:textId="77777777" w:rsidR="004B4B78" w:rsidRPr="000815B9" w:rsidRDefault="004B4B78" w:rsidP="004A53B5">
      <w:pPr>
        <w:rPr>
          <w:rFonts w:ascii="Times New Roman" w:hAnsi="Times New Roman" w:cs="Times New Roman"/>
          <w:i/>
        </w:rPr>
      </w:pPr>
    </w:p>
    <w:p w14:paraId="5163698B" w14:textId="2FB5C978" w:rsidR="00DF792F" w:rsidRPr="000815B9" w:rsidRDefault="004B4B78" w:rsidP="004A53B5">
      <w:pPr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="00DF792F" w:rsidRPr="000815B9">
        <w:rPr>
          <w:rFonts w:ascii="Times New Roman" w:hAnsi="Times New Roman" w:cs="Times New Roman"/>
        </w:rPr>
        <w:t>The consensus process for this meeting</w:t>
      </w:r>
    </w:p>
    <w:p w14:paraId="56B30F8A" w14:textId="2755C076" w:rsidR="00DF792F" w:rsidRPr="000815B9" w:rsidRDefault="00DF792F" w:rsidP="004A53B5">
      <w:pPr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Jay Vogt</w:t>
      </w:r>
    </w:p>
    <w:p w14:paraId="17C9EA2A" w14:textId="77777777" w:rsidR="00DF792F" w:rsidRPr="000815B9" w:rsidRDefault="00DF792F" w:rsidP="004A53B5">
      <w:pPr>
        <w:rPr>
          <w:rFonts w:ascii="Times New Roman" w:hAnsi="Times New Roman" w:cs="Times New Roman"/>
          <w:i/>
        </w:rPr>
      </w:pPr>
    </w:p>
    <w:p w14:paraId="48A94E86" w14:textId="627D3AD8" w:rsidR="00DF792F" w:rsidRPr="000815B9" w:rsidRDefault="00AA35DC" w:rsidP="004A5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1:  Evidence from the F</w:t>
      </w:r>
      <w:r w:rsidR="00DF792F" w:rsidRPr="000815B9">
        <w:rPr>
          <w:rFonts w:ascii="Times New Roman" w:hAnsi="Times New Roman" w:cs="Times New Roman"/>
          <w:b/>
        </w:rPr>
        <w:t>ield</w:t>
      </w:r>
    </w:p>
    <w:p w14:paraId="09A02849" w14:textId="4206D682" w:rsidR="00DF792F" w:rsidRPr="000815B9" w:rsidRDefault="00DF792F" w:rsidP="004A53B5">
      <w:pPr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  <w:r w:rsidRPr="000815B9">
        <w:rPr>
          <w:rFonts w:ascii="Times New Roman" w:hAnsi="Times New Roman" w:cs="Times New Roman"/>
          <w:i/>
        </w:rPr>
        <w:tab/>
      </w:r>
    </w:p>
    <w:p w14:paraId="6CD3DAD6" w14:textId="5B2293A3" w:rsidR="004B4B78" w:rsidRPr="000815B9" w:rsidRDefault="00DF792F" w:rsidP="004A53B5">
      <w:pPr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8:10 am - 8:22 am</w:t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="00FC7043">
        <w:rPr>
          <w:rFonts w:ascii="Times New Roman" w:hAnsi="Times New Roman" w:cs="Times New Roman"/>
        </w:rPr>
        <w:t>What is a handoff</w:t>
      </w:r>
      <w:r w:rsidRPr="000815B9">
        <w:rPr>
          <w:rFonts w:ascii="Times New Roman" w:hAnsi="Times New Roman" w:cs="Times New Roman"/>
        </w:rPr>
        <w:t>?</w:t>
      </w:r>
    </w:p>
    <w:p w14:paraId="3A0DD4F9" w14:textId="64A70975" w:rsidR="00DF792F" w:rsidRPr="000815B9" w:rsidRDefault="00DF792F" w:rsidP="004A53B5">
      <w:pPr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</w:rPr>
        <w:tab/>
      </w:r>
      <w:r w:rsidR="00FC7043">
        <w:rPr>
          <w:rFonts w:ascii="Times New Roman" w:hAnsi="Times New Roman" w:cs="Times New Roman"/>
          <w:i/>
        </w:rPr>
        <w:t>Meghan Lane-Fall</w:t>
      </w:r>
      <w:r w:rsidR="00160366">
        <w:rPr>
          <w:rFonts w:ascii="Times New Roman" w:hAnsi="Times New Roman" w:cs="Times New Roman"/>
          <w:i/>
        </w:rPr>
        <w:t xml:space="preserve"> </w:t>
      </w:r>
    </w:p>
    <w:p w14:paraId="48616DB0" w14:textId="77777777" w:rsidR="00DF792F" w:rsidRPr="000815B9" w:rsidRDefault="00DF792F" w:rsidP="004A53B5">
      <w:pPr>
        <w:rPr>
          <w:rFonts w:ascii="Times New Roman" w:hAnsi="Times New Roman" w:cs="Times New Roman"/>
        </w:rPr>
      </w:pPr>
    </w:p>
    <w:p w14:paraId="2936857E" w14:textId="3F4F27B6" w:rsidR="004B4B78" w:rsidRPr="000815B9" w:rsidRDefault="00DF792F" w:rsidP="00AA35DC">
      <w:pPr>
        <w:ind w:left="2880" w:right="-1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8:22 am - 8:34 am</w:t>
      </w:r>
      <w:r w:rsidRPr="000815B9">
        <w:rPr>
          <w:rFonts w:ascii="Times New Roman" w:hAnsi="Times New Roman" w:cs="Times New Roman"/>
        </w:rPr>
        <w:tab/>
        <w:t>What are the possible perioperative handoffs and how do they differ?</w:t>
      </w:r>
    </w:p>
    <w:p w14:paraId="5AB346AF" w14:textId="1FC96DE4" w:rsidR="00DF792F" w:rsidRDefault="00DF792F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Amanda Lorinc</w:t>
      </w:r>
    </w:p>
    <w:p w14:paraId="7947534C" w14:textId="77777777" w:rsidR="00AA35DC" w:rsidRPr="000815B9" w:rsidRDefault="00AA35DC" w:rsidP="00DF792F">
      <w:pPr>
        <w:ind w:left="2880" w:hanging="2880"/>
        <w:rPr>
          <w:rFonts w:ascii="Times New Roman" w:hAnsi="Times New Roman" w:cs="Times New Roman"/>
          <w:i/>
        </w:rPr>
      </w:pPr>
    </w:p>
    <w:p w14:paraId="79E6A15D" w14:textId="2115DD43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8:34 am – 8:46 am</w:t>
      </w:r>
      <w:r w:rsidRPr="000815B9">
        <w:rPr>
          <w:rFonts w:ascii="Times New Roman" w:hAnsi="Times New Roman" w:cs="Times New Roman"/>
        </w:rPr>
        <w:tab/>
        <w:t>H</w:t>
      </w:r>
      <w:r w:rsidR="00A3580F">
        <w:rPr>
          <w:rFonts w:ascii="Times New Roman" w:hAnsi="Times New Roman" w:cs="Times New Roman"/>
        </w:rPr>
        <w:t xml:space="preserve">uman </w:t>
      </w:r>
      <w:r w:rsidRPr="000815B9">
        <w:rPr>
          <w:rFonts w:ascii="Times New Roman" w:hAnsi="Times New Roman" w:cs="Times New Roman"/>
        </w:rPr>
        <w:t>F</w:t>
      </w:r>
      <w:r w:rsidR="00A3580F">
        <w:rPr>
          <w:rFonts w:ascii="Times New Roman" w:hAnsi="Times New Roman" w:cs="Times New Roman"/>
        </w:rPr>
        <w:t>actors</w:t>
      </w:r>
      <w:r w:rsidRPr="000815B9">
        <w:rPr>
          <w:rFonts w:ascii="Times New Roman" w:hAnsi="Times New Roman" w:cs="Times New Roman"/>
        </w:rPr>
        <w:t xml:space="preserve"> – Tools and Teaming</w:t>
      </w:r>
    </w:p>
    <w:p w14:paraId="5CB0F146" w14:textId="32A8F3FA" w:rsidR="00DF792F" w:rsidRPr="000815B9" w:rsidRDefault="00DF792F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Joseph Keebler</w:t>
      </w:r>
    </w:p>
    <w:p w14:paraId="0DFCB498" w14:textId="77777777" w:rsidR="00DF792F" w:rsidRPr="000815B9" w:rsidRDefault="00DF792F" w:rsidP="00DF792F">
      <w:pPr>
        <w:ind w:left="2880" w:hanging="2880"/>
        <w:rPr>
          <w:rFonts w:ascii="Times New Roman" w:hAnsi="Times New Roman" w:cs="Times New Roman"/>
          <w:i/>
        </w:rPr>
      </w:pPr>
    </w:p>
    <w:p w14:paraId="16A47F9C" w14:textId="4715F0F4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8:46 am – 8:58 am</w:t>
      </w:r>
      <w:r w:rsidRPr="000815B9">
        <w:rPr>
          <w:rFonts w:ascii="Times New Roman" w:hAnsi="Times New Roman" w:cs="Times New Roman"/>
        </w:rPr>
        <w:tab/>
        <w:t>Impact of evidence of association of handoffs with adverse outcomes</w:t>
      </w:r>
    </w:p>
    <w:p w14:paraId="2FC9989C" w14:textId="16104F2F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lastRenderedPageBreak/>
        <w:tab/>
      </w:r>
      <w:r w:rsidRPr="000815B9">
        <w:rPr>
          <w:rFonts w:ascii="Times New Roman" w:hAnsi="Times New Roman" w:cs="Times New Roman"/>
          <w:i/>
        </w:rPr>
        <w:t>Aalok Agarwala</w:t>
      </w:r>
    </w:p>
    <w:p w14:paraId="0ABA82F0" w14:textId="77777777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</w:p>
    <w:p w14:paraId="303DE1E4" w14:textId="0D93CCD2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8:58 am – 9:10 am</w:t>
      </w:r>
      <w:r w:rsidRPr="000815B9">
        <w:rPr>
          <w:rFonts w:ascii="Times New Roman" w:hAnsi="Times New Roman" w:cs="Times New Roman"/>
        </w:rPr>
        <w:tab/>
        <w:t>Principles of standardization in perioperative handoffs</w:t>
      </w:r>
    </w:p>
    <w:p w14:paraId="7A255E17" w14:textId="0048DD30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Amanda Burden</w:t>
      </w:r>
    </w:p>
    <w:p w14:paraId="065A1EDB" w14:textId="77777777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</w:p>
    <w:p w14:paraId="4A5E75AD" w14:textId="57119E20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9:10 am – 9:30 am</w:t>
      </w:r>
      <w:r w:rsidRPr="000815B9">
        <w:rPr>
          <w:rFonts w:ascii="Times New Roman" w:hAnsi="Times New Roman" w:cs="Times New Roman"/>
        </w:rPr>
        <w:tab/>
        <w:t>Panel discussion</w:t>
      </w:r>
    </w:p>
    <w:p w14:paraId="302E6CAA" w14:textId="36D204E1" w:rsidR="00DF792F" w:rsidRPr="000815B9" w:rsidRDefault="00DF792F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Panelists</w:t>
      </w:r>
    </w:p>
    <w:p w14:paraId="40B33A57" w14:textId="77777777" w:rsidR="00DF792F" w:rsidRPr="000815B9" w:rsidRDefault="00DF792F" w:rsidP="00DF792F">
      <w:pPr>
        <w:ind w:left="2880" w:hanging="2880"/>
        <w:rPr>
          <w:rFonts w:ascii="Times New Roman" w:hAnsi="Times New Roman" w:cs="Times New Roman"/>
          <w:i/>
        </w:rPr>
      </w:pPr>
    </w:p>
    <w:p w14:paraId="32120D72" w14:textId="605EF430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 xml:space="preserve">9:30 am – 10:00 am </w:t>
      </w:r>
      <w:r w:rsidRPr="000815B9">
        <w:rPr>
          <w:rFonts w:ascii="Times New Roman" w:hAnsi="Times New Roman" w:cs="Times New Roman"/>
        </w:rPr>
        <w:tab/>
        <w:t>Mid-morning break</w:t>
      </w:r>
    </w:p>
    <w:p w14:paraId="4187C8CA" w14:textId="77777777" w:rsidR="00AA35DC" w:rsidRPr="000815B9" w:rsidRDefault="00AA35DC" w:rsidP="00DF792F">
      <w:pPr>
        <w:ind w:left="2880" w:hanging="2880"/>
        <w:rPr>
          <w:rFonts w:ascii="Times New Roman" w:hAnsi="Times New Roman" w:cs="Times New Roman"/>
        </w:rPr>
      </w:pPr>
    </w:p>
    <w:p w14:paraId="3B7F9977" w14:textId="77777777" w:rsidR="00AA35DC" w:rsidRDefault="00AA35DC" w:rsidP="00DF792F">
      <w:pPr>
        <w:ind w:left="2880" w:hanging="2880"/>
        <w:rPr>
          <w:rFonts w:ascii="Times New Roman" w:hAnsi="Times New Roman" w:cs="Times New Roman"/>
          <w:b/>
        </w:rPr>
      </w:pPr>
    </w:p>
    <w:p w14:paraId="35CABA4B" w14:textId="3D599574" w:rsidR="00DF792F" w:rsidRPr="000815B9" w:rsidRDefault="00DF792F" w:rsidP="00DF792F">
      <w:pPr>
        <w:ind w:left="2880" w:hanging="2880"/>
        <w:rPr>
          <w:rFonts w:ascii="Times New Roman" w:hAnsi="Times New Roman" w:cs="Times New Roman"/>
          <w:b/>
        </w:rPr>
      </w:pPr>
      <w:r w:rsidRPr="000815B9">
        <w:rPr>
          <w:rFonts w:ascii="Times New Roman" w:hAnsi="Times New Roman" w:cs="Times New Roman"/>
          <w:b/>
        </w:rPr>
        <w:t>Panel 2:  Education &amp; Implementation</w:t>
      </w:r>
    </w:p>
    <w:p w14:paraId="30C7648C" w14:textId="77777777" w:rsidR="00DF792F" w:rsidRPr="000815B9" w:rsidRDefault="00DF792F" w:rsidP="00DF792F">
      <w:pPr>
        <w:ind w:left="2880" w:hanging="2880"/>
        <w:rPr>
          <w:rFonts w:ascii="Times New Roman" w:hAnsi="Times New Roman" w:cs="Times New Roman"/>
          <w:b/>
        </w:rPr>
      </w:pPr>
    </w:p>
    <w:p w14:paraId="6C692DCB" w14:textId="53067CD6" w:rsidR="00DF792F" w:rsidRPr="000815B9" w:rsidRDefault="00DF792F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10:00 am – 10:12 am</w:t>
      </w:r>
      <w:r w:rsidRPr="000815B9">
        <w:rPr>
          <w:rFonts w:ascii="Times New Roman" w:hAnsi="Times New Roman" w:cs="Times New Roman"/>
        </w:rPr>
        <w:tab/>
        <w:t>Principles of implementation science that apply to handoffs</w:t>
      </w:r>
    </w:p>
    <w:p w14:paraId="48B496B5" w14:textId="25DC9F91" w:rsidR="00DF792F" w:rsidRPr="000815B9" w:rsidRDefault="00DF792F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Brian Mittman</w:t>
      </w:r>
    </w:p>
    <w:p w14:paraId="1D9B6637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  <w:i/>
        </w:rPr>
      </w:pPr>
    </w:p>
    <w:p w14:paraId="6DAD1D0D" w14:textId="01B9EC92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10:12 am – 10:24 am</w:t>
      </w:r>
      <w:r w:rsidRPr="000815B9">
        <w:rPr>
          <w:rFonts w:ascii="Times New Roman" w:hAnsi="Times New Roman" w:cs="Times New Roman"/>
        </w:rPr>
        <w:tab/>
        <w:t>Educational strategies and tactics</w:t>
      </w:r>
    </w:p>
    <w:p w14:paraId="0EEBA8DD" w14:textId="3294588F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 xml:space="preserve">Lee Ann </w:t>
      </w:r>
      <w:proofErr w:type="spellStart"/>
      <w:r w:rsidRPr="000815B9">
        <w:rPr>
          <w:rFonts w:ascii="Times New Roman" w:hAnsi="Times New Roman" w:cs="Times New Roman"/>
          <w:i/>
        </w:rPr>
        <w:t>Riesenberg</w:t>
      </w:r>
      <w:proofErr w:type="spellEnd"/>
    </w:p>
    <w:p w14:paraId="0016312E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6E697345" w14:textId="5FD25EBF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10:24 am – 10:36 am</w:t>
      </w:r>
      <w:r w:rsidRPr="000815B9">
        <w:rPr>
          <w:rFonts w:ascii="Times New Roman" w:hAnsi="Times New Roman" w:cs="Times New Roman"/>
        </w:rPr>
        <w:tab/>
        <w:t>Use of EMR to promote HRT</w:t>
      </w:r>
    </w:p>
    <w:p w14:paraId="2489A5E5" w14:textId="653133AE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Patrick Guffey</w:t>
      </w:r>
    </w:p>
    <w:p w14:paraId="2B9889C8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15EA82E5" w14:textId="7F9809F8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10:36 am – 10:48 am</w:t>
      </w:r>
      <w:r w:rsidRPr="000815B9">
        <w:rPr>
          <w:rFonts w:ascii="Times New Roman" w:hAnsi="Times New Roman" w:cs="Times New Roman"/>
        </w:rPr>
        <w:tab/>
        <w:t>Successful handoff implementation</w:t>
      </w:r>
    </w:p>
    <w:p w14:paraId="06C358E5" w14:textId="18741B76" w:rsidR="00CB68AA" w:rsidRPr="000815B9" w:rsidRDefault="00CB68AA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Raj Srivastava</w:t>
      </w:r>
    </w:p>
    <w:p w14:paraId="27E85E3D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  <w:i/>
        </w:rPr>
      </w:pPr>
    </w:p>
    <w:p w14:paraId="394E346A" w14:textId="512CFAA3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10:48 am – 11:00 am</w:t>
      </w:r>
      <w:r w:rsidRPr="000815B9">
        <w:rPr>
          <w:rFonts w:ascii="Times New Roman" w:hAnsi="Times New Roman" w:cs="Times New Roman"/>
        </w:rPr>
        <w:tab/>
        <w:t>Provocative issues in handoffs</w:t>
      </w:r>
    </w:p>
    <w:p w14:paraId="05C77DAD" w14:textId="1205512F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 xml:space="preserve">Philip </w:t>
      </w:r>
      <w:proofErr w:type="spellStart"/>
      <w:r w:rsidRPr="000815B9">
        <w:rPr>
          <w:rFonts w:ascii="Times New Roman" w:hAnsi="Times New Roman" w:cs="Times New Roman"/>
          <w:i/>
        </w:rPr>
        <w:t>Greilich</w:t>
      </w:r>
      <w:proofErr w:type="spellEnd"/>
    </w:p>
    <w:p w14:paraId="71084313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000CC6B9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11:00 am – 11:20 am</w:t>
      </w:r>
      <w:r w:rsidRPr="000815B9">
        <w:rPr>
          <w:rFonts w:ascii="Times New Roman" w:hAnsi="Times New Roman" w:cs="Times New Roman"/>
        </w:rPr>
        <w:tab/>
        <w:t>Panel discussion</w:t>
      </w:r>
    </w:p>
    <w:p w14:paraId="6D5475B5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Panelists</w:t>
      </w:r>
    </w:p>
    <w:p w14:paraId="68189F4E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7DE72731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11:20 am – 11:45 am</w:t>
      </w:r>
      <w:r w:rsidRPr="000815B9">
        <w:rPr>
          <w:rFonts w:ascii="Times New Roman" w:hAnsi="Times New Roman" w:cs="Times New Roman"/>
        </w:rPr>
        <w:tab/>
        <w:t>Delphi results summary</w:t>
      </w:r>
    </w:p>
    <w:p w14:paraId="24A24C95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Meghan Lane-Fall and Aalok Agarwala</w:t>
      </w:r>
    </w:p>
    <w:p w14:paraId="7873494C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1120CCB3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 xml:space="preserve">11:45 am – 12:45 pm </w:t>
      </w:r>
      <w:r w:rsidRPr="000815B9">
        <w:rPr>
          <w:rFonts w:ascii="Times New Roman" w:hAnsi="Times New Roman" w:cs="Times New Roman"/>
        </w:rPr>
        <w:tab/>
        <w:t>Lunch</w:t>
      </w:r>
    </w:p>
    <w:p w14:paraId="35D86839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3DEE8FEE" w14:textId="77777777" w:rsidR="00462188" w:rsidRDefault="00462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022949" w14:textId="38B61FCB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lastRenderedPageBreak/>
        <w:tab/>
      </w:r>
    </w:p>
    <w:p w14:paraId="799AA2DB" w14:textId="4140163D" w:rsidR="00DF792F" w:rsidRPr="000815B9" w:rsidRDefault="00CB68AA" w:rsidP="00DF792F">
      <w:pPr>
        <w:ind w:left="2880" w:hanging="2880"/>
        <w:rPr>
          <w:rFonts w:ascii="Times New Roman" w:hAnsi="Times New Roman" w:cs="Times New Roman"/>
          <w:b/>
        </w:rPr>
      </w:pPr>
      <w:r w:rsidRPr="000815B9">
        <w:rPr>
          <w:rFonts w:ascii="Times New Roman" w:hAnsi="Times New Roman" w:cs="Times New Roman"/>
          <w:b/>
        </w:rPr>
        <w:t>Breakout Groups</w:t>
      </w:r>
    </w:p>
    <w:p w14:paraId="4A23249A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  <w:b/>
        </w:rPr>
      </w:pPr>
    </w:p>
    <w:p w14:paraId="2D7544D8" w14:textId="69BF8AA4" w:rsidR="00CB68AA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12:45 pm – 12:55 pm</w:t>
      </w:r>
      <w:r w:rsidRPr="000815B9">
        <w:rPr>
          <w:rFonts w:ascii="Times New Roman" w:hAnsi="Times New Roman" w:cs="Times New Roman"/>
        </w:rPr>
        <w:tab/>
        <w:t>Breakout Instructions</w:t>
      </w:r>
    </w:p>
    <w:p w14:paraId="112ECA5F" w14:textId="28151D96" w:rsidR="00AA35DC" w:rsidRDefault="00AA35DC" w:rsidP="00DF792F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F3419F">
        <w:rPr>
          <w:rFonts w:ascii="Times New Roman" w:hAnsi="Times New Roman" w:cs="Times New Roman"/>
          <w:i/>
        </w:rPr>
        <w:t>Jay Vogt</w:t>
      </w:r>
    </w:p>
    <w:p w14:paraId="5D9CDAEE" w14:textId="77777777" w:rsidR="00AA35DC" w:rsidRPr="00AA35DC" w:rsidRDefault="00AA35DC" w:rsidP="00DF792F">
      <w:pPr>
        <w:ind w:left="2880" w:hanging="2880"/>
        <w:rPr>
          <w:rFonts w:ascii="Times New Roman" w:hAnsi="Times New Roman" w:cs="Times New Roman"/>
          <w:i/>
        </w:rPr>
      </w:pPr>
    </w:p>
    <w:p w14:paraId="7436999B" w14:textId="57AA7BBD" w:rsidR="00CB68AA" w:rsidRPr="000815B9" w:rsidRDefault="00DB09BC" w:rsidP="00DF792F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12:55 pm – 2:15 pm</w:t>
      </w:r>
      <w:r>
        <w:rPr>
          <w:rFonts w:ascii="Times New Roman" w:hAnsi="Times New Roman" w:cs="Times New Roman"/>
        </w:rPr>
        <w:tab/>
        <w:t xml:space="preserve">Breakouts: </w:t>
      </w:r>
      <w:r w:rsidR="00CB68AA" w:rsidRPr="000815B9">
        <w:rPr>
          <w:rFonts w:ascii="Times New Roman" w:hAnsi="Times New Roman" w:cs="Times New Roman"/>
        </w:rPr>
        <w:t xml:space="preserve">Each group </w:t>
      </w:r>
      <w:r w:rsidR="008306CD">
        <w:rPr>
          <w:rFonts w:ascii="Times New Roman" w:hAnsi="Times New Roman" w:cs="Times New Roman"/>
        </w:rPr>
        <w:t>seeks consensus on</w:t>
      </w:r>
      <w:r>
        <w:rPr>
          <w:rFonts w:ascii="Times New Roman" w:hAnsi="Times New Roman" w:cs="Times New Roman"/>
        </w:rPr>
        <w:t xml:space="preserve"> statements regarding one handoff </w:t>
      </w:r>
      <w:r w:rsidR="00160366">
        <w:rPr>
          <w:rFonts w:ascii="Times New Roman" w:hAnsi="Times New Roman" w:cs="Times New Roman"/>
        </w:rPr>
        <w:t>question</w:t>
      </w:r>
      <w:r w:rsidR="00CB68AA" w:rsidRPr="000815B9">
        <w:rPr>
          <w:rFonts w:ascii="Times New Roman" w:hAnsi="Times New Roman" w:cs="Times New Roman"/>
        </w:rPr>
        <w:t xml:space="preserve"> </w:t>
      </w:r>
    </w:p>
    <w:p w14:paraId="1BF41CCC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52A20A62" w14:textId="67DD675A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1</w:t>
      </w:r>
      <w:r w:rsidR="005726BA" w:rsidRPr="005726BA">
        <w:rPr>
          <w:rFonts w:ascii="Times New Roman" w:hAnsi="Times New Roman" w:cs="Times New Roman"/>
          <w:b/>
          <w:i/>
          <w:u w:val="single"/>
        </w:rPr>
        <w:t xml:space="preserve"> </w:t>
      </w:r>
      <w:r w:rsidR="005726BA" w:rsidRPr="00551373">
        <w:rPr>
          <w:rFonts w:ascii="Times New Roman" w:hAnsi="Times New Roman" w:cs="Times New Roman"/>
          <w:b/>
          <w:i/>
          <w:u w:val="single"/>
        </w:rPr>
        <w:t>Estrella Salon</w:t>
      </w:r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What are critical common process elements for any handoff to be successful? What essential behaviors (and roles) should be present in highly reliable handover teams?</w:t>
      </w:r>
    </w:p>
    <w:p w14:paraId="0C4F1FB7" w14:textId="22A61F93" w:rsidR="00CB68AA" w:rsidRDefault="00CB68AA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  <w:t>Aalok Agarwala</w:t>
      </w:r>
    </w:p>
    <w:p w14:paraId="45065745" w14:textId="20C1A97C" w:rsidR="00551373" w:rsidRPr="00551373" w:rsidRDefault="00551373" w:rsidP="00DF792F">
      <w:pPr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ab/>
      </w:r>
    </w:p>
    <w:p w14:paraId="4B1661F2" w14:textId="77777777" w:rsidR="00AA35DC" w:rsidRPr="000815B9" w:rsidRDefault="00AA35DC" w:rsidP="00DF792F">
      <w:pPr>
        <w:ind w:left="2880" w:hanging="2880"/>
        <w:rPr>
          <w:rFonts w:ascii="Times New Roman" w:hAnsi="Times New Roman" w:cs="Times New Roman"/>
        </w:rPr>
      </w:pPr>
    </w:p>
    <w:p w14:paraId="1B151741" w14:textId="538EDD36" w:rsidR="00CB68AA" w:rsidRPr="005726BA" w:rsidRDefault="00CB68AA" w:rsidP="005726BA">
      <w:pPr>
        <w:keepNext/>
        <w:keepLines/>
        <w:ind w:left="2880"/>
        <w:rPr>
          <w:rFonts w:ascii="Times New Roman" w:hAnsi="Times New Roman" w:cs="Times New Roman"/>
          <w:b/>
          <w:i/>
          <w:u w:val="single"/>
        </w:rPr>
      </w:pPr>
      <w:r w:rsidRPr="000815B9">
        <w:rPr>
          <w:rFonts w:ascii="Times New Roman" w:hAnsi="Times New Roman" w:cs="Times New Roman"/>
          <w:b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2</w:t>
      </w:r>
      <w:r w:rsidR="005726BA">
        <w:rPr>
          <w:rFonts w:ascii="Times New Roman" w:hAnsi="Times New Roman" w:cs="Times New Roman"/>
          <w:i/>
        </w:rPr>
        <w:t xml:space="preserve"> </w:t>
      </w:r>
      <w:proofErr w:type="spellStart"/>
      <w:r w:rsidR="005726BA" w:rsidRPr="00551373">
        <w:rPr>
          <w:rFonts w:ascii="Times New Roman" w:hAnsi="Times New Roman" w:cs="Times New Roman"/>
          <w:b/>
          <w:i/>
          <w:u w:val="single"/>
        </w:rPr>
        <w:t>Palmera</w:t>
      </w:r>
      <w:proofErr w:type="spellEnd"/>
      <w:r w:rsidR="005726BA" w:rsidRPr="00551373">
        <w:rPr>
          <w:rFonts w:ascii="Times New Roman" w:hAnsi="Times New Roman" w:cs="Times New Roman"/>
          <w:b/>
          <w:i/>
          <w:u w:val="single"/>
        </w:rPr>
        <w:t xml:space="preserve"> North</w:t>
      </w:r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What metrics (process and outcomes) can we use to measure handoff effectiveness?</w:t>
      </w:r>
    </w:p>
    <w:p w14:paraId="7F2A43A7" w14:textId="4DC1BAAB" w:rsidR="00CB68AA" w:rsidRDefault="00CB68AA" w:rsidP="00551373">
      <w:pPr>
        <w:keepNext/>
        <w:keepLines/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  <w:t>Meghan Lane-Fall</w:t>
      </w:r>
    </w:p>
    <w:p w14:paraId="5411E66D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  <w:i/>
        </w:rPr>
      </w:pPr>
    </w:p>
    <w:p w14:paraId="73FD14BB" w14:textId="58B13475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  <w:i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3</w:t>
      </w:r>
      <w:r w:rsidR="005726BA" w:rsidRPr="005726B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5726BA" w:rsidRPr="00551373">
        <w:rPr>
          <w:rFonts w:ascii="Times New Roman" w:hAnsi="Times New Roman" w:cs="Times New Roman"/>
          <w:b/>
          <w:i/>
          <w:u w:val="single"/>
        </w:rPr>
        <w:t>Palmera</w:t>
      </w:r>
      <w:proofErr w:type="spellEnd"/>
      <w:r w:rsidR="005726BA" w:rsidRPr="00551373">
        <w:rPr>
          <w:rFonts w:ascii="Times New Roman" w:hAnsi="Times New Roman" w:cs="Times New Roman"/>
          <w:b/>
          <w:i/>
          <w:u w:val="single"/>
        </w:rPr>
        <w:t xml:space="preserve"> South</w:t>
      </w:r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What are the most important unknown questions about handoffs? (What should the research agenda be?)</w:t>
      </w:r>
    </w:p>
    <w:p w14:paraId="6CE8B8DB" w14:textId="4A07AEDB" w:rsidR="00CB68AA" w:rsidRDefault="00CB68AA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  <w:t>Atilio Barbeito</w:t>
      </w:r>
    </w:p>
    <w:p w14:paraId="5BE4DD59" w14:textId="0586A429" w:rsidR="00551373" w:rsidRPr="00551373" w:rsidRDefault="00551373" w:rsidP="00DF792F">
      <w:pPr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ab/>
      </w:r>
    </w:p>
    <w:p w14:paraId="23CBDF27" w14:textId="77777777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</w:p>
    <w:p w14:paraId="5F3C9B9B" w14:textId="0417E77A" w:rsidR="00CB68AA" w:rsidRPr="000815B9" w:rsidRDefault="00CB68AA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4</w:t>
      </w:r>
      <w:r w:rsidR="005726BA">
        <w:rPr>
          <w:rFonts w:ascii="Times New Roman" w:hAnsi="Times New Roman" w:cs="Times New Roman"/>
          <w:i/>
        </w:rPr>
        <w:t xml:space="preserve"> </w:t>
      </w:r>
      <w:r w:rsidR="005726BA" w:rsidRPr="00551373">
        <w:rPr>
          <w:rFonts w:ascii="Times New Roman" w:hAnsi="Times New Roman" w:cs="Times New Roman"/>
          <w:b/>
          <w:i/>
          <w:u w:val="single"/>
        </w:rPr>
        <w:t>Cervantes</w:t>
      </w:r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Is there a single mnemonic that can be used for perioperative handoffs? What are</w:t>
      </w:r>
      <w:r w:rsidR="00036D7C">
        <w:rPr>
          <w:rFonts w:ascii="Times New Roman" w:hAnsi="Times New Roman" w:cs="Times New Roman"/>
        </w:rPr>
        <w:t xml:space="preserve"> the essential characteristics o</w:t>
      </w:r>
      <w:r w:rsidRPr="000815B9">
        <w:rPr>
          <w:rFonts w:ascii="Times New Roman" w:hAnsi="Times New Roman" w:cs="Times New Roman"/>
        </w:rPr>
        <w:t>f durable handover education/training?</w:t>
      </w:r>
    </w:p>
    <w:p w14:paraId="47714671" w14:textId="5650F7D7" w:rsidR="00CB68AA" w:rsidRDefault="00CB68AA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  <w:t>Steve Greenberg</w:t>
      </w:r>
    </w:p>
    <w:p w14:paraId="5BB8EECE" w14:textId="42C8573F" w:rsidR="00551373" w:rsidRPr="00551373" w:rsidRDefault="00551373" w:rsidP="00DF792F">
      <w:pPr>
        <w:ind w:left="2880" w:hanging="288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ab/>
      </w:r>
    </w:p>
    <w:p w14:paraId="7F824E07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</w:p>
    <w:p w14:paraId="44F8533C" w14:textId="4B68F762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5</w:t>
      </w:r>
      <w:r w:rsidR="005726BA">
        <w:rPr>
          <w:rFonts w:ascii="Times New Roman" w:hAnsi="Times New Roman" w:cs="Times New Roman"/>
          <w:i/>
        </w:rPr>
        <w:t xml:space="preserve"> </w:t>
      </w:r>
      <w:proofErr w:type="spellStart"/>
      <w:r w:rsidR="005726BA" w:rsidRPr="00551373">
        <w:rPr>
          <w:rFonts w:ascii="Times New Roman" w:hAnsi="Times New Roman" w:cs="Times New Roman"/>
          <w:b/>
          <w:i/>
          <w:u w:val="single"/>
        </w:rPr>
        <w:t>Vernadero</w:t>
      </w:r>
      <w:proofErr w:type="spellEnd"/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What are best practices for handoff process implementation?</w:t>
      </w:r>
    </w:p>
    <w:p w14:paraId="31F58A32" w14:textId="23DB3666" w:rsid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  <w:t xml:space="preserve">Philip </w:t>
      </w:r>
      <w:proofErr w:type="spellStart"/>
      <w:r w:rsidRPr="000815B9">
        <w:rPr>
          <w:rFonts w:ascii="Times New Roman" w:hAnsi="Times New Roman" w:cs="Times New Roman"/>
          <w:i/>
        </w:rPr>
        <w:t>Greilich</w:t>
      </w:r>
      <w:proofErr w:type="spellEnd"/>
    </w:p>
    <w:p w14:paraId="3DE085AF" w14:textId="4B42D6EE" w:rsidR="00551373" w:rsidRPr="00551373" w:rsidRDefault="00551373" w:rsidP="00DF792F">
      <w:pPr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ab/>
      </w:r>
    </w:p>
    <w:p w14:paraId="2BC29D87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64221FE7" w14:textId="248CB5E9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="00551373">
        <w:rPr>
          <w:rFonts w:ascii="Times New Roman" w:hAnsi="Times New Roman" w:cs="Times New Roman"/>
          <w:i/>
        </w:rPr>
        <w:t>Group</w:t>
      </w:r>
      <w:r w:rsidRPr="000815B9">
        <w:rPr>
          <w:rFonts w:ascii="Times New Roman" w:hAnsi="Times New Roman" w:cs="Times New Roman"/>
          <w:i/>
        </w:rPr>
        <w:t xml:space="preserve"> 6</w:t>
      </w:r>
      <w:r w:rsidR="005726BA">
        <w:rPr>
          <w:rFonts w:ascii="Times New Roman" w:hAnsi="Times New Roman" w:cs="Times New Roman"/>
          <w:i/>
        </w:rPr>
        <w:t xml:space="preserve"> </w:t>
      </w:r>
      <w:r w:rsidR="005726BA" w:rsidRPr="00551373">
        <w:rPr>
          <w:rFonts w:ascii="Times New Roman" w:hAnsi="Times New Roman" w:cs="Times New Roman"/>
          <w:b/>
          <w:i/>
          <w:u w:val="single"/>
        </w:rPr>
        <w:t>Estrella Garden</w:t>
      </w:r>
      <w:r w:rsidRPr="000815B9">
        <w:rPr>
          <w:rFonts w:ascii="Times New Roman" w:hAnsi="Times New Roman" w:cs="Times New Roman"/>
          <w:i/>
        </w:rPr>
        <w:t>:</w:t>
      </w:r>
      <w:r w:rsidRPr="000815B9">
        <w:rPr>
          <w:rFonts w:ascii="Times New Roman" w:hAnsi="Times New Roman" w:cs="Times New Roman"/>
        </w:rPr>
        <w:t xml:space="preserve"> How should patients be engaged in/notified of perioperative handoffs? (Not expecting to reach consensus.)</w:t>
      </w:r>
    </w:p>
    <w:p w14:paraId="734B8593" w14:textId="338E167F" w:rsid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  <w:i/>
        </w:rPr>
        <w:tab/>
      </w:r>
      <w:r w:rsidR="00072850">
        <w:rPr>
          <w:rFonts w:ascii="Times New Roman" w:hAnsi="Times New Roman" w:cs="Times New Roman"/>
          <w:i/>
        </w:rPr>
        <w:t xml:space="preserve">Erin </w:t>
      </w:r>
      <w:proofErr w:type="spellStart"/>
      <w:r w:rsidR="00072850">
        <w:rPr>
          <w:rFonts w:ascii="Times New Roman" w:hAnsi="Times New Roman" w:cs="Times New Roman"/>
          <w:i/>
        </w:rPr>
        <w:t>Pukenas</w:t>
      </w:r>
      <w:proofErr w:type="spellEnd"/>
    </w:p>
    <w:p w14:paraId="5480ABDF" w14:textId="055846E9" w:rsidR="00551373" w:rsidRPr="00551373" w:rsidRDefault="00551373" w:rsidP="00DF792F">
      <w:pPr>
        <w:ind w:left="2880" w:hanging="28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ab/>
      </w:r>
    </w:p>
    <w:p w14:paraId="0AB83357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579659A9" w14:textId="4563CA67" w:rsidR="00462188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2:15 pm – 2:30 pm</w:t>
      </w:r>
      <w:r w:rsidRPr="000815B9">
        <w:rPr>
          <w:rFonts w:ascii="Times New Roman" w:hAnsi="Times New Roman" w:cs="Times New Roman"/>
        </w:rPr>
        <w:tab/>
        <w:t>Refreshment Break</w:t>
      </w:r>
    </w:p>
    <w:p w14:paraId="20589D53" w14:textId="77777777" w:rsidR="00462188" w:rsidRDefault="00462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D311EF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55D97D89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34B86D09" w14:textId="77777777" w:rsidR="00AA35DC" w:rsidRDefault="00AA35DC" w:rsidP="00DF792F">
      <w:pPr>
        <w:ind w:left="2880" w:hanging="2880"/>
        <w:rPr>
          <w:rFonts w:ascii="Times New Roman" w:hAnsi="Times New Roman" w:cs="Times New Roman"/>
          <w:b/>
        </w:rPr>
      </w:pPr>
    </w:p>
    <w:p w14:paraId="73F0EEDA" w14:textId="77777777" w:rsidR="005726BA" w:rsidRPr="00714D26" w:rsidRDefault="000815B9" w:rsidP="005726BA">
      <w:pPr>
        <w:rPr>
          <w:rFonts w:ascii="Times New Roman" w:hAnsi="Times New Roman" w:cs="Times New Roman"/>
          <w:b/>
        </w:rPr>
      </w:pPr>
      <w:r w:rsidRPr="000815B9">
        <w:rPr>
          <w:rFonts w:ascii="Times New Roman" w:hAnsi="Times New Roman" w:cs="Times New Roman"/>
          <w:b/>
        </w:rPr>
        <w:t>Achieving Consensus</w:t>
      </w:r>
      <w:r w:rsidR="005726BA">
        <w:rPr>
          <w:rFonts w:ascii="Times New Roman" w:hAnsi="Times New Roman" w:cs="Times New Roman"/>
          <w:b/>
        </w:rPr>
        <w:tab/>
      </w:r>
      <w:r w:rsidR="005726BA" w:rsidRPr="00714D26">
        <w:rPr>
          <w:rFonts w:ascii="Times New Roman" w:hAnsi="Times New Roman" w:cs="Times New Roman"/>
          <w:b/>
        </w:rPr>
        <w:t>Estrella Salon</w:t>
      </w:r>
    </w:p>
    <w:p w14:paraId="258E81AB" w14:textId="77E05384" w:rsidR="000815B9" w:rsidRPr="000815B9" w:rsidRDefault="000815B9" w:rsidP="005726BA">
      <w:pPr>
        <w:tabs>
          <w:tab w:val="left" w:pos="2620"/>
        </w:tabs>
        <w:ind w:left="2880" w:hanging="2880"/>
        <w:rPr>
          <w:rFonts w:ascii="Times New Roman" w:hAnsi="Times New Roman" w:cs="Times New Roman"/>
        </w:rPr>
      </w:pPr>
    </w:p>
    <w:p w14:paraId="19CFCBC4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53C8D50D" w14:textId="547F9DE1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 xml:space="preserve">2:30 pm – 2:40 pm </w:t>
      </w:r>
      <w:r w:rsidRPr="000815B9">
        <w:rPr>
          <w:rFonts w:ascii="Times New Roman" w:hAnsi="Times New Roman" w:cs="Times New Roman"/>
        </w:rPr>
        <w:tab/>
        <w:t>Consensus process instructions</w:t>
      </w:r>
    </w:p>
    <w:p w14:paraId="5AAA5B5B" w14:textId="18DF7839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Jay Vogt</w:t>
      </w:r>
    </w:p>
    <w:p w14:paraId="5013D7C1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70D7FD20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2:40 pm – 2:55 pm</w:t>
      </w:r>
      <w:r w:rsidRPr="000815B9">
        <w:rPr>
          <w:rFonts w:ascii="Times New Roman" w:hAnsi="Times New Roman" w:cs="Times New Roman"/>
        </w:rPr>
        <w:tab/>
        <w:t>Essential Processes, behaviors, attitudes</w:t>
      </w:r>
    </w:p>
    <w:p w14:paraId="11438807" w14:textId="147B49EA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Aalok Agarwala</w:t>
      </w:r>
    </w:p>
    <w:p w14:paraId="5BE00F24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</w:p>
    <w:p w14:paraId="22E1DFAC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2:55 pm – 3:10 pm</w:t>
      </w:r>
      <w:r w:rsidRPr="000815B9">
        <w:rPr>
          <w:rFonts w:ascii="Times New Roman" w:hAnsi="Times New Roman" w:cs="Times New Roman"/>
        </w:rPr>
        <w:tab/>
        <w:t>Outcomes/Metrics</w:t>
      </w:r>
    </w:p>
    <w:p w14:paraId="728AB734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Meghan Lane-Fall</w:t>
      </w:r>
    </w:p>
    <w:p w14:paraId="68D617B0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</w:p>
    <w:p w14:paraId="26598E51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 xml:space="preserve">3:10 pm – 3:25 pm </w:t>
      </w:r>
      <w:r w:rsidRPr="000815B9">
        <w:rPr>
          <w:rFonts w:ascii="Times New Roman" w:hAnsi="Times New Roman" w:cs="Times New Roman"/>
        </w:rPr>
        <w:tab/>
        <w:t>Future Research</w:t>
      </w:r>
    </w:p>
    <w:p w14:paraId="69887558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Atilio Barbeito</w:t>
      </w:r>
    </w:p>
    <w:p w14:paraId="3B41A1E8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1FA0C81B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3:25 pm – 3:40 pm</w:t>
      </w:r>
      <w:r w:rsidRPr="000815B9">
        <w:rPr>
          <w:rFonts w:ascii="Times New Roman" w:hAnsi="Times New Roman" w:cs="Times New Roman"/>
        </w:rPr>
        <w:tab/>
        <w:t>Training</w:t>
      </w:r>
    </w:p>
    <w:p w14:paraId="4C7DDA7F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Steve Greenberg</w:t>
      </w:r>
    </w:p>
    <w:p w14:paraId="4FBB71D2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59F95722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3:40 pm – 3:55 pm</w:t>
      </w:r>
      <w:r w:rsidRPr="000815B9">
        <w:rPr>
          <w:rFonts w:ascii="Times New Roman" w:hAnsi="Times New Roman" w:cs="Times New Roman"/>
        </w:rPr>
        <w:tab/>
        <w:t>Implementation Best Practices</w:t>
      </w:r>
    </w:p>
    <w:p w14:paraId="5A7D6CD9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 xml:space="preserve">Philip </w:t>
      </w:r>
      <w:proofErr w:type="spellStart"/>
      <w:r w:rsidRPr="000815B9">
        <w:rPr>
          <w:rFonts w:ascii="Times New Roman" w:hAnsi="Times New Roman" w:cs="Times New Roman"/>
          <w:i/>
        </w:rPr>
        <w:t>Greilich</w:t>
      </w:r>
      <w:proofErr w:type="spellEnd"/>
    </w:p>
    <w:p w14:paraId="6FB48B30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</w:p>
    <w:p w14:paraId="61E1A8BF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3:55 pm – 4:10 pm</w:t>
      </w:r>
      <w:r w:rsidRPr="000815B9">
        <w:rPr>
          <w:rFonts w:ascii="Times New Roman" w:hAnsi="Times New Roman" w:cs="Times New Roman"/>
        </w:rPr>
        <w:tab/>
        <w:t>Patient Engagement</w:t>
      </w:r>
    </w:p>
    <w:p w14:paraId="317199FE" w14:textId="175161C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="000F3375">
        <w:rPr>
          <w:rFonts w:ascii="Times New Roman" w:hAnsi="Times New Roman" w:cs="Times New Roman"/>
          <w:i/>
        </w:rPr>
        <w:t xml:space="preserve">Erin </w:t>
      </w:r>
      <w:proofErr w:type="spellStart"/>
      <w:r w:rsidR="000F3375">
        <w:rPr>
          <w:rFonts w:ascii="Times New Roman" w:hAnsi="Times New Roman" w:cs="Times New Roman"/>
          <w:i/>
        </w:rPr>
        <w:t>Pukenas</w:t>
      </w:r>
      <w:proofErr w:type="spellEnd"/>
    </w:p>
    <w:p w14:paraId="6338A448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341B6790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4:10 pm – 4:35 pm</w:t>
      </w:r>
      <w:r w:rsidRPr="000815B9">
        <w:rPr>
          <w:rFonts w:ascii="Times New Roman" w:hAnsi="Times New Roman" w:cs="Times New Roman"/>
        </w:rPr>
        <w:tab/>
        <w:t>Return to Contentious Topics</w:t>
      </w:r>
    </w:p>
    <w:p w14:paraId="1E17EE1F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Jay Vogt</w:t>
      </w:r>
    </w:p>
    <w:p w14:paraId="619B739B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</w:p>
    <w:p w14:paraId="532467D4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>4:35 pm – 5:00 pm</w:t>
      </w:r>
      <w:r w:rsidRPr="000815B9">
        <w:rPr>
          <w:rFonts w:ascii="Times New Roman" w:hAnsi="Times New Roman" w:cs="Times New Roman"/>
        </w:rPr>
        <w:tab/>
        <w:t>Wrap up.  What’s next?</w:t>
      </w:r>
    </w:p>
    <w:p w14:paraId="50AD0DBC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  <w:r w:rsidRPr="000815B9">
        <w:rPr>
          <w:rFonts w:ascii="Times New Roman" w:hAnsi="Times New Roman" w:cs="Times New Roman"/>
        </w:rPr>
        <w:tab/>
      </w:r>
      <w:r w:rsidRPr="000815B9">
        <w:rPr>
          <w:rFonts w:ascii="Times New Roman" w:hAnsi="Times New Roman" w:cs="Times New Roman"/>
          <w:i/>
        </w:rPr>
        <w:t>Jeff Cooper</w:t>
      </w:r>
    </w:p>
    <w:p w14:paraId="5D979069" w14:textId="77777777" w:rsidR="000815B9" w:rsidRPr="000815B9" w:rsidRDefault="000815B9" w:rsidP="00DF792F">
      <w:pPr>
        <w:ind w:left="2880" w:hanging="2880"/>
        <w:rPr>
          <w:rFonts w:ascii="Times New Roman" w:hAnsi="Times New Roman" w:cs="Times New Roman"/>
          <w:i/>
        </w:rPr>
      </w:pPr>
    </w:p>
    <w:p w14:paraId="5D5F54E6" w14:textId="292F462B" w:rsidR="004A53B5" w:rsidRPr="000815B9" w:rsidRDefault="000815B9" w:rsidP="00AA35DC">
      <w:pPr>
        <w:ind w:left="2880" w:hanging="2880"/>
        <w:rPr>
          <w:rFonts w:ascii="Times New Roman" w:hAnsi="Times New Roman" w:cs="Times New Roman"/>
        </w:rPr>
      </w:pPr>
      <w:r w:rsidRPr="000815B9">
        <w:rPr>
          <w:rFonts w:ascii="Times New Roman" w:hAnsi="Times New Roman" w:cs="Times New Roman"/>
        </w:rPr>
        <w:t xml:space="preserve">5:00 pm </w:t>
      </w:r>
      <w:r w:rsidRPr="000815B9">
        <w:rPr>
          <w:rFonts w:ascii="Times New Roman" w:hAnsi="Times New Roman" w:cs="Times New Roman"/>
        </w:rPr>
        <w:tab/>
        <w:t>Adjourn</w:t>
      </w:r>
      <w:r w:rsidRPr="000815B9">
        <w:rPr>
          <w:rFonts w:ascii="Times New Roman" w:hAnsi="Times New Roman" w:cs="Times New Roman"/>
        </w:rPr>
        <w:tab/>
      </w:r>
    </w:p>
    <w:sectPr w:rsidR="004A53B5" w:rsidRPr="000815B9" w:rsidSect="00462188">
      <w:headerReference w:type="default" r:id="rId7"/>
      <w:pgSz w:w="12240" w:h="15840"/>
      <w:pgMar w:top="720" w:right="1440" w:bottom="1152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8364" w14:textId="77777777" w:rsidR="00FD75AA" w:rsidRDefault="00FD75AA" w:rsidP="004B4B78">
      <w:r>
        <w:separator/>
      </w:r>
    </w:p>
  </w:endnote>
  <w:endnote w:type="continuationSeparator" w:id="0">
    <w:p w14:paraId="00EAB30B" w14:textId="77777777" w:rsidR="00FD75AA" w:rsidRDefault="00FD75AA" w:rsidP="004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B21B" w14:textId="77777777" w:rsidR="00FD75AA" w:rsidRDefault="00FD75AA" w:rsidP="004B4B78">
      <w:r>
        <w:separator/>
      </w:r>
    </w:p>
  </w:footnote>
  <w:footnote w:type="continuationSeparator" w:id="0">
    <w:p w14:paraId="07E1F5E8" w14:textId="77777777" w:rsidR="00FD75AA" w:rsidRDefault="00FD75AA" w:rsidP="004B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5469" w14:textId="52E15024" w:rsidR="00462188" w:rsidRDefault="00462188" w:rsidP="00462188">
    <w:pPr>
      <w:pStyle w:val="Header"/>
      <w:jc w:val="center"/>
    </w:pPr>
    <w:r>
      <w:t>APSF 2017 Stoelting Conference</w:t>
    </w:r>
  </w:p>
  <w:p w14:paraId="0AC167C1" w14:textId="77777777" w:rsidR="00462188" w:rsidRDefault="00462188" w:rsidP="00462188">
    <w:pPr>
      <w:pStyle w:val="Header"/>
      <w:jc w:val="center"/>
    </w:pPr>
  </w:p>
  <w:p w14:paraId="28CC4E05" w14:textId="77777777" w:rsidR="00462188" w:rsidRDefault="00462188" w:rsidP="004621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5"/>
    <w:rsid w:val="00004432"/>
    <w:rsid w:val="00036D7C"/>
    <w:rsid w:val="00037389"/>
    <w:rsid w:val="00072850"/>
    <w:rsid w:val="00076D07"/>
    <w:rsid w:val="000815B9"/>
    <w:rsid w:val="000B0DF4"/>
    <w:rsid w:val="000D2EC7"/>
    <w:rsid w:val="000F3375"/>
    <w:rsid w:val="000F44B9"/>
    <w:rsid w:val="00117ACD"/>
    <w:rsid w:val="001313F2"/>
    <w:rsid w:val="00135400"/>
    <w:rsid w:val="00153AC2"/>
    <w:rsid w:val="00155C8B"/>
    <w:rsid w:val="00160366"/>
    <w:rsid w:val="001740BD"/>
    <w:rsid w:val="001917A8"/>
    <w:rsid w:val="00193A06"/>
    <w:rsid w:val="001E0066"/>
    <w:rsid w:val="00200799"/>
    <w:rsid w:val="00225E82"/>
    <w:rsid w:val="002330DF"/>
    <w:rsid w:val="00233795"/>
    <w:rsid w:val="002402DD"/>
    <w:rsid w:val="0026728D"/>
    <w:rsid w:val="00276919"/>
    <w:rsid w:val="0028155D"/>
    <w:rsid w:val="002E2327"/>
    <w:rsid w:val="003202A6"/>
    <w:rsid w:val="0037017F"/>
    <w:rsid w:val="00374248"/>
    <w:rsid w:val="00387CB0"/>
    <w:rsid w:val="00394110"/>
    <w:rsid w:val="00394AB4"/>
    <w:rsid w:val="003B2B99"/>
    <w:rsid w:val="003D1A3A"/>
    <w:rsid w:val="003E35BC"/>
    <w:rsid w:val="00425EC5"/>
    <w:rsid w:val="0043091E"/>
    <w:rsid w:val="00432577"/>
    <w:rsid w:val="00462188"/>
    <w:rsid w:val="00477322"/>
    <w:rsid w:val="004A53B5"/>
    <w:rsid w:val="004B4B78"/>
    <w:rsid w:val="004C2B3B"/>
    <w:rsid w:val="005144F9"/>
    <w:rsid w:val="00530291"/>
    <w:rsid w:val="00551373"/>
    <w:rsid w:val="00551BE9"/>
    <w:rsid w:val="00567BB2"/>
    <w:rsid w:val="005726BA"/>
    <w:rsid w:val="005917A4"/>
    <w:rsid w:val="00597A8B"/>
    <w:rsid w:val="005B4D0A"/>
    <w:rsid w:val="006006E3"/>
    <w:rsid w:val="00620428"/>
    <w:rsid w:val="00625AB7"/>
    <w:rsid w:val="00682407"/>
    <w:rsid w:val="00682A9B"/>
    <w:rsid w:val="006A2698"/>
    <w:rsid w:val="006B7F99"/>
    <w:rsid w:val="006C0927"/>
    <w:rsid w:val="006C33FD"/>
    <w:rsid w:val="00702714"/>
    <w:rsid w:val="00712655"/>
    <w:rsid w:val="00714D26"/>
    <w:rsid w:val="00726B2E"/>
    <w:rsid w:val="007723D8"/>
    <w:rsid w:val="00784A65"/>
    <w:rsid w:val="007B6DD7"/>
    <w:rsid w:val="007E2540"/>
    <w:rsid w:val="00826A5B"/>
    <w:rsid w:val="008306CD"/>
    <w:rsid w:val="00851150"/>
    <w:rsid w:val="008C2463"/>
    <w:rsid w:val="00925749"/>
    <w:rsid w:val="00930458"/>
    <w:rsid w:val="00944064"/>
    <w:rsid w:val="00965907"/>
    <w:rsid w:val="009826E8"/>
    <w:rsid w:val="00993F4F"/>
    <w:rsid w:val="009F1A58"/>
    <w:rsid w:val="00A05AD9"/>
    <w:rsid w:val="00A07736"/>
    <w:rsid w:val="00A12371"/>
    <w:rsid w:val="00A3580F"/>
    <w:rsid w:val="00A403E8"/>
    <w:rsid w:val="00A73563"/>
    <w:rsid w:val="00A87AC1"/>
    <w:rsid w:val="00A93159"/>
    <w:rsid w:val="00AA35DC"/>
    <w:rsid w:val="00AB04A8"/>
    <w:rsid w:val="00AB7C2D"/>
    <w:rsid w:val="00B27D13"/>
    <w:rsid w:val="00B42C14"/>
    <w:rsid w:val="00B43296"/>
    <w:rsid w:val="00B524C1"/>
    <w:rsid w:val="00B54B77"/>
    <w:rsid w:val="00B55E55"/>
    <w:rsid w:val="00B5679D"/>
    <w:rsid w:val="00B60D0B"/>
    <w:rsid w:val="00B70A8A"/>
    <w:rsid w:val="00B74D0A"/>
    <w:rsid w:val="00BA5CF9"/>
    <w:rsid w:val="00BE0801"/>
    <w:rsid w:val="00BE1EAD"/>
    <w:rsid w:val="00C1367C"/>
    <w:rsid w:val="00C43C32"/>
    <w:rsid w:val="00C56C89"/>
    <w:rsid w:val="00C7482F"/>
    <w:rsid w:val="00C96BF3"/>
    <w:rsid w:val="00CA6CBD"/>
    <w:rsid w:val="00CB509E"/>
    <w:rsid w:val="00CB68AA"/>
    <w:rsid w:val="00CE2ABF"/>
    <w:rsid w:val="00D12735"/>
    <w:rsid w:val="00D31EA3"/>
    <w:rsid w:val="00D44672"/>
    <w:rsid w:val="00D45944"/>
    <w:rsid w:val="00D50A77"/>
    <w:rsid w:val="00D729D2"/>
    <w:rsid w:val="00D80FCF"/>
    <w:rsid w:val="00D8788B"/>
    <w:rsid w:val="00DB09BC"/>
    <w:rsid w:val="00DB1A7E"/>
    <w:rsid w:val="00DC17C3"/>
    <w:rsid w:val="00DD133C"/>
    <w:rsid w:val="00DF792F"/>
    <w:rsid w:val="00E0228E"/>
    <w:rsid w:val="00E345C6"/>
    <w:rsid w:val="00E53C0B"/>
    <w:rsid w:val="00E549D2"/>
    <w:rsid w:val="00E571D5"/>
    <w:rsid w:val="00E7456D"/>
    <w:rsid w:val="00E7475B"/>
    <w:rsid w:val="00EC18C4"/>
    <w:rsid w:val="00ED6FC3"/>
    <w:rsid w:val="00F10EEA"/>
    <w:rsid w:val="00F17A8A"/>
    <w:rsid w:val="00F264BC"/>
    <w:rsid w:val="00F3419F"/>
    <w:rsid w:val="00F502EC"/>
    <w:rsid w:val="00F864E2"/>
    <w:rsid w:val="00FA380E"/>
    <w:rsid w:val="00FB06E1"/>
    <w:rsid w:val="00FB598D"/>
    <w:rsid w:val="00FC7043"/>
    <w:rsid w:val="00FD75AA"/>
    <w:rsid w:val="00FE6E74"/>
    <w:rsid w:val="00FF129E"/>
    <w:rsid w:val="00FF57CA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48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345C6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345C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5C6"/>
  </w:style>
  <w:style w:type="character" w:customStyle="1" w:styleId="DateChar">
    <w:name w:val="Date Char"/>
    <w:basedOn w:val="DefaultParagraphFont"/>
    <w:link w:val="Date"/>
    <w:uiPriority w:val="99"/>
    <w:semiHidden/>
    <w:rsid w:val="00E345C6"/>
  </w:style>
  <w:style w:type="paragraph" w:styleId="BalloonText">
    <w:name w:val="Balloon Text"/>
    <w:basedOn w:val="Normal"/>
    <w:link w:val="BalloonTextChar"/>
    <w:uiPriority w:val="99"/>
    <w:semiHidden/>
    <w:unhideWhenUsed/>
    <w:rsid w:val="008C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55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4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78"/>
  </w:style>
  <w:style w:type="paragraph" w:styleId="Footer">
    <w:name w:val="footer"/>
    <w:basedOn w:val="Normal"/>
    <w:link w:val="FooterChar"/>
    <w:uiPriority w:val="99"/>
    <w:unhideWhenUsed/>
    <w:rsid w:val="004B4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Jeffrey B.,Ph.D.</dc:creator>
  <cp:lastModifiedBy>Agarwala, Aalok V,M.D.</cp:lastModifiedBy>
  <cp:revision>3</cp:revision>
  <dcterms:created xsi:type="dcterms:W3CDTF">2018-07-22T20:57:00Z</dcterms:created>
  <dcterms:modified xsi:type="dcterms:W3CDTF">2019-01-07T22:13:00Z</dcterms:modified>
</cp:coreProperties>
</file>