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92" w:rsidRDefault="00B74592" w:rsidP="00306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Example SAS CODE FOR CONDUCTING SEGMENTED REGRESSION on aggregated data </w:t>
      </w:r>
      <w:r w:rsidR="00457FB8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br/>
        <w:t xml:space="preserve">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(Steps 1-</w:t>
      </w:r>
      <w:r w:rsidR="00883486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4</w:t>
      </w:r>
      <w:r w:rsidR="00457FB8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) or on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individual patient data (S</w:t>
      </w:r>
      <w:r w:rsidR="003063AF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tep 5</w:t>
      </w:r>
      <w:r w:rsidR="00457FB8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)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;</w:t>
      </w:r>
    </w:p>
    <w:p w:rsidR="001B5B2E" w:rsidRDefault="001B5B2E" w:rsidP="00306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</w:p>
    <w:p w:rsidR="001B5B2E" w:rsidRPr="00B74592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:rsidR="001B5B2E" w:rsidRPr="003063AF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sz w:val="28"/>
          <w:szCs w:val="28"/>
          <w:shd w:val="clear" w:color="auto" w:fill="FFFFFF"/>
        </w:rPr>
        <w:t>*STEP 1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.  Create variables for segmented regression;</w:t>
      </w:r>
    </w:p>
    <w:p w:rsidR="001B5B2E" w:rsidRPr="003063AF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create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 time variable (here, MONTHS) equal to 1 for 1st time period, and sequentially increasing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    through both periods;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monthdata2;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monthdata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year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admission_year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months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(year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admission_month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create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 interventi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 variable;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admission_year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admission_year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&gt;=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*intervention began 1/2/2012;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*3. Create an interaction variable between time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variable  and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intervention variable such that the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      intervention variable above estimates the jump in the outcome at start of intervention;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*for our AMET example, intervention starts at month 37, and below code creates variable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  "months_minus_36" which is 0 for months &lt; 37 and starts at 1 for month 37, incrementing to the end;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months_minus_36=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max(</w:t>
      </w:r>
      <w:proofErr w:type="gramEnd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months-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*Months after start of inte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vention 1 (started month 37);</w:t>
      </w:r>
    </w:p>
    <w:p w:rsidR="001B5B2E" w:rsidRDefault="001B5B2E" w:rsidP="001B5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1B5B2E" w:rsidRDefault="001B5B2E" w:rsidP="003063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</w:p>
    <w:p w:rsidR="00B74592" w:rsidRDefault="001B5B2E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sz w:val="28"/>
          <w:szCs w:val="28"/>
          <w:shd w:val="clear" w:color="auto" w:fill="FFFFFF"/>
        </w:rPr>
        <w:t>*STEP 2</w:t>
      </w:r>
      <w:r w:rsidR="00B74592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. Aggregate data into appropriate time intervals in each period;</w:t>
      </w:r>
      <w:r w:rsidR="00A27785">
        <w:rPr>
          <w:rFonts w:ascii="Courier New" w:hAnsi="Courier New" w:cs="Courier New"/>
          <w:b/>
          <w:sz w:val="28"/>
          <w:szCs w:val="28"/>
          <w:shd w:val="clear" w:color="auto" w:fill="FFFFFF"/>
        </w:rPr>
        <w:t>|</w:t>
      </w:r>
    </w:p>
    <w:p w:rsidR="00A27785" w:rsidRDefault="00A27785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</w:p>
    <w:p w:rsidR="00A27785" w:rsidRPr="00A27785" w:rsidRDefault="00A27785" w:rsidP="00A277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sz w:val="28"/>
          <w:szCs w:val="28"/>
          <w:shd w:val="clear" w:color="auto" w:fill="FFFFFF"/>
        </w:rPr>
        <w:t>Continuous outcome</w:t>
      </w:r>
    </w:p>
    <w:p w:rsidR="00B74592" w:rsidRPr="003063AF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063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*For example, use proc means to calculate and save the average across patients of the outcome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[here,</w:t>
      </w:r>
      <w:r w:rsidR="00A2778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HOSP_LOS (hospital length of stay)]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and potential conf</w:t>
      </w:r>
      <w:r w:rsidR="00A2778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ounding variable by month,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 w:rsidR="00A2778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or relevant time </w:t>
      </w:r>
      <w:r w:rsidR="00A2778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interval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  <w:r w:rsidR="007C348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</w:r>
      <w:r w:rsidR="007C348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months= months from start of study </w:t>
      </w:r>
      <w:r w:rsidR="007C348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intervention = 0 or 1 (pre-intervention or post-intervention period)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caselevelvars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 </w:t>
      </w:r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HOSP</w:t>
      </w:r>
      <w:proofErr w:type="gramEnd"/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_LOS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comorbidity1-comorbidity100;</w:t>
      </w:r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fulldata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 months;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fulldata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 months;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caselevelvars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=means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caselevelvars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="00B76C6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*the above creates new variables of the mean of the outcome and baseline covariates for each month,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keeps the same names as the individual variables (for simplicity);</w:t>
      </w:r>
      <w:r w:rsid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</w:r>
      <w:r w:rsid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 </w:t>
      </w:r>
      <w:r w:rsidR="00B874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Merge data from Steps 1 and 2 into </w:t>
      </w:r>
      <w:proofErr w:type="spellStart"/>
      <w:r w:rsidR="00B874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work.aggregated_data</w:t>
      </w:r>
      <w:proofErr w:type="spellEnd"/>
    </w:p>
    <w:p w:rsidR="00A27785" w:rsidRDefault="00A27785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7C3489" w:rsidRPr="00FC700F" w:rsidRDefault="00FC700F" w:rsidP="00FC700F">
      <w:pPr>
        <w:autoSpaceDE w:val="0"/>
        <w:autoSpaceDN w:val="0"/>
        <w:adjustRightInd w:val="0"/>
        <w:spacing w:after="0" w:line="240" w:lineRule="auto"/>
        <w:ind w:left="495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FC700F">
        <w:rPr>
          <w:rFonts w:ascii="Courier New" w:hAnsi="Courier New" w:cs="Courier New"/>
          <w:b/>
          <w:color w:val="002060"/>
          <w:sz w:val="28"/>
          <w:szCs w:val="28"/>
          <w:shd w:val="clear" w:color="auto" w:fill="FFFFFF"/>
        </w:rPr>
        <w:t xml:space="preserve">B. </w:t>
      </w:r>
      <w:r w:rsidR="00A27785" w:rsidRPr="00FC700F">
        <w:rPr>
          <w:rFonts w:ascii="Courier New" w:hAnsi="Courier New" w:cs="Courier New"/>
          <w:b/>
          <w:color w:val="002060"/>
          <w:sz w:val="28"/>
          <w:szCs w:val="28"/>
          <w:shd w:val="clear" w:color="auto" w:fill="FFFFFF"/>
        </w:rPr>
        <w:t>Binary Outcome</w:t>
      </w:r>
      <w:r w:rsidR="00A27785" w:rsidRPr="00FC700F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br/>
      </w:r>
      <w:r w:rsidR="00A27785" w:rsidRPr="00FC700F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br/>
      </w:r>
      <w:r w:rsidR="00D421A2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Use code from Step1A above </w:t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for covariates, but the binary outcome should be summarized for each time</w:t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  <w:t>period in a way which allows either logistic regression in the events/trials format or analysis</w:t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  <w:t>on the count of events for the time interval.</w:t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  <w:t>Outcome is rapid response encounter (yes/no)</w:t>
      </w:r>
      <w:r w:rsidR="002761D6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– “</w:t>
      </w:r>
      <w:proofErr w:type="spellStart"/>
      <w:r w:rsidR="002761D6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Rapid_Response</w:t>
      </w:r>
      <w:proofErr w:type="spellEnd"/>
      <w:r w:rsidR="002761D6" w:rsidRPr="00FC700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”</w:t>
      </w:r>
      <w:r w:rsidR="00A27785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. </w:t>
      </w:r>
      <w:r w:rsidR="002761D6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</w:r>
      <w:r w:rsidR="007C3489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Calculate # events </w:t>
      </w:r>
      <w:r w:rsidR="002761D6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(</w:t>
      </w:r>
      <w:proofErr w:type="spellStart"/>
      <w:r w:rsidR="002761D6" w:rsidRPr="00FC700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nevents_RR</w:t>
      </w:r>
      <w:proofErr w:type="spellEnd"/>
      <w:r w:rsidR="002761D6" w:rsidRPr="00FC700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="007C3489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and total N </w:t>
      </w:r>
      <w:r w:rsidR="002761D6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(</w:t>
      </w:r>
      <w:proofErr w:type="spellStart"/>
      <w:r w:rsidR="002761D6" w:rsidRPr="00FC700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nTotal_RR</w:t>
      </w:r>
      <w:proofErr w:type="spellEnd"/>
      <w:r w:rsidR="002761D6" w:rsidRPr="00FC700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="007C3489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for each month.</w:t>
      </w:r>
      <w:r w:rsidR="007C3489" w:rsidRPr="00FC700F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</w:r>
    </w:p>
    <w:p w:rsidR="00A27785" w:rsidRDefault="007C3489" w:rsidP="007C348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 w:rsidR="00A2778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A2778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A2778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fulldata</w:t>
      </w:r>
      <w:proofErr w:type="spellEnd"/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="00A27785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 </w:t>
      </w:r>
      <w:r w:rsidR="00A2778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months; </w:t>
      </w:r>
    </w:p>
    <w:p w:rsidR="00A27785" w:rsidRDefault="00A27785" w:rsidP="00A277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fulldata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6E60B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months;</w:t>
      </w:r>
    </w:p>
    <w:p w:rsidR="00A27785" w:rsidRDefault="00A27785" w:rsidP="00A277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761D6" w:rsidRPr="002761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Rapid_Response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27785" w:rsidRDefault="00A27785" w:rsidP="00A277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response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2761D6" w:rsidRPr="002761D6">
        <w:rPr>
          <w:rFonts w:ascii="Courier New" w:hAnsi="Courier New" w:cs="Courier New"/>
          <w:color w:val="002060"/>
          <w:sz w:val="20"/>
          <w:szCs w:val="20"/>
          <w:shd w:val="clear" w:color="auto" w:fill="FFFFFF"/>
        </w:rPr>
        <w:t>sum</w:t>
      </w:r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="002761D6" w:rsidRPr="002761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nevents_RR</w:t>
      </w:r>
      <w:proofErr w:type="spellEnd"/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2761D6" w:rsidRPr="002761D6">
        <w:rPr>
          <w:rFonts w:ascii="Courier New" w:hAnsi="Courier New" w:cs="Courier New"/>
          <w:color w:val="002060"/>
          <w:sz w:val="20"/>
          <w:szCs w:val="20"/>
          <w:shd w:val="clear" w:color="auto" w:fill="FFFFFF"/>
        </w:rPr>
        <w:t>N=</w:t>
      </w:r>
      <w:r w:rsidR="002761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761D6" w:rsidRPr="002761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nTotal_RR</w:t>
      </w:r>
      <w:proofErr w:type="spellEnd"/>
      <w:r w:rsidRPr="002761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;</w:t>
      </w:r>
    </w:p>
    <w:p w:rsidR="00A27785" w:rsidRDefault="00A27785" w:rsidP="00A277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27785" w:rsidRPr="00A27785" w:rsidRDefault="006E60BC" w:rsidP="00A277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   Merge this binary response outcome data with the summary data on covariates in Step 1A. </w:t>
      </w:r>
      <w:r w:rsidR="00C26D1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  <w:t xml:space="preserve">  </w:t>
      </w:r>
      <w:r w:rsidR="00B874D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 </w:t>
      </w:r>
      <w:r w:rsidR="00C26D1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Merge data from Steps 1 and 2 into </w:t>
      </w:r>
      <w:proofErr w:type="spellStart"/>
      <w:r w:rsidR="00C26D1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work.aggregated_data</w:t>
      </w:r>
      <w:proofErr w:type="spellEnd"/>
      <w:r w:rsidR="00C26D1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</w:r>
      <w:r w:rsidR="00A27785" w:rsidRPr="00A27785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br/>
      </w:r>
    </w:p>
    <w:p w:rsidR="00B74592" w:rsidRPr="003063AF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*S</w:t>
      </w:r>
      <w:r w:rsidR="00457FB8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TEP 3.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Conduct segmented regression;</w:t>
      </w:r>
    </w:p>
    <w:p w:rsidR="00B74592" w:rsidRP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hoose an appropriate regression model based on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the outcome variable and data structure;</w:t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*For the AMET data we used logistic regression for the rapid response (RR) variable since it</w:t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binary.  We used linear regression for a sensitivity analysis on hospital length of stay.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Pr="00B874D6" w:rsidRDefault="00B874D6" w:rsidP="00B87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Continuous </w:t>
      </w: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t>outcome</w:t>
      </w: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– hospital LOS (sensitivity analysis in AMET study)</w:t>
      </w:r>
      <w:r>
        <w:rPr>
          <w:rFonts w:ascii="Courier New" w:hAnsi="Courier New" w:cs="Courier New"/>
          <w:b/>
          <w:sz w:val="28"/>
          <w:szCs w:val="28"/>
          <w:shd w:val="clear" w:color="auto" w:fill="FFFFFF"/>
        </w:rPr>
        <w:br/>
      </w: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br/>
      </w:r>
      <w:r w:rsidRP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gramStart"/>
      <w:r w:rsidRP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We</w:t>
      </w:r>
      <w:proofErr w:type="gramEnd"/>
      <w:r w:rsidRP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used the proc GENMOD procedure with i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dentity link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=n), as below.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This is the same as linear regression;</w:t>
      </w:r>
    </w:p>
    <w:p w:rsidR="00B874D6" w:rsidRPr="00B874D6" w:rsidRDefault="00B874D6" w:rsidP="00B874D6">
      <w:pPr>
        <w:pStyle w:val="ListParagraph"/>
        <w:autoSpaceDE w:val="0"/>
        <w:autoSpaceDN w:val="0"/>
        <w:adjustRightInd w:val="0"/>
        <w:spacing w:after="0" w:line="240" w:lineRule="auto"/>
        <w:ind w:left="69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br/>
      </w:r>
      <w:r w:rsidR="00566FFC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   </w:t>
      </w:r>
      <w:r w:rsidRPr="00B874D6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covs</w:t>
      </w:r>
      <w:proofErr w:type="spellEnd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=age </w:t>
      </w:r>
      <w:proofErr w:type="spellStart"/>
      <w:proofErr w:type="gramStart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</w:t>
      </w:r>
      <w:proofErr w:type="spellEnd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Surgical</w:t>
      </w:r>
      <w:proofErr w:type="gramEnd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_Encounter</w:t>
      </w:r>
      <w:proofErr w:type="spellEnd"/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RENLFAIL LIVER TUMOR OBESE WGHTLOSS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ANEMDEF DRUG </w:t>
      </w:r>
      <w:r w:rsidRP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DEPRESS;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</w:t>
      </w:r>
      <w:r w:rsidR="00566FF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C26D1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aggregated_data</w:t>
      </w:r>
      <w:proofErr w:type="spellEnd"/>
      <w:r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outcome= months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intervention months_minus_36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caselevelvars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n; 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=beta;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  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*saving the beta coefficients and standard errors for calculations;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*calculate 95% CIs for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segmente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regression parameters of interest;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pval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probchisq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*renaming P-value;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   </w:t>
      </w:r>
      <w:r w:rsidR="00566FFC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"Segmented Regression results on aggregated data using linear regression"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=beta;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P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B874D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</w:t>
      </w: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t>B. Binary Outcome</w:t>
      </w:r>
      <w:r w:rsidRPr="00B874D6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– rapid response (yes/no)</w:t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P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 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We used the LOGISTIC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procedure with 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logit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link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to conduct logistic regression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modeling the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  <w:t xml:space="preserve">       #events/#trials for each month as the outcome variable</w:t>
      </w:r>
      <w:r w:rsidRPr="00566FFC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as below.</w:t>
      </w:r>
    </w:p>
    <w:p w:rsidR="00B874D6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Default="00566FFC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r w:rsidR="00B874D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</w:t>
      </w:r>
      <w:r w:rsidR="00B874D6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covs</w:t>
      </w:r>
      <w:proofErr w:type="spell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=age </w:t>
      </w:r>
      <w:proofErr w:type="spellStart"/>
      <w:proofErr w:type="gramStart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</w:t>
      </w:r>
      <w:proofErr w:type="spell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Surgical</w:t>
      </w:r>
      <w:proofErr w:type="gram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_Encounter</w:t>
      </w:r>
      <w:proofErr w:type="spell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RENLFAIL LIVER TUMOR OBESE WGHTLOSS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ANEMDEF DRUG 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DEPRESS;</w:t>
      </w:r>
    </w:p>
    <w:p w:rsidR="00B874D6" w:rsidRDefault="00566FFC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    </w:t>
      </w:r>
      <w:proofErr w:type="gramStart"/>
      <w:r w:rsidR="00B874D6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874D6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874D6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=ed.means_RR_nomiss2 </w:t>
      </w:r>
      <w:r w:rsidR="00B874D6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nevents_rr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totalN_rr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months intervention months_minus_36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covs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lackfit</w:t>
      </w:r>
      <w:proofErr w:type="spellEnd"/>
      <w:r w:rsidR="00566FFC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link=logit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months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*The study period ended here;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lower=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lower_CLM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upper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upper_CLM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XBETA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=XBETA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STDXBETA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se_xBETA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stdreschi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stdresdev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stdresdev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=beta;  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    </w:t>
      </w:r>
      <w:proofErr w:type="gramStart"/>
      <w:r w:rsidR="00B874D6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="00B874D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pval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probchisq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*renaming P-value;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"Segmented Regression results on aggregated data using linear regression"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=beta;</w:t>
      </w:r>
    </w:p>
    <w:p w:rsidR="00566FFC" w:rsidRDefault="00566FFC" w:rsidP="00566F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874D6" w:rsidRDefault="00B874D6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874D6" w:rsidRDefault="00B874D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B74592" w:rsidRDefault="00B74592" w:rsidP="00B874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Pr="003063AF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*STEP 4. Compare predicted values under intervention to counterfactual values</w:t>
      </w:r>
      <w:r w:rsid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br/>
        <w:t xml:space="preserve">       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assuming</w:t>
      </w:r>
      <w:r w:rsid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</w:t>
      </w: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pre-intervention trend;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gramStart"/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first</w:t>
      </w:r>
      <w:proofErr w:type="gramEnd"/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create separate dataset for each parameter of interest, then merge together below;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b0 b1 b2  b3;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upcase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(parameter)=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"INTERCEPT"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b0= estimate;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B0 D;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b0;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upcase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(parameter)=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"MONTHS"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b1=estimate;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b1_lowercl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b1_uppercl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SE_B1=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B1 B1_LOWERCL B1_UPPERCL SE_B1 D;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b1;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upcase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(parameter)=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"INTERVENTION"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b2 =estimate;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b2_lowercl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b2_uppercl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SE_B2=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B2 B2_LOWERCL B2_UPPERCL SE_B2 D;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b2;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upcase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(parameter)=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"MONTHS_MINUS_36"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b3 =estimate;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b3_lowercl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b3_uppercl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SE_B3=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B3 B3_LOWERCL B3_UPPERCL SE_B3 D;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b3;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*Joi</w:t>
      </w:r>
      <w:r w:rsidR="0088348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ni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ng estimates for each parameter of interest into a single row for analysis;</w:t>
      </w:r>
      <w:r w:rsidR="00883486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br/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UPDATE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b0 b1;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D;  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UPDATE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b2</w:t>
      </w:r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UPDATE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b3</w:t>
      </w:r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D;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9E1753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*SELECT A STARTTIME INDICATING WHEN THE INTERVENTION BEGAN;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</w:p>
    <w:p w:rsidR="00B74592" w:rsidRDefault="009E1753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=37</w:t>
      </w:r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gramEnd"/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AMET start month;</w:t>
      </w:r>
    </w:p>
    <w:p w:rsidR="00B74592" w:rsidRDefault="009E1753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*SELECT A TIME AT WHIFH TO COMPARE INTERVENTIN AND PRE-INTERVENTION TRENDS;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:rsidR="00B74592" w:rsidRDefault="009E1753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PTIME=60</w:t>
      </w:r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gramEnd"/>
      <w:r w:rsidR="00B7459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COMPARE AFTER 24 MONTHS OF INTERVENTION;</w:t>
      </w:r>
    </w:p>
    <w:p w:rsidR="00B74592" w:rsidRDefault="009E1753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</w:t>
      </w:r>
      <w:r w:rsidR="009E1753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length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dependent $</w:t>
      </w:r>
      <w:r w:rsidR="00B74592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9E175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9E175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9E175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bookmarkStart w:id="0" w:name="_GoBack"/>
      <w:bookmarkEnd w:id="0"/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Y_ptime_with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= b0 + b1 * &amp;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+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b2 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+  b3 * 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9E175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*Equation 3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: predicted y 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after starting interventi0no 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Y_ptime_without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 b0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b1 *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 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="009E175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*Equation 4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: predicted y 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without intervention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assumign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pre-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intercention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trend);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b2 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+  b3 * 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*y 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--- predicted intervention effect -- equation 2 minus 3 in manuscript;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*se_b2 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+  ( ((&amp;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* se_b3**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;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88348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*variance of A SUM;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(cx +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) = sum (c2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(x)  d2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(y));</w:t>
      </w: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Y_diff_se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y_diff_var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Y_diff_low95 </w:t>
      </w:r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_diff_ptime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</w:t>
      </w:r>
      <w:r w:rsidR="00B74592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Y_diff_se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Y_diff_up95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_diff_ptime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z_stat_diff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Y_diff_ptime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Y_diff_se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883486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P_val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 w:rsidR="00B74592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="00B74592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proofErr w:type="gram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probnorm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abs(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z_stat_diff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)));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 xml:space="preserve">    </w:t>
      </w:r>
      <w:r w:rsidR="00B74592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TITLE3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7459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"Comparing predicted value of Y at &amp;</w:t>
      </w:r>
      <w:proofErr w:type="spellStart"/>
      <w:r w:rsidR="00B7459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ptime</w:t>
      </w:r>
      <w:proofErr w:type="spellEnd"/>
      <w:r w:rsidR="00B7459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</w:t>
      </w:r>
      <w:proofErr w:type="gramStart"/>
      <w:r w:rsidR="00B7459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under  intervention</w:t>
      </w:r>
      <w:proofErr w:type="gramEnd"/>
      <w:r w:rsidR="00B74592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 xml:space="preserve"> versus w/o intervention"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beta_preds</w:t>
      </w:r>
      <w:proofErr w:type="spell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566FFC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ptime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Y_ptime_with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Y_ptime_without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Y_diff_ptime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Y_diff_se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Y_diff_low95   Y_diff_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up95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_stat_diff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p_val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566FFC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  </w:t>
      </w:r>
      <w:proofErr w:type="gramStart"/>
      <w:r w:rsidR="00B74592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="00B745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</w:t>
      </w:r>
      <w:r w:rsidR="003063A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Pr="003063AF" w:rsidRDefault="003063AF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sz w:val="28"/>
          <w:szCs w:val="28"/>
          <w:shd w:val="clear" w:color="auto" w:fill="FFFFFF"/>
        </w:rPr>
        <w:t>*STEP 5</w:t>
      </w:r>
      <w:r w:rsidR="00B74592"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>:  SEGMENTED REGRESSION ON PATIENT-LEVEL DATA;</w:t>
      </w:r>
    </w:p>
    <w:p w:rsidR="00B74592" w:rsidRPr="003063AF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shd w:val="clear" w:color="auto" w:fill="FFFFFF"/>
        </w:rPr>
      </w:pPr>
      <w:r w:rsidRPr="003063AF">
        <w:rPr>
          <w:rFonts w:ascii="Courier New" w:hAnsi="Courier New" w:cs="Courier New"/>
          <w:b/>
          <w:sz w:val="28"/>
          <w:szCs w:val="28"/>
          <w:shd w:val="clear" w:color="auto" w:fill="FFFFFF"/>
        </w:rPr>
        <w:t xml:space="preserve">  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r w:rsidR="003063A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or patient level data the actual covariate values are used, if available;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="003063A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hoose a model that fits the subject level outcome variable (e.g., logistic regression if binary);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="003063A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 patients represented more than once, adjust for possible within-subject correlation;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="003063A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*O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therwise, methods are the same as for the aggregated data;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"AMET  Segmented regression --RRT yes/no--- patient level"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"ALL OBS per patient -- adjust for correlation"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covariates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 age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comorbidity1-comorbidity100;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genmod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=AMET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MRN;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Rapid_Response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= months intervention months_minus_36   &amp;covariates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=b; </w:t>
      </w:r>
      <w:r w:rsidR="003063A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*use logistic regression since outcome is binary;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repeated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subject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=MRN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*assume exchangeable correlation;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3063A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 xml:space="preserve">   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*repeated statement uses GEE model adjusting for within-subject correlation;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GEEEmpPEst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=beta;  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*same betas and robust variance-covariance estimates from GEE;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beta;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upperCL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estimate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OR=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estimate);   </w:t>
      </w:r>
      <w:r w:rsidR="003063A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*odds ratio for each par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ameter of interest;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OR_low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estimate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OR_up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estimate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B74592" w:rsidRDefault="00B74592" w:rsidP="00B74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E0EB2" w:rsidRDefault="005E0EB2"/>
    <w:p w:rsidR="003063AF" w:rsidRDefault="003063AF"/>
    <w:p w:rsidR="003063AF" w:rsidRPr="003063AF" w:rsidRDefault="003063AF" w:rsidP="003063AF">
      <w:pPr>
        <w:autoSpaceDE w:val="0"/>
        <w:autoSpaceDN w:val="0"/>
        <w:adjustRightInd w:val="0"/>
        <w:spacing w:after="0" w:line="240" w:lineRule="auto"/>
        <w:rPr>
          <w:rFonts w:cs="AdvPSPAL-R"/>
          <w:b/>
          <w:sz w:val="28"/>
          <w:szCs w:val="28"/>
        </w:rPr>
      </w:pPr>
      <w:r w:rsidRPr="003063AF">
        <w:rPr>
          <w:rFonts w:cs="AdvPSPAL-R"/>
          <w:b/>
          <w:sz w:val="28"/>
          <w:szCs w:val="28"/>
        </w:rPr>
        <w:t>SAS Code for Autocorrelation analyses.</w:t>
      </w:r>
      <w:r w:rsidRPr="003063AF">
        <w:rPr>
          <w:rFonts w:cs="AdvPSPAL-R"/>
          <w:b/>
          <w:sz w:val="28"/>
          <w:szCs w:val="28"/>
        </w:rPr>
        <w:br/>
      </w:r>
    </w:p>
    <w:p w:rsidR="003063AF" w:rsidRPr="00E40A33" w:rsidRDefault="003063AF" w:rsidP="003063AF">
      <w:pPr>
        <w:jc w:val="both"/>
      </w:pPr>
      <w:r w:rsidRPr="00E40A33">
        <w:t>In SAS an autocorrelation-adjusted segmented regression analysis could be done using the AUTOREG procedure in the ETS module, as below.</w:t>
      </w:r>
    </w:p>
    <w:p w:rsidR="003063AF" w:rsidRPr="00E40A33" w:rsidRDefault="003063AF" w:rsidP="0030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"/>
        </w:rPr>
      </w:pPr>
      <w:r w:rsidRPr="00E40A33">
        <w:t>SAS code for adjusting for autocorrelation in segmented regression using continuous outcome.</w:t>
      </w:r>
      <w:r>
        <w:br/>
      </w:r>
      <w:r w:rsidRPr="00E40A33">
        <w:br/>
      </w:r>
      <w:r w:rsidRPr="00E40A33">
        <w:rPr>
          <w:rFonts w:eastAsia="Times New Roman" w:cs="Courier New"/>
          <w:lang w:val="en"/>
        </w:rPr>
        <w:t xml:space="preserve">            </w:t>
      </w:r>
      <w:proofErr w:type="gramStart"/>
      <w:r w:rsidRPr="00E40A33">
        <w:rPr>
          <w:rFonts w:eastAsia="Times New Roman" w:cs="Courier New"/>
          <w:lang w:val="en"/>
        </w:rPr>
        <w:t>proc</w:t>
      </w:r>
      <w:proofErr w:type="gramEnd"/>
      <w:r w:rsidRPr="00E40A33">
        <w:rPr>
          <w:rFonts w:eastAsia="Times New Roman" w:cs="Courier New"/>
          <w:lang w:val="en"/>
        </w:rPr>
        <w:t xml:space="preserve"> </w:t>
      </w:r>
      <w:proofErr w:type="spellStart"/>
      <w:r w:rsidRPr="00E40A33">
        <w:rPr>
          <w:rFonts w:eastAsia="Times New Roman" w:cs="Courier New"/>
          <w:lang w:val="en"/>
        </w:rPr>
        <w:t>autoreg</w:t>
      </w:r>
      <w:proofErr w:type="spellEnd"/>
      <w:r w:rsidRPr="00E40A33">
        <w:rPr>
          <w:rFonts w:eastAsia="Times New Roman" w:cs="Courier New"/>
          <w:lang w:val="en"/>
        </w:rPr>
        <w:t xml:space="preserve"> data=a;</w:t>
      </w:r>
    </w:p>
    <w:p w:rsidR="003063AF" w:rsidRPr="00E40A33" w:rsidRDefault="003063AF" w:rsidP="0030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eastAsia="Times New Roman" w:cs="Courier New"/>
          <w:lang w:val="en"/>
        </w:rPr>
      </w:pPr>
      <w:r w:rsidRPr="00E40A33">
        <w:rPr>
          <w:rFonts w:eastAsia="Times New Roman" w:cs="Courier New"/>
          <w:lang w:val="en"/>
        </w:rPr>
        <w:t xml:space="preserve">   Model   y = time   intervention   </w:t>
      </w:r>
      <w:proofErr w:type="spellStart"/>
      <w:r w:rsidRPr="00E40A33">
        <w:rPr>
          <w:rFonts w:eastAsia="Times New Roman" w:cs="Courier New"/>
          <w:lang w:val="en"/>
        </w:rPr>
        <w:t>time_after_</w:t>
      </w:r>
      <w:proofErr w:type="gramStart"/>
      <w:r w:rsidRPr="00E40A33">
        <w:rPr>
          <w:rFonts w:eastAsia="Times New Roman" w:cs="Courier New"/>
          <w:lang w:val="en"/>
        </w:rPr>
        <w:t>intervention</w:t>
      </w:r>
      <w:proofErr w:type="spellEnd"/>
      <w:r w:rsidRPr="00E40A33">
        <w:rPr>
          <w:rFonts w:eastAsia="Times New Roman" w:cs="Courier New"/>
          <w:lang w:val="en"/>
        </w:rPr>
        <w:t xml:space="preserve">  /</w:t>
      </w:r>
      <w:proofErr w:type="gramEnd"/>
      <w:r w:rsidRPr="00E40A33">
        <w:rPr>
          <w:rFonts w:eastAsia="Times New Roman" w:cs="Courier New"/>
          <w:lang w:val="en"/>
        </w:rPr>
        <w:t xml:space="preserve"> </w:t>
      </w:r>
      <w:proofErr w:type="spellStart"/>
      <w:r w:rsidRPr="00E40A33">
        <w:rPr>
          <w:rFonts w:eastAsia="Times New Roman" w:cs="Courier New"/>
          <w:lang w:val="en"/>
        </w:rPr>
        <w:t>nlag</w:t>
      </w:r>
      <w:proofErr w:type="spellEnd"/>
      <w:r w:rsidRPr="00E40A33">
        <w:rPr>
          <w:rFonts w:eastAsia="Times New Roman" w:cs="Courier New"/>
          <w:lang w:val="en"/>
        </w:rPr>
        <w:t>=1 method=ml;</w:t>
      </w:r>
    </w:p>
    <w:p w:rsidR="003063AF" w:rsidRPr="00E40A33" w:rsidRDefault="003063AF" w:rsidP="0030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"/>
        </w:rPr>
      </w:pPr>
      <w:r w:rsidRPr="00E40A33">
        <w:rPr>
          <w:rFonts w:eastAsia="Times New Roman" w:cs="Courier New"/>
          <w:lang w:val="en"/>
        </w:rPr>
        <w:t xml:space="preserve">            </w:t>
      </w:r>
      <w:proofErr w:type="gramStart"/>
      <w:r w:rsidRPr="00E40A33">
        <w:rPr>
          <w:rFonts w:eastAsia="Times New Roman" w:cs="Courier New"/>
          <w:lang w:val="en"/>
        </w:rPr>
        <w:t>run</w:t>
      </w:r>
      <w:proofErr w:type="gramEnd"/>
      <w:r w:rsidRPr="00E40A33">
        <w:rPr>
          <w:rFonts w:eastAsia="Times New Roman" w:cs="Courier New"/>
          <w:lang w:val="en"/>
        </w:rPr>
        <w:t>;</w:t>
      </w:r>
      <w:r w:rsidRPr="00E40A33">
        <w:rPr>
          <w:rFonts w:eastAsia="Times New Roman" w:cs="Courier New"/>
          <w:lang w:val="en"/>
        </w:rPr>
        <w:br/>
        <w:t xml:space="preserve">            The NLAG=1  option is used to estimate the first-order auto-correlation estimation and adjustment.</w:t>
      </w:r>
    </w:p>
    <w:p w:rsidR="003063AF" w:rsidRDefault="003063AF"/>
    <w:sectPr w:rsidR="003063AF" w:rsidSect="00B874D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ED0"/>
    <w:multiLevelType w:val="hybridMultilevel"/>
    <w:tmpl w:val="6E9487AA"/>
    <w:lvl w:ilvl="0" w:tplc="20BAC37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85062DF"/>
    <w:multiLevelType w:val="hybridMultilevel"/>
    <w:tmpl w:val="8EE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781"/>
    <w:multiLevelType w:val="hybridMultilevel"/>
    <w:tmpl w:val="AC2CC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1E15"/>
    <w:multiLevelType w:val="hybridMultilevel"/>
    <w:tmpl w:val="01E2AE42"/>
    <w:lvl w:ilvl="0" w:tplc="BE0C6174">
      <w:start w:val="1"/>
      <w:numFmt w:val="upperLetter"/>
      <w:lvlText w:val="%1."/>
      <w:lvlJc w:val="left"/>
      <w:pPr>
        <w:ind w:left="69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4106BB2"/>
    <w:multiLevelType w:val="hybridMultilevel"/>
    <w:tmpl w:val="FDD0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530C"/>
    <w:multiLevelType w:val="hybridMultilevel"/>
    <w:tmpl w:val="AC2CC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44A71"/>
    <w:multiLevelType w:val="hybridMultilevel"/>
    <w:tmpl w:val="01E2AE42"/>
    <w:lvl w:ilvl="0" w:tplc="BE0C6174">
      <w:start w:val="1"/>
      <w:numFmt w:val="upperLetter"/>
      <w:lvlText w:val="%1."/>
      <w:lvlJc w:val="left"/>
      <w:pPr>
        <w:ind w:left="69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0E"/>
    <w:rsid w:val="001A306C"/>
    <w:rsid w:val="001B5B2E"/>
    <w:rsid w:val="002761D6"/>
    <w:rsid w:val="002A180E"/>
    <w:rsid w:val="003063AF"/>
    <w:rsid w:val="00457FB8"/>
    <w:rsid w:val="00566FFC"/>
    <w:rsid w:val="005E0EB2"/>
    <w:rsid w:val="006E60BC"/>
    <w:rsid w:val="007C3489"/>
    <w:rsid w:val="00883486"/>
    <w:rsid w:val="009E1753"/>
    <w:rsid w:val="00A27785"/>
    <w:rsid w:val="00B33C74"/>
    <w:rsid w:val="00B74592"/>
    <w:rsid w:val="00B76C67"/>
    <w:rsid w:val="00B874D6"/>
    <w:rsid w:val="00C26D10"/>
    <w:rsid w:val="00D421A2"/>
    <w:rsid w:val="00F44931"/>
    <w:rsid w:val="00FC700F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0FE5-106C-466D-B7F8-44B729DD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Mascha, Edward</dc:creator>
  <cp:keywords/>
  <dc:description/>
  <cp:lastModifiedBy>Mascha, Edward</cp:lastModifiedBy>
  <cp:revision>2</cp:revision>
  <dcterms:created xsi:type="dcterms:W3CDTF">2019-01-01T18:14:00Z</dcterms:created>
  <dcterms:modified xsi:type="dcterms:W3CDTF">2019-01-01T18:14:00Z</dcterms:modified>
</cp:coreProperties>
</file>