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9E0A" w14:textId="77777777" w:rsidR="006A3A4F" w:rsidRDefault="006A3A4F"/>
    <w:p w14:paraId="2C6EF2DE" w14:textId="48F7AF7C" w:rsidR="006A3A4F" w:rsidRPr="006A3A4F" w:rsidRDefault="006A3A4F">
      <w:pPr>
        <w:rPr>
          <w:b/>
          <w:sz w:val="28"/>
          <w:szCs w:val="28"/>
        </w:rPr>
      </w:pPr>
      <w:bookmarkStart w:id="0" w:name="_GoBack"/>
      <w:r w:rsidRPr="006A3A4F">
        <w:rPr>
          <w:b/>
          <w:sz w:val="28"/>
          <w:szCs w:val="28"/>
        </w:rPr>
        <w:t>Supplemental Flowchart</w:t>
      </w:r>
    </w:p>
    <w:bookmarkEnd w:id="0"/>
    <w:p w14:paraId="2D179536" w14:textId="77777777" w:rsidR="006A3A4F" w:rsidRDefault="006A3A4F"/>
    <w:p w14:paraId="0991BDD8" w14:textId="77777777" w:rsidR="006A3A4F" w:rsidRDefault="006A3A4F"/>
    <w:p w14:paraId="6D92C404" w14:textId="7CC41620" w:rsidR="0032136A" w:rsidRDefault="00297BDF"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F3D25" wp14:editId="1A485BEB">
                <wp:simplePos x="0" y="0"/>
                <wp:positionH relativeFrom="column">
                  <wp:posOffset>1784350</wp:posOffset>
                </wp:positionH>
                <wp:positionV relativeFrom="paragraph">
                  <wp:posOffset>1853565</wp:posOffset>
                </wp:positionV>
                <wp:extent cx="2172335" cy="554355"/>
                <wp:effectExtent l="12700" t="12700" r="12065" b="17145"/>
                <wp:wrapNone/>
                <wp:docPr id="6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DC5587-1CE0-8C46-A5D2-B7E390B52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6D0AA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Search results</w:t>
                            </w:r>
                          </w:p>
                          <w:p w14:paraId="6BEFFCB2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(n=55)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F3D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5pt;margin-top:145.95pt;width:171.05pt;height:4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aWeswIAAE8FAAAOAAAAZHJzL2Uyb0RvYy54bWysVMlu2zAQvRfoPxC8K1osybYQOfCmokCQ&#13;&#10;BkiKnGmKioVSJEvSttIg/94hLTtLL0XRizTDGQ7nvVkur/qOoz3TppWixPFFhBETVNateCzx9/sq&#13;&#10;mGBkLBE14VKwEj8xg69mnz9dHlTBErmVvGYaQRBhioMq8dZaVYShoVvWEXMhFRNgbKTuiAVVP4a1&#13;&#10;JgeI3vEwiaI8PEhdKy0pMwZOV0cjnvn4TcOo/dY0hlnESwy5Wf/V/rtx33B2SYpHTdS2pUMa5B+y&#13;&#10;6Egr4NFzqBWxBO10+0eorqVaGtnYCyq7UDZNS5nHAGji6AOauy1RzGMBcow602T+X1h6s7/VqK1L&#13;&#10;nGMkSAclume9RQvZo8wjAu3aWIfNnXtMz1WVLLJ1lQYVSEEaLdJgsU6nQZWMJutkXC2TUf7ibsd5&#13;&#10;QTUjFrrja33iN87/Lv+h0o6ZNPQM+0SfV9VqmWWTcRAv11EwWaZ5MM9WSbAYr0fTaJEl62T64iob&#13;&#10;+pxPf48iPChTeNCuRbx4p4AB2wNiaGB3zZ0bOHSY+0Z37g+VQmCHFno6t43jg8JhEo+T0SjDiIIt&#13;&#10;y9JRlg2vn24rbewXJjvkhBJraEvPLdlDUsdETy7uMSN5W1ct515xo8CWXKM9gSbm1ucI0N55cYEO&#13;&#10;kP40yiIf+Z3RxT4H2HBCfwz5vfGCgFwAVa/gnWT7TT8wspH1ExCl5XGGjKJVC3GvibG3RMPQADew&#13;&#10;CMC6lfoXRgcYqhKbnzuiGUb8q4CujZN4mrgx9FoeTXNQ9DvT5q1J7LqlBNAxLBFFveguWH4SGy27&#13;&#10;B9gAc/cumIig8HqJ7Ulc2uOwwwahbD73TjB5ithrcaeoC+1Idgzd9w9Eq6FEFop7I08DSIoPlTr6&#13;&#10;uptCzndWNq0vo6PsyNPAJEytb79hw7i18Fb3Xq97cPYbAAD//wMAUEsDBBQABgAIAAAAIQBvagdJ&#13;&#10;5wAAABABAAAPAAAAZHJzL2Rvd25yZXYueG1sTI9BT8MwDIXvSPyHyEjcWJpMKmvXdBogDmhCaGMC&#13;&#10;cUsb01Y0SdVkW/n3805wsWzZfu99xWqyPTviGDrvFIhZAgxd7U3nGgX79+e7BbAQtTO69w4V/GKA&#13;&#10;VXl9Vejc+JPb4nEXG0YiLuRaQRvjkHMe6hatDjM/oKPdtx+tjjSODTejPpG47blMkpRb3TlyaPWA&#13;&#10;jy3WP7uDVfC63iSf4YGLdKO3X8Pb8LGvXqRStzfT05LKegks4hT/PuDCQPmhpGCVPzgTWK9ALgQB&#13;&#10;RWoykQGji1TOBbBKwfw+k8DLgv8HKc8AAAD//wMAUEsBAi0AFAAGAAgAAAAhALaDOJL+AAAA4QEA&#13;&#10;ABMAAAAAAAAAAAAAAAAAAAAAAFtDb250ZW50X1R5cGVzXS54bWxQSwECLQAUAAYACAAAACEAOP0h&#13;&#10;/9YAAACUAQAACwAAAAAAAAAAAAAAAAAvAQAAX3JlbHMvLnJlbHNQSwECLQAUAAYACAAAACEAQNml&#13;&#10;nrMCAABPBQAADgAAAAAAAAAAAAAAAAAuAgAAZHJzL2Uyb0RvYy54bWxQSwECLQAUAAYACAAAACEA&#13;&#10;b2oHSecAAAAQAQAADwAAAAAAAAAAAAAAAAANBQAAZHJzL2Rvd25yZXYueG1sUEsFBgAAAAAEAAQA&#13;&#10;8wAAACEGAAAAAA==&#13;&#10;" fillcolor="white [3201]" strokeweight="1.5pt">
                <v:textbox inset="9.6pt,4.8pt,9.6pt,4.8pt">
                  <w:txbxContent>
                    <w:p w14:paraId="6236D0AA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Search results</w:t>
                      </w:r>
                    </w:p>
                    <w:p w14:paraId="6BEFFCB2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(n=55)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9281B" wp14:editId="1780CD0D">
                <wp:simplePos x="0" y="0"/>
                <wp:positionH relativeFrom="column">
                  <wp:posOffset>3474193</wp:posOffset>
                </wp:positionH>
                <wp:positionV relativeFrom="paragraph">
                  <wp:posOffset>789076</wp:posOffset>
                </wp:positionV>
                <wp:extent cx="2522220" cy="1007384"/>
                <wp:effectExtent l="12700" t="12700" r="17780" b="8890"/>
                <wp:wrapNone/>
                <wp:docPr id="9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AA78C3-11B7-274F-816D-99F0A597B3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007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79EEE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Filters: 1955-2018 (publication date), clinical trials (article type), English (language), human (species)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281B" id="Text Box 2" o:spid="_x0000_s1027" type="#_x0000_t202" style="position:absolute;margin-left:273.55pt;margin-top:62.15pt;width:198.6pt;height: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xYVswIAAFcFAAAOAAAAZHJzL2Uyb0RvYy54bWysVEtv2zAMvg/YfxB0d/2I48RBncJO66FA&#13;&#10;0RVoh54VWW6MyZImKYm7Yv99lOKkj12GYT7IlEiR/D6SOr8Yeo52TJtOigLHZxFGTFDZdOKpwN8e&#13;&#10;6mCOkbFENIRLwQr8zAy+WH7+dL5XC5bIjeQN0wicCLPYqwJvrFWLMDR0w3pizqRiApSt1D2xsNVP&#13;&#10;YaPJHrz3PEyiKAv3UjdKS8qMgdPLgxIvvf+2ZdR+bVvDLOIFhtysX7Vf124Nl+dk8aSJ2nR0TIP8&#13;&#10;QxY96QQEPbm6JJagre7+cNV3VEsjW3tGZR/Ktu0o8xgATRx9QHO/IYp5LECOUSeazP9zS293dxp1&#13;&#10;TYFzjATpoUQPbLCokgNKPCLY3RjrsLlzj+mlrpNqelWnQQ1SkEZVGlRXaR7UyWR+lczqVTLJfrnb&#13;&#10;cbagmhEL3XHdHPmNs7/Lf6y0YyYNPcM+0ZcyLsvZfDUJ4riaBckshS6Ls8sgz+uonOazalJBdKhs&#13;&#10;6HM+/j2KcK/MwoN2LeLFewUM2AEQQwO7a+7cwKHDPLS6d3+oFAI9tNDzqW0cHxQOk2kCH6go6OIo&#13;&#10;mk3m6Rj+eF1pY78w2SMnFFhDX3pyyQ6yOmR6NHHRjORdU3ec+42bBbbiGu0IdDG3PknA9s6KC7SH&#13;&#10;6Hk0jbznd0rn++RgzQn9Pub3xgoccgFcvaJ3kh3Wg2f9xMxaNs9AmJaAAzAbResO3N8QY++IhuGB&#13;&#10;Q3gQQLuR+idGexiuApsfW6IZRvxaQPfGSZw7wqzfZVGewUa/U63fqsS2X0nAHvt4XnQXLD+KrZb9&#13;&#10;I7wEpYsLKiIoRC+wPYorexh6eEkoK0tvBBOoiL0R94o6145rR9TD8Ei0Gitloci38jiIZPGhYAdb&#13;&#10;d1PIcmtl2/lqOuYOPI2EwvT6NhxfGvc8vN17q9f3cPkbAAD//wMAUEsDBBQABgAIAAAAIQArLnaU&#13;&#10;5QAAABABAAAPAAAAZHJzL2Rvd25yZXYueG1sTE9NS8NAEL0L/odlBG92kzXWNs2mVMWDFJHWonjb&#13;&#10;ZMckmP0gu23jv+/0pJdhhvfmfRTL0fTsgEPonJWQThJgaGunO9tI2L0/38yAhaisVr2zKOEXAyzL&#13;&#10;y4tC5dod7QYP29gwErEhVxLaGH3OeahbNCpMnEdL2LcbjIp0Dg3XgzqSuOm5SJIpN6qz5NAqj48t&#13;&#10;1j/bvZHwulonn+GBp9O12nz5N/+xq16ElNdX49OCxmoBLOIY/z7g3IHyQ0nBKre3OrBewl12nxKV&#13;&#10;AJHdAiPGPDsvlQQxE3PgZcH/FylPAAAA//8DAFBLAQItABQABgAIAAAAIQC2gziS/gAAAOEBAAAT&#13;&#10;AAAAAAAAAAAAAAAAAAAAAABbQ29udGVudF9UeXBlc10ueG1sUEsBAi0AFAAGAAgAAAAhADj9If/W&#13;&#10;AAAAlAEAAAsAAAAAAAAAAAAAAAAALwEAAF9yZWxzLy5yZWxzUEsBAi0AFAAGAAgAAAAhAIfvFhWz&#13;&#10;AgAAVwUAAA4AAAAAAAAAAAAAAAAALgIAAGRycy9lMm9Eb2MueG1sUEsBAi0AFAAGAAgAAAAhACsu&#13;&#10;dpTlAAAAEAEAAA8AAAAAAAAAAAAAAAAADQUAAGRycy9kb3ducmV2LnhtbFBLBQYAAAAABAAEAPMA&#13;&#10;AAAfBgAAAAA=&#13;&#10;" fillcolor="white [3201]" strokeweight="1.5pt">
                <v:textbox inset="9.6pt,4.8pt,9.6pt,4.8pt">
                  <w:txbxContent>
                    <w:p w14:paraId="12C79EEE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Filters: 1955-2018 (publication date), clinical trials (article type), English (language), human (species)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C38D" wp14:editId="5364F244">
                <wp:simplePos x="0" y="0"/>
                <wp:positionH relativeFrom="column">
                  <wp:posOffset>1382003</wp:posOffset>
                </wp:positionH>
                <wp:positionV relativeFrom="paragraph">
                  <wp:posOffset>-42440</wp:posOffset>
                </wp:positionV>
                <wp:extent cx="2992120" cy="791421"/>
                <wp:effectExtent l="12700" t="12700" r="17780" b="8890"/>
                <wp:wrapNone/>
                <wp:docPr id="5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F2121C-D2A2-5A46-86A7-ADAC2A19A6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791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9CC57" w14:textId="77777777" w:rsidR="00297BDF" w:rsidRDefault="00297BDF" w:rsidP="00297BD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Pubmed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“psychological intervention and preoperative education”</w:t>
                            </w:r>
                          </w:p>
                          <w:p w14:paraId="080106CB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(n=338 papers)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C38D" id="Text Box 4" o:spid="_x0000_s1028" type="#_x0000_t202" style="position:absolute;margin-left:108.8pt;margin-top:-3.35pt;width:235.6pt;height:6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OrRsgIAAFYFAAAOAAAAZHJzL2Uyb0RvYy54bWysVMlu2zAQvRfoPxC8K1oiy5EQOZAXFQWC&#13;&#10;NEBS5ExTVCyUIlmStpUG+fcOactZeimKXqQhh3yc92a5vBp6jnZMm06KEsdnEUZMUNl04rHE3+/r&#13;&#10;4AIjY4loCJeClfiJGXw1+/zpcq8KlsiN5A3TCECEKfaqxBtrVRGGhm5YT8yZVEyAs5W6JxaW+jFs&#13;&#10;NNkDes/DJIqycC91o7SkzBjYXR6ceObx25ZR+61tDbOIlxhis/6r/XftvuHskhSPmqhNR49hkH+I&#13;&#10;oiedgEdPUEtiCdrq7g+ovqNaGtnaMyr7ULZtR5nnAGzi6AObuw1RzHMBcYw6yWT+Hyy92d1q1DUl&#13;&#10;nmAkSA8pumeDRXM5oNQzgtW1sY6b2/ecnus6mU9WdRrUYAVpNE+D+SrNgzo5v1gl03qRnGcv7nac&#13;&#10;FVQzYqE6vjajvnH2d/EfM+2USUOvsA/0eZrUSZzEi2CZVEkwqdIsuMiqaVAtq0VSxXmVraoXl9nQ&#13;&#10;xzz+PYtwr0zhSbsS8eadAgXsAIyhgN01t29g03EeWt27P2QKgR9K6OlUNk4PCptJnkM84KLgm+Zx&#13;&#10;mngYeH28rbSxX5jskTNKrKEsvbZkB0EdAh2PuMeM5F1Td5z7hWsFtuAa7QgUMbcj+LtTXKA9hJ9H&#13;&#10;k8gjv3M67BPAmhP646jOm1MQLRcg1St5Z9lhPXjRk1GYtWyeQC8tD61kFK07gL8mxt4SDb0DOsA8&#13;&#10;AO9G6l8Y7aG3Smx+bolmGPGvAooXkpc7vaxfZVGewUK/c63fusS2X0jgHsMsUdSb7oLlo9lq2T/A&#13;&#10;IKjcu+AigsLrJbajubCHnodBQllV+UPQgIrYa3GnqIN2Wjuh7ocHotUxUxZyfCPHPiTFh4Qdzrqb&#13;&#10;QlZbK9vOZ9Mpd9DpKCg0r6/C46Bx0+Ht2p96HYez3wAAAP//AwBQSwMEFAAGAAgAAAAhAB01EOfl&#13;&#10;AAAADwEAAA8AAABkcnMvZG93bnJldi54bWxMj09Lw0AQxe+C32EZwVu7SQ6bmGZTquJBikhrUbxt&#13;&#10;smMSzP4hu23jt3c81cvAML/35r1qPZuRnXAKg7MS0mUCDG3r9GA7CYe3p0UBLERltRqdRQk/GGBd&#13;&#10;X19VqtTubHd42seOkYkNpZLQx+hLzkPbo1Fh6Txaun25yahI69RxPakzmZuRZ0kiuFGDpQ+98vjQ&#13;&#10;Y/u9PxoJL5tt8hHueSq2avfpX/37oXnOpLy9mR9XNDYrYBHneFHAXwfKDzUFa9zR6sBGCVmaC0Il&#13;&#10;LEQOjABRFFSoITLN74DXFf/fo/4FAAD//wMAUEsBAi0AFAAGAAgAAAAhALaDOJL+AAAA4QEAABMA&#13;&#10;AAAAAAAAAAAAAAAAAAAAAFtDb250ZW50X1R5cGVzXS54bWxQSwECLQAUAAYACAAAACEAOP0h/9YA&#13;&#10;AACUAQAACwAAAAAAAAAAAAAAAAAvAQAAX3JlbHMvLnJlbHNQSwECLQAUAAYACAAAACEAGtTq0bIC&#13;&#10;AABWBQAADgAAAAAAAAAAAAAAAAAuAgAAZHJzL2Uyb0RvYy54bWxQSwECLQAUAAYACAAAACEAHTUQ&#13;&#10;5+UAAAAPAQAADwAAAAAAAAAAAAAAAAAMBQAAZHJzL2Rvd25yZXYueG1sUEsFBgAAAAAEAAQA8wAA&#13;&#10;AB4GAAAAAA==&#13;&#10;" fillcolor="white [3201]" strokeweight="1.5pt">
                <v:textbox inset="9.6pt,4.8pt,9.6pt,4.8pt">
                  <w:txbxContent>
                    <w:p w14:paraId="5859CC57" w14:textId="77777777" w:rsidR="00297BDF" w:rsidRDefault="00297BDF" w:rsidP="00297BDF">
                      <w:pPr>
                        <w:jc w:val="center"/>
                      </w:pP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Pubmed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“psychological intervention and preoperative education”</w:t>
                      </w:r>
                    </w:p>
                    <w:p w14:paraId="080106CB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(n=338 papers)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DEE3" wp14:editId="1FF9F801">
                <wp:simplePos x="0" y="0"/>
                <wp:positionH relativeFrom="column">
                  <wp:posOffset>1666875</wp:posOffset>
                </wp:positionH>
                <wp:positionV relativeFrom="paragraph">
                  <wp:posOffset>5192386</wp:posOffset>
                </wp:positionV>
                <wp:extent cx="2433320" cy="1484555"/>
                <wp:effectExtent l="12700" t="12700" r="17780" b="14605"/>
                <wp:wrapNone/>
                <wp:docPr id="7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9F44B3-13AA-BE42-8C73-005EBF2B38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14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1C673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Oxford Levels of Evidence</w:t>
                            </w:r>
                          </w:p>
                          <w:p w14:paraId="6FA70975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 a/b/c (n=20)</w:t>
                            </w:r>
                          </w:p>
                          <w:p w14:paraId="7622CBFB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a/b/c (n=17)</w:t>
                            </w:r>
                          </w:p>
                          <w:p w14:paraId="2FF84D67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a/b (n=5)</w:t>
                            </w:r>
                          </w:p>
                          <w:p w14:paraId="63BE2D93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 (n=0)</w:t>
                            </w:r>
                          </w:p>
                          <w:p w14:paraId="11E75358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 (n=1)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DEE3" id="Text Box 6" o:spid="_x0000_s1029" type="#_x0000_t202" style="position:absolute;margin-left:131.25pt;margin-top:408.85pt;width:191.6pt;height:11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z/5sgIAAFcFAAAOAAAAZHJzL2Uyb0RvYy54bWysVMlu2zAQvRfoPxC8K1q9InJgKVYRIEgD&#13;&#10;JEXONEXFQimSJWlbaZB/z5C2nKWXouhFmuGQM/PeLOcXfcfRjmnTSpHj+CzCiAkq61Y85vjHfRVM&#13;&#10;MTKWiJpwKViOn5jBF4uvX873as4SuZG8ZhqBE2Hme5XjjbVqHoaGblhHzJlUTICxkbojFlT9GNaa&#13;&#10;7MF7x8MkisbhXupaaUmZMXB6eTDihfffNIza701jmEU8x5Cb9V/tv2v3DRfnZP6oidq09JgG+Ycs&#13;&#10;OtIKCHpydUksQVvd/uGqa6mWRjb2jMoulE3TUuYxAJo4+oTmbkMU81iAHKNONJn/55be7G41ausc&#13;&#10;TzASpIMS3bPeokL2aOwRgXZtrMPmzj2m56pKitGqyoIKpCCLiiwoVtksqJJ0ukomVZmk4xf3Oh7P&#13;&#10;qWbEQndc1QO/8fjv8j9W2jGThZ5hn+hzWcyqLCvSIE6XSxc4CablJA2iaLQqILN0OilfXGVDn/Pw&#13;&#10;9yjCvTJzD9q1iBfvFDBge0AMDeyeuXMDhw5z3+jO/aFSCOzQQk+ntnF8UDhMsjRNEzBRsMXZNBuN&#13;&#10;Rsfww3Oljf3GZIeckGMNfenJJTvI6pDpcMVFM5K3ddVy7hU3C6zkGu0IdDG3PknA9uEWF2gP0WfR&#13;&#10;KPKePxid75ODNSf05zG/d7fAIRfA1Rt6J9l+3XvW04GZtayfgDAtD7NkFK1acH9NjL0lGoYHiICF&#13;&#10;ANaN1L8x2sNw5dj82hLNMOJXAro3TuKZI8x6bRzNxqDoD6b1e5PYdqUE7DEsE0W96B5YPoiNlt0D&#13;&#10;bIKliwsmIihEz7EdxNIehh42CWXLpb8EE6iIvRZ3ijrXjmtH1H3/QLQ6VspCkW/kMIhk/qlgh7vu&#13;&#10;pZDLrZVN66vpmDvwdCQUpte34XHTuPXwXve33vbh4hUAAP//AwBQSwMEFAAGAAgAAAAhAEcoR7zn&#13;&#10;AAAAEQEAAA8AAABkcnMvZG93bnJldi54bWxMj09Lw0AQxe+C32EZwZvdTTBpSbMpVfEgpUhrUbxt&#13;&#10;smMSzP4hu23jt+940ssww/zmzXvlajIDO+EYemclJDMBDG3jdG9bCYe357sFsBCV1WpwFiX8YIBV&#13;&#10;dX1VqkK7s93haR9bRiI2FEpCF6MvOA9Nh0aFmfNoafflRqMijWPL9ajOJG4GngqRc6N6Sx865fGx&#13;&#10;w+Z7fzQStuuN+AgPPMk3avfpX/37oX5Jpby9mZ6WVNZLYBGn+HcBvxnIP1RkrHZHqwMbJKR5mhEq&#13;&#10;YZHM58CIyO8zampCRZZkwKuS/09SXQAAAP//AwBQSwECLQAUAAYACAAAACEAtoM4kv4AAADhAQAA&#13;&#10;EwAAAAAAAAAAAAAAAAAAAAAAW0NvbnRlbnRfVHlwZXNdLnhtbFBLAQItABQABgAIAAAAIQA4/SH/&#13;&#10;1gAAAJQBAAALAAAAAAAAAAAAAAAAAC8BAABfcmVscy8ucmVsc1BLAQItABQABgAIAAAAIQDULz/5&#13;&#10;sgIAAFcFAAAOAAAAAAAAAAAAAAAAAC4CAABkcnMvZTJvRG9jLnhtbFBLAQItABQABgAIAAAAIQBH&#13;&#10;KEe85wAAABEBAAAPAAAAAAAAAAAAAAAAAAwFAABkcnMvZG93bnJldi54bWxQSwUGAAAAAAQABADz&#13;&#10;AAAAIAYAAAAA&#13;&#10;" fillcolor="white [3201]" strokeweight="1.5pt">
                <v:textbox inset="9.6pt,4.8pt,9.6pt,4.8pt">
                  <w:txbxContent>
                    <w:p w14:paraId="4A81C673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Oxford Levels of Evidence</w:t>
                      </w:r>
                    </w:p>
                    <w:p w14:paraId="6FA70975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 a/b/c (n=20)</w:t>
                      </w:r>
                    </w:p>
                    <w:p w14:paraId="7622CBFB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 a/b/c (n=17)</w:t>
                      </w:r>
                    </w:p>
                    <w:p w14:paraId="2FF84D67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 a/b (n=5)</w:t>
                      </w:r>
                    </w:p>
                    <w:p w14:paraId="63BE2D93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 (n=0)</w:t>
                      </w:r>
                    </w:p>
                    <w:p w14:paraId="11E75358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5 (n=1)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44324" wp14:editId="1A5168C5">
                <wp:simplePos x="0" y="0"/>
                <wp:positionH relativeFrom="column">
                  <wp:posOffset>3475198</wp:posOffset>
                </wp:positionH>
                <wp:positionV relativeFrom="paragraph">
                  <wp:posOffset>4130675</wp:posOffset>
                </wp:positionV>
                <wp:extent cx="2522220" cy="1000462"/>
                <wp:effectExtent l="12700" t="12700" r="17780" b="15875"/>
                <wp:wrapNone/>
                <wp:docPr id="20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9F0A7-099C-EB4B-8E7F-6DCABF43B7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000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45FBB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Additional papers evaluated recommended by reviewers during peer-review process (n=13)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4324" id="_x0000_s1030" type="#_x0000_t202" style="position:absolute;margin-left:273.65pt;margin-top:325.25pt;width:198.6pt;height:7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38KtQIAAFgFAAAOAAAAZHJzL2Uyb0RvYy54bWysVMlu2zAQvRfoPxC8K1qiyJEROZAcqygQ&#13;&#10;pAGSImeaomKhFMmStKU0yL93SFvO0ktRVAdqyBkO571ZLi7HnqMd06aTosDxSYQRE1Q2nXgs8Pf7&#13;&#10;OjjHyFgiGsKlYAV+YgZfLj5/uhjUnCVyI3nDNAInwswHVeCNtWoehoZuWE/MiVRMgLKVuicWtvox&#13;&#10;bDQZwHvPwySKsnCQulFaUmYMnF7tlXjh/bcto/Zb2xpmES8wxGb9qv26dmu4uCDzR03UpqOHMMg/&#13;&#10;RNGTTsCjR1dXxBK01d0frvqOamlka0+o7EPZth1lHgOgiaMPaO42RDGPBcgx6kiT+X9u6c3uVqOu&#13;&#10;KXAC9AjSQ47u2WhRJUeUeEiwuzbWgXPnHtRzXSfV2apOgxqkII2qNKhWaR7Uyen5KpnVy+Q0e3G3&#13;&#10;42xONSMWyuNrMxEcZ38H4JBqR00aeop9pM+rMs/rqJwFUZ4vg1WVVsH5alYH2dWyrOr0tJpl6YtL&#13;&#10;behjnv4eRTgoM/eoXY148U4BBXYExFDB7po7N3DoMI+t7t0fUoVADyQ9HevG8UHhMDlL4AMVBV0c&#13;&#10;RVGaJYfnp+tKG/uFyR45ocAaCtOTS3YQ1T7SycS9ZiTvmrrj3G9cM7Al12hHoIy59UECtndWXKAB&#13;&#10;Xs+js8h7fqd0vo8O1pzQH4f43liBQy6Aq1f0TrLjevSspxMza9k8AWFa7pvJKFp34P6aGHtLNHQP&#13;&#10;EAETAbQbqX9hNEB3Fdj83BLNMOJfBZRvnMS5I8z6XRblGWz0O9X6rUps+6UE7DFME0W96C5YPomt&#13;&#10;lv0DjILSvQsqIii8XmA7iUu773oYJZSVpTeCFlTEXos7RZ1rx7Uj6n58IFodMmUhyTdy6kQy/5Cw&#13;&#10;va27KWS5tbLtfDYdc3ueDoRC+/oyPIwaNx/e7r3V60Bc/AYAAP//AwBQSwMEFAAGAAgAAAAhAMwI&#13;&#10;jaXmAAAAEAEAAA8AAABkcnMvZG93bnJldi54bWxMT8tOwzAQvCPxD9YicaN2ShJCGqcqIA6oQqgP&#13;&#10;FXFzYpNExOsodtvw9ywnuKx2NbPzKJaT7dnJjL5zKCGaCWAGa6c7bCTsd883GTAfFGrVOzQSvo2H&#13;&#10;ZXl5UahcuzNuzGkbGkYi6HMloQ1hyDn3dWus8jM3GCTs041WBTrHhutRnUnc9nwuRMqt6pAcWjWY&#13;&#10;x9bUX9ujlfC6Wot3/8CjdK02H8PbcNhXL3Mpr6+mpwWN1QJYMFP4+4DfDpQfSgpWuSNqz3oJSXx3&#13;&#10;S1QJaSISYMS4j2NaKgmZyCLgZcH/Fyl/AAAA//8DAFBLAQItABQABgAIAAAAIQC2gziS/gAAAOEB&#13;&#10;AAATAAAAAAAAAAAAAAAAAAAAAABbQ29udGVudF9UeXBlc10ueG1sUEsBAi0AFAAGAAgAAAAhADj9&#13;&#10;If/WAAAAlAEAAAsAAAAAAAAAAAAAAAAALwEAAF9yZWxzLy5yZWxzUEsBAi0AFAAGAAgAAAAhAHen&#13;&#10;fwq1AgAAWAUAAA4AAAAAAAAAAAAAAAAALgIAAGRycy9lMm9Eb2MueG1sUEsBAi0AFAAGAAgAAAAh&#13;&#10;AMwIjaXmAAAAEAEAAA8AAAAAAAAAAAAAAAAADwUAAGRycy9kb3ducmV2LnhtbFBLBQYAAAAABAAE&#13;&#10;APMAAAAiBgAAAAA=&#13;&#10;" fillcolor="white [3201]" strokeweight="1.5pt">
                <v:textbox inset="9.6pt,4.8pt,9.6pt,4.8pt">
                  <w:txbxContent>
                    <w:p w14:paraId="73645FBB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Additional papers evaluated recommended by reviewers during peer-review process (n=13)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E1A4B" wp14:editId="2BDC8677">
                <wp:simplePos x="0" y="0"/>
                <wp:positionH relativeFrom="column">
                  <wp:posOffset>146609</wp:posOffset>
                </wp:positionH>
                <wp:positionV relativeFrom="paragraph">
                  <wp:posOffset>4250610</wp:posOffset>
                </wp:positionV>
                <wp:extent cx="2100580" cy="811978"/>
                <wp:effectExtent l="12700" t="12700" r="7620" b="13970"/>
                <wp:wrapNone/>
                <wp:docPr id="2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A4DD58-2233-B548-9A06-2CC30A766F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81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5285D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Additional papers evaluated suggested by expert colleague (n=6)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1A4B" id="_x0000_s1031" type="#_x0000_t202" style="position:absolute;margin-left:11.55pt;margin-top:334.7pt;width:165.4pt;height:6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K65tQIAAFcFAAAOAAAAZHJzL2Uyb0RvYy54bWysVEtv2zAMvg/YfxB0d/2I4zpGnSIvDwWK&#13;&#10;rkA79KzIcmNMljRJSdwV/e+llDh97DIMu9gUSZH8PpK6uOw7jnZMm1aKEsdnEUZMUFm34rHEP+6r&#13;&#10;IMfIWCJqwqVgJX5iBl9Ov3652KuCJXIjec00giDCFHtV4o21qghDQzesI+ZMKibA2EjdEQtH/RjW&#13;&#10;muwhesfDJIqycC91rbSkzBjQLg9GPPXxm4ZR+71pDLOIlxhqs/6r/XftvuH0ghSPmqhNS49lkH+o&#13;&#10;oiOtgKSnUEtiCdrq9o9QXUu1NLKxZ1R2oWyaljKPAdDE0Sc0dxuimMcC5Bh1osn8v7D0ZnerUVuX&#13;&#10;OBlhJEgHPbpnvUVz2aPEQ4LTtbEOnNN7UM9VlczHqyoNKpCCNJqnwXyVToIqGeWr5LxaJKPsxd2O&#13;&#10;s4JqRiyMx1U9EBxnfwfg2GpHTRp6in2lz3k6S5fLcR4kyWgUzMdpHkxmURYki8Uomp1nWbWqXlxr&#13;&#10;Q1/z8Pcowr0yhUftZsSLdwoosD0ghgl215zegNJh7hvduT+0CoEdZujpNDeODwrKJI6icQ4mCrY8&#13;&#10;jifn+TH7cFtpY78x2SEnlFjDXHpuyQ6KOhQ6uLhkRvK2rlrO/cHtAltwjXYEpphbXyNA++DFBdpD&#13;&#10;+ZNoHPnIH4wu9inAmhP681jfOy8IyAVQ9QbeSbZf95708UDMWtZPwJeWgAMgG0WrFsJfE2NviYbl&#13;&#10;ASU8CGDdSP0boz0sV4nNry3RDCN+JWB64ySeJOBn/SmLJhkc9AfT+r1JbLuFBOyxz+dFd8HyQWy0&#13;&#10;7B7gJZi5vGAigkL2EttBXNjD0sNLQtls5p1gAxWx1+JOURface2Iuu8fiFbHTlno8Y0cFpEUnxp2&#13;&#10;8HU3hZxtrWxa303H3IGnI6GwvX4Kjy+Nex7en73X23s4fQUAAP//AwBQSwMEFAAGAAgAAAAhACS0&#13;&#10;9WjkAAAADwEAAA8AAABkcnMvZG93bnJldi54bWxMT8lOwzAQvSPxD9YgcaPOAmmTxqkKiAOqEOoi&#13;&#10;EDcnNklEPLZitw1/z3CCy0hP89ZyNZmBnfToe4sC4lkETGNjVY+tgMP+6WYBzAeJSg4WtYBv7WFV&#13;&#10;XV6UslD2jFt92oWWkQn6QgroQnAF577ptJF+Zp1G+n3a0chAcGy5GuWZzM3AkyjKuJE9UkInnX7o&#13;&#10;dPO1OxoBL+tN9O7veZxt5PbDvbq3Q/2cCHF9NT0u6ayXwIKewp8CfjdQf6ioWG2PqDwbBCRpTEwB&#13;&#10;WZbfAiNCepfmwGoB83yeAq9K/n9H9QMAAP//AwBQSwECLQAUAAYACAAAACEAtoM4kv4AAADhAQAA&#13;&#10;EwAAAAAAAAAAAAAAAAAAAAAAW0NvbnRlbnRfVHlwZXNdLnhtbFBLAQItABQABgAIAAAAIQA4/SH/&#13;&#10;1gAAAJQBAAALAAAAAAAAAAAAAAAAAC8BAABfcmVscy8ucmVsc1BLAQItABQABgAIAAAAIQBMPK65&#13;&#10;tQIAAFcFAAAOAAAAAAAAAAAAAAAAAC4CAABkcnMvZTJvRG9jLnhtbFBLAQItABQABgAIAAAAIQAk&#13;&#10;tPVo5AAAAA8BAAAPAAAAAAAAAAAAAAAAAA8FAABkcnMvZG93bnJldi54bWxQSwUGAAAAAAQABADz&#13;&#10;AAAAIAYAAAAA&#13;&#10;" fillcolor="white [3201]" strokeweight="1.5pt">
                <v:textbox inset="9.6pt,4.8pt,9.6pt,4.8pt">
                  <w:txbxContent>
                    <w:p w14:paraId="2065285D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Additional papers evaluated suggested by expert colleague (n=6)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936EA" wp14:editId="731AA813">
                <wp:simplePos x="0" y="0"/>
                <wp:positionH relativeFrom="column">
                  <wp:posOffset>2861945</wp:posOffset>
                </wp:positionH>
                <wp:positionV relativeFrom="paragraph">
                  <wp:posOffset>2391410</wp:posOffset>
                </wp:positionV>
                <wp:extent cx="0" cy="487680"/>
                <wp:effectExtent l="63500" t="0" r="76200" b="3302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0B1247-A854-554D-B121-EB3B7EA09C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E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5.35pt;margin-top:188.3pt;width:0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4aLSQIAANAEAAAOAAAAZHJzL2Uyb0RvYy54bWysVNuK2zAQfS/0H4TfHV/iXNbEWeLELoXS&#13;&#10;hm77AVpZjkVtSUhqLiz77zuSLy29wFL6Ikv2nJlzzmi8ub92LTpTpZngmRfNQg9RTkTF+Cnzvn4p&#13;&#10;/bWHtMG8wq3gNPNuVHv327dvNheZ0lg0oq2oQpCE6/QiM68xRqZBoElDO6xnQlIOH2uhOmzgqE5B&#13;&#10;pfAFsndtEIfhMrgIVUklCNUa3h76j97W5a9rSsynutbUoDbzgJtxq3Lro12D7QanJ4Vlw8hAA/8D&#13;&#10;iw4zDkWnVAdsMPqu2G+pOkaU0KI2MyK6QNQ1I9RpADVR+IuahwZL6rSAOVpONun/l5Z8PB8VYhX0&#13;&#10;LvYQxx306MEozE6NQTulxAXtBefgo1AoipxGejUftLFqYderfCrLOF8UZeKXsPOTME/8vEju/DKe&#13;&#10;r4t4Ve7j+fLZoqNlShTFBu7L+2p0PFq+TtHQe+tVEjjPHfWnwy7MozhZ+bv1IvEXi+Tgwznyi3ye&#13;&#10;r4pdeLdfhc+214HjPD6diuAidepssJfGbff8qCDYnrQ8Kqv0WqvOPqFj6Oquz226PtYF0r8k8DZZ&#13;&#10;r5Zrd7Og2oiTSpt3VHTIbjJPDxZP3vbO4jNQ6mmOAFu05XY1mLUFr5C5SWiSUQzzU0sHVTbEKekJ&#13;&#10;O+rm1tIe/pnWYBRQ7Mu46aL7VqEzhrmovkVTFoi0kJq17QQKXdf/ChpiLYy6iXstcIp2FQU3E7Bj&#13;&#10;XKg/VTXXkWrdx4+qe61W9qOobq59zg4YG9ftYcTtXP58dvAfP6LtCwAAAP//AwBQSwMEFAAGAAgA&#13;&#10;AAAhANvDP8/hAAAAEAEAAA8AAABkcnMvZG93bnJldi54bWxMT8lOwzAQvSPxD9YgcaMOtCQljVMh&#13;&#10;lmOFaKqqRzeexBH2OIqdNvw9rjjAZTTLm7cU68kadsLBd44E3M8SYEi1Ux21AnbV+90SmA+SlDSO&#13;&#10;UMA3eliX11eFzJU70yeetqFlkYR8LgXoEPqcc19rtNLPXI8Ub40brAxxHFquBnmO5NbwhyRJuZUd&#13;&#10;RQUte3zRWH9tRyugqdpdfXhb8tE0H1m11096U22EuL2ZXlexPK+ABZzC3wdcMkT/UEZjRzeS8swI&#13;&#10;WDwmWYQKmGdpCiwifjfHSzNfAC8L/j9I+QMAAP//AwBQSwECLQAUAAYACAAAACEAtoM4kv4AAADh&#13;&#10;AQAAEwAAAAAAAAAAAAAAAAAAAAAAW0NvbnRlbnRfVHlwZXNdLnhtbFBLAQItABQABgAIAAAAIQA4&#13;&#10;/SH/1gAAAJQBAAALAAAAAAAAAAAAAAAAAC8BAABfcmVscy8ucmVsc1BLAQItABQABgAIAAAAIQB6&#13;&#10;k4aLSQIAANAEAAAOAAAAAAAAAAAAAAAAAC4CAABkcnMvZTJvRG9jLnhtbFBLAQItABQABgAIAAAA&#13;&#10;IQDbwz/P4QAAABABAAAPAAAAAAAAAAAAAAAAAKMEAABkcnMvZG93bnJldi54bWxQSwUGAAAAAAQA&#13;&#10;BADzAAAAsQUAAAAA&#13;&#10;" strokecolor="black [3200]" strokeweight=".5pt">
                <v:stroke endarrow="block" joinstyle="miter"/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19E87" wp14:editId="117BB2ED">
                <wp:simplePos x="0" y="0"/>
                <wp:positionH relativeFrom="column">
                  <wp:posOffset>2854325</wp:posOffset>
                </wp:positionH>
                <wp:positionV relativeFrom="paragraph">
                  <wp:posOffset>751205</wp:posOffset>
                </wp:positionV>
                <wp:extent cx="0" cy="1097280"/>
                <wp:effectExtent l="63500" t="0" r="76200" b="33020"/>
                <wp:wrapNone/>
                <wp:docPr id="8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E51471-F74C-EE48-93AF-9843D1071E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3051C" id="Straight Arrow Connector 7" o:spid="_x0000_s1026" type="#_x0000_t32" style="position:absolute;margin-left:224.75pt;margin-top:59.15pt;width:0;height:8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9UkSgIAAM8EAAAOAAAAZHJzL2Uyb0RvYy54bWysVNuOmzAQfa/Uf7B4J1xCQoJCVpsEqkpV&#13;&#10;G3XbD/Aak1gFG9luSLTaf9/xkNCqF2lV9cXYMGfmnDMeVnfntiEnro1QMveiSegRLpmqhDzk3tcv&#13;&#10;pb/wiLFUVrRRkufehRvvbv32zarvMh6ro2oqrgkkkSbru9w7WttlQWDYkbfUTFTHJXyslW6phaM+&#13;&#10;BJWmPWRvmyAOw3nQK111WjFuDLzdDR+9Neava87sp7o23JIm94CbxVXj+ujWYL2i2UHT7ijYlQb9&#13;&#10;BxYtFRKKjql21FLyXYvfUrWCaWVUbSdMtYGqa8E4agA1UfiLmocj7ThqAXNMN9pk/l9a9vG010RU&#13;&#10;uQeNkrSFFj1YTcXhaMm91qonWyUl2Kg0SVEhP9sPxjqtsBs0PpVlvJkVZeKXsPOTcJP4myJZ+mU8&#13;&#10;XRRxWm7j6fzZoaN5xjSnFm7L++rmdzR/nZ5r551TSYCOI/Gn3a6YRUka+WWabP2iSBb+cnpf+stF&#13;&#10;Mt1FYRoV29mz63SAnG9PVBH0ncnQBHdlcLuVew3B7mS6vXZKz7Vu3RP6Rc54eS7j5XEusOElg7dR&#13;&#10;uEzjBV4sKHcDdtrYd1y1xG1yz1wtHr2N0Fp6Ak4DzxvAVW2kWy0VTSErYi8dNMlqQeWh4VdZLgSl&#13;&#10;DIyRu700fIB/5jU4BRyHMjhcfNtocqIwFtW3aMwCkQ5Si6YZQSFy+yvoGutgHAfutcAxGisqaUdg&#13;&#10;K6TSf6pqzzeq9RB/Uz1odbIfVXXB/qEdMDXY7uuEu7H8+YzwH/+h9QsAAAD//wMAUEsDBBQABgAI&#13;&#10;AAAAIQChS43h4gAAABABAAAPAAAAZHJzL2Rvd25yZXYueG1sTE/LTsMwELwj8Q/WInGjTkqBJI1T&#13;&#10;IR7HqqKpEEc3duIIex3FThv+nkUc4LLS7szOo9zMzrKTHkPvUUC6SIBpbLzqsRNwqF9vMmAhSlTS&#13;&#10;etQCvnSATXV5UcpC+TO+6dM+doxEMBRSgIlxKDgPjdFOhoUfNBLW+tHJSOvYcTXKM4k7y5dJcs+d&#13;&#10;7JEcjBz0k9HN535yAtq6OzQfLxmfbLt7qN9Nbrb1Vojrq/l5TeNxDSzqOf59wE8Hyg8VBTv6CVVg&#13;&#10;VsBqld8RlYA0uwVGjN/LUcAyT1PgVcn/F6m+AQAA//8DAFBLAQItABQABgAIAAAAIQC2gziS/gAA&#13;&#10;AOEBAAATAAAAAAAAAAAAAAAAAAAAAABbQ29udGVudF9UeXBlc10ueG1sUEsBAi0AFAAGAAgAAAAh&#13;&#10;ADj9If/WAAAAlAEAAAsAAAAAAAAAAAAAAAAALwEAAF9yZWxzLy5yZWxzUEsBAi0AFAAGAAgAAAAh&#13;&#10;AGO71SRKAgAAzwQAAA4AAAAAAAAAAAAAAAAALgIAAGRycy9lMm9Eb2MueG1sUEsBAi0AFAAGAAgA&#13;&#10;AAAhAKFLjeHiAAAAEAEAAA8AAAAAAAAAAAAAAAAApAQAAGRycy9kb3ducmV2LnhtbFBLBQYAAAAA&#13;&#10;BAAEAPMAAACzBQAAAAA=&#13;&#10;" strokecolor="black [3200]" strokeweight=".5pt">
                <v:stroke endarrow="block" joinstyle="miter"/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1D814" wp14:editId="61435E68">
                <wp:simplePos x="0" y="0"/>
                <wp:positionH relativeFrom="column">
                  <wp:posOffset>2858770</wp:posOffset>
                </wp:positionH>
                <wp:positionV relativeFrom="paragraph">
                  <wp:posOffset>1395730</wp:posOffset>
                </wp:positionV>
                <wp:extent cx="609600" cy="0"/>
                <wp:effectExtent l="25400" t="63500" r="0" b="76200"/>
                <wp:wrapNone/>
                <wp:docPr id="10" name="Straight Arrow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CB4FED-B3F5-4546-BD07-549187A4D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81A30" id="Straight Arrow Connector 9" o:spid="_x0000_s1026" type="#_x0000_t32" style="position:absolute;margin-left:225.1pt;margin-top:109.9pt;width:48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PobTwIAANkEAAAOAAAAZHJzL2Uyb0RvYy54bWysVNuO0zAQfUfiH6y8p7k0TS9qu9q0DSAh&#13;&#10;qFj4AG9itxaObdmmabXaf2fsXEBcpBXixbXjOWfmnPF0fXdtOLoQbZgUmyCZxAEiopI1E6dN8OVz&#13;&#10;GS4CZCwWNeZSkE1wIya4275+tW7ViqTyLHlNNAISYVat2gRna9Uqikx1Jg02E6mIgEsqdYMtHPUp&#13;&#10;qjVugb3hURrHedRKXSstK2IMfN13l8HW81NKKvuRUkMs4psAarN+1X59dGu0XePVSWN1ZlVfBv6H&#13;&#10;KhrMBCQdqfbYYvRNs9+oGlZpaSS1k0o2kaSUVcRrADVJ/IuahzNWxGsBc4wabTL/j7b6cDlqxGro&#13;&#10;HdgjcAM9erAas9PZonutZYt2UgjwUWq09BLJ1b431omFXSfyqSzTYnYos7CEXZjFRRYWh2wZlul0&#13;&#10;cUjn5S6d5s8OneSrShNs4bm8qwfDk/xlgvrWO6uyyFvuK3/az3ZFVh72YTEtZ2E2y/Kw2MfzcJYt&#13;&#10;k8X8PtunBWSHVke+5uHXq4haZVbeBfdm/HYnjhqC3cmoo3ZKr1Q3iHKm3oJR3gVoHbr6d3Qb35Hz&#13;&#10;o4KPebzMY7CzGq4gr2NwTEob+4bIBrnNJjC916PJHTu+QHFdwQPAgblwq8WMH0SN7E1Bt6xmWJw4&#13;&#10;6fW5EK+pK92LsDdOOvgnQsEyKLFL48eM7LhGFwwDUn9NRhaIdBDKOB9BsVf+V1Af62DEj95LgWO0&#13;&#10;zyiFHYENE1L/Kau9DqXSLn5Q3Wl1sh9lffON9HbA/Pi+97PuBvTns4f/+EfafgcAAP//AwBQSwME&#13;&#10;FAAGAAgAAAAhAIV9QCPiAAAAEAEAAA8AAABkcnMvZG93bnJldi54bWxMT01PwzAMvSPxHyIjcWNp&#13;&#10;q26MrumEQFwAwTa47JY1XlvROFWSbYVfj5GQ4GLJz8/vo1yOthdH9KFzpCCdJCCQamc6ahS8vz1c&#13;&#10;zUGEqMno3hEq+MQAy+r8rNSFcSda43ETG8EiFAqtoI1xKKQMdYtWh4kbkPi2d97qyKtvpPH6xOK2&#13;&#10;l1mSzKTVHbFDqwe8a7H+2BysgufUvz5eb1/2eWj815ae8lVYOaUuL8b7BY/bBYiIY/z7gJ8OnB8q&#13;&#10;DrZzBzJB9AryaZIxVUGW3nARZkzzGSO7X0RWpfxfpPoGAAD//wMAUEsBAi0AFAAGAAgAAAAhALaD&#13;&#10;OJL+AAAA4QEAABMAAAAAAAAAAAAAAAAAAAAAAFtDb250ZW50X1R5cGVzXS54bWxQSwECLQAUAAYA&#13;&#10;CAAAACEAOP0h/9YAAACUAQAACwAAAAAAAAAAAAAAAAAvAQAAX3JlbHMvLnJlbHNQSwECLQAUAAYA&#13;&#10;CAAAACEATcD6G08CAADZBAAADgAAAAAAAAAAAAAAAAAuAgAAZHJzL2Uyb0RvYy54bWxQSwECLQAU&#13;&#10;AAYACAAAACEAhX1AI+IAAAAQAQAADwAAAAAAAAAAAAAAAACpBAAAZHJzL2Rvd25yZXYueG1sUEsF&#13;&#10;BgAAAAAEAAQA8wAAALgFAAAAAA==&#13;&#10;" strokecolor="black [3200]" strokeweight=".5pt">
                <v:stroke endarrow="block" joinstyle="miter"/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6C1B0" wp14:editId="1799F13C">
                <wp:simplePos x="0" y="0"/>
                <wp:positionH relativeFrom="column">
                  <wp:posOffset>0</wp:posOffset>
                </wp:positionH>
                <wp:positionV relativeFrom="paragraph">
                  <wp:posOffset>2884170</wp:posOffset>
                </wp:positionV>
                <wp:extent cx="5720927" cy="1187873"/>
                <wp:effectExtent l="12700" t="12700" r="6985" b="19050"/>
                <wp:wrapNone/>
                <wp:docPr id="11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0671D8-BB42-D74C-9C8E-C204B713D5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927" cy="118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A1EE" w14:textId="77777777" w:rsidR="00297BDF" w:rsidRDefault="00297BDF" w:rsidP="00297BD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Studies after exclusion based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on: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focuses or pre-rehabilitation, performance of surgeons, VR, observational studies, unpublished studies, therapeutic play, lack of postoperative outcome measures, supportive care intervention, image guiding studies, hypnosis, methods too time consuming</w:t>
                            </w:r>
                          </w:p>
                          <w:p w14:paraId="5127F60F" w14:textId="77777777" w:rsidR="00297BDF" w:rsidRDefault="00297BDF" w:rsidP="00297BDF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(n=24)</w:t>
                            </w:r>
                          </w:p>
                        </w:txbxContent>
                      </wps:txbx>
                      <wps:bodyPr rot="0" spcFirstLastPara="0" vert="horz" wrap="square" lIns="121920" tIns="60960" rIns="121920" bIns="609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6C1B0" id="Text Box 7" o:spid="_x0000_s1032" type="#_x0000_t202" style="position:absolute;margin-left:0;margin-top:227.1pt;width:450.45pt;height:9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m+MtgIAAFgFAAAOAAAAZHJzL2Uyb0RvYy54bWysVMlu2zAQvRfoPxC8K1osS7IROfCmokCQ&#13;&#10;BkiKnGmKioVSJEvSttIg/94hbTlLL0XRizTDIWfmvVkur/qOoz3TppWixPFFhBETVNateCzx9/sq&#13;&#10;KDAyloiacClYiZ+YwVezz58uD2rKErmVvGYagRNhpgdV4q21ahqGhm5ZR8yFVEyAsZG6IxZU/RjW&#13;&#10;mhzAe8fDJIqy8CB1rbSkzBg4XR2NeOb9Nw2j9lvTGGYRLzHkZv1X++/GfcPZJZk+aqK2LT2lQf4h&#13;&#10;i460AoKeXa2IJWin2z9cdS3V0sjGXlDZhbJpWso8BkATRx/Q3G2JYh4LkGPUmSbz/9zSm/2tRm0N&#13;&#10;tYsxEqSDGt2z3qKF7FHuIYF2bawD5849qOeqShbjdZUGFUhBGi3SYLFOJ0GVjIp1klfLZJS9uNdx&#13;&#10;NqWaEQvt8bUeCI6zvwNwKrWjJg09xT7T56KIsjxeFcFikSbBKk+XwWRZrINlEqWLPB6txkn84kob&#13;&#10;+pyHv0cRHpSZetSuR7x4p4AC2wNiYME9c+cGDh3mvtGd+0OpENihh57OfeP4oHA4zpNokuQYUbDF&#13;&#10;cZEX+egUfniutLFfmOyQE0qsoTE9uWQPWR0zHa64aEbytq5azr3ihoEtuUZ7Am3MrU8SsL27xQU6&#13;&#10;QPRJNI6853dG5/vsYMMJ/XHK780tcMgFcPWK3km23/Se9WxgZiPrJyBMy+MwGUWrFtxfE2NviYbp&#13;&#10;AY5gI4B1K/UvjA4wXSU2P3dEM4z4VwHtGyfxJHHz6LUsmmSg6HemzVuT2HVLCdihRyGeF90Dywex&#13;&#10;0bJ7gFUwd3HBRASF6CW2g7i0x6mHVULZfO4vwQgqYq/FnaLOtePaEXXfPxCtTpWyUOQbOUwimX4o&#13;&#10;2PGueynkfGdl0/pqOuaOPJ0IhfH1bXhaNW4/vNX9rdeFOPsNAAD//wMAUEsDBBQABgAIAAAAIQAq&#13;&#10;0ncQ5AAAAA0BAAAPAAAAZHJzL2Rvd25yZXYueG1sTI9PS8NAEMXvgt9hGcGb3U2MwaaZlKp4kCLS&#13;&#10;Wlq8bbJrEsz+Ibtt47d3POnlwfCY996vXE5mYCc9ht5ZhGQmgGnbONXbFmH3/nxzDyxEaZUcnNUI&#13;&#10;3zrAsrq8KGWh3Nlu9GkbW0YhNhQSoYvRF5yHptNGhpnz2pL36UYjI51jy9UozxRuBp4KkXMje0sN&#13;&#10;nfT6sdPN1/ZoEF5Xa3EIDzzJ13Lz4d/8fle/pIjXV9PTgmS1ABb1FP8+4JeB9kNFw2p3tCqwAYFo&#13;&#10;IkJ2l6XAyJ4LMQdWI+RZcgu8Kvl/iuoHAAD//wMAUEsBAi0AFAAGAAgAAAAhALaDOJL+AAAA4QEA&#13;&#10;ABMAAAAAAAAAAAAAAAAAAAAAAFtDb250ZW50X1R5cGVzXS54bWxQSwECLQAUAAYACAAAACEAOP0h&#13;&#10;/9YAAACUAQAACwAAAAAAAAAAAAAAAAAvAQAAX3JlbHMvLnJlbHNQSwECLQAUAAYACAAAACEAH/Jv&#13;&#10;jLYCAABYBQAADgAAAAAAAAAAAAAAAAAuAgAAZHJzL2Uyb0RvYy54bWxQSwECLQAUAAYACAAAACEA&#13;&#10;KtJ3EOQAAAANAQAADwAAAAAAAAAAAAAAAAAQBQAAZHJzL2Rvd25yZXYueG1sUEsFBgAAAAAEAAQA&#13;&#10;8wAAACEGAAAAAA==&#13;&#10;" fillcolor="white [3201]" strokeweight="1.5pt">
                <v:textbox inset="9.6pt,4.8pt,9.6pt,4.8pt">
                  <w:txbxContent>
                    <w:p w14:paraId="29C3A1EE" w14:textId="77777777" w:rsidR="00297BDF" w:rsidRDefault="00297BDF" w:rsidP="00297BDF">
                      <w:pPr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Studies after exclusion based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on: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focuses or pre-rehabilitation, performance of surgeons, VR, observational studies, unpublished studies, therapeutic play, lack of postoperative outcome measures, supportive care intervention, image guiding studies, hypnosis, methods too time consuming</w:t>
                      </w:r>
                    </w:p>
                    <w:p w14:paraId="5127F60F" w14:textId="77777777" w:rsidR="00297BDF" w:rsidRDefault="00297BDF" w:rsidP="00297BDF">
                      <w:pPr>
                        <w:jc w:val="center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(n=24)</w:t>
                      </w:r>
                    </w:p>
                  </w:txbxContent>
                </v:textbox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9B307" wp14:editId="2BBD9084">
                <wp:simplePos x="0" y="0"/>
                <wp:positionH relativeFrom="column">
                  <wp:posOffset>2870835</wp:posOffset>
                </wp:positionH>
                <wp:positionV relativeFrom="paragraph">
                  <wp:posOffset>4071620</wp:posOffset>
                </wp:positionV>
                <wp:extent cx="0" cy="1097280"/>
                <wp:effectExtent l="63500" t="0" r="76200" b="33020"/>
                <wp:wrapNone/>
                <wp:docPr id="19" name="Straight Arrow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B08DE-BF14-5640-95EF-BB1593439A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A57C" id="Straight Arrow Connector 18" o:spid="_x0000_s1026" type="#_x0000_t32" style="position:absolute;margin-left:226.05pt;margin-top:320.6pt;width:0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aW0SgIAANEEAAAOAAAAZHJzL2Uyb0RvYy54bWysVNuOmzAQfa/Uf7B4J1xCsgEtWS1JqCpV&#13;&#10;bdRtP8ALJlgFG9luSLTaf9/xcGnVi7Sq+mJsmDNzzhkPt3eXtiFnpjSXInWChe8QJgpZcnFKna9f&#13;&#10;cnfjEG2oKGkjBUudK9PO3fbtm9u+S1goa9mUTBFIInTSd6lTG9MlnqeLmrVUL2THBHyspGqpgaM6&#13;&#10;eaWiPWRvGy/0/bXXS1V2ShZMa3i7Hz46W8xfVawwn6pKM0Oa1AFuBleF66Ndve0tTU6KdjUvRhr0&#13;&#10;H1i0lAsoOqfaU0PJd8V/S9XyQkktK7MoZOvJquIFQw2gJvB/UfNQ046hFjBHd7NN+v+lLT6ej4rw&#13;&#10;EnoXO0TQFnr0YBTlp9qQe6VkT3ZSCPBRKhJsUCO7mA/aWLWwG1Q+5XmYrQ555OawcyM/i9zsEMVu&#13;&#10;Hi43h/Am34XL9bNFB+ukUIwauC/vy8nxYP06RWPvrVeRh54j9afd2s/8zf7gZnkQuat15LsxsHGz&#13;&#10;LFjFy2gZ3+8Pz7bXHnKenqjC6zudoA320uB2J44Kgu1Jd0dllV4q1dondIxc8Ppc5+tjXSiGlwW8&#13;&#10;Dfz4Jtzg1YJyE7BT2rxjsiV2kzp69Hg2N0Br6Rk4DTwngK3aCLsaypuDKIm5dtAlozgVp4aNsmwI&#13;&#10;ShkYI3dzbdgA/8wqcAo4DmVwvNiuUeRMYTDKb8GcBSItpOJNM4N85PZX0BhrYQxH7rXAORorSmFm&#13;&#10;YMuFVH+qai4T1WqIn1QPWq3sR1lesX9oB8wNtnuccTuYP58R/uNPtH0BAAD//wMAUEsDBBQABgAI&#13;&#10;AAAAIQAGStgu4gAAABABAAAPAAAAZHJzL2Rvd25yZXYueG1sTE/JTsMwEL0j8Q/WIHGjTqJQQppJ&#13;&#10;hViOFaKpEEc3duIIL1HstOHvGcQBLiPNvDdvqbaLNeykpjB4h5CuEmDKtV4Orkc4NC83BbAQhZPC&#13;&#10;eKcQvlSAbX15UYlS+rN7U6d97BmJuFAKBB3jWHIeWq2sCCs/KkdY5ycrIq1Tz+UkziRuDc+SZM2t&#13;&#10;GBw5aDGqR63az/1sEbqmP7QfzwWfTfd617zre71rdojXV8vThsbDBlhUS/z7gJ8OlB9qCnb0s5OB&#13;&#10;GYT8NkuJirDO0wwYMX4vR4QizRPgdcX/F6m/AQAA//8DAFBLAQItABQABgAIAAAAIQC2gziS/gAA&#13;&#10;AOEBAAATAAAAAAAAAAAAAAAAAAAAAABbQ29udGVudF9UeXBlc10ueG1sUEsBAi0AFAAGAAgAAAAh&#13;&#10;ADj9If/WAAAAlAEAAAsAAAAAAAAAAAAAAAAALwEAAF9yZWxzLy5yZWxzUEsBAi0AFAAGAAgAAAAh&#13;&#10;AMIRpbRKAgAA0QQAAA4AAAAAAAAAAAAAAAAALgIAAGRycy9lMm9Eb2MueG1sUEsBAi0AFAAGAAgA&#13;&#10;AAAhAAZK2C7iAAAAEAEAAA8AAAAAAAAAAAAAAAAApAQAAGRycy9kb3ducmV2LnhtbFBLBQYAAAAA&#13;&#10;BAAEAPMAAACzBQAAAAA=&#13;&#10;" strokecolor="black [3200]" strokeweight=".5pt">
                <v:stroke endarrow="block" joinstyle="miter"/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26E71" wp14:editId="3ADF8AC8">
                <wp:simplePos x="0" y="0"/>
                <wp:positionH relativeFrom="column">
                  <wp:posOffset>2865755</wp:posOffset>
                </wp:positionH>
                <wp:positionV relativeFrom="paragraph">
                  <wp:posOffset>4724400</wp:posOffset>
                </wp:positionV>
                <wp:extent cx="609600" cy="0"/>
                <wp:effectExtent l="25400" t="63500" r="0" b="76200"/>
                <wp:wrapNone/>
                <wp:docPr id="21" name="Straight Arrow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24102D-ABB1-3A45-B19D-EFE5EE4517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11651" id="Straight Arrow Connector 20" o:spid="_x0000_s1026" type="#_x0000_t32" style="position:absolute;margin-left:225.65pt;margin-top:372pt;width:48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a3HXgIAAPYEAAAOAAAAZHJzL2Uyb0RvYy54bWysVG1v2yAQ/j5p/wH5u+uXOG4TxamaxN4m&#13;&#10;VVu1bj+AYkhQMSBgeVHV/94Dx97WaVI17QsGc8/dPc/dsbg+dgLtqbFcySrKLtIIUUlUy+W2ir5/&#13;&#10;a+KrCFmHZYuFkrSKTtRG18v37xYHPae52inRUoPAibTzg66inXN6niSW7GiH7YXSVMIlU6bDDo5m&#13;&#10;m7QGH8B7J5I8TcvkoEyrjSLUWvi76S+jZfDPGCXuC2OWOiSqCHJzYTVhffBrslzg+dZgvePknAb+&#13;&#10;hyw6zCUEHV1tsMPoh+F/uOo4Mcoq5i6I6hLFGCc0cAA2WfqKzf0Oaxq4gDhWjzLZ/+eWfN7fGcTb&#13;&#10;KsqzCEncQY3uncF8u3Poxhh1QGslJeioDMrTwJEe3a11ni3sepZPTZOvpnVTxA3s4iJdFfGqLmZx&#13;&#10;k0+u6vyyWeeT8tmjs3JODMUO+uVTOyielW9jdK6916pIguYh9aeyzosszTfxzWqVxZObYhqvstkm&#13;&#10;rpt6WtfFNLu8nD37Wich5+EbWCQHbedBBt80YbuWd8bTI0d5r28VebQe+tulP1jdmx2Z6RATXH+E&#13;&#10;CQgKQV3RMTTZaWwyrxWBn2U6K1NoRTJcQU7egw+ojXUfqOqQ31SRPRdirEDvHe8h8Z7MAPBgIf3q&#13;&#10;MBe1bJE7aSilMxzLraBn7t4k8OhTDyTcSdAe/pUykBNS7MOEGaRrYdAew/S0j9noBSw9hHEhRlDf&#13;&#10;G38FnW09jIa5fCtwtA4RlXQjsONSmaD3q6juOKTKevuBdc/V035Q7enODGWF4Qo9cX4I/PT+eg7w&#13;&#10;n8/V8gUAAP//AwBQSwMEFAAGAAgAAAAhABIH/kPiAAAAEAEAAA8AAABkcnMvZG93bnJldi54bWxM&#13;&#10;T01PwzAMvSPxHyIjcWNpIaOoazohEBdAYx9cdstar61onCrJtsKvx0hIcLHk5+f3UcxH24sj+tA5&#13;&#10;0pBOEhBIlas7ajS8b56u7kCEaKg2vSPU8IkB5uX5WWHy2p1ohcd1bASLUMiNhjbGIZcyVC1aEyZu&#13;&#10;QOLb3nlrIq++kbU3Jxa3vbxOkltpTUfs0JoBH1qsPtYHq+E19W/P2XaxV6HxX1t6UcuwdFpfXoyP&#13;&#10;Mx73MxARx/j3AT8dOD+UHGznDlQH0WtQ0/SGqRoypbgZM6YqY2T3i8iykP+LlN8AAAD//wMAUEsB&#13;&#10;Ai0AFAAGAAgAAAAhALaDOJL+AAAA4QEAABMAAAAAAAAAAAAAAAAAAAAAAFtDb250ZW50X1R5cGVz&#13;&#10;XS54bWxQSwECLQAUAAYACAAAACEAOP0h/9YAAACUAQAACwAAAAAAAAAAAAAAAAAvAQAAX3JlbHMv&#13;&#10;LnJlbHNQSwECLQAUAAYACAAAACEAu6mtx14CAAD2BAAADgAAAAAAAAAAAAAAAAAuAgAAZHJzL2Uy&#13;&#10;b0RvYy54bWxQSwECLQAUAAYACAAAACEAEgf+Q+IAAAAQAQAADwAAAAAAAAAAAAAAAAC4BAAAZHJz&#13;&#10;L2Rvd25yZXYueG1sUEsFBgAAAAAEAAQA8wAAAMcFAAAAAA==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97B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A3090" wp14:editId="4E65CAAB">
                <wp:simplePos x="0" y="0"/>
                <wp:positionH relativeFrom="column">
                  <wp:posOffset>2247265</wp:posOffset>
                </wp:positionH>
                <wp:positionV relativeFrom="paragraph">
                  <wp:posOffset>4723765</wp:posOffset>
                </wp:positionV>
                <wp:extent cx="609600" cy="2536"/>
                <wp:effectExtent l="0" t="63500" r="0" b="74295"/>
                <wp:wrapNone/>
                <wp:docPr id="24" name="Straight Arrow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7BC227-0CE2-9345-9D15-AD274EC508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25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C016C" id="Straight Arrow Connector 23" o:spid="_x0000_s1026" type="#_x0000_t32" style="position:absolute;margin-left:176.95pt;margin-top:371.95pt;width:48pt;height: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zs2XwIAAPkEAAAOAAAAZHJzL2Uyb0RvYy54bWysVFtv2yAUfp+0/4D87tohjnNRnapx4mlS&#13;&#10;tVXLtneKcYKKAQHLRVX/ew/Y8e5SNe0FgznfOd93LlzfnFqBDsxYrmQRja7SCDFJVc3lroi+fK7i&#13;&#10;WYSsI7ImQklWRGdmo5vl2zfXR71gWO2VqJlB4ETaxVEX0d45vUgSS/esJfZKaSbhslGmJQ6OZpfU&#13;&#10;hhzBeysSnKZ5clSm1kZRZi38XXeX0TL4bxpG3cemscwhUUTAzYXVhPXBr8nymix2hug9pz0N8g8s&#13;&#10;WsIlBB1crYkj6Jvhv7lqOTXKqsZdUdUmqmk4ZUEDqBmlv6jZ7olmQQskx+ohTfb/uaUfDvcG8bqI&#13;&#10;cBYhSVqo0dYZwnd7h26NUUdUKikhj8ogPA4a2cndWefVwq5T+VRVeDXZVFlcwS7O0lUWrzbZPK7w&#13;&#10;eLbB06rE4/zZo0f5ghpGHPTL+/qS8VH+OkV97X2usiTkPFB/ms6mqxLjaZyWGxzPx9kknq9Hk/h2&#13;&#10;jafZppyks8n82dc6CZwv36AiOWq7CGnwTRO2pbw3Xh49ya2+U/TReuhPl/5gdWd2akyLGsH1V5iA&#13;&#10;kCGoKzqFJjsPTeZzReFnns7zFFqRwhWejPOelnfiY2pj3TumWuQ3RWT7WgxF6AKQA3Dv9FwAHiyk&#13;&#10;Xx3hYiNr5M4aqukMJ3InWB/HmwQpHfugw50F6+CfWAMZBZZdmDCGrBQGHQgMUP04GryApYc0XIgB&#13;&#10;lAbxfwX1th7Gwmi+FjhYh4hKugHYcqnMn6K604Vq09lfVHdavewHVZ/vzaWyMF+hLfq3wA/wj+cA&#13;&#10;//5iLV8AAAD//wMAUEsDBBQABgAIAAAAIQDDGZ3q4wAAABABAAAPAAAAZHJzL2Rvd25yZXYueG1s&#13;&#10;TE/BTsMwDL0j8Q+RkbixdDQw1jWdEIgLTDAGl92y1msrGqdKsq3w9bgnuFjP9vPze/lysJ04og+t&#13;&#10;Iw3TSQICqXRVS7WGz4+nqzsQIRqqTOcINXxjgGVxfpabrHInesfjJtaCRShkRkMTY59JGcoGrQkT&#13;&#10;1yPxbu+8NZFbX8vKmxOL205eJ8mttKYl/tCYHh8aLL82B6thNfVvz7Pt616F2v9s6UWtw9ppfXkx&#13;&#10;PC643C9ARBzi3wWMGdg/FGxs5w5UBdFpSG/SOVM1zNQImKHUnMFunKgUZJHL/0GKXwAAAP//AwBQ&#13;&#10;SwECLQAUAAYACAAAACEAtoM4kv4AAADhAQAAEwAAAAAAAAAAAAAAAAAAAAAAW0NvbnRlbnRfVHlw&#13;&#10;ZXNdLnhtbFBLAQItABQABgAIAAAAIQA4/SH/1gAAAJQBAAALAAAAAAAAAAAAAAAAAC8BAABfcmVs&#13;&#10;cy8ucmVsc1BLAQItABQABgAIAAAAIQDsQzs2XwIAAPkEAAAOAAAAAAAAAAAAAAAAAC4CAABkcnMv&#13;&#10;ZTJvRG9jLnhtbFBLAQItABQABgAIAAAAIQDDGZ3q4wAAABABAAAPAAAAAAAAAAAAAAAAALkEAABk&#13;&#10;cnMvZG93bnJldi54bWxQSwUGAAAAAAQABADzAAAAyQUAAAAA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32136A" w:rsidSect="000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DF"/>
    <w:rsid w:val="00077913"/>
    <w:rsid w:val="00297BDF"/>
    <w:rsid w:val="0032136A"/>
    <w:rsid w:val="006A3A4F"/>
    <w:rsid w:val="00D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ABC2E"/>
  <w15:chartTrackingRefBased/>
  <w15:docId w15:val="{20F27815-4B14-504E-8401-701A08F3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Ban Tsui</dc:creator>
  <cp:keywords/>
  <dc:description/>
  <cp:lastModifiedBy>Dr Ban Tsui</cp:lastModifiedBy>
  <cp:revision>2</cp:revision>
  <dcterms:created xsi:type="dcterms:W3CDTF">2019-05-02T19:41:00Z</dcterms:created>
  <dcterms:modified xsi:type="dcterms:W3CDTF">2019-05-03T13:58:00Z</dcterms:modified>
</cp:coreProperties>
</file>