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C4" w:rsidRDefault="00DF7BC4">
      <w:bookmarkStart w:id="0" w:name="_GoBack"/>
      <w:bookmarkEnd w:id="0"/>
    </w:p>
    <w:p w:rsidR="00725B7A" w:rsidRDefault="00326A03">
      <w:r>
        <w:t>Clean version of Medline search strategy - POC US for OSA</w:t>
      </w:r>
    </w:p>
    <w:p w:rsidR="00990786" w:rsidRDefault="00990786"/>
    <w:p w:rsidR="00990786" w:rsidRDefault="00990786" w:rsidP="00990786">
      <w:pPr>
        <w:pStyle w:val="Heading1"/>
      </w:pPr>
      <w:r>
        <w:t>Medline</w:t>
      </w:r>
    </w:p>
    <w:p w:rsidR="00990786" w:rsidRDefault="00990786" w:rsidP="00990786"/>
    <w:p w:rsidR="00990786" w:rsidRDefault="00990786" w:rsidP="00990786">
      <w:pPr>
        <w:rPr>
          <w:rStyle w:val="dbdate1"/>
          <w:rFonts w:ascii="Helvetica" w:hAnsi="Helvetica" w:cs="Helvetica"/>
          <w:sz w:val="15"/>
          <w:szCs w:val="15"/>
        </w:rPr>
      </w:pPr>
      <w:r>
        <w:rPr>
          <w:rStyle w:val="dbname1"/>
          <w:rFonts w:ascii="Helvetica" w:hAnsi="Helvetica" w:cs="Helvetica"/>
          <w:sz w:val="18"/>
          <w:szCs w:val="18"/>
        </w:rPr>
        <w:t xml:space="preserve">Ovid MEDLINE(R) </w:t>
      </w:r>
      <w:r>
        <w:rPr>
          <w:rStyle w:val="dbdate1"/>
          <w:rFonts w:ascii="Helvetica" w:hAnsi="Helvetica" w:cs="Helvetica"/>
          <w:sz w:val="15"/>
          <w:szCs w:val="15"/>
        </w:rPr>
        <w:t>1946 to September Week 2 2017</w:t>
      </w:r>
    </w:p>
    <w:p w:rsidR="00990786" w:rsidRDefault="00990786" w:rsidP="00990786">
      <w:pPr>
        <w:rPr>
          <w:rStyle w:val="dbdate1"/>
          <w:rFonts w:ascii="Helvetica" w:hAnsi="Helvetica" w:cs="Helvetica"/>
          <w:sz w:val="15"/>
          <w:szCs w:val="15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"/>
        <w:gridCol w:w="9157"/>
      </w:tblGrid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Searches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exp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Sleep Apnea Syndromes/ [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heading changed from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exp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sleep disordered breathing]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exp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obesity hypoventilation syndrome/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sleep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apne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sleep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apnoe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upper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airway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resistan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syndrom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obes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hypoventil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syndrome?.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obes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hypoventil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apne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*?).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obes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hypoventil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apnoe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*?).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pickwick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adj1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syndrom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obstruct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hypopnea*).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obstruct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hypopnoea*).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obstruct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hypoapnea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obstruct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hypoapnoea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obstruct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hypo-apnea*).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obstruct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hypo-apnoea*).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sleep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disorder* adj1 breathing).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sleep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respirat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adj1 disorder*).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osa.tw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,kw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osas.tw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,kw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osahs.tw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,kw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exp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Cheyne Stokes Respiration/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cheyne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-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stokes adj1 breath*).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cheyne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-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stokes adj1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respirat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hypersomni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periodic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respirat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hypersomni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periodic breath*).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mixed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apnea*).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mixed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apnoea*).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central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apnea*).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central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apnoea*).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apnea-hypopnea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apnoea-hypopnoea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nocturnal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hypoventilation).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sleep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disorder* adj1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respirat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nocturnal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hypoxemia).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apnoeic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apneic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hypopnoeic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hypopneic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39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ondine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curse*).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ondine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syndrome*).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haddad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adj1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syndrom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primary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alveolar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hypoventil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primary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adj2 alveolar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hypoventil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[csas.tw. Central Sleep Apnea Syndrome ==&gt; removed due to excessive noise]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cahs.tw. [central alveolar hypoventilation syndrome]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ccahs.tw. [congenital central alveolar hypoventilation syndrome]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ccah.tw. [congenital central alveolar hypoventilation 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central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alveolar hypoventilation syndrome*.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49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high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altitud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 adj2 (period* adj2 breath*)).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apnea/ and sleep/ [historical]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51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apnea/ and (hypoventilation/ or sleep disorders/) [historical]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52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upper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airway*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resistan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syndrom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apn?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adj1 attack*).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apn?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adj1 index*).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55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apn?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adj1 indices*).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56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apn?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adj1 monitor*).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57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(</w:t>
            </w: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sleep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* adj2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hypopn?ea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58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or/1-57 [ ~~ Obstructive Sleep Apnea &amp; Related Terms ~~ 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59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doppler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exp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Ultrasonography/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[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us.fs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'Ultrasonography' floating subheading; **NB: this subheading was discontinued by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as of January 2017]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ultrasound</w:t>
            </w:r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ultrasonogra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64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sonogra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echograph</w:t>
            </w:r>
            <w:proofErr w:type="spellEnd"/>
            <w:proofErr w:type="gram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*.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mp,kw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.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66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or/59-65 [Ultrasonography]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58 and 66 [ ~~ OSA + Ultrasonography ~~ ]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animals/ not (animals/ and humans/)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67 not 68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limit 67 to human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69 or 70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limit 71 to </w:t>
            </w:r>
            <w:proofErr w:type="spellStart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english</w:t>
            </w:r>
            <w:proofErr w:type="spellEnd"/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 language </w:t>
            </w:r>
          </w:p>
        </w:tc>
      </w:tr>
      <w:tr w:rsidR="00990786" w:rsidRPr="00377CCB" w:rsidTr="00C567F5">
        <w:trPr>
          <w:tblCellSpacing w:w="0" w:type="dxa"/>
        </w:trPr>
        <w:tc>
          <w:tcPr>
            <w:tcW w:w="0" w:type="auto"/>
            <w:vAlign w:val="center"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0786" w:rsidRPr="00377CCB" w:rsidRDefault="00990786" w:rsidP="00C567F5">
            <w:pPr>
              <w:pStyle w:val="NoSpacing"/>
              <w:rPr>
                <w:rFonts w:asciiTheme="minorHAnsi" w:hAnsiTheme="minorHAnsi"/>
                <w:sz w:val="20"/>
                <w:szCs w:val="20"/>
                <w:lang w:val="en-CA" w:eastAsia="en-CA"/>
              </w:rPr>
            </w:pPr>
            <w:r w:rsidRPr="00377CCB">
              <w:rPr>
                <w:rFonts w:asciiTheme="minorHAnsi" w:hAnsiTheme="minorHAnsi"/>
                <w:sz w:val="20"/>
                <w:szCs w:val="20"/>
                <w:lang w:val="en-CA" w:eastAsia="en-CA"/>
              </w:rPr>
              <w:t xml:space="preserve">remove duplicates from 72 </w:t>
            </w:r>
          </w:p>
        </w:tc>
      </w:tr>
    </w:tbl>
    <w:p w:rsidR="00990786" w:rsidRDefault="00990786"/>
    <w:p w:rsidR="00326A03" w:rsidRDefault="00326A03"/>
    <w:p w:rsidR="00326A03" w:rsidRDefault="00326A03"/>
    <w:sectPr w:rsidR="00326A03" w:rsidSect="004E70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3"/>
    <w:rsid w:val="0000639D"/>
    <w:rsid w:val="0005597A"/>
    <w:rsid w:val="000635CD"/>
    <w:rsid w:val="00064663"/>
    <w:rsid w:val="0007773A"/>
    <w:rsid w:val="00085F40"/>
    <w:rsid w:val="000A4E02"/>
    <w:rsid w:val="001138B9"/>
    <w:rsid w:val="0013121E"/>
    <w:rsid w:val="00135AFE"/>
    <w:rsid w:val="00140558"/>
    <w:rsid w:val="001A74FF"/>
    <w:rsid w:val="001B0EF3"/>
    <w:rsid w:val="00260EBB"/>
    <w:rsid w:val="00272E4D"/>
    <w:rsid w:val="00294243"/>
    <w:rsid w:val="00297D87"/>
    <w:rsid w:val="002C7758"/>
    <w:rsid w:val="002D2B43"/>
    <w:rsid w:val="002E07F0"/>
    <w:rsid w:val="0030553C"/>
    <w:rsid w:val="00326A03"/>
    <w:rsid w:val="003568C3"/>
    <w:rsid w:val="0036015F"/>
    <w:rsid w:val="00375CC8"/>
    <w:rsid w:val="003A76E0"/>
    <w:rsid w:val="003B0793"/>
    <w:rsid w:val="003E7781"/>
    <w:rsid w:val="00416152"/>
    <w:rsid w:val="004B2E63"/>
    <w:rsid w:val="004E702E"/>
    <w:rsid w:val="004F4BFB"/>
    <w:rsid w:val="00504108"/>
    <w:rsid w:val="00546385"/>
    <w:rsid w:val="005474B5"/>
    <w:rsid w:val="00556811"/>
    <w:rsid w:val="00564076"/>
    <w:rsid w:val="005B1FD8"/>
    <w:rsid w:val="005D3AF1"/>
    <w:rsid w:val="00632268"/>
    <w:rsid w:val="006622C2"/>
    <w:rsid w:val="0066385C"/>
    <w:rsid w:val="006757EF"/>
    <w:rsid w:val="006B29BE"/>
    <w:rsid w:val="00704CA0"/>
    <w:rsid w:val="00725B7A"/>
    <w:rsid w:val="007269FB"/>
    <w:rsid w:val="007347D0"/>
    <w:rsid w:val="00790C55"/>
    <w:rsid w:val="0081784E"/>
    <w:rsid w:val="00826A89"/>
    <w:rsid w:val="00831DCF"/>
    <w:rsid w:val="00842C56"/>
    <w:rsid w:val="00846177"/>
    <w:rsid w:val="00870516"/>
    <w:rsid w:val="00872380"/>
    <w:rsid w:val="0089343A"/>
    <w:rsid w:val="0089590D"/>
    <w:rsid w:val="008B0762"/>
    <w:rsid w:val="008D7062"/>
    <w:rsid w:val="008F1499"/>
    <w:rsid w:val="008F3F98"/>
    <w:rsid w:val="009336BC"/>
    <w:rsid w:val="00990786"/>
    <w:rsid w:val="00996C21"/>
    <w:rsid w:val="009A7501"/>
    <w:rsid w:val="009C4D3D"/>
    <w:rsid w:val="009E256A"/>
    <w:rsid w:val="009E31F6"/>
    <w:rsid w:val="00A37C8A"/>
    <w:rsid w:val="00A63368"/>
    <w:rsid w:val="00A67348"/>
    <w:rsid w:val="00A67761"/>
    <w:rsid w:val="00AB68D4"/>
    <w:rsid w:val="00B12DB2"/>
    <w:rsid w:val="00B37AA0"/>
    <w:rsid w:val="00B739B7"/>
    <w:rsid w:val="00B80C8A"/>
    <w:rsid w:val="00B83360"/>
    <w:rsid w:val="00BA3CBB"/>
    <w:rsid w:val="00BA65E6"/>
    <w:rsid w:val="00BB6646"/>
    <w:rsid w:val="00BE7E12"/>
    <w:rsid w:val="00C0262C"/>
    <w:rsid w:val="00C02D4A"/>
    <w:rsid w:val="00C91003"/>
    <w:rsid w:val="00C95349"/>
    <w:rsid w:val="00CB36F5"/>
    <w:rsid w:val="00D10E20"/>
    <w:rsid w:val="00D81EFA"/>
    <w:rsid w:val="00DB6E63"/>
    <w:rsid w:val="00DF7BC4"/>
    <w:rsid w:val="00E14B9E"/>
    <w:rsid w:val="00E3130A"/>
    <w:rsid w:val="00E40E7A"/>
    <w:rsid w:val="00E62AA8"/>
    <w:rsid w:val="00E67B39"/>
    <w:rsid w:val="00F0388E"/>
    <w:rsid w:val="00F22476"/>
    <w:rsid w:val="00F40B70"/>
    <w:rsid w:val="00F650FB"/>
    <w:rsid w:val="00FB18EC"/>
    <w:rsid w:val="00FD5338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3EE08-BB66-41DA-BA08-E6034D9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7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7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dbname1">
    <w:name w:val="dbname1"/>
    <w:rsid w:val="00990786"/>
    <w:rPr>
      <w:b/>
      <w:bCs/>
      <w:color w:val="0A0905"/>
    </w:rPr>
  </w:style>
  <w:style w:type="character" w:customStyle="1" w:styleId="dbdate1">
    <w:name w:val="dbdate1"/>
    <w:rsid w:val="00990786"/>
    <w:rPr>
      <w:b w:val="0"/>
      <w:bCs w:val="0"/>
      <w:color w:val="0A0905"/>
      <w:sz w:val="20"/>
      <w:szCs w:val="20"/>
    </w:rPr>
  </w:style>
  <w:style w:type="paragraph" w:styleId="NoSpacing">
    <w:name w:val="No Spacing"/>
    <w:uiPriority w:val="1"/>
    <w:qFormat/>
    <w:rsid w:val="009907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version of Medline search strategy - POC US for OSA</vt:lpstr>
    </vt:vector>
  </TitlesOfParts>
  <Company>University Health Network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version of Medline search strategy - POC US for OSA</dc:title>
  <dc:subject>Clean version of Medline search strategy - POC US for OSA</dc:subject>
  <dc:creator>Englesakis, Marina</dc:creator>
  <cp:lastModifiedBy>Eaton, Victoria</cp:lastModifiedBy>
  <cp:revision>3</cp:revision>
  <dcterms:created xsi:type="dcterms:W3CDTF">2019-08-01T15:04:00Z</dcterms:created>
  <dcterms:modified xsi:type="dcterms:W3CDTF">2019-08-06T16:30:00Z</dcterms:modified>
</cp:coreProperties>
</file>