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D830" w14:textId="451A22FE" w:rsidR="003755E5" w:rsidRPr="003755E5" w:rsidRDefault="003755E5" w:rsidP="003755E5">
      <w:r w:rsidRPr="003755E5">
        <w:rPr>
          <w:u w:val="single"/>
        </w:rPr>
        <w:t>Appendix</w:t>
      </w:r>
      <w:r w:rsidR="00282AD3">
        <w:rPr>
          <w:u w:val="single"/>
        </w:rPr>
        <w:t xml:space="preserve"> </w:t>
      </w:r>
      <w:r w:rsidRPr="003755E5">
        <w:rPr>
          <w:u w:val="single"/>
        </w:rPr>
        <w:t>-</w:t>
      </w:r>
      <w:r w:rsidR="00282AD3">
        <w:rPr>
          <w:u w:val="single"/>
        </w:rPr>
        <w:t xml:space="preserve"> </w:t>
      </w:r>
      <w:bookmarkStart w:id="0" w:name="_GoBack"/>
      <w:bookmarkEnd w:id="0"/>
      <w:r w:rsidRPr="003755E5">
        <w:rPr>
          <w:u w:val="single"/>
        </w:rPr>
        <w:t>questionnaire</w:t>
      </w:r>
    </w:p>
    <w:p w14:paraId="50848380" w14:textId="77777777" w:rsidR="003755E5" w:rsidRPr="003755E5" w:rsidRDefault="003755E5" w:rsidP="003755E5">
      <w:r w:rsidRPr="003755E5">
        <w:t>Part 1:</w:t>
      </w:r>
    </w:p>
    <w:p w14:paraId="06B5AC15" w14:textId="77777777" w:rsidR="003755E5" w:rsidRPr="003755E5" w:rsidRDefault="003755E5" w:rsidP="003755E5">
      <w:r w:rsidRPr="003755E5">
        <w:rPr>
          <w:b/>
        </w:rPr>
        <w:t>Basic demographic data</w:t>
      </w:r>
    </w:p>
    <w:p w14:paraId="0297484C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Gender </w:t>
      </w:r>
    </w:p>
    <w:p w14:paraId="00BD3499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Age</w:t>
      </w:r>
    </w:p>
    <w:p w14:paraId="759792C5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Marital status </w:t>
      </w:r>
    </w:p>
    <w:p w14:paraId="52E68173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Number of children and/or relatives looked after at home</w:t>
      </w:r>
    </w:p>
    <w:p w14:paraId="7001098B" w14:textId="77777777" w:rsidR="003755E5" w:rsidRPr="003755E5" w:rsidRDefault="003755E5" w:rsidP="003755E5"/>
    <w:p w14:paraId="72D8017E" w14:textId="77777777" w:rsidR="003755E5" w:rsidRPr="003755E5" w:rsidRDefault="003755E5" w:rsidP="003755E5">
      <w:r w:rsidRPr="003755E5">
        <w:rPr>
          <w:b/>
        </w:rPr>
        <w:t>Professional data</w:t>
      </w:r>
    </w:p>
    <w:p w14:paraId="63BE4378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Position held </w:t>
      </w:r>
    </w:p>
    <w:p w14:paraId="152F46CF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Time spent in anesthesia training (years)</w:t>
      </w:r>
    </w:p>
    <w:p w14:paraId="51BC4279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Time spent in independent practice (years)</w:t>
      </w:r>
    </w:p>
    <w:p w14:paraId="3E4EFC8A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Estimated weekly anaesthetic workload (hours)</w:t>
      </w:r>
    </w:p>
    <w:p w14:paraId="773B1924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Type of employment  </w:t>
      </w:r>
    </w:p>
    <w:p w14:paraId="31406035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How often do you see patients have negative outcomes at </w:t>
      </w:r>
    </w:p>
    <w:p w14:paraId="0DB79AE9" w14:textId="77777777" w:rsidR="003755E5" w:rsidRPr="003755E5" w:rsidRDefault="003755E5" w:rsidP="003755E5">
      <w:r w:rsidRPr="003755E5">
        <w:tab/>
        <w:t>work such as death or permanent disability?</w:t>
      </w:r>
    </w:p>
    <w:p w14:paraId="57BEA55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47D94256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74D2A745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Occasionally– about 30% of the time</w:t>
      </w:r>
    </w:p>
    <w:p w14:paraId="5067ED96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3E12868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67BEFC18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24DA20E0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5F2C0A63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How many times in the last month have you seen negative </w:t>
      </w:r>
      <w:r w:rsidRPr="003755E5">
        <w:tab/>
        <w:t>outcomes?</w:t>
      </w:r>
    </w:p>
    <w:p w14:paraId="3797701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More than usual</w:t>
      </w:r>
    </w:p>
    <w:p w14:paraId="47B3694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Less than usual</w:t>
      </w:r>
    </w:p>
    <w:p w14:paraId="48D9F97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Same as usual</w:t>
      </w:r>
    </w:p>
    <w:p w14:paraId="6D43568A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How often do you feel that you don’t have the equipment to </w:t>
      </w:r>
      <w:r w:rsidRPr="003755E5">
        <w:tab/>
        <w:t xml:space="preserve"> carry out your work to an appropriate standard?</w:t>
      </w:r>
    </w:p>
    <w:p w14:paraId="4B5BDAF4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1DEB8EFF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70D983A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lastRenderedPageBreak/>
        <w:t>Occasionally– about 30% of the time</w:t>
      </w:r>
    </w:p>
    <w:p w14:paraId="639BC420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69BFFD94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056FFD9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345F859C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4F9574A8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How often do you feel that y</w:t>
      </w:r>
      <w:r w:rsidR="00581729">
        <w:t xml:space="preserve">ou don’t have the equipment to </w:t>
      </w:r>
      <w:r w:rsidRPr="003755E5">
        <w:t>carry out your work to an appropriate standard?</w:t>
      </w:r>
    </w:p>
    <w:p w14:paraId="33A939B5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7E17A51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6C24BF50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Occasionally– about 30% of the time</w:t>
      </w:r>
    </w:p>
    <w:p w14:paraId="58CC522D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31797AC4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1C6772B1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47A7C0B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0998690C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How often do you feel you do</w:t>
      </w:r>
      <w:r w:rsidR="00581729">
        <w:t xml:space="preserve">n’t have the right team around </w:t>
      </w:r>
      <w:r w:rsidRPr="003755E5">
        <w:t xml:space="preserve">you to carry out your work to an appropriate standard? </w:t>
      </w:r>
    </w:p>
    <w:p w14:paraId="3702B8EB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7E7CD4C0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15FAD199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Occasionally– about 30% of the time</w:t>
      </w:r>
    </w:p>
    <w:p w14:paraId="52479A3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1FF3522C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54A42BF0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39367ABE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7A0F9BB8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How often are you supervised by a senior colleague?</w:t>
      </w:r>
    </w:p>
    <w:p w14:paraId="43D5D3BC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7D28B0BB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1D10E32E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Occasionally– about 30% of the time</w:t>
      </w:r>
    </w:p>
    <w:p w14:paraId="2BE82F4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0569BEC3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44C7F2C4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45B91E52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69CD16D0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lastRenderedPageBreak/>
        <w:t>How often do you feel</w:t>
      </w:r>
      <w:r w:rsidR="00581729">
        <w:t xml:space="preserve"> like you do cases you are not </w:t>
      </w:r>
      <w:r w:rsidRPr="003755E5">
        <w:t>comfortable with without support?</w:t>
      </w:r>
    </w:p>
    <w:p w14:paraId="7BF12065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Never</w:t>
      </w:r>
    </w:p>
    <w:p w14:paraId="6C74C60A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Rarely – about 10% of the time</w:t>
      </w:r>
    </w:p>
    <w:p w14:paraId="56DE5781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Occasionally– about 30% of the time</w:t>
      </w:r>
    </w:p>
    <w:p w14:paraId="2ACFE308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Sometimes– about 50% of the time</w:t>
      </w:r>
    </w:p>
    <w:p w14:paraId="0445645B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Frequently– about 70% of the time</w:t>
      </w:r>
    </w:p>
    <w:p w14:paraId="75279E3E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Usually– about 90% of the time</w:t>
      </w:r>
    </w:p>
    <w:p w14:paraId="0BEEB0A8" w14:textId="77777777" w:rsidR="003755E5" w:rsidRPr="003755E5" w:rsidRDefault="003755E5" w:rsidP="003755E5">
      <w:pPr>
        <w:numPr>
          <w:ilvl w:val="1"/>
          <w:numId w:val="1"/>
        </w:numPr>
      </w:pPr>
      <w:r w:rsidRPr="003755E5">
        <w:t>Every time</w:t>
      </w:r>
    </w:p>
    <w:p w14:paraId="5EFBC185" w14:textId="77777777" w:rsidR="003755E5" w:rsidRPr="003755E5" w:rsidRDefault="003755E5" w:rsidP="003755E5"/>
    <w:p w14:paraId="7B3BF6C3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Do you feel you receive your pay on time? [Yes/No]</w:t>
      </w:r>
    </w:p>
    <w:p w14:paraId="467682D0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 xml:space="preserve">Do you feel your pay is at </w:t>
      </w:r>
      <w:r w:rsidR="00581729">
        <w:t xml:space="preserve">par with the service rendered? </w:t>
      </w:r>
      <w:r w:rsidRPr="003755E5">
        <w:t>[Yes/No]</w:t>
      </w:r>
    </w:p>
    <w:p w14:paraId="4B8535A9" w14:textId="77777777" w:rsidR="003755E5" w:rsidRPr="003755E5" w:rsidRDefault="003755E5" w:rsidP="003755E5">
      <w:pPr>
        <w:numPr>
          <w:ilvl w:val="0"/>
          <w:numId w:val="1"/>
        </w:numPr>
      </w:pPr>
      <w:r w:rsidRPr="003755E5">
        <w:t>Number of days spent on vacation in the previous year?</w:t>
      </w:r>
    </w:p>
    <w:p w14:paraId="506874E7" w14:textId="77777777" w:rsidR="003755E5" w:rsidRPr="003755E5" w:rsidRDefault="003755E5" w:rsidP="003755E5"/>
    <w:p w14:paraId="525999F5" w14:textId="77777777" w:rsidR="003755E5" w:rsidRPr="003755E5" w:rsidRDefault="003755E5" w:rsidP="003755E5"/>
    <w:p w14:paraId="52743640" w14:textId="77777777" w:rsidR="003755E5" w:rsidRPr="003755E5" w:rsidRDefault="003755E5" w:rsidP="003755E5"/>
    <w:p w14:paraId="4F5224D1" w14:textId="77777777" w:rsidR="003755E5" w:rsidRPr="003755E5" w:rsidRDefault="003755E5" w:rsidP="003755E5"/>
    <w:p w14:paraId="1D5B5186" w14:textId="77777777" w:rsidR="003755E5" w:rsidRPr="003755E5" w:rsidRDefault="003755E5" w:rsidP="003755E5">
      <w:r w:rsidRPr="003755E5">
        <w:br w:type="page"/>
      </w:r>
    </w:p>
    <w:p w14:paraId="53535539" w14:textId="77777777" w:rsidR="003755E5" w:rsidRPr="003755E5" w:rsidRDefault="003755E5" w:rsidP="003755E5">
      <w:pPr>
        <w:rPr>
          <w:b/>
        </w:rPr>
      </w:pPr>
      <w:r w:rsidRPr="003755E5">
        <w:lastRenderedPageBreak/>
        <w:t>Part 2:</w:t>
      </w:r>
      <w:r w:rsidRPr="003755E5">
        <w:rPr>
          <w:b/>
        </w:rPr>
        <w:t xml:space="preserve"> the Maslach Burnout Inventory Human Services Survey</w:t>
      </w:r>
    </w:p>
    <w:p w14:paraId="3EF959DA" w14:textId="77777777" w:rsidR="003755E5" w:rsidRPr="003755E5" w:rsidRDefault="003755E5" w:rsidP="003755E5">
      <w:pPr>
        <w:rPr>
          <w:b/>
        </w:rPr>
      </w:pPr>
    </w:p>
    <w:p w14:paraId="7EF8DA7B" w14:textId="77777777" w:rsidR="003755E5" w:rsidRPr="003755E5" w:rsidRDefault="003755E5" w:rsidP="003755E5">
      <w:pPr>
        <w:rPr>
          <w:b/>
        </w:rPr>
      </w:pPr>
      <w:r w:rsidRPr="003755E5">
        <w:rPr>
          <w:b/>
        </w:rPr>
        <w:t>For each question, indicate the score that corresponds to your response</w:t>
      </w:r>
    </w:p>
    <w:p w14:paraId="2BE29C2B" w14:textId="77777777" w:rsidR="003755E5" w:rsidRPr="003755E5" w:rsidRDefault="003755E5" w:rsidP="003755E5">
      <w:pPr>
        <w:rPr>
          <w:b/>
        </w:rPr>
      </w:pPr>
      <w:r w:rsidRPr="003755E5">
        <w:rPr>
          <w:b/>
        </w:rPr>
        <w:t>SECTION A=EMOTIONAL EXHAUSTION, SECTION B=PERSONAL ACCOMPLISHMENT, SECTION C=DEPERSONALIZATION</w:t>
      </w:r>
    </w:p>
    <w:tbl>
      <w:tblPr>
        <w:tblW w:w="9576" w:type="dxa"/>
        <w:tblInd w:w="-94" w:type="dxa"/>
        <w:tblCellMar>
          <w:top w:w="4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447"/>
        <w:gridCol w:w="751"/>
        <w:gridCol w:w="989"/>
        <w:gridCol w:w="884"/>
        <w:gridCol w:w="1034"/>
        <w:gridCol w:w="763"/>
        <w:gridCol w:w="989"/>
        <w:gridCol w:w="719"/>
      </w:tblGrid>
      <w:tr w:rsidR="003755E5" w:rsidRPr="003755E5" w14:paraId="1908FC78" w14:textId="77777777" w:rsidTr="00474D2D">
        <w:trPr>
          <w:trHeight w:val="88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E4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Questions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6FD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Never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FB4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A few times per year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CD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Once </w:t>
            </w:r>
          </w:p>
          <w:p w14:paraId="187403ED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a </w:t>
            </w:r>
          </w:p>
          <w:p w14:paraId="35C74E9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month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2F1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A few times per month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C54B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Once </w:t>
            </w:r>
          </w:p>
          <w:p w14:paraId="3F9D9C7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a </w:t>
            </w:r>
          </w:p>
          <w:p w14:paraId="1C8899B6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week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A71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A few times per week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49A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Every day </w:t>
            </w:r>
          </w:p>
        </w:tc>
      </w:tr>
      <w:tr w:rsidR="003755E5" w:rsidRPr="003755E5" w14:paraId="7A00D610" w14:textId="77777777" w:rsidTr="00474D2D">
        <w:trPr>
          <w:trHeight w:val="25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A36E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SECTION 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7FA74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00E2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AE79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3A9BB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339E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1645A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5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3C02F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6 </w:t>
            </w:r>
          </w:p>
        </w:tc>
      </w:tr>
      <w:tr w:rsidR="003755E5" w:rsidRPr="003755E5" w14:paraId="527D7D18" w14:textId="77777777" w:rsidTr="00474D2D">
        <w:trPr>
          <w:trHeight w:val="49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1EC" w14:textId="77777777" w:rsidR="003755E5" w:rsidRPr="003755E5" w:rsidRDefault="003755E5" w:rsidP="003755E5">
            <w:r w:rsidRPr="003755E5">
              <w:t xml:space="preserve">I feel emotionally drained by my work.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02D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12F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B3E4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3E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A2A4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54FC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E24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07A1051E" w14:textId="77777777" w:rsidTr="00474D2D">
        <w:trPr>
          <w:trHeight w:val="49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ED64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feel used up at the end of the workday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EFD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52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DA6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14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701F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DF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4E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2256D46C" w14:textId="77777777" w:rsidTr="00474D2D">
        <w:trPr>
          <w:trHeight w:val="49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F48A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 xml:space="preserve">feel fatigued when </w:t>
            </w:r>
            <w:r w:rsidRPr="003755E5">
              <w:rPr>
                <w:bCs/>
              </w:rPr>
              <w:t xml:space="preserve">I </w:t>
            </w:r>
            <w:r w:rsidRPr="003755E5">
              <w:t>get up in the morning</w:t>
            </w:r>
          </w:p>
          <w:p w14:paraId="14AB2528" w14:textId="77777777" w:rsidR="003755E5" w:rsidRPr="003755E5" w:rsidRDefault="003755E5" w:rsidP="003755E5">
            <w:r w:rsidRPr="003755E5">
              <w:t>and have to face another day on the job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CE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445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1D0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56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E0B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558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7D5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41805927" w14:textId="77777777" w:rsidTr="00474D2D">
        <w:trPr>
          <w:trHeight w:val="49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F5FE" w14:textId="77777777" w:rsidR="003755E5" w:rsidRPr="003755E5" w:rsidRDefault="003755E5" w:rsidP="003755E5">
            <w:pPr>
              <w:rPr>
                <w:bCs/>
              </w:rPr>
            </w:pPr>
            <w:r w:rsidRPr="003755E5">
              <w:rPr>
                <w:bCs/>
              </w:rPr>
              <w:t>Working with people all day is really a strain for me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B67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719E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655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635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8EDC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4E49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217B" w14:textId="77777777" w:rsidR="003755E5" w:rsidRPr="003755E5" w:rsidRDefault="003755E5" w:rsidP="003755E5">
            <w:pPr>
              <w:rPr>
                <w:b/>
              </w:rPr>
            </w:pPr>
          </w:p>
        </w:tc>
      </w:tr>
      <w:tr w:rsidR="003755E5" w:rsidRPr="003755E5" w14:paraId="2FDDE7A9" w14:textId="77777777" w:rsidTr="00474D2D">
        <w:trPr>
          <w:trHeight w:val="49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1577" w14:textId="77777777" w:rsidR="003755E5" w:rsidRPr="003755E5" w:rsidRDefault="003755E5" w:rsidP="003755E5">
            <w:pPr>
              <w:rPr>
                <w:bCs/>
              </w:rPr>
            </w:pPr>
            <w:r w:rsidRPr="003755E5">
              <w:rPr>
                <w:bCs/>
              </w:rPr>
              <w:t>I feel burned out from my work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070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C6B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5A6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D71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B02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39E" w14:textId="77777777" w:rsidR="003755E5" w:rsidRPr="003755E5" w:rsidRDefault="003755E5" w:rsidP="003755E5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9EC" w14:textId="77777777" w:rsidR="003755E5" w:rsidRPr="003755E5" w:rsidRDefault="003755E5" w:rsidP="003755E5">
            <w:pPr>
              <w:rPr>
                <w:b/>
              </w:rPr>
            </w:pPr>
          </w:p>
        </w:tc>
      </w:tr>
      <w:tr w:rsidR="003755E5" w:rsidRPr="003755E5" w14:paraId="75A9E0D3" w14:textId="77777777" w:rsidTr="00474D2D">
        <w:trPr>
          <w:trHeight w:val="49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ADC" w14:textId="77777777" w:rsidR="003755E5" w:rsidRPr="003755E5" w:rsidRDefault="003755E5" w:rsidP="003755E5">
            <w:r w:rsidRPr="003755E5">
              <w:t xml:space="preserve">I feel frustrated by my work. </w:t>
            </w:r>
          </w:p>
          <w:p w14:paraId="6000BA2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BAFF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850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46D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A1B5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782B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D42D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1EC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7DAAE946" w14:textId="77777777" w:rsidTr="00474D2D">
        <w:trPr>
          <w:trHeight w:val="49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38B" w14:textId="77777777" w:rsidR="003755E5" w:rsidRPr="003755E5" w:rsidRDefault="003755E5" w:rsidP="003755E5">
            <w:r w:rsidRPr="003755E5">
              <w:t xml:space="preserve">I feel I work too hard at my job. </w:t>
            </w:r>
          </w:p>
          <w:p w14:paraId="04E5DCC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056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FF4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73C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E5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086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F44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37B4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7CC9D3C5" w14:textId="77777777" w:rsidTr="00474D2D">
        <w:trPr>
          <w:trHeight w:val="494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06C" w14:textId="77777777" w:rsidR="003755E5" w:rsidRPr="003755E5" w:rsidRDefault="003755E5" w:rsidP="003755E5">
            <w:r w:rsidRPr="003755E5">
              <w:t>Working with people directly puts too much stress on me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ACE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53D3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87F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DF0D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B2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6965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CDA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6D88DAD8" w14:textId="77777777" w:rsidTr="00474D2D">
        <w:trPr>
          <w:trHeight w:val="49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ED4" w14:textId="77777777" w:rsidR="003755E5" w:rsidRPr="003755E5" w:rsidRDefault="003755E5" w:rsidP="003755E5">
            <w:r w:rsidRPr="003755E5">
              <w:t xml:space="preserve">I feel like I’m at the end of my rope.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B5E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14C2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27A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41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E27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DA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106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  <w:tr w:rsidR="003755E5" w:rsidRPr="003755E5" w14:paraId="5FC22E4D" w14:textId="77777777" w:rsidTr="00474D2D">
        <w:trPr>
          <w:trHeight w:val="49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7E3D" w14:textId="77777777" w:rsidR="003755E5" w:rsidRPr="003755E5" w:rsidRDefault="003755E5" w:rsidP="003755E5">
            <w:r w:rsidRPr="003755E5">
              <w:t xml:space="preserve">Total score – SECTION A </w:t>
            </w:r>
          </w:p>
          <w:p w14:paraId="6337C80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3EB0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C6F8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FAA1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07E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FD9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04DC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27F" w14:textId="77777777" w:rsidR="003755E5" w:rsidRPr="003755E5" w:rsidRDefault="003755E5" w:rsidP="003755E5">
            <w:pPr>
              <w:rPr>
                <w:b/>
              </w:rPr>
            </w:pPr>
            <w:r w:rsidRPr="003755E5">
              <w:rPr>
                <w:b/>
              </w:rPr>
              <w:t xml:space="preserve"> </w:t>
            </w:r>
          </w:p>
        </w:tc>
      </w:tr>
    </w:tbl>
    <w:p w14:paraId="37773AB5" w14:textId="77777777" w:rsidR="003755E5" w:rsidRPr="003755E5" w:rsidRDefault="003755E5" w:rsidP="003755E5"/>
    <w:tbl>
      <w:tblPr>
        <w:tblW w:w="9576" w:type="dxa"/>
        <w:tblInd w:w="-94" w:type="dxa"/>
        <w:tblCellMar>
          <w:top w:w="4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80"/>
        <w:gridCol w:w="751"/>
        <w:gridCol w:w="890"/>
        <w:gridCol w:w="854"/>
        <w:gridCol w:w="952"/>
        <w:gridCol w:w="739"/>
        <w:gridCol w:w="891"/>
        <w:gridCol w:w="719"/>
      </w:tblGrid>
      <w:tr w:rsidR="003755E5" w:rsidRPr="003755E5" w14:paraId="556F3B0F" w14:textId="77777777" w:rsidTr="00474D2D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F975" w14:textId="77777777" w:rsidR="003755E5" w:rsidRPr="003755E5" w:rsidRDefault="003755E5" w:rsidP="003755E5">
            <w:r w:rsidRPr="003755E5">
              <w:rPr>
                <w:b/>
              </w:rPr>
              <w:t xml:space="preserve">Questions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730" w14:textId="77777777" w:rsidR="003755E5" w:rsidRPr="003755E5" w:rsidRDefault="003755E5" w:rsidP="003755E5">
            <w:r w:rsidRPr="003755E5">
              <w:rPr>
                <w:b/>
              </w:rPr>
              <w:t xml:space="preserve">Never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C5AE" w14:textId="77777777" w:rsidR="003755E5" w:rsidRPr="003755E5" w:rsidRDefault="003755E5" w:rsidP="003755E5">
            <w:r w:rsidRPr="003755E5">
              <w:rPr>
                <w:b/>
              </w:rPr>
              <w:t xml:space="preserve">A few times </w:t>
            </w:r>
            <w:r w:rsidRPr="003755E5">
              <w:rPr>
                <w:b/>
              </w:rPr>
              <w:lastRenderedPageBreak/>
              <w:t xml:space="preserve">per year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6480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Once </w:t>
            </w:r>
          </w:p>
          <w:p w14:paraId="3050567F" w14:textId="77777777" w:rsidR="003755E5" w:rsidRPr="003755E5" w:rsidRDefault="003755E5" w:rsidP="003755E5">
            <w:r w:rsidRPr="003755E5">
              <w:rPr>
                <w:b/>
              </w:rPr>
              <w:t xml:space="preserve">a </w:t>
            </w:r>
          </w:p>
          <w:p w14:paraId="1513115E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month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4B7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A few times </w:t>
            </w:r>
            <w:r w:rsidRPr="003755E5">
              <w:rPr>
                <w:b/>
              </w:rPr>
              <w:lastRenderedPageBreak/>
              <w:t xml:space="preserve">per month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17C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Once </w:t>
            </w:r>
          </w:p>
          <w:p w14:paraId="407513F2" w14:textId="77777777" w:rsidR="003755E5" w:rsidRPr="003755E5" w:rsidRDefault="003755E5" w:rsidP="003755E5">
            <w:r w:rsidRPr="003755E5">
              <w:rPr>
                <w:b/>
              </w:rPr>
              <w:t xml:space="preserve">a </w:t>
            </w:r>
          </w:p>
          <w:p w14:paraId="668AF2D8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week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30B1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A few times </w:t>
            </w:r>
            <w:r w:rsidRPr="003755E5">
              <w:rPr>
                <w:b/>
              </w:rPr>
              <w:lastRenderedPageBreak/>
              <w:t xml:space="preserve">per week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98A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Every day </w:t>
            </w:r>
          </w:p>
        </w:tc>
      </w:tr>
      <w:tr w:rsidR="003755E5" w:rsidRPr="003755E5" w14:paraId="5E90EC0A" w14:textId="77777777" w:rsidTr="00474D2D">
        <w:trPr>
          <w:trHeight w:val="2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985D1" w14:textId="77777777" w:rsidR="003755E5" w:rsidRPr="003755E5" w:rsidRDefault="003755E5" w:rsidP="003755E5">
            <w:r w:rsidRPr="003755E5">
              <w:rPr>
                <w:b/>
              </w:rPr>
              <w:lastRenderedPageBreak/>
              <w:t xml:space="preserve">SECTION B 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F74D2" w14:textId="77777777" w:rsidR="003755E5" w:rsidRPr="003755E5" w:rsidRDefault="003755E5" w:rsidP="003755E5">
            <w:r w:rsidRPr="003755E5">
              <w:rPr>
                <w:b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18A96" w14:textId="77777777" w:rsidR="003755E5" w:rsidRPr="003755E5" w:rsidRDefault="003755E5" w:rsidP="003755E5">
            <w:r w:rsidRPr="003755E5">
              <w:rPr>
                <w:b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E5E5A" w14:textId="77777777" w:rsidR="003755E5" w:rsidRPr="003755E5" w:rsidRDefault="003755E5" w:rsidP="003755E5">
            <w:r w:rsidRPr="003755E5">
              <w:rPr>
                <w:b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695F0" w14:textId="77777777" w:rsidR="003755E5" w:rsidRPr="003755E5" w:rsidRDefault="003755E5" w:rsidP="003755E5">
            <w:r w:rsidRPr="003755E5">
              <w:rPr>
                <w:b/>
              </w:rPr>
              <w:t xml:space="preserve">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2D9C1" w14:textId="77777777" w:rsidR="003755E5" w:rsidRPr="003755E5" w:rsidRDefault="003755E5" w:rsidP="003755E5">
            <w:r w:rsidRPr="003755E5">
              <w:rPr>
                <w:b/>
              </w:rPr>
              <w:t xml:space="preserve">4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8721E" w14:textId="77777777" w:rsidR="003755E5" w:rsidRPr="003755E5" w:rsidRDefault="003755E5" w:rsidP="003755E5">
            <w:r w:rsidRPr="003755E5">
              <w:rPr>
                <w:b/>
              </w:rPr>
              <w:t xml:space="preserve">5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EBACD" w14:textId="77777777" w:rsidR="003755E5" w:rsidRPr="003755E5" w:rsidRDefault="003755E5" w:rsidP="003755E5">
            <w:r w:rsidRPr="003755E5">
              <w:rPr>
                <w:b/>
              </w:rPr>
              <w:t xml:space="preserve">6 </w:t>
            </w:r>
          </w:p>
        </w:tc>
      </w:tr>
      <w:tr w:rsidR="003755E5" w:rsidRPr="003755E5" w14:paraId="4B5A9C62" w14:textId="77777777" w:rsidTr="00474D2D">
        <w:trPr>
          <w:trHeight w:val="49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3DB" w14:textId="77777777" w:rsidR="003755E5" w:rsidRPr="003755E5" w:rsidRDefault="003755E5" w:rsidP="003755E5">
            <w:r w:rsidRPr="003755E5">
              <w:t>I can easily understand how my recipients feel about things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874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F52D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F0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54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E7B8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62C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1E93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56E76871" w14:textId="77777777" w:rsidTr="00474D2D">
        <w:trPr>
          <w:trHeight w:val="73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312B" w14:textId="77777777" w:rsidR="003755E5" w:rsidRPr="003755E5" w:rsidRDefault="003755E5" w:rsidP="003755E5">
            <w:r w:rsidRPr="003755E5">
              <w:t>I deal very effectively with the problems of my recipients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2917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5BE6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332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CC2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EE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8F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588A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6E5339F1" w14:textId="77777777" w:rsidTr="00474D2D">
        <w:trPr>
          <w:trHeight w:val="7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ADBE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feel I’m positively influencing other</w:t>
            </w:r>
          </w:p>
          <w:p w14:paraId="107BFAB6" w14:textId="77777777" w:rsidR="003755E5" w:rsidRPr="003755E5" w:rsidRDefault="003755E5" w:rsidP="003755E5">
            <w:r w:rsidRPr="003755E5">
              <w:t>people’s lives through my work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3C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E1E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39F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06E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3D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CBB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B35A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7B3A9FAC" w14:textId="77777777" w:rsidTr="00474D2D">
        <w:trPr>
          <w:trHeight w:val="4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FE0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feel very energetic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87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6D6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982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547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8A1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891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8DC6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52347517" w14:textId="77777777" w:rsidTr="00474D2D">
        <w:trPr>
          <w:trHeight w:val="4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72E9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can easily create a relaxed atmosphere</w:t>
            </w:r>
          </w:p>
          <w:p w14:paraId="5FA11DFF" w14:textId="77777777" w:rsidR="003755E5" w:rsidRPr="003755E5" w:rsidRDefault="003755E5" w:rsidP="003755E5">
            <w:r w:rsidRPr="003755E5">
              <w:t>with my recipients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92C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84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176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10C2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E76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03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062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2332489B" w14:textId="77777777" w:rsidTr="00474D2D">
        <w:trPr>
          <w:trHeight w:val="4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C600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feel exhilarated after working closely</w:t>
            </w:r>
          </w:p>
          <w:p w14:paraId="6AC4D540" w14:textId="77777777" w:rsidR="003755E5" w:rsidRPr="003755E5" w:rsidRDefault="003755E5" w:rsidP="003755E5">
            <w:r w:rsidRPr="003755E5">
              <w:t>with my recipients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DDA1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3A2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0EF7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F72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F381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6F42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172E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576A5715" w14:textId="77777777" w:rsidTr="00474D2D">
        <w:trPr>
          <w:trHeight w:val="4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6C0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>have accomplished many worthwhile things in this job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58C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C9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89BD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128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BAF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CB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DF3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72889381" w14:textId="77777777" w:rsidTr="00474D2D">
        <w:trPr>
          <w:trHeight w:val="4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985F" w14:textId="77777777" w:rsidR="003755E5" w:rsidRPr="003755E5" w:rsidRDefault="003755E5" w:rsidP="003755E5">
            <w:pPr>
              <w:rPr>
                <w:bCs/>
              </w:rPr>
            </w:pPr>
            <w:r w:rsidRPr="003755E5">
              <w:rPr>
                <w:bCs/>
              </w:rPr>
              <w:t>In my work, I deal with emotional problems very calmly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2E3" w14:textId="77777777" w:rsidR="003755E5" w:rsidRPr="003755E5" w:rsidRDefault="003755E5" w:rsidP="003755E5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827" w14:textId="77777777" w:rsidR="003755E5" w:rsidRPr="003755E5" w:rsidRDefault="003755E5" w:rsidP="003755E5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A44" w14:textId="77777777" w:rsidR="003755E5" w:rsidRPr="003755E5" w:rsidRDefault="003755E5" w:rsidP="003755E5"/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457" w14:textId="77777777" w:rsidR="003755E5" w:rsidRPr="003755E5" w:rsidRDefault="003755E5" w:rsidP="003755E5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C4B7" w14:textId="77777777" w:rsidR="003755E5" w:rsidRPr="003755E5" w:rsidRDefault="003755E5" w:rsidP="003755E5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99A4" w14:textId="77777777" w:rsidR="003755E5" w:rsidRPr="003755E5" w:rsidRDefault="003755E5" w:rsidP="003755E5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305" w14:textId="77777777" w:rsidR="003755E5" w:rsidRPr="003755E5" w:rsidRDefault="003755E5" w:rsidP="003755E5"/>
        </w:tc>
      </w:tr>
      <w:tr w:rsidR="003755E5" w:rsidRPr="003755E5" w14:paraId="6B222B7A" w14:textId="77777777" w:rsidTr="00474D2D">
        <w:trPr>
          <w:trHeight w:val="4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C102" w14:textId="77777777" w:rsidR="003755E5" w:rsidRPr="003755E5" w:rsidRDefault="003755E5" w:rsidP="003755E5">
            <w:r w:rsidRPr="003755E5">
              <w:t xml:space="preserve">Total score – SECTION B </w:t>
            </w:r>
          </w:p>
          <w:p w14:paraId="31EC616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FF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714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F00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F42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A86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187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2A1" w14:textId="77777777" w:rsidR="003755E5" w:rsidRPr="003755E5" w:rsidRDefault="003755E5" w:rsidP="003755E5">
            <w:r w:rsidRPr="003755E5">
              <w:t xml:space="preserve"> </w:t>
            </w:r>
          </w:p>
        </w:tc>
      </w:tr>
    </w:tbl>
    <w:p w14:paraId="18EAE43A" w14:textId="77777777" w:rsidR="003755E5" w:rsidRPr="003755E5" w:rsidRDefault="003755E5" w:rsidP="003755E5"/>
    <w:tbl>
      <w:tblPr>
        <w:tblW w:w="9576" w:type="dxa"/>
        <w:tblInd w:w="-94" w:type="dxa"/>
        <w:tblCellMar>
          <w:top w:w="4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617"/>
        <w:gridCol w:w="750"/>
        <w:gridCol w:w="940"/>
        <w:gridCol w:w="867"/>
        <w:gridCol w:w="992"/>
        <w:gridCol w:w="752"/>
        <w:gridCol w:w="939"/>
        <w:gridCol w:w="719"/>
      </w:tblGrid>
      <w:tr w:rsidR="003755E5" w:rsidRPr="003755E5" w14:paraId="30E82EDA" w14:textId="77777777" w:rsidTr="00474D2D">
        <w:trPr>
          <w:trHeight w:val="88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571F" w14:textId="77777777" w:rsidR="003755E5" w:rsidRPr="003755E5" w:rsidRDefault="003755E5" w:rsidP="003755E5">
            <w:r w:rsidRPr="003755E5">
              <w:rPr>
                <w:b/>
              </w:rPr>
              <w:t xml:space="preserve">Questions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EFC4" w14:textId="77777777" w:rsidR="003755E5" w:rsidRPr="003755E5" w:rsidRDefault="003755E5" w:rsidP="003755E5">
            <w:r w:rsidRPr="003755E5">
              <w:rPr>
                <w:b/>
              </w:rPr>
              <w:t xml:space="preserve">Never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1230" w14:textId="77777777" w:rsidR="003755E5" w:rsidRPr="003755E5" w:rsidRDefault="003755E5" w:rsidP="003755E5">
            <w:r w:rsidRPr="003755E5">
              <w:rPr>
                <w:b/>
              </w:rPr>
              <w:t xml:space="preserve">A few times per year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911" w14:textId="77777777" w:rsidR="003755E5" w:rsidRPr="003755E5" w:rsidRDefault="003755E5" w:rsidP="003755E5">
            <w:r w:rsidRPr="003755E5">
              <w:rPr>
                <w:b/>
              </w:rPr>
              <w:t xml:space="preserve">Once </w:t>
            </w:r>
          </w:p>
          <w:p w14:paraId="68FC0B8B" w14:textId="77777777" w:rsidR="003755E5" w:rsidRPr="003755E5" w:rsidRDefault="003755E5" w:rsidP="003755E5">
            <w:r w:rsidRPr="003755E5">
              <w:rPr>
                <w:b/>
              </w:rPr>
              <w:t xml:space="preserve">a </w:t>
            </w:r>
          </w:p>
          <w:p w14:paraId="2853C072" w14:textId="77777777" w:rsidR="003755E5" w:rsidRPr="003755E5" w:rsidRDefault="003755E5" w:rsidP="003755E5">
            <w:r w:rsidRPr="003755E5">
              <w:rPr>
                <w:b/>
              </w:rPr>
              <w:t xml:space="preserve">month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8CF0" w14:textId="77777777" w:rsidR="003755E5" w:rsidRPr="003755E5" w:rsidRDefault="003755E5" w:rsidP="003755E5">
            <w:r w:rsidRPr="003755E5">
              <w:rPr>
                <w:b/>
              </w:rPr>
              <w:t xml:space="preserve">A few times per month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D85" w14:textId="77777777" w:rsidR="003755E5" w:rsidRPr="003755E5" w:rsidRDefault="003755E5" w:rsidP="003755E5">
            <w:r w:rsidRPr="003755E5">
              <w:rPr>
                <w:b/>
              </w:rPr>
              <w:t xml:space="preserve">Once </w:t>
            </w:r>
          </w:p>
          <w:p w14:paraId="2E20B1FD" w14:textId="77777777" w:rsidR="003755E5" w:rsidRPr="003755E5" w:rsidRDefault="003755E5" w:rsidP="003755E5">
            <w:r w:rsidRPr="003755E5">
              <w:rPr>
                <w:b/>
              </w:rPr>
              <w:t xml:space="preserve">a </w:t>
            </w:r>
          </w:p>
          <w:p w14:paraId="3758F301" w14:textId="77777777" w:rsidR="003755E5" w:rsidRPr="003755E5" w:rsidRDefault="003755E5" w:rsidP="003755E5">
            <w:r w:rsidRPr="003755E5">
              <w:rPr>
                <w:b/>
              </w:rPr>
              <w:t xml:space="preserve">week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AC3" w14:textId="77777777" w:rsidR="003755E5" w:rsidRPr="003755E5" w:rsidRDefault="003755E5" w:rsidP="003755E5">
            <w:r w:rsidRPr="003755E5">
              <w:rPr>
                <w:b/>
              </w:rPr>
              <w:t xml:space="preserve">A few times per week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D08" w14:textId="77777777" w:rsidR="003755E5" w:rsidRPr="003755E5" w:rsidRDefault="003755E5" w:rsidP="003755E5">
            <w:r w:rsidRPr="003755E5">
              <w:rPr>
                <w:b/>
              </w:rPr>
              <w:t xml:space="preserve">Every day </w:t>
            </w:r>
          </w:p>
        </w:tc>
      </w:tr>
      <w:tr w:rsidR="003755E5" w:rsidRPr="003755E5" w14:paraId="31E19633" w14:textId="77777777" w:rsidTr="00474D2D">
        <w:trPr>
          <w:trHeight w:val="25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A3DF5" w14:textId="77777777" w:rsidR="003755E5" w:rsidRPr="003755E5" w:rsidRDefault="003755E5" w:rsidP="003755E5">
            <w:r w:rsidRPr="003755E5">
              <w:rPr>
                <w:b/>
              </w:rPr>
              <w:t xml:space="preserve">SECTION C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7B4E5" w14:textId="77777777" w:rsidR="003755E5" w:rsidRPr="003755E5" w:rsidRDefault="003755E5" w:rsidP="003755E5">
            <w:r w:rsidRPr="003755E5">
              <w:rPr>
                <w:b/>
              </w:rPr>
              <w:t xml:space="preserve">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3ADAD" w14:textId="77777777" w:rsidR="003755E5" w:rsidRPr="003755E5" w:rsidRDefault="003755E5" w:rsidP="003755E5">
            <w:r w:rsidRPr="003755E5">
              <w:rPr>
                <w:b/>
              </w:rPr>
              <w:t xml:space="preserve">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AA2B0" w14:textId="77777777" w:rsidR="003755E5" w:rsidRPr="003755E5" w:rsidRDefault="003755E5" w:rsidP="003755E5">
            <w:r w:rsidRPr="003755E5">
              <w:rPr>
                <w:b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FEF70" w14:textId="77777777" w:rsidR="003755E5" w:rsidRPr="003755E5" w:rsidRDefault="003755E5" w:rsidP="003755E5">
            <w:r w:rsidRPr="003755E5">
              <w:rPr>
                <w:b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169B1" w14:textId="77777777" w:rsidR="003755E5" w:rsidRPr="003755E5" w:rsidRDefault="003755E5" w:rsidP="003755E5">
            <w:r w:rsidRPr="003755E5">
              <w:rPr>
                <w:b/>
              </w:rPr>
              <w:t xml:space="preserve">4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706227" w14:textId="77777777" w:rsidR="003755E5" w:rsidRPr="003755E5" w:rsidRDefault="003755E5" w:rsidP="003755E5">
            <w:r w:rsidRPr="003755E5">
              <w:rPr>
                <w:b/>
              </w:rPr>
              <w:t xml:space="preserve">5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22426" w14:textId="77777777" w:rsidR="003755E5" w:rsidRPr="003755E5" w:rsidRDefault="003755E5" w:rsidP="003755E5">
            <w:r w:rsidRPr="003755E5">
              <w:rPr>
                <w:b/>
              </w:rPr>
              <w:t xml:space="preserve">6 </w:t>
            </w:r>
          </w:p>
        </w:tc>
      </w:tr>
      <w:tr w:rsidR="003755E5" w:rsidRPr="003755E5" w14:paraId="3FEC7479" w14:textId="77777777" w:rsidTr="00474D2D">
        <w:trPr>
          <w:trHeight w:val="493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0E7" w14:textId="77777777" w:rsidR="003755E5" w:rsidRPr="003755E5" w:rsidRDefault="003755E5" w:rsidP="003755E5">
            <w:r w:rsidRPr="003755E5">
              <w:rPr>
                <w:bCs/>
              </w:rPr>
              <w:t xml:space="preserve">I </w:t>
            </w:r>
            <w:r w:rsidRPr="003755E5">
              <w:t xml:space="preserve">feel </w:t>
            </w:r>
            <w:r w:rsidRPr="003755E5">
              <w:rPr>
                <w:bCs/>
              </w:rPr>
              <w:t xml:space="preserve">I </w:t>
            </w:r>
            <w:r w:rsidRPr="003755E5">
              <w:t>treat some recipients as if they were impersonal ‘objects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A79C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CF68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A6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71FC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35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5CB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9E2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37A919FC" w14:textId="77777777" w:rsidTr="00474D2D">
        <w:trPr>
          <w:trHeight w:val="49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9D6" w14:textId="77777777" w:rsidR="003755E5" w:rsidRPr="003755E5" w:rsidRDefault="003755E5" w:rsidP="003755E5">
            <w:r w:rsidRPr="003755E5">
              <w:t xml:space="preserve"> I’ve become more callous toward people since </w:t>
            </w:r>
            <w:r w:rsidRPr="003755E5">
              <w:rPr>
                <w:bCs/>
              </w:rPr>
              <w:t xml:space="preserve">I </w:t>
            </w:r>
            <w:r w:rsidRPr="003755E5">
              <w:t>took this job</w:t>
            </w:r>
          </w:p>
          <w:p w14:paraId="5E7AD57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8D6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35C2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13B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A54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77DE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0D7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2CA2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136B03BE" w14:textId="77777777" w:rsidTr="00474D2D">
        <w:trPr>
          <w:trHeight w:val="494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C9D" w14:textId="77777777" w:rsidR="003755E5" w:rsidRPr="003755E5" w:rsidRDefault="003755E5" w:rsidP="003755E5">
            <w:r w:rsidRPr="003755E5">
              <w:rPr>
                <w:b/>
                <w:bCs/>
              </w:rPr>
              <w:t xml:space="preserve">I </w:t>
            </w:r>
            <w:r w:rsidRPr="003755E5">
              <w:t>worry that this job is hardening me</w:t>
            </w:r>
          </w:p>
          <w:p w14:paraId="3128FB99" w14:textId="77777777" w:rsidR="003755E5" w:rsidRPr="003755E5" w:rsidRDefault="003755E5" w:rsidP="003755E5">
            <w:r w:rsidRPr="003755E5">
              <w:t>Emotionally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A1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FC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68F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FF1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EF8A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5C18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F230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0548B84E" w14:textId="77777777" w:rsidTr="00474D2D">
        <w:trPr>
          <w:trHeight w:val="49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D82" w14:textId="77777777" w:rsidR="003755E5" w:rsidRPr="003755E5" w:rsidRDefault="003755E5" w:rsidP="003755E5">
            <w:r w:rsidRPr="003755E5">
              <w:rPr>
                <w:b/>
                <w:bCs/>
              </w:rPr>
              <w:lastRenderedPageBreak/>
              <w:t xml:space="preserve">I </w:t>
            </w:r>
            <w:r w:rsidRPr="003755E5">
              <w:t>don’t really care what happens to some recipients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618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51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7CE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CAE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A1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34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96F4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3B839B40" w14:textId="77777777" w:rsidTr="00474D2D">
        <w:trPr>
          <w:trHeight w:val="49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3B83" w14:textId="77777777" w:rsidR="003755E5" w:rsidRPr="003755E5" w:rsidRDefault="003755E5" w:rsidP="003755E5">
            <w:r w:rsidRPr="003755E5">
              <w:rPr>
                <w:b/>
                <w:bCs/>
              </w:rPr>
              <w:t xml:space="preserve">I </w:t>
            </w:r>
            <w:r w:rsidRPr="003755E5">
              <w:t>feel recipients blame me for some of their problems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CC1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6B9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5D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60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905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ED0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FBAB" w14:textId="77777777" w:rsidR="003755E5" w:rsidRPr="003755E5" w:rsidRDefault="003755E5" w:rsidP="003755E5">
            <w:r w:rsidRPr="003755E5">
              <w:t xml:space="preserve"> </w:t>
            </w:r>
          </w:p>
        </w:tc>
      </w:tr>
      <w:tr w:rsidR="003755E5" w:rsidRPr="003755E5" w14:paraId="6560799C" w14:textId="77777777" w:rsidTr="00474D2D">
        <w:trPr>
          <w:trHeight w:val="494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AEB5" w14:textId="77777777" w:rsidR="003755E5" w:rsidRPr="003755E5" w:rsidRDefault="003755E5" w:rsidP="003755E5">
            <w:r w:rsidRPr="003755E5">
              <w:t xml:space="preserve">Total score – SECTION C </w:t>
            </w:r>
          </w:p>
          <w:p w14:paraId="4D262208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634C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450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4DF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C01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6A9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5223" w14:textId="77777777" w:rsidR="003755E5" w:rsidRPr="003755E5" w:rsidRDefault="003755E5" w:rsidP="003755E5">
            <w:r w:rsidRPr="003755E5"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B9CC" w14:textId="77777777" w:rsidR="003755E5" w:rsidRPr="003755E5" w:rsidRDefault="003755E5" w:rsidP="003755E5">
            <w:r w:rsidRPr="003755E5">
              <w:t xml:space="preserve"> </w:t>
            </w:r>
          </w:p>
        </w:tc>
      </w:tr>
    </w:tbl>
    <w:p w14:paraId="41263FD8" w14:textId="77777777" w:rsidR="003755E5" w:rsidRPr="003755E5" w:rsidRDefault="003755E5" w:rsidP="003755E5">
      <w:pPr>
        <w:rPr>
          <w:u w:val="single"/>
        </w:rPr>
      </w:pPr>
    </w:p>
    <w:p w14:paraId="736C2A11" w14:textId="77777777" w:rsidR="003755E5" w:rsidRPr="003755E5" w:rsidRDefault="003755E5" w:rsidP="003755E5"/>
    <w:p w14:paraId="1796BDE6" w14:textId="77777777" w:rsidR="003755E5" w:rsidRPr="003755E5" w:rsidRDefault="003755E5" w:rsidP="003755E5"/>
    <w:p w14:paraId="0CFFCD71" w14:textId="77777777" w:rsidR="003755E5" w:rsidRPr="003755E5" w:rsidRDefault="003755E5" w:rsidP="003755E5"/>
    <w:p w14:paraId="4C7913F5" w14:textId="77777777" w:rsidR="003755E5" w:rsidRPr="003755E5" w:rsidRDefault="003755E5" w:rsidP="003755E5"/>
    <w:p w14:paraId="5BFF88C6" w14:textId="77777777" w:rsidR="003755E5" w:rsidRPr="003755E5" w:rsidRDefault="003755E5" w:rsidP="003755E5"/>
    <w:p w14:paraId="752F0DE9" w14:textId="77777777" w:rsidR="00BD4D81" w:rsidRDefault="00BD4D81"/>
    <w:sectPr w:rsidR="00BD4D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15A6" w14:textId="77777777" w:rsidR="00A73543" w:rsidRDefault="00A73543" w:rsidP="003755E5">
      <w:pPr>
        <w:spacing w:after="0" w:line="240" w:lineRule="auto"/>
      </w:pPr>
      <w:r>
        <w:separator/>
      </w:r>
    </w:p>
  </w:endnote>
  <w:endnote w:type="continuationSeparator" w:id="0">
    <w:p w14:paraId="12B68D45" w14:textId="77777777" w:rsidR="00A73543" w:rsidRDefault="00A73543" w:rsidP="003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14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0B2F7" w14:textId="77777777" w:rsidR="003755E5" w:rsidRDefault="00375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E9E58" w14:textId="77777777" w:rsidR="003755E5" w:rsidRDefault="00375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F8BA" w14:textId="77777777" w:rsidR="00A73543" w:rsidRDefault="00A73543" w:rsidP="003755E5">
      <w:pPr>
        <w:spacing w:after="0" w:line="240" w:lineRule="auto"/>
      </w:pPr>
      <w:r>
        <w:separator/>
      </w:r>
    </w:p>
  </w:footnote>
  <w:footnote w:type="continuationSeparator" w:id="0">
    <w:p w14:paraId="010B472A" w14:textId="77777777" w:rsidR="00A73543" w:rsidRDefault="00A73543" w:rsidP="0037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5D87"/>
    <w:multiLevelType w:val="hybridMultilevel"/>
    <w:tmpl w:val="30FA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5"/>
    <w:rsid w:val="00260FE8"/>
    <w:rsid w:val="00282AD3"/>
    <w:rsid w:val="003755E5"/>
    <w:rsid w:val="00581729"/>
    <w:rsid w:val="00A73543"/>
    <w:rsid w:val="00B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CB46"/>
  <w15:chartTrackingRefBased/>
  <w15:docId w15:val="{9F95A36A-8B60-4349-B193-1DF79A6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E5"/>
  </w:style>
  <w:style w:type="paragraph" w:styleId="Footer">
    <w:name w:val="footer"/>
    <w:basedOn w:val="Normal"/>
    <w:link w:val="FooterChar"/>
    <w:uiPriority w:val="99"/>
    <w:unhideWhenUsed/>
    <w:rsid w:val="003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684</Words>
  <Characters>3902</Characters>
  <Application>Microsoft Macintosh Word</Application>
  <DocSecurity>0</DocSecurity>
  <Lines>32</Lines>
  <Paragraphs>9</Paragraphs>
  <ScaleCrop>false</ScaleCrop>
  <Company>Hewlett-Packard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 dread Mbangu</dc:creator>
  <cp:keywords/>
  <dc:description/>
  <cp:lastModifiedBy>Dylan Bould</cp:lastModifiedBy>
  <cp:revision>3</cp:revision>
  <dcterms:created xsi:type="dcterms:W3CDTF">2018-12-05T03:49:00Z</dcterms:created>
  <dcterms:modified xsi:type="dcterms:W3CDTF">2019-07-30T03:02:00Z</dcterms:modified>
</cp:coreProperties>
</file>