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86BA25" w14:textId="6EC12F56" w:rsidR="00BA2E80" w:rsidRDefault="00D94883">
      <w:r>
        <w:t>Supplemental Appendices</w:t>
      </w:r>
    </w:p>
    <w:p w14:paraId="0441F733" w14:textId="380AFCA2" w:rsidR="00D94883" w:rsidRDefault="00D94883">
      <w:r>
        <w:t>Appendix A – Frailty instruments evaluated in clinical perioperative studies</w:t>
      </w:r>
    </w:p>
    <w:tbl>
      <w:tblPr>
        <w:tblStyle w:val="GridTable6Colorful-Accent3"/>
        <w:tblW w:w="93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360"/>
      </w:tblGrid>
      <w:tr w:rsidR="00473AC5" w:rsidRPr="00F77C60" w14:paraId="6CD61A2B" w14:textId="77777777" w:rsidTr="005B2D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noWrap/>
            <w:hideMark/>
          </w:tcPr>
          <w:p w14:paraId="1A4F3CA4" w14:textId="77777777" w:rsidR="00473AC5" w:rsidRPr="00F77C60" w:rsidRDefault="00473AC5" w:rsidP="007E4B3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</w:pPr>
            <w:r w:rsidRPr="005B2D2B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Frailty Measure</w:t>
            </w:r>
          </w:p>
        </w:tc>
      </w:tr>
      <w:tr w:rsidR="00473AC5" w:rsidRPr="00F77C60" w14:paraId="3F8E248E" w14:textId="77777777" w:rsidTr="005B2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noWrap/>
            <w:hideMark/>
          </w:tcPr>
          <w:p w14:paraId="6CB6E578" w14:textId="449E97C7" w:rsidR="00473AC5" w:rsidRPr="00F77C60" w:rsidRDefault="00473AC5" w:rsidP="007E4B3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</w:pPr>
            <w:r w:rsidRPr="00F77C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  <w:t>Fried Phenotype</w:t>
            </w:r>
          </w:p>
        </w:tc>
      </w:tr>
      <w:tr w:rsidR="00473AC5" w:rsidRPr="00F77C60" w14:paraId="397DB4F2" w14:textId="77777777" w:rsidTr="005B2D2B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noWrap/>
            <w:hideMark/>
          </w:tcPr>
          <w:p w14:paraId="4B1D2E15" w14:textId="77777777" w:rsidR="00473AC5" w:rsidRPr="00F77C60" w:rsidRDefault="00473AC5" w:rsidP="007E4B3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</w:pPr>
            <w:r w:rsidRPr="00F77C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  <w:t>Gait Speed</w:t>
            </w:r>
          </w:p>
        </w:tc>
      </w:tr>
      <w:tr w:rsidR="00473AC5" w:rsidRPr="00F77C60" w14:paraId="011CBADD" w14:textId="77777777" w:rsidTr="005B2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noWrap/>
            <w:hideMark/>
          </w:tcPr>
          <w:p w14:paraId="26936F2C" w14:textId="144F34C6" w:rsidR="00473AC5" w:rsidRPr="00F77C60" w:rsidRDefault="00473AC5" w:rsidP="007E4B3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  <w:t>Short Physical Performance Battery</w:t>
            </w:r>
          </w:p>
        </w:tc>
      </w:tr>
      <w:tr w:rsidR="00473AC5" w:rsidRPr="00F77C60" w14:paraId="2092DA16" w14:textId="77777777" w:rsidTr="005B2D2B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noWrap/>
            <w:hideMark/>
          </w:tcPr>
          <w:p w14:paraId="46395586" w14:textId="13ADB628" w:rsidR="00473AC5" w:rsidRPr="00F77C60" w:rsidRDefault="00473AC5" w:rsidP="007E4B3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</w:pPr>
            <w:r w:rsidRPr="00F77C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  <w:t>Essential Frailty Toolset</w:t>
            </w:r>
          </w:p>
        </w:tc>
      </w:tr>
      <w:tr w:rsidR="00473AC5" w:rsidRPr="00F77C60" w14:paraId="7809CC18" w14:textId="77777777" w:rsidTr="005B2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noWrap/>
            <w:hideMark/>
          </w:tcPr>
          <w:p w14:paraId="3CC54C38" w14:textId="422DEAF7" w:rsidR="00473AC5" w:rsidRPr="00F77C60" w:rsidRDefault="00473AC5" w:rsidP="007E4B3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</w:pPr>
            <w:r w:rsidRPr="00F77C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  <w:t xml:space="preserve">dmonton </w:t>
            </w:r>
            <w:r w:rsidRPr="00F77C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  <w:t>rail Scale</w:t>
            </w:r>
          </w:p>
        </w:tc>
      </w:tr>
      <w:tr w:rsidR="00473AC5" w:rsidRPr="00F77C60" w14:paraId="1400CB7C" w14:textId="77777777" w:rsidTr="005B2D2B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noWrap/>
            <w:hideMark/>
          </w:tcPr>
          <w:p w14:paraId="2AE7A710" w14:textId="3792D2D8" w:rsidR="00473AC5" w:rsidRPr="00F77C60" w:rsidRDefault="00473AC5" w:rsidP="007E4B3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  <w:t>Bern Scale</w:t>
            </w:r>
          </w:p>
        </w:tc>
      </w:tr>
      <w:tr w:rsidR="00473AC5" w:rsidRPr="00F77C60" w14:paraId="5AF7027A" w14:textId="77777777" w:rsidTr="005B2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noWrap/>
            <w:hideMark/>
          </w:tcPr>
          <w:p w14:paraId="7D8B1023" w14:textId="0B388E09" w:rsidR="00473AC5" w:rsidRPr="00F77C60" w:rsidRDefault="00473AC5" w:rsidP="007E4B3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  <w:t>Columbia Scale</w:t>
            </w:r>
          </w:p>
        </w:tc>
      </w:tr>
      <w:tr w:rsidR="00473AC5" w:rsidRPr="00F77C60" w14:paraId="5E81F868" w14:textId="77777777" w:rsidTr="005B2D2B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noWrap/>
            <w:hideMark/>
          </w:tcPr>
          <w:p w14:paraId="5126F496" w14:textId="77777777" w:rsidR="00473AC5" w:rsidRPr="00F77C60" w:rsidRDefault="00473AC5" w:rsidP="007E4B3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</w:pPr>
            <w:r w:rsidRPr="00F77C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  <w:t xml:space="preserve">Frailty Score (Gait </w:t>
            </w:r>
            <w:proofErr w:type="spellStart"/>
            <w:r w:rsidRPr="00F77C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  <w:t>Speed+ADL+Handgrip</w:t>
            </w:r>
            <w:proofErr w:type="spellEnd"/>
            <w:r w:rsidRPr="00F77C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F77C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  <w:t>Strength+Serum</w:t>
            </w:r>
            <w:proofErr w:type="spellEnd"/>
            <w:r w:rsidRPr="00F77C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  <w:t xml:space="preserve"> Albumin)</w:t>
            </w:r>
          </w:p>
        </w:tc>
      </w:tr>
      <w:tr w:rsidR="00473AC5" w:rsidRPr="00F77C60" w14:paraId="5CE8B280" w14:textId="77777777" w:rsidTr="005B2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noWrap/>
            <w:hideMark/>
          </w:tcPr>
          <w:p w14:paraId="3B23866C" w14:textId="6E04969C" w:rsidR="00473AC5" w:rsidRPr="00F77C60" w:rsidRDefault="00473AC5" w:rsidP="007E4B3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</w:pPr>
            <w:r w:rsidRPr="00F77C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  <w:t>Multidimensional Frailty Score</w:t>
            </w:r>
          </w:p>
        </w:tc>
      </w:tr>
      <w:tr w:rsidR="00473AC5" w:rsidRPr="00F77C60" w14:paraId="471B1676" w14:textId="77777777" w:rsidTr="005B2D2B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noWrap/>
            <w:hideMark/>
          </w:tcPr>
          <w:p w14:paraId="6614CD76" w14:textId="3D367278" w:rsidR="00473AC5" w:rsidRPr="00F77C60" w:rsidRDefault="00473AC5" w:rsidP="007E4B3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</w:pPr>
            <w:r w:rsidRPr="00F77C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  <w:t>Frailty Index</w:t>
            </w:r>
          </w:p>
        </w:tc>
      </w:tr>
      <w:tr w:rsidR="00473AC5" w:rsidRPr="00F77C60" w14:paraId="3B8718B4" w14:textId="77777777" w:rsidTr="005B2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noWrap/>
            <w:hideMark/>
          </w:tcPr>
          <w:p w14:paraId="75398A99" w14:textId="556252FE" w:rsidR="00473AC5" w:rsidRPr="00F77C60" w:rsidRDefault="00473AC5" w:rsidP="007E4B3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  <w:t>Clinical Frailty Scale</w:t>
            </w:r>
          </w:p>
        </w:tc>
      </w:tr>
      <w:tr w:rsidR="00473AC5" w:rsidRPr="00F77C60" w14:paraId="403F4F6C" w14:textId="77777777" w:rsidTr="005B2D2B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noWrap/>
            <w:hideMark/>
          </w:tcPr>
          <w:p w14:paraId="48CB7474" w14:textId="1E723777" w:rsidR="00473AC5" w:rsidRPr="00F77C60" w:rsidRDefault="00473AC5" w:rsidP="007E4B3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</w:pPr>
            <w:r w:rsidRPr="00F77C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  <w:t>Cumulative Deficit Index</w:t>
            </w:r>
          </w:p>
        </w:tc>
      </w:tr>
      <w:tr w:rsidR="00473AC5" w:rsidRPr="00F77C60" w14:paraId="61EECE1C" w14:textId="77777777" w:rsidTr="005B2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noWrap/>
            <w:hideMark/>
          </w:tcPr>
          <w:p w14:paraId="57D6AE6F" w14:textId="50344400" w:rsidR="00473AC5" w:rsidRPr="00F77C60" w:rsidRDefault="00473AC5" w:rsidP="007E4B3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</w:pPr>
            <w:r w:rsidRPr="00F77C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  <w:t>FRAIL Scale</w:t>
            </w:r>
          </w:p>
        </w:tc>
      </w:tr>
      <w:tr w:rsidR="00473AC5" w:rsidRPr="00F77C60" w14:paraId="5FB5BB11" w14:textId="77777777" w:rsidTr="005B2D2B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noWrap/>
            <w:hideMark/>
          </w:tcPr>
          <w:p w14:paraId="2165F6B1" w14:textId="4A4E39B5" w:rsidR="00473AC5" w:rsidRPr="00F77C60" w:rsidRDefault="00473AC5" w:rsidP="007E4B3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  <w:t>Risk Analysis Index</w:t>
            </w:r>
          </w:p>
        </w:tc>
      </w:tr>
      <w:tr w:rsidR="00473AC5" w:rsidRPr="00F77C60" w14:paraId="107C75A0" w14:textId="77777777" w:rsidTr="005B2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noWrap/>
          </w:tcPr>
          <w:p w14:paraId="59D6620D" w14:textId="04073482" w:rsidR="00473AC5" w:rsidRPr="00F77C60" w:rsidRDefault="00473AC5" w:rsidP="00473AC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</w:pPr>
            <w:r w:rsidRPr="00F77C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  <w:t>Modified Fried Frailty Phenotype</w:t>
            </w:r>
          </w:p>
        </w:tc>
      </w:tr>
      <w:tr w:rsidR="00473AC5" w:rsidRPr="00F77C60" w14:paraId="09F287F7" w14:textId="77777777" w:rsidTr="005B2D2B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noWrap/>
          </w:tcPr>
          <w:p w14:paraId="11B939FE" w14:textId="36E2E2D1" w:rsidR="00473AC5" w:rsidRPr="00F77C60" w:rsidRDefault="00473AC5" w:rsidP="00473AC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  <w:t>CSHA Frailty Index</w:t>
            </w:r>
          </w:p>
        </w:tc>
      </w:tr>
      <w:tr w:rsidR="00473AC5" w:rsidRPr="00F77C60" w14:paraId="7171136D" w14:textId="77777777" w:rsidTr="005B2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noWrap/>
          </w:tcPr>
          <w:p w14:paraId="3856B52B" w14:textId="5819F2B3" w:rsidR="00473AC5" w:rsidRPr="00F77C60" w:rsidRDefault="00473AC5" w:rsidP="00473AC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  <w:t xml:space="preserve">SAGE </w:t>
            </w:r>
          </w:p>
        </w:tc>
      </w:tr>
      <w:tr w:rsidR="00473AC5" w:rsidRPr="00F77C60" w14:paraId="0768EB6F" w14:textId="77777777" w:rsidTr="005B2D2B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noWrap/>
          </w:tcPr>
          <w:p w14:paraId="1A033084" w14:textId="71BC1585" w:rsidR="00473AC5" w:rsidRPr="00F77C60" w:rsidRDefault="00473AC5" w:rsidP="00473AC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  <w:t xml:space="preserve">Geriatric 8 </w:t>
            </w:r>
          </w:p>
        </w:tc>
      </w:tr>
      <w:tr w:rsidR="00473AC5" w:rsidRPr="00F77C60" w14:paraId="6A179C3D" w14:textId="77777777" w:rsidTr="005B2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noWrap/>
          </w:tcPr>
          <w:p w14:paraId="5F1CACA2" w14:textId="009F6B6C" w:rsidR="00473AC5" w:rsidRPr="00F77C60" w:rsidRDefault="00473AC5" w:rsidP="00473AC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  <w:t>Reported Edmonton Frail Scale</w:t>
            </w:r>
          </w:p>
        </w:tc>
      </w:tr>
      <w:tr w:rsidR="00473AC5" w:rsidRPr="00F77C60" w14:paraId="5875C580" w14:textId="77777777" w:rsidTr="005B2D2B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noWrap/>
          </w:tcPr>
          <w:p w14:paraId="26D1C4C0" w14:textId="29314CBB" w:rsidR="00473AC5" w:rsidRPr="00F77C60" w:rsidRDefault="00473AC5" w:rsidP="00473AC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  <w:t>Comprehensive Geriatric Assessment</w:t>
            </w:r>
          </w:p>
        </w:tc>
      </w:tr>
      <w:tr w:rsidR="00473AC5" w:rsidRPr="00F77C60" w14:paraId="1C8165FE" w14:textId="77777777" w:rsidTr="005B2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noWrap/>
          </w:tcPr>
          <w:p w14:paraId="3926B1D7" w14:textId="185F4D02" w:rsidR="00473AC5" w:rsidRPr="00F77C60" w:rsidRDefault="00473AC5" w:rsidP="00473AC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  <w:t>Comprehensive Geriatric Assessment Frailty Index</w:t>
            </w:r>
          </w:p>
        </w:tc>
      </w:tr>
      <w:tr w:rsidR="00473AC5" w:rsidRPr="00F77C60" w14:paraId="48E9A49B" w14:textId="77777777" w:rsidTr="005B2D2B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noWrap/>
          </w:tcPr>
          <w:p w14:paraId="2B326F6E" w14:textId="0644E77E" w:rsidR="00473AC5" w:rsidRPr="00F77C60" w:rsidRDefault="00473AC5" w:rsidP="00473AC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  <w:t>Modified Frailty Index</w:t>
            </w:r>
          </w:p>
        </w:tc>
      </w:tr>
      <w:tr w:rsidR="00473AC5" w:rsidRPr="00F77C60" w14:paraId="7309E0FB" w14:textId="77777777" w:rsidTr="005B2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noWrap/>
          </w:tcPr>
          <w:p w14:paraId="27689ADD" w14:textId="6D8E2F29" w:rsidR="00473AC5" w:rsidRPr="00F77C60" w:rsidRDefault="00473AC5" w:rsidP="00473AC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  <w:t>Frail Lab Index</w:t>
            </w:r>
          </w:p>
        </w:tc>
      </w:tr>
      <w:tr w:rsidR="00473AC5" w:rsidRPr="00F77C60" w14:paraId="3AC88957" w14:textId="77777777" w:rsidTr="005B2D2B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noWrap/>
          </w:tcPr>
          <w:p w14:paraId="5D08EF13" w14:textId="4E64833C" w:rsidR="00473AC5" w:rsidRPr="00F77C60" w:rsidRDefault="00473AC5" w:rsidP="00473AC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</w:pPr>
            <w:r w:rsidRPr="00F77C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  <w:t xml:space="preserve">mergency </w:t>
            </w:r>
            <w:r w:rsidRPr="00F77C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  <w:t xml:space="preserve">eneral </w:t>
            </w:r>
            <w:r w:rsidRPr="00F77C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  <w:t xml:space="preserve">urgery </w:t>
            </w:r>
            <w:r w:rsidRPr="00F77C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  <w:t xml:space="preserve">railty </w:t>
            </w:r>
            <w:r w:rsidRPr="00F77C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  <w:t>ndex</w:t>
            </w:r>
          </w:p>
        </w:tc>
      </w:tr>
      <w:tr w:rsidR="00473AC5" w:rsidRPr="00F77C60" w14:paraId="33F8AFCE" w14:textId="77777777" w:rsidTr="005B2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noWrap/>
          </w:tcPr>
          <w:p w14:paraId="3A49957D" w14:textId="5A6A331D" w:rsidR="00473AC5" w:rsidRPr="00F77C60" w:rsidRDefault="00473AC5" w:rsidP="00473AC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</w:pPr>
            <w:r w:rsidRPr="00F77C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  <w:t>Katz Index</w:t>
            </w:r>
          </w:p>
        </w:tc>
      </w:tr>
      <w:tr w:rsidR="00473AC5" w:rsidRPr="00F77C60" w14:paraId="70C15286" w14:textId="77777777" w:rsidTr="005B2D2B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noWrap/>
          </w:tcPr>
          <w:p w14:paraId="667D520B" w14:textId="50F3341C" w:rsidR="00473AC5" w:rsidRPr="00F77C60" w:rsidRDefault="00473AC5" w:rsidP="00473AC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</w:pPr>
            <w:r w:rsidRPr="00F77C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  <w:t xml:space="preserve">roningen </w:t>
            </w:r>
            <w:r w:rsidRPr="00F77C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  <w:t xml:space="preserve">railty </w:t>
            </w:r>
            <w:r w:rsidRPr="00F77C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  <w:t>ndicator</w:t>
            </w:r>
          </w:p>
        </w:tc>
      </w:tr>
      <w:tr w:rsidR="00473AC5" w:rsidRPr="00F77C60" w14:paraId="4DAC7F5D" w14:textId="77777777" w:rsidTr="005B2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noWrap/>
          </w:tcPr>
          <w:p w14:paraId="4387D96A" w14:textId="7DA7F832" w:rsidR="00473AC5" w:rsidRPr="00F77C60" w:rsidRDefault="00473AC5" w:rsidP="00473AC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  <w:t>Hopkins Frailty Score</w:t>
            </w:r>
          </w:p>
        </w:tc>
      </w:tr>
      <w:tr w:rsidR="00473AC5" w:rsidRPr="00F77C60" w14:paraId="0713C65D" w14:textId="77777777" w:rsidTr="005B2D2B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noWrap/>
          </w:tcPr>
          <w:p w14:paraId="72D8ED48" w14:textId="15785A69" w:rsidR="00473AC5" w:rsidRPr="00F77C60" w:rsidRDefault="00473AC5" w:rsidP="00473AC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</w:pPr>
            <w:r w:rsidRPr="00F77C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  <w:t>Multidimensional Frailty Score</w:t>
            </w:r>
          </w:p>
        </w:tc>
      </w:tr>
      <w:tr w:rsidR="00473AC5" w:rsidRPr="00F77C60" w14:paraId="4C7EE86C" w14:textId="77777777" w:rsidTr="005B2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noWrap/>
          </w:tcPr>
          <w:p w14:paraId="1CADA425" w14:textId="5AB2C3F5" w:rsidR="00473AC5" w:rsidRPr="00F77C60" w:rsidRDefault="00473AC5" w:rsidP="00473AC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  <w:t>Timed Up and Go</w:t>
            </w:r>
          </w:p>
        </w:tc>
      </w:tr>
      <w:tr w:rsidR="00473AC5" w:rsidRPr="00F77C60" w14:paraId="1C655D02" w14:textId="77777777" w:rsidTr="005B2D2B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noWrap/>
          </w:tcPr>
          <w:p w14:paraId="3BA74DED" w14:textId="7AC48787" w:rsidR="00473AC5" w:rsidRPr="00F77C60" w:rsidRDefault="00473AC5" w:rsidP="00473AC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</w:pPr>
            <w:r w:rsidRPr="00F77C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  <w:lastRenderedPageBreak/>
              <w:t>Hand Grip Strength</w:t>
            </w:r>
          </w:p>
        </w:tc>
      </w:tr>
      <w:tr w:rsidR="00473AC5" w:rsidRPr="00F77C60" w14:paraId="63EC8074" w14:textId="77777777" w:rsidTr="005B2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noWrap/>
          </w:tcPr>
          <w:p w14:paraId="77ADDC62" w14:textId="0FC6C752" w:rsidR="00473AC5" w:rsidRPr="00F77C60" w:rsidRDefault="00473AC5" w:rsidP="00473AC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</w:pPr>
            <w:r w:rsidRPr="00F77C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  <w:t>Fall Risk Assessment</w:t>
            </w:r>
          </w:p>
        </w:tc>
      </w:tr>
      <w:tr w:rsidR="00473AC5" w:rsidRPr="00F77C60" w14:paraId="03F4BD45" w14:textId="77777777" w:rsidTr="005B2D2B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noWrap/>
          </w:tcPr>
          <w:p w14:paraId="0308CEDE" w14:textId="7DA56C93" w:rsidR="00473AC5" w:rsidRPr="00F77C60" w:rsidRDefault="00473AC5" w:rsidP="00473AC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</w:pPr>
            <w:r w:rsidRPr="00F77C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  <w:t>SF-36</w:t>
            </w:r>
          </w:p>
        </w:tc>
      </w:tr>
      <w:tr w:rsidR="00473AC5" w:rsidRPr="00F77C60" w14:paraId="2B350998" w14:textId="77777777" w:rsidTr="005B2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noWrap/>
            <w:hideMark/>
          </w:tcPr>
          <w:p w14:paraId="5F0DB065" w14:textId="02ED60DC" w:rsidR="00473AC5" w:rsidRPr="00F77C60" w:rsidRDefault="00473AC5" w:rsidP="00473AC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</w:pPr>
            <w:r w:rsidRPr="00F77C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  <w:t>CES-D Fatigue Scale</w:t>
            </w:r>
          </w:p>
        </w:tc>
      </w:tr>
      <w:tr w:rsidR="00473AC5" w:rsidRPr="00F77C60" w14:paraId="0B69480C" w14:textId="77777777" w:rsidTr="005B2D2B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noWrap/>
          </w:tcPr>
          <w:p w14:paraId="2CBDE0E4" w14:textId="34CD787C" w:rsidR="00473AC5" w:rsidRPr="00F77C60" w:rsidRDefault="00473AC5" w:rsidP="00473AC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  <w:t>CAF</w:t>
            </w:r>
          </w:p>
        </w:tc>
      </w:tr>
      <w:tr w:rsidR="00473AC5" w:rsidRPr="00F77C60" w14:paraId="0069D3E8" w14:textId="77777777" w:rsidTr="005B2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noWrap/>
          </w:tcPr>
          <w:p w14:paraId="60FDB732" w14:textId="43618851" w:rsidR="00473AC5" w:rsidRPr="00F77C60" w:rsidRDefault="00473AC5" w:rsidP="00473AC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</w:pPr>
            <w:r w:rsidRPr="00F77C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  <w:t>FORECAST</w:t>
            </w:r>
          </w:p>
        </w:tc>
      </w:tr>
      <w:tr w:rsidR="00473AC5" w:rsidRPr="00F77C60" w14:paraId="67BEEC59" w14:textId="77777777" w:rsidTr="005B2D2B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noWrap/>
            <w:hideMark/>
          </w:tcPr>
          <w:p w14:paraId="76F31D7B" w14:textId="025673F5" w:rsidR="00473AC5" w:rsidRPr="00F77C60" w:rsidRDefault="00473AC5" w:rsidP="00473AC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  <w:t>Kihon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  <w:t xml:space="preserve"> Checklist</w:t>
            </w:r>
          </w:p>
        </w:tc>
      </w:tr>
      <w:tr w:rsidR="00473AC5" w:rsidRPr="00F77C60" w14:paraId="54F3D8FB" w14:textId="77777777" w:rsidTr="005B2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noWrap/>
          </w:tcPr>
          <w:p w14:paraId="227DF384" w14:textId="21BDB5D1" w:rsidR="00473AC5" w:rsidRPr="00F77C60" w:rsidRDefault="00473AC5" w:rsidP="00473AC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  <w:t>ECOG Performance Status</w:t>
            </w:r>
          </w:p>
        </w:tc>
      </w:tr>
      <w:tr w:rsidR="00473AC5" w:rsidRPr="00F77C60" w14:paraId="5E9FEC54" w14:textId="77777777" w:rsidTr="005B2D2B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noWrap/>
          </w:tcPr>
          <w:p w14:paraId="29D800B5" w14:textId="5F942BDA" w:rsidR="00473AC5" w:rsidRPr="00F77C60" w:rsidRDefault="005B2D2B" w:rsidP="00473AC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  <w:t>Vulnerable Elderly Survey - 13</w:t>
            </w:r>
          </w:p>
        </w:tc>
      </w:tr>
      <w:tr w:rsidR="00473AC5" w:rsidRPr="00F77C60" w14:paraId="2E6D8692" w14:textId="77777777" w:rsidTr="005B2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noWrap/>
            <w:hideMark/>
          </w:tcPr>
          <w:p w14:paraId="383A44C8" w14:textId="4601556C" w:rsidR="00473AC5" w:rsidRPr="00F77C60" w:rsidRDefault="005B2D2B" w:rsidP="00473AC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  <w:t>Intrinsic Activities of Daily Living</w:t>
            </w:r>
          </w:p>
        </w:tc>
      </w:tr>
      <w:tr w:rsidR="00473AC5" w:rsidRPr="00F77C60" w14:paraId="6826537A" w14:textId="77777777" w:rsidTr="005B2D2B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noWrap/>
            <w:hideMark/>
          </w:tcPr>
          <w:p w14:paraId="3AD067AE" w14:textId="7B27F715" w:rsidR="00473AC5" w:rsidRPr="00F77C60" w:rsidRDefault="005B2D2B" w:rsidP="00473AC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  <w:t>Activities of Daily Living</w:t>
            </w:r>
          </w:p>
        </w:tc>
      </w:tr>
    </w:tbl>
    <w:p w14:paraId="188AA7AC" w14:textId="1F2F46DE" w:rsidR="00473AC5" w:rsidRDefault="00473AC5"/>
    <w:p w14:paraId="73BE6B4B" w14:textId="6B27025F" w:rsidR="005B2D2B" w:rsidRDefault="005B2D2B"/>
    <w:p w14:paraId="5292E687" w14:textId="68A2B829" w:rsidR="005B2D2B" w:rsidRDefault="005B2D2B"/>
    <w:p w14:paraId="457FE50B" w14:textId="5682C344" w:rsidR="005B2D2B" w:rsidRDefault="005B2D2B"/>
    <w:p w14:paraId="7189F399" w14:textId="54532400" w:rsidR="005B2D2B" w:rsidRDefault="005B2D2B"/>
    <w:p w14:paraId="1498F1BD" w14:textId="4A7E9C0D" w:rsidR="005B2D2B" w:rsidRDefault="005B2D2B"/>
    <w:p w14:paraId="763587FE" w14:textId="7EAF2357" w:rsidR="005B2D2B" w:rsidRDefault="005B2D2B"/>
    <w:p w14:paraId="1FEBBB6A" w14:textId="3181A042" w:rsidR="005B2D2B" w:rsidRDefault="005B2D2B"/>
    <w:p w14:paraId="54EDDA25" w14:textId="43D692EF" w:rsidR="005B2D2B" w:rsidRDefault="005B2D2B"/>
    <w:p w14:paraId="19CFBE55" w14:textId="51C57EBF" w:rsidR="005B2D2B" w:rsidRDefault="005B2D2B"/>
    <w:p w14:paraId="209C4440" w14:textId="25F2FD14" w:rsidR="005B2D2B" w:rsidRDefault="005B2D2B"/>
    <w:p w14:paraId="75E3BA16" w14:textId="3C66C552" w:rsidR="005B2D2B" w:rsidRDefault="005B2D2B"/>
    <w:p w14:paraId="4DACA0D9" w14:textId="72A3784D" w:rsidR="005B2D2B" w:rsidRDefault="005B2D2B"/>
    <w:p w14:paraId="044B0927" w14:textId="4DAAD54A" w:rsidR="005B2D2B" w:rsidRDefault="005B2D2B"/>
    <w:p w14:paraId="2DC55399" w14:textId="0624D4A6" w:rsidR="005B2D2B" w:rsidRDefault="005B2D2B"/>
    <w:p w14:paraId="4DFEA365" w14:textId="3CCF3148" w:rsidR="005B2D2B" w:rsidRDefault="005B2D2B"/>
    <w:p w14:paraId="73A27DF4" w14:textId="3BC701F0" w:rsidR="005B2D2B" w:rsidRDefault="005B2D2B"/>
    <w:p w14:paraId="5CA2173F" w14:textId="5162BB87" w:rsidR="005B2D2B" w:rsidRDefault="005B2D2B"/>
    <w:p w14:paraId="4B983F23" w14:textId="5A4E3E87" w:rsidR="00D94883" w:rsidRDefault="00D94883">
      <w:bookmarkStart w:id="0" w:name="_GoBack"/>
      <w:bookmarkEnd w:id="0"/>
    </w:p>
    <w:sectPr w:rsidR="00D948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883"/>
    <w:rsid w:val="0010395E"/>
    <w:rsid w:val="003B7FDA"/>
    <w:rsid w:val="00420D5B"/>
    <w:rsid w:val="00473AC5"/>
    <w:rsid w:val="005B0F69"/>
    <w:rsid w:val="005B2D2B"/>
    <w:rsid w:val="00720BB3"/>
    <w:rsid w:val="008A4D32"/>
    <w:rsid w:val="00C3478D"/>
    <w:rsid w:val="00D64C72"/>
    <w:rsid w:val="00D9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991BE"/>
  <w15:chartTrackingRefBased/>
  <w15:docId w15:val="{806390C6-2055-4730-9AC4-625AF8120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6Colorful-Accent3">
    <w:name w:val="Grid Table 6 Colorful Accent 3"/>
    <w:basedOn w:val="TableNormal"/>
    <w:uiPriority w:val="51"/>
    <w:rsid w:val="00473AC5"/>
    <w:pPr>
      <w:spacing w:after="0" w:line="240" w:lineRule="auto"/>
    </w:pPr>
    <w:rPr>
      <w:rFonts w:asciiTheme="minorHAnsi" w:hAnsiTheme="minorHAnsi"/>
      <w:color w:val="7B7B7B" w:themeColor="accent3" w:themeShade="BF"/>
      <w:szCs w:val="24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McIsaac</dc:creator>
  <cp:keywords/>
  <dc:description/>
  <cp:lastModifiedBy>Daniel McIsaac</cp:lastModifiedBy>
  <cp:revision>2</cp:revision>
  <dcterms:created xsi:type="dcterms:W3CDTF">2019-09-25T15:39:00Z</dcterms:created>
  <dcterms:modified xsi:type="dcterms:W3CDTF">2019-09-25T16:11:00Z</dcterms:modified>
</cp:coreProperties>
</file>