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78" w:rsidRPr="001A0B52" w:rsidRDefault="008D3E78" w:rsidP="008C5ED9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1A0B52">
        <w:rPr>
          <w:rFonts w:ascii="Times New Roman" w:hAnsi="Times New Roman" w:cs="Times New Roman"/>
          <w:b/>
          <w:sz w:val="24"/>
          <w:lang w:val="en-US"/>
        </w:rPr>
        <w:t>Supplementary table</w:t>
      </w:r>
    </w:p>
    <w:p w:rsidR="00A67AC0" w:rsidRPr="001A0B52" w:rsidRDefault="00A67AC0" w:rsidP="00A67AC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1A0B52">
        <w:rPr>
          <w:rFonts w:ascii="Times New Roman" w:hAnsi="Times New Roman" w:cs="Times New Roman" w:hint="eastAsia"/>
          <w:b/>
          <w:sz w:val="24"/>
          <w:lang w:val="en-US"/>
        </w:rPr>
        <w:t>S</w:t>
      </w:r>
      <w:r w:rsidRPr="001A0B52">
        <w:rPr>
          <w:rFonts w:ascii="Times New Roman" w:hAnsi="Times New Roman" w:cs="Times New Roman"/>
          <w:b/>
          <w:sz w:val="24"/>
          <w:lang w:val="en-US"/>
        </w:rPr>
        <w:t>upplementary table 1</w:t>
      </w:r>
      <w:r w:rsidRPr="001A0B52">
        <w:rPr>
          <w:rFonts w:ascii="Times New Roman" w:hAnsi="Times New Roman" w:cs="Times New Roman"/>
          <w:sz w:val="24"/>
          <w:lang w:val="en-US"/>
        </w:rPr>
        <w:t xml:space="preserve"> Measurement parameters for all patients obtained by examiner 1 and examiner 2. </w:t>
      </w:r>
    </w:p>
    <w:tbl>
      <w:tblPr>
        <w:tblStyle w:val="a4"/>
        <w:tblW w:w="8933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1949"/>
        <w:gridCol w:w="1753"/>
        <w:gridCol w:w="2633"/>
      </w:tblGrid>
      <w:tr w:rsidR="00AC35D8" w:rsidRPr="00AC35D8" w:rsidTr="008B477A">
        <w:trPr>
          <w:trHeight w:val="548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B477A" w:rsidRPr="00AC35D8" w:rsidRDefault="008B477A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7A" w:rsidRPr="00AC35D8" w:rsidRDefault="008B477A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Examiner 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7A" w:rsidRPr="00AC35D8" w:rsidRDefault="008B477A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E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xaminer 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477A" w:rsidRPr="00AC35D8" w:rsidRDefault="008B477A" w:rsidP="00B745B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I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CC (95% CI) 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en-US"/>
              </w:rPr>
              <w:t>a</w:t>
            </w:r>
          </w:p>
        </w:tc>
      </w:tr>
      <w:tr w:rsidR="00AC35D8" w:rsidRPr="00AC35D8" w:rsidTr="008B477A">
        <w:trPr>
          <w:trHeight w:val="279"/>
        </w:trPr>
        <w:tc>
          <w:tcPr>
            <w:tcW w:w="2598" w:type="dxa"/>
            <w:tcBorders>
              <w:top w:val="single" w:sz="4" w:space="0" w:color="auto"/>
            </w:tcBorders>
          </w:tcPr>
          <w:p w:rsidR="008B477A" w:rsidRPr="00AC35D8" w:rsidRDefault="008B477A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CSA, supine (cm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en-US"/>
              </w:rPr>
              <w:t>2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8B477A" w:rsidRPr="00AC35D8" w:rsidRDefault="008B477A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4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.22 ± 1.70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8B477A" w:rsidRPr="00AC35D8" w:rsidRDefault="008B477A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4.24 ± 2.11</w:t>
            </w:r>
          </w:p>
        </w:tc>
        <w:tc>
          <w:tcPr>
            <w:tcW w:w="2633" w:type="dxa"/>
            <w:tcBorders>
              <w:top w:val="single" w:sz="4" w:space="0" w:color="auto"/>
              <w:right w:val="nil"/>
            </w:tcBorders>
          </w:tcPr>
          <w:p w:rsidR="008B477A" w:rsidRPr="00AC35D8" w:rsidRDefault="008B477A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0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.879 (0.808-0.925)</w:t>
            </w:r>
          </w:p>
        </w:tc>
      </w:tr>
      <w:tr w:rsidR="00AC35D8" w:rsidRPr="00AC35D8" w:rsidTr="008B477A">
        <w:trPr>
          <w:trHeight w:val="279"/>
        </w:trPr>
        <w:tc>
          <w:tcPr>
            <w:tcW w:w="2598" w:type="dxa"/>
          </w:tcPr>
          <w:p w:rsidR="008B477A" w:rsidRPr="00AC35D8" w:rsidRDefault="008B477A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C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SA, RLDP (cm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en-US"/>
              </w:rPr>
              <w:t>2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8B477A" w:rsidRPr="00AC35D8" w:rsidRDefault="008B477A" w:rsidP="00A13FD4">
            <w:pPr>
              <w:tabs>
                <w:tab w:val="left" w:pos="548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6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.21 ± 3.56</w:t>
            </w:r>
          </w:p>
        </w:tc>
        <w:tc>
          <w:tcPr>
            <w:tcW w:w="1753" w:type="dxa"/>
          </w:tcPr>
          <w:p w:rsidR="008B477A" w:rsidRPr="00AC35D8" w:rsidRDefault="008B477A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6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.30 ± 3.22</w:t>
            </w:r>
          </w:p>
        </w:tc>
        <w:tc>
          <w:tcPr>
            <w:tcW w:w="2633" w:type="dxa"/>
            <w:tcBorders>
              <w:right w:val="nil"/>
            </w:tcBorders>
          </w:tcPr>
          <w:p w:rsidR="008B477A" w:rsidRPr="00AC35D8" w:rsidRDefault="008B477A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0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.871 (0.663-0.861)</w:t>
            </w:r>
          </w:p>
        </w:tc>
      </w:tr>
      <w:tr w:rsidR="00AC35D8" w:rsidRPr="00AC35D8" w:rsidTr="008B477A">
        <w:trPr>
          <w:trHeight w:val="279"/>
        </w:trPr>
        <w:tc>
          <w:tcPr>
            <w:tcW w:w="2598" w:type="dxa"/>
          </w:tcPr>
          <w:p w:rsidR="008B477A" w:rsidRPr="00AC35D8" w:rsidRDefault="008B477A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G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V (mL)</w:t>
            </w:r>
          </w:p>
        </w:tc>
        <w:tc>
          <w:tcPr>
            <w:tcW w:w="1949" w:type="dxa"/>
          </w:tcPr>
          <w:p w:rsidR="008B477A" w:rsidRPr="00AC35D8" w:rsidRDefault="008B477A" w:rsidP="00A13FD4">
            <w:pPr>
              <w:tabs>
                <w:tab w:val="left" w:pos="548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67.79 ± 52.42</w:t>
            </w:r>
          </w:p>
        </w:tc>
        <w:tc>
          <w:tcPr>
            <w:tcW w:w="1753" w:type="dxa"/>
          </w:tcPr>
          <w:p w:rsidR="008B477A" w:rsidRPr="00AC35D8" w:rsidRDefault="008B477A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6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9.09 ± 46.91</w:t>
            </w:r>
          </w:p>
        </w:tc>
        <w:tc>
          <w:tcPr>
            <w:tcW w:w="2633" w:type="dxa"/>
            <w:tcBorders>
              <w:right w:val="nil"/>
            </w:tcBorders>
          </w:tcPr>
          <w:p w:rsidR="008B477A" w:rsidRPr="00AC35D8" w:rsidRDefault="008B477A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0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.783 (0.666-0.862)</w:t>
            </w:r>
          </w:p>
        </w:tc>
      </w:tr>
      <w:tr w:rsidR="00AC35D8" w:rsidRPr="00AC35D8" w:rsidTr="008B477A">
        <w:trPr>
          <w:trHeight w:val="279"/>
        </w:trPr>
        <w:tc>
          <w:tcPr>
            <w:tcW w:w="2598" w:type="dxa"/>
          </w:tcPr>
          <w:p w:rsidR="008B477A" w:rsidRPr="00AC35D8" w:rsidRDefault="008B477A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G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V/kg (mL/kg)</w:t>
            </w:r>
          </w:p>
        </w:tc>
        <w:tc>
          <w:tcPr>
            <w:tcW w:w="1949" w:type="dxa"/>
          </w:tcPr>
          <w:p w:rsidR="008B477A" w:rsidRPr="00AC35D8" w:rsidRDefault="008B477A" w:rsidP="00A13FD4">
            <w:pPr>
              <w:tabs>
                <w:tab w:val="left" w:pos="548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1.20 ± 0.93</w:t>
            </w:r>
          </w:p>
        </w:tc>
        <w:tc>
          <w:tcPr>
            <w:tcW w:w="1753" w:type="dxa"/>
          </w:tcPr>
          <w:p w:rsidR="008B477A" w:rsidRPr="00AC35D8" w:rsidRDefault="008B477A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1.23 ± 0.86</w:t>
            </w:r>
          </w:p>
        </w:tc>
        <w:tc>
          <w:tcPr>
            <w:tcW w:w="2633" w:type="dxa"/>
            <w:tcBorders>
              <w:bottom w:val="single" w:sz="4" w:space="0" w:color="auto"/>
              <w:right w:val="nil"/>
            </w:tcBorders>
          </w:tcPr>
          <w:p w:rsidR="008B477A" w:rsidRPr="00AC35D8" w:rsidRDefault="008B477A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C35D8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0</w:t>
            </w:r>
            <w:r w:rsidRPr="00AC35D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.789 (0.675-0.866)</w:t>
            </w:r>
          </w:p>
        </w:tc>
      </w:tr>
    </w:tbl>
    <w:p w:rsidR="00B10CC7" w:rsidRDefault="00E86312" w:rsidP="00A67AC0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lang w:val="en-US"/>
        </w:rPr>
      </w:pPr>
      <w:r w:rsidRPr="00AC35D8">
        <w:rPr>
          <w:rFonts w:ascii="Times New Roman" w:hAnsi="Times New Roman" w:cs="Times New Roman"/>
          <w:color w:val="000000" w:themeColor="text1"/>
          <w:kern w:val="0"/>
          <w:sz w:val="24"/>
          <w:lang w:val="en-US"/>
        </w:rPr>
        <w:t xml:space="preserve">ICC, interclass correlation coefficients; </w:t>
      </w:r>
      <w:r w:rsidR="00A67AC0" w:rsidRPr="00AC35D8">
        <w:rPr>
          <w:rFonts w:ascii="Times New Roman" w:hAnsi="Times New Roman" w:cs="Times New Roman"/>
          <w:color w:val="000000" w:themeColor="text1"/>
          <w:kern w:val="0"/>
          <w:sz w:val="24"/>
          <w:lang w:val="en-US"/>
        </w:rPr>
        <w:t xml:space="preserve">CSA, cross-section area, RLDP, right </w:t>
      </w:r>
      <w:r w:rsidR="00A67AC0" w:rsidRPr="001A0B52">
        <w:rPr>
          <w:rFonts w:ascii="Times New Roman" w:hAnsi="Times New Roman" w:cs="Times New Roman"/>
          <w:kern w:val="0"/>
          <w:sz w:val="24"/>
          <w:lang w:val="en-US"/>
        </w:rPr>
        <w:t>lateral decubitus position; GV, gastric volume</w:t>
      </w:r>
    </w:p>
    <w:p w:rsidR="00541C79" w:rsidRPr="00AC35D8" w:rsidRDefault="00E86312" w:rsidP="00421D56">
      <w:pPr>
        <w:wordWrap/>
        <w:adjustRightInd w:val="0"/>
        <w:spacing w:line="480" w:lineRule="auto"/>
        <w:jc w:val="left"/>
        <w:rPr>
          <w:color w:val="000000" w:themeColor="text1"/>
          <w:lang w:val="en-US"/>
        </w:rPr>
      </w:pPr>
      <w:bookmarkStart w:id="0" w:name="_GoBack"/>
      <w:r w:rsidRPr="00AC35D8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 xml:space="preserve">a </w:t>
      </w:r>
      <w:r w:rsidRPr="00AC35D8">
        <w:rPr>
          <w:rFonts w:ascii="Times New Roman" w:hAnsi="Times New Roman" w:cs="Times New Roman"/>
          <w:color w:val="000000" w:themeColor="text1"/>
          <w:sz w:val="24"/>
          <w:lang w:val="en-US"/>
        </w:rPr>
        <w:t>ICC ≥ 0.7 is interpreted to have strong agreement</w:t>
      </w:r>
      <w:r w:rsidR="008B477A" w:rsidRPr="00AC35D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421DA6" w:rsidRPr="00AC35D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between </w:t>
      </w:r>
      <w:r w:rsidR="008B477A" w:rsidRPr="00AC35D8">
        <w:rPr>
          <w:rFonts w:ascii="Times New Roman" w:hAnsi="Times New Roman" w:cs="Times New Roman"/>
          <w:color w:val="000000" w:themeColor="text1"/>
          <w:sz w:val="24"/>
          <w:lang w:val="en-US"/>
        </w:rPr>
        <w:t>the tw</w:t>
      </w:r>
      <w:r w:rsidRPr="00AC35D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o </w:t>
      </w:r>
      <w:r w:rsidR="008B477A" w:rsidRPr="00AC35D8">
        <w:rPr>
          <w:rFonts w:ascii="Times New Roman" w:hAnsi="Times New Roman" w:cs="Times New Roman"/>
          <w:color w:val="000000" w:themeColor="text1"/>
          <w:sz w:val="24"/>
          <w:lang w:val="en-US"/>
        </w:rPr>
        <w:t>examiners</w:t>
      </w:r>
      <w:bookmarkEnd w:id="0"/>
    </w:p>
    <w:sectPr w:rsidR="00541C79" w:rsidRPr="00AC35D8" w:rsidSect="006B3354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17" w:rsidRDefault="00B96917">
      <w:r>
        <w:separator/>
      </w:r>
    </w:p>
  </w:endnote>
  <w:endnote w:type="continuationSeparator" w:id="0">
    <w:p w:rsidR="00B96917" w:rsidRDefault="00B9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46874416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AE3D73" w:rsidRDefault="00F43D22" w:rsidP="00C32E2F">
        <w:pPr>
          <w:pStyle w:val="a7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E3D73" w:rsidRDefault="00B96917" w:rsidP="00C32E2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lang w:val="en-US"/>
      </w:rPr>
      <w:id w:val="-203401916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AE3D73" w:rsidRPr="001A0B52" w:rsidRDefault="00F43D22" w:rsidP="00C32E2F">
        <w:pPr>
          <w:pStyle w:val="a7"/>
          <w:framePr w:wrap="none" w:vAnchor="text" w:hAnchor="margin" w:xAlign="right" w:y="1"/>
          <w:rPr>
            <w:rStyle w:val="a8"/>
            <w:lang w:val="en-US"/>
          </w:rPr>
        </w:pPr>
        <w:r w:rsidRPr="001A0B52">
          <w:rPr>
            <w:rStyle w:val="a8"/>
            <w:lang w:val="en-US"/>
          </w:rPr>
          <w:fldChar w:fldCharType="begin"/>
        </w:r>
        <w:r w:rsidRPr="001A0B52">
          <w:rPr>
            <w:rStyle w:val="a8"/>
            <w:lang w:val="en-US"/>
          </w:rPr>
          <w:instrText xml:space="preserve"> PAGE </w:instrText>
        </w:r>
        <w:r w:rsidRPr="001A0B52">
          <w:rPr>
            <w:rStyle w:val="a8"/>
            <w:lang w:val="en-US"/>
          </w:rPr>
          <w:fldChar w:fldCharType="separate"/>
        </w:r>
        <w:r>
          <w:rPr>
            <w:rStyle w:val="a8"/>
            <w:noProof/>
            <w:lang w:val="en-US"/>
          </w:rPr>
          <w:t>1</w:t>
        </w:r>
        <w:r w:rsidRPr="001A0B52">
          <w:rPr>
            <w:rStyle w:val="a8"/>
            <w:lang w:val="en-US"/>
          </w:rPr>
          <w:fldChar w:fldCharType="end"/>
        </w:r>
      </w:p>
    </w:sdtContent>
  </w:sdt>
  <w:p w:rsidR="00AE3D73" w:rsidRPr="001A0B52" w:rsidRDefault="00B96917" w:rsidP="00C32E2F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17" w:rsidRDefault="00B96917">
      <w:r>
        <w:separator/>
      </w:r>
    </w:p>
  </w:footnote>
  <w:footnote w:type="continuationSeparator" w:id="0">
    <w:p w:rsidR="00B96917" w:rsidRDefault="00B9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577054064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B10CC7" w:rsidRDefault="00B10CC7" w:rsidP="00F0008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10CC7" w:rsidRDefault="00B10CC7" w:rsidP="00B10CC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835423649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B10CC7" w:rsidRDefault="00B10CC7" w:rsidP="00F0008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B10CC7" w:rsidRDefault="00B10CC7" w:rsidP="00B10CC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D3E78"/>
    <w:rsid w:val="00011DF3"/>
    <w:rsid w:val="00014EBE"/>
    <w:rsid w:val="000152D8"/>
    <w:rsid w:val="00015A71"/>
    <w:rsid w:val="00035ACF"/>
    <w:rsid w:val="00042BCE"/>
    <w:rsid w:val="00045EA1"/>
    <w:rsid w:val="00052094"/>
    <w:rsid w:val="00060EA3"/>
    <w:rsid w:val="000629D5"/>
    <w:rsid w:val="00064189"/>
    <w:rsid w:val="00064508"/>
    <w:rsid w:val="00065F4D"/>
    <w:rsid w:val="00066709"/>
    <w:rsid w:val="00080EE1"/>
    <w:rsid w:val="000850BE"/>
    <w:rsid w:val="000A1C88"/>
    <w:rsid w:val="000B0300"/>
    <w:rsid w:val="000B5515"/>
    <w:rsid w:val="000B7800"/>
    <w:rsid w:val="000C11F0"/>
    <w:rsid w:val="000C483D"/>
    <w:rsid w:val="000C6B77"/>
    <w:rsid w:val="000D160C"/>
    <w:rsid w:val="000D1F74"/>
    <w:rsid w:val="000D23D6"/>
    <w:rsid w:val="000D49C5"/>
    <w:rsid w:val="000D70EF"/>
    <w:rsid w:val="000E3E52"/>
    <w:rsid w:val="000E455B"/>
    <w:rsid w:val="000E55C7"/>
    <w:rsid w:val="000F1405"/>
    <w:rsid w:val="000F34B0"/>
    <w:rsid w:val="000F4C20"/>
    <w:rsid w:val="000F72E5"/>
    <w:rsid w:val="00115324"/>
    <w:rsid w:val="001156E4"/>
    <w:rsid w:val="00125D02"/>
    <w:rsid w:val="001262F4"/>
    <w:rsid w:val="001330A5"/>
    <w:rsid w:val="0013340E"/>
    <w:rsid w:val="0014023B"/>
    <w:rsid w:val="001528EE"/>
    <w:rsid w:val="00154AF5"/>
    <w:rsid w:val="001574B3"/>
    <w:rsid w:val="001574D2"/>
    <w:rsid w:val="00165829"/>
    <w:rsid w:val="0016740F"/>
    <w:rsid w:val="00167E09"/>
    <w:rsid w:val="00170857"/>
    <w:rsid w:val="00171F7B"/>
    <w:rsid w:val="001743C3"/>
    <w:rsid w:val="00177BC4"/>
    <w:rsid w:val="00180771"/>
    <w:rsid w:val="00187DFF"/>
    <w:rsid w:val="00193360"/>
    <w:rsid w:val="00196BCA"/>
    <w:rsid w:val="00196C5C"/>
    <w:rsid w:val="001A2376"/>
    <w:rsid w:val="001A5E79"/>
    <w:rsid w:val="001B33D0"/>
    <w:rsid w:val="001C3CDF"/>
    <w:rsid w:val="001D4B2B"/>
    <w:rsid w:val="001E62C4"/>
    <w:rsid w:val="001E6BB1"/>
    <w:rsid w:val="001F0BF4"/>
    <w:rsid w:val="001F5776"/>
    <w:rsid w:val="00201478"/>
    <w:rsid w:val="00201645"/>
    <w:rsid w:val="0021426D"/>
    <w:rsid w:val="002247D5"/>
    <w:rsid w:val="002249AB"/>
    <w:rsid w:val="00230EC2"/>
    <w:rsid w:val="00232CAC"/>
    <w:rsid w:val="00236012"/>
    <w:rsid w:val="00236BDA"/>
    <w:rsid w:val="0024036F"/>
    <w:rsid w:val="0024284C"/>
    <w:rsid w:val="00245AA2"/>
    <w:rsid w:val="002527E8"/>
    <w:rsid w:val="00253B47"/>
    <w:rsid w:val="00255FC7"/>
    <w:rsid w:val="002561B1"/>
    <w:rsid w:val="0026077D"/>
    <w:rsid w:val="0026198C"/>
    <w:rsid w:val="00263A41"/>
    <w:rsid w:val="0027259C"/>
    <w:rsid w:val="00280F8B"/>
    <w:rsid w:val="0028194A"/>
    <w:rsid w:val="00287499"/>
    <w:rsid w:val="00292440"/>
    <w:rsid w:val="002978F2"/>
    <w:rsid w:val="002A7B92"/>
    <w:rsid w:val="002B5B14"/>
    <w:rsid w:val="002C545C"/>
    <w:rsid w:val="002D0D4B"/>
    <w:rsid w:val="002D4273"/>
    <w:rsid w:val="002D54D4"/>
    <w:rsid w:val="002E1F01"/>
    <w:rsid w:val="002F0364"/>
    <w:rsid w:val="002F4730"/>
    <w:rsid w:val="00304493"/>
    <w:rsid w:val="0030453B"/>
    <w:rsid w:val="00315049"/>
    <w:rsid w:val="0032109B"/>
    <w:rsid w:val="00324C47"/>
    <w:rsid w:val="003378F0"/>
    <w:rsid w:val="00342D58"/>
    <w:rsid w:val="003528A2"/>
    <w:rsid w:val="003620D8"/>
    <w:rsid w:val="003627A6"/>
    <w:rsid w:val="0036380B"/>
    <w:rsid w:val="0036786F"/>
    <w:rsid w:val="00371FCD"/>
    <w:rsid w:val="00372B47"/>
    <w:rsid w:val="00372F1E"/>
    <w:rsid w:val="00373888"/>
    <w:rsid w:val="00381729"/>
    <w:rsid w:val="003819AB"/>
    <w:rsid w:val="00383D00"/>
    <w:rsid w:val="00384A91"/>
    <w:rsid w:val="00385999"/>
    <w:rsid w:val="00387BA1"/>
    <w:rsid w:val="00391E96"/>
    <w:rsid w:val="0039350F"/>
    <w:rsid w:val="00396163"/>
    <w:rsid w:val="0039758D"/>
    <w:rsid w:val="003A0867"/>
    <w:rsid w:val="003A58CE"/>
    <w:rsid w:val="003B1D05"/>
    <w:rsid w:val="003B6E47"/>
    <w:rsid w:val="003B770D"/>
    <w:rsid w:val="003C5354"/>
    <w:rsid w:val="003C7C33"/>
    <w:rsid w:val="003D11DF"/>
    <w:rsid w:val="003D383E"/>
    <w:rsid w:val="003D4510"/>
    <w:rsid w:val="003E5ED6"/>
    <w:rsid w:val="003F27EA"/>
    <w:rsid w:val="003F5847"/>
    <w:rsid w:val="004073F1"/>
    <w:rsid w:val="00407899"/>
    <w:rsid w:val="00417E4B"/>
    <w:rsid w:val="00420576"/>
    <w:rsid w:val="00421D56"/>
    <w:rsid w:val="00421DA6"/>
    <w:rsid w:val="004270A0"/>
    <w:rsid w:val="00430301"/>
    <w:rsid w:val="00434984"/>
    <w:rsid w:val="004362F2"/>
    <w:rsid w:val="00441EB7"/>
    <w:rsid w:val="0044238B"/>
    <w:rsid w:val="00446710"/>
    <w:rsid w:val="00447044"/>
    <w:rsid w:val="0044767F"/>
    <w:rsid w:val="00447C35"/>
    <w:rsid w:val="00453B26"/>
    <w:rsid w:val="0045687B"/>
    <w:rsid w:val="00462655"/>
    <w:rsid w:val="004643BA"/>
    <w:rsid w:val="00471896"/>
    <w:rsid w:val="00476545"/>
    <w:rsid w:val="00481A59"/>
    <w:rsid w:val="004960C9"/>
    <w:rsid w:val="004B0647"/>
    <w:rsid w:val="004B783C"/>
    <w:rsid w:val="004B7A21"/>
    <w:rsid w:val="004C1D08"/>
    <w:rsid w:val="004C25C1"/>
    <w:rsid w:val="004C74AB"/>
    <w:rsid w:val="004F6745"/>
    <w:rsid w:val="00503DDD"/>
    <w:rsid w:val="00507734"/>
    <w:rsid w:val="00507E90"/>
    <w:rsid w:val="00510E09"/>
    <w:rsid w:val="005138C3"/>
    <w:rsid w:val="0051480D"/>
    <w:rsid w:val="00523408"/>
    <w:rsid w:val="00525AE6"/>
    <w:rsid w:val="005271AA"/>
    <w:rsid w:val="0053034E"/>
    <w:rsid w:val="00535473"/>
    <w:rsid w:val="005404B4"/>
    <w:rsid w:val="00541C79"/>
    <w:rsid w:val="00553905"/>
    <w:rsid w:val="00555349"/>
    <w:rsid w:val="00555D91"/>
    <w:rsid w:val="00563AA7"/>
    <w:rsid w:val="00564226"/>
    <w:rsid w:val="00575C41"/>
    <w:rsid w:val="0057609F"/>
    <w:rsid w:val="00586C24"/>
    <w:rsid w:val="0059506C"/>
    <w:rsid w:val="0059761F"/>
    <w:rsid w:val="005A0CEA"/>
    <w:rsid w:val="005A12D3"/>
    <w:rsid w:val="005A2837"/>
    <w:rsid w:val="005A7541"/>
    <w:rsid w:val="005B210D"/>
    <w:rsid w:val="005C06EE"/>
    <w:rsid w:val="005C1354"/>
    <w:rsid w:val="005C49EA"/>
    <w:rsid w:val="005C5925"/>
    <w:rsid w:val="005D70B7"/>
    <w:rsid w:val="005E0224"/>
    <w:rsid w:val="005E0B36"/>
    <w:rsid w:val="005E0CE8"/>
    <w:rsid w:val="005F2B87"/>
    <w:rsid w:val="005F407B"/>
    <w:rsid w:val="005F4AB1"/>
    <w:rsid w:val="005F53FF"/>
    <w:rsid w:val="00600969"/>
    <w:rsid w:val="00603335"/>
    <w:rsid w:val="00605975"/>
    <w:rsid w:val="0061010A"/>
    <w:rsid w:val="0061274F"/>
    <w:rsid w:val="00621F01"/>
    <w:rsid w:val="006244F9"/>
    <w:rsid w:val="00625127"/>
    <w:rsid w:val="00630B03"/>
    <w:rsid w:val="00631E47"/>
    <w:rsid w:val="00632FA7"/>
    <w:rsid w:val="0064396D"/>
    <w:rsid w:val="00643E74"/>
    <w:rsid w:val="00644BFC"/>
    <w:rsid w:val="006543E8"/>
    <w:rsid w:val="00670BE6"/>
    <w:rsid w:val="00673F74"/>
    <w:rsid w:val="0068246E"/>
    <w:rsid w:val="0068587C"/>
    <w:rsid w:val="00685E92"/>
    <w:rsid w:val="00696BBB"/>
    <w:rsid w:val="006A0071"/>
    <w:rsid w:val="006A4DAA"/>
    <w:rsid w:val="006B1287"/>
    <w:rsid w:val="006B3354"/>
    <w:rsid w:val="006B4CCD"/>
    <w:rsid w:val="006B5294"/>
    <w:rsid w:val="006D329E"/>
    <w:rsid w:val="006E481A"/>
    <w:rsid w:val="006E4E13"/>
    <w:rsid w:val="006F3228"/>
    <w:rsid w:val="006F4BD9"/>
    <w:rsid w:val="00736425"/>
    <w:rsid w:val="007429C9"/>
    <w:rsid w:val="00746BCC"/>
    <w:rsid w:val="0074716D"/>
    <w:rsid w:val="00763277"/>
    <w:rsid w:val="0076381F"/>
    <w:rsid w:val="0076589B"/>
    <w:rsid w:val="007679C2"/>
    <w:rsid w:val="00771250"/>
    <w:rsid w:val="00772622"/>
    <w:rsid w:val="007756DB"/>
    <w:rsid w:val="007806B8"/>
    <w:rsid w:val="007929CA"/>
    <w:rsid w:val="00795164"/>
    <w:rsid w:val="00796932"/>
    <w:rsid w:val="007A6294"/>
    <w:rsid w:val="007A65EA"/>
    <w:rsid w:val="007A765A"/>
    <w:rsid w:val="007B61B1"/>
    <w:rsid w:val="007B70F4"/>
    <w:rsid w:val="007C10FD"/>
    <w:rsid w:val="007C6BEF"/>
    <w:rsid w:val="007D1E77"/>
    <w:rsid w:val="007D3B97"/>
    <w:rsid w:val="007E3C6E"/>
    <w:rsid w:val="007E418D"/>
    <w:rsid w:val="007E6807"/>
    <w:rsid w:val="007E7620"/>
    <w:rsid w:val="007F47BB"/>
    <w:rsid w:val="007F69DF"/>
    <w:rsid w:val="007F7D3D"/>
    <w:rsid w:val="008068E3"/>
    <w:rsid w:val="00811146"/>
    <w:rsid w:val="008163CA"/>
    <w:rsid w:val="00824A90"/>
    <w:rsid w:val="00826E3E"/>
    <w:rsid w:val="008312E7"/>
    <w:rsid w:val="00834D81"/>
    <w:rsid w:val="00835477"/>
    <w:rsid w:val="00842159"/>
    <w:rsid w:val="00847D9A"/>
    <w:rsid w:val="008505C0"/>
    <w:rsid w:val="00853723"/>
    <w:rsid w:val="00854FA7"/>
    <w:rsid w:val="00855B62"/>
    <w:rsid w:val="008574C8"/>
    <w:rsid w:val="00867252"/>
    <w:rsid w:val="008732D4"/>
    <w:rsid w:val="0087669A"/>
    <w:rsid w:val="008834AC"/>
    <w:rsid w:val="008B145F"/>
    <w:rsid w:val="008B477A"/>
    <w:rsid w:val="008B531B"/>
    <w:rsid w:val="008D13CA"/>
    <w:rsid w:val="008D3E78"/>
    <w:rsid w:val="008D4A6B"/>
    <w:rsid w:val="008E0A1E"/>
    <w:rsid w:val="008E2038"/>
    <w:rsid w:val="008E3592"/>
    <w:rsid w:val="008E4373"/>
    <w:rsid w:val="008F112B"/>
    <w:rsid w:val="008F57EB"/>
    <w:rsid w:val="00900800"/>
    <w:rsid w:val="00901FF5"/>
    <w:rsid w:val="00903F8C"/>
    <w:rsid w:val="00904083"/>
    <w:rsid w:val="00912ED4"/>
    <w:rsid w:val="00920056"/>
    <w:rsid w:val="00920A09"/>
    <w:rsid w:val="009229F6"/>
    <w:rsid w:val="009231DF"/>
    <w:rsid w:val="00923AD7"/>
    <w:rsid w:val="0092587E"/>
    <w:rsid w:val="009271F5"/>
    <w:rsid w:val="0092776B"/>
    <w:rsid w:val="00930995"/>
    <w:rsid w:val="00943C8E"/>
    <w:rsid w:val="009506F5"/>
    <w:rsid w:val="0095167F"/>
    <w:rsid w:val="009614B9"/>
    <w:rsid w:val="00975F57"/>
    <w:rsid w:val="009769D8"/>
    <w:rsid w:val="00976BC9"/>
    <w:rsid w:val="0099183B"/>
    <w:rsid w:val="00993759"/>
    <w:rsid w:val="00993F31"/>
    <w:rsid w:val="009A58F7"/>
    <w:rsid w:val="009B0D60"/>
    <w:rsid w:val="009B65B3"/>
    <w:rsid w:val="009C1259"/>
    <w:rsid w:val="009D3315"/>
    <w:rsid w:val="009E0986"/>
    <w:rsid w:val="009E168A"/>
    <w:rsid w:val="009E4580"/>
    <w:rsid w:val="009F504E"/>
    <w:rsid w:val="00A0363C"/>
    <w:rsid w:val="00A03E18"/>
    <w:rsid w:val="00A1021C"/>
    <w:rsid w:val="00A12E32"/>
    <w:rsid w:val="00A1767A"/>
    <w:rsid w:val="00A31447"/>
    <w:rsid w:val="00A33A93"/>
    <w:rsid w:val="00A34F0F"/>
    <w:rsid w:val="00A3780F"/>
    <w:rsid w:val="00A404F3"/>
    <w:rsid w:val="00A44578"/>
    <w:rsid w:val="00A4647C"/>
    <w:rsid w:val="00A50DD2"/>
    <w:rsid w:val="00A52960"/>
    <w:rsid w:val="00A543AC"/>
    <w:rsid w:val="00A62D11"/>
    <w:rsid w:val="00A62D14"/>
    <w:rsid w:val="00A63C45"/>
    <w:rsid w:val="00A66AD3"/>
    <w:rsid w:val="00A67AC0"/>
    <w:rsid w:val="00A703AE"/>
    <w:rsid w:val="00A77CCF"/>
    <w:rsid w:val="00A823B7"/>
    <w:rsid w:val="00A83D02"/>
    <w:rsid w:val="00A877F0"/>
    <w:rsid w:val="00A9067D"/>
    <w:rsid w:val="00A94692"/>
    <w:rsid w:val="00A95D6E"/>
    <w:rsid w:val="00A969A2"/>
    <w:rsid w:val="00AA5A3A"/>
    <w:rsid w:val="00AB3F8E"/>
    <w:rsid w:val="00AB7449"/>
    <w:rsid w:val="00AC35D8"/>
    <w:rsid w:val="00AE0231"/>
    <w:rsid w:val="00AE2FF5"/>
    <w:rsid w:val="00AF0680"/>
    <w:rsid w:val="00AF0D84"/>
    <w:rsid w:val="00AF54E3"/>
    <w:rsid w:val="00AF6CB8"/>
    <w:rsid w:val="00B0047E"/>
    <w:rsid w:val="00B02FA5"/>
    <w:rsid w:val="00B06D0C"/>
    <w:rsid w:val="00B07788"/>
    <w:rsid w:val="00B10CC7"/>
    <w:rsid w:val="00B17905"/>
    <w:rsid w:val="00B26BA1"/>
    <w:rsid w:val="00B273C1"/>
    <w:rsid w:val="00B31CDC"/>
    <w:rsid w:val="00B34220"/>
    <w:rsid w:val="00B41B95"/>
    <w:rsid w:val="00B51A40"/>
    <w:rsid w:val="00B51B69"/>
    <w:rsid w:val="00B5440A"/>
    <w:rsid w:val="00B561D5"/>
    <w:rsid w:val="00B622BA"/>
    <w:rsid w:val="00B653BC"/>
    <w:rsid w:val="00B6718E"/>
    <w:rsid w:val="00B7049E"/>
    <w:rsid w:val="00B745B5"/>
    <w:rsid w:val="00B74C1A"/>
    <w:rsid w:val="00B77E28"/>
    <w:rsid w:val="00B81164"/>
    <w:rsid w:val="00B81F94"/>
    <w:rsid w:val="00B858E5"/>
    <w:rsid w:val="00B96917"/>
    <w:rsid w:val="00BA0560"/>
    <w:rsid w:val="00BA1510"/>
    <w:rsid w:val="00BA1C82"/>
    <w:rsid w:val="00BE22AD"/>
    <w:rsid w:val="00BE4A0C"/>
    <w:rsid w:val="00BF1E98"/>
    <w:rsid w:val="00BF326D"/>
    <w:rsid w:val="00BF49B6"/>
    <w:rsid w:val="00BF4F54"/>
    <w:rsid w:val="00C00341"/>
    <w:rsid w:val="00C01558"/>
    <w:rsid w:val="00C07D6D"/>
    <w:rsid w:val="00C119DD"/>
    <w:rsid w:val="00C13A2D"/>
    <w:rsid w:val="00C14452"/>
    <w:rsid w:val="00C30FB6"/>
    <w:rsid w:val="00C35AD8"/>
    <w:rsid w:val="00C35D6A"/>
    <w:rsid w:val="00C369C4"/>
    <w:rsid w:val="00C42DC0"/>
    <w:rsid w:val="00C501C8"/>
    <w:rsid w:val="00C56C49"/>
    <w:rsid w:val="00C63035"/>
    <w:rsid w:val="00C64444"/>
    <w:rsid w:val="00C7108A"/>
    <w:rsid w:val="00C72A39"/>
    <w:rsid w:val="00C84E9B"/>
    <w:rsid w:val="00C90967"/>
    <w:rsid w:val="00C919E2"/>
    <w:rsid w:val="00CB00F0"/>
    <w:rsid w:val="00CB090D"/>
    <w:rsid w:val="00CC1F32"/>
    <w:rsid w:val="00CC2987"/>
    <w:rsid w:val="00CD1CA0"/>
    <w:rsid w:val="00CD3868"/>
    <w:rsid w:val="00CD4615"/>
    <w:rsid w:val="00CD4E10"/>
    <w:rsid w:val="00CE70B0"/>
    <w:rsid w:val="00CF1502"/>
    <w:rsid w:val="00CF200D"/>
    <w:rsid w:val="00CF3257"/>
    <w:rsid w:val="00CF5498"/>
    <w:rsid w:val="00CF6BDA"/>
    <w:rsid w:val="00D1343C"/>
    <w:rsid w:val="00D13F4D"/>
    <w:rsid w:val="00D150BE"/>
    <w:rsid w:val="00D15A6B"/>
    <w:rsid w:val="00D16C5B"/>
    <w:rsid w:val="00D20A2E"/>
    <w:rsid w:val="00D23E3A"/>
    <w:rsid w:val="00D26529"/>
    <w:rsid w:val="00D27D83"/>
    <w:rsid w:val="00D31666"/>
    <w:rsid w:val="00D32FF8"/>
    <w:rsid w:val="00D33746"/>
    <w:rsid w:val="00D345A1"/>
    <w:rsid w:val="00D34722"/>
    <w:rsid w:val="00D4227E"/>
    <w:rsid w:val="00D42538"/>
    <w:rsid w:val="00D53E0C"/>
    <w:rsid w:val="00D55FCD"/>
    <w:rsid w:val="00D622EC"/>
    <w:rsid w:val="00D719A7"/>
    <w:rsid w:val="00D80036"/>
    <w:rsid w:val="00D857AA"/>
    <w:rsid w:val="00D8717C"/>
    <w:rsid w:val="00D92846"/>
    <w:rsid w:val="00D9344A"/>
    <w:rsid w:val="00D97B10"/>
    <w:rsid w:val="00DA1731"/>
    <w:rsid w:val="00DA1C65"/>
    <w:rsid w:val="00DB478F"/>
    <w:rsid w:val="00DB6C8B"/>
    <w:rsid w:val="00DC314B"/>
    <w:rsid w:val="00DC34F0"/>
    <w:rsid w:val="00DE102E"/>
    <w:rsid w:val="00DE5FF5"/>
    <w:rsid w:val="00DE7A32"/>
    <w:rsid w:val="00DF5351"/>
    <w:rsid w:val="00DF7ABB"/>
    <w:rsid w:val="00E02785"/>
    <w:rsid w:val="00E128AA"/>
    <w:rsid w:val="00E14428"/>
    <w:rsid w:val="00E34DAB"/>
    <w:rsid w:val="00E60A76"/>
    <w:rsid w:val="00E61672"/>
    <w:rsid w:val="00E73355"/>
    <w:rsid w:val="00E82D57"/>
    <w:rsid w:val="00E86312"/>
    <w:rsid w:val="00E91271"/>
    <w:rsid w:val="00E9157D"/>
    <w:rsid w:val="00E9374A"/>
    <w:rsid w:val="00E94659"/>
    <w:rsid w:val="00E94CCC"/>
    <w:rsid w:val="00EA28EF"/>
    <w:rsid w:val="00EA69A0"/>
    <w:rsid w:val="00EA7F1D"/>
    <w:rsid w:val="00EC125F"/>
    <w:rsid w:val="00EC443B"/>
    <w:rsid w:val="00EE69D9"/>
    <w:rsid w:val="00EF189E"/>
    <w:rsid w:val="00F00C66"/>
    <w:rsid w:val="00F06A87"/>
    <w:rsid w:val="00F348C7"/>
    <w:rsid w:val="00F3774F"/>
    <w:rsid w:val="00F421C2"/>
    <w:rsid w:val="00F43217"/>
    <w:rsid w:val="00F43D22"/>
    <w:rsid w:val="00F44DA0"/>
    <w:rsid w:val="00F46A65"/>
    <w:rsid w:val="00F54C4D"/>
    <w:rsid w:val="00F61F6B"/>
    <w:rsid w:val="00F65D6A"/>
    <w:rsid w:val="00F70435"/>
    <w:rsid w:val="00F71F09"/>
    <w:rsid w:val="00F828DC"/>
    <w:rsid w:val="00F86432"/>
    <w:rsid w:val="00F8653C"/>
    <w:rsid w:val="00F867E1"/>
    <w:rsid w:val="00F932CC"/>
    <w:rsid w:val="00FA318E"/>
    <w:rsid w:val="00FB762B"/>
    <w:rsid w:val="00FC3650"/>
    <w:rsid w:val="00FC5B36"/>
    <w:rsid w:val="00FD420B"/>
    <w:rsid w:val="00FE0D92"/>
    <w:rsid w:val="00FE543B"/>
    <w:rsid w:val="00FE59F3"/>
    <w:rsid w:val="00FF4A65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B5E7D-1D94-3441-A14C-44E8C70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E78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D3E78"/>
  </w:style>
  <w:style w:type="paragraph" w:customStyle="1" w:styleId="EndNoteBibliographyTitle">
    <w:name w:val="EndNote Bibliography Title"/>
    <w:basedOn w:val="a"/>
    <w:link w:val="EndNoteBibliographyTitleChar"/>
    <w:rsid w:val="008D3E78"/>
    <w:pPr>
      <w:jc w:val="center"/>
    </w:pPr>
    <w:rPr>
      <w:rFonts w:ascii="Times New Roman" w:eastAsia="맑은 고딕" w:hAnsi="Times New Roman" w:cs="Times New Roman"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8D3E78"/>
    <w:rPr>
      <w:rFonts w:ascii="Times New Roman" w:eastAsia="맑은 고딕" w:hAnsi="Times New Roman" w:cs="Times New Roman"/>
      <w:sz w:val="24"/>
      <w:lang w:val="en-GB"/>
    </w:rPr>
  </w:style>
  <w:style w:type="paragraph" w:customStyle="1" w:styleId="EndNoteBibliography">
    <w:name w:val="EndNote Bibliography"/>
    <w:basedOn w:val="a"/>
    <w:link w:val="EndNoteBibliographyChar"/>
    <w:rsid w:val="008D3E78"/>
    <w:rPr>
      <w:rFonts w:ascii="Times New Roman" w:eastAsia="맑은 고딕" w:hAnsi="Times New Roman" w:cs="Times New Roman"/>
      <w:sz w:val="24"/>
    </w:rPr>
  </w:style>
  <w:style w:type="character" w:customStyle="1" w:styleId="EndNoteBibliographyChar">
    <w:name w:val="EndNote Bibliography Char"/>
    <w:basedOn w:val="a0"/>
    <w:link w:val="EndNoteBibliography"/>
    <w:rsid w:val="008D3E78"/>
    <w:rPr>
      <w:rFonts w:ascii="Times New Roman" w:eastAsia="맑은 고딕" w:hAnsi="Times New Roman" w:cs="Times New Roman"/>
      <w:sz w:val="24"/>
      <w:lang w:val="en-GB"/>
    </w:rPr>
  </w:style>
  <w:style w:type="table" w:styleId="a4">
    <w:name w:val="Table Grid"/>
    <w:basedOn w:val="a1"/>
    <w:uiPriority w:val="39"/>
    <w:rsid w:val="008D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3E7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D3E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8D3E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D3E78"/>
    <w:rPr>
      <w:lang w:val="en-GB"/>
    </w:rPr>
  </w:style>
  <w:style w:type="paragraph" w:styleId="a7">
    <w:name w:val="footer"/>
    <w:basedOn w:val="a"/>
    <w:link w:val="Char0"/>
    <w:uiPriority w:val="99"/>
    <w:unhideWhenUsed/>
    <w:rsid w:val="008D3E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D3E78"/>
    <w:rPr>
      <w:lang w:val="en-GB"/>
    </w:rPr>
  </w:style>
  <w:style w:type="character" w:styleId="a8">
    <w:name w:val="page number"/>
    <w:basedOn w:val="a0"/>
    <w:uiPriority w:val="99"/>
    <w:semiHidden/>
    <w:unhideWhenUsed/>
    <w:rsid w:val="008D3E78"/>
  </w:style>
  <w:style w:type="character" w:styleId="a9">
    <w:name w:val="annotation reference"/>
    <w:basedOn w:val="a0"/>
    <w:uiPriority w:val="99"/>
    <w:semiHidden/>
    <w:unhideWhenUsed/>
    <w:rsid w:val="008D3E78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8D3E78"/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sid w:val="008D3E78"/>
    <w:rPr>
      <w:szCs w:val="20"/>
      <w:lang w:val="en-GB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8D3E7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8D3E78"/>
    <w:rPr>
      <w:b/>
      <w:bCs/>
      <w:szCs w:val="20"/>
      <w:lang w:val="en-GB"/>
    </w:rPr>
  </w:style>
  <w:style w:type="paragraph" w:styleId="ac">
    <w:name w:val="Balloon Text"/>
    <w:basedOn w:val="a"/>
    <w:link w:val="Char3"/>
    <w:uiPriority w:val="99"/>
    <w:semiHidden/>
    <w:unhideWhenUsed/>
    <w:rsid w:val="008D3E78"/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8D3E78"/>
    <w:rPr>
      <w:rFonts w:ascii="Segoe UI" w:hAnsi="Segoe UI" w:cs="Segoe UI"/>
      <w:sz w:val="18"/>
      <w:szCs w:val="18"/>
      <w:lang w:val="en-GB"/>
    </w:rPr>
  </w:style>
  <w:style w:type="paragraph" w:styleId="ad">
    <w:name w:val="Revision"/>
    <w:hidden/>
    <w:uiPriority w:val="99"/>
    <w:semiHidden/>
    <w:rsid w:val="008D3E78"/>
    <w:pPr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Kangbuk Samsung Hospital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Eunah Cho</dc:creator>
  <cp:keywords/>
  <dc:description/>
  <cp:lastModifiedBy>Eunah Cho</cp:lastModifiedBy>
  <cp:revision>2</cp:revision>
  <dcterms:created xsi:type="dcterms:W3CDTF">2020-08-06T00:07:00Z</dcterms:created>
  <dcterms:modified xsi:type="dcterms:W3CDTF">2020-08-06T00:07:00Z</dcterms:modified>
</cp:coreProperties>
</file>