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DA27" w14:textId="77777777" w:rsidR="00A12E32" w:rsidRPr="00C2129C" w:rsidRDefault="00541C79" w:rsidP="002F4730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C2129C">
        <w:rPr>
          <w:rFonts w:ascii="Times New Roman" w:hAnsi="Times New Roman" w:cs="Times New Roman" w:hint="eastAsia"/>
          <w:b/>
          <w:color w:val="000000" w:themeColor="text1"/>
          <w:sz w:val="24"/>
          <w:lang w:val="en-US"/>
        </w:rPr>
        <w:t>S</w:t>
      </w:r>
      <w:r w:rsidRPr="00C2129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upplementary table </w:t>
      </w:r>
      <w:r w:rsidR="00E4083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3</w:t>
      </w:r>
      <w:r w:rsidRPr="00C2129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Pr="00C2129C">
        <w:rPr>
          <w:rFonts w:ascii="Times New Roman" w:hAnsi="Times New Roman" w:cs="Times New Roman"/>
          <w:color w:val="000000" w:themeColor="text1"/>
          <w:sz w:val="24"/>
          <w:lang w:val="en-US"/>
        </w:rPr>
        <w:t>Postoperative outcomes</w:t>
      </w:r>
      <w:r w:rsidR="000B7800" w:rsidRPr="00C2129C">
        <w:rPr>
          <w:rFonts w:ascii="Times New Roman" w:hAnsi="Times New Roman" w:cs="Times New Roman"/>
          <w:color w:val="000000" w:themeColor="text1"/>
          <w:sz w:val="24"/>
          <w:lang w:val="en-US"/>
        </w:rPr>
        <w:t>. Data are presented as mean ± standard deviation, or median (interquartile range).</w:t>
      </w: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4111"/>
        <w:gridCol w:w="1491"/>
        <w:gridCol w:w="1501"/>
        <w:gridCol w:w="2253"/>
      </w:tblGrid>
      <w:tr w:rsidR="00C2129C" w:rsidRPr="00C2129C" w14:paraId="7F065ADD" w14:textId="77777777" w:rsidTr="00B858E5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16C0C72A" w14:textId="77777777" w:rsidR="009E4580" w:rsidRPr="00C2129C" w:rsidRDefault="009E4580" w:rsidP="00A13FD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A5442F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NPO</w:t>
            </w:r>
          </w:p>
          <w:p w14:paraId="6B35CC89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(n=32)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F4A194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NO-NPO</w:t>
            </w:r>
          </w:p>
          <w:p w14:paraId="08E75D59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(n=32)</w:t>
            </w:r>
          </w:p>
        </w:tc>
        <w:tc>
          <w:tcPr>
            <w:tcW w:w="2253" w:type="dxa"/>
            <w:tcBorders>
              <w:left w:val="nil"/>
              <w:bottom w:val="single" w:sz="4" w:space="0" w:color="auto"/>
              <w:right w:val="nil"/>
            </w:tcBorders>
          </w:tcPr>
          <w:p w14:paraId="2EF4C3C0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Standardized Mean Difference 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a</w:t>
            </w:r>
          </w:p>
        </w:tc>
      </w:tr>
      <w:tr w:rsidR="00C2129C" w:rsidRPr="00C2129C" w14:paraId="0343EF7E" w14:textId="77777777" w:rsidTr="00B858E5">
        <w:trPr>
          <w:trHeight w:val="340"/>
        </w:trPr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31D8C061" w14:textId="77777777" w:rsidR="009E4580" w:rsidRPr="00C2129C" w:rsidRDefault="009E4580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L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ength of hospital day, day</w:t>
            </w: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</w:tcPr>
          <w:p w14:paraId="635918E3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3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(3-3)</w:t>
            </w: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</w:tcPr>
          <w:p w14:paraId="6C1C9986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3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(3-3)</w:t>
            </w:r>
          </w:p>
        </w:tc>
        <w:tc>
          <w:tcPr>
            <w:tcW w:w="2253" w:type="dxa"/>
            <w:tcBorders>
              <w:left w:val="nil"/>
              <w:bottom w:val="nil"/>
              <w:right w:val="nil"/>
            </w:tcBorders>
          </w:tcPr>
          <w:p w14:paraId="203A9A73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0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.137</w:t>
            </w:r>
          </w:p>
        </w:tc>
      </w:tr>
      <w:tr w:rsidR="00C2129C" w:rsidRPr="00C2129C" w14:paraId="5223DED6" w14:textId="77777777" w:rsidTr="00B858E5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4773B6" w14:textId="77777777" w:rsidR="009E4580" w:rsidRPr="00C2129C" w:rsidRDefault="009E4580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Postoperative blood glucose, mg/dL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02EFD23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119.7 ± 16.9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15B20767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123.6 ± 26.1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69D2AC2B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-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0.177</w:t>
            </w:r>
          </w:p>
        </w:tc>
      </w:tr>
      <w:tr w:rsidR="00C2129C" w:rsidRPr="00C2129C" w14:paraId="73CBD00E" w14:textId="77777777" w:rsidTr="00B858E5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528A330" w14:textId="77777777" w:rsidR="009E4580" w:rsidRPr="00C2129C" w:rsidRDefault="009E4580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G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as out time, hour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3095469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25.7 ± 11.1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7F8102B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22.5 ± 11.4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62911B29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0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.284</w:t>
            </w:r>
          </w:p>
        </w:tc>
      </w:tr>
      <w:tr w:rsidR="00C2129C" w:rsidRPr="00C2129C" w14:paraId="03DC5040" w14:textId="77777777" w:rsidTr="00B858E5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F992F5" w14:textId="77777777" w:rsidR="009E4580" w:rsidRPr="00C2129C" w:rsidRDefault="009E4580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T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ime to initiate solid food, hour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D87B42B" w14:textId="77777777" w:rsidR="009E4580" w:rsidRPr="00C2129C" w:rsidRDefault="009E4580" w:rsidP="00E86312">
            <w:pPr>
              <w:tabs>
                <w:tab w:val="left" w:pos="548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2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5.5 ± 11.3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1A17B682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2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5.7 ± 12.0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AC14763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-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0.017</w:t>
            </w:r>
          </w:p>
        </w:tc>
      </w:tr>
      <w:tr w:rsidR="00C2129C" w:rsidRPr="00C2129C" w14:paraId="7DC87ADB" w14:textId="77777777" w:rsidTr="00B858E5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F4BF7" w14:textId="77777777" w:rsidR="009E4580" w:rsidRPr="00C2129C" w:rsidRDefault="009E4580" w:rsidP="00A13FD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Time able to walk, hour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1CB9" w14:textId="77777777" w:rsidR="009E4580" w:rsidRPr="00C2129C" w:rsidRDefault="009E4580" w:rsidP="00E86312">
            <w:pPr>
              <w:tabs>
                <w:tab w:val="left" w:pos="548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23.6 ± 7.3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49E74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22.1 ± 6.4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F9949" w14:textId="77777777" w:rsidR="009E4580" w:rsidRPr="00C2129C" w:rsidRDefault="009E4580" w:rsidP="00E863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C2129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0</w:t>
            </w:r>
            <w:r w:rsidRPr="00C212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.219</w:t>
            </w:r>
          </w:p>
        </w:tc>
      </w:tr>
    </w:tbl>
    <w:p w14:paraId="0F1E0EA2" w14:textId="77777777" w:rsidR="00E86312" w:rsidRPr="00C2129C" w:rsidRDefault="00E86312" w:rsidP="00E8631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C2129C">
        <w:rPr>
          <w:rFonts w:ascii="Times New Roman" w:hAnsi="Times New Roman" w:cs="Times New Roman"/>
          <w:color w:val="000000" w:themeColor="text1"/>
          <w:sz w:val="24"/>
          <w:vertAlign w:val="superscript"/>
        </w:rPr>
        <w:t xml:space="preserve">a </w:t>
      </w:r>
      <w:r w:rsidRPr="00C2129C">
        <w:rPr>
          <w:rFonts w:ascii="Times New Roman" w:hAnsi="Times New Roman" w:cs="Times New Roman"/>
          <w:color w:val="000000" w:themeColor="text1"/>
          <w:sz w:val="24"/>
        </w:rPr>
        <w:t xml:space="preserve">Imbalance defined as absolute standardized mean difference larger than </w:t>
      </w:r>
      <w:r w:rsidRPr="00C2129C">
        <w:rPr>
          <w:rFonts w:ascii="Times New Roman" w:hAnsi="Times New Roman" w:cs="Times New Roman"/>
          <w:color w:val="000000" w:themeColor="text1"/>
          <w:sz w:val="24"/>
          <w:lang w:val="en-US"/>
        </w:rPr>
        <w:t>± 0.2</w:t>
      </w:r>
    </w:p>
    <w:p w14:paraId="0F24260F" w14:textId="77777777" w:rsidR="00541C79" w:rsidRPr="00E86312" w:rsidRDefault="00541C79" w:rsidP="002F4730">
      <w:pPr>
        <w:wordWrap/>
        <w:adjustRightInd w:val="0"/>
        <w:spacing w:line="480" w:lineRule="auto"/>
        <w:jc w:val="left"/>
        <w:rPr>
          <w:color w:val="FF0000"/>
          <w:lang w:val="en-US"/>
        </w:rPr>
      </w:pPr>
    </w:p>
    <w:sectPr w:rsidR="00541C79" w:rsidRPr="00E86312" w:rsidSect="001136AE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8227" w14:textId="77777777" w:rsidR="006E7B12" w:rsidRDefault="006E7B12">
      <w:r>
        <w:separator/>
      </w:r>
    </w:p>
  </w:endnote>
  <w:endnote w:type="continuationSeparator" w:id="0">
    <w:p w14:paraId="2955F129" w14:textId="77777777" w:rsidR="006E7B12" w:rsidRDefault="006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46874416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3CC4A16" w14:textId="77777777" w:rsidR="00AE3D73" w:rsidRDefault="00F43D22" w:rsidP="00C32E2F">
        <w:pPr>
          <w:pStyle w:val="a7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F43255B" w14:textId="77777777" w:rsidR="00AE3D73" w:rsidRDefault="006E7B12" w:rsidP="00C32E2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  <w:lang w:val="en-US"/>
      </w:rPr>
      <w:id w:val="-203401916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787ED09" w14:textId="77777777" w:rsidR="00AE3D73" w:rsidRPr="001A0B52" w:rsidRDefault="00F43D22" w:rsidP="00C32E2F">
        <w:pPr>
          <w:pStyle w:val="a7"/>
          <w:framePr w:wrap="none" w:vAnchor="text" w:hAnchor="margin" w:xAlign="right" w:y="1"/>
          <w:rPr>
            <w:rStyle w:val="a8"/>
            <w:lang w:val="en-US"/>
          </w:rPr>
        </w:pPr>
        <w:r w:rsidRPr="001A0B52">
          <w:rPr>
            <w:rStyle w:val="a8"/>
            <w:lang w:val="en-US"/>
          </w:rPr>
          <w:fldChar w:fldCharType="begin"/>
        </w:r>
        <w:r w:rsidRPr="001A0B52">
          <w:rPr>
            <w:rStyle w:val="a8"/>
            <w:lang w:val="en-US"/>
          </w:rPr>
          <w:instrText xml:space="preserve"> PAGE </w:instrText>
        </w:r>
        <w:r w:rsidRPr="001A0B52">
          <w:rPr>
            <w:rStyle w:val="a8"/>
            <w:lang w:val="en-US"/>
          </w:rPr>
          <w:fldChar w:fldCharType="separate"/>
        </w:r>
        <w:r>
          <w:rPr>
            <w:rStyle w:val="a8"/>
            <w:noProof/>
            <w:lang w:val="en-US"/>
          </w:rPr>
          <w:t>1</w:t>
        </w:r>
        <w:r w:rsidRPr="001A0B52">
          <w:rPr>
            <w:rStyle w:val="a8"/>
            <w:lang w:val="en-US"/>
          </w:rPr>
          <w:fldChar w:fldCharType="end"/>
        </w:r>
      </w:p>
    </w:sdtContent>
  </w:sdt>
  <w:p w14:paraId="249D3AA7" w14:textId="77777777" w:rsidR="00AE3D73" w:rsidRPr="001A0B52" w:rsidRDefault="006E7B12" w:rsidP="00C32E2F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1C21" w14:textId="77777777" w:rsidR="006E7B12" w:rsidRDefault="006E7B12">
      <w:r>
        <w:separator/>
      </w:r>
    </w:p>
  </w:footnote>
  <w:footnote w:type="continuationSeparator" w:id="0">
    <w:p w14:paraId="20DBC7DC" w14:textId="77777777" w:rsidR="006E7B12" w:rsidRDefault="006E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577054064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A5C3E74" w14:textId="77777777" w:rsidR="00B10CC7" w:rsidRDefault="00B10CC7" w:rsidP="00F0008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FD4BFCE" w14:textId="77777777" w:rsidR="00B10CC7" w:rsidRDefault="00B10CC7" w:rsidP="00B10CC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835423649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A622B1F" w14:textId="77777777" w:rsidR="00B10CC7" w:rsidRDefault="00B10CC7" w:rsidP="00F0008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31D079F" w14:textId="77777777" w:rsidR="00B10CC7" w:rsidRDefault="00B10CC7" w:rsidP="00B10CC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D3E78"/>
    <w:rsid w:val="00011DF3"/>
    <w:rsid w:val="00014EBE"/>
    <w:rsid w:val="000152D8"/>
    <w:rsid w:val="00015A71"/>
    <w:rsid w:val="00042BCE"/>
    <w:rsid w:val="00045EA1"/>
    <w:rsid w:val="00052094"/>
    <w:rsid w:val="00060EA3"/>
    <w:rsid w:val="000629D5"/>
    <w:rsid w:val="00064189"/>
    <w:rsid w:val="00064508"/>
    <w:rsid w:val="00065F4D"/>
    <w:rsid w:val="00066709"/>
    <w:rsid w:val="00080EE1"/>
    <w:rsid w:val="000850BE"/>
    <w:rsid w:val="000A1C88"/>
    <w:rsid w:val="000B0300"/>
    <w:rsid w:val="000B5515"/>
    <w:rsid w:val="000B7800"/>
    <w:rsid w:val="000C11F0"/>
    <w:rsid w:val="000C483D"/>
    <w:rsid w:val="000C6B77"/>
    <w:rsid w:val="000D160C"/>
    <w:rsid w:val="000D1F74"/>
    <w:rsid w:val="000D23D6"/>
    <w:rsid w:val="000D49C5"/>
    <w:rsid w:val="000D70EF"/>
    <w:rsid w:val="000E3E52"/>
    <w:rsid w:val="000E455B"/>
    <w:rsid w:val="000E55C7"/>
    <w:rsid w:val="000F34B0"/>
    <w:rsid w:val="000F4C20"/>
    <w:rsid w:val="000F72E5"/>
    <w:rsid w:val="001136AE"/>
    <w:rsid w:val="00115324"/>
    <w:rsid w:val="001156E4"/>
    <w:rsid w:val="00125D02"/>
    <w:rsid w:val="001262F4"/>
    <w:rsid w:val="001330A5"/>
    <w:rsid w:val="0013340E"/>
    <w:rsid w:val="0014023B"/>
    <w:rsid w:val="001528EE"/>
    <w:rsid w:val="00154AF5"/>
    <w:rsid w:val="001574B3"/>
    <w:rsid w:val="001574D2"/>
    <w:rsid w:val="00165829"/>
    <w:rsid w:val="0016740F"/>
    <w:rsid w:val="00167E09"/>
    <w:rsid w:val="00170857"/>
    <w:rsid w:val="00171F7B"/>
    <w:rsid w:val="001743C3"/>
    <w:rsid w:val="00177BC4"/>
    <w:rsid w:val="00180771"/>
    <w:rsid w:val="00187DFF"/>
    <w:rsid w:val="00193360"/>
    <w:rsid w:val="00196BCA"/>
    <w:rsid w:val="00196C5C"/>
    <w:rsid w:val="001A2376"/>
    <w:rsid w:val="001A5E79"/>
    <w:rsid w:val="001B33D0"/>
    <w:rsid w:val="001C3CDF"/>
    <w:rsid w:val="001D4B2B"/>
    <w:rsid w:val="001E62C4"/>
    <w:rsid w:val="001E6BB1"/>
    <w:rsid w:val="001F0BF4"/>
    <w:rsid w:val="001F5776"/>
    <w:rsid w:val="00201478"/>
    <w:rsid w:val="00201645"/>
    <w:rsid w:val="0021426D"/>
    <w:rsid w:val="002247D5"/>
    <w:rsid w:val="002249AB"/>
    <w:rsid w:val="00230EC2"/>
    <w:rsid w:val="00232CAC"/>
    <w:rsid w:val="00236012"/>
    <w:rsid w:val="00236BDA"/>
    <w:rsid w:val="0024036F"/>
    <w:rsid w:val="0024284C"/>
    <w:rsid w:val="00245AA2"/>
    <w:rsid w:val="002527E8"/>
    <w:rsid w:val="00253B47"/>
    <w:rsid w:val="00255FC7"/>
    <w:rsid w:val="002561B1"/>
    <w:rsid w:val="0026077D"/>
    <w:rsid w:val="0026198C"/>
    <w:rsid w:val="00263A41"/>
    <w:rsid w:val="0027259C"/>
    <w:rsid w:val="00280F8B"/>
    <w:rsid w:val="0028194A"/>
    <w:rsid w:val="00286EF5"/>
    <w:rsid w:val="00287499"/>
    <w:rsid w:val="00292440"/>
    <w:rsid w:val="002978F2"/>
    <w:rsid w:val="002A7B92"/>
    <w:rsid w:val="002B5B14"/>
    <w:rsid w:val="002C545C"/>
    <w:rsid w:val="002D0D4B"/>
    <w:rsid w:val="002D4273"/>
    <w:rsid w:val="002D54D4"/>
    <w:rsid w:val="002E1F01"/>
    <w:rsid w:val="002F0364"/>
    <w:rsid w:val="002F4730"/>
    <w:rsid w:val="00304493"/>
    <w:rsid w:val="0030453B"/>
    <w:rsid w:val="00315049"/>
    <w:rsid w:val="0032109B"/>
    <w:rsid w:val="00324C47"/>
    <w:rsid w:val="003378F0"/>
    <w:rsid w:val="00342D58"/>
    <w:rsid w:val="003528A2"/>
    <w:rsid w:val="003620D8"/>
    <w:rsid w:val="003627A6"/>
    <w:rsid w:val="0036380B"/>
    <w:rsid w:val="0036786F"/>
    <w:rsid w:val="00371FCD"/>
    <w:rsid w:val="00372B47"/>
    <w:rsid w:val="00372F1E"/>
    <w:rsid w:val="00373888"/>
    <w:rsid w:val="00381729"/>
    <w:rsid w:val="003819AB"/>
    <w:rsid w:val="00383D00"/>
    <w:rsid w:val="00384A91"/>
    <w:rsid w:val="00385999"/>
    <w:rsid w:val="00387BA1"/>
    <w:rsid w:val="00391E96"/>
    <w:rsid w:val="0039350F"/>
    <w:rsid w:val="00396163"/>
    <w:rsid w:val="0039758D"/>
    <w:rsid w:val="003A0867"/>
    <w:rsid w:val="003A58CE"/>
    <w:rsid w:val="003B1D05"/>
    <w:rsid w:val="003B6E47"/>
    <w:rsid w:val="003B770D"/>
    <w:rsid w:val="003C5354"/>
    <w:rsid w:val="003C7C33"/>
    <w:rsid w:val="003D11DF"/>
    <w:rsid w:val="003D383E"/>
    <w:rsid w:val="003D4510"/>
    <w:rsid w:val="003E1366"/>
    <w:rsid w:val="003E5ED6"/>
    <w:rsid w:val="003F27EA"/>
    <w:rsid w:val="003F5847"/>
    <w:rsid w:val="004073F1"/>
    <w:rsid w:val="00407899"/>
    <w:rsid w:val="00417E4B"/>
    <w:rsid w:val="00420576"/>
    <w:rsid w:val="00421DA6"/>
    <w:rsid w:val="004270A0"/>
    <w:rsid w:val="00430301"/>
    <w:rsid w:val="00434984"/>
    <w:rsid w:val="004362F2"/>
    <w:rsid w:val="00441EB7"/>
    <w:rsid w:val="0044238B"/>
    <w:rsid w:val="00446710"/>
    <w:rsid w:val="00447044"/>
    <w:rsid w:val="0044767F"/>
    <w:rsid w:val="00447C35"/>
    <w:rsid w:val="00453B26"/>
    <w:rsid w:val="0045687B"/>
    <w:rsid w:val="00462655"/>
    <w:rsid w:val="004643BA"/>
    <w:rsid w:val="00471896"/>
    <w:rsid w:val="00474C80"/>
    <w:rsid w:val="00476545"/>
    <w:rsid w:val="00481A59"/>
    <w:rsid w:val="004960C9"/>
    <w:rsid w:val="004B0647"/>
    <w:rsid w:val="004B783C"/>
    <w:rsid w:val="004B7A21"/>
    <w:rsid w:val="004C1D08"/>
    <w:rsid w:val="004C25C1"/>
    <w:rsid w:val="004C74AB"/>
    <w:rsid w:val="004F6745"/>
    <w:rsid w:val="00503DDD"/>
    <w:rsid w:val="00507734"/>
    <w:rsid w:val="00507E90"/>
    <w:rsid w:val="00510E09"/>
    <w:rsid w:val="005138C3"/>
    <w:rsid w:val="0051480D"/>
    <w:rsid w:val="00523408"/>
    <w:rsid w:val="00525AE6"/>
    <w:rsid w:val="005271AA"/>
    <w:rsid w:val="0053034E"/>
    <w:rsid w:val="00535473"/>
    <w:rsid w:val="005404B4"/>
    <w:rsid w:val="00541C79"/>
    <w:rsid w:val="00553905"/>
    <w:rsid w:val="00555349"/>
    <w:rsid w:val="00555D91"/>
    <w:rsid w:val="00563AA7"/>
    <w:rsid w:val="00564226"/>
    <w:rsid w:val="00575C41"/>
    <w:rsid w:val="0057609F"/>
    <w:rsid w:val="00586C24"/>
    <w:rsid w:val="0059506C"/>
    <w:rsid w:val="0059761F"/>
    <w:rsid w:val="005A0CEA"/>
    <w:rsid w:val="005A12D3"/>
    <w:rsid w:val="005A2837"/>
    <w:rsid w:val="005A7541"/>
    <w:rsid w:val="005B210D"/>
    <w:rsid w:val="005B3F7E"/>
    <w:rsid w:val="005C06EE"/>
    <w:rsid w:val="005C1354"/>
    <w:rsid w:val="005C49EA"/>
    <w:rsid w:val="005C5925"/>
    <w:rsid w:val="005D70B7"/>
    <w:rsid w:val="005E0224"/>
    <w:rsid w:val="005E0B36"/>
    <w:rsid w:val="005E0CE8"/>
    <w:rsid w:val="005F2B87"/>
    <w:rsid w:val="005F407B"/>
    <w:rsid w:val="005F4AB1"/>
    <w:rsid w:val="005F53FF"/>
    <w:rsid w:val="00600969"/>
    <w:rsid w:val="00603335"/>
    <w:rsid w:val="00605975"/>
    <w:rsid w:val="0061010A"/>
    <w:rsid w:val="0061274F"/>
    <w:rsid w:val="00621F01"/>
    <w:rsid w:val="00625127"/>
    <w:rsid w:val="00630B03"/>
    <w:rsid w:val="00631E47"/>
    <w:rsid w:val="00632FA7"/>
    <w:rsid w:val="0064396D"/>
    <w:rsid w:val="00643E74"/>
    <w:rsid w:val="00644BFC"/>
    <w:rsid w:val="006543E8"/>
    <w:rsid w:val="00670BE6"/>
    <w:rsid w:val="00673F74"/>
    <w:rsid w:val="0068246E"/>
    <w:rsid w:val="0068587C"/>
    <w:rsid w:val="00685E92"/>
    <w:rsid w:val="00696BBB"/>
    <w:rsid w:val="006A0071"/>
    <w:rsid w:val="006A4DAA"/>
    <w:rsid w:val="006B1287"/>
    <w:rsid w:val="006B4CCD"/>
    <w:rsid w:val="006B5294"/>
    <w:rsid w:val="006D329E"/>
    <w:rsid w:val="006E481A"/>
    <w:rsid w:val="006E4E13"/>
    <w:rsid w:val="006E7B12"/>
    <w:rsid w:val="006F3228"/>
    <w:rsid w:val="006F4BD9"/>
    <w:rsid w:val="00736425"/>
    <w:rsid w:val="007429C9"/>
    <w:rsid w:val="00746BCC"/>
    <w:rsid w:val="0074716D"/>
    <w:rsid w:val="00763277"/>
    <w:rsid w:val="0076381F"/>
    <w:rsid w:val="0076589B"/>
    <w:rsid w:val="007679C2"/>
    <w:rsid w:val="00771250"/>
    <w:rsid w:val="00772622"/>
    <w:rsid w:val="007756DB"/>
    <w:rsid w:val="007806B8"/>
    <w:rsid w:val="007929CA"/>
    <w:rsid w:val="00795164"/>
    <w:rsid w:val="00796932"/>
    <w:rsid w:val="007A6294"/>
    <w:rsid w:val="007A65EA"/>
    <w:rsid w:val="007A765A"/>
    <w:rsid w:val="007B61B1"/>
    <w:rsid w:val="007B70F4"/>
    <w:rsid w:val="007C10FD"/>
    <w:rsid w:val="007C6BEF"/>
    <w:rsid w:val="007D1E77"/>
    <w:rsid w:val="007D3B97"/>
    <w:rsid w:val="007E3C6E"/>
    <w:rsid w:val="007E418D"/>
    <w:rsid w:val="007E6807"/>
    <w:rsid w:val="007E7620"/>
    <w:rsid w:val="007F47BB"/>
    <w:rsid w:val="007F69DF"/>
    <w:rsid w:val="007F7D3D"/>
    <w:rsid w:val="008068E3"/>
    <w:rsid w:val="00811146"/>
    <w:rsid w:val="008163CA"/>
    <w:rsid w:val="00824A90"/>
    <w:rsid w:val="00826E3E"/>
    <w:rsid w:val="008312E7"/>
    <w:rsid w:val="00834D81"/>
    <w:rsid w:val="00835477"/>
    <w:rsid w:val="00842159"/>
    <w:rsid w:val="00847D9A"/>
    <w:rsid w:val="008505C0"/>
    <w:rsid w:val="00853723"/>
    <w:rsid w:val="00854FA7"/>
    <w:rsid w:val="00855B62"/>
    <w:rsid w:val="008574C8"/>
    <w:rsid w:val="00867252"/>
    <w:rsid w:val="008732D4"/>
    <w:rsid w:val="00873752"/>
    <w:rsid w:val="0087669A"/>
    <w:rsid w:val="008834AC"/>
    <w:rsid w:val="008963DF"/>
    <w:rsid w:val="008B145F"/>
    <w:rsid w:val="008B477A"/>
    <w:rsid w:val="008B531B"/>
    <w:rsid w:val="008D13CA"/>
    <w:rsid w:val="008D3E78"/>
    <w:rsid w:val="008D4A6B"/>
    <w:rsid w:val="008E0A1E"/>
    <w:rsid w:val="008E2038"/>
    <w:rsid w:val="008E3592"/>
    <w:rsid w:val="008E4373"/>
    <w:rsid w:val="008F0457"/>
    <w:rsid w:val="008F112B"/>
    <w:rsid w:val="008F57EB"/>
    <w:rsid w:val="00900800"/>
    <w:rsid w:val="00901FF5"/>
    <w:rsid w:val="00903F8C"/>
    <w:rsid w:val="00904083"/>
    <w:rsid w:val="00912ED4"/>
    <w:rsid w:val="00920056"/>
    <w:rsid w:val="00920A09"/>
    <w:rsid w:val="009229F6"/>
    <w:rsid w:val="009231DF"/>
    <w:rsid w:val="00923AD7"/>
    <w:rsid w:val="0092587E"/>
    <w:rsid w:val="009271F5"/>
    <w:rsid w:val="0092776B"/>
    <w:rsid w:val="00930995"/>
    <w:rsid w:val="00943C8E"/>
    <w:rsid w:val="009506F5"/>
    <w:rsid w:val="0095167F"/>
    <w:rsid w:val="009614B9"/>
    <w:rsid w:val="00975F57"/>
    <w:rsid w:val="009769D8"/>
    <w:rsid w:val="00976BC9"/>
    <w:rsid w:val="0099183B"/>
    <w:rsid w:val="00993759"/>
    <w:rsid w:val="00993F31"/>
    <w:rsid w:val="009A58F7"/>
    <w:rsid w:val="009B0D60"/>
    <w:rsid w:val="009B65B3"/>
    <w:rsid w:val="009C1259"/>
    <w:rsid w:val="009D3315"/>
    <w:rsid w:val="009E0986"/>
    <w:rsid w:val="009E168A"/>
    <w:rsid w:val="009E4580"/>
    <w:rsid w:val="009F504E"/>
    <w:rsid w:val="00A0363C"/>
    <w:rsid w:val="00A03E18"/>
    <w:rsid w:val="00A1021C"/>
    <w:rsid w:val="00A12E32"/>
    <w:rsid w:val="00A1767A"/>
    <w:rsid w:val="00A31447"/>
    <w:rsid w:val="00A33A93"/>
    <w:rsid w:val="00A34F0F"/>
    <w:rsid w:val="00A3780F"/>
    <w:rsid w:val="00A404F3"/>
    <w:rsid w:val="00A44578"/>
    <w:rsid w:val="00A4647C"/>
    <w:rsid w:val="00A50DD2"/>
    <w:rsid w:val="00A52960"/>
    <w:rsid w:val="00A543AC"/>
    <w:rsid w:val="00A62D11"/>
    <w:rsid w:val="00A62D14"/>
    <w:rsid w:val="00A63C45"/>
    <w:rsid w:val="00A66AD3"/>
    <w:rsid w:val="00A67AC0"/>
    <w:rsid w:val="00A703AE"/>
    <w:rsid w:val="00A77CCF"/>
    <w:rsid w:val="00A823B7"/>
    <w:rsid w:val="00A83D02"/>
    <w:rsid w:val="00A877F0"/>
    <w:rsid w:val="00A9067D"/>
    <w:rsid w:val="00A94692"/>
    <w:rsid w:val="00A95D6E"/>
    <w:rsid w:val="00A969A2"/>
    <w:rsid w:val="00AA5A3A"/>
    <w:rsid w:val="00AB3F8E"/>
    <w:rsid w:val="00AB7449"/>
    <w:rsid w:val="00AE0231"/>
    <w:rsid w:val="00AF0680"/>
    <w:rsid w:val="00AF0D84"/>
    <w:rsid w:val="00AF54E3"/>
    <w:rsid w:val="00AF6CB8"/>
    <w:rsid w:val="00B0047E"/>
    <w:rsid w:val="00B02FA5"/>
    <w:rsid w:val="00B06D0C"/>
    <w:rsid w:val="00B07788"/>
    <w:rsid w:val="00B10CC7"/>
    <w:rsid w:val="00B17905"/>
    <w:rsid w:val="00B26BA1"/>
    <w:rsid w:val="00B273C1"/>
    <w:rsid w:val="00B31CDC"/>
    <w:rsid w:val="00B34220"/>
    <w:rsid w:val="00B41B95"/>
    <w:rsid w:val="00B51A40"/>
    <w:rsid w:val="00B51B69"/>
    <w:rsid w:val="00B5440A"/>
    <w:rsid w:val="00B561D5"/>
    <w:rsid w:val="00B622BA"/>
    <w:rsid w:val="00B653BC"/>
    <w:rsid w:val="00B6718E"/>
    <w:rsid w:val="00B7049E"/>
    <w:rsid w:val="00B745B5"/>
    <w:rsid w:val="00B74C1A"/>
    <w:rsid w:val="00B77E28"/>
    <w:rsid w:val="00B81164"/>
    <w:rsid w:val="00B81F94"/>
    <w:rsid w:val="00B858E5"/>
    <w:rsid w:val="00BA0560"/>
    <w:rsid w:val="00BA1510"/>
    <w:rsid w:val="00BA1C82"/>
    <w:rsid w:val="00BE22AD"/>
    <w:rsid w:val="00BE4A0C"/>
    <w:rsid w:val="00BF1E98"/>
    <w:rsid w:val="00BF326D"/>
    <w:rsid w:val="00BF49B6"/>
    <w:rsid w:val="00BF4F54"/>
    <w:rsid w:val="00C00341"/>
    <w:rsid w:val="00C01558"/>
    <w:rsid w:val="00C07D6D"/>
    <w:rsid w:val="00C119DD"/>
    <w:rsid w:val="00C13A2D"/>
    <w:rsid w:val="00C14452"/>
    <w:rsid w:val="00C2129C"/>
    <w:rsid w:val="00C30FB6"/>
    <w:rsid w:val="00C35AD8"/>
    <w:rsid w:val="00C35D6A"/>
    <w:rsid w:val="00C369C4"/>
    <w:rsid w:val="00C501C8"/>
    <w:rsid w:val="00C56C49"/>
    <w:rsid w:val="00C63035"/>
    <w:rsid w:val="00C64444"/>
    <w:rsid w:val="00C7108A"/>
    <w:rsid w:val="00C72A39"/>
    <w:rsid w:val="00C84E9B"/>
    <w:rsid w:val="00C90967"/>
    <w:rsid w:val="00C919E2"/>
    <w:rsid w:val="00CB00F0"/>
    <w:rsid w:val="00CB090D"/>
    <w:rsid w:val="00CC1F32"/>
    <w:rsid w:val="00CC2987"/>
    <w:rsid w:val="00CD1CA0"/>
    <w:rsid w:val="00CD3868"/>
    <w:rsid w:val="00CD4615"/>
    <w:rsid w:val="00CD4E10"/>
    <w:rsid w:val="00CE70B0"/>
    <w:rsid w:val="00CF1502"/>
    <w:rsid w:val="00CF200D"/>
    <w:rsid w:val="00CF3257"/>
    <w:rsid w:val="00CF5498"/>
    <w:rsid w:val="00CF6BDA"/>
    <w:rsid w:val="00D1343C"/>
    <w:rsid w:val="00D13F4D"/>
    <w:rsid w:val="00D150BE"/>
    <w:rsid w:val="00D15A6B"/>
    <w:rsid w:val="00D16C5B"/>
    <w:rsid w:val="00D20A2E"/>
    <w:rsid w:val="00D23E3A"/>
    <w:rsid w:val="00D26529"/>
    <w:rsid w:val="00D27D83"/>
    <w:rsid w:val="00D31666"/>
    <w:rsid w:val="00D32FF8"/>
    <w:rsid w:val="00D33746"/>
    <w:rsid w:val="00D345A1"/>
    <w:rsid w:val="00D34722"/>
    <w:rsid w:val="00D4227E"/>
    <w:rsid w:val="00D42538"/>
    <w:rsid w:val="00D53E0C"/>
    <w:rsid w:val="00D55FCD"/>
    <w:rsid w:val="00D622EC"/>
    <w:rsid w:val="00D719A7"/>
    <w:rsid w:val="00D80036"/>
    <w:rsid w:val="00D857AA"/>
    <w:rsid w:val="00D8717C"/>
    <w:rsid w:val="00D92846"/>
    <w:rsid w:val="00D9344A"/>
    <w:rsid w:val="00D97B10"/>
    <w:rsid w:val="00DA1731"/>
    <w:rsid w:val="00DA1C65"/>
    <w:rsid w:val="00DB478F"/>
    <w:rsid w:val="00DB6C8B"/>
    <w:rsid w:val="00DC314B"/>
    <w:rsid w:val="00DC34F0"/>
    <w:rsid w:val="00DE102E"/>
    <w:rsid w:val="00DE5FF5"/>
    <w:rsid w:val="00DE7A32"/>
    <w:rsid w:val="00DF5351"/>
    <w:rsid w:val="00DF7ABB"/>
    <w:rsid w:val="00E02785"/>
    <w:rsid w:val="00E128AA"/>
    <w:rsid w:val="00E14428"/>
    <w:rsid w:val="00E34DAB"/>
    <w:rsid w:val="00E40833"/>
    <w:rsid w:val="00E60A76"/>
    <w:rsid w:val="00E61672"/>
    <w:rsid w:val="00E73355"/>
    <w:rsid w:val="00E82D57"/>
    <w:rsid w:val="00E86312"/>
    <w:rsid w:val="00E91271"/>
    <w:rsid w:val="00E9157D"/>
    <w:rsid w:val="00E9374A"/>
    <w:rsid w:val="00E94659"/>
    <w:rsid w:val="00E94CCC"/>
    <w:rsid w:val="00EA28EF"/>
    <w:rsid w:val="00EA69A0"/>
    <w:rsid w:val="00EA7F1D"/>
    <w:rsid w:val="00EC125F"/>
    <w:rsid w:val="00EC443B"/>
    <w:rsid w:val="00EE69D9"/>
    <w:rsid w:val="00EF189E"/>
    <w:rsid w:val="00F00C66"/>
    <w:rsid w:val="00F06A87"/>
    <w:rsid w:val="00F348C7"/>
    <w:rsid w:val="00F3774F"/>
    <w:rsid w:val="00F421C2"/>
    <w:rsid w:val="00F43217"/>
    <w:rsid w:val="00F43D22"/>
    <w:rsid w:val="00F44DA0"/>
    <w:rsid w:val="00F46A65"/>
    <w:rsid w:val="00F54C4D"/>
    <w:rsid w:val="00F61F6B"/>
    <w:rsid w:val="00F65D6A"/>
    <w:rsid w:val="00F70435"/>
    <w:rsid w:val="00F71F09"/>
    <w:rsid w:val="00F828DC"/>
    <w:rsid w:val="00F86432"/>
    <w:rsid w:val="00F8653C"/>
    <w:rsid w:val="00F867E1"/>
    <w:rsid w:val="00F932CC"/>
    <w:rsid w:val="00FA318E"/>
    <w:rsid w:val="00FB762B"/>
    <w:rsid w:val="00FC3650"/>
    <w:rsid w:val="00FC5B36"/>
    <w:rsid w:val="00FD420B"/>
    <w:rsid w:val="00FE0D92"/>
    <w:rsid w:val="00FE543B"/>
    <w:rsid w:val="00FE59F3"/>
    <w:rsid w:val="00FF4A65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B094"/>
  <w15:chartTrackingRefBased/>
  <w15:docId w15:val="{FF1B5E7D-1D94-3441-A14C-44E8C70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E78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D3E78"/>
  </w:style>
  <w:style w:type="paragraph" w:customStyle="1" w:styleId="EndNoteBibliographyTitle">
    <w:name w:val="EndNote Bibliography Title"/>
    <w:basedOn w:val="a"/>
    <w:link w:val="EndNoteBibliographyTitleChar"/>
    <w:rsid w:val="008D3E78"/>
    <w:pPr>
      <w:jc w:val="center"/>
    </w:pPr>
    <w:rPr>
      <w:rFonts w:ascii="Times New Roman" w:eastAsia="맑은 고딕" w:hAnsi="Times New Roman" w:cs="Times New Roman"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8D3E78"/>
    <w:rPr>
      <w:rFonts w:ascii="Times New Roman" w:eastAsia="맑은 고딕" w:hAnsi="Times New Roman" w:cs="Times New Roman"/>
      <w:sz w:val="24"/>
      <w:lang w:val="en-GB"/>
    </w:rPr>
  </w:style>
  <w:style w:type="paragraph" w:customStyle="1" w:styleId="EndNoteBibliography">
    <w:name w:val="EndNote Bibliography"/>
    <w:basedOn w:val="a"/>
    <w:link w:val="EndNoteBibliographyChar"/>
    <w:rsid w:val="008D3E78"/>
    <w:rPr>
      <w:rFonts w:ascii="Times New Roman" w:eastAsia="맑은 고딕" w:hAnsi="Times New Roman" w:cs="Times New Roman"/>
      <w:sz w:val="24"/>
    </w:rPr>
  </w:style>
  <w:style w:type="character" w:customStyle="1" w:styleId="EndNoteBibliographyChar">
    <w:name w:val="EndNote Bibliography Char"/>
    <w:basedOn w:val="a0"/>
    <w:link w:val="EndNoteBibliography"/>
    <w:rsid w:val="008D3E78"/>
    <w:rPr>
      <w:rFonts w:ascii="Times New Roman" w:eastAsia="맑은 고딕" w:hAnsi="Times New Roman" w:cs="Times New Roman"/>
      <w:sz w:val="24"/>
      <w:lang w:val="en-GB"/>
    </w:rPr>
  </w:style>
  <w:style w:type="table" w:styleId="a4">
    <w:name w:val="Table Grid"/>
    <w:basedOn w:val="a1"/>
    <w:uiPriority w:val="39"/>
    <w:rsid w:val="008D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3E7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D3E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8D3E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D3E78"/>
    <w:rPr>
      <w:lang w:val="en-GB"/>
    </w:rPr>
  </w:style>
  <w:style w:type="paragraph" w:styleId="a7">
    <w:name w:val="footer"/>
    <w:basedOn w:val="a"/>
    <w:link w:val="Char0"/>
    <w:uiPriority w:val="99"/>
    <w:unhideWhenUsed/>
    <w:rsid w:val="008D3E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D3E78"/>
    <w:rPr>
      <w:lang w:val="en-GB"/>
    </w:rPr>
  </w:style>
  <w:style w:type="character" w:styleId="a8">
    <w:name w:val="page number"/>
    <w:basedOn w:val="a0"/>
    <w:uiPriority w:val="99"/>
    <w:semiHidden/>
    <w:unhideWhenUsed/>
    <w:rsid w:val="008D3E78"/>
  </w:style>
  <w:style w:type="character" w:styleId="a9">
    <w:name w:val="annotation reference"/>
    <w:basedOn w:val="a0"/>
    <w:uiPriority w:val="99"/>
    <w:semiHidden/>
    <w:unhideWhenUsed/>
    <w:rsid w:val="008D3E78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8D3E78"/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sid w:val="008D3E78"/>
    <w:rPr>
      <w:szCs w:val="20"/>
      <w:lang w:val="en-GB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8D3E7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8D3E78"/>
    <w:rPr>
      <w:b/>
      <w:bCs/>
      <w:szCs w:val="20"/>
      <w:lang w:val="en-GB"/>
    </w:rPr>
  </w:style>
  <w:style w:type="paragraph" w:styleId="ac">
    <w:name w:val="Balloon Text"/>
    <w:basedOn w:val="a"/>
    <w:link w:val="Char3"/>
    <w:uiPriority w:val="99"/>
    <w:semiHidden/>
    <w:unhideWhenUsed/>
    <w:rsid w:val="008D3E78"/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8D3E78"/>
    <w:rPr>
      <w:rFonts w:ascii="Segoe UI" w:hAnsi="Segoe UI" w:cs="Segoe UI"/>
      <w:sz w:val="18"/>
      <w:szCs w:val="18"/>
      <w:lang w:val="en-GB"/>
    </w:rPr>
  </w:style>
  <w:style w:type="paragraph" w:styleId="ad">
    <w:name w:val="Revision"/>
    <w:hidden/>
    <w:uiPriority w:val="99"/>
    <w:semiHidden/>
    <w:rsid w:val="008D3E78"/>
    <w:pPr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Kangbuk Samsung Hospital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Eunah Cho</dc:creator>
  <cp:keywords/>
  <dc:description/>
  <cp:lastModifiedBy>Cho Eunah</cp:lastModifiedBy>
  <cp:revision>4</cp:revision>
  <dcterms:created xsi:type="dcterms:W3CDTF">2020-08-06T00:08:00Z</dcterms:created>
  <dcterms:modified xsi:type="dcterms:W3CDTF">2020-09-12T02:04:00Z</dcterms:modified>
</cp:coreProperties>
</file>