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8D5E" w14:textId="77777777" w:rsidR="009A0C23" w:rsidRPr="00194027" w:rsidRDefault="0074469B" w:rsidP="00951CEE">
      <w:pPr>
        <w:spacing w:line="480" w:lineRule="auto"/>
        <w:jc w:val="center"/>
        <w:rPr>
          <w:b/>
          <w:bCs/>
        </w:rPr>
      </w:pPr>
      <w:r w:rsidRPr="00194027">
        <w:rPr>
          <w:b/>
          <w:bCs/>
        </w:rPr>
        <w:t>Supplemental Digital Content</w:t>
      </w:r>
    </w:p>
    <w:p w14:paraId="31E8C142" w14:textId="3CF9E1D9" w:rsidR="0074469B" w:rsidRPr="00194027" w:rsidRDefault="00951CEE" w:rsidP="0074469B">
      <w:pPr>
        <w:spacing w:line="480" w:lineRule="auto"/>
        <w:rPr>
          <w:b/>
          <w:bCs/>
        </w:rPr>
      </w:pPr>
      <w:r w:rsidRPr="00194027">
        <w:rPr>
          <w:b/>
          <w:bCs/>
        </w:rPr>
        <w:t xml:space="preserve">Supplemental </w:t>
      </w:r>
      <w:r w:rsidR="0074469B" w:rsidRPr="00194027">
        <w:rPr>
          <w:b/>
          <w:bCs/>
        </w:rPr>
        <w:t>Table 1</w:t>
      </w:r>
      <w:r w:rsidR="009A0C23" w:rsidRPr="00194027">
        <w:rPr>
          <w:b/>
          <w:bCs/>
        </w:rPr>
        <w:t>. Complete Survey Questionnaire</w:t>
      </w:r>
    </w:p>
    <w:p w14:paraId="494AC7A2" w14:textId="77777777" w:rsidR="0074469B" w:rsidRPr="00194027" w:rsidRDefault="0074469B" w:rsidP="0074469B">
      <w:pPr>
        <w:rPr>
          <w:b/>
          <w:bCs/>
        </w:rPr>
      </w:pPr>
      <w:r w:rsidRPr="00194027">
        <w:rPr>
          <w:b/>
          <w:bCs/>
        </w:rPr>
        <w:t>Social isolation</w:t>
      </w:r>
    </w:p>
    <w:p w14:paraId="54D976B4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as much contact as you would like with someone you feel close to, someone you can trust and confide in?</w:t>
      </w:r>
    </w:p>
    <w:p w14:paraId="35ABC3F6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</w:p>
    <w:p w14:paraId="198995C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14:paraId="4E43ABDD" w14:textId="77777777" w:rsidR="0074469B" w:rsidRPr="00194027" w:rsidRDefault="0074469B" w:rsidP="0074469B">
      <w:pPr>
        <w:rPr>
          <w:b/>
          <w:bCs/>
        </w:rPr>
      </w:pPr>
    </w:p>
    <w:p w14:paraId="15251C72" w14:textId="77777777" w:rsidR="0074469B" w:rsidRPr="00194027" w:rsidRDefault="0074469B" w:rsidP="0074469B">
      <w:pPr>
        <w:rPr>
          <w:b/>
          <w:bCs/>
        </w:rPr>
      </w:pPr>
      <w:r w:rsidRPr="00194027">
        <w:rPr>
          <w:b/>
          <w:bCs/>
        </w:rPr>
        <w:t>Perceived Stress Scale</w:t>
      </w:r>
    </w:p>
    <w:p w14:paraId="4BC10F1D" w14:textId="77777777" w:rsidR="0074469B" w:rsidRPr="00194027" w:rsidRDefault="0074469B" w:rsidP="0074469B">
      <w:pPr>
        <w:tabs>
          <w:tab w:val="left" w:pos="2160"/>
          <w:tab w:val="left" w:pos="4140"/>
          <w:tab w:val="left" w:pos="6120"/>
        </w:tabs>
        <w:ind w:firstLine="720"/>
      </w:pPr>
      <w:r w:rsidRPr="00194027">
        <w:t>0–never</w:t>
      </w:r>
      <w:r w:rsidRPr="00194027">
        <w:tab/>
        <w:t>1–almost never</w:t>
      </w:r>
      <w:r w:rsidRPr="00194027">
        <w:tab/>
        <w:t xml:space="preserve">2–sometimes </w:t>
      </w:r>
      <w:r w:rsidRPr="00194027">
        <w:tab/>
        <w:t>3–fairly often</w:t>
      </w:r>
      <w:r w:rsidRPr="00194027">
        <w:tab/>
        <w:t>4–very often</w:t>
      </w:r>
    </w:p>
    <w:p w14:paraId="486DB33C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the last month, how often have you felt that you were unable to control the important things in your life?</w:t>
      </w:r>
    </w:p>
    <w:p w14:paraId="3381ED9F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the last month, how often have you felt confident about your ability to handle your personal problems?</w:t>
      </w:r>
    </w:p>
    <w:p w14:paraId="1A85CB06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the last month, how often have you felt that things were going your way?</w:t>
      </w:r>
    </w:p>
    <w:p w14:paraId="19CA6BFD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the last month, how often have you felt difficulties were piling up so high that you could not overcome them?</w:t>
      </w:r>
    </w:p>
    <w:p w14:paraId="059D9557" w14:textId="77777777" w:rsidR="0074469B" w:rsidRPr="00194027" w:rsidRDefault="0074469B" w:rsidP="0074469B">
      <w:pPr>
        <w:rPr>
          <w:b/>
          <w:bCs/>
          <w:color w:val="000000"/>
        </w:rPr>
      </w:pPr>
    </w:p>
    <w:p w14:paraId="0976E893" w14:textId="77777777" w:rsidR="0074469B" w:rsidRPr="00194027" w:rsidRDefault="0074469B" w:rsidP="0074469B">
      <w:pPr>
        <w:rPr>
          <w:b/>
          <w:bCs/>
          <w:color w:val="000000"/>
        </w:rPr>
      </w:pPr>
      <w:r w:rsidRPr="00194027">
        <w:rPr>
          <w:b/>
          <w:bCs/>
          <w:color w:val="000000"/>
        </w:rPr>
        <w:t>Job Satisfaction</w:t>
      </w:r>
    </w:p>
    <w:p w14:paraId="31C50B32" w14:textId="77777777" w:rsidR="0074469B" w:rsidRPr="00194027" w:rsidRDefault="0074469B" w:rsidP="0074469B">
      <w:pPr>
        <w:ind w:firstLine="720"/>
        <w:rPr>
          <w:color w:val="000000"/>
        </w:rPr>
      </w:pPr>
      <w:r w:rsidRPr="00194027">
        <w:rPr>
          <w:color w:val="000000"/>
        </w:rPr>
        <w:t>1—Not at all</w:t>
      </w:r>
      <w:r w:rsidRPr="00194027">
        <w:rPr>
          <w:color w:val="000000"/>
        </w:rPr>
        <w:tab/>
      </w:r>
      <w:r w:rsidRPr="00194027">
        <w:rPr>
          <w:color w:val="000000"/>
        </w:rPr>
        <w:tab/>
        <w:t>2</w:t>
      </w:r>
      <w:r w:rsidRPr="00194027">
        <w:rPr>
          <w:color w:val="000000"/>
        </w:rPr>
        <w:tab/>
      </w:r>
      <w:r w:rsidRPr="00194027">
        <w:rPr>
          <w:color w:val="000000"/>
        </w:rPr>
        <w:tab/>
        <w:t>3</w:t>
      </w:r>
      <w:r w:rsidRPr="00194027">
        <w:rPr>
          <w:color w:val="000000"/>
        </w:rPr>
        <w:tab/>
      </w:r>
      <w:r w:rsidRPr="00194027">
        <w:rPr>
          <w:color w:val="000000"/>
        </w:rPr>
        <w:tab/>
        <w:t>4</w:t>
      </w:r>
      <w:r w:rsidRPr="00194027">
        <w:rPr>
          <w:color w:val="000000"/>
        </w:rPr>
        <w:tab/>
        <w:t>5—Extremely/Very much</w:t>
      </w:r>
    </w:p>
    <w:p w14:paraId="6F4B550D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general, how satisfied are you with your job?</w:t>
      </w:r>
    </w:p>
    <w:p w14:paraId="380AD666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Within the next year, how likely are you to seek a new job?</w:t>
      </w:r>
    </w:p>
    <w:p w14:paraId="12CFD881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likely would you be to recommend your job to a friend/colleague?</w:t>
      </w:r>
    </w:p>
    <w:p w14:paraId="4AB19159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retrospect, how much do you feel your job measures up to your initial expectations?</w:t>
      </w:r>
    </w:p>
    <w:p w14:paraId="1921DDEC" w14:textId="77777777" w:rsidR="0074469B" w:rsidRPr="00194027" w:rsidRDefault="0074469B" w:rsidP="0074469B"/>
    <w:p w14:paraId="434B715D" w14:textId="77777777" w:rsidR="0074469B" w:rsidRPr="00194027" w:rsidRDefault="0074469B" w:rsidP="0074469B">
      <w:pPr>
        <w:rPr>
          <w:b/>
          <w:bCs/>
          <w:color w:val="000000"/>
        </w:rPr>
      </w:pPr>
      <w:r w:rsidRPr="00194027">
        <w:rPr>
          <w:b/>
          <w:bCs/>
          <w:color w:val="000000"/>
        </w:rPr>
        <w:t>PERMAH Wellbeing Survey</w:t>
      </w:r>
    </w:p>
    <w:p w14:paraId="4048D354" w14:textId="77777777" w:rsidR="0074469B" w:rsidRPr="00194027" w:rsidRDefault="0074469B" w:rsidP="0074469B"/>
    <w:p w14:paraId="44E00F7D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general, how often do you feel positive?</w:t>
      </w:r>
    </w:p>
    <w:p w14:paraId="62BEFD4F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0—Never   1    2    3    4    5    6    7    8    9    10—Always</w:t>
      </w:r>
    </w:p>
    <w:p w14:paraId="5408A3CD" w14:textId="77777777" w:rsidR="0074469B" w:rsidRPr="00194027" w:rsidRDefault="0074469B" w:rsidP="0074469B">
      <w:pPr>
        <w:ind w:left="720"/>
      </w:pPr>
    </w:p>
    <w:p w14:paraId="6A80E316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often do you become absorbed in what you are doing?</w:t>
      </w:r>
    </w:p>
    <w:p w14:paraId="6D94A73E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0—Never   1    2    3    4    5    6    7    8    9    10—Always</w:t>
      </w:r>
    </w:p>
    <w:p w14:paraId="7AE0F712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736FFE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satisfied are you with your personal relationships?</w:t>
      </w:r>
    </w:p>
    <w:p w14:paraId="1E9C1FE5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0—Not at all   1    2    3    4    5    6    7    8    9    10—Completely</w:t>
      </w:r>
    </w:p>
    <w:p w14:paraId="668045A4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1FCA048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general, to what extent do you lead a purposeful and meaningful life?</w:t>
      </w:r>
    </w:p>
    <w:p w14:paraId="339DE617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0—Not at all   1    2    3    4    5    6    7    8    9    10—Completely</w:t>
      </w:r>
    </w:p>
    <w:p w14:paraId="4B90C477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BCDE758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much of the time do you feel you are making progress towards accomplishing your goals?</w:t>
      </w:r>
    </w:p>
    <w:p w14:paraId="7530D3D6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0—Never   1    2    3    4    5    6    7    8    9    10—Always</w:t>
      </w:r>
    </w:p>
    <w:p w14:paraId="6D3BB3C6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6C96A9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general, how would you say your health is?</w:t>
      </w:r>
    </w:p>
    <w:p w14:paraId="2EDCA23E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lastRenderedPageBreak/>
        <w:t>0—Terrible   1    2    3    4    5    6    7    8    9    10—Excellent</w:t>
      </w:r>
    </w:p>
    <w:p w14:paraId="6148FDFC" w14:textId="77777777" w:rsidR="0074469B" w:rsidRPr="00194027" w:rsidRDefault="0074469B" w:rsidP="007446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44A81A" w14:textId="77777777" w:rsidR="0074469B" w:rsidRPr="00194027" w:rsidRDefault="0074469B" w:rsidP="0074469B">
      <w:r w:rsidRPr="00194027">
        <w:rPr>
          <w:b/>
          <w:bCs/>
        </w:rPr>
        <w:t>Depression/Anxiety:</w:t>
      </w:r>
      <w:r w:rsidRPr="00194027">
        <w:rPr>
          <w:i/>
          <w:iCs/>
        </w:rPr>
        <w:t xml:space="preserve"> Over the last 2 weeks, how often have you been bothered by the following problems?</w:t>
      </w:r>
    </w:p>
    <w:p w14:paraId="0CF1DB72" w14:textId="77777777" w:rsidR="0074469B" w:rsidRPr="00194027" w:rsidRDefault="0074469B" w:rsidP="007446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0—Not at all</w:t>
      </w:r>
      <w:r w:rsidRPr="00194027">
        <w:rPr>
          <w:rFonts w:ascii="Times New Roman" w:hAnsi="Times New Roman" w:cs="Times New Roman"/>
          <w:sz w:val="24"/>
          <w:szCs w:val="24"/>
        </w:rPr>
        <w:tab/>
        <w:t>1—Several Days</w:t>
      </w:r>
      <w:r w:rsidRPr="00194027">
        <w:rPr>
          <w:rFonts w:ascii="Times New Roman" w:hAnsi="Times New Roman" w:cs="Times New Roman"/>
          <w:sz w:val="24"/>
          <w:szCs w:val="24"/>
        </w:rPr>
        <w:tab/>
        <w:t>2—More than Half the Days</w:t>
      </w:r>
      <w:r w:rsidRPr="00194027">
        <w:rPr>
          <w:rFonts w:ascii="Times New Roman" w:hAnsi="Times New Roman" w:cs="Times New Roman"/>
          <w:sz w:val="24"/>
          <w:szCs w:val="24"/>
        </w:rPr>
        <w:tab/>
        <w:t>3—Nearly Every Day</w:t>
      </w:r>
    </w:p>
    <w:p w14:paraId="357C4A67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 xml:space="preserve">Little interest or pleasure in doing things </w:t>
      </w:r>
    </w:p>
    <w:p w14:paraId="7C3F2EC6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Feeling down, depressed or hopeless</w:t>
      </w:r>
    </w:p>
    <w:p w14:paraId="1EF26E93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Feeling nervous, anxious or on edge</w:t>
      </w:r>
    </w:p>
    <w:p w14:paraId="5588AEA1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Not being able to stop or control worrying</w:t>
      </w:r>
    </w:p>
    <w:p w14:paraId="77A03D49" w14:textId="77777777" w:rsidR="0074469B" w:rsidRPr="00194027" w:rsidRDefault="0074469B" w:rsidP="0074469B"/>
    <w:p w14:paraId="595C21D0" w14:textId="77777777" w:rsidR="0074469B" w:rsidRPr="00194027" w:rsidRDefault="0074469B" w:rsidP="0074469B">
      <w:pPr>
        <w:rPr>
          <w:b/>
          <w:bCs/>
          <w:color w:val="000000"/>
        </w:rPr>
      </w:pPr>
      <w:r w:rsidRPr="00194027">
        <w:rPr>
          <w:b/>
          <w:bCs/>
          <w:color w:val="000000"/>
        </w:rPr>
        <w:t>Sleep Quality Rating</w:t>
      </w:r>
    </w:p>
    <w:p w14:paraId="3E8A11FD" w14:textId="77777777" w:rsidR="0074469B" w:rsidRPr="00194027" w:rsidRDefault="0074469B" w:rsidP="0074469B">
      <w:pPr>
        <w:rPr>
          <w:color w:val="000000"/>
        </w:rPr>
      </w:pPr>
      <w:r w:rsidRPr="00194027">
        <w:rPr>
          <w:b/>
          <w:bCs/>
          <w:color w:val="000000"/>
        </w:rPr>
        <w:tab/>
      </w:r>
      <w:r w:rsidRPr="00194027">
        <w:rPr>
          <w:color w:val="000000"/>
        </w:rPr>
        <w:t>0—Very Good</w:t>
      </w:r>
      <w:r w:rsidRPr="00194027">
        <w:rPr>
          <w:color w:val="000000"/>
        </w:rPr>
        <w:tab/>
        <w:t>1</w:t>
      </w:r>
      <w:r w:rsidRPr="00194027">
        <w:rPr>
          <w:color w:val="000000"/>
        </w:rPr>
        <w:tab/>
      </w:r>
      <w:r w:rsidRPr="00194027">
        <w:rPr>
          <w:color w:val="000000"/>
        </w:rPr>
        <w:tab/>
        <w:t>2</w:t>
      </w:r>
      <w:r w:rsidRPr="00194027">
        <w:rPr>
          <w:color w:val="000000"/>
        </w:rPr>
        <w:tab/>
      </w:r>
      <w:r w:rsidRPr="00194027">
        <w:rPr>
          <w:color w:val="000000"/>
        </w:rPr>
        <w:tab/>
        <w:t>3—Very Bad</w:t>
      </w:r>
    </w:p>
    <w:p w14:paraId="51E0E030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eastAsia="Times New Roman" w:hAnsi="Times New Roman" w:cs="Times New Roman"/>
          <w:color w:val="000000"/>
          <w:sz w:val="24"/>
          <w:szCs w:val="24"/>
        </w:rPr>
        <w:t>How would you rate your sleep quality over the previous month?</w:t>
      </w:r>
    </w:p>
    <w:p w14:paraId="3B058401" w14:textId="77777777" w:rsidR="0074469B" w:rsidRPr="00194027" w:rsidRDefault="0074469B" w:rsidP="0074469B"/>
    <w:p w14:paraId="5DA5E9C9" w14:textId="77777777" w:rsidR="0074469B" w:rsidRPr="00194027" w:rsidRDefault="0074469B" w:rsidP="0074469B">
      <w:pPr>
        <w:rPr>
          <w:b/>
          <w:bCs/>
          <w:color w:val="000000"/>
        </w:rPr>
      </w:pPr>
      <w:r w:rsidRPr="00194027">
        <w:rPr>
          <w:b/>
          <w:bCs/>
          <w:color w:val="000000"/>
        </w:rPr>
        <w:t>2-Question Summative Maslach Burnout Inventory</w:t>
      </w:r>
    </w:p>
    <w:p w14:paraId="4106B28A" w14:textId="77777777" w:rsidR="0074469B" w:rsidRPr="00194027" w:rsidRDefault="0074469B" w:rsidP="0074469B">
      <w:pPr>
        <w:ind w:left="720"/>
        <w:rPr>
          <w:color w:val="000000"/>
        </w:rPr>
      </w:pPr>
      <w:r w:rsidRPr="00194027">
        <w:rPr>
          <w:color w:val="000000"/>
        </w:rPr>
        <w:t>0—</w:t>
      </w:r>
      <w:proofErr w:type="gramStart"/>
      <w:r w:rsidRPr="00194027">
        <w:rPr>
          <w:color w:val="000000"/>
        </w:rPr>
        <w:t>Never  1</w:t>
      </w:r>
      <w:proofErr w:type="gramEnd"/>
      <w:r w:rsidRPr="00194027">
        <w:rPr>
          <w:color w:val="000000"/>
        </w:rPr>
        <w:t xml:space="preserve">—A few times a year or less  2—Once a month or less  3—Once a week 4—A few times a week </w:t>
      </w:r>
      <w:r w:rsidRPr="00194027">
        <w:rPr>
          <w:color w:val="000000"/>
        </w:rPr>
        <w:tab/>
        <w:t>5—Every day</w:t>
      </w:r>
    </w:p>
    <w:p w14:paraId="38FC2EE7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 feel burned out from my work</w:t>
      </w:r>
    </w:p>
    <w:p w14:paraId="3DA0146F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 have become more callous toward people since I took this job</w:t>
      </w:r>
    </w:p>
    <w:p w14:paraId="413CA8DC" w14:textId="77777777" w:rsidR="0074469B" w:rsidRPr="00194027" w:rsidRDefault="0074469B" w:rsidP="0074469B"/>
    <w:p w14:paraId="4F26E526" w14:textId="77777777" w:rsidR="0074469B" w:rsidRPr="00194027" w:rsidRDefault="0074469B" w:rsidP="0074469B">
      <w:pPr>
        <w:rPr>
          <w:b/>
          <w:bCs/>
          <w:color w:val="000000"/>
        </w:rPr>
      </w:pPr>
      <w:r w:rsidRPr="00194027">
        <w:rPr>
          <w:b/>
          <w:bCs/>
          <w:color w:val="000000"/>
        </w:rPr>
        <w:t>Demographics</w:t>
      </w:r>
    </w:p>
    <w:p w14:paraId="2231CBDB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What is your age?</w:t>
      </w:r>
    </w:p>
    <w:p w14:paraId="6B665D5C" w14:textId="77777777" w:rsidR="0074469B" w:rsidRPr="00194027" w:rsidRDefault="0074469B" w:rsidP="007446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8733A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do you identify?</w:t>
      </w:r>
    </w:p>
    <w:p w14:paraId="32096BFC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Female</w:t>
      </w:r>
    </w:p>
    <w:p w14:paraId="2E807C50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Male</w:t>
      </w:r>
    </w:p>
    <w:p w14:paraId="122DD3C5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Transgender female</w:t>
      </w:r>
    </w:p>
    <w:p w14:paraId="0321E3B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Transgender male</w:t>
      </w:r>
    </w:p>
    <w:p w14:paraId="4629B155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Genderqueer/Gender non-conforming</w:t>
      </w:r>
    </w:p>
    <w:p w14:paraId="4884D92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Different identity</w:t>
      </w:r>
    </w:p>
    <w:p w14:paraId="2B8BA4C1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Decline to state</w:t>
      </w:r>
    </w:p>
    <w:p w14:paraId="273C560F" w14:textId="77777777" w:rsidR="0074469B" w:rsidRPr="00194027" w:rsidRDefault="0074469B" w:rsidP="007446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BE3E09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eastAsia="Times New Roman" w:hAnsi="Times New Roman" w:cs="Times New Roman"/>
          <w:color w:val="000000"/>
          <w:sz w:val="24"/>
          <w:szCs w:val="24"/>
        </w:rPr>
        <w:t>What ethnicity do you identify with?</w:t>
      </w:r>
    </w:p>
    <w:p w14:paraId="2D5ECF24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White/Caucasian</w:t>
      </w:r>
    </w:p>
    <w:p w14:paraId="293D52D3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Black/African American</w:t>
      </w:r>
    </w:p>
    <w:p w14:paraId="309F2BB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Asian</w:t>
      </w:r>
    </w:p>
    <w:p w14:paraId="655CD4C2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American Indian or Alaska Native</w:t>
      </w:r>
    </w:p>
    <w:p w14:paraId="355B090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 xml:space="preserve">Native Hawaiian or </w:t>
      </w:r>
      <w:proofErr w:type="gramStart"/>
      <w:r w:rsidRPr="0019402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94027">
        <w:rPr>
          <w:rFonts w:ascii="Times New Roman" w:hAnsi="Times New Roman" w:cs="Times New Roman"/>
          <w:sz w:val="24"/>
          <w:szCs w:val="24"/>
        </w:rPr>
        <w:t xml:space="preserve"> Pacific Islander</w:t>
      </w:r>
    </w:p>
    <w:p w14:paraId="0076BA6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 mix of the above</w:t>
      </w:r>
    </w:p>
    <w:p w14:paraId="65DA8963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None of the above</w:t>
      </w:r>
    </w:p>
    <w:p w14:paraId="0BD5981A" w14:textId="77777777" w:rsidR="0074469B" w:rsidRPr="00194027" w:rsidRDefault="0074469B" w:rsidP="007446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38C310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many years have you been in practice after training?</w:t>
      </w:r>
    </w:p>
    <w:p w14:paraId="489FF755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0-5 years</w:t>
      </w:r>
    </w:p>
    <w:p w14:paraId="3BE04C66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6-10 years</w:t>
      </w:r>
    </w:p>
    <w:p w14:paraId="26DFBAB3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11-15 years</w:t>
      </w:r>
    </w:p>
    <w:p w14:paraId="700A301A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16-25 years</w:t>
      </w:r>
    </w:p>
    <w:p w14:paraId="51E455CC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lastRenderedPageBreak/>
        <w:t>&gt;25 years</w:t>
      </w:r>
    </w:p>
    <w:p w14:paraId="3FBC52C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 am retired</w:t>
      </w:r>
    </w:p>
    <w:p w14:paraId="36C10DDD" w14:textId="77777777" w:rsidR="0074469B" w:rsidRPr="00194027" w:rsidRDefault="0074469B" w:rsidP="007446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3DA224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What is your level of training?</w:t>
      </w:r>
    </w:p>
    <w:p w14:paraId="0282042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MD/DO/MBBS</w:t>
      </w:r>
    </w:p>
    <w:p w14:paraId="50E684DE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CRNA</w:t>
      </w:r>
    </w:p>
    <w:p w14:paraId="368408A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AA</w:t>
      </w:r>
    </w:p>
    <w:p w14:paraId="024D9F0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76DAA2A3" w14:textId="77777777" w:rsidR="0074469B" w:rsidRPr="00194027" w:rsidRDefault="0074469B" w:rsidP="0074469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If other, please describe your level of training</w:t>
      </w:r>
    </w:p>
    <w:p w14:paraId="3C9E31EA" w14:textId="77777777" w:rsidR="0074469B" w:rsidRPr="00194027" w:rsidRDefault="0074469B" w:rsidP="0074469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1BEDC1BD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what time zone do you practice?</w:t>
      </w:r>
    </w:p>
    <w:p w14:paraId="0B2E4070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Pacific</w:t>
      </w:r>
    </w:p>
    <w:p w14:paraId="086AB4D3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Mountain</w:t>
      </w:r>
    </w:p>
    <w:p w14:paraId="00A7B59C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Central</w:t>
      </w:r>
    </w:p>
    <w:p w14:paraId="3CEEC291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Eastern</w:t>
      </w:r>
    </w:p>
    <w:p w14:paraId="2EAB048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Hawaii/Alaska</w:t>
      </w:r>
    </w:p>
    <w:p w14:paraId="71DA6C49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 practice outside of the U.S.</w:t>
      </w:r>
    </w:p>
    <w:p w14:paraId="63792F44" w14:textId="77777777" w:rsidR="0074469B" w:rsidRPr="00194027" w:rsidRDefault="0074469B" w:rsidP="007446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17428F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What is your primary practice setting?</w:t>
      </w:r>
    </w:p>
    <w:p w14:paraId="06612F49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Private</w:t>
      </w:r>
    </w:p>
    <w:p w14:paraId="595FB3FF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Academic</w:t>
      </w:r>
    </w:p>
    <w:p w14:paraId="47892B7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Military</w:t>
      </w:r>
    </w:p>
    <w:p w14:paraId="7455F276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20437E79" w14:textId="77777777" w:rsidR="0074469B" w:rsidRPr="00194027" w:rsidRDefault="0074469B" w:rsidP="007446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57A71F" w14:textId="77777777" w:rsidR="0074469B" w:rsidRPr="00194027" w:rsidRDefault="0074469B" w:rsidP="0074469B">
      <w:r w:rsidRPr="00194027">
        <w:rPr>
          <w:b/>
          <w:bCs/>
          <w:color w:val="000000"/>
        </w:rPr>
        <w:t>COVID Impacts</w:t>
      </w:r>
    </w:p>
    <w:p w14:paraId="35B32ED2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Has your academic time been affected by COVID-19?</w:t>
      </w:r>
    </w:p>
    <w:p w14:paraId="361810F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Increase</w:t>
      </w:r>
    </w:p>
    <w:p w14:paraId="544FDC66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Decrease</w:t>
      </w:r>
    </w:p>
    <w:p w14:paraId="16C71AE3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 change</w:t>
      </w:r>
    </w:p>
    <w:p w14:paraId="6F5F242B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FB7E2F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Has your academic productivity been affected by COVID-19?</w:t>
      </w:r>
    </w:p>
    <w:p w14:paraId="5E248E9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Increase</w:t>
      </w:r>
    </w:p>
    <w:p w14:paraId="3B7F1591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Decrease</w:t>
      </w:r>
    </w:p>
    <w:p w14:paraId="156B25EF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 change</w:t>
      </w:r>
    </w:p>
    <w:p w14:paraId="4A9AF586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C9FC42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What is your primary site of practice?</w:t>
      </w:r>
    </w:p>
    <w:p w14:paraId="20DF3D01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Free-standing pediatric hospital</w:t>
      </w:r>
    </w:p>
    <w:p w14:paraId="2F341EB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Adult hospital</w:t>
      </w:r>
    </w:p>
    <w:p w14:paraId="7D8B13AA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Pediatric hospital within an adult hospital</w:t>
      </w:r>
    </w:p>
    <w:p w14:paraId="5B7E6202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 xml:space="preserve">Ambulatory </w:t>
      </w:r>
      <w:proofErr w:type="spellStart"/>
      <w:r w:rsidRPr="00194027">
        <w:rPr>
          <w:rFonts w:ascii="Times New Roman" w:hAnsi="Times New Roman" w:cs="Times New Roman"/>
          <w:sz w:val="24"/>
          <w:szCs w:val="24"/>
        </w:rPr>
        <w:t>surgi</w:t>
      </w:r>
      <w:proofErr w:type="spellEnd"/>
      <w:r w:rsidRPr="00194027">
        <w:rPr>
          <w:rFonts w:ascii="Times New Roman" w:hAnsi="Times New Roman" w:cs="Times New Roman"/>
          <w:sz w:val="24"/>
          <w:szCs w:val="24"/>
        </w:rPr>
        <w:t>-center</w:t>
      </w:r>
    </w:p>
    <w:p w14:paraId="1A82CD4E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Clinic setting</w:t>
      </w:r>
    </w:p>
    <w:p w14:paraId="270AF65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6A9A1D22" w14:textId="77777777" w:rsidR="0074469B" w:rsidRPr="00194027" w:rsidRDefault="0074469B" w:rsidP="0074469B">
      <w:pPr>
        <w:pStyle w:val="ListParagraph"/>
        <w:spacing w:after="0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If other, what is your primary site of practice?</w:t>
      </w:r>
    </w:p>
    <w:p w14:paraId="355C88E7" w14:textId="77777777" w:rsidR="0074469B" w:rsidRPr="00194027" w:rsidRDefault="0074469B" w:rsidP="0074469B">
      <w:pPr>
        <w:ind w:left="1440"/>
      </w:pPr>
    </w:p>
    <w:p w14:paraId="39FCE0CF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lastRenderedPageBreak/>
        <w:t>Because of my experiences with COVID-19, I plan to (select the response that most closely applies)</w:t>
      </w:r>
    </w:p>
    <w:p w14:paraId="3549255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Make no changes in my work/job responsibilities</w:t>
      </w:r>
    </w:p>
    <w:p w14:paraId="522A40AA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Remain in my job but seek changes in my responsibilities</w:t>
      </w:r>
    </w:p>
    <w:p w14:paraId="39FF8D3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Reduce my time working at my job</w:t>
      </w:r>
    </w:p>
    <w:p w14:paraId="1BD9D140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Leave my profession entirely</w:t>
      </w:r>
    </w:p>
    <w:p w14:paraId="0E3D3C4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Hasten my plans to retire</w:t>
      </w:r>
    </w:p>
    <w:p w14:paraId="5E3F045A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296DB3F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Have you been impacted financially by the COVID-19 pandemic?</w:t>
      </w:r>
    </w:p>
    <w:p w14:paraId="6065BE9A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3A4DF50F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5BBF157E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A862D5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If yes, then in what form was the financial impact? (check all that apply)</w:t>
      </w:r>
    </w:p>
    <w:p w14:paraId="72E459F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Furlough days</w:t>
      </w:r>
    </w:p>
    <w:p w14:paraId="3D5C8212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Reduction/change in call money</w:t>
      </w:r>
    </w:p>
    <w:p w14:paraId="20F6B380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Reduction/change or cessation of matching retirement contribution</w:t>
      </w:r>
    </w:p>
    <w:p w14:paraId="3350E980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Change/reduction in base salary</w:t>
      </w:r>
    </w:p>
    <w:p w14:paraId="421AAF96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Change/reduction in incentive pay</w:t>
      </w:r>
    </w:p>
    <w:p w14:paraId="14CEF06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Change/reduction in expense fund contribution</w:t>
      </w:r>
    </w:p>
    <w:p w14:paraId="61E949E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Change/reduction in vacation accrual</w:t>
      </w:r>
    </w:p>
    <w:p w14:paraId="4DC4FC62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191310CC" w14:textId="77777777" w:rsidR="0074469B" w:rsidRPr="00194027" w:rsidRDefault="0074469B" w:rsidP="0074469B">
      <w:pPr>
        <w:pStyle w:val="ListParagraph"/>
        <w:spacing w:after="0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Please describe other financial impacts you have experienced.</w:t>
      </w:r>
    </w:p>
    <w:p w14:paraId="0B7829BF" w14:textId="77777777" w:rsidR="0074469B" w:rsidRPr="00194027" w:rsidRDefault="0074469B" w:rsidP="0074469B">
      <w:pPr>
        <w:ind w:left="1440"/>
      </w:pPr>
    </w:p>
    <w:p w14:paraId="1BE62A61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Have your clinical job responsibilities changed due to the COVID-19 pandemic?</w:t>
      </w:r>
    </w:p>
    <w:p w14:paraId="67F4823C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2A351E13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52CF966B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0CA66B5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have your job responsibilities changed? (check all that apply)</w:t>
      </w:r>
    </w:p>
    <w:p w14:paraId="6FD2ED71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Taking care of a different patient population</w:t>
      </w:r>
    </w:p>
    <w:p w14:paraId="09EBF10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Working in a different unit</w:t>
      </w:r>
    </w:p>
    <w:p w14:paraId="3B8A6AFE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Assuming a different role</w:t>
      </w:r>
    </w:p>
    <w:p w14:paraId="483756C2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0E082B11" w14:textId="77777777" w:rsidR="0074469B" w:rsidRPr="00194027" w:rsidRDefault="0074469B" w:rsidP="0074469B">
      <w:pPr>
        <w:pStyle w:val="ListParagraph"/>
        <w:spacing w:after="0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Please describe how your job responsibilities have changed.</w:t>
      </w:r>
    </w:p>
    <w:p w14:paraId="6A68F5CD" w14:textId="77777777" w:rsidR="0074469B" w:rsidRPr="00194027" w:rsidRDefault="0074469B" w:rsidP="0074469B">
      <w:pPr>
        <w:pStyle w:val="ListParagraph"/>
        <w:spacing w:after="0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AAB661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Have your responsibilities at home changed due to the COVID-19 pandemic?</w:t>
      </w:r>
    </w:p>
    <w:p w14:paraId="4B237936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2AEDDB85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020B3B10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E57BB4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How have your responsibilities at home changed? (check all that apply)</w:t>
      </w:r>
    </w:p>
    <w:p w14:paraId="15C76649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Homeschooling of children</w:t>
      </w:r>
    </w:p>
    <w:p w14:paraId="1DABCA57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Additional childcare</w:t>
      </w:r>
    </w:p>
    <w:p w14:paraId="627E2F4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Closures of daycare</w:t>
      </w:r>
    </w:p>
    <w:p w14:paraId="1DE98E4E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Inability of caretakers to show up</w:t>
      </w:r>
    </w:p>
    <w:p w14:paraId="240502B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Additional care of elderly family members</w:t>
      </w:r>
    </w:p>
    <w:p w14:paraId="6F4682D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7F167A2C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lastRenderedPageBreak/>
        <w:t>Please describe how your responsibilities at home have changed due to the COVID-19 pandemic.</w:t>
      </w:r>
    </w:p>
    <w:p w14:paraId="1C59E4CB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FAB0E7F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Have you experienced the loss of a family member or friend from COVID-19?</w:t>
      </w:r>
    </w:p>
    <w:p w14:paraId="2057F44E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694429D4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77058D84" w14:textId="77777777" w:rsidR="0074469B" w:rsidRPr="00194027" w:rsidRDefault="0074469B" w:rsidP="0074469B">
      <w:pPr>
        <w:ind w:left="1440"/>
      </w:pPr>
    </w:p>
    <w:p w14:paraId="2B13098D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Have you experienced the loss of a colleague from COVID-19?</w:t>
      </w:r>
    </w:p>
    <w:p w14:paraId="14621ECC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134430E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3A1501FC" w14:textId="77777777" w:rsidR="0074469B" w:rsidRPr="00194027" w:rsidRDefault="0074469B" w:rsidP="0074469B">
      <w:pPr>
        <w:ind w:left="1080"/>
      </w:pPr>
    </w:p>
    <w:p w14:paraId="52F9E1E2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Have you been infected by COVID-19?</w:t>
      </w:r>
    </w:p>
    <w:p w14:paraId="575B83E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6CE0F95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0DCB053C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9474F0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Has your immediate family been hospitalized or critically ill from COVID-19?</w:t>
      </w:r>
    </w:p>
    <w:p w14:paraId="1A56E020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11E0E34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7B7CB2DF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9E71429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Has the level of personal protective equipment (PPE) provided by your institution been adequate?</w:t>
      </w:r>
    </w:p>
    <w:p w14:paraId="30FD728A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061FE58A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10B5849A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1EACB488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Please describe your thoughts on the level of PPE provided by your institution.</w:t>
      </w:r>
    </w:p>
    <w:p w14:paraId="62967BCD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21862BB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In your opinion, is your institution doing an adequate amount of testing for COVID-19 in the operating room population?</w:t>
      </w:r>
    </w:p>
    <w:p w14:paraId="3C90720E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</w:t>
      </w:r>
    </w:p>
    <w:p w14:paraId="0C745FED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</w:t>
      </w:r>
    </w:p>
    <w:p w14:paraId="6790BC9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Other</w:t>
      </w:r>
    </w:p>
    <w:p w14:paraId="36A00795" w14:textId="77777777" w:rsidR="0074469B" w:rsidRPr="00194027" w:rsidRDefault="0074469B" w:rsidP="0074469B">
      <w:pPr>
        <w:pStyle w:val="ListParagraph"/>
        <w:spacing w:after="0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If other, please describe.</w:t>
      </w:r>
    </w:p>
    <w:p w14:paraId="344FBC57" w14:textId="77777777" w:rsidR="0074469B" w:rsidRPr="00194027" w:rsidRDefault="0074469B" w:rsidP="0074469B">
      <w:pPr>
        <w:pStyle w:val="ListParagraph"/>
        <w:spacing w:after="0"/>
        <w:ind w:firstLine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F92DF1" w14:textId="77777777" w:rsidR="0074469B" w:rsidRPr="00194027" w:rsidRDefault="0074469B" w:rsidP="007446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Has the COVID-19 pandemic affected your retirement plans?</w:t>
      </w:r>
    </w:p>
    <w:p w14:paraId="7F647CAB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Yes, will retire sooner than planned</w:t>
      </w:r>
    </w:p>
    <w:p w14:paraId="4D0FB1B8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Yes, will retire later than planned</w:t>
      </w:r>
    </w:p>
    <w:p w14:paraId="6E21B496" w14:textId="77777777" w:rsidR="0074469B" w:rsidRPr="00194027" w:rsidRDefault="0074469B" w:rsidP="007446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4027">
        <w:rPr>
          <w:rFonts w:ascii="Times New Roman" w:hAnsi="Times New Roman" w:cs="Times New Roman"/>
          <w:sz w:val="24"/>
          <w:szCs w:val="24"/>
        </w:rPr>
        <w:t>No, will retire on previous schedule</w:t>
      </w:r>
    </w:p>
    <w:p w14:paraId="1E19C90B" w14:textId="77777777" w:rsidR="0074469B" w:rsidRPr="00194027" w:rsidRDefault="0074469B" w:rsidP="0074469B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E4269DC" w14:textId="58D96B3E" w:rsidR="00FA1092" w:rsidRPr="00194027" w:rsidRDefault="0074469B" w:rsidP="0074469B">
      <w:pPr>
        <w:spacing w:line="259" w:lineRule="auto"/>
      </w:pPr>
      <w:r w:rsidRPr="00194027">
        <w:t xml:space="preserve">In an acknowledgement that we are not perfect and may have missed some important effect from COVID-19 on your work or personal life, please share that. </w:t>
      </w:r>
    </w:p>
    <w:p w14:paraId="10800752" w14:textId="2CE47B4C" w:rsidR="00FA1092" w:rsidRPr="00194027" w:rsidRDefault="00FA1092" w:rsidP="00FA1092">
      <w:pPr>
        <w:rPr>
          <w:rFonts w:eastAsia="Calibri"/>
          <w:b/>
          <w:sz w:val="22"/>
          <w:szCs w:val="22"/>
        </w:rPr>
      </w:pPr>
      <w:r w:rsidRPr="00194027">
        <w:br w:type="page"/>
      </w:r>
      <w:r w:rsidRPr="00194027">
        <w:rPr>
          <w:rFonts w:eastAsia="Calibri"/>
          <w:b/>
          <w:sz w:val="22"/>
          <w:szCs w:val="22"/>
        </w:rPr>
        <w:lastRenderedPageBreak/>
        <w:t>Supplemental Table 2.</w:t>
      </w:r>
      <w:r w:rsidRPr="00194027">
        <w:rPr>
          <w:rFonts w:eastAsia="Calibri"/>
          <w:sz w:val="22"/>
          <w:szCs w:val="22"/>
        </w:rPr>
        <w:t xml:space="preserve"> </w:t>
      </w:r>
      <w:r w:rsidRPr="00194027">
        <w:rPr>
          <w:rFonts w:eastAsia="Calibri"/>
          <w:b/>
          <w:sz w:val="22"/>
          <w:szCs w:val="22"/>
        </w:rPr>
        <w:t>Well-Being Questions</w:t>
      </w:r>
    </w:p>
    <w:p w14:paraId="0EBF0734" w14:textId="77777777" w:rsidR="00FA1092" w:rsidRPr="00194027" w:rsidRDefault="00FA1092" w:rsidP="00FA1092"/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060"/>
        <w:gridCol w:w="1170"/>
      </w:tblGrid>
      <w:tr w:rsidR="00FA1092" w:rsidRPr="00194027" w14:paraId="5EC2800F" w14:textId="77777777" w:rsidTr="00876D6A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AA58678" w14:textId="77777777" w:rsidR="00FA1092" w:rsidRPr="00194027" w:rsidRDefault="00FA1092" w:rsidP="00876D6A">
            <w:pPr>
              <w:spacing w:line="480" w:lineRule="auto"/>
              <w:rPr>
                <w:b/>
                <w:bCs/>
              </w:rPr>
            </w:pPr>
            <w:r w:rsidRPr="00194027">
              <w:rPr>
                <w:b/>
                <w:bCs/>
              </w:rPr>
              <w:t>Question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46D7A" w14:textId="77777777" w:rsidR="00FA1092" w:rsidRPr="00194027" w:rsidRDefault="00FA1092" w:rsidP="00876D6A">
            <w:pPr>
              <w:spacing w:line="480" w:lineRule="auto"/>
              <w:jc w:val="center"/>
              <w:rPr>
                <w:b/>
                <w:bCs/>
              </w:rPr>
            </w:pPr>
            <w:r w:rsidRPr="00194027">
              <w:rPr>
                <w:b/>
                <w:bCs/>
              </w:rPr>
              <w:t>Scale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8D0E4" w14:textId="77777777" w:rsidR="00FA1092" w:rsidRPr="00194027" w:rsidRDefault="00FA1092" w:rsidP="00876D6A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194027">
              <w:rPr>
                <w:b/>
                <w:bCs/>
              </w:rPr>
              <w:t>Score</w:t>
            </w:r>
            <w:r w:rsidRPr="00194027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FA1092" w:rsidRPr="00194027" w14:paraId="1B1920D5" w14:textId="77777777" w:rsidTr="00876D6A">
        <w:tc>
          <w:tcPr>
            <w:tcW w:w="6120" w:type="dxa"/>
            <w:tcBorders>
              <w:top w:val="single" w:sz="4" w:space="0" w:color="auto"/>
            </w:tcBorders>
          </w:tcPr>
          <w:p w14:paraId="66B7B95B" w14:textId="77777777" w:rsidR="00FA1092" w:rsidRPr="00194027" w:rsidRDefault="00FA1092" w:rsidP="00876D6A">
            <w:pPr>
              <w:spacing w:line="480" w:lineRule="auto"/>
            </w:pPr>
            <w:r w:rsidRPr="00194027">
              <w:t>Social isolation measure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14EC634" w14:textId="77777777" w:rsidR="00FA1092" w:rsidRPr="00194027" w:rsidRDefault="00FA1092" w:rsidP="00876D6A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616932E" w14:textId="77777777" w:rsidR="00FA1092" w:rsidRPr="00194027" w:rsidRDefault="00FA1092" w:rsidP="00876D6A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FA1092" w:rsidRPr="00194027" w14:paraId="6C82B190" w14:textId="77777777" w:rsidTr="00876D6A">
        <w:tc>
          <w:tcPr>
            <w:tcW w:w="6120" w:type="dxa"/>
          </w:tcPr>
          <w:p w14:paraId="2E0D4C0B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Do you have as much contact as you would like with someone you feel close to, someone you can confide in?</w:t>
            </w:r>
          </w:p>
        </w:tc>
        <w:tc>
          <w:tcPr>
            <w:tcW w:w="3060" w:type="dxa"/>
            <w:vAlign w:val="center"/>
          </w:tcPr>
          <w:p w14:paraId="4F2B1278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Yes/No</w:t>
            </w:r>
          </w:p>
        </w:tc>
        <w:tc>
          <w:tcPr>
            <w:tcW w:w="1170" w:type="dxa"/>
            <w:vAlign w:val="center"/>
          </w:tcPr>
          <w:p w14:paraId="42706294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No (25.1%)</w:t>
            </w:r>
          </w:p>
        </w:tc>
      </w:tr>
      <w:tr w:rsidR="00FA1092" w:rsidRPr="00194027" w14:paraId="40FC1699" w14:textId="77777777" w:rsidTr="00876D6A">
        <w:tc>
          <w:tcPr>
            <w:tcW w:w="6120" w:type="dxa"/>
          </w:tcPr>
          <w:p w14:paraId="6CE2CD6E" w14:textId="77777777" w:rsidR="00FA1092" w:rsidRPr="00194027" w:rsidRDefault="00FA1092" w:rsidP="00876D6A">
            <w:pPr>
              <w:spacing w:line="480" w:lineRule="auto"/>
            </w:pPr>
            <w:r w:rsidRPr="00194027">
              <w:t>Perceived Stress Scale</w:t>
            </w:r>
          </w:p>
        </w:tc>
        <w:tc>
          <w:tcPr>
            <w:tcW w:w="3060" w:type="dxa"/>
            <w:vAlign w:val="center"/>
          </w:tcPr>
          <w:p w14:paraId="53EFF95C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  <w:tc>
          <w:tcPr>
            <w:tcW w:w="1170" w:type="dxa"/>
            <w:vAlign w:val="center"/>
          </w:tcPr>
          <w:p w14:paraId="383E16C3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</w:tr>
      <w:tr w:rsidR="00FA1092" w:rsidRPr="00194027" w14:paraId="613664E7" w14:textId="77777777" w:rsidTr="00876D6A">
        <w:tc>
          <w:tcPr>
            <w:tcW w:w="6120" w:type="dxa"/>
          </w:tcPr>
          <w:p w14:paraId="21FBCAAB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the last month, how often have you felt that you were unable to control the important things in your life?</w:t>
            </w:r>
          </w:p>
        </w:tc>
        <w:tc>
          <w:tcPr>
            <w:tcW w:w="3060" w:type="dxa"/>
            <w:vAlign w:val="center"/>
          </w:tcPr>
          <w:p w14:paraId="539AC8DA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4 (Very often)</w:t>
            </w:r>
          </w:p>
        </w:tc>
        <w:tc>
          <w:tcPr>
            <w:tcW w:w="1170" w:type="dxa"/>
            <w:vAlign w:val="center"/>
          </w:tcPr>
          <w:p w14:paraId="74183F04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2 [1, 3]</w:t>
            </w:r>
          </w:p>
        </w:tc>
      </w:tr>
      <w:tr w:rsidR="00FA1092" w:rsidRPr="00194027" w14:paraId="646B5C07" w14:textId="77777777" w:rsidTr="00876D6A">
        <w:tc>
          <w:tcPr>
            <w:tcW w:w="6120" w:type="dxa"/>
          </w:tcPr>
          <w:p w14:paraId="7EC9D3D9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the last month, how often have you felt confident about your ability to handle your personal problems?</w:t>
            </w:r>
          </w:p>
        </w:tc>
        <w:tc>
          <w:tcPr>
            <w:tcW w:w="3060" w:type="dxa"/>
            <w:vAlign w:val="center"/>
          </w:tcPr>
          <w:p w14:paraId="1FD1152F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4 (Very often)</w:t>
            </w:r>
          </w:p>
        </w:tc>
        <w:tc>
          <w:tcPr>
            <w:tcW w:w="1170" w:type="dxa"/>
            <w:vAlign w:val="center"/>
          </w:tcPr>
          <w:p w14:paraId="33266E89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3 [2, 4]</w:t>
            </w:r>
          </w:p>
        </w:tc>
      </w:tr>
      <w:tr w:rsidR="00FA1092" w:rsidRPr="00194027" w14:paraId="34C83BD4" w14:textId="77777777" w:rsidTr="00876D6A">
        <w:tc>
          <w:tcPr>
            <w:tcW w:w="6120" w:type="dxa"/>
          </w:tcPr>
          <w:p w14:paraId="05B665B8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the last month, how often have you felt that things were going your way?</w:t>
            </w:r>
          </w:p>
        </w:tc>
        <w:tc>
          <w:tcPr>
            <w:tcW w:w="3060" w:type="dxa"/>
            <w:vAlign w:val="center"/>
          </w:tcPr>
          <w:p w14:paraId="4168E9E8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4 (Very often)</w:t>
            </w:r>
          </w:p>
        </w:tc>
        <w:tc>
          <w:tcPr>
            <w:tcW w:w="1170" w:type="dxa"/>
            <w:vAlign w:val="center"/>
          </w:tcPr>
          <w:p w14:paraId="70E24D9C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2 [2, 3]</w:t>
            </w:r>
          </w:p>
        </w:tc>
      </w:tr>
      <w:tr w:rsidR="00FA1092" w:rsidRPr="00194027" w14:paraId="24B61F7A" w14:textId="77777777" w:rsidTr="00876D6A">
        <w:tc>
          <w:tcPr>
            <w:tcW w:w="6120" w:type="dxa"/>
          </w:tcPr>
          <w:p w14:paraId="00AC0C10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the last month, how often have you felt difficulties were piling up so high that you could not overcome them?</w:t>
            </w:r>
          </w:p>
        </w:tc>
        <w:tc>
          <w:tcPr>
            <w:tcW w:w="3060" w:type="dxa"/>
            <w:vAlign w:val="center"/>
          </w:tcPr>
          <w:p w14:paraId="63575F5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4 (Very often)</w:t>
            </w:r>
          </w:p>
        </w:tc>
        <w:tc>
          <w:tcPr>
            <w:tcW w:w="1170" w:type="dxa"/>
            <w:vAlign w:val="center"/>
          </w:tcPr>
          <w:p w14:paraId="29F12F73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[1, 2]</w:t>
            </w:r>
          </w:p>
        </w:tc>
      </w:tr>
      <w:tr w:rsidR="00FA1092" w:rsidRPr="00194027" w14:paraId="6D7F469E" w14:textId="77777777" w:rsidTr="00876D6A">
        <w:tc>
          <w:tcPr>
            <w:tcW w:w="6120" w:type="dxa"/>
          </w:tcPr>
          <w:p w14:paraId="79E256D8" w14:textId="77777777" w:rsidR="00FA1092" w:rsidRPr="00194027" w:rsidRDefault="00FA1092" w:rsidP="00876D6A">
            <w:pPr>
              <w:spacing w:line="480" w:lineRule="auto"/>
            </w:pPr>
            <w:r w:rsidRPr="00194027">
              <w:t>Job satisfaction</w:t>
            </w:r>
          </w:p>
        </w:tc>
        <w:tc>
          <w:tcPr>
            <w:tcW w:w="3060" w:type="dxa"/>
            <w:vAlign w:val="center"/>
          </w:tcPr>
          <w:p w14:paraId="7B2AA044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  <w:tc>
          <w:tcPr>
            <w:tcW w:w="1170" w:type="dxa"/>
            <w:vAlign w:val="center"/>
          </w:tcPr>
          <w:p w14:paraId="2D533E06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</w:tr>
      <w:tr w:rsidR="00FA1092" w:rsidRPr="00194027" w14:paraId="071C0A84" w14:textId="77777777" w:rsidTr="00876D6A">
        <w:tc>
          <w:tcPr>
            <w:tcW w:w="6120" w:type="dxa"/>
          </w:tcPr>
          <w:p w14:paraId="46C4FE74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 xml:space="preserve">In general, how satisfied </w:t>
            </w:r>
            <w:proofErr w:type="gramStart"/>
            <w:r w:rsidRPr="00194027">
              <w:t>are you with your job</w:t>
            </w:r>
            <w:proofErr w:type="gramEnd"/>
            <w:r w:rsidRPr="00194027">
              <w:t>?</w:t>
            </w:r>
          </w:p>
        </w:tc>
        <w:tc>
          <w:tcPr>
            <w:tcW w:w="3060" w:type="dxa"/>
            <w:vAlign w:val="center"/>
          </w:tcPr>
          <w:p w14:paraId="0E628714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(Not satisfied) to 5 (Extremely satisfied)</w:t>
            </w:r>
          </w:p>
        </w:tc>
        <w:tc>
          <w:tcPr>
            <w:tcW w:w="1170" w:type="dxa"/>
            <w:vAlign w:val="center"/>
          </w:tcPr>
          <w:p w14:paraId="74E4C30F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4 [3, 4]</w:t>
            </w:r>
          </w:p>
        </w:tc>
      </w:tr>
      <w:tr w:rsidR="00FA1092" w:rsidRPr="00194027" w14:paraId="5D440476" w14:textId="77777777" w:rsidTr="00876D6A">
        <w:tc>
          <w:tcPr>
            <w:tcW w:w="6120" w:type="dxa"/>
          </w:tcPr>
          <w:p w14:paraId="59CC2B5D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Within the next year, how likely are you to seek a new job?</w:t>
            </w:r>
          </w:p>
        </w:tc>
        <w:tc>
          <w:tcPr>
            <w:tcW w:w="3060" w:type="dxa"/>
            <w:vAlign w:val="center"/>
          </w:tcPr>
          <w:p w14:paraId="08A87E9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(Not likely) to 5 (Extremely likely)</w:t>
            </w:r>
          </w:p>
        </w:tc>
        <w:tc>
          <w:tcPr>
            <w:tcW w:w="1170" w:type="dxa"/>
            <w:vAlign w:val="center"/>
          </w:tcPr>
          <w:p w14:paraId="430CCDE8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[1, 3]</w:t>
            </w:r>
          </w:p>
        </w:tc>
      </w:tr>
      <w:tr w:rsidR="00FA1092" w:rsidRPr="00194027" w14:paraId="13272D34" w14:textId="77777777" w:rsidTr="00876D6A">
        <w:tc>
          <w:tcPr>
            <w:tcW w:w="6120" w:type="dxa"/>
          </w:tcPr>
          <w:p w14:paraId="156C1223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How likely would you be to recommend your job to a friend/colleague?</w:t>
            </w:r>
          </w:p>
        </w:tc>
        <w:tc>
          <w:tcPr>
            <w:tcW w:w="3060" w:type="dxa"/>
            <w:vAlign w:val="center"/>
          </w:tcPr>
          <w:p w14:paraId="6E009870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(Not likely) to 5 (Extremely likely)</w:t>
            </w:r>
          </w:p>
        </w:tc>
        <w:tc>
          <w:tcPr>
            <w:tcW w:w="1170" w:type="dxa"/>
            <w:vAlign w:val="center"/>
          </w:tcPr>
          <w:p w14:paraId="27E4E4B8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4 [3, 4]</w:t>
            </w:r>
          </w:p>
        </w:tc>
      </w:tr>
      <w:tr w:rsidR="00FA1092" w:rsidRPr="00194027" w14:paraId="286BCAA2" w14:textId="77777777" w:rsidTr="00876D6A">
        <w:tc>
          <w:tcPr>
            <w:tcW w:w="6120" w:type="dxa"/>
          </w:tcPr>
          <w:p w14:paraId="60FDECDE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retrospect, how much do you feel your job measures up to your initial expectations?</w:t>
            </w:r>
          </w:p>
        </w:tc>
        <w:tc>
          <w:tcPr>
            <w:tcW w:w="3060" w:type="dxa"/>
            <w:vAlign w:val="center"/>
          </w:tcPr>
          <w:p w14:paraId="0874FDB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(Not at all) to 5 (Very much)</w:t>
            </w:r>
          </w:p>
        </w:tc>
        <w:tc>
          <w:tcPr>
            <w:tcW w:w="1170" w:type="dxa"/>
            <w:vAlign w:val="center"/>
          </w:tcPr>
          <w:p w14:paraId="0B35C24D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4 [3, 4]</w:t>
            </w:r>
          </w:p>
        </w:tc>
      </w:tr>
      <w:tr w:rsidR="00FA1092" w:rsidRPr="00194027" w14:paraId="07CBB70D" w14:textId="77777777" w:rsidTr="00876D6A">
        <w:tc>
          <w:tcPr>
            <w:tcW w:w="6120" w:type="dxa"/>
          </w:tcPr>
          <w:p w14:paraId="4A496757" w14:textId="77777777" w:rsidR="00FA1092" w:rsidRPr="00194027" w:rsidRDefault="00FA1092" w:rsidP="00876D6A">
            <w:pPr>
              <w:spacing w:line="480" w:lineRule="auto"/>
            </w:pPr>
            <w:r w:rsidRPr="00194027">
              <w:t>PERMAH model of well-being</w:t>
            </w:r>
          </w:p>
        </w:tc>
        <w:tc>
          <w:tcPr>
            <w:tcW w:w="3060" w:type="dxa"/>
            <w:vAlign w:val="center"/>
          </w:tcPr>
          <w:p w14:paraId="7D0E612C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  <w:tc>
          <w:tcPr>
            <w:tcW w:w="1170" w:type="dxa"/>
            <w:vAlign w:val="center"/>
          </w:tcPr>
          <w:p w14:paraId="2BB2DCC2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</w:tr>
      <w:tr w:rsidR="00FA1092" w:rsidRPr="00194027" w14:paraId="4D72F7FE" w14:textId="77777777" w:rsidTr="00876D6A">
        <w:tc>
          <w:tcPr>
            <w:tcW w:w="6120" w:type="dxa"/>
          </w:tcPr>
          <w:p w14:paraId="2D3A2685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general, how often do you feel positive?</w:t>
            </w:r>
          </w:p>
        </w:tc>
        <w:tc>
          <w:tcPr>
            <w:tcW w:w="3060" w:type="dxa"/>
            <w:vAlign w:val="center"/>
          </w:tcPr>
          <w:p w14:paraId="2AE48A0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10 (Always)</w:t>
            </w:r>
          </w:p>
        </w:tc>
        <w:tc>
          <w:tcPr>
            <w:tcW w:w="1170" w:type="dxa"/>
            <w:vAlign w:val="center"/>
          </w:tcPr>
          <w:p w14:paraId="1C8FA328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7 [6, 8]</w:t>
            </w:r>
          </w:p>
        </w:tc>
      </w:tr>
      <w:tr w:rsidR="00FA1092" w:rsidRPr="00194027" w14:paraId="15CC9922" w14:textId="77777777" w:rsidTr="00876D6A">
        <w:tc>
          <w:tcPr>
            <w:tcW w:w="6120" w:type="dxa"/>
          </w:tcPr>
          <w:p w14:paraId="4EA0A988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lastRenderedPageBreak/>
              <w:t>How often do you become absorbed in what you are doing?</w:t>
            </w:r>
          </w:p>
        </w:tc>
        <w:tc>
          <w:tcPr>
            <w:tcW w:w="3060" w:type="dxa"/>
            <w:vAlign w:val="center"/>
          </w:tcPr>
          <w:p w14:paraId="0494B39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10 (Always)</w:t>
            </w:r>
          </w:p>
        </w:tc>
        <w:tc>
          <w:tcPr>
            <w:tcW w:w="1170" w:type="dxa"/>
            <w:vAlign w:val="center"/>
          </w:tcPr>
          <w:p w14:paraId="57BA0131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7 [7, 8]</w:t>
            </w:r>
          </w:p>
        </w:tc>
      </w:tr>
      <w:tr w:rsidR="00FA1092" w:rsidRPr="00194027" w14:paraId="602E863F" w14:textId="77777777" w:rsidTr="00876D6A">
        <w:tc>
          <w:tcPr>
            <w:tcW w:w="6120" w:type="dxa"/>
          </w:tcPr>
          <w:p w14:paraId="651B6924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How satisfied are you with your personal relationships?</w:t>
            </w:r>
          </w:p>
        </w:tc>
        <w:tc>
          <w:tcPr>
            <w:tcW w:w="3060" w:type="dxa"/>
            <w:vAlign w:val="center"/>
          </w:tcPr>
          <w:p w14:paraId="679D885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(Not at all) to 10 (Completely)</w:t>
            </w:r>
          </w:p>
        </w:tc>
        <w:tc>
          <w:tcPr>
            <w:tcW w:w="1170" w:type="dxa"/>
            <w:vAlign w:val="center"/>
          </w:tcPr>
          <w:p w14:paraId="21840131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8 [6, 9]</w:t>
            </w:r>
          </w:p>
        </w:tc>
      </w:tr>
      <w:tr w:rsidR="00FA1092" w:rsidRPr="00194027" w14:paraId="01DF6523" w14:textId="77777777" w:rsidTr="00876D6A">
        <w:tc>
          <w:tcPr>
            <w:tcW w:w="6120" w:type="dxa"/>
          </w:tcPr>
          <w:p w14:paraId="73E109BB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general, to what extent do you lead a purposeful and meaningful life?</w:t>
            </w:r>
          </w:p>
        </w:tc>
        <w:tc>
          <w:tcPr>
            <w:tcW w:w="3060" w:type="dxa"/>
            <w:vAlign w:val="center"/>
          </w:tcPr>
          <w:p w14:paraId="1B3F4BE3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(Not at all) to 10 (Completely)</w:t>
            </w:r>
          </w:p>
        </w:tc>
        <w:tc>
          <w:tcPr>
            <w:tcW w:w="1170" w:type="dxa"/>
            <w:vAlign w:val="center"/>
          </w:tcPr>
          <w:p w14:paraId="664F0E2B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8 [7, 9]</w:t>
            </w:r>
          </w:p>
        </w:tc>
      </w:tr>
      <w:tr w:rsidR="00FA1092" w:rsidRPr="00194027" w14:paraId="49E7EB48" w14:textId="77777777" w:rsidTr="00876D6A">
        <w:tc>
          <w:tcPr>
            <w:tcW w:w="6120" w:type="dxa"/>
          </w:tcPr>
          <w:p w14:paraId="72379733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How much of the time do you feel you are making progress towards accomplishing your goals?</w:t>
            </w:r>
          </w:p>
        </w:tc>
        <w:tc>
          <w:tcPr>
            <w:tcW w:w="3060" w:type="dxa"/>
            <w:vAlign w:val="center"/>
          </w:tcPr>
          <w:p w14:paraId="59B0752A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10 (Always)</w:t>
            </w:r>
          </w:p>
        </w:tc>
        <w:tc>
          <w:tcPr>
            <w:tcW w:w="1170" w:type="dxa"/>
            <w:vAlign w:val="center"/>
          </w:tcPr>
          <w:p w14:paraId="618BC3EB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7 [6, 8]</w:t>
            </w:r>
          </w:p>
        </w:tc>
      </w:tr>
      <w:tr w:rsidR="00FA1092" w:rsidRPr="00194027" w14:paraId="06991AEB" w14:textId="77777777" w:rsidTr="00876D6A">
        <w:tc>
          <w:tcPr>
            <w:tcW w:w="6120" w:type="dxa"/>
          </w:tcPr>
          <w:p w14:paraId="613A0BFC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In general, how would you say your health is?</w:t>
            </w:r>
          </w:p>
        </w:tc>
        <w:tc>
          <w:tcPr>
            <w:tcW w:w="3060" w:type="dxa"/>
            <w:vAlign w:val="center"/>
          </w:tcPr>
          <w:p w14:paraId="0AEAB2CB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(Terrible) to 10 (Excellent)</w:t>
            </w:r>
          </w:p>
        </w:tc>
        <w:tc>
          <w:tcPr>
            <w:tcW w:w="1170" w:type="dxa"/>
            <w:vAlign w:val="center"/>
          </w:tcPr>
          <w:p w14:paraId="68D9CCF7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8 [7, 9]</w:t>
            </w:r>
          </w:p>
        </w:tc>
      </w:tr>
      <w:tr w:rsidR="00FA1092" w:rsidRPr="00194027" w14:paraId="40782C19" w14:textId="77777777" w:rsidTr="00876D6A">
        <w:tc>
          <w:tcPr>
            <w:tcW w:w="6120" w:type="dxa"/>
          </w:tcPr>
          <w:p w14:paraId="3AAA4E29" w14:textId="77777777" w:rsidR="00FA1092" w:rsidRPr="00194027" w:rsidRDefault="00FA1092" w:rsidP="00876D6A">
            <w:pPr>
              <w:spacing w:line="480" w:lineRule="auto"/>
            </w:pPr>
            <w:r w:rsidRPr="00194027">
              <w:t>Depression and anxiety items</w:t>
            </w:r>
          </w:p>
        </w:tc>
        <w:tc>
          <w:tcPr>
            <w:tcW w:w="3060" w:type="dxa"/>
            <w:vAlign w:val="center"/>
          </w:tcPr>
          <w:p w14:paraId="32855BDA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  <w:tc>
          <w:tcPr>
            <w:tcW w:w="1170" w:type="dxa"/>
            <w:vAlign w:val="center"/>
          </w:tcPr>
          <w:p w14:paraId="412195AF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</w:tr>
      <w:tr w:rsidR="00FA1092" w:rsidRPr="00194027" w14:paraId="72105D47" w14:textId="77777777" w:rsidTr="00876D6A">
        <w:tc>
          <w:tcPr>
            <w:tcW w:w="6120" w:type="dxa"/>
          </w:tcPr>
          <w:p w14:paraId="5D408689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Over the last two weeks, have you shown little interest or pleasure in doing things?</w:t>
            </w:r>
          </w:p>
        </w:tc>
        <w:tc>
          <w:tcPr>
            <w:tcW w:w="3060" w:type="dxa"/>
            <w:vAlign w:val="center"/>
          </w:tcPr>
          <w:p w14:paraId="0F760C3D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(Not at all) to 3 (Nearly every day)</w:t>
            </w:r>
          </w:p>
        </w:tc>
        <w:tc>
          <w:tcPr>
            <w:tcW w:w="1170" w:type="dxa"/>
            <w:vAlign w:val="center"/>
          </w:tcPr>
          <w:p w14:paraId="3EC04B2A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[0, 1]</w:t>
            </w:r>
          </w:p>
        </w:tc>
      </w:tr>
      <w:tr w:rsidR="00FA1092" w:rsidRPr="00194027" w14:paraId="52B8D15D" w14:textId="77777777" w:rsidTr="00876D6A">
        <w:tc>
          <w:tcPr>
            <w:tcW w:w="6120" w:type="dxa"/>
          </w:tcPr>
          <w:p w14:paraId="78D75085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Over the last two weeks, have you been feeling down, depressed, or hopeless?</w:t>
            </w:r>
          </w:p>
        </w:tc>
        <w:tc>
          <w:tcPr>
            <w:tcW w:w="3060" w:type="dxa"/>
            <w:vAlign w:val="center"/>
          </w:tcPr>
          <w:p w14:paraId="7738F586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(Not at all) to 3 (Nearly every day)</w:t>
            </w:r>
          </w:p>
        </w:tc>
        <w:tc>
          <w:tcPr>
            <w:tcW w:w="1170" w:type="dxa"/>
            <w:vAlign w:val="center"/>
          </w:tcPr>
          <w:p w14:paraId="5F30159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[0, 1]</w:t>
            </w:r>
          </w:p>
        </w:tc>
      </w:tr>
      <w:tr w:rsidR="00FA1092" w:rsidRPr="00194027" w14:paraId="7395FAF9" w14:textId="77777777" w:rsidTr="00876D6A">
        <w:tc>
          <w:tcPr>
            <w:tcW w:w="6120" w:type="dxa"/>
          </w:tcPr>
          <w:p w14:paraId="1744CDA1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Over the last two weeks, have you been feeling nervous, anxious, or on edge?</w:t>
            </w:r>
          </w:p>
        </w:tc>
        <w:tc>
          <w:tcPr>
            <w:tcW w:w="3060" w:type="dxa"/>
            <w:vAlign w:val="center"/>
          </w:tcPr>
          <w:p w14:paraId="45916218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(Not at all) to 3 (Nearly every day)</w:t>
            </w:r>
          </w:p>
        </w:tc>
        <w:tc>
          <w:tcPr>
            <w:tcW w:w="1170" w:type="dxa"/>
            <w:vAlign w:val="center"/>
          </w:tcPr>
          <w:p w14:paraId="756D0CEE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[0, 1]</w:t>
            </w:r>
          </w:p>
        </w:tc>
      </w:tr>
      <w:tr w:rsidR="00FA1092" w:rsidRPr="00194027" w14:paraId="5C4DA22A" w14:textId="77777777" w:rsidTr="00876D6A">
        <w:tc>
          <w:tcPr>
            <w:tcW w:w="6120" w:type="dxa"/>
          </w:tcPr>
          <w:p w14:paraId="5BCA0DAE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Over the last two weeks, have you felt not able to stop or control your worrying?</w:t>
            </w:r>
          </w:p>
        </w:tc>
        <w:tc>
          <w:tcPr>
            <w:tcW w:w="3060" w:type="dxa"/>
            <w:vAlign w:val="center"/>
          </w:tcPr>
          <w:p w14:paraId="717BA35A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(Not at all) to 3 (Nearly every day)</w:t>
            </w:r>
          </w:p>
        </w:tc>
        <w:tc>
          <w:tcPr>
            <w:tcW w:w="1170" w:type="dxa"/>
            <w:vAlign w:val="center"/>
          </w:tcPr>
          <w:p w14:paraId="2F36970D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[0, 1]</w:t>
            </w:r>
          </w:p>
        </w:tc>
      </w:tr>
      <w:tr w:rsidR="00FA1092" w:rsidRPr="00194027" w14:paraId="16E878B2" w14:textId="77777777" w:rsidTr="00876D6A">
        <w:tc>
          <w:tcPr>
            <w:tcW w:w="6120" w:type="dxa"/>
          </w:tcPr>
          <w:p w14:paraId="29531A4C" w14:textId="77777777" w:rsidR="00FA1092" w:rsidRPr="00194027" w:rsidRDefault="00FA1092" w:rsidP="00876D6A">
            <w:pPr>
              <w:spacing w:line="480" w:lineRule="auto"/>
            </w:pPr>
            <w:r w:rsidRPr="00194027">
              <w:t>Sleep item</w:t>
            </w:r>
          </w:p>
        </w:tc>
        <w:tc>
          <w:tcPr>
            <w:tcW w:w="3060" w:type="dxa"/>
            <w:vAlign w:val="center"/>
          </w:tcPr>
          <w:p w14:paraId="7424A4CE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  <w:tc>
          <w:tcPr>
            <w:tcW w:w="1170" w:type="dxa"/>
            <w:vAlign w:val="center"/>
          </w:tcPr>
          <w:p w14:paraId="3CD372D0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</w:tr>
      <w:tr w:rsidR="00FA1092" w:rsidRPr="00194027" w14:paraId="5734E47D" w14:textId="77777777" w:rsidTr="00876D6A">
        <w:tc>
          <w:tcPr>
            <w:tcW w:w="6120" w:type="dxa"/>
          </w:tcPr>
          <w:p w14:paraId="6F6B040D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How would you rate your sleep quality over the previous month?</w:t>
            </w:r>
          </w:p>
        </w:tc>
        <w:tc>
          <w:tcPr>
            <w:tcW w:w="3060" w:type="dxa"/>
            <w:vAlign w:val="center"/>
          </w:tcPr>
          <w:p w14:paraId="77875A2F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(Very good) to 3 (Very bad)</w:t>
            </w:r>
          </w:p>
        </w:tc>
        <w:tc>
          <w:tcPr>
            <w:tcW w:w="1170" w:type="dxa"/>
            <w:vAlign w:val="center"/>
          </w:tcPr>
          <w:p w14:paraId="1E9BB9D5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1 [1, 2]</w:t>
            </w:r>
          </w:p>
        </w:tc>
      </w:tr>
      <w:tr w:rsidR="00FA1092" w:rsidRPr="00194027" w14:paraId="440D2568" w14:textId="77777777" w:rsidTr="00876D6A">
        <w:tc>
          <w:tcPr>
            <w:tcW w:w="6120" w:type="dxa"/>
          </w:tcPr>
          <w:p w14:paraId="232E6D86" w14:textId="77777777" w:rsidR="00FA1092" w:rsidRPr="00194027" w:rsidRDefault="00FA1092" w:rsidP="00876D6A">
            <w:pPr>
              <w:spacing w:line="480" w:lineRule="auto"/>
            </w:pPr>
            <w:r w:rsidRPr="00194027">
              <w:t>Maslach burnout inventory</w:t>
            </w:r>
          </w:p>
        </w:tc>
        <w:tc>
          <w:tcPr>
            <w:tcW w:w="3060" w:type="dxa"/>
            <w:vAlign w:val="center"/>
          </w:tcPr>
          <w:p w14:paraId="472C668D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  <w:tc>
          <w:tcPr>
            <w:tcW w:w="1170" w:type="dxa"/>
            <w:vAlign w:val="center"/>
          </w:tcPr>
          <w:p w14:paraId="0D6703E5" w14:textId="77777777" w:rsidR="00FA1092" w:rsidRPr="00194027" w:rsidRDefault="00FA1092" w:rsidP="00876D6A">
            <w:pPr>
              <w:spacing w:line="480" w:lineRule="auto"/>
              <w:jc w:val="center"/>
            </w:pPr>
          </w:p>
        </w:tc>
      </w:tr>
      <w:tr w:rsidR="00FA1092" w:rsidRPr="00194027" w14:paraId="25B7106D" w14:textId="77777777" w:rsidTr="00876D6A">
        <w:tc>
          <w:tcPr>
            <w:tcW w:w="6120" w:type="dxa"/>
          </w:tcPr>
          <w:p w14:paraId="4760EFFB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Do you feel burnout from your work?</w:t>
            </w:r>
          </w:p>
        </w:tc>
        <w:tc>
          <w:tcPr>
            <w:tcW w:w="3060" w:type="dxa"/>
            <w:vAlign w:val="center"/>
          </w:tcPr>
          <w:p w14:paraId="6CE34AEB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6 (Daily)</w:t>
            </w:r>
          </w:p>
        </w:tc>
        <w:tc>
          <w:tcPr>
            <w:tcW w:w="1170" w:type="dxa"/>
            <w:vAlign w:val="center"/>
          </w:tcPr>
          <w:p w14:paraId="66BE184C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3 [1, 4]</w:t>
            </w:r>
          </w:p>
        </w:tc>
      </w:tr>
      <w:tr w:rsidR="00FA1092" w:rsidRPr="00194027" w14:paraId="0985B35F" w14:textId="77777777" w:rsidTr="00876D6A">
        <w:tc>
          <w:tcPr>
            <w:tcW w:w="6120" w:type="dxa"/>
            <w:tcBorders>
              <w:bottom w:val="single" w:sz="4" w:space="0" w:color="auto"/>
            </w:tcBorders>
          </w:tcPr>
          <w:p w14:paraId="7AFDDFE3" w14:textId="77777777" w:rsidR="00FA1092" w:rsidRPr="00194027" w:rsidRDefault="00FA1092" w:rsidP="00876D6A">
            <w:pPr>
              <w:spacing w:line="480" w:lineRule="auto"/>
              <w:ind w:left="330"/>
            </w:pPr>
            <w:r w:rsidRPr="00194027">
              <w:t>Do you feel more callous towards your patients since starting your job?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88313CD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0 (Never) to 6 (Daily)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9BA7EA" w14:textId="77777777" w:rsidR="00FA1092" w:rsidRPr="00194027" w:rsidRDefault="00FA1092" w:rsidP="00876D6A">
            <w:pPr>
              <w:spacing w:line="480" w:lineRule="auto"/>
              <w:jc w:val="center"/>
            </w:pPr>
            <w:r w:rsidRPr="00194027">
              <w:t>2 [1, 3]</w:t>
            </w:r>
          </w:p>
        </w:tc>
      </w:tr>
    </w:tbl>
    <w:p w14:paraId="34E405F9" w14:textId="64FFD206" w:rsidR="0074469B" w:rsidRPr="00194027" w:rsidRDefault="00FA1092" w:rsidP="00FA1092">
      <w:pPr>
        <w:spacing w:line="480" w:lineRule="auto"/>
      </w:pPr>
      <w:proofErr w:type="spellStart"/>
      <w:r w:rsidRPr="00194027">
        <w:rPr>
          <w:sz w:val="22"/>
          <w:szCs w:val="22"/>
          <w:vertAlign w:val="superscript"/>
        </w:rPr>
        <w:t>a</w:t>
      </w:r>
      <w:r w:rsidRPr="00194027">
        <w:rPr>
          <w:sz w:val="22"/>
          <w:szCs w:val="22"/>
        </w:rPr>
        <w:t>Ordinal</w:t>
      </w:r>
      <w:proofErr w:type="spellEnd"/>
      <w:r w:rsidRPr="00194027">
        <w:rPr>
          <w:sz w:val="22"/>
          <w:szCs w:val="22"/>
        </w:rPr>
        <w:t xml:space="preserve"> scores are listed as median [1</w:t>
      </w:r>
      <w:r w:rsidRPr="00194027">
        <w:rPr>
          <w:sz w:val="22"/>
          <w:szCs w:val="22"/>
          <w:vertAlign w:val="superscript"/>
        </w:rPr>
        <w:t>st</w:t>
      </w:r>
      <w:r w:rsidRPr="00194027">
        <w:rPr>
          <w:sz w:val="22"/>
          <w:szCs w:val="22"/>
        </w:rPr>
        <w:t xml:space="preserve"> quartile, 3</w:t>
      </w:r>
      <w:r w:rsidRPr="00194027">
        <w:rPr>
          <w:sz w:val="22"/>
          <w:szCs w:val="22"/>
          <w:vertAlign w:val="superscript"/>
        </w:rPr>
        <w:t>rd</w:t>
      </w:r>
      <w:r w:rsidRPr="00194027">
        <w:rPr>
          <w:sz w:val="22"/>
          <w:szCs w:val="22"/>
        </w:rPr>
        <w:t xml:space="preserve"> quartile]. Abbreviation: PERMAH, Positive Emotions, Engagement, Relationships, Meaning, Accomplishment, Health</w:t>
      </w:r>
      <w:r w:rsidR="0074469B" w:rsidRPr="00194027">
        <w:br w:type="page"/>
      </w:r>
    </w:p>
    <w:p w14:paraId="2AC5EE43" w14:textId="7C8DBCB1" w:rsidR="0074469B" w:rsidRPr="00194027" w:rsidRDefault="0074469B" w:rsidP="0074469B">
      <w:pPr>
        <w:spacing w:line="259" w:lineRule="auto"/>
        <w:rPr>
          <w:rFonts w:eastAsia="Calibri"/>
          <w:b/>
        </w:rPr>
      </w:pPr>
      <w:r w:rsidRPr="00194027">
        <w:rPr>
          <w:rFonts w:eastAsia="Calibri"/>
          <w:b/>
        </w:rPr>
        <w:lastRenderedPageBreak/>
        <w:t xml:space="preserve">Supplemental Table </w:t>
      </w:r>
      <w:r w:rsidR="00FA1092" w:rsidRPr="00194027">
        <w:rPr>
          <w:rFonts w:eastAsia="Calibri"/>
          <w:b/>
        </w:rPr>
        <w:t>3</w:t>
      </w:r>
      <w:r w:rsidRPr="00194027">
        <w:rPr>
          <w:rFonts w:eastAsia="Calibri"/>
          <w:b/>
        </w:rPr>
        <w:t>.</w:t>
      </w:r>
      <w:r w:rsidRPr="00194027">
        <w:rPr>
          <w:rFonts w:eastAsia="Calibri"/>
          <w:b/>
          <w:bCs/>
        </w:rPr>
        <w:t xml:space="preserve"> Comparison of </w:t>
      </w:r>
      <w:r w:rsidRPr="00194027">
        <w:rPr>
          <w:rFonts w:eastAsia="Calibri"/>
          <w:b/>
        </w:rPr>
        <w:t>Demographics</w:t>
      </w:r>
      <w:r w:rsidRPr="00194027">
        <w:rPr>
          <w:rFonts w:eastAsia="Calibri"/>
          <w:b/>
          <w:bCs/>
        </w:rPr>
        <w:t xml:space="preserve"> for Primary and Secondary Survey Respondents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872"/>
        <w:gridCol w:w="1872"/>
        <w:gridCol w:w="1590"/>
      </w:tblGrid>
      <w:tr w:rsidR="0074469B" w:rsidRPr="00194027" w14:paraId="3F57F0A5" w14:textId="77777777" w:rsidTr="00D87087">
        <w:trPr>
          <w:trHeight w:val="288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06523ACA" w14:textId="77777777" w:rsidR="0074469B" w:rsidRPr="00194027" w:rsidRDefault="0074469B" w:rsidP="00D87087">
            <w:pPr>
              <w:spacing w:line="259" w:lineRule="auto"/>
              <w:rPr>
                <w:rFonts w:eastAsia="Calibri"/>
                <w:b/>
                <w:bCs/>
              </w:rPr>
            </w:pPr>
            <w:proofErr w:type="spellStart"/>
            <w:r w:rsidRPr="00194027">
              <w:rPr>
                <w:rFonts w:eastAsia="Calibri"/>
                <w:b/>
                <w:bCs/>
              </w:rPr>
              <w:t>Characteristic</w:t>
            </w:r>
            <w:r w:rsidRPr="00194027">
              <w:rPr>
                <w:rFonts w:eastAsia="Calibr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1BA5FE93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194027">
              <w:rPr>
                <w:rFonts w:eastAsia="Calibri"/>
                <w:b/>
                <w:bCs/>
              </w:rPr>
              <w:t>Primary Survey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A2400CE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194027">
              <w:rPr>
                <w:rFonts w:eastAsia="Calibri"/>
                <w:b/>
                <w:bCs/>
              </w:rPr>
              <w:t>Secondary Survey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623FA98A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194027">
              <w:rPr>
                <w:rFonts w:eastAsia="Calibri"/>
                <w:b/>
                <w:bCs/>
              </w:rPr>
              <w:t xml:space="preserve">Overall </w:t>
            </w:r>
            <w:r w:rsidRPr="00194027">
              <w:rPr>
                <w:rFonts w:eastAsia="Calibri"/>
                <w:b/>
                <w:bCs/>
                <w:i/>
                <w:iCs/>
              </w:rPr>
              <w:t>P</w:t>
            </w:r>
            <w:r w:rsidRPr="00194027">
              <w:rPr>
                <w:rFonts w:eastAsia="Calibri"/>
                <w:b/>
                <w:bCs/>
                <w:vertAlign w:val="superscript"/>
              </w:rPr>
              <w:t>b</w:t>
            </w:r>
          </w:p>
        </w:tc>
      </w:tr>
      <w:tr w:rsidR="0074469B" w:rsidRPr="00194027" w14:paraId="399A01F1" w14:textId="77777777" w:rsidTr="00D87087">
        <w:trPr>
          <w:trHeight w:val="288"/>
        </w:trPr>
        <w:tc>
          <w:tcPr>
            <w:tcW w:w="3312" w:type="dxa"/>
            <w:tcBorders>
              <w:top w:val="single" w:sz="4" w:space="0" w:color="auto"/>
            </w:tcBorders>
          </w:tcPr>
          <w:p w14:paraId="2BB7B7CB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Age (years)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212B605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45 [37, 58]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2DDBE66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43 [37, 54]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6FDE2E10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0.10</w:t>
            </w:r>
          </w:p>
        </w:tc>
      </w:tr>
      <w:tr w:rsidR="0074469B" w:rsidRPr="00194027" w14:paraId="07F0B8A4" w14:textId="77777777" w:rsidTr="00D87087">
        <w:trPr>
          <w:trHeight w:val="288"/>
        </w:trPr>
        <w:tc>
          <w:tcPr>
            <w:tcW w:w="3312" w:type="dxa"/>
          </w:tcPr>
          <w:p w14:paraId="64494434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Gender</w:t>
            </w:r>
          </w:p>
        </w:tc>
        <w:tc>
          <w:tcPr>
            <w:tcW w:w="1872" w:type="dxa"/>
            <w:vAlign w:val="center"/>
          </w:tcPr>
          <w:p w14:paraId="69CA6DEF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  <w:tc>
          <w:tcPr>
            <w:tcW w:w="1872" w:type="dxa"/>
          </w:tcPr>
          <w:p w14:paraId="15E84B02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  <w:tc>
          <w:tcPr>
            <w:tcW w:w="1590" w:type="dxa"/>
          </w:tcPr>
          <w:p w14:paraId="0B9255C2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0.39</w:t>
            </w:r>
          </w:p>
        </w:tc>
      </w:tr>
      <w:tr w:rsidR="0074469B" w:rsidRPr="00194027" w14:paraId="1DDF62D1" w14:textId="77777777" w:rsidTr="00D87087">
        <w:trPr>
          <w:trHeight w:val="288"/>
        </w:trPr>
        <w:tc>
          <w:tcPr>
            <w:tcW w:w="3312" w:type="dxa"/>
          </w:tcPr>
          <w:p w14:paraId="38E811CB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Male</w:t>
            </w:r>
          </w:p>
        </w:tc>
        <w:tc>
          <w:tcPr>
            <w:tcW w:w="1872" w:type="dxa"/>
            <w:vAlign w:val="center"/>
          </w:tcPr>
          <w:p w14:paraId="39FF64A6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266 (56.2)</w:t>
            </w:r>
          </w:p>
        </w:tc>
        <w:tc>
          <w:tcPr>
            <w:tcW w:w="1872" w:type="dxa"/>
          </w:tcPr>
          <w:p w14:paraId="15C50E39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50 (50.0)</w:t>
            </w:r>
          </w:p>
        </w:tc>
        <w:tc>
          <w:tcPr>
            <w:tcW w:w="1590" w:type="dxa"/>
          </w:tcPr>
          <w:p w14:paraId="43BF52FC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3D076E5D" w14:textId="77777777" w:rsidTr="00D87087">
        <w:trPr>
          <w:trHeight w:val="288"/>
        </w:trPr>
        <w:tc>
          <w:tcPr>
            <w:tcW w:w="3312" w:type="dxa"/>
          </w:tcPr>
          <w:p w14:paraId="1DDEBA87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Female</w:t>
            </w:r>
          </w:p>
        </w:tc>
        <w:tc>
          <w:tcPr>
            <w:tcW w:w="1872" w:type="dxa"/>
            <w:vAlign w:val="center"/>
          </w:tcPr>
          <w:p w14:paraId="04A69547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199 (42.1)</w:t>
            </w:r>
          </w:p>
        </w:tc>
        <w:tc>
          <w:tcPr>
            <w:tcW w:w="1872" w:type="dxa"/>
          </w:tcPr>
          <w:p w14:paraId="05B97C2B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50 (50.0)</w:t>
            </w:r>
          </w:p>
        </w:tc>
        <w:tc>
          <w:tcPr>
            <w:tcW w:w="1590" w:type="dxa"/>
          </w:tcPr>
          <w:p w14:paraId="37DD3A04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7CF37610" w14:textId="77777777" w:rsidTr="00D87087">
        <w:trPr>
          <w:trHeight w:val="288"/>
        </w:trPr>
        <w:tc>
          <w:tcPr>
            <w:tcW w:w="3312" w:type="dxa"/>
          </w:tcPr>
          <w:p w14:paraId="6121C77D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Transgender female</w:t>
            </w:r>
          </w:p>
        </w:tc>
        <w:tc>
          <w:tcPr>
            <w:tcW w:w="1872" w:type="dxa"/>
            <w:vAlign w:val="center"/>
          </w:tcPr>
          <w:p w14:paraId="67EF0137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872" w:type="dxa"/>
          </w:tcPr>
          <w:p w14:paraId="570E9004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590" w:type="dxa"/>
          </w:tcPr>
          <w:p w14:paraId="64B7DF04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71B313FE" w14:textId="77777777" w:rsidTr="00D87087">
        <w:trPr>
          <w:trHeight w:val="288"/>
        </w:trPr>
        <w:tc>
          <w:tcPr>
            <w:tcW w:w="3312" w:type="dxa"/>
          </w:tcPr>
          <w:p w14:paraId="23054D4F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Transgender male</w:t>
            </w:r>
          </w:p>
        </w:tc>
        <w:tc>
          <w:tcPr>
            <w:tcW w:w="1872" w:type="dxa"/>
            <w:vAlign w:val="center"/>
          </w:tcPr>
          <w:p w14:paraId="1D738F2A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 (0.2)</w:t>
            </w:r>
          </w:p>
        </w:tc>
        <w:tc>
          <w:tcPr>
            <w:tcW w:w="1872" w:type="dxa"/>
          </w:tcPr>
          <w:p w14:paraId="75481253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590" w:type="dxa"/>
          </w:tcPr>
          <w:p w14:paraId="68F3F2B6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68BF882C" w14:textId="77777777" w:rsidTr="00D87087">
        <w:trPr>
          <w:trHeight w:val="288"/>
        </w:trPr>
        <w:tc>
          <w:tcPr>
            <w:tcW w:w="3312" w:type="dxa"/>
          </w:tcPr>
          <w:p w14:paraId="7E12FC58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Gender non-conforming</w:t>
            </w:r>
          </w:p>
        </w:tc>
        <w:tc>
          <w:tcPr>
            <w:tcW w:w="1872" w:type="dxa"/>
            <w:vAlign w:val="center"/>
          </w:tcPr>
          <w:p w14:paraId="3967AC96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872" w:type="dxa"/>
          </w:tcPr>
          <w:p w14:paraId="5954D0A1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590" w:type="dxa"/>
          </w:tcPr>
          <w:p w14:paraId="25D49E09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4DF3F2D0" w14:textId="77777777" w:rsidTr="00D87087">
        <w:trPr>
          <w:trHeight w:val="288"/>
        </w:trPr>
        <w:tc>
          <w:tcPr>
            <w:tcW w:w="3312" w:type="dxa"/>
          </w:tcPr>
          <w:p w14:paraId="16D7F613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Different identity</w:t>
            </w:r>
          </w:p>
        </w:tc>
        <w:tc>
          <w:tcPr>
            <w:tcW w:w="1872" w:type="dxa"/>
            <w:vAlign w:val="center"/>
          </w:tcPr>
          <w:p w14:paraId="7607F491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872" w:type="dxa"/>
          </w:tcPr>
          <w:p w14:paraId="2A3E4B53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590" w:type="dxa"/>
          </w:tcPr>
          <w:p w14:paraId="32DC7151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7903983D" w14:textId="77777777" w:rsidTr="00D87087">
        <w:trPr>
          <w:trHeight w:val="288"/>
        </w:trPr>
        <w:tc>
          <w:tcPr>
            <w:tcW w:w="3312" w:type="dxa"/>
          </w:tcPr>
          <w:p w14:paraId="22B6ECDB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t>Decline to state</w:t>
            </w:r>
          </w:p>
        </w:tc>
        <w:tc>
          <w:tcPr>
            <w:tcW w:w="1872" w:type="dxa"/>
            <w:vAlign w:val="center"/>
          </w:tcPr>
          <w:p w14:paraId="5EA9587C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7 (1.5)</w:t>
            </w:r>
          </w:p>
        </w:tc>
        <w:tc>
          <w:tcPr>
            <w:tcW w:w="1872" w:type="dxa"/>
          </w:tcPr>
          <w:p w14:paraId="21B47F77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590" w:type="dxa"/>
          </w:tcPr>
          <w:p w14:paraId="248AB9B8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421239CE" w14:textId="77777777" w:rsidTr="00D87087">
        <w:trPr>
          <w:trHeight w:val="288"/>
        </w:trPr>
        <w:tc>
          <w:tcPr>
            <w:tcW w:w="3312" w:type="dxa"/>
          </w:tcPr>
          <w:p w14:paraId="19F4588B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Years in practice</w:t>
            </w:r>
          </w:p>
        </w:tc>
        <w:tc>
          <w:tcPr>
            <w:tcW w:w="1872" w:type="dxa"/>
            <w:vAlign w:val="center"/>
          </w:tcPr>
          <w:p w14:paraId="4DF5940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</w:tcPr>
          <w:p w14:paraId="613DA278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590" w:type="dxa"/>
          </w:tcPr>
          <w:p w14:paraId="148EB714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t>0.35</w:t>
            </w:r>
          </w:p>
        </w:tc>
      </w:tr>
      <w:tr w:rsidR="0074469B" w:rsidRPr="00194027" w14:paraId="3F3BE9D8" w14:textId="77777777" w:rsidTr="00D87087">
        <w:trPr>
          <w:trHeight w:val="288"/>
        </w:trPr>
        <w:tc>
          <w:tcPr>
            <w:tcW w:w="3312" w:type="dxa"/>
          </w:tcPr>
          <w:p w14:paraId="50406EE0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0-5</w:t>
            </w:r>
          </w:p>
        </w:tc>
        <w:tc>
          <w:tcPr>
            <w:tcW w:w="1872" w:type="dxa"/>
            <w:vAlign w:val="center"/>
          </w:tcPr>
          <w:p w14:paraId="52EA5573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105 (22.2)</w:t>
            </w:r>
          </w:p>
        </w:tc>
        <w:tc>
          <w:tcPr>
            <w:tcW w:w="1872" w:type="dxa"/>
          </w:tcPr>
          <w:p w14:paraId="02DD00F6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28 (28.0)</w:t>
            </w:r>
          </w:p>
        </w:tc>
        <w:tc>
          <w:tcPr>
            <w:tcW w:w="1590" w:type="dxa"/>
          </w:tcPr>
          <w:p w14:paraId="737A8B38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4C80A809" w14:textId="77777777" w:rsidTr="00D87087">
        <w:trPr>
          <w:trHeight w:val="288"/>
        </w:trPr>
        <w:tc>
          <w:tcPr>
            <w:tcW w:w="3312" w:type="dxa"/>
          </w:tcPr>
          <w:p w14:paraId="7886CFAB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6-10</w:t>
            </w:r>
          </w:p>
        </w:tc>
        <w:tc>
          <w:tcPr>
            <w:tcW w:w="1872" w:type="dxa"/>
            <w:vAlign w:val="center"/>
          </w:tcPr>
          <w:p w14:paraId="66D9C8E8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95 (20.0)</w:t>
            </w:r>
          </w:p>
        </w:tc>
        <w:tc>
          <w:tcPr>
            <w:tcW w:w="1872" w:type="dxa"/>
          </w:tcPr>
          <w:p w14:paraId="4BFD5ACD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22 (22.0)</w:t>
            </w:r>
          </w:p>
        </w:tc>
        <w:tc>
          <w:tcPr>
            <w:tcW w:w="1590" w:type="dxa"/>
          </w:tcPr>
          <w:p w14:paraId="5191413D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200A377D" w14:textId="77777777" w:rsidTr="00D87087">
        <w:trPr>
          <w:trHeight w:val="288"/>
        </w:trPr>
        <w:tc>
          <w:tcPr>
            <w:tcW w:w="3312" w:type="dxa"/>
          </w:tcPr>
          <w:p w14:paraId="7EBB4A2A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11-15</w:t>
            </w:r>
          </w:p>
        </w:tc>
        <w:tc>
          <w:tcPr>
            <w:tcW w:w="1872" w:type="dxa"/>
            <w:vAlign w:val="center"/>
          </w:tcPr>
          <w:p w14:paraId="721938D9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76 (16.0)</w:t>
            </w:r>
          </w:p>
        </w:tc>
        <w:tc>
          <w:tcPr>
            <w:tcW w:w="1872" w:type="dxa"/>
          </w:tcPr>
          <w:p w14:paraId="4CA6C5F5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18 (18.0)</w:t>
            </w:r>
          </w:p>
        </w:tc>
        <w:tc>
          <w:tcPr>
            <w:tcW w:w="1590" w:type="dxa"/>
          </w:tcPr>
          <w:p w14:paraId="35051BDA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438EC9FC" w14:textId="77777777" w:rsidTr="00D87087">
        <w:trPr>
          <w:trHeight w:val="288"/>
        </w:trPr>
        <w:tc>
          <w:tcPr>
            <w:tcW w:w="3312" w:type="dxa"/>
          </w:tcPr>
          <w:p w14:paraId="42FF8037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16-25</w:t>
            </w:r>
          </w:p>
        </w:tc>
        <w:tc>
          <w:tcPr>
            <w:tcW w:w="1872" w:type="dxa"/>
            <w:vAlign w:val="center"/>
          </w:tcPr>
          <w:p w14:paraId="5EE69499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85 (17.9)</w:t>
            </w:r>
          </w:p>
        </w:tc>
        <w:tc>
          <w:tcPr>
            <w:tcW w:w="1872" w:type="dxa"/>
          </w:tcPr>
          <w:p w14:paraId="4EDF8A85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10 (10.0)</w:t>
            </w:r>
          </w:p>
        </w:tc>
        <w:tc>
          <w:tcPr>
            <w:tcW w:w="1590" w:type="dxa"/>
          </w:tcPr>
          <w:p w14:paraId="70D20175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5231AD8E" w14:textId="77777777" w:rsidTr="00D87087">
        <w:trPr>
          <w:trHeight w:val="288"/>
        </w:trPr>
        <w:tc>
          <w:tcPr>
            <w:tcW w:w="3312" w:type="dxa"/>
          </w:tcPr>
          <w:p w14:paraId="57E7925A" w14:textId="77777777" w:rsidR="0074469B" w:rsidRPr="00194027" w:rsidRDefault="0074469B" w:rsidP="00D87087">
            <w:pPr>
              <w:spacing w:line="259" w:lineRule="auto"/>
              <w:ind w:left="330"/>
            </w:pPr>
            <w:r w:rsidRPr="00194027">
              <w:t>&gt;25</w:t>
            </w:r>
          </w:p>
        </w:tc>
        <w:tc>
          <w:tcPr>
            <w:tcW w:w="1872" w:type="dxa"/>
            <w:vAlign w:val="center"/>
          </w:tcPr>
          <w:p w14:paraId="69E65D4F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108 (22.8)</w:t>
            </w:r>
          </w:p>
        </w:tc>
        <w:tc>
          <w:tcPr>
            <w:tcW w:w="1872" w:type="dxa"/>
          </w:tcPr>
          <w:p w14:paraId="45969F01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22 (22.0)</w:t>
            </w:r>
          </w:p>
        </w:tc>
        <w:tc>
          <w:tcPr>
            <w:tcW w:w="1590" w:type="dxa"/>
          </w:tcPr>
          <w:p w14:paraId="3E5EB424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78677946" w14:textId="77777777" w:rsidTr="00D87087">
        <w:trPr>
          <w:trHeight w:val="288"/>
        </w:trPr>
        <w:tc>
          <w:tcPr>
            <w:tcW w:w="3312" w:type="dxa"/>
          </w:tcPr>
          <w:p w14:paraId="56DC10AD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t>Retired</w:t>
            </w:r>
          </w:p>
        </w:tc>
        <w:tc>
          <w:tcPr>
            <w:tcW w:w="1872" w:type="dxa"/>
            <w:vAlign w:val="center"/>
          </w:tcPr>
          <w:p w14:paraId="5378B2DC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5 (1.1)</w:t>
            </w:r>
          </w:p>
        </w:tc>
        <w:tc>
          <w:tcPr>
            <w:tcW w:w="1872" w:type="dxa"/>
          </w:tcPr>
          <w:p w14:paraId="58727EFB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 (0.0)</w:t>
            </w:r>
          </w:p>
        </w:tc>
        <w:tc>
          <w:tcPr>
            <w:tcW w:w="1590" w:type="dxa"/>
          </w:tcPr>
          <w:p w14:paraId="3B7E53F4" w14:textId="77777777" w:rsidR="0074469B" w:rsidRPr="00194027" w:rsidRDefault="0074469B" w:rsidP="00D87087">
            <w:pPr>
              <w:spacing w:line="259" w:lineRule="auto"/>
              <w:jc w:val="center"/>
            </w:pPr>
          </w:p>
        </w:tc>
      </w:tr>
      <w:tr w:rsidR="0074469B" w:rsidRPr="00194027" w14:paraId="2AF3DD4D" w14:textId="77777777" w:rsidTr="00D87087">
        <w:trPr>
          <w:trHeight w:val="288"/>
        </w:trPr>
        <w:tc>
          <w:tcPr>
            <w:tcW w:w="3312" w:type="dxa"/>
          </w:tcPr>
          <w:p w14:paraId="34A47721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Region of USA</w:t>
            </w:r>
          </w:p>
        </w:tc>
        <w:tc>
          <w:tcPr>
            <w:tcW w:w="1872" w:type="dxa"/>
          </w:tcPr>
          <w:p w14:paraId="247AFAD7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</w:tcPr>
          <w:p w14:paraId="1CF5D96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590" w:type="dxa"/>
          </w:tcPr>
          <w:p w14:paraId="1EA13ED3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0.08</w:t>
            </w:r>
          </w:p>
        </w:tc>
      </w:tr>
      <w:tr w:rsidR="0074469B" w:rsidRPr="00194027" w14:paraId="7ED15019" w14:textId="77777777" w:rsidTr="00D87087">
        <w:trPr>
          <w:trHeight w:val="288"/>
        </w:trPr>
        <w:tc>
          <w:tcPr>
            <w:tcW w:w="3312" w:type="dxa"/>
          </w:tcPr>
          <w:p w14:paraId="687D92BC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Pacific time zone</w:t>
            </w:r>
          </w:p>
        </w:tc>
        <w:tc>
          <w:tcPr>
            <w:tcW w:w="1872" w:type="dxa"/>
          </w:tcPr>
          <w:p w14:paraId="3473263E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76 (16.1)</w:t>
            </w:r>
          </w:p>
        </w:tc>
        <w:tc>
          <w:tcPr>
            <w:tcW w:w="1872" w:type="dxa"/>
          </w:tcPr>
          <w:p w14:paraId="408EDA3C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17 (17.0)</w:t>
            </w:r>
          </w:p>
        </w:tc>
        <w:tc>
          <w:tcPr>
            <w:tcW w:w="1590" w:type="dxa"/>
          </w:tcPr>
          <w:p w14:paraId="4357151A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72D5E133" w14:textId="77777777" w:rsidTr="00D87087">
        <w:trPr>
          <w:trHeight w:val="288"/>
        </w:trPr>
        <w:tc>
          <w:tcPr>
            <w:tcW w:w="3312" w:type="dxa"/>
          </w:tcPr>
          <w:p w14:paraId="3EFABE20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Mountain time zone</w:t>
            </w:r>
          </w:p>
        </w:tc>
        <w:tc>
          <w:tcPr>
            <w:tcW w:w="1872" w:type="dxa"/>
          </w:tcPr>
          <w:p w14:paraId="345CB2F5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40 (8.5)</w:t>
            </w:r>
          </w:p>
        </w:tc>
        <w:tc>
          <w:tcPr>
            <w:tcW w:w="1872" w:type="dxa"/>
          </w:tcPr>
          <w:p w14:paraId="634A38F8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11 (11.0)</w:t>
            </w:r>
          </w:p>
        </w:tc>
        <w:tc>
          <w:tcPr>
            <w:tcW w:w="1590" w:type="dxa"/>
          </w:tcPr>
          <w:p w14:paraId="31786560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19F9D5FE" w14:textId="77777777" w:rsidTr="00D87087">
        <w:trPr>
          <w:trHeight w:val="288"/>
        </w:trPr>
        <w:tc>
          <w:tcPr>
            <w:tcW w:w="3312" w:type="dxa"/>
          </w:tcPr>
          <w:p w14:paraId="122D4CC1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Central time zone</w:t>
            </w:r>
          </w:p>
        </w:tc>
        <w:tc>
          <w:tcPr>
            <w:tcW w:w="1872" w:type="dxa"/>
          </w:tcPr>
          <w:p w14:paraId="6EE638E4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106 (22.5)</w:t>
            </w:r>
          </w:p>
        </w:tc>
        <w:tc>
          <w:tcPr>
            <w:tcW w:w="1872" w:type="dxa"/>
          </w:tcPr>
          <w:p w14:paraId="11216630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20 (20.0)</w:t>
            </w:r>
          </w:p>
        </w:tc>
        <w:tc>
          <w:tcPr>
            <w:tcW w:w="1590" w:type="dxa"/>
          </w:tcPr>
          <w:p w14:paraId="4959ED85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78B5D5F9" w14:textId="77777777" w:rsidTr="00D87087">
        <w:trPr>
          <w:trHeight w:val="288"/>
        </w:trPr>
        <w:tc>
          <w:tcPr>
            <w:tcW w:w="3312" w:type="dxa"/>
          </w:tcPr>
          <w:p w14:paraId="2093407A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Eastern time zone</w:t>
            </w:r>
          </w:p>
        </w:tc>
        <w:tc>
          <w:tcPr>
            <w:tcW w:w="1872" w:type="dxa"/>
          </w:tcPr>
          <w:p w14:paraId="4C1D3B9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230 (48.8)</w:t>
            </w:r>
          </w:p>
        </w:tc>
        <w:tc>
          <w:tcPr>
            <w:tcW w:w="1872" w:type="dxa"/>
          </w:tcPr>
          <w:p w14:paraId="1883332C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42 (42.0)</w:t>
            </w:r>
          </w:p>
        </w:tc>
        <w:tc>
          <w:tcPr>
            <w:tcW w:w="1590" w:type="dxa"/>
          </w:tcPr>
          <w:p w14:paraId="7C4EDE5F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23EA5FCB" w14:textId="77777777" w:rsidTr="00D87087">
        <w:trPr>
          <w:trHeight w:val="288"/>
        </w:trPr>
        <w:tc>
          <w:tcPr>
            <w:tcW w:w="3312" w:type="dxa"/>
          </w:tcPr>
          <w:p w14:paraId="72DEAE36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Hawaii/Alaska</w:t>
            </w:r>
          </w:p>
        </w:tc>
        <w:tc>
          <w:tcPr>
            <w:tcW w:w="1872" w:type="dxa"/>
          </w:tcPr>
          <w:p w14:paraId="63CE3817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4 (0.8)</w:t>
            </w:r>
          </w:p>
        </w:tc>
        <w:tc>
          <w:tcPr>
            <w:tcW w:w="1872" w:type="dxa"/>
          </w:tcPr>
          <w:p w14:paraId="794AA88A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 (0.0)</w:t>
            </w:r>
          </w:p>
        </w:tc>
        <w:tc>
          <w:tcPr>
            <w:tcW w:w="1590" w:type="dxa"/>
          </w:tcPr>
          <w:p w14:paraId="40309C56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60918ACF" w14:textId="77777777" w:rsidTr="00D87087">
        <w:trPr>
          <w:trHeight w:val="288"/>
        </w:trPr>
        <w:tc>
          <w:tcPr>
            <w:tcW w:w="3312" w:type="dxa"/>
          </w:tcPr>
          <w:p w14:paraId="7169AC56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</w:rPr>
              <w:t>Outside the US</w:t>
            </w:r>
          </w:p>
        </w:tc>
        <w:tc>
          <w:tcPr>
            <w:tcW w:w="1872" w:type="dxa"/>
          </w:tcPr>
          <w:p w14:paraId="7E0544EB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15 (3.2)</w:t>
            </w:r>
          </w:p>
        </w:tc>
        <w:tc>
          <w:tcPr>
            <w:tcW w:w="1872" w:type="dxa"/>
          </w:tcPr>
          <w:p w14:paraId="2B31D7F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10 (10.0)</w:t>
            </w:r>
          </w:p>
        </w:tc>
        <w:tc>
          <w:tcPr>
            <w:tcW w:w="1590" w:type="dxa"/>
          </w:tcPr>
          <w:p w14:paraId="32361A09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4A44A3C4" w14:textId="77777777" w:rsidTr="00D87087">
        <w:trPr>
          <w:trHeight w:val="288"/>
        </w:trPr>
        <w:tc>
          <w:tcPr>
            <w:tcW w:w="3312" w:type="dxa"/>
          </w:tcPr>
          <w:p w14:paraId="4A87023D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Practice type</w:t>
            </w:r>
          </w:p>
        </w:tc>
        <w:tc>
          <w:tcPr>
            <w:tcW w:w="1872" w:type="dxa"/>
          </w:tcPr>
          <w:p w14:paraId="386DAC3C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</w:tcPr>
          <w:p w14:paraId="62755DF9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590" w:type="dxa"/>
          </w:tcPr>
          <w:p w14:paraId="4BA3140A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0.65</w:t>
            </w:r>
          </w:p>
        </w:tc>
      </w:tr>
      <w:tr w:rsidR="0074469B" w:rsidRPr="00194027" w14:paraId="05528E3E" w14:textId="77777777" w:rsidTr="00D87087">
        <w:trPr>
          <w:trHeight w:val="288"/>
        </w:trPr>
        <w:tc>
          <w:tcPr>
            <w:tcW w:w="3312" w:type="dxa"/>
          </w:tcPr>
          <w:p w14:paraId="464B71C4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Academic</w:t>
            </w:r>
          </w:p>
        </w:tc>
        <w:tc>
          <w:tcPr>
            <w:tcW w:w="1872" w:type="dxa"/>
          </w:tcPr>
          <w:p w14:paraId="575844B1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363 (77.4)</w:t>
            </w:r>
          </w:p>
        </w:tc>
        <w:tc>
          <w:tcPr>
            <w:tcW w:w="1872" w:type="dxa"/>
          </w:tcPr>
          <w:p w14:paraId="705027FE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74 (74.0)</w:t>
            </w:r>
          </w:p>
        </w:tc>
        <w:tc>
          <w:tcPr>
            <w:tcW w:w="1590" w:type="dxa"/>
          </w:tcPr>
          <w:p w14:paraId="4E1B387A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185933F7" w14:textId="77777777" w:rsidTr="00D87087">
        <w:trPr>
          <w:trHeight w:val="288"/>
        </w:trPr>
        <w:tc>
          <w:tcPr>
            <w:tcW w:w="3312" w:type="dxa"/>
          </w:tcPr>
          <w:p w14:paraId="4B27A5E8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Private</w:t>
            </w:r>
          </w:p>
        </w:tc>
        <w:tc>
          <w:tcPr>
            <w:tcW w:w="1872" w:type="dxa"/>
          </w:tcPr>
          <w:p w14:paraId="4B1496C3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90 (19.2)</w:t>
            </w:r>
          </w:p>
        </w:tc>
        <w:tc>
          <w:tcPr>
            <w:tcW w:w="1872" w:type="dxa"/>
          </w:tcPr>
          <w:p w14:paraId="6FE89CB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23 (23.0)</w:t>
            </w:r>
          </w:p>
        </w:tc>
        <w:tc>
          <w:tcPr>
            <w:tcW w:w="1590" w:type="dxa"/>
          </w:tcPr>
          <w:p w14:paraId="49D20010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7EEBC134" w14:textId="77777777" w:rsidTr="00D87087">
        <w:trPr>
          <w:trHeight w:val="288"/>
        </w:trPr>
        <w:tc>
          <w:tcPr>
            <w:tcW w:w="3312" w:type="dxa"/>
          </w:tcPr>
          <w:p w14:paraId="312B4F84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</w:rPr>
              <w:t>Other</w:t>
            </w:r>
          </w:p>
        </w:tc>
        <w:tc>
          <w:tcPr>
            <w:tcW w:w="1872" w:type="dxa"/>
          </w:tcPr>
          <w:p w14:paraId="65964B0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16 (3.4)</w:t>
            </w:r>
          </w:p>
        </w:tc>
        <w:tc>
          <w:tcPr>
            <w:tcW w:w="1872" w:type="dxa"/>
          </w:tcPr>
          <w:p w14:paraId="51CA123B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3 (3.0)</w:t>
            </w:r>
          </w:p>
        </w:tc>
        <w:tc>
          <w:tcPr>
            <w:tcW w:w="1590" w:type="dxa"/>
          </w:tcPr>
          <w:p w14:paraId="502A3979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5CD3FE93" w14:textId="77777777" w:rsidTr="00D87087">
        <w:trPr>
          <w:trHeight w:val="288"/>
        </w:trPr>
        <w:tc>
          <w:tcPr>
            <w:tcW w:w="3312" w:type="dxa"/>
          </w:tcPr>
          <w:p w14:paraId="355FD776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Level of training</w:t>
            </w:r>
          </w:p>
        </w:tc>
        <w:tc>
          <w:tcPr>
            <w:tcW w:w="1872" w:type="dxa"/>
          </w:tcPr>
          <w:p w14:paraId="38D98F2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</w:tcPr>
          <w:p w14:paraId="0D568BD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590" w:type="dxa"/>
          </w:tcPr>
          <w:p w14:paraId="4C4060F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0.72</w:t>
            </w:r>
          </w:p>
        </w:tc>
      </w:tr>
      <w:tr w:rsidR="0074469B" w:rsidRPr="00194027" w14:paraId="128A7CA8" w14:textId="77777777" w:rsidTr="00D87087">
        <w:trPr>
          <w:trHeight w:val="288"/>
        </w:trPr>
        <w:tc>
          <w:tcPr>
            <w:tcW w:w="3312" w:type="dxa"/>
          </w:tcPr>
          <w:p w14:paraId="4BDA455D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</w:rPr>
            </w:pPr>
            <w:r w:rsidRPr="00194027">
              <w:rPr>
                <w:rFonts w:eastAsia="Calibri"/>
              </w:rPr>
              <w:t>MD/DO/MBBS</w:t>
            </w:r>
          </w:p>
        </w:tc>
        <w:tc>
          <w:tcPr>
            <w:tcW w:w="1872" w:type="dxa"/>
          </w:tcPr>
          <w:p w14:paraId="0FA3D336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466 (98.5)</w:t>
            </w:r>
          </w:p>
        </w:tc>
        <w:tc>
          <w:tcPr>
            <w:tcW w:w="1872" w:type="dxa"/>
          </w:tcPr>
          <w:p w14:paraId="1AEA6A9A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100 (100.0)</w:t>
            </w:r>
          </w:p>
        </w:tc>
        <w:tc>
          <w:tcPr>
            <w:tcW w:w="1590" w:type="dxa"/>
          </w:tcPr>
          <w:p w14:paraId="2E086153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7A416510" w14:textId="77777777" w:rsidTr="00D87087">
        <w:trPr>
          <w:trHeight w:val="288"/>
        </w:trPr>
        <w:tc>
          <w:tcPr>
            <w:tcW w:w="3312" w:type="dxa"/>
          </w:tcPr>
          <w:p w14:paraId="65DCE1CA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</w:rPr>
              <w:t>CRNA/AA</w:t>
            </w:r>
          </w:p>
        </w:tc>
        <w:tc>
          <w:tcPr>
            <w:tcW w:w="1872" w:type="dxa"/>
          </w:tcPr>
          <w:p w14:paraId="65CEFB64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5 (1.1)</w:t>
            </w:r>
          </w:p>
        </w:tc>
        <w:tc>
          <w:tcPr>
            <w:tcW w:w="1872" w:type="dxa"/>
          </w:tcPr>
          <w:p w14:paraId="508F1294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 (0.0)</w:t>
            </w:r>
          </w:p>
        </w:tc>
        <w:tc>
          <w:tcPr>
            <w:tcW w:w="1590" w:type="dxa"/>
          </w:tcPr>
          <w:p w14:paraId="1BC89D25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10061860" w14:textId="77777777" w:rsidTr="00D87087">
        <w:trPr>
          <w:trHeight w:val="288"/>
        </w:trPr>
        <w:tc>
          <w:tcPr>
            <w:tcW w:w="3312" w:type="dxa"/>
            <w:tcBorders>
              <w:bottom w:val="single" w:sz="4" w:space="0" w:color="auto"/>
            </w:tcBorders>
          </w:tcPr>
          <w:p w14:paraId="39CF01BC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</w:rPr>
              <w:t>Other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5826AE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2 (0.4)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74CF9F1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 (0.0)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F1D3EFC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</w:tbl>
    <w:p w14:paraId="54E1D1A6" w14:textId="77777777" w:rsidR="0074469B" w:rsidRPr="00194027" w:rsidRDefault="0074469B" w:rsidP="0074469B">
      <w:pPr>
        <w:spacing w:after="120"/>
      </w:pPr>
      <w:proofErr w:type="spellStart"/>
      <w:r w:rsidRPr="00194027">
        <w:rPr>
          <w:vertAlign w:val="superscript"/>
        </w:rPr>
        <w:t>a</w:t>
      </w:r>
      <w:r w:rsidRPr="00194027">
        <w:t>All</w:t>
      </w:r>
      <w:proofErr w:type="spellEnd"/>
      <w:r w:rsidRPr="00194027">
        <w:t xml:space="preserve"> data are presented as count (percentage), except for age, which is presented as median [1</w:t>
      </w:r>
      <w:r w:rsidRPr="00194027">
        <w:rPr>
          <w:vertAlign w:val="superscript"/>
        </w:rPr>
        <w:t>st</w:t>
      </w:r>
      <w:r w:rsidRPr="00194027">
        <w:t xml:space="preserve"> quartile, 3</w:t>
      </w:r>
      <w:r w:rsidRPr="00194027">
        <w:rPr>
          <w:vertAlign w:val="superscript"/>
        </w:rPr>
        <w:t>rd</w:t>
      </w:r>
      <w:r w:rsidRPr="00194027">
        <w:t xml:space="preserve"> quartile]. </w:t>
      </w:r>
    </w:p>
    <w:p w14:paraId="76349EAD" w14:textId="77777777" w:rsidR="0074469B" w:rsidRPr="00194027" w:rsidRDefault="0074469B" w:rsidP="0074469B">
      <w:pPr>
        <w:spacing w:after="120"/>
      </w:pPr>
      <w:proofErr w:type="spellStart"/>
      <w:r w:rsidRPr="00194027">
        <w:rPr>
          <w:vertAlign w:val="superscript"/>
        </w:rPr>
        <w:t>b</w:t>
      </w:r>
      <w:r w:rsidRPr="00194027">
        <w:t>Analysis</w:t>
      </w:r>
      <w:proofErr w:type="spellEnd"/>
      <w:r w:rsidRPr="00194027">
        <w:t xml:space="preserve"> was performed with the Wilcoxon Rank Sum test or Fisher exact test as appropriate for the distributions. </w:t>
      </w:r>
      <w:r w:rsidRPr="00194027">
        <w:rPr>
          <w:i/>
          <w:iCs/>
        </w:rPr>
        <w:t>P</w:t>
      </w:r>
      <w:r w:rsidRPr="00194027">
        <w:t xml:space="preserve"> &lt; 0.05 was considered statistically significant.</w:t>
      </w:r>
    </w:p>
    <w:p w14:paraId="5BB836BA" w14:textId="77777777" w:rsidR="0074469B" w:rsidRPr="00194027" w:rsidRDefault="0074469B" w:rsidP="0074469B">
      <w:pPr>
        <w:spacing w:after="120"/>
      </w:pPr>
      <w:r w:rsidRPr="00194027">
        <w:t>Abbreviations: AA, anesthesia assistant; CRNA, certified registered nurse anesthetist.</w:t>
      </w:r>
    </w:p>
    <w:p w14:paraId="45185C5B" w14:textId="77777777" w:rsidR="0074469B" w:rsidRPr="00194027" w:rsidRDefault="0074469B" w:rsidP="0074469B">
      <w:pPr>
        <w:spacing w:after="120"/>
      </w:pPr>
      <w:r w:rsidRPr="00194027">
        <w:br w:type="page"/>
      </w:r>
    </w:p>
    <w:p w14:paraId="529BE048" w14:textId="5F95C135" w:rsidR="0074469B" w:rsidRPr="00194027" w:rsidRDefault="0074469B" w:rsidP="0074469B">
      <w:pPr>
        <w:spacing w:line="259" w:lineRule="auto"/>
        <w:rPr>
          <w:rFonts w:eastAsia="Calibri"/>
          <w:b/>
        </w:rPr>
      </w:pPr>
      <w:r w:rsidRPr="00194027">
        <w:rPr>
          <w:rFonts w:eastAsia="Calibri"/>
          <w:b/>
        </w:rPr>
        <w:lastRenderedPageBreak/>
        <w:t xml:space="preserve">Supplemental Table </w:t>
      </w:r>
      <w:r w:rsidR="00FA1092" w:rsidRPr="00194027">
        <w:rPr>
          <w:rFonts w:eastAsia="Calibri"/>
          <w:b/>
        </w:rPr>
        <w:t>4</w:t>
      </w:r>
      <w:r w:rsidRPr="00194027">
        <w:rPr>
          <w:rFonts w:eastAsia="Calibri"/>
          <w:b/>
        </w:rPr>
        <w:t>.</w:t>
      </w:r>
      <w:r w:rsidRPr="00194027">
        <w:rPr>
          <w:rFonts w:eastAsia="Calibri"/>
          <w:b/>
          <w:bCs/>
        </w:rPr>
        <w:t xml:space="preserve"> Comparison Primary and Secondary Survey Responses Regarding Impact of </w:t>
      </w:r>
      <w:r w:rsidRPr="00194027">
        <w:rPr>
          <w:rFonts w:eastAsia="Calibri"/>
          <w:b/>
        </w:rPr>
        <w:t>COVID-19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728"/>
        <w:gridCol w:w="1728"/>
        <w:gridCol w:w="1584"/>
      </w:tblGrid>
      <w:tr w:rsidR="0074469B" w:rsidRPr="00194027" w14:paraId="031F6BB3" w14:textId="77777777" w:rsidTr="00D87087">
        <w:trPr>
          <w:trHeight w:val="28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0F80019" w14:textId="77777777" w:rsidR="0074469B" w:rsidRPr="00194027" w:rsidRDefault="0074469B" w:rsidP="00D87087">
            <w:pPr>
              <w:spacing w:line="259" w:lineRule="auto"/>
              <w:rPr>
                <w:rFonts w:eastAsia="Calibri"/>
                <w:b/>
                <w:bCs/>
              </w:rPr>
            </w:pPr>
            <w:r w:rsidRPr="00194027">
              <w:rPr>
                <w:rFonts w:eastAsia="Calibri"/>
                <w:b/>
                <w:bCs/>
              </w:rPr>
              <w:t>Question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528A60A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194027">
              <w:rPr>
                <w:rFonts w:eastAsia="Calibri"/>
                <w:b/>
                <w:bCs/>
              </w:rPr>
              <w:t xml:space="preserve">Primary </w:t>
            </w:r>
            <w:proofErr w:type="spellStart"/>
            <w:r w:rsidRPr="00194027">
              <w:rPr>
                <w:rFonts w:eastAsia="Calibri"/>
                <w:b/>
                <w:bCs/>
              </w:rPr>
              <w:t>Survey</w:t>
            </w:r>
            <w:r w:rsidRPr="00194027">
              <w:rPr>
                <w:rFonts w:eastAsia="Calibr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37670C7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194027">
              <w:rPr>
                <w:rFonts w:eastAsia="Calibri"/>
                <w:b/>
                <w:bCs/>
              </w:rPr>
              <w:t xml:space="preserve">Secondary </w:t>
            </w:r>
            <w:proofErr w:type="spellStart"/>
            <w:r w:rsidRPr="00194027">
              <w:rPr>
                <w:rFonts w:eastAsia="Calibri"/>
                <w:b/>
                <w:bCs/>
              </w:rPr>
              <w:t>Survey</w:t>
            </w:r>
            <w:r w:rsidRPr="00194027">
              <w:rPr>
                <w:rFonts w:eastAsia="Calibr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1D13D09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194027">
              <w:rPr>
                <w:rFonts w:eastAsia="Calibri"/>
                <w:b/>
                <w:bCs/>
              </w:rPr>
              <w:t xml:space="preserve">Overall </w:t>
            </w:r>
            <w:r w:rsidRPr="00194027">
              <w:rPr>
                <w:rFonts w:eastAsia="Calibri"/>
                <w:b/>
                <w:bCs/>
                <w:i/>
                <w:iCs/>
              </w:rPr>
              <w:t>P</w:t>
            </w:r>
            <w:r w:rsidRPr="00194027">
              <w:rPr>
                <w:rFonts w:eastAsia="Calibri"/>
                <w:b/>
                <w:bCs/>
                <w:vertAlign w:val="superscript"/>
              </w:rPr>
              <w:t>b</w:t>
            </w:r>
          </w:p>
        </w:tc>
      </w:tr>
      <w:tr w:rsidR="0074469B" w:rsidRPr="00194027" w14:paraId="1838FB46" w14:textId="77777777" w:rsidTr="00D87087">
        <w:trPr>
          <w:trHeight w:val="288"/>
        </w:trPr>
        <w:tc>
          <w:tcPr>
            <w:tcW w:w="4320" w:type="dxa"/>
            <w:tcBorders>
              <w:top w:val="single" w:sz="4" w:space="0" w:color="auto"/>
            </w:tcBorders>
          </w:tcPr>
          <w:p w14:paraId="67735504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t>Has the COVID-19 pandemic affected your retirement plans?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E9173F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D1B9337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5EB8ACE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0.68</w:t>
            </w:r>
          </w:p>
        </w:tc>
      </w:tr>
      <w:tr w:rsidR="0074469B" w:rsidRPr="00194027" w14:paraId="1EEF2378" w14:textId="77777777" w:rsidTr="00D87087">
        <w:trPr>
          <w:trHeight w:val="288"/>
        </w:trPr>
        <w:tc>
          <w:tcPr>
            <w:tcW w:w="4320" w:type="dxa"/>
          </w:tcPr>
          <w:p w14:paraId="5D0C5843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No change</w:t>
            </w:r>
          </w:p>
        </w:tc>
        <w:tc>
          <w:tcPr>
            <w:tcW w:w="1728" w:type="dxa"/>
          </w:tcPr>
          <w:p w14:paraId="3DA2E625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349 (73.9)</w:t>
            </w:r>
          </w:p>
        </w:tc>
        <w:tc>
          <w:tcPr>
            <w:tcW w:w="1728" w:type="dxa"/>
          </w:tcPr>
          <w:p w14:paraId="2D63F12F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72 (72.0)</w:t>
            </w:r>
          </w:p>
        </w:tc>
        <w:tc>
          <w:tcPr>
            <w:tcW w:w="1584" w:type="dxa"/>
          </w:tcPr>
          <w:p w14:paraId="6E28667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682327C7" w14:textId="77777777" w:rsidTr="00D87087">
        <w:trPr>
          <w:trHeight w:val="288"/>
        </w:trPr>
        <w:tc>
          <w:tcPr>
            <w:tcW w:w="4320" w:type="dxa"/>
          </w:tcPr>
          <w:p w14:paraId="57307667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Retire earlier</w:t>
            </w:r>
          </w:p>
        </w:tc>
        <w:tc>
          <w:tcPr>
            <w:tcW w:w="1728" w:type="dxa"/>
          </w:tcPr>
          <w:p w14:paraId="793B3604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67 (14.2)</w:t>
            </w:r>
          </w:p>
        </w:tc>
        <w:tc>
          <w:tcPr>
            <w:tcW w:w="1728" w:type="dxa"/>
          </w:tcPr>
          <w:p w14:paraId="6F94272B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13 (13.0)</w:t>
            </w:r>
          </w:p>
        </w:tc>
        <w:tc>
          <w:tcPr>
            <w:tcW w:w="1584" w:type="dxa"/>
          </w:tcPr>
          <w:p w14:paraId="21AF963B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3C47FE2A" w14:textId="77777777" w:rsidTr="00D87087">
        <w:trPr>
          <w:trHeight w:val="288"/>
        </w:trPr>
        <w:tc>
          <w:tcPr>
            <w:tcW w:w="4320" w:type="dxa"/>
          </w:tcPr>
          <w:p w14:paraId="27B9EF09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Retire later</w:t>
            </w:r>
          </w:p>
        </w:tc>
        <w:tc>
          <w:tcPr>
            <w:tcW w:w="1728" w:type="dxa"/>
          </w:tcPr>
          <w:p w14:paraId="2313FBC5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56 (11.9)</w:t>
            </w:r>
          </w:p>
        </w:tc>
        <w:tc>
          <w:tcPr>
            <w:tcW w:w="1728" w:type="dxa"/>
          </w:tcPr>
          <w:p w14:paraId="50AE83B1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15 (15.0)</w:t>
            </w:r>
          </w:p>
        </w:tc>
        <w:tc>
          <w:tcPr>
            <w:tcW w:w="1584" w:type="dxa"/>
          </w:tcPr>
          <w:p w14:paraId="51FEEFF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44725BEF" w14:textId="77777777" w:rsidTr="00D87087">
        <w:trPr>
          <w:trHeight w:val="288"/>
        </w:trPr>
        <w:tc>
          <w:tcPr>
            <w:tcW w:w="4320" w:type="dxa"/>
          </w:tcPr>
          <w:p w14:paraId="30EE76A3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 xml:space="preserve">Future job </w:t>
            </w:r>
            <w:proofErr w:type="gramStart"/>
            <w:r w:rsidRPr="00194027">
              <w:rPr>
                <w:rFonts w:eastAsia="Calibri"/>
                <w:bCs/>
              </w:rPr>
              <w:t>change</w:t>
            </w:r>
            <w:proofErr w:type="gramEnd"/>
            <w:r w:rsidRPr="00194027">
              <w:rPr>
                <w:rFonts w:eastAsia="Calibri"/>
                <w:bCs/>
              </w:rPr>
              <w:t xml:space="preserve"> due to COVID-19?</w:t>
            </w:r>
          </w:p>
        </w:tc>
        <w:tc>
          <w:tcPr>
            <w:tcW w:w="1728" w:type="dxa"/>
          </w:tcPr>
          <w:p w14:paraId="474A1BD6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728" w:type="dxa"/>
          </w:tcPr>
          <w:p w14:paraId="011ACBAB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584" w:type="dxa"/>
          </w:tcPr>
          <w:p w14:paraId="7C041A50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0.91</w:t>
            </w:r>
          </w:p>
        </w:tc>
      </w:tr>
      <w:tr w:rsidR="0074469B" w:rsidRPr="00194027" w14:paraId="121AB313" w14:textId="77777777" w:rsidTr="00D87087">
        <w:trPr>
          <w:trHeight w:val="288"/>
        </w:trPr>
        <w:tc>
          <w:tcPr>
            <w:tcW w:w="4320" w:type="dxa"/>
          </w:tcPr>
          <w:p w14:paraId="723DC25A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No change</w:t>
            </w:r>
          </w:p>
        </w:tc>
        <w:tc>
          <w:tcPr>
            <w:tcW w:w="1728" w:type="dxa"/>
          </w:tcPr>
          <w:p w14:paraId="4655F16E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288 (66.5)</w:t>
            </w:r>
          </w:p>
        </w:tc>
        <w:tc>
          <w:tcPr>
            <w:tcW w:w="1728" w:type="dxa"/>
          </w:tcPr>
          <w:p w14:paraId="6A1BD0D1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67 (69.8)</w:t>
            </w:r>
          </w:p>
        </w:tc>
        <w:tc>
          <w:tcPr>
            <w:tcW w:w="1584" w:type="dxa"/>
          </w:tcPr>
          <w:p w14:paraId="4826C32F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0604EDAE" w14:textId="77777777" w:rsidTr="00D87087">
        <w:trPr>
          <w:trHeight w:val="288"/>
        </w:trPr>
        <w:tc>
          <w:tcPr>
            <w:tcW w:w="4320" w:type="dxa"/>
          </w:tcPr>
          <w:p w14:paraId="2554A0F1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Change in responsibilities</w:t>
            </w:r>
          </w:p>
        </w:tc>
        <w:tc>
          <w:tcPr>
            <w:tcW w:w="1728" w:type="dxa"/>
          </w:tcPr>
          <w:p w14:paraId="3AAF0A81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94 (21.7)</w:t>
            </w:r>
          </w:p>
        </w:tc>
        <w:tc>
          <w:tcPr>
            <w:tcW w:w="1728" w:type="dxa"/>
          </w:tcPr>
          <w:p w14:paraId="6832BF3E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20 (20.8)</w:t>
            </w:r>
          </w:p>
        </w:tc>
        <w:tc>
          <w:tcPr>
            <w:tcW w:w="1584" w:type="dxa"/>
          </w:tcPr>
          <w:p w14:paraId="7DDF9931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714154F5" w14:textId="77777777" w:rsidTr="00D87087">
        <w:trPr>
          <w:trHeight w:val="288"/>
        </w:trPr>
        <w:tc>
          <w:tcPr>
            <w:tcW w:w="4320" w:type="dxa"/>
          </w:tcPr>
          <w:p w14:paraId="061EEFE0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Reduce time working</w:t>
            </w:r>
          </w:p>
        </w:tc>
        <w:tc>
          <w:tcPr>
            <w:tcW w:w="1728" w:type="dxa"/>
          </w:tcPr>
          <w:p w14:paraId="6BE518AC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46 (10.6)</w:t>
            </w:r>
          </w:p>
        </w:tc>
        <w:tc>
          <w:tcPr>
            <w:tcW w:w="1728" w:type="dxa"/>
          </w:tcPr>
          <w:p w14:paraId="4EF0767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9 (9.4)</w:t>
            </w:r>
          </w:p>
        </w:tc>
        <w:tc>
          <w:tcPr>
            <w:tcW w:w="1584" w:type="dxa"/>
          </w:tcPr>
          <w:p w14:paraId="79FCC5E8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3EAE0E8D" w14:textId="77777777" w:rsidTr="00D87087">
        <w:trPr>
          <w:trHeight w:val="288"/>
        </w:trPr>
        <w:tc>
          <w:tcPr>
            <w:tcW w:w="4320" w:type="dxa"/>
          </w:tcPr>
          <w:p w14:paraId="7265289F" w14:textId="77777777" w:rsidR="0074469B" w:rsidRPr="00194027" w:rsidRDefault="0074469B" w:rsidP="00D87087">
            <w:pPr>
              <w:spacing w:line="259" w:lineRule="auto"/>
              <w:ind w:left="330"/>
              <w:rPr>
                <w:rFonts w:eastAsia="Calibri"/>
                <w:bCs/>
              </w:rPr>
            </w:pPr>
            <w:r w:rsidRPr="00194027">
              <w:rPr>
                <w:rFonts w:eastAsia="Calibri"/>
                <w:bCs/>
              </w:rPr>
              <w:t>Leave profession</w:t>
            </w:r>
          </w:p>
        </w:tc>
        <w:tc>
          <w:tcPr>
            <w:tcW w:w="1728" w:type="dxa"/>
          </w:tcPr>
          <w:p w14:paraId="2DD45213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5 (1.2)</w:t>
            </w:r>
          </w:p>
        </w:tc>
        <w:tc>
          <w:tcPr>
            <w:tcW w:w="1728" w:type="dxa"/>
          </w:tcPr>
          <w:p w14:paraId="455D758C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 (0.0)</w:t>
            </w:r>
          </w:p>
        </w:tc>
        <w:tc>
          <w:tcPr>
            <w:tcW w:w="1584" w:type="dxa"/>
          </w:tcPr>
          <w:p w14:paraId="2D73631D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4469B" w:rsidRPr="00194027" w14:paraId="0B393261" w14:textId="77777777" w:rsidTr="00D87087">
        <w:trPr>
          <w:trHeight w:val="288"/>
        </w:trPr>
        <w:tc>
          <w:tcPr>
            <w:tcW w:w="4320" w:type="dxa"/>
            <w:vAlign w:val="center"/>
          </w:tcPr>
          <w:p w14:paraId="367107D9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bCs/>
              </w:rPr>
              <w:t xml:space="preserve">In general, how often do you feel </w:t>
            </w:r>
            <w:proofErr w:type="spellStart"/>
            <w:proofErr w:type="gramStart"/>
            <w:r w:rsidRPr="00194027">
              <w:rPr>
                <w:bCs/>
              </w:rPr>
              <w:t>positive?</w:t>
            </w:r>
            <w:r w:rsidRPr="00194027">
              <w:rPr>
                <w:bCs/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1728" w:type="dxa"/>
            <w:vAlign w:val="center"/>
          </w:tcPr>
          <w:p w14:paraId="2946D465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7 [6, 8]</w:t>
            </w:r>
          </w:p>
        </w:tc>
        <w:tc>
          <w:tcPr>
            <w:tcW w:w="1728" w:type="dxa"/>
            <w:vAlign w:val="center"/>
          </w:tcPr>
          <w:p w14:paraId="1D4EE1E3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7 [6, 8]</w:t>
            </w:r>
          </w:p>
        </w:tc>
        <w:tc>
          <w:tcPr>
            <w:tcW w:w="1584" w:type="dxa"/>
            <w:vAlign w:val="center"/>
          </w:tcPr>
          <w:p w14:paraId="763C87F8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0.52</w:t>
            </w:r>
          </w:p>
        </w:tc>
      </w:tr>
      <w:tr w:rsidR="0074469B" w:rsidRPr="00194027" w14:paraId="4289EB03" w14:textId="77777777" w:rsidTr="00D87087">
        <w:trPr>
          <w:trHeight w:val="288"/>
        </w:trPr>
        <w:tc>
          <w:tcPr>
            <w:tcW w:w="4320" w:type="dxa"/>
            <w:vAlign w:val="center"/>
          </w:tcPr>
          <w:p w14:paraId="2C4E5B54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bCs/>
              </w:rPr>
              <w:t xml:space="preserve">How would you rate your sleep quality over the previous </w:t>
            </w:r>
            <w:proofErr w:type="spellStart"/>
            <w:proofErr w:type="gramStart"/>
            <w:r w:rsidRPr="00194027">
              <w:rPr>
                <w:bCs/>
              </w:rPr>
              <w:t>month?</w:t>
            </w:r>
            <w:r w:rsidRPr="00194027">
              <w:rPr>
                <w:bCs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1728" w:type="dxa"/>
            <w:vAlign w:val="center"/>
          </w:tcPr>
          <w:p w14:paraId="55125FCF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 [1, 2]</w:t>
            </w:r>
          </w:p>
        </w:tc>
        <w:tc>
          <w:tcPr>
            <w:tcW w:w="1728" w:type="dxa"/>
            <w:vAlign w:val="center"/>
          </w:tcPr>
          <w:p w14:paraId="3CF26E2D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1 [1, 2]</w:t>
            </w:r>
          </w:p>
        </w:tc>
        <w:tc>
          <w:tcPr>
            <w:tcW w:w="1584" w:type="dxa"/>
            <w:vAlign w:val="center"/>
          </w:tcPr>
          <w:p w14:paraId="3B79965B" w14:textId="77777777" w:rsidR="0074469B" w:rsidRPr="00194027" w:rsidRDefault="0074469B" w:rsidP="00D87087">
            <w:pPr>
              <w:spacing w:line="259" w:lineRule="auto"/>
              <w:jc w:val="center"/>
            </w:pPr>
            <w:r w:rsidRPr="00194027">
              <w:t>0.72</w:t>
            </w:r>
          </w:p>
        </w:tc>
      </w:tr>
      <w:tr w:rsidR="0074469B" w:rsidRPr="00194027" w14:paraId="44FEBBC5" w14:textId="77777777" w:rsidTr="00D87087">
        <w:trPr>
          <w:trHeight w:val="288"/>
        </w:trPr>
        <w:tc>
          <w:tcPr>
            <w:tcW w:w="4320" w:type="dxa"/>
            <w:vAlign w:val="center"/>
          </w:tcPr>
          <w:p w14:paraId="4009B6A5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bCs/>
              </w:rPr>
              <w:t xml:space="preserve">Do you feel burnout from your </w:t>
            </w:r>
            <w:proofErr w:type="spellStart"/>
            <w:proofErr w:type="gramStart"/>
            <w:r w:rsidRPr="00194027">
              <w:rPr>
                <w:bCs/>
              </w:rPr>
              <w:t>work?</w:t>
            </w:r>
            <w:r w:rsidRPr="00194027">
              <w:rPr>
                <w:bCs/>
                <w:vertAlign w:val="superscript"/>
              </w:rPr>
              <w:t>e</w:t>
            </w:r>
            <w:proofErr w:type="spellEnd"/>
            <w:proofErr w:type="gramEnd"/>
          </w:p>
        </w:tc>
        <w:tc>
          <w:tcPr>
            <w:tcW w:w="1728" w:type="dxa"/>
            <w:vAlign w:val="center"/>
          </w:tcPr>
          <w:p w14:paraId="4FB0A8A3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t>3 [1, 4]</w:t>
            </w:r>
          </w:p>
        </w:tc>
        <w:tc>
          <w:tcPr>
            <w:tcW w:w="1728" w:type="dxa"/>
            <w:vAlign w:val="center"/>
          </w:tcPr>
          <w:p w14:paraId="4742671B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t>3 [1, 4]</w:t>
            </w:r>
          </w:p>
        </w:tc>
        <w:tc>
          <w:tcPr>
            <w:tcW w:w="1584" w:type="dxa"/>
            <w:vAlign w:val="center"/>
          </w:tcPr>
          <w:p w14:paraId="597A543E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0.33</w:t>
            </w:r>
          </w:p>
        </w:tc>
      </w:tr>
      <w:tr w:rsidR="0074469B" w:rsidRPr="00194027" w14:paraId="0C6DCFE0" w14:textId="77777777" w:rsidTr="00D87087">
        <w:trPr>
          <w:trHeight w:val="288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B7647F5" w14:textId="77777777" w:rsidR="0074469B" w:rsidRPr="00194027" w:rsidRDefault="0074469B" w:rsidP="00D87087">
            <w:pPr>
              <w:spacing w:line="259" w:lineRule="auto"/>
              <w:rPr>
                <w:rFonts w:eastAsia="Calibri"/>
                <w:bCs/>
              </w:rPr>
            </w:pPr>
            <w:r w:rsidRPr="00194027">
              <w:rPr>
                <w:bCs/>
              </w:rPr>
              <w:t xml:space="preserve">Do you feel more callous towards your patients since starting your </w:t>
            </w:r>
            <w:proofErr w:type="spellStart"/>
            <w:proofErr w:type="gramStart"/>
            <w:r w:rsidRPr="00194027">
              <w:rPr>
                <w:bCs/>
              </w:rPr>
              <w:t>job?</w:t>
            </w:r>
            <w:r w:rsidRPr="00194027">
              <w:rPr>
                <w:bCs/>
                <w:vertAlign w:val="superscript"/>
              </w:rPr>
              <w:t>e</w:t>
            </w:r>
            <w:proofErr w:type="spellEnd"/>
            <w:proofErr w:type="gramEnd"/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3B38894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t>2 [1, 3]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98B51F0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1 [1, 3]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0D31232" w14:textId="77777777" w:rsidR="0074469B" w:rsidRPr="00194027" w:rsidRDefault="0074469B" w:rsidP="00D87087">
            <w:pPr>
              <w:spacing w:line="259" w:lineRule="auto"/>
              <w:jc w:val="center"/>
              <w:rPr>
                <w:rFonts w:eastAsia="Calibri"/>
              </w:rPr>
            </w:pPr>
            <w:r w:rsidRPr="00194027">
              <w:rPr>
                <w:rFonts w:eastAsia="Calibri"/>
              </w:rPr>
              <w:t>0.16</w:t>
            </w:r>
          </w:p>
        </w:tc>
      </w:tr>
    </w:tbl>
    <w:p w14:paraId="6BCC7154" w14:textId="77777777" w:rsidR="0074469B" w:rsidRPr="00194027" w:rsidRDefault="0074469B" w:rsidP="0074469B">
      <w:pPr>
        <w:spacing w:after="120" w:line="259" w:lineRule="auto"/>
      </w:pPr>
      <w:proofErr w:type="spellStart"/>
      <w:r w:rsidRPr="00194027">
        <w:rPr>
          <w:vertAlign w:val="superscript"/>
        </w:rPr>
        <w:t>a</w:t>
      </w:r>
      <w:r w:rsidRPr="00194027">
        <w:t>Ordinal</w:t>
      </w:r>
      <w:proofErr w:type="spellEnd"/>
      <w:r w:rsidRPr="00194027">
        <w:t xml:space="preserve"> data are presented as median [1</w:t>
      </w:r>
      <w:r w:rsidRPr="00194027">
        <w:rPr>
          <w:vertAlign w:val="superscript"/>
        </w:rPr>
        <w:t>st</w:t>
      </w:r>
      <w:r w:rsidRPr="00194027">
        <w:t xml:space="preserve"> quartile, 3</w:t>
      </w:r>
      <w:r w:rsidRPr="00194027">
        <w:rPr>
          <w:vertAlign w:val="superscript"/>
        </w:rPr>
        <w:t>rd</w:t>
      </w:r>
      <w:r w:rsidRPr="00194027">
        <w:t xml:space="preserve"> quartile], and categorical data are presented as count (percentage). </w:t>
      </w:r>
    </w:p>
    <w:p w14:paraId="1D24A31F" w14:textId="77777777" w:rsidR="0074469B" w:rsidRPr="00194027" w:rsidRDefault="0074469B" w:rsidP="0074469B">
      <w:pPr>
        <w:spacing w:after="120" w:line="259" w:lineRule="auto"/>
      </w:pPr>
      <w:proofErr w:type="spellStart"/>
      <w:r w:rsidRPr="00194027">
        <w:rPr>
          <w:rFonts w:eastAsia="Calibri"/>
          <w:vertAlign w:val="superscript"/>
        </w:rPr>
        <w:t>b</w:t>
      </w:r>
      <w:r w:rsidRPr="00194027">
        <w:t>Analysis</w:t>
      </w:r>
      <w:proofErr w:type="spellEnd"/>
      <w:r w:rsidRPr="00194027">
        <w:t xml:space="preserve"> was performed with the Wilcoxon Rank Sum test or Fisher exact test as appropriate for the distributions. </w:t>
      </w:r>
      <w:r w:rsidRPr="00194027">
        <w:rPr>
          <w:i/>
          <w:iCs/>
        </w:rPr>
        <w:t>P</w:t>
      </w:r>
      <w:r w:rsidRPr="00194027">
        <w:t xml:space="preserve"> &lt; 0.05 was considered statistically significant.</w:t>
      </w:r>
    </w:p>
    <w:p w14:paraId="21929CA1" w14:textId="77777777" w:rsidR="0074469B" w:rsidRPr="00194027" w:rsidRDefault="0074469B" w:rsidP="0074469B">
      <w:pPr>
        <w:spacing w:after="120" w:line="259" w:lineRule="auto"/>
      </w:pPr>
      <w:proofErr w:type="spellStart"/>
      <w:r w:rsidRPr="00194027">
        <w:rPr>
          <w:vertAlign w:val="superscript"/>
        </w:rPr>
        <w:t>c</w:t>
      </w:r>
      <w:r w:rsidRPr="00194027">
        <w:t>Scale</w:t>
      </w:r>
      <w:proofErr w:type="spellEnd"/>
      <w:r w:rsidRPr="00194027">
        <w:t>: 0 (Never) to 10 (Always)</w:t>
      </w:r>
    </w:p>
    <w:p w14:paraId="108F8117" w14:textId="77777777" w:rsidR="0074469B" w:rsidRPr="00194027" w:rsidRDefault="0074469B" w:rsidP="0074469B">
      <w:pPr>
        <w:spacing w:after="120" w:line="259" w:lineRule="auto"/>
      </w:pPr>
      <w:proofErr w:type="spellStart"/>
      <w:r w:rsidRPr="00194027">
        <w:rPr>
          <w:vertAlign w:val="superscript"/>
        </w:rPr>
        <w:t>d</w:t>
      </w:r>
      <w:r w:rsidRPr="00194027">
        <w:t>Scale</w:t>
      </w:r>
      <w:proofErr w:type="spellEnd"/>
      <w:r w:rsidRPr="00194027">
        <w:t>: 0 (Very good) to 3 (Very bad)</w:t>
      </w:r>
    </w:p>
    <w:p w14:paraId="6C581676" w14:textId="77777777" w:rsidR="0074469B" w:rsidRPr="008D179E" w:rsidRDefault="0074469B" w:rsidP="0074469B">
      <w:pPr>
        <w:spacing w:after="120" w:line="259" w:lineRule="auto"/>
      </w:pPr>
      <w:proofErr w:type="spellStart"/>
      <w:r w:rsidRPr="00194027">
        <w:rPr>
          <w:vertAlign w:val="superscript"/>
        </w:rPr>
        <w:t>e</w:t>
      </w:r>
      <w:r w:rsidRPr="00194027">
        <w:t>Scale</w:t>
      </w:r>
      <w:proofErr w:type="spellEnd"/>
      <w:r w:rsidRPr="00194027">
        <w:t>: 0 (Never) to 6 (Daily)</w:t>
      </w:r>
    </w:p>
    <w:p w14:paraId="7AA19A87" w14:textId="7E04312A" w:rsidR="00C06837" w:rsidRDefault="00194027" w:rsidP="0058720F">
      <w:pPr>
        <w:spacing w:after="160" w:line="259" w:lineRule="auto"/>
      </w:pPr>
    </w:p>
    <w:sectPr w:rsidR="00C06837" w:rsidSect="0026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3F19"/>
    <w:multiLevelType w:val="hybridMultilevel"/>
    <w:tmpl w:val="61FC572A"/>
    <w:lvl w:ilvl="0" w:tplc="67964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9B"/>
    <w:rsid w:val="000D3468"/>
    <w:rsid w:val="00176953"/>
    <w:rsid w:val="00194027"/>
    <w:rsid w:val="001C3F66"/>
    <w:rsid w:val="002373AF"/>
    <w:rsid w:val="00263D02"/>
    <w:rsid w:val="00321EF9"/>
    <w:rsid w:val="003930B7"/>
    <w:rsid w:val="003E2DE6"/>
    <w:rsid w:val="003F0E23"/>
    <w:rsid w:val="00537653"/>
    <w:rsid w:val="0058419C"/>
    <w:rsid w:val="0058720F"/>
    <w:rsid w:val="006053CE"/>
    <w:rsid w:val="0061690D"/>
    <w:rsid w:val="0070607F"/>
    <w:rsid w:val="0074469B"/>
    <w:rsid w:val="00786CF8"/>
    <w:rsid w:val="00826FEE"/>
    <w:rsid w:val="00933E0B"/>
    <w:rsid w:val="00951CEE"/>
    <w:rsid w:val="00954BD4"/>
    <w:rsid w:val="009A0C23"/>
    <w:rsid w:val="00A63763"/>
    <w:rsid w:val="00AB04C0"/>
    <w:rsid w:val="00BC5CF4"/>
    <w:rsid w:val="00CE4175"/>
    <w:rsid w:val="00F0554D"/>
    <w:rsid w:val="00F75AFC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5EB64"/>
  <w14:defaultImageDpi w14:val="32767"/>
  <w15:chartTrackingRefBased/>
  <w15:docId w15:val="{D9C03745-3F17-2C42-8276-1A87FB8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6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446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Margolis</dc:creator>
  <cp:keywords/>
  <dc:description/>
  <cp:lastModifiedBy>Benjamin Margolis</cp:lastModifiedBy>
  <cp:revision>2</cp:revision>
  <dcterms:created xsi:type="dcterms:W3CDTF">2020-12-22T03:54:00Z</dcterms:created>
  <dcterms:modified xsi:type="dcterms:W3CDTF">2020-12-22T03:54:00Z</dcterms:modified>
</cp:coreProperties>
</file>