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75"/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581"/>
        <w:gridCol w:w="581"/>
        <w:gridCol w:w="581"/>
        <w:gridCol w:w="581"/>
        <w:gridCol w:w="581"/>
        <w:gridCol w:w="581"/>
        <w:gridCol w:w="581"/>
        <w:gridCol w:w="552"/>
        <w:gridCol w:w="567"/>
        <w:gridCol w:w="567"/>
        <w:gridCol w:w="567"/>
      </w:tblGrid>
      <w:tr w:rsidR="005B741F" w:rsidRPr="00D80737" w14:paraId="247B1022" w14:textId="77777777" w:rsidTr="009C796A">
        <w:trPr>
          <w:trHeight w:val="2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D55C17" w14:textId="77777777" w:rsidR="005B741F" w:rsidRPr="00D80737" w:rsidRDefault="005B741F" w:rsidP="009C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NT-</w:t>
            </w:r>
            <w:proofErr w:type="spellStart"/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proBNP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83AA337" w14:textId="4A88413E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0.3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4C0B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44C0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2BE1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1E12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6F61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CA15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6C68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Legend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8FB763" w14:textId="77777777" w:rsidR="005B741F" w:rsidRPr="00D80737" w:rsidRDefault="005B741F" w:rsidP="009C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</w:p>
        </w:tc>
      </w:tr>
      <w:tr w:rsidR="005B741F" w:rsidRPr="00D80737" w14:paraId="4E64949B" w14:textId="77777777" w:rsidTr="009C796A">
        <w:trPr>
          <w:trHeight w:val="284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26A08D" w14:textId="77777777" w:rsidR="005B741F" w:rsidRPr="00D80737" w:rsidRDefault="005B741F" w:rsidP="009C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GDF-15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95959" w:themeFill="text1" w:themeFillTint="A6"/>
            <w:noWrap/>
            <w:vAlign w:val="center"/>
            <w:hideMark/>
          </w:tcPr>
          <w:p w14:paraId="04EA090C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FFFFFF"/>
                <w:sz w:val="18"/>
                <w:szCs w:val="18"/>
                <w:lang w:val="en-GB" w:eastAsia="nl-NL"/>
              </w:rPr>
              <w:t>0.50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169B597" w14:textId="187FB0F0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0.3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21BB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EA27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828F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57C1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5C9B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4EA89D1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D80737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0.0-0.2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B5D2CC" w14:textId="77777777" w:rsidR="005B741F" w:rsidRPr="00D80737" w:rsidRDefault="005B741F" w:rsidP="009C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Weak</w:t>
            </w:r>
          </w:p>
        </w:tc>
      </w:tr>
      <w:tr w:rsidR="005B741F" w:rsidRPr="00D80737" w14:paraId="69FB5E49" w14:textId="77777777" w:rsidTr="009C796A">
        <w:trPr>
          <w:trHeight w:val="284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A5D681" w14:textId="77777777" w:rsidR="005B741F" w:rsidRPr="00D80737" w:rsidRDefault="005B741F" w:rsidP="009C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proofErr w:type="spellStart"/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hs</w:t>
            </w:r>
            <w:proofErr w:type="spellEnd"/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-CRP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2BE53" w14:textId="555696E6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0.1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EC371E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00B3FE2" w14:textId="3E8A1BF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0.2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8D9A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383E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808F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C638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EF204C5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D80737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0.2-0.4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5ADDCC6" w14:textId="77777777" w:rsidR="005B741F" w:rsidRPr="00D80737" w:rsidRDefault="005B741F" w:rsidP="009C7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D80737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Mild</w:t>
            </w:r>
          </w:p>
        </w:tc>
      </w:tr>
      <w:tr w:rsidR="005B741F" w:rsidRPr="00D80737" w14:paraId="09779597" w14:textId="77777777" w:rsidTr="009C796A">
        <w:trPr>
          <w:trHeight w:val="284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5D05DC" w14:textId="77777777" w:rsidR="005B741F" w:rsidRPr="00D80737" w:rsidRDefault="005B741F" w:rsidP="009C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IL-6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AB6C5FA" w14:textId="5567BEA8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0D5E7CF" w14:textId="06835A76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0.2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vAlign w:val="center"/>
            <w:hideMark/>
          </w:tcPr>
          <w:p w14:paraId="292A9777" w14:textId="16F39FA8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FFFFFF"/>
                <w:sz w:val="18"/>
                <w:szCs w:val="18"/>
                <w:lang w:val="en-GB" w:eastAsia="nl-NL"/>
              </w:rPr>
              <w:t>0.4</w:t>
            </w:r>
            <w:r w:rsidR="008E05B6">
              <w:rPr>
                <w:rFonts w:ascii="Arial" w:eastAsia="Times New Roman" w:hAnsi="Arial" w:cs="Arial"/>
                <w:color w:val="FFFFFF"/>
                <w:sz w:val="18"/>
                <w:szCs w:val="18"/>
                <w:lang w:val="en-GB" w:eastAsia="nl-NL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2016A99" w14:textId="17498278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FFFFFF"/>
                <w:sz w:val="18"/>
                <w:szCs w:val="18"/>
                <w:lang w:val="en-GB" w:eastAsia="nl-NL"/>
              </w:rPr>
              <w:t>0.6</w:t>
            </w:r>
            <w:r w:rsidR="008E05B6">
              <w:rPr>
                <w:rFonts w:ascii="Arial" w:eastAsia="Times New Roman" w:hAnsi="Arial" w:cs="Arial"/>
                <w:color w:val="FFFFFF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6807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en-GB" w:eastAsia="nl-N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C10A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7712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0A0D098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D80737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0.4-0.6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146F3602" w14:textId="77777777" w:rsidR="005B741F" w:rsidRPr="00D80737" w:rsidRDefault="005B741F" w:rsidP="009C796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en-GB" w:eastAsia="nl-NL"/>
              </w:rPr>
            </w:pPr>
            <w:r w:rsidRPr="00D80737">
              <w:rPr>
                <w:rFonts w:ascii="Calibri" w:eastAsia="Times New Roman" w:hAnsi="Calibri" w:cs="Times New Roman"/>
                <w:color w:val="FFFFFF"/>
                <w:lang w:val="en-GB" w:eastAsia="nl-NL"/>
              </w:rPr>
              <w:t>Moderate</w:t>
            </w:r>
          </w:p>
        </w:tc>
      </w:tr>
      <w:tr w:rsidR="005B741F" w:rsidRPr="00D80737" w14:paraId="453F0561" w14:textId="77777777" w:rsidTr="008E05B6">
        <w:trPr>
          <w:trHeight w:val="284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B2716F" w14:textId="77777777" w:rsidR="005B741F" w:rsidRPr="00D80737" w:rsidRDefault="005B741F" w:rsidP="009C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WBC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B69647" w14:textId="68DB206E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AFEB4C" w14:textId="31802575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0.1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E2A3B7" w14:textId="1A269FE4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0.1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AF8CE8" w14:textId="7E42E3C0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FBD6990" w14:textId="505634EF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0.2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8584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E861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F49965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D80737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0.6-0.8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48AD8E75" w14:textId="77777777" w:rsidR="005B741F" w:rsidRPr="00D80737" w:rsidRDefault="005B741F" w:rsidP="009C796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en-GB" w:eastAsia="nl-NL"/>
              </w:rPr>
            </w:pPr>
            <w:r w:rsidRPr="00D80737">
              <w:rPr>
                <w:rFonts w:ascii="Calibri" w:eastAsia="Times New Roman" w:hAnsi="Calibri" w:cs="Times New Roman"/>
                <w:color w:val="FFFFFF"/>
                <w:lang w:val="en-GB" w:eastAsia="nl-NL"/>
              </w:rPr>
              <w:t>Strong</w:t>
            </w:r>
          </w:p>
        </w:tc>
      </w:tr>
      <w:tr w:rsidR="005B741F" w:rsidRPr="00D80737" w14:paraId="5DC18855" w14:textId="77777777" w:rsidTr="008E05B6">
        <w:trPr>
          <w:trHeight w:val="284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BE4324" w14:textId="77777777" w:rsidR="005B741F" w:rsidRPr="00D80737" w:rsidRDefault="005B741F" w:rsidP="009C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Hb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227AF2" w14:textId="52076998" w:rsidR="005B741F" w:rsidRPr="00D80737" w:rsidRDefault="008E05B6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D35899" w14:textId="083F4F71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-0.0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FAD8BE" w14:textId="7904E674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-0.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59F846" w14:textId="36ABE65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-0.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9643A9" w14:textId="10EDD9C1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-0.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AE8702" w14:textId="2E49F1A4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0.0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7E1EB0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6BF9F0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604846" w14:textId="77777777" w:rsidR="005B741F" w:rsidRPr="00D80737" w:rsidRDefault="005B741F" w:rsidP="009C796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en-GB" w:eastAsia="nl-NL"/>
              </w:rPr>
            </w:pPr>
          </w:p>
        </w:tc>
      </w:tr>
      <w:tr w:rsidR="005B741F" w:rsidRPr="00D80737" w14:paraId="5CC5C60B" w14:textId="77777777" w:rsidTr="008E05B6">
        <w:trPr>
          <w:trHeight w:val="284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981C17" w14:textId="77777777" w:rsidR="005B741F" w:rsidRPr="00D80737" w:rsidRDefault="005B741F" w:rsidP="009C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eGFR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95959" w:themeFill="text1" w:themeFillTint="A6"/>
            <w:noWrap/>
            <w:vAlign w:val="center"/>
            <w:hideMark/>
          </w:tcPr>
          <w:p w14:paraId="3A7A77D2" w14:textId="7BBAF6E6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FFFFFF"/>
                <w:sz w:val="18"/>
                <w:szCs w:val="18"/>
                <w:lang w:val="en-GB" w:eastAsia="nl-NL"/>
              </w:rPr>
              <w:t>-0.4</w:t>
            </w:r>
            <w:r w:rsidR="008E05B6">
              <w:rPr>
                <w:rFonts w:ascii="Arial" w:eastAsia="Times New Roman" w:hAnsi="Arial" w:cs="Arial"/>
                <w:color w:val="FFFFFF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753887C" w14:textId="4D42D58A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-0.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vAlign w:val="center"/>
            <w:hideMark/>
          </w:tcPr>
          <w:p w14:paraId="2AA7C4AE" w14:textId="4F771DE4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FFFFFF"/>
                <w:sz w:val="18"/>
                <w:szCs w:val="18"/>
                <w:lang w:val="en-GB" w:eastAsia="nl-NL"/>
              </w:rPr>
              <w:t>-0.</w:t>
            </w:r>
            <w:r w:rsidR="008E05B6">
              <w:rPr>
                <w:rFonts w:ascii="Arial" w:eastAsia="Times New Roman" w:hAnsi="Arial" w:cs="Arial"/>
                <w:color w:val="FFFFFF"/>
                <w:sz w:val="18"/>
                <w:szCs w:val="18"/>
                <w:lang w:val="en-GB" w:eastAsia="nl-NL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311391" w14:textId="52A7094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-0.1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2C858AC" w14:textId="716EDAEC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-0.2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FEA4C3" w14:textId="40AB716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-0.1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03AFD2" w14:textId="4DF601E4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15</w:t>
            </w:r>
          </w:p>
        </w:tc>
        <w:tc>
          <w:tcPr>
            <w:tcW w:w="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E32F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3806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0FA1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57F8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 </w:t>
            </w:r>
          </w:p>
        </w:tc>
      </w:tr>
      <w:tr w:rsidR="005B741F" w:rsidRPr="00D80737" w14:paraId="40C46DCF" w14:textId="77777777" w:rsidTr="009C796A">
        <w:trPr>
          <w:trHeight w:val="284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4B84FD" w14:textId="77777777" w:rsidR="005B741F" w:rsidRPr="00D80737" w:rsidRDefault="005B741F" w:rsidP="009C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Glucose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39B474" w14:textId="3C114C7E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0.1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CC981C" w14:textId="5F3806B1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-0.0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1F45F70" w14:textId="6CF593F9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0.2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FE0981" w14:textId="5E2BC555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0.0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BF6E15" w14:textId="347AD3BB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0.0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EEFBC3" w14:textId="3946E1BA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3D4366" w14:textId="45E5E5BF" w:rsidR="005B741F" w:rsidRPr="00D80737" w:rsidRDefault="008E05B6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4F9EE9" w14:textId="73D22C0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-0.0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17F9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A8A9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4951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 </w:t>
            </w:r>
          </w:p>
        </w:tc>
      </w:tr>
      <w:tr w:rsidR="005B741F" w:rsidRPr="00D80737" w14:paraId="3A30ACBE" w14:textId="77777777" w:rsidTr="009C796A">
        <w:trPr>
          <w:trHeight w:val="284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B57FAE" w14:textId="77777777" w:rsidR="005B741F" w:rsidRPr="00D80737" w:rsidRDefault="005B741F" w:rsidP="009C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Phosphate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F01C1D" w14:textId="06208F6C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-0.0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735F93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0.08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26587A" w14:textId="796E59B1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0.0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1D2480" w14:textId="07D8C584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0E16B8" w14:textId="3DBB7A99" w:rsidR="005B741F" w:rsidRPr="00D80737" w:rsidRDefault="008E05B6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0.06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8A70FA" w14:textId="31AB3A1A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0.0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21D0263" w14:textId="152781D8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-0.2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F14218" w14:textId="6FE3434B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-0.0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815A0E" w14:textId="0940B9CE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-0.0</w:t>
            </w:r>
            <w:r w:rsidR="00A9273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9291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A974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 </w:t>
            </w:r>
          </w:p>
        </w:tc>
      </w:tr>
      <w:tr w:rsidR="005B741F" w:rsidRPr="00D80737" w14:paraId="611E8FC2" w14:textId="77777777" w:rsidTr="009C796A">
        <w:trPr>
          <w:trHeight w:val="284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5FDA8C" w14:textId="77777777" w:rsidR="005B741F" w:rsidRPr="00D80737" w:rsidRDefault="005B741F" w:rsidP="009C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Magnesium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5031C9" w14:textId="6CB64A5D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-0.0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92A87C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-0.03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568D4A" w14:textId="77931E69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-0.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772D9E" w14:textId="77CC72BD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0.0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1DE928" w14:textId="577F3918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-0.0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866671" w14:textId="179C5F4E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-0.0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14DEC1" w14:textId="3140611D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0.0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B28CED" w14:textId="3B8F0026" w:rsidR="005B741F" w:rsidRPr="00D80737" w:rsidRDefault="00A9273C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-0.04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D5087D" w14:textId="05219830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-0.1</w:t>
            </w:r>
            <w:r w:rsidR="00A9273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B35338" w14:textId="00433E45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0.0</w:t>
            </w:r>
            <w:r w:rsidR="00A9273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517A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 </w:t>
            </w:r>
          </w:p>
        </w:tc>
      </w:tr>
      <w:tr w:rsidR="005B741F" w:rsidRPr="00D80737" w14:paraId="700B2C2E" w14:textId="77777777" w:rsidTr="00A9273C">
        <w:trPr>
          <w:trHeight w:val="284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7DE888" w14:textId="77777777" w:rsidR="005B741F" w:rsidRPr="00D80737" w:rsidRDefault="005B741F" w:rsidP="009C7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Albumin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4E8831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-0.06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CB911A" w14:textId="6D3B2805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-0.1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8A48FE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-0.06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1F1B1B" w14:textId="28E6DDCA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-0.1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5FA4B0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-0.17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3DD186" w14:textId="6E58CE98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-0.0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9BD680" w14:textId="5AC60E7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</w:t>
            </w:r>
            <w:r w:rsidR="008E05B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80B7A6" w14:textId="7777777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81262A1" w14:textId="45F25CF2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</w:t>
            </w:r>
            <w:r w:rsidR="00A9273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5E6FC3" w14:textId="56428357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0.0</w:t>
            </w:r>
            <w:r w:rsidR="00A9273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F26B4C" w14:textId="0E23504F" w:rsidR="005B741F" w:rsidRPr="00D80737" w:rsidRDefault="005B741F" w:rsidP="009C79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0.</w:t>
            </w:r>
            <w:r w:rsidR="00A9273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16</w:t>
            </w:r>
          </w:p>
        </w:tc>
      </w:tr>
      <w:tr w:rsidR="005B741F" w:rsidRPr="00D80737" w14:paraId="44217BC7" w14:textId="77777777" w:rsidTr="009C796A">
        <w:trPr>
          <w:cantSplit/>
          <w:trHeight w:val="127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ADE5D" w14:textId="77777777" w:rsidR="005B741F" w:rsidRPr="00D80737" w:rsidRDefault="005B741F" w:rsidP="009C7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D80737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71218726" w14:textId="77777777" w:rsidR="005B741F" w:rsidRPr="00D80737" w:rsidRDefault="005B741F" w:rsidP="009C796A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proofErr w:type="spellStart"/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hs-cTnT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2E4AB644" w14:textId="77777777" w:rsidR="005B741F" w:rsidRPr="00D80737" w:rsidRDefault="005B741F" w:rsidP="009C796A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NT-</w:t>
            </w:r>
            <w:proofErr w:type="spellStart"/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proBNP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033F131E" w14:textId="77777777" w:rsidR="005B741F" w:rsidRPr="00D80737" w:rsidRDefault="005B741F" w:rsidP="009C796A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GDF-15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25CD1328" w14:textId="77777777" w:rsidR="005B741F" w:rsidRPr="00D80737" w:rsidRDefault="005B741F" w:rsidP="009C796A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proofErr w:type="spellStart"/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hs</w:t>
            </w:r>
            <w:proofErr w:type="spellEnd"/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-CRP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4764B448" w14:textId="77777777" w:rsidR="005B741F" w:rsidRPr="00D80737" w:rsidRDefault="005B741F" w:rsidP="009C796A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IL-6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7D651B53" w14:textId="77777777" w:rsidR="005B741F" w:rsidRPr="00D80737" w:rsidRDefault="005B741F" w:rsidP="009C796A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WBC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2AD631F2" w14:textId="77777777" w:rsidR="005B741F" w:rsidRPr="00D80737" w:rsidRDefault="005B741F" w:rsidP="009C796A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Hb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7646CEE0" w14:textId="77777777" w:rsidR="005B741F" w:rsidRPr="00D80737" w:rsidRDefault="005B741F" w:rsidP="009C796A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eGFR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157B6FE6" w14:textId="77777777" w:rsidR="005B741F" w:rsidRPr="00D80737" w:rsidRDefault="005B741F" w:rsidP="009C796A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Glucose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3B807C3C" w14:textId="09E4E4A0" w:rsidR="005B741F" w:rsidRPr="00D80737" w:rsidRDefault="00A95CDA" w:rsidP="009C796A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Phosphate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B2ACDAE" w14:textId="77777777" w:rsidR="005B741F" w:rsidRPr="00D80737" w:rsidRDefault="005B741F" w:rsidP="009C796A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D8073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Magnesium</w:t>
            </w:r>
          </w:p>
        </w:tc>
      </w:tr>
    </w:tbl>
    <w:p w14:paraId="56F8CA05" w14:textId="63729C50" w:rsidR="005B741F" w:rsidRPr="0048650D" w:rsidRDefault="009738A0">
      <w:pPr>
        <w:rPr>
          <w:lang w:val="en-GB"/>
        </w:rPr>
      </w:pPr>
      <w:r w:rsidRPr="0048650D">
        <w:rPr>
          <w:lang w:val="en-GB"/>
        </w:rPr>
        <w:t xml:space="preserve">Supplementary Figure: </w:t>
      </w:r>
      <w:r w:rsidR="0048650D" w:rsidRPr="0048650D">
        <w:rPr>
          <w:lang w:val="en-GB"/>
        </w:rPr>
        <w:t>Correlations between preoperative biomarker concentrations</w:t>
      </w:r>
    </w:p>
    <w:p w14:paraId="185DFA95" w14:textId="6862D435" w:rsidR="009738A0" w:rsidRPr="0048650D" w:rsidRDefault="009738A0">
      <w:pPr>
        <w:rPr>
          <w:lang w:val="en-GB"/>
        </w:rPr>
      </w:pPr>
    </w:p>
    <w:p w14:paraId="3273EA4B" w14:textId="23F00E73" w:rsidR="009738A0" w:rsidRPr="0048650D" w:rsidRDefault="009738A0">
      <w:pPr>
        <w:rPr>
          <w:lang w:val="en-GB"/>
        </w:rPr>
      </w:pPr>
    </w:p>
    <w:p w14:paraId="4B670507" w14:textId="4A38C0AC" w:rsidR="009738A0" w:rsidRPr="0048650D" w:rsidRDefault="009738A0">
      <w:pPr>
        <w:rPr>
          <w:lang w:val="en-GB"/>
        </w:rPr>
      </w:pPr>
    </w:p>
    <w:p w14:paraId="7E446C3C" w14:textId="21F92D43" w:rsidR="009738A0" w:rsidRPr="0048650D" w:rsidRDefault="009738A0">
      <w:pPr>
        <w:rPr>
          <w:lang w:val="en-GB"/>
        </w:rPr>
      </w:pPr>
    </w:p>
    <w:p w14:paraId="6F4A39BB" w14:textId="0D95A556" w:rsidR="009738A0" w:rsidRPr="0048650D" w:rsidRDefault="009738A0">
      <w:pPr>
        <w:rPr>
          <w:lang w:val="en-GB"/>
        </w:rPr>
      </w:pPr>
    </w:p>
    <w:p w14:paraId="40F48505" w14:textId="7F9FF42B" w:rsidR="009738A0" w:rsidRPr="0048650D" w:rsidRDefault="009738A0">
      <w:pPr>
        <w:rPr>
          <w:lang w:val="en-GB"/>
        </w:rPr>
      </w:pPr>
    </w:p>
    <w:p w14:paraId="36671048" w14:textId="2AE85AF9" w:rsidR="009738A0" w:rsidRPr="0048650D" w:rsidRDefault="009738A0">
      <w:pPr>
        <w:rPr>
          <w:lang w:val="en-GB"/>
        </w:rPr>
      </w:pPr>
    </w:p>
    <w:p w14:paraId="2EF6BA81" w14:textId="4A5DBB9B" w:rsidR="009738A0" w:rsidRPr="0048650D" w:rsidRDefault="009738A0">
      <w:pPr>
        <w:rPr>
          <w:lang w:val="en-GB"/>
        </w:rPr>
      </w:pPr>
    </w:p>
    <w:p w14:paraId="08F313DC" w14:textId="704D9DA2" w:rsidR="009738A0" w:rsidRPr="0048650D" w:rsidRDefault="009738A0">
      <w:pPr>
        <w:rPr>
          <w:lang w:val="en-GB"/>
        </w:rPr>
      </w:pPr>
    </w:p>
    <w:p w14:paraId="6CA55153" w14:textId="1D2DD890" w:rsidR="009738A0" w:rsidRPr="0048650D" w:rsidRDefault="009738A0">
      <w:pPr>
        <w:rPr>
          <w:lang w:val="en-GB"/>
        </w:rPr>
      </w:pPr>
    </w:p>
    <w:p w14:paraId="02D9C616" w14:textId="0609CD83" w:rsidR="009738A0" w:rsidRPr="009738A0" w:rsidRDefault="009738A0">
      <w:pPr>
        <w:rPr>
          <w:lang w:val="en-GB"/>
        </w:rPr>
      </w:pPr>
      <w:r w:rsidRPr="00D80737">
        <w:rPr>
          <w:lang w:val="en-GB"/>
        </w:rPr>
        <w:t xml:space="preserve">Legend: </w:t>
      </w:r>
      <w:proofErr w:type="spellStart"/>
      <w:r w:rsidRPr="009D32C6">
        <w:rPr>
          <w:rFonts w:cstheme="minorHAnsi"/>
          <w:lang w:val="en-GB"/>
        </w:rPr>
        <w:t>hs-cTnT</w:t>
      </w:r>
      <w:proofErr w:type="spellEnd"/>
      <w:r w:rsidRPr="009D32C6">
        <w:rPr>
          <w:rFonts w:cstheme="minorHAnsi"/>
          <w:lang w:val="en-GB"/>
        </w:rPr>
        <w:t xml:space="preserve">: high sensitivity cardiac troponin T, </w:t>
      </w:r>
      <w:r w:rsidRPr="009D32C6">
        <w:rPr>
          <w:lang w:val="en-GB"/>
        </w:rPr>
        <w:t>NT-</w:t>
      </w:r>
      <w:proofErr w:type="spellStart"/>
      <w:r w:rsidRPr="009D32C6">
        <w:rPr>
          <w:lang w:val="en-GB"/>
        </w:rPr>
        <w:t>proBNP</w:t>
      </w:r>
      <w:proofErr w:type="spellEnd"/>
      <w:r w:rsidRPr="009D32C6">
        <w:rPr>
          <w:lang w:val="en-GB"/>
        </w:rPr>
        <w:t xml:space="preserve">: N-terminal pro b-type natriuretic peptide, GDF-15: growth differentiation factor-15, high sensitivity C reactive protein, IL-6: interleukin-6, WBC: white blood cell count, Hb: </w:t>
      </w:r>
      <w:r w:rsidR="00A95CDA" w:rsidRPr="00A95CDA">
        <w:rPr>
          <w:lang w:val="en-US"/>
        </w:rPr>
        <w:t>hemoglobin</w:t>
      </w:r>
      <w:r w:rsidRPr="009D32C6">
        <w:rPr>
          <w:lang w:val="en-GB"/>
        </w:rPr>
        <w:t>, eGFR: estimated glomerular filtration rate</w:t>
      </w:r>
    </w:p>
    <w:sectPr w:rsidR="009738A0" w:rsidRPr="0097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1F"/>
    <w:rsid w:val="0048650D"/>
    <w:rsid w:val="005B741F"/>
    <w:rsid w:val="008E05B6"/>
    <w:rsid w:val="009738A0"/>
    <w:rsid w:val="00A9273C"/>
    <w:rsid w:val="00A9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A4F8"/>
  <w15:chartTrackingRefBased/>
  <w15:docId w15:val="{2F3D3E4F-8F82-4197-8142-5041FFAF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5B74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Verwijmeren</dc:creator>
  <cp:keywords/>
  <dc:description/>
  <cp:lastModifiedBy>Lisa Verwijmeren</cp:lastModifiedBy>
  <cp:revision>2</cp:revision>
  <dcterms:created xsi:type="dcterms:W3CDTF">2021-02-05T14:50:00Z</dcterms:created>
  <dcterms:modified xsi:type="dcterms:W3CDTF">2021-02-05T14:50:00Z</dcterms:modified>
</cp:coreProperties>
</file>