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2" w:type="dxa"/>
        <w:tblLook w:val="04A0" w:firstRow="1" w:lastRow="0" w:firstColumn="1" w:lastColumn="0" w:noHBand="0" w:noVBand="1"/>
      </w:tblPr>
      <w:tblGrid>
        <w:gridCol w:w="1111"/>
        <w:gridCol w:w="97"/>
        <w:gridCol w:w="5902"/>
        <w:gridCol w:w="1180"/>
        <w:gridCol w:w="222"/>
      </w:tblGrid>
      <w:tr w:rsidR="00495744" w:rsidRPr="00495744" w14:paraId="6B58E863" w14:textId="77777777" w:rsidTr="00495744">
        <w:trPr>
          <w:trHeight w:val="260"/>
        </w:trPr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F06B80" w14:textId="243F4CB7" w:rsidR="00495744" w:rsidRPr="00495744" w:rsidRDefault="009D095A" w:rsidP="004957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Supplemental Table 1a</w:t>
            </w:r>
            <w:r w:rsidR="00495744" w:rsidRPr="00495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- ICD-9 and ICD-10 Codes for Open Valve Surgeries</w:t>
            </w:r>
          </w:p>
        </w:tc>
      </w:tr>
      <w:tr w:rsidR="00495744" w:rsidRPr="00495744" w14:paraId="2428F4E5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047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ICD-10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35A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B2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4CFA7577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D3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Aortic Valve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1E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26A63A5E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B4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02R.F07Z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9F9F9" w:fill="F9F9F9"/>
            <w:noWrap/>
            <w:vAlign w:val="bottom"/>
            <w:hideMark/>
          </w:tcPr>
          <w:p w14:paraId="28E520D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>Replacement of Aortic Valve with Autologous Tissue Substitute, Open Approach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09A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</w:p>
        </w:tc>
      </w:tr>
      <w:tr w:rsidR="00495744" w:rsidRPr="00495744" w14:paraId="21C6C4F5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CE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02R.F08Z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A16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Replacement of Aortic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Zooplastic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Tissue, Open Approach</w:t>
            </w:r>
          </w:p>
        </w:tc>
      </w:tr>
      <w:tr w:rsidR="00495744" w:rsidRPr="00495744" w14:paraId="54B1D297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FC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02R.F0JZ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42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Aortic Valve with Synthetic Substitute, Open Approach</w:t>
            </w:r>
          </w:p>
        </w:tc>
      </w:tr>
      <w:tr w:rsidR="00495744" w:rsidRPr="00495744" w14:paraId="5D5B7249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F7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02R.F0KZ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B6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Replacement of Aortic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Nonautologous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Tissue Substitute, Open Approach</w:t>
            </w:r>
          </w:p>
        </w:tc>
      </w:tr>
      <w:tr w:rsidR="00495744" w:rsidRPr="00495744" w14:paraId="672C52D0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4E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E3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A5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559C264F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56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Aortic Valve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D28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3E911CED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76A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02Q.F0ZZ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AD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Aortic Valve, Open Approach</w:t>
            </w:r>
          </w:p>
        </w:tc>
      </w:tr>
      <w:tr w:rsidR="00495744" w:rsidRPr="00495744" w14:paraId="681D0734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7B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1B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A19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2AABFC0D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E9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Mitral Valve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0F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6D293899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A6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02R.G07Z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66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Mitral Valve with Autologous Tissue Substitute, Open Approach</w:t>
            </w:r>
          </w:p>
        </w:tc>
      </w:tr>
      <w:tr w:rsidR="00495744" w:rsidRPr="00495744" w14:paraId="001E3B03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01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02R.G08Z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9F9F9" w:fill="F9F9F9"/>
            <w:noWrap/>
            <w:vAlign w:val="bottom"/>
            <w:hideMark/>
          </w:tcPr>
          <w:p w14:paraId="37408B99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Replacement of Mitral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>Zooplastic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 Tissue, Open Approach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CD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</w:p>
        </w:tc>
      </w:tr>
      <w:tr w:rsidR="00495744" w:rsidRPr="00495744" w14:paraId="23DC6E6E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6F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02R.G0JZ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69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Mitral Valve with Synthetic Substitute, Open Approach</w:t>
            </w:r>
          </w:p>
        </w:tc>
      </w:tr>
      <w:tr w:rsidR="00495744" w:rsidRPr="00495744" w14:paraId="25A4186C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F1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02R.G0KZ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F2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Replacement of Mitral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Nonautologous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Tissue Substitute, Open Approach</w:t>
            </w:r>
          </w:p>
        </w:tc>
      </w:tr>
      <w:tr w:rsidR="00495744" w:rsidRPr="00495744" w14:paraId="52276502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C2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75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FB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76CF46F3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34B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Mitral Valve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EB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7A8FFC71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DE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02Q.G0ZZ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F1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Mitral Valve, Open Approach</w:t>
            </w:r>
          </w:p>
        </w:tc>
      </w:tr>
      <w:tr w:rsidR="00495744" w:rsidRPr="00495744" w14:paraId="5A2EDFB7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67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AF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B62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1BF3FAE6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366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Tricuspid Valve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AA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1A3A6850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A2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02R.J07Z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27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Tricuspid Valve with Autologous Tissue Substitute, Open Approach</w:t>
            </w:r>
          </w:p>
        </w:tc>
      </w:tr>
      <w:tr w:rsidR="00495744" w:rsidRPr="00495744" w14:paraId="31A1B829" w14:textId="77777777" w:rsidTr="00495744">
        <w:trPr>
          <w:trHeight w:val="2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850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02R.J08Z      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9F9F9" w:fill="F9F9F9"/>
            <w:noWrap/>
            <w:vAlign w:val="bottom"/>
            <w:hideMark/>
          </w:tcPr>
          <w:p w14:paraId="6DBD223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Replacement of Tricuspid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>Zooplastic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 Tissue, Open Approach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6F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</w:p>
        </w:tc>
      </w:tr>
      <w:tr w:rsidR="00495744" w:rsidRPr="00495744" w14:paraId="07CA4785" w14:textId="77777777" w:rsidTr="00495744">
        <w:trPr>
          <w:trHeight w:val="2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BFC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02R.J0JZ      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A2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Tricuspid Valve with Synthetic Substitute, Open Approach</w:t>
            </w:r>
          </w:p>
        </w:tc>
      </w:tr>
      <w:tr w:rsidR="00495744" w:rsidRPr="00495744" w14:paraId="207B839B" w14:textId="77777777" w:rsidTr="00495744">
        <w:trPr>
          <w:trHeight w:val="2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74E2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02R.J0KZ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B7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Replacement of Tricuspid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Nonautologous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Tissue Substitute, Open Approach</w:t>
            </w:r>
          </w:p>
        </w:tc>
      </w:tr>
      <w:tr w:rsidR="00495744" w:rsidRPr="00495744" w14:paraId="3172577E" w14:textId="77777777" w:rsidTr="00495744">
        <w:trPr>
          <w:trHeight w:val="28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93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7D1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B3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5E4C98FC" w14:textId="77777777" w:rsidTr="00495744">
        <w:trPr>
          <w:trHeight w:val="28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892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Tricuspid Valve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A9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2EE5A2DF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35C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02Q.J0ZZ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4E9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Tricuspid Valve, Open Approach</w:t>
            </w:r>
          </w:p>
        </w:tc>
      </w:tr>
      <w:tr w:rsidR="00495744" w:rsidRPr="00495744" w14:paraId="0A218922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FA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42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88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578D0875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B0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Pulmonic Valve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D51A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3C87448C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4B5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02R.H07Z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1F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Pulmonary Valve with Autologous Tissue Substitute, Open Approach</w:t>
            </w:r>
          </w:p>
        </w:tc>
      </w:tr>
      <w:tr w:rsidR="00495744" w:rsidRPr="00495744" w14:paraId="2D818CD9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1F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02R.H08Z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9F9F9" w:fill="F9F9F9"/>
            <w:noWrap/>
            <w:vAlign w:val="bottom"/>
            <w:hideMark/>
          </w:tcPr>
          <w:p w14:paraId="1A4F585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Replacement of Pulmonary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>Zooplastic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  <w:t xml:space="preserve"> Tissue, Open Approach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E4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2C3E50"/>
                <w:sz w:val="20"/>
                <w:szCs w:val="20"/>
              </w:rPr>
            </w:pPr>
          </w:p>
        </w:tc>
      </w:tr>
      <w:tr w:rsidR="00495744" w:rsidRPr="00495744" w14:paraId="4047179B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6C6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02R.H0JZ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0E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Replacement of Pulmonary Valve with Synthetic Substitute, Open Approach</w:t>
            </w:r>
          </w:p>
        </w:tc>
      </w:tr>
      <w:tr w:rsidR="00495744" w:rsidRPr="00495744" w14:paraId="176BFF1C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66B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02R.H0KZ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9E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Replacement of Pulmonary Valve with </w:t>
            </w:r>
            <w:proofErr w:type="spellStart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Nonautologous</w:t>
            </w:r>
            <w:proofErr w:type="spellEnd"/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Tissue Substitute, Open Approach</w:t>
            </w:r>
          </w:p>
        </w:tc>
      </w:tr>
      <w:tr w:rsidR="00495744" w:rsidRPr="00495744" w14:paraId="33111064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217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49A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36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529EA7B3" w14:textId="77777777" w:rsidTr="00495744">
        <w:trPr>
          <w:trHeight w:val="260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A8D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Open Pulmonic Valve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CA3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3BAEC772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9B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02Q.H0ZZ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E16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Pulmonary Valve, Open Approach</w:t>
            </w:r>
          </w:p>
        </w:tc>
      </w:tr>
      <w:tr w:rsidR="00495744" w:rsidRPr="00495744" w14:paraId="0EA96132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82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4E8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1F9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53D619E4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66F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DCC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44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3DA61CDD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CF6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ICD-9</w:t>
            </w: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11B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654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711E6EE4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00B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862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heart valvuloplasty of aortic valve without replacement</w:t>
            </w:r>
          </w:p>
        </w:tc>
      </w:tr>
      <w:tr w:rsidR="00495744" w:rsidRPr="00495744" w14:paraId="306613EA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21F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B5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and other replacement of aortic valve with tissue graft</w:t>
            </w:r>
          </w:p>
        </w:tc>
      </w:tr>
      <w:tr w:rsidR="00495744" w:rsidRPr="00495744" w14:paraId="16EB6708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C868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3C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and other replacement of aortic valve</w:t>
            </w:r>
          </w:p>
        </w:tc>
      </w:tr>
      <w:tr w:rsidR="00495744" w:rsidRPr="00495744" w14:paraId="57C0A8B0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34A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35.12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F5E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heart valvuloplasty of mitral valve without replacement</w:t>
            </w:r>
          </w:p>
        </w:tc>
      </w:tr>
      <w:tr w:rsidR="00495744" w:rsidRPr="00495744" w14:paraId="322BBB5F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2FA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EE5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and other replacement of mitral valve with tissue graft</w:t>
            </w:r>
          </w:p>
        </w:tc>
      </w:tr>
      <w:tr w:rsidR="00495744" w:rsidRPr="00495744" w14:paraId="04112CBE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FBB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911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and other replacement of mitral valve</w:t>
            </w:r>
          </w:p>
        </w:tc>
      </w:tr>
      <w:tr w:rsidR="00495744" w:rsidRPr="00495744" w14:paraId="44456758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2727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A80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Aortocoronary bypass for heart revascularization, not otherwise specified</w:t>
            </w:r>
          </w:p>
        </w:tc>
      </w:tr>
      <w:tr w:rsidR="00495744" w:rsidRPr="00495744" w14:paraId="1C64BF31" w14:textId="77777777" w:rsidTr="00495744">
        <w:trPr>
          <w:trHeight w:val="26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274" w14:textId="77777777" w:rsidR="00495744" w:rsidRPr="00495744" w:rsidRDefault="00495744" w:rsidP="004957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A8D" w14:textId="77777777" w:rsidR="00495744" w:rsidRPr="00495744" w:rsidRDefault="00495744" w:rsidP="00495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internal mammary-coronary artery bypass</w:t>
            </w:r>
          </w:p>
        </w:tc>
      </w:tr>
      <w:tr w:rsidR="00495744" w:rsidRPr="00495744" w14:paraId="6B2FB2F1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271D" w14:textId="158454E8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6385" w14:textId="289C76BF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744" w:rsidRPr="00495744" w14:paraId="0FD70634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A849" w14:textId="4AE208CD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BF2D" w14:textId="10BA01C1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744" w:rsidRPr="00495744" w14:paraId="238C8521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BF40" w14:textId="77777777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C33B" w14:textId="77777777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44" w:rsidRPr="00495744" w14:paraId="618F6C73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FC88" w14:textId="5C788972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DA6D" w14:textId="77777777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95744" w:rsidRPr="00495744" w14:paraId="12C88461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647F" w14:textId="37F9339A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4B7A" w14:textId="173DC69D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744" w:rsidRPr="00495744" w14:paraId="3D2BD298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B36DC" w14:textId="44D04A8C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4638C" w14:textId="6E3D681E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744" w:rsidRPr="00495744" w14:paraId="3721E0C0" w14:textId="77777777" w:rsidTr="009D3007">
        <w:trPr>
          <w:gridAfter w:val="2"/>
          <w:wAfter w:w="1402" w:type="dxa"/>
          <w:trHeight w:val="26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D7CD" w14:textId="00EA7922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5B15B" w14:textId="05C8BC3F" w:rsidR="00495744" w:rsidRPr="00495744" w:rsidRDefault="00495744" w:rsidP="00495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5D18D38" w14:textId="77777777" w:rsidR="00D646BF" w:rsidRDefault="00D646BF"/>
    <w:sectPr w:rsidR="00D6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E"/>
    <w:rsid w:val="00023714"/>
    <w:rsid w:val="000247EA"/>
    <w:rsid w:val="000372C2"/>
    <w:rsid w:val="00063151"/>
    <w:rsid w:val="0008315E"/>
    <w:rsid w:val="00162E47"/>
    <w:rsid w:val="00171201"/>
    <w:rsid w:val="001C1864"/>
    <w:rsid w:val="001E56D5"/>
    <w:rsid w:val="00210EC9"/>
    <w:rsid w:val="0022684E"/>
    <w:rsid w:val="002272D7"/>
    <w:rsid w:val="00287325"/>
    <w:rsid w:val="002A65C5"/>
    <w:rsid w:val="002D66D4"/>
    <w:rsid w:val="0030685B"/>
    <w:rsid w:val="0035272F"/>
    <w:rsid w:val="00461E61"/>
    <w:rsid w:val="00495744"/>
    <w:rsid w:val="004C01A0"/>
    <w:rsid w:val="004F72CB"/>
    <w:rsid w:val="0052091D"/>
    <w:rsid w:val="00542A0C"/>
    <w:rsid w:val="0055168D"/>
    <w:rsid w:val="0057116B"/>
    <w:rsid w:val="00576C62"/>
    <w:rsid w:val="005A72C5"/>
    <w:rsid w:val="00601EA9"/>
    <w:rsid w:val="00604EF3"/>
    <w:rsid w:val="00672A76"/>
    <w:rsid w:val="00675214"/>
    <w:rsid w:val="006A2192"/>
    <w:rsid w:val="007D14AE"/>
    <w:rsid w:val="00882C0A"/>
    <w:rsid w:val="008A0B4B"/>
    <w:rsid w:val="008A55B9"/>
    <w:rsid w:val="008D562E"/>
    <w:rsid w:val="008E5DE6"/>
    <w:rsid w:val="008F2D42"/>
    <w:rsid w:val="008F3BE8"/>
    <w:rsid w:val="009558F8"/>
    <w:rsid w:val="00996C6A"/>
    <w:rsid w:val="009D095A"/>
    <w:rsid w:val="009D3007"/>
    <w:rsid w:val="009E376A"/>
    <w:rsid w:val="00A10460"/>
    <w:rsid w:val="00A208DE"/>
    <w:rsid w:val="00A23425"/>
    <w:rsid w:val="00A34187"/>
    <w:rsid w:val="00A51D95"/>
    <w:rsid w:val="00A56A65"/>
    <w:rsid w:val="00A61E25"/>
    <w:rsid w:val="00A832F3"/>
    <w:rsid w:val="00A9559E"/>
    <w:rsid w:val="00AC6E0D"/>
    <w:rsid w:val="00BC2716"/>
    <w:rsid w:val="00BC5E9C"/>
    <w:rsid w:val="00BE465D"/>
    <w:rsid w:val="00C52E97"/>
    <w:rsid w:val="00CF0184"/>
    <w:rsid w:val="00D2515E"/>
    <w:rsid w:val="00D31376"/>
    <w:rsid w:val="00D646BF"/>
    <w:rsid w:val="00D716FB"/>
    <w:rsid w:val="00D92ED0"/>
    <w:rsid w:val="00DB72EB"/>
    <w:rsid w:val="00DC20CE"/>
    <w:rsid w:val="00E344E1"/>
    <w:rsid w:val="00E4461F"/>
    <w:rsid w:val="00E459D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CD04C"/>
  <w15:chartTrackingRefBased/>
  <w15:docId w15:val="{A7FD1D42-56A0-B940-8012-8C7942C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Stephanie</dc:creator>
  <cp:keywords/>
  <dc:description/>
  <cp:lastModifiedBy>Margo Hoyler</cp:lastModifiedBy>
  <cp:revision>3</cp:revision>
  <dcterms:created xsi:type="dcterms:W3CDTF">2021-12-04T02:11:00Z</dcterms:created>
  <dcterms:modified xsi:type="dcterms:W3CDTF">2021-12-04T02:13:00Z</dcterms:modified>
</cp:coreProperties>
</file>