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C404" w14:textId="14B8460A" w:rsidR="00297D20" w:rsidRPr="003C4D10" w:rsidRDefault="00006A62" w:rsidP="00527ED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 xml:space="preserve">Supplemental Table </w:t>
      </w:r>
      <w:r w:rsidR="00F8252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>b.</w:t>
      </w:r>
      <w:r w:rsidR="00297D20" w:rsidRPr="003C4D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="00297D20" w:rsidRPr="003C4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Definition of </w:t>
      </w:r>
      <w:r w:rsidR="00297D20" w:rsidRPr="003C4D10">
        <w:rPr>
          <w:rFonts w:ascii="Times New Roman" w:hAnsi="Times New Roman" w:cs="Times New Roman"/>
          <w:b/>
          <w:i/>
          <w:sz w:val="24"/>
          <w:szCs w:val="24"/>
        </w:rPr>
        <w:t xml:space="preserve">International Classification of Diseases, </w:t>
      </w:r>
      <w:r w:rsidR="000658CB">
        <w:rPr>
          <w:rFonts w:ascii="Times New Roman" w:hAnsi="Times New Roman" w:cs="Times New Roman"/>
          <w:b/>
          <w:i/>
          <w:sz w:val="24"/>
          <w:szCs w:val="24"/>
        </w:rPr>
        <w:t>Tenth</w:t>
      </w:r>
      <w:r w:rsidR="00297D20" w:rsidRPr="003C4D10">
        <w:rPr>
          <w:rFonts w:ascii="Times New Roman" w:hAnsi="Times New Roman" w:cs="Times New Roman"/>
          <w:b/>
          <w:i/>
          <w:sz w:val="24"/>
          <w:szCs w:val="24"/>
        </w:rPr>
        <w:t xml:space="preserve"> Revision, Clinical Modification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 xml:space="preserve"> (ICD-</w:t>
      </w:r>
      <w:r w:rsidR="000658CB">
        <w:rPr>
          <w:rFonts w:ascii="Times New Roman" w:hAnsi="Times New Roman" w:cs="Times New Roman"/>
          <w:b/>
          <w:sz w:val="24"/>
          <w:szCs w:val="24"/>
        </w:rPr>
        <w:t>10</w:t>
      </w:r>
      <w:r w:rsidR="00FA30EE">
        <w:rPr>
          <w:rFonts w:ascii="Times New Roman" w:hAnsi="Times New Roman" w:cs="Times New Roman"/>
          <w:b/>
          <w:sz w:val="24"/>
          <w:szCs w:val="24"/>
        </w:rPr>
        <w:t>-C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B9359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935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International Classification of Diseases, Tenth Revision, Procedure Coding System </w:t>
      </w:r>
      <w:r w:rsidR="00B93596">
        <w:rPr>
          <w:rFonts w:ascii="Times New Roman" w:hAnsi="Times New Roman" w:cs="Times New Roman"/>
          <w:b/>
          <w:sz w:val="24"/>
          <w:szCs w:val="24"/>
        </w:rPr>
        <w:t xml:space="preserve">(ICD-10-PCS) 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 xml:space="preserve">codes for </w:t>
      </w:r>
      <w:r w:rsidR="00B93596">
        <w:rPr>
          <w:rFonts w:ascii="Times New Roman" w:hAnsi="Times New Roman" w:cs="Times New Roman"/>
          <w:b/>
          <w:sz w:val="24"/>
          <w:szCs w:val="24"/>
        </w:rPr>
        <w:t>any complication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>.</w:t>
      </w:r>
    </w:p>
    <w:p w14:paraId="50D04F25" w14:textId="77777777" w:rsidR="00527EDA" w:rsidRPr="003C4D10" w:rsidRDefault="00527EDA" w:rsidP="00527ED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1Light"/>
        <w:tblW w:w="12950" w:type="dxa"/>
        <w:tblLook w:val="04A0" w:firstRow="1" w:lastRow="0" w:firstColumn="1" w:lastColumn="0" w:noHBand="0" w:noVBand="1"/>
      </w:tblPr>
      <w:tblGrid>
        <w:gridCol w:w="2965"/>
        <w:gridCol w:w="7830"/>
        <w:gridCol w:w="2155"/>
      </w:tblGrid>
      <w:tr w:rsidR="00297D20" w:rsidRPr="00950872" w14:paraId="619A61C0" w14:textId="77777777" w:rsidTr="00EB0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63A59036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General surgical complications</w:t>
            </w:r>
          </w:p>
        </w:tc>
      </w:tr>
      <w:tr w:rsidR="00297D20" w:rsidRPr="00950872" w14:paraId="69846A41" w14:textId="77777777" w:rsidTr="00EB0BD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AA4DF6F" w14:textId="77777777" w:rsidR="00297D20" w:rsidRPr="00950872" w:rsidRDefault="00297D20" w:rsidP="00297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7830" w:type="dxa"/>
          </w:tcPr>
          <w:p w14:paraId="221C999D" w14:textId="77777777" w:rsidR="00297D20" w:rsidRPr="00950872" w:rsidRDefault="00297D20" w:rsidP="00297D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Condition </w:t>
            </w:r>
          </w:p>
        </w:tc>
        <w:tc>
          <w:tcPr>
            <w:tcW w:w="2155" w:type="dxa"/>
          </w:tcPr>
          <w:p w14:paraId="3E3DF247" w14:textId="204C87C0" w:rsidR="00297D20" w:rsidRPr="00950872" w:rsidRDefault="00527EDA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b/>
                <w:sz w:val="24"/>
                <w:szCs w:val="24"/>
              </w:rPr>
              <w:t>ICD-</w:t>
            </w:r>
            <w:r w:rsidR="001820B7" w:rsidRPr="009508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5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-CM </w:t>
            </w:r>
            <w:r w:rsidR="00297D20" w:rsidRPr="00950872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297D20" w:rsidRPr="00950872" w14:paraId="685C89F1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7ED1F00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Cardiovascular </w:t>
            </w:r>
          </w:p>
        </w:tc>
        <w:tc>
          <w:tcPr>
            <w:tcW w:w="7830" w:type="dxa"/>
          </w:tcPr>
          <w:p w14:paraId="7ECAFF3D" w14:textId="77777777" w:rsidR="00297D20" w:rsidRPr="00950872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AEC8DC" w14:textId="77777777" w:rsidR="00297D20" w:rsidRPr="00950872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950872" w14:paraId="0266E39B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124E394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Supraventricular Arrhythmia </w:t>
            </w:r>
          </w:p>
        </w:tc>
        <w:tc>
          <w:tcPr>
            <w:tcW w:w="7830" w:type="dxa"/>
          </w:tcPr>
          <w:p w14:paraId="3F3B765D" w14:textId="77777777" w:rsidR="00297D20" w:rsidRPr="00950872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38A034" w14:textId="77777777" w:rsidR="00297D20" w:rsidRPr="00950872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950872" w14:paraId="1A8F3CC4" w14:textId="77777777" w:rsidTr="00EB0BD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0365653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F9A7DA6" w14:textId="1C170F44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Unspecified atrial fibrillation</w:t>
            </w:r>
          </w:p>
        </w:tc>
        <w:tc>
          <w:tcPr>
            <w:tcW w:w="2155" w:type="dxa"/>
          </w:tcPr>
          <w:p w14:paraId="64D355CB" w14:textId="677FCEDF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I48.91</w:t>
            </w:r>
          </w:p>
        </w:tc>
      </w:tr>
      <w:tr w:rsidR="00297D20" w:rsidRPr="00950872" w14:paraId="3F722E62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1AF3E3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0B0649" w14:textId="21C91340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Unspecified atrial flutter</w:t>
            </w:r>
          </w:p>
        </w:tc>
        <w:tc>
          <w:tcPr>
            <w:tcW w:w="2155" w:type="dxa"/>
          </w:tcPr>
          <w:p w14:paraId="56FCE88C" w14:textId="381D3EA8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I48.92</w:t>
            </w:r>
          </w:p>
        </w:tc>
      </w:tr>
      <w:tr w:rsidR="00297D20" w:rsidRPr="00950872" w14:paraId="2A304CEB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A6A322E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713DA9C" w14:textId="0385C351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Supraventricular tachycardia</w:t>
            </w:r>
          </w:p>
        </w:tc>
        <w:tc>
          <w:tcPr>
            <w:tcW w:w="2155" w:type="dxa"/>
          </w:tcPr>
          <w:p w14:paraId="4FB692F3" w14:textId="44DD23A0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I47.1</w:t>
            </w:r>
          </w:p>
        </w:tc>
      </w:tr>
      <w:tr w:rsidR="00297D20" w:rsidRPr="00950872" w14:paraId="004128BC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572205A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Myocardial Infarction </w:t>
            </w:r>
          </w:p>
        </w:tc>
        <w:tc>
          <w:tcPr>
            <w:tcW w:w="7830" w:type="dxa"/>
          </w:tcPr>
          <w:p w14:paraId="564FE693" w14:textId="77777777" w:rsidR="00297D20" w:rsidRPr="00950872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4D72FD" w14:textId="77777777" w:rsidR="00297D20" w:rsidRPr="00950872" w:rsidRDefault="00297D2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950872" w14:paraId="6D0271E4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EC45916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D9A81F4" w14:textId="002894C3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ST elevation (STEMI) myocardial infarction involving </w:t>
            </w:r>
            <w:proofErr w:type="gramStart"/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coronary artery of anterior wall</w:t>
            </w:r>
          </w:p>
        </w:tc>
        <w:tc>
          <w:tcPr>
            <w:tcW w:w="2155" w:type="dxa"/>
          </w:tcPr>
          <w:p w14:paraId="1B783127" w14:textId="5449B387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I21.09</w:t>
            </w:r>
          </w:p>
        </w:tc>
      </w:tr>
      <w:tr w:rsidR="00297D20" w:rsidRPr="00950872" w14:paraId="180AFDA6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D83809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EEA5CA8" w14:textId="5A53ACB3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ST elevation (STEMI) myocardial infarction involving </w:t>
            </w:r>
            <w:proofErr w:type="gramStart"/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coronary artery of inferior wall</w:t>
            </w:r>
          </w:p>
        </w:tc>
        <w:tc>
          <w:tcPr>
            <w:tcW w:w="2155" w:type="dxa"/>
          </w:tcPr>
          <w:p w14:paraId="6FF15306" w14:textId="67EC9942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I21.19</w:t>
            </w:r>
          </w:p>
        </w:tc>
      </w:tr>
      <w:tr w:rsidR="00297D20" w:rsidRPr="00950872" w14:paraId="54584E6B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B19581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FC16BA6" w14:textId="179C722D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ST elevation (STEMI) myocardial infarction involving other sites</w:t>
            </w:r>
          </w:p>
        </w:tc>
        <w:tc>
          <w:tcPr>
            <w:tcW w:w="2155" w:type="dxa"/>
          </w:tcPr>
          <w:p w14:paraId="4A4BADD3" w14:textId="7EDE2F55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I21.29</w:t>
            </w:r>
          </w:p>
        </w:tc>
      </w:tr>
      <w:tr w:rsidR="005B36CD" w:rsidRPr="00950872" w14:paraId="7FD63A67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4A01777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CB0FA09" w14:textId="3CF6F94C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myocardial infarction type</w:t>
            </w:r>
          </w:p>
        </w:tc>
        <w:tc>
          <w:tcPr>
            <w:tcW w:w="2155" w:type="dxa"/>
          </w:tcPr>
          <w:p w14:paraId="0C7501E4" w14:textId="00C11573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I21.A9</w:t>
            </w:r>
          </w:p>
        </w:tc>
      </w:tr>
      <w:tr w:rsidR="005B36CD" w:rsidRPr="00950872" w14:paraId="10C4C16B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64114A7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9C1ED5D" w14:textId="52D545EA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Non-ST elevation (NSTEMI) myocardial infarction</w:t>
            </w:r>
          </w:p>
        </w:tc>
        <w:tc>
          <w:tcPr>
            <w:tcW w:w="2155" w:type="dxa"/>
          </w:tcPr>
          <w:p w14:paraId="6FBBC014" w14:textId="28E4F214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I21.4</w:t>
            </w:r>
          </w:p>
        </w:tc>
      </w:tr>
      <w:tr w:rsidR="005B36CD" w:rsidRPr="00950872" w14:paraId="2A3905D4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CA3511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362C49E" w14:textId="5CECB1A2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ST elevation (STEMI) myocardial infarction of unspecified site</w:t>
            </w:r>
          </w:p>
        </w:tc>
        <w:tc>
          <w:tcPr>
            <w:tcW w:w="2155" w:type="dxa"/>
          </w:tcPr>
          <w:p w14:paraId="7F1D830A" w14:textId="6C2D7CF2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I21.3</w:t>
            </w:r>
          </w:p>
        </w:tc>
      </w:tr>
      <w:tr w:rsidR="005B36CD" w:rsidRPr="00950872" w14:paraId="0AEDAA8E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CF49BC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A4C7BEE" w14:textId="10FBAA60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Angina pectoris with documented spasm</w:t>
            </w:r>
          </w:p>
        </w:tc>
        <w:tc>
          <w:tcPr>
            <w:tcW w:w="2155" w:type="dxa"/>
          </w:tcPr>
          <w:p w14:paraId="033B09A5" w14:textId="1B784CFB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I20.1</w:t>
            </w:r>
          </w:p>
        </w:tc>
      </w:tr>
      <w:tr w:rsidR="005B36CD" w:rsidRPr="00950872" w14:paraId="1DF0754D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2BACA8E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2F9817A" w14:textId="184A3C90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Other forms of angina pectoris</w:t>
            </w:r>
          </w:p>
        </w:tc>
        <w:tc>
          <w:tcPr>
            <w:tcW w:w="2155" w:type="dxa"/>
          </w:tcPr>
          <w:p w14:paraId="78E901A1" w14:textId="721CA3E2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I20.8</w:t>
            </w:r>
          </w:p>
        </w:tc>
      </w:tr>
      <w:tr w:rsidR="005B36CD" w:rsidRPr="00950872" w14:paraId="5B2D34B1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7CB3A14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A7FDFB7" w14:textId="77D553B9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Angina pectoris, unspecified</w:t>
            </w:r>
          </w:p>
        </w:tc>
        <w:tc>
          <w:tcPr>
            <w:tcW w:w="2155" w:type="dxa"/>
          </w:tcPr>
          <w:p w14:paraId="46B65023" w14:textId="76EAEEB0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I20.9</w:t>
            </w:r>
          </w:p>
        </w:tc>
      </w:tr>
      <w:tr w:rsidR="005B36CD" w:rsidRPr="00950872" w14:paraId="4FB497F7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60EB647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D738933" w14:textId="6170922A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Acute coronary thrombosis not resulting in myocardial infarction</w:t>
            </w:r>
          </w:p>
        </w:tc>
        <w:tc>
          <w:tcPr>
            <w:tcW w:w="2155" w:type="dxa"/>
          </w:tcPr>
          <w:p w14:paraId="64634756" w14:textId="43E0325A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I24.0</w:t>
            </w:r>
          </w:p>
        </w:tc>
      </w:tr>
      <w:tr w:rsidR="00297D20" w:rsidRPr="00950872" w14:paraId="34360A70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AC545BF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Postoperative Stroke</w:t>
            </w:r>
          </w:p>
        </w:tc>
        <w:tc>
          <w:tcPr>
            <w:tcW w:w="7830" w:type="dxa"/>
          </w:tcPr>
          <w:p w14:paraId="5D119949" w14:textId="77777777" w:rsidR="00297D20" w:rsidRPr="00950872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7326AC0" w14:textId="77777777" w:rsidR="00297D20" w:rsidRPr="00950872" w:rsidRDefault="00297D2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950872" w14:paraId="2E4586F5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83B377E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2CC9738" w14:textId="190D6D6A" w:rsidR="00297D20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Nontraumatic subarachnoid hemorrhage, unspecified</w:t>
            </w:r>
          </w:p>
        </w:tc>
        <w:tc>
          <w:tcPr>
            <w:tcW w:w="2155" w:type="dxa"/>
          </w:tcPr>
          <w:p w14:paraId="6DD20CE4" w14:textId="119BC2FD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I60.9</w:t>
            </w:r>
          </w:p>
        </w:tc>
      </w:tr>
      <w:tr w:rsidR="00297D20" w:rsidRPr="00950872" w14:paraId="05638D58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572FDC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7D3D001" w14:textId="2C14796C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Nontraumatic intracerebral hemorrhage, unspecified</w:t>
            </w:r>
          </w:p>
        </w:tc>
        <w:tc>
          <w:tcPr>
            <w:tcW w:w="2155" w:type="dxa"/>
          </w:tcPr>
          <w:p w14:paraId="13DFA257" w14:textId="08EC6D5E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I61.9</w:t>
            </w:r>
          </w:p>
        </w:tc>
      </w:tr>
      <w:tr w:rsidR="00297D20" w:rsidRPr="00950872" w14:paraId="1FDEBBE0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32231D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979E794" w14:textId="59151D9B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Nontraumatic extradural hemorrhage</w:t>
            </w:r>
          </w:p>
        </w:tc>
        <w:tc>
          <w:tcPr>
            <w:tcW w:w="2155" w:type="dxa"/>
          </w:tcPr>
          <w:p w14:paraId="14B5DCA7" w14:textId="3510651F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I62.1</w:t>
            </w:r>
          </w:p>
        </w:tc>
      </w:tr>
      <w:tr w:rsidR="00297D20" w:rsidRPr="00950872" w14:paraId="0B46CEEB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EDA459C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AD4537" w14:textId="2DF73203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Nontraumatic subdural hemorrhage, unspecified</w:t>
            </w:r>
          </w:p>
        </w:tc>
        <w:tc>
          <w:tcPr>
            <w:tcW w:w="2155" w:type="dxa"/>
          </w:tcPr>
          <w:p w14:paraId="50453D20" w14:textId="068A1883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I62.00</w:t>
            </w:r>
          </w:p>
        </w:tc>
      </w:tr>
      <w:tr w:rsidR="00297D20" w:rsidRPr="00950872" w14:paraId="2C59CB11" w14:textId="77777777" w:rsidTr="00EB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67CBC21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A49FEA6" w14:textId="57F38409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Nontraumatic intracranial hemorrhage, unspecified</w:t>
            </w:r>
          </w:p>
        </w:tc>
        <w:tc>
          <w:tcPr>
            <w:tcW w:w="2155" w:type="dxa"/>
          </w:tcPr>
          <w:p w14:paraId="33BB1D24" w14:textId="7A369F2E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I62.9</w:t>
            </w:r>
          </w:p>
        </w:tc>
      </w:tr>
      <w:tr w:rsidR="00297D20" w:rsidRPr="00950872" w14:paraId="0653680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BD00E9D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7CD62CB" w14:textId="71592C77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basilar artery</w:t>
            </w:r>
          </w:p>
        </w:tc>
        <w:tc>
          <w:tcPr>
            <w:tcW w:w="2155" w:type="dxa"/>
          </w:tcPr>
          <w:p w14:paraId="2D53E3B5" w14:textId="5DDA2314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I65.1</w:t>
            </w:r>
          </w:p>
        </w:tc>
      </w:tr>
      <w:tr w:rsidR="00297D20" w:rsidRPr="00950872" w14:paraId="08207AB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8CB97A2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58504AF" w14:textId="40F41F1F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unspecified occlusion or stenosis of basilar artery</w:t>
            </w:r>
          </w:p>
        </w:tc>
        <w:tc>
          <w:tcPr>
            <w:tcW w:w="2155" w:type="dxa"/>
          </w:tcPr>
          <w:p w14:paraId="1B117775" w14:textId="088D652C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I63.22</w:t>
            </w:r>
          </w:p>
        </w:tc>
      </w:tr>
      <w:tr w:rsidR="00297D20" w:rsidRPr="00950872" w14:paraId="02FE7F1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1110663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52EF57B" w14:textId="14136CE8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carotid artery</w:t>
            </w:r>
          </w:p>
        </w:tc>
        <w:tc>
          <w:tcPr>
            <w:tcW w:w="2155" w:type="dxa"/>
          </w:tcPr>
          <w:p w14:paraId="558C50A4" w14:textId="68616808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I65.29</w:t>
            </w:r>
          </w:p>
        </w:tc>
      </w:tr>
      <w:tr w:rsidR="00297D20" w:rsidRPr="00950872" w14:paraId="76B3BA7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5D80B2" w14:textId="77777777" w:rsidR="00297D20" w:rsidRPr="00950872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61F1E7C" w14:textId="2D77AF03" w:rsidR="00297D20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embolism of unspecified carotid artery</w:t>
            </w:r>
          </w:p>
        </w:tc>
        <w:tc>
          <w:tcPr>
            <w:tcW w:w="2155" w:type="dxa"/>
          </w:tcPr>
          <w:p w14:paraId="62E14227" w14:textId="0CB5E704" w:rsidR="00297D20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I63.139</w:t>
            </w:r>
          </w:p>
        </w:tc>
      </w:tr>
      <w:tr w:rsidR="005B36CD" w:rsidRPr="00950872" w14:paraId="613A2E9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BE4E90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CD8EA5E" w14:textId="53CBE9DE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unspecified occlusion or stenosis of unspecified carotid artery</w:t>
            </w:r>
          </w:p>
        </w:tc>
        <w:tc>
          <w:tcPr>
            <w:tcW w:w="2155" w:type="dxa"/>
          </w:tcPr>
          <w:p w14:paraId="18A3DBF6" w14:textId="53C74616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I63.239</w:t>
            </w:r>
          </w:p>
        </w:tc>
      </w:tr>
      <w:tr w:rsidR="005B36CD" w:rsidRPr="00950872" w14:paraId="0DE4D42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45DF1D0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3126C6A" w14:textId="77954B4E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vertebral artery</w:t>
            </w:r>
          </w:p>
        </w:tc>
        <w:tc>
          <w:tcPr>
            <w:tcW w:w="2155" w:type="dxa"/>
          </w:tcPr>
          <w:p w14:paraId="34D5ECA9" w14:textId="466680F5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I65.09</w:t>
            </w:r>
          </w:p>
        </w:tc>
      </w:tr>
      <w:tr w:rsidR="005B36CD" w:rsidRPr="00950872" w14:paraId="777C03E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10175FF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01880D8" w14:textId="477BBA1D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thrombosis of unspecified vertebral artery</w:t>
            </w:r>
          </w:p>
        </w:tc>
        <w:tc>
          <w:tcPr>
            <w:tcW w:w="2155" w:type="dxa"/>
          </w:tcPr>
          <w:p w14:paraId="6713A3B3" w14:textId="2C75B830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I63.019</w:t>
            </w:r>
          </w:p>
        </w:tc>
      </w:tr>
      <w:tr w:rsidR="005B36CD" w:rsidRPr="00950872" w14:paraId="750DD8E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15F6E86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51FD7C8" w14:textId="51CE5EE7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embolism of unspecified vertebral artery</w:t>
            </w:r>
          </w:p>
        </w:tc>
        <w:tc>
          <w:tcPr>
            <w:tcW w:w="2155" w:type="dxa"/>
          </w:tcPr>
          <w:p w14:paraId="21A5E9FA" w14:textId="20A2058B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I63.119</w:t>
            </w:r>
          </w:p>
        </w:tc>
      </w:tr>
      <w:tr w:rsidR="005B36CD" w:rsidRPr="00950872" w14:paraId="0FF4088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B7AA2C3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AC2C2DE" w14:textId="11251FFF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unspecified occlusion or stenosis of unspecified vertebral artery</w:t>
            </w:r>
          </w:p>
        </w:tc>
        <w:tc>
          <w:tcPr>
            <w:tcW w:w="2155" w:type="dxa"/>
          </w:tcPr>
          <w:p w14:paraId="2CBAA90C" w14:textId="754E7989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I63.219</w:t>
            </w:r>
          </w:p>
        </w:tc>
      </w:tr>
      <w:tr w:rsidR="005B36CD" w:rsidRPr="00950872" w14:paraId="1CFBEE4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054AF0D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BCC5EAA" w14:textId="61D22115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other precerebral arteries</w:t>
            </w:r>
          </w:p>
        </w:tc>
        <w:tc>
          <w:tcPr>
            <w:tcW w:w="2155" w:type="dxa"/>
          </w:tcPr>
          <w:p w14:paraId="2A586A8A" w14:textId="1A54B78A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I65.8</w:t>
            </w:r>
          </w:p>
        </w:tc>
      </w:tr>
      <w:tr w:rsidR="005B36CD" w:rsidRPr="00950872" w14:paraId="50CF522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1445B75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6755938" w14:textId="5FBD5F78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Cerebral infarction due to unspecified occlusion or stenosis of </w:t>
            </w: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cerebral artery</w:t>
            </w:r>
          </w:p>
        </w:tc>
        <w:tc>
          <w:tcPr>
            <w:tcW w:w="2155" w:type="dxa"/>
          </w:tcPr>
          <w:p w14:paraId="7EEC7848" w14:textId="08249E8E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I63.59</w:t>
            </w:r>
          </w:p>
        </w:tc>
      </w:tr>
      <w:tr w:rsidR="005B36CD" w:rsidRPr="00950872" w14:paraId="0A287BB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F4D384F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075F7C2" w14:textId="3DF1B5E6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precerebral artery</w:t>
            </w:r>
          </w:p>
        </w:tc>
        <w:tc>
          <w:tcPr>
            <w:tcW w:w="2155" w:type="dxa"/>
          </w:tcPr>
          <w:p w14:paraId="68AE84C6" w14:textId="5319CC66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I65.9</w:t>
            </w:r>
          </w:p>
        </w:tc>
      </w:tr>
      <w:tr w:rsidR="005B36CD" w:rsidRPr="00950872" w14:paraId="3BED859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3D3DB1F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18A27F4" w14:textId="2807D74B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unspecified occlusion or stenosis of unspecified precerebral arteries</w:t>
            </w:r>
          </w:p>
        </w:tc>
        <w:tc>
          <w:tcPr>
            <w:tcW w:w="2155" w:type="dxa"/>
          </w:tcPr>
          <w:p w14:paraId="4C2B8080" w14:textId="55FDD807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I63.20</w:t>
            </w:r>
          </w:p>
        </w:tc>
      </w:tr>
      <w:tr w:rsidR="005B36CD" w:rsidRPr="00950872" w14:paraId="52BB376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3C7E13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3BD6603" w14:textId="1560D73E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middle cerebral artery</w:t>
            </w:r>
          </w:p>
        </w:tc>
        <w:tc>
          <w:tcPr>
            <w:tcW w:w="2155" w:type="dxa"/>
          </w:tcPr>
          <w:p w14:paraId="63FF4306" w14:textId="4F6EFBF5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I66.09</w:t>
            </w:r>
          </w:p>
        </w:tc>
      </w:tr>
      <w:tr w:rsidR="005B36CD" w:rsidRPr="00950872" w14:paraId="5FFB21D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BE36C0E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EB5421B" w14:textId="404E31C7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anterior cerebral artery</w:t>
            </w:r>
          </w:p>
        </w:tc>
        <w:tc>
          <w:tcPr>
            <w:tcW w:w="2155" w:type="dxa"/>
          </w:tcPr>
          <w:p w14:paraId="6AB5EABC" w14:textId="32D01AB8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I66.19</w:t>
            </w:r>
          </w:p>
        </w:tc>
      </w:tr>
      <w:tr w:rsidR="005B36CD" w:rsidRPr="00950872" w14:paraId="6F8B55E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EC97D7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E89D650" w14:textId="1A10FC4A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posterior cerebral artery</w:t>
            </w:r>
          </w:p>
        </w:tc>
        <w:tc>
          <w:tcPr>
            <w:tcW w:w="2155" w:type="dxa"/>
          </w:tcPr>
          <w:p w14:paraId="08EFB8A5" w14:textId="5ED0AA49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I66.29</w:t>
            </w:r>
          </w:p>
        </w:tc>
      </w:tr>
      <w:tr w:rsidR="005B36CD" w:rsidRPr="00950872" w14:paraId="658E051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39BF104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079ECE4" w14:textId="3E4142E8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thrombosis of unspecified cerebral artery</w:t>
            </w:r>
          </w:p>
        </w:tc>
        <w:tc>
          <w:tcPr>
            <w:tcW w:w="2155" w:type="dxa"/>
          </w:tcPr>
          <w:p w14:paraId="60819069" w14:textId="2E4C2419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I63.30</w:t>
            </w:r>
          </w:p>
        </w:tc>
      </w:tr>
      <w:tr w:rsidR="005B36CD" w:rsidRPr="00950872" w14:paraId="105CF9C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8E8697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7CE1CEE" w14:textId="1750575B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Occlusion and stenosis of unspecified cerebral artery</w:t>
            </w:r>
          </w:p>
        </w:tc>
        <w:tc>
          <w:tcPr>
            <w:tcW w:w="2155" w:type="dxa"/>
          </w:tcPr>
          <w:p w14:paraId="7938BAA3" w14:textId="668EDD5F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I66.9</w:t>
            </w:r>
          </w:p>
        </w:tc>
      </w:tr>
      <w:tr w:rsidR="005B36CD" w:rsidRPr="00950872" w14:paraId="3F4B7CF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0C5C961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ECB6514" w14:textId="5C2DB861" w:rsidR="005B36CD" w:rsidRPr="00950872" w:rsidRDefault="005B36CD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embolism of unspecified cerebral artery</w:t>
            </w:r>
          </w:p>
        </w:tc>
        <w:tc>
          <w:tcPr>
            <w:tcW w:w="2155" w:type="dxa"/>
          </w:tcPr>
          <w:p w14:paraId="3BF19E1C" w14:textId="71B3AEEC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I63.40</w:t>
            </w:r>
          </w:p>
        </w:tc>
      </w:tr>
      <w:tr w:rsidR="005B36CD" w:rsidRPr="00950872" w14:paraId="22356B9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9666C04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94ADE1F" w14:textId="64EFBFD6" w:rsidR="005B36CD" w:rsidRPr="00950872" w:rsidRDefault="005B36CD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Cerebral infarction due to unspecified occlusion or stenosis of unspecified cerebral artery</w:t>
            </w:r>
          </w:p>
        </w:tc>
        <w:tc>
          <w:tcPr>
            <w:tcW w:w="2155" w:type="dxa"/>
          </w:tcPr>
          <w:p w14:paraId="7838482A" w14:textId="6B6D640F" w:rsidR="005B36CD" w:rsidRPr="00950872" w:rsidRDefault="005B36CD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I63.50</w:t>
            </w:r>
          </w:p>
        </w:tc>
      </w:tr>
      <w:tr w:rsidR="005B36CD" w:rsidRPr="00950872" w14:paraId="5E7E262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7D21670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1B392BD" w14:textId="59100BD3" w:rsidR="005B36CD" w:rsidRPr="00950872" w:rsidRDefault="006D7BC0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Vertebro-basilar artery syndrome</w:t>
            </w:r>
          </w:p>
        </w:tc>
        <w:tc>
          <w:tcPr>
            <w:tcW w:w="2155" w:type="dxa"/>
          </w:tcPr>
          <w:p w14:paraId="11114484" w14:textId="193B4212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G45.0</w:t>
            </w:r>
          </w:p>
        </w:tc>
      </w:tr>
      <w:tr w:rsidR="005B36CD" w:rsidRPr="00950872" w14:paraId="045540F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945F7BF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C3E3D72" w14:textId="55A7EE7A" w:rsidR="005B36CD" w:rsidRPr="00950872" w:rsidRDefault="006D7BC0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transient cerebral ischemic attacks and related syndromes</w:t>
            </w:r>
          </w:p>
        </w:tc>
        <w:tc>
          <w:tcPr>
            <w:tcW w:w="2155" w:type="dxa"/>
          </w:tcPr>
          <w:p w14:paraId="1AC7F6D6" w14:textId="54E2F3D4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G45.8</w:t>
            </w:r>
          </w:p>
        </w:tc>
      </w:tr>
      <w:tr w:rsidR="005B36CD" w:rsidRPr="00950872" w14:paraId="7965D3A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56F94FB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4B35193" w14:textId="00A23757" w:rsidR="005B36CD" w:rsidRPr="00950872" w:rsidRDefault="006D7BC0" w:rsidP="006D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Carotid artery syndrome (hemispheric)</w:t>
            </w:r>
          </w:p>
        </w:tc>
        <w:tc>
          <w:tcPr>
            <w:tcW w:w="2155" w:type="dxa"/>
          </w:tcPr>
          <w:p w14:paraId="7E4D5FEC" w14:textId="2DF61A1B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G45.1</w:t>
            </w:r>
          </w:p>
        </w:tc>
      </w:tr>
      <w:tr w:rsidR="005B36CD" w:rsidRPr="00950872" w14:paraId="006EE4E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ABA49F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6D72FB1" w14:textId="29EFBBFC" w:rsidR="005B36CD" w:rsidRPr="00950872" w:rsidRDefault="006D7BC0" w:rsidP="005B3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Transient cerebral ischemic attack, unspecified</w:t>
            </w:r>
          </w:p>
        </w:tc>
        <w:tc>
          <w:tcPr>
            <w:tcW w:w="2155" w:type="dxa"/>
          </w:tcPr>
          <w:p w14:paraId="684D8186" w14:textId="1E61F54C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G45.9</w:t>
            </w:r>
          </w:p>
        </w:tc>
      </w:tr>
      <w:tr w:rsidR="005B36CD" w:rsidRPr="00950872" w14:paraId="7F37B5B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27FF796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249EDB1" w14:textId="582517C7" w:rsidR="005B36CD" w:rsidRPr="00950872" w:rsidRDefault="006D7BC0" w:rsidP="006D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cerebrovascular vasospasm and vasoconstriction</w:t>
            </w:r>
          </w:p>
        </w:tc>
        <w:tc>
          <w:tcPr>
            <w:tcW w:w="2155" w:type="dxa"/>
          </w:tcPr>
          <w:p w14:paraId="69305B9E" w14:textId="3E34E2DC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I67.848</w:t>
            </w:r>
          </w:p>
        </w:tc>
      </w:tr>
      <w:tr w:rsidR="005B36CD" w:rsidRPr="00950872" w14:paraId="4CED887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F217C20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2A3CF5C" w14:textId="2526228C" w:rsidR="005B36CD" w:rsidRPr="00950872" w:rsidRDefault="006D7BC0" w:rsidP="006D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Family history of stroke</w:t>
            </w:r>
          </w:p>
        </w:tc>
        <w:tc>
          <w:tcPr>
            <w:tcW w:w="2155" w:type="dxa"/>
          </w:tcPr>
          <w:p w14:paraId="1156E074" w14:textId="0D2D6F40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Z82.3</w:t>
            </w:r>
          </w:p>
        </w:tc>
      </w:tr>
      <w:tr w:rsidR="005B36CD" w:rsidRPr="00950872" w14:paraId="5F6B37E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97E7AD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B9FBCC7" w14:textId="3E1A6B0B" w:rsidR="005B36CD" w:rsidRPr="00950872" w:rsidRDefault="006D7BC0" w:rsidP="006D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cerebrovascular infarction, during other surgery</w:t>
            </w:r>
          </w:p>
        </w:tc>
        <w:tc>
          <w:tcPr>
            <w:tcW w:w="2155" w:type="dxa"/>
          </w:tcPr>
          <w:p w14:paraId="4A19EB78" w14:textId="5ABB2539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I97.811</w:t>
            </w:r>
          </w:p>
        </w:tc>
      </w:tr>
      <w:tr w:rsidR="005B36CD" w:rsidRPr="00950872" w14:paraId="02DCEB0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39794C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2EF1514" w14:textId="0C8E51C6" w:rsidR="005B36CD" w:rsidRPr="00950872" w:rsidRDefault="006D7BC0" w:rsidP="006D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cerebrovascular infarction, following other surgery</w:t>
            </w:r>
          </w:p>
        </w:tc>
        <w:tc>
          <w:tcPr>
            <w:tcW w:w="2155" w:type="dxa"/>
          </w:tcPr>
          <w:p w14:paraId="69086A25" w14:textId="13D02BE1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I97.821</w:t>
            </w:r>
          </w:p>
        </w:tc>
      </w:tr>
      <w:tr w:rsidR="005B36CD" w:rsidRPr="00950872" w14:paraId="09634AA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397A139" w14:textId="77777777" w:rsidR="005B36CD" w:rsidRPr="00950872" w:rsidRDefault="005B36CD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B11006B" w14:textId="03C36683" w:rsidR="005B36CD" w:rsidRPr="00950872" w:rsidRDefault="006D7BC0" w:rsidP="006D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Personal history of transient ischemic attack (TIA), and cerebral infarction without residual deficits</w:t>
            </w:r>
          </w:p>
        </w:tc>
        <w:tc>
          <w:tcPr>
            <w:tcW w:w="2155" w:type="dxa"/>
          </w:tcPr>
          <w:p w14:paraId="7649D452" w14:textId="61A2CC8D" w:rsidR="005B36CD" w:rsidRPr="00950872" w:rsidRDefault="006D7BC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Z86.73</w:t>
            </w:r>
          </w:p>
        </w:tc>
      </w:tr>
      <w:tr w:rsidR="00704150" w:rsidRPr="00950872" w14:paraId="362E4D6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C6956BA" w14:textId="63D15AC1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Deep venous thrombosis </w:t>
            </w:r>
          </w:p>
        </w:tc>
        <w:tc>
          <w:tcPr>
            <w:tcW w:w="7830" w:type="dxa"/>
          </w:tcPr>
          <w:p w14:paraId="7031233D" w14:textId="77777777" w:rsidR="00704150" w:rsidRPr="00950872" w:rsidRDefault="0070415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21DD2A" w14:textId="77777777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50" w:rsidRPr="00950872" w14:paraId="358F100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9DAF1DE" w14:textId="68397339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F7D9D1A" w14:textId="289210AE" w:rsidR="00704150" w:rsidRPr="00950872" w:rsidRDefault="00704150" w:rsidP="0070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Phlebitis and thrombophlebitis of unspecified iliac vein</w:t>
            </w:r>
          </w:p>
        </w:tc>
        <w:tc>
          <w:tcPr>
            <w:tcW w:w="2155" w:type="dxa"/>
          </w:tcPr>
          <w:p w14:paraId="2100C4EA" w14:textId="4A8AC777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I80.219</w:t>
            </w:r>
          </w:p>
        </w:tc>
      </w:tr>
      <w:tr w:rsidR="00704150" w:rsidRPr="00950872" w14:paraId="0892ED7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ECF39CB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EE9206D" w14:textId="15F5921C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deep veins of unspecified lower extremity</w:t>
            </w:r>
          </w:p>
        </w:tc>
        <w:tc>
          <w:tcPr>
            <w:tcW w:w="2155" w:type="dxa"/>
          </w:tcPr>
          <w:p w14:paraId="708DBCDA" w14:textId="2C005788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I82.409</w:t>
            </w:r>
          </w:p>
        </w:tc>
      </w:tr>
      <w:tr w:rsidR="00704150" w:rsidRPr="00950872" w14:paraId="685B9C4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6A30F4E" w14:textId="563678A6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88ED29E" w14:textId="1693C8C3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deep veins of unspecified proximal lower extremity</w:t>
            </w:r>
          </w:p>
        </w:tc>
        <w:tc>
          <w:tcPr>
            <w:tcW w:w="2155" w:type="dxa"/>
          </w:tcPr>
          <w:p w14:paraId="5A32C27A" w14:textId="66027522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I82.4Y9</w:t>
            </w:r>
          </w:p>
        </w:tc>
      </w:tr>
      <w:tr w:rsidR="00704150" w:rsidRPr="00950872" w14:paraId="6A43FD9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DD4F9E9" w14:textId="417EC511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E8428C6" w14:textId="4C79BE3A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iliac vein</w:t>
            </w:r>
          </w:p>
        </w:tc>
        <w:tc>
          <w:tcPr>
            <w:tcW w:w="2155" w:type="dxa"/>
          </w:tcPr>
          <w:p w14:paraId="0F1D1890" w14:textId="57027097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I82.429</w:t>
            </w:r>
          </w:p>
        </w:tc>
      </w:tr>
      <w:tr w:rsidR="00704150" w:rsidRPr="00950872" w14:paraId="2839BBF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BCA02E9" w14:textId="46EB85CF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DE86E1" w14:textId="515103FC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popliteal vein</w:t>
            </w:r>
          </w:p>
        </w:tc>
        <w:tc>
          <w:tcPr>
            <w:tcW w:w="2155" w:type="dxa"/>
          </w:tcPr>
          <w:p w14:paraId="36E91E3C" w14:textId="475ACA5C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I82.439</w:t>
            </w:r>
          </w:p>
        </w:tc>
      </w:tr>
      <w:tr w:rsidR="00704150" w:rsidRPr="00950872" w14:paraId="7201526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8056170" w14:textId="537773A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177E96B" w14:textId="2AE332F4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tibial vein</w:t>
            </w:r>
          </w:p>
        </w:tc>
        <w:tc>
          <w:tcPr>
            <w:tcW w:w="2155" w:type="dxa"/>
          </w:tcPr>
          <w:p w14:paraId="60427EA4" w14:textId="548AF293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I82.449</w:t>
            </w:r>
          </w:p>
        </w:tc>
      </w:tr>
      <w:tr w:rsidR="00704150" w:rsidRPr="00950872" w14:paraId="11FBA0D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7C46C01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57029A0" w14:textId="2662166F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other specified deep vein of unspecified lower extremity</w:t>
            </w:r>
          </w:p>
        </w:tc>
        <w:tc>
          <w:tcPr>
            <w:tcW w:w="2155" w:type="dxa"/>
          </w:tcPr>
          <w:p w14:paraId="3AF988A3" w14:textId="42488E44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I82.499</w:t>
            </w:r>
          </w:p>
        </w:tc>
      </w:tr>
      <w:tr w:rsidR="00704150" w:rsidRPr="00950872" w14:paraId="5F9FE2E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D555654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DDDBDA4" w14:textId="4777653B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deep veins of unspecified distal lower</w:t>
            </w:r>
          </w:p>
        </w:tc>
        <w:tc>
          <w:tcPr>
            <w:tcW w:w="2155" w:type="dxa"/>
          </w:tcPr>
          <w:p w14:paraId="4EC1106C" w14:textId="0B5B7AA9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I82.4Z9</w:t>
            </w:r>
          </w:p>
        </w:tc>
      </w:tr>
      <w:tr w:rsidR="00704150" w:rsidRPr="00950872" w14:paraId="5A59618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3D00EA3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FCE3378" w14:textId="3F876F51" w:rsidR="00704150" w:rsidRPr="00950872" w:rsidRDefault="00704150" w:rsidP="0070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Phlebitis and thrombophlebitis of unspecified femoral vein</w:t>
            </w:r>
          </w:p>
        </w:tc>
        <w:tc>
          <w:tcPr>
            <w:tcW w:w="2155" w:type="dxa"/>
          </w:tcPr>
          <w:p w14:paraId="14995B89" w14:textId="083CFF75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I80.10</w:t>
            </w:r>
          </w:p>
        </w:tc>
      </w:tr>
      <w:tr w:rsidR="00704150" w:rsidRPr="00950872" w14:paraId="2CDEE8E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2001C57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94BFF56" w14:textId="10253D5F" w:rsidR="00704150" w:rsidRPr="00950872" w:rsidRDefault="00704150" w:rsidP="0070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Phlebitis and thrombophlebitis of unspecified deep vessels of unspecified lower extremity</w:t>
            </w:r>
          </w:p>
        </w:tc>
        <w:tc>
          <w:tcPr>
            <w:tcW w:w="2155" w:type="dxa"/>
          </w:tcPr>
          <w:p w14:paraId="038F55E5" w14:textId="413A4D47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I80.209</w:t>
            </w:r>
          </w:p>
        </w:tc>
      </w:tr>
      <w:tr w:rsidR="00704150" w:rsidRPr="00950872" w14:paraId="1B319CD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0041EBB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1BE026" w14:textId="5426DC24" w:rsidR="00704150" w:rsidRPr="00950872" w:rsidRDefault="00704150" w:rsidP="0070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Phlebitis and thrombophlebitis of lower extremities, unspecified</w:t>
            </w:r>
          </w:p>
        </w:tc>
        <w:tc>
          <w:tcPr>
            <w:tcW w:w="2155" w:type="dxa"/>
          </w:tcPr>
          <w:p w14:paraId="5D72E114" w14:textId="1DFFC458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I80.3</w:t>
            </w:r>
          </w:p>
        </w:tc>
      </w:tr>
      <w:tr w:rsidR="00704150" w:rsidRPr="00950872" w14:paraId="71BCC36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0B2A2D8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01E2483" w14:textId="6BE5657A" w:rsidR="00704150" w:rsidRPr="00950872" w:rsidRDefault="00704150" w:rsidP="0070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Phlebitis and thrombophlebitis of unspecified site</w:t>
            </w:r>
          </w:p>
        </w:tc>
        <w:tc>
          <w:tcPr>
            <w:tcW w:w="2155" w:type="dxa"/>
          </w:tcPr>
          <w:p w14:paraId="4F6BB2F2" w14:textId="2DF1F965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I80.9</w:t>
            </w:r>
          </w:p>
        </w:tc>
      </w:tr>
      <w:tr w:rsidR="00704150" w:rsidRPr="00950872" w14:paraId="7FCBA50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D8472B8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D31F793" w14:textId="50C4B2B7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inferior vena cava</w:t>
            </w:r>
          </w:p>
        </w:tc>
        <w:tc>
          <w:tcPr>
            <w:tcW w:w="2155" w:type="dxa"/>
          </w:tcPr>
          <w:p w14:paraId="60F3B09F" w14:textId="4BD26C7B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I82.220</w:t>
            </w:r>
          </w:p>
        </w:tc>
      </w:tr>
      <w:tr w:rsidR="00704150" w:rsidRPr="00950872" w14:paraId="1A0FC6E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305E26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19879D2" w14:textId="5E414B80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Chronic embolism and thrombosis of inferior vena cava</w:t>
            </w:r>
          </w:p>
        </w:tc>
        <w:tc>
          <w:tcPr>
            <w:tcW w:w="2155" w:type="dxa"/>
          </w:tcPr>
          <w:p w14:paraId="018658F8" w14:textId="0B67E2BD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I82.221</w:t>
            </w:r>
          </w:p>
        </w:tc>
      </w:tr>
      <w:tr w:rsidR="00704150" w:rsidRPr="00950872" w14:paraId="553FB73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C184F0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715B97E" w14:textId="7CC68B14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superficial veins of unspecified upper extremity</w:t>
            </w:r>
          </w:p>
        </w:tc>
        <w:tc>
          <w:tcPr>
            <w:tcW w:w="2155" w:type="dxa"/>
          </w:tcPr>
          <w:p w14:paraId="3779C322" w14:textId="2720305D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I82.619</w:t>
            </w:r>
          </w:p>
        </w:tc>
      </w:tr>
      <w:tr w:rsidR="00704150" w:rsidRPr="00950872" w14:paraId="4088E10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16DBB15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9AF0732" w14:textId="2D2786E8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deep veins of unspecified upper extremity</w:t>
            </w:r>
          </w:p>
        </w:tc>
        <w:tc>
          <w:tcPr>
            <w:tcW w:w="2155" w:type="dxa"/>
          </w:tcPr>
          <w:p w14:paraId="5AB3D896" w14:textId="358C3718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I82.629</w:t>
            </w:r>
          </w:p>
        </w:tc>
      </w:tr>
      <w:tr w:rsidR="00704150" w:rsidRPr="00950872" w14:paraId="3E0C7C0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5E7CF96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9136A55" w14:textId="3AB3A3B7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veins of unspecified upper extremity</w:t>
            </w:r>
          </w:p>
        </w:tc>
        <w:tc>
          <w:tcPr>
            <w:tcW w:w="2155" w:type="dxa"/>
          </w:tcPr>
          <w:p w14:paraId="78E32B99" w14:textId="3984C527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I82.609</w:t>
            </w:r>
          </w:p>
        </w:tc>
      </w:tr>
      <w:tr w:rsidR="00704150" w:rsidRPr="00950872" w14:paraId="75462F6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2AFED19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22783D7" w14:textId="4F803840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axillary vein</w:t>
            </w:r>
          </w:p>
        </w:tc>
        <w:tc>
          <w:tcPr>
            <w:tcW w:w="2155" w:type="dxa"/>
          </w:tcPr>
          <w:p w14:paraId="30F9ABF2" w14:textId="3EAF3400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I82.A19</w:t>
            </w:r>
          </w:p>
        </w:tc>
      </w:tr>
      <w:tr w:rsidR="00704150" w:rsidRPr="00950872" w14:paraId="51FFCE5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A1916F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45509FE" w14:textId="39827B9F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subclavian vein</w:t>
            </w:r>
          </w:p>
        </w:tc>
        <w:tc>
          <w:tcPr>
            <w:tcW w:w="2155" w:type="dxa"/>
          </w:tcPr>
          <w:p w14:paraId="2D6D37BB" w14:textId="6CECB27C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I82.B19</w:t>
            </w:r>
          </w:p>
        </w:tc>
      </w:tr>
      <w:tr w:rsidR="00704150" w:rsidRPr="00950872" w14:paraId="0FA5C13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B22249D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7E345F8" w14:textId="78FF8366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unspecified internal jugular vein</w:t>
            </w:r>
          </w:p>
        </w:tc>
        <w:tc>
          <w:tcPr>
            <w:tcW w:w="2155" w:type="dxa"/>
          </w:tcPr>
          <w:p w14:paraId="25001802" w14:textId="3C31E1D3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I82.C19</w:t>
            </w:r>
          </w:p>
        </w:tc>
      </w:tr>
      <w:tr w:rsidR="00704150" w:rsidRPr="00950872" w14:paraId="63AC856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CF3974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2DBCD05" w14:textId="614A3775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other thoracic veins</w:t>
            </w:r>
          </w:p>
        </w:tc>
        <w:tc>
          <w:tcPr>
            <w:tcW w:w="2155" w:type="dxa"/>
          </w:tcPr>
          <w:p w14:paraId="4554DCEF" w14:textId="543F0925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I82.290</w:t>
            </w:r>
          </w:p>
        </w:tc>
      </w:tr>
      <w:tr w:rsidR="00704150" w:rsidRPr="00950872" w14:paraId="659705E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913B901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4AD2552" w14:textId="27089CED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embolism and thrombosis of other specified veins</w:t>
            </w:r>
          </w:p>
        </w:tc>
        <w:tc>
          <w:tcPr>
            <w:tcW w:w="2155" w:type="dxa"/>
          </w:tcPr>
          <w:p w14:paraId="217D78FB" w14:textId="4D58F149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I82.890</w:t>
            </w:r>
          </w:p>
        </w:tc>
      </w:tr>
      <w:tr w:rsidR="00704150" w:rsidRPr="00950872" w14:paraId="2099C92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E993D3A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7CEE86F" w14:textId="39F3670B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Chronic embolism and thrombosis of unspecified vein</w:t>
            </w:r>
          </w:p>
        </w:tc>
        <w:tc>
          <w:tcPr>
            <w:tcW w:w="2155" w:type="dxa"/>
          </w:tcPr>
          <w:p w14:paraId="37B7C8A9" w14:textId="4B87AA5D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I82.91</w:t>
            </w:r>
          </w:p>
        </w:tc>
      </w:tr>
      <w:tr w:rsidR="00704150" w:rsidRPr="00950872" w14:paraId="65A1A2D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BC0D55A" w14:textId="655DF355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Pulmonary Embolism</w:t>
            </w:r>
          </w:p>
        </w:tc>
        <w:tc>
          <w:tcPr>
            <w:tcW w:w="7830" w:type="dxa"/>
          </w:tcPr>
          <w:p w14:paraId="2FC5E9E3" w14:textId="77777777" w:rsidR="00704150" w:rsidRPr="00950872" w:rsidRDefault="0070415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AA7D9C" w14:textId="77777777" w:rsidR="00704150" w:rsidRPr="00950872" w:rsidRDefault="0070415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50" w:rsidRPr="00950872" w14:paraId="5D0F164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6C7654A" w14:textId="24B8ECB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A85AC96" w14:textId="018E0B3B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Septic pulmonary embolism without acute cor pulmonale</w:t>
            </w:r>
          </w:p>
        </w:tc>
        <w:tc>
          <w:tcPr>
            <w:tcW w:w="2155" w:type="dxa"/>
          </w:tcPr>
          <w:p w14:paraId="253AD521" w14:textId="5AC8E0A3" w:rsidR="0070415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I26.90</w:t>
            </w:r>
          </w:p>
        </w:tc>
      </w:tr>
      <w:tr w:rsidR="00704150" w:rsidRPr="00950872" w14:paraId="4E23F9B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6D6599E" w14:textId="77777777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838C23E" w14:textId="7F9D1469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pulmonary embolism without acute cor pulmonale</w:t>
            </w:r>
          </w:p>
        </w:tc>
        <w:tc>
          <w:tcPr>
            <w:tcW w:w="2155" w:type="dxa"/>
          </w:tcPr>
          <w:p w14:paraId="04806EB6" w14:textId="61B05EAF" w:rsidR="0070415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I26.99</w:t>
            </w:r>
          </w:p>
        </w:tc>
      </w:tr>
      <w:tr w:rsidR="00704150" w:rsidRPr="00950872" w14:paraId="5EE2A49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2F7A6E" w14:textId="744E22FD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78BA76" w14:textId="6520EAB3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Air embolism following infusion, transfusion and therapeutic injection, initial encounter</w:t>
            </w:r>
          </w:p>
        </w:tc>
        <w:tc>
          <w:tcPr>
            <w:tcW w:w="2155" w:type="dxa"/>
          </w:tcPr>
          <w:p w14:paraId="4795F4F1" w14:textId="48B26A15" w:rsidR="0070415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T80.0XXA</w:t>
            </w:r>
          </w:p>
        </w:tc>
      </w:tr>
      <w:tr w:rsidR="00704150" w:rsidRPr="00950872" w14:paraId="71A1E1B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7D1AD18" w14:textId="74A17B52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AAA92C1" w14:textId="44113D0C" w:rsidR="000C5A70" w:rsidRPr="00950872" w:rsidRDefault="000C5A70" w:rsidP="000C5A70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  <w:shd w:val="clear" w:color="auto" w:fill="FFFFFF"/>
              </w:rPr>
              <w:t xml:space="preserve">Complication of other artery following a procedure, not elsewhere classified, </w:t>
            </w:r>
            <w:r w:rsidRPr="00950872">
              <w:rPr>
                <w:color w:val="000000"/>
              </w:rPr>
              <w:t>initial encounter</w:t>
            </w:r>
          </w:p>
          <w:p w14:paraId="01EA42F2" w14:textId="6CCCCB28" w:rsidR="00704150" w:rsidRPr="00950872" w:rsidRDefault="0070415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16ED7F" w14:textId="67094E18" w:rsidR="0070415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T81.718A</w:t>
            </w:r>
          </w:p>
        </w:tc>
      </w:tr>
      <w:tr w:rsidR="00704150" w:rsidRPr="00950872" w14:paraId="189575B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5D7D13" w14:textId="671B01DC" w:rsidR="00704150" w:rsidRPr="00950872" w:rsidRDefault="0070415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94404F" w14:textId="44FFDB8D" w:rsidR="0070415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Complication of vein following a procedure, not elsewhere classified, initial encounter</w:t>
            </w:r>
          </w:p>
        </w:tc>
        <w:tc>
          <w:tcPr>
            <w:tcW w:w="2155" w:type="dxa"/>
          </w:tcPr>
          <w:p w14:paraId="1573DA96" w14:textId="5E1D05EA" w:rsidR="0070415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T81.72XA</w:t>
            </w:r>
          </w:p>
        </w:tc>
      </w:tr>
      <w:tr w:rsidR="000C5A70" w:rsidRPr="00950872" w14:paraId="5FD02FE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DB99D9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6A9E968" w14:textId="6885B488" w:rsidR="000C5A7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Embolism due to cardiac prosthetic devices, implants and grafts, initial encounter</w:t>
            </w:r>
          </w:p>
        </w:tc>
        <w:tc>
          <w:tcPr>
            <w:tcW w:w="2155" w:type="dxa"/>
          </w:tcPr>
          <w:p w14:paraId="2F6C10E0" w14:textId="404AA7AC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T82.817A</w:t>
            </w:r>
          </w:p>
        </w:tc>
      </w:tr>
      <w:tr w:rsidR="000C5A70" w:rsidRPr="00950872" w14:paraId="04A14BE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2A8BEE2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EAFBF83" w14:textId="48C71F40" w:rsidR="000C5A7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Embolism due to vascular prosthetic devices, implants and grafts, initial encounter</w:t>
            </w:r>
          </w:p>
        </w:tc>
        <w:tc>
          <w:tcPr>
            <w:tcW w:w="2155" w:type="dxa"/>
          </w:tcPr>
          <w:p w14:paraId="3752F582" w14:textId="5E1A5B8A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T82.818A</w:t>
            </w:r>
          </w:p>
        </w:tc>
      </w:tr>
      <w:tr w:rsidR="000C5A70" w:rsidRPr="00950872" w14:paraId="542E084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ED9FF65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C27938A" w14:textId="65EC3611" w:rsidR="000C5A70" w:rsidRPr="00950872" w:rsidRDefault="000C5A70" w:rsidP="000C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Saddle embolus of pulmonary artery without acute cor pulmonale</w:t>
            </w:r>
          </w:p>
        </w:tc>
        <w:tc>
          <w:tcPr>
            <w:tcW w:w="2155" w:type="dxa"/>
          </w:tcPr>
          <w:p w14:paraId="15540AC6" w14:textId="41B360A0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I26.92</w:t>
            </w:r>
          </w:p>
        </w:tc>
      </w:tr>
      <w:tr w:rsidR="000C5A70" w:rsidRPr="00950872" w14:paraId="49C787F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41B28D" w14:textId="4623CAFB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</w:p>
        </w:tc>
        <w:tc>
          <w:tcPr>
            <w:tcW w:w="7830" w:type="dxa"/>
          </w:tcPr>
          <w:p w14:paraId="766BADAD" w14:textId="77777777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BF2B99D" w14:textId="77777777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520A7B1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CF913C2" w14:textId="5E3C556E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Pneumonia</w:t>
            </w:r>
          </w:p>
        </w:tc>
        <w:tc>
          <w:tcPr>
            <w:tcW w:w="7830" w:type="dxa"/>
          </w:tcPr>
          <w:p w14:paraId="5A77E094" w14:textId="77777777" w:rsidR="00EB0BD9" w:rsidRPr="00950872" w:rsidRDefault="00EB0BD9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EF6535" w14:textId="7777777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452BF51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B64FF2" w14:textId="72025323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12598C8" w14:textId="2AB4C1DD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Pneumonia, unspecified organism</w:t>
            </w:r>
          </w:p>
        </w:tc>
        <w:tc>
          <w:tcPr>
            <w:tcW w:w="2155" w:type="dxa"/>
          </w:tcPr>
          <w:p w14:paraId="7A630E63" w14:textId="7F64AD36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J18.9</w:t>
            </w:r>
          </w:p>
        </w:tc>
      </w:tr>
      <w:tr w:rsidR="000C5A70" w:rsidRPr="00950872" w14:paraId="0918692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8D11943" w14:textId="756FCE06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8C2F2E2" w14:textId="48A35CC0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Lobar pneumonia, unspecified organism</w:t>
            </w:r>
          </w:p>
        </w:tc>
        <w:tc>
          <w:tcPr>
            <w:tcW w:w="2155" w:type="dxa"/>
          </w:tcPr>
          <w:p w14:paraId="79ECB63E" w14:textId="0E959B31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J18.1</w:t>
            </w:r>
          </w:p>
        </w:tc>
      </w:tr>
      <w:tr w:rsidR="000C5A70" w:rsidRPr="00950872" w14:paraId="6EB600F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87B88B" w14:textId="35C61620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9BF7420" w14:textId="6DB2312B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Streptococcus pneumoniae</w:t>
            </w:r>
          </w:p>
        </w:tc>
        <w:tc>
          <w:tcPr>
            <w:tcW w:w="2155" w:type="dxa"/>
          </w:tcPr>
          <w:p w14:paraId="20D6E258" w14:textId="733D8CC7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J13</w:t>
            </w:r>
          </w:p>
        </w:tc>
      </w:tr>
      <w:tr w:rsidR="000C5A70" w:rsidRPr="00950872" w14:paraId="78EF0B0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4FEA02" w14:textId="7B904350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FD12652" w14:textId="77031C4E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other specified bacteria</w:t>
            </w:r>
          </w:p>
        </w:tc>
        <w:tc>
          <w:tcPr>
            <w:tcW w:w="2155" w:type="dxa"/>
          </w:tcPr>
          <w:p w14:paraId="05B7D83B" w14:textId="3FC9ABF6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J15.8</w:t>
            </w:r>
          </w:p>
        </w:tc>
      </w:tr>
      <w:tr w:rsidR="000C5A70" w:rsidRPr="00950872" w14:paraId="57A91DB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585E85A" w14:textId="1352F8C1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D2F8727" w14:textId="4CB0F2C6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Escherichia coli</w:t>
            </w:r>
          </w:p>
        </w:tc>
        <w:tc>
          <w:tcPr>
            <w:tcW w:w="2155" w:type="dxa"/>
          </w:tcPr>
          <w:p w14:paraId="2360E7CB" w14:textId="0A81E7EE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J15.5</w:t>
            </w:r>
          </w:p>
        </w:tc>
      </w:tr>
      <w:tr w:rsidR="000C5A70" w:rsidRPr="00950872" w14:paraId="2B6D522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DE55CC2" w14:textId="63557635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3243434" w14:textId="19B723DA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other Gram-negative bacteria</w:t>
            </w:r>
          </w:p>
        </w:tc>
        <w:tc>
          <w:tcPr>
            <w:tcW w:w="2155" w:type="dxa"/>
          </w:tcPr>
          <w:p w14:paraId="0EF36B70" w14:textId="43DB987D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J15.6</w:t>
            </w:r>
          </w:p>
        </w:tc>
      </w:tr>
      <w:tr w:rsidR="000C5A70" w:rsidRPr="00950872" w14:paraId="6324ADB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BF63B74" w14:textId="47C5F80E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537FF8" w14:textId="21B24AF0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Legionnaires' disease</w:t>
            </w:r>
          </w:p>
        </w:tc>
        <w:tc>
          <w:tcPr>
            <w:tcW w:w="2155" w:type="dxa"/>
          </w:tcPr>
          <w:p w14:paraId="2E613B17" w14:textId="31AAF20E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A48.1</w:t>
            </w:r>
          </w:p>
        </w:tc>
      </w:tr>
      <w:tr w:rsidR="000C5A70" w:rsidRPr="00950872" w14:paraId="5ECAD21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28D61E" w14:textId="3EBAF9C1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6AAFCCF" w14:textId="68A6FF5F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other streptococci</w:t>
            </w:r>
          </w:p>
        </w:tc>
        <w:tc>
          <w:tcPr>
            <w:tcW w:w="2155" w:type="dxa"/>
          </w:tcPr>
          <w:p w14:paraId="48B18F14" w14:textId="4AE0D694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J15.4</w:t>
            </w:r>
          </w:p>
        </w:tc>
      </w:tr>
      <w:tr w:rsidR="000C5A70" w:rsidRPr="00950872" w14:paraId="47271B4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EAEF23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0E4D454" w14:textId="7E2D3086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streptococcus, group B</w:t>
            </w:r>
          </w:p>
        </w:tc>
        <w:tc>
          <w:tcPr>
            <w:tcW w:w="2155" w:type="dxa"/>
          </w:tcPr>
          <w:p w14:paraId="25B2605A" w14:textId="0227C1AF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J15.3</w:t>
            </w:r>
          </w:p>
        </w:tc>
      </w:tr>
      <w:tr w:rsidR="000C5A70" w:rsidRPr="00950872" w14:paraId="7F36B93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24DA684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7F9F33D" w14:textId="6D640E6E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Unspecified bacterial pneumonia</w:t>
            </w:r>
          </w:p>
        </w:tc>
        <w:tc>
          <w:tcPr>
            <w:tcW w:w="2155" w:type="dxa"/>
          </w:tcPr>
          <w:p w14:paraId="0AF54A79" w14:textId="1DCE29D4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J15.9</w:t>
            </w:r>
          </w:p>
        </w:tc>
      </w:tr>
      <w:tr w:rsidR="000C5A70" w:rsidRPr="00950872" w14:paraId="08D19DE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6CEBE4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AA2738C" w14:textId="112C10CB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Klebsiella pneumoniae</w:t>
            </w:r>
          </w:p>
        </w:tc>
        <w:tc>
          <w:tcPr>
            <w:tcW w:w="2155" w:type="dxa"/>
          </w:tcPr>
          <w:p w14:paraId="4537CD73" w14:textId="04EB5F5B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J15.0</w:t>
            </w:r>
          </w:p>
        </w:tc>
      </w:tr>
      <w:tr w:rsidR="000C5A70" w:rsidRPr="00950872" w14:paraId="5EB9CED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CA37AAF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A68E9F" w14:textId="5D0C7636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Pseudomonas</w:t>
            </w:r>
          </w:p>
        </w:tc>
        <w:tc>
          <w:tcPr>
            <w:tcW w:w="2155" w:type="dxa"/>
          </w:tcPr>
          <w:p w14:paraId="4EBA5E20" w14:textId="4F144C16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J15.1</w:t>
            </w:r>
          </w:p>
        </w:tc>
      </w:tr>
      <w:tr w:rsidR="000C5A70" w:rsidRPr="00950872" w14:paraId="3386277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940C016" w14:textId="777777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415C563" w14:textId="1DD62DE1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Hemophilus influenzae</w:t>
            </w:r>
          </w:p>
        </w:tc>
        <w:tc>
          <w:tcPr>
            <w:tcW w:w="2155" w:type="dxa"/>
          </w:tcPr>
          <w:p w14:paraId="3242460D" w14:textId="39B60192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J14</w:t>
            </w:r>
          </w:p>
        </w:tc>
      </w:tr>
      <w:tr w:rsidR="00EB0BD9" w:rsidRPr="00950872" w14:paraId="2761F86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249577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D86963A" w14:textId="5B612FD5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Pneumonia due to Methicillin susceptible Staphylococcus aureus</w:t>
            </w:r>
          </w:p>
        </w:tc>
        <w:tc>
          <w:tcPr>
            <w:tcW w:w="2155" w:type="dxa"/>
          </w:tcPr>
          <w:p w14:paraId="1F3DF80E" w14:textId="5D06ACE8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J15.211</w:t>
            </w:r>
          </w:p>
        </w:tc>
      </w:tr>
      <w:tr w:rsidR="00EB0BD9" w:rsidRPr="00950872" w14:paraId="62FC0C9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0BA88C9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F1E644D" w14:textId="7735041D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Pneumonia due to </w:t>
            </w: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staphylococcus</w:t>
            </w:r>
          </w:p>
        </w:tc>
        <w:tc>
          <w:tcPr>
            <w:tcW w:w="2155" w:type="dxa"/>
          </w:tcPr>
          <w:p w14:paraId="7BFAE3A4" w14:textId="0D6B2F61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J15.29</w:t>
            </w:r>
          </w:p>
        </w:tc>
      </w:tr>
      <w:tr w:rsidR="00EB0BD9" w:rsidRPr="00950872" w14:paraId="5EC4F5D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9A7B148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1490CCD" w14:textId="33E74144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Ventilator associated pneumonia</w:t>
            </w:r>
          </w:p>
        </w:tc>
        <w:tc>
          <w:tcPr>
            <w:tcW w:w="2155" w:type="dxa"/>
          </w:tcPr>
          <w:p w14:paraId="3A7CBF55" w14:textId="36EAEC3D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J95.851</w:t>
            </w:r>
          </w:p>
        </w:tc>
      </w:tr>
      <w:tr w:rsidR="00EB0BD9" w:rsidRPr="00950872" w14:paraId="2F5A742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64603AA" w14:textId="1113C1BE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Postoperative Acute Respiratory Insufficiency</w:t>
            </w:r>
          </w:p>
        </w:tc>
        <w:tc>
          <w:tcPr>
            <w:tcW w:w="7830" w:type="dxa"/>
          </w:tcPr>
          <w:p w14:paraId="17074583" w14:textId="77777777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14:paraId="0D026146" w14:textId="7777777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3243872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A478F7" w14:textId="0FE574F5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CC15DD2" w14:textId="74F908E3" w:rsidR="000C5A70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postprocedural respiratory failure</w:t>
            </w:r>
          </w:p>
        </w:tc>
        <w:tc>
          <w:tcPr>
            <w:tcW w:w="2155" w:type="dxa"/>
          </w:tcPr>
          <w:p w14:paraId="7138FCB4" w14:textId="33F91DB4" w:rsidR="000C5A70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J95.821</w:t>
            </w:r>
          </w:p>
        </w:tc>
      </w:tr>
      <w:tr w:rsidR="00EB0BD9" w:rsidRPr="00950872" w14:paraId="2CF946E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EFD9EF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D886762" w14:textId="7106BE81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respiratory failure, unspecified whether with hypoxia or hypercapnia</w:t>
            </w:r>
          </w:p>
        </w:tc>
        <w:tc>
          <w:tcPr>
            <w:tcW w:w="2155" w:type="dxa"/>
          </w:tcPr>
          <w:p w14:paraId="74F31854" w14:textId="161CC5CF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J96.00</w:t>
            </w:r>
          </w:p>
        </w:tc>
      </w:tr>
      <w:tr w:rsidR="00EB0BD9" w:rsidRPr="00950872" w14:paraId="57A9794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842C7C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8AB723B" w14:textId="61336D70" w:rsidR="00EB0BD9" w:rsidRPr="00950872" w:rsidRDefault="00EB0BD9" w:rsidP="00EB0BD9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Acute pulmonary insufficiency following thoracic surgery</w:t>
            </w:r>
          </w:p>
        </w:tc>
        <w:tc>
          <w:tcPr>
            <w:tcW w:w="2155" w:type="dxa"/>
          </w:tcPr>
          <w:p w14:paraId="744A0B89" w14:textId="0FF21BE8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J95.1</w:t>
            </w:r>
          </w:p>
        </w:tc>
      </w:tr>
      <w:tr w:rsidR="00EB0BD9" w:rsidRPr="00950872" w14:paraId="10CA79E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DAFBA75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990F1A5" w14:textId="36AB4939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pulmonary insufficiency following nonthoracic surgery</w:t>
            </w:r>
          </w:p>
        </w:tc>
        <w:tc>
          <w:tcPr>
            <w:tcW w:w="2155" w:type="dxa"/>
          </w:tcPr>
          <w:p w14:paraId="08932A4D" w14:textId="3B2B5EEC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J95.2</w:t>
            </w:r>
          </w:p>
        </w:tc>
      </w:tr>
      <w:tr w:rsidR="00EB0BD9" w:rsidRPr="00950872" w14:paraId="3071C2F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4F5F6E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40CCF23" w14:textId="51943497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Chronic pulmonary insufficiency following surgery</w:t>
            </w:r>
          </w:p>
        </w:tc>
        <w:tc>
          <w:tcPr>
            <w:tcW w:w="2155" w:type="dxa"/>
          </w:tcPr>
          <w:p w14:paraId="7A7332D3" w14:textId="5EDDA75C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J95.3</w:t>
            </w:r>
          </w:p>
        </w:tc>
      </w:tr>
      <w:tr w:rsidR="00EB0BD9" w:rsidRPr="00950872" w14:paraId="3880796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A46F069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E81F617" w14:textId="1B2CDC1D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and chronic postprocedural respiratory failure</w:t>
            </w:r>
          </w:p>
        </w:tc>
        <w:tc>
          <w:tcPr>
            <w:tcW w:w="2155" w:type="dxa"/>
          </w:tcPr>
          <w:p w14:paraId="2ACA9345" w14:textId="5CBDC460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J95.822</w:t>
            </w:r>
          </w:p>
        </w:tc>
      </w:tr>
      <w:tr w:rsidR="00EB0BD9" w:rsidRPr="00950872" w14:paraId="71714FB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B843ED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91297DE" w14:textId="169B0B7C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and chronic respiratory failure, unspecified whether with hypoxia or hypercapnia</w:t>
            </w:r>
          </w:p>
        </w:tc>
        <w:tc>
          <w:tcPr>
            <w:tcW w:w="2155" w:type="dxa"/>
          </w:tcPr>
          <w:p w14:paraId="4958DF0A" w14:textId="3963855C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J96.20</w:t>
            </w:r>
          </w:p>
        </w:tc>
      </w:tr>
      <w:tr w:rsidR="00EB0BD9" w:rsidRPr="00950872" w14:paraId="5101365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737EBE9" w14:textId="53141A31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Postoperative Acute Pneumothorax</w:t>
            </w:r>
          </w:p>
        </w:tc>
        <w:tc>
          <w:tcPr>
            <w:tcW w:w="7830" w:type="dxa"/>
          </w:tcPr>
          <w:p w14:paraId="47622DAC" w14:textId="77777777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14:paraId="1C7F0C22" w14:textId="7777777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1A33E8F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AF545D" w14:textId="77777777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844381E" w14:textId="0A95B8A4" w:rsidR="00EB0BD9" w:rsidRPr="00950872" w:rsidRDefault="00EB0BD9" w:rsidP="00EB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pneumothorax</w:t>
            </w:r>
          </w:p>
        </w:tc>
        <w:tc>
          <w:tcPr>
            <w:tcW w:w="2155" w:type="dxa"/>
          </w:tcPr>
          <w:p w14:paraId="6C29C9E9" w14:textId="7B6822BF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J95.811</w:t>
            </w:r>
          </w:p>
        </w:tc>
      </w:tr>
      <w:tr w:rsidR="000C5A70" w:rsidRPr="00950872" w14:paraId="1E66328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A5472C" w14:textId="72E7ADD5" w:rsidR="000C5A70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Postoperative Pulmonary Edema</w:t>
            </w:r>
          </w:p>
        </w:tc>
        <w:tc>
          <w:tcPr>
            <w:tcW w:w="7830" w:type="dxa"/>
          </w:tcPr>
          <w:p w14:paraId="56A858EC" w14:textId="50A0F113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682BD4" w14:textId="494D4E47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5CB0E2C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ADBFC2" w14:textId="263C507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1A25756" w14:textId="571848AB" w:rsidR="000C5A70" w:rsidRPr="00950872" w:rsidRDefault="00A05294" w:rsidP="00A05294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Acute pulmonary edema</w:t>
            </w:r>
          </w:p>
        </w:tc>
        <w:tc>
          <w:tcPr>
            <w:tcW w:w="2155" w:type="dxa"/>
          </w:tcPr>
          <w:p w14:paraId="1BFD3A43" w14:textId="779940DC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J81.0</w:t>
            </w:r>
          </w:p>
        </w:tc>
      </w:tr>
      <w:tr w:rsidR="000C5A70" w:rsidRPr="00950872" w14:paraId="77DFE7A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F895E2" w14:textId="7F3FF850" w:rsidR="000C5A70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Pulmonary Collapse</w:t>
            </w:r>
          </w:p>
        </w:tc>
        <w:tc>
          <w:tcPr>
            <w:tcW w:w="7830" w:type="dxa"/>
          </w:tcPr>
          <w:p w14:paraId="439AAB4F" w14:textId="7741AEBE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FAAD5FC" w14:textId="2DD9B645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7954539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C7F4D2" w14:textId="13F86122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9080AD0" w14:textId="496C5586" w:rsidR="000C5A70" w:rsidRPr="00950872" w:rsidRDefault="00950872" w:rsidP="009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Atelectasis</w:t>
            </w:r>
          </w:p>
        </w:tc>
        <w:tc>
          <w:tcPr>
            <w:tcW w:w="2155" w:type="dxa"/>
          </w:tcPr>
          <w:p w14:paraId="14937DF8" w14:textId="3DE3FC3F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J98.11</w:t>
            </w:r>
          </w:p>
        </w:tc>
      </w:tr>
      <w:tr w:rsidR="00A05294" w:rsidRPr="00950872" w14:paraId="52FA901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38C00E1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D0A92ED" w14:textId="2B0EDE65" w:rsidR="00A05294" w:rsidRPr="00950872" w:rsidRDefault="00950872" w:rsidP="00950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Other pulmonary collapse</w:t>
            </w:r>
          </w:p>
        </w:tc>
        <w:tc>
          <w:tcPr>
            <w:tcW w:w="2155" w:type="dxa"/>
          </w:tcPr>
          <w:p w14:paraId="59B36A1C" w14:textId="7ECDAB23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J98.19</w:t>
            </w:r>
          </w:p>
        </w:tc>
      </w:tr>
      <w:tr w:rsidR="000C5A70" w:rsidRPr="00950872" w14:paraId="63190C1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3184A36" w14:textId="09314498" w:rsidR="000C5A70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Empyema With and Without Fistula</w:t>
            </w:r>
          </w:p>
        </w:tc>
        <w:tc>
          <w:tcPr>
            <w:tcW w:w="7830" w:type="dxa"/>
          </w:tcPr>
          <w:p w14:paraId="45E3B87B" w14:textId="156CD4B0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292FBC" w14:textId="62ACFBBB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1D7C871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2F1FBE3" w14:textId="47F2F84D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8592761" w14:textId="19A1998E" w:rsidR="000C5A70" w:rsidRPr="00950872" w:rsidRDefault="00A05294" w:rsidP="00A0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Pyothorax with fistula</w:t>
            </w:r>
          </w:p>
        </w:tc>
        <w:tc>
          <w:tcPr>
            <w:tcW w:w="2155" w:type="dxa"/>
          </w:tcPr>
          <w:p w14:paraId="7F488E00" w14:textId="6D0910C6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J86.0</w:t>
            </w:r>
          </w:p>
        </w:tc>
      </w:tr>
      <w:tr w:rsidR="00A05294" w:rsidRPr="00950872" w14:paraId="5B76794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E29A8A5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F37908B" w14:textId="3D28948F" w:rsidR="00A05294" w:rsidRPr="00950872" w:rsidRDefault="00A05294" w:rsidP="00A0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Pyothorax without fistula</w:t>
            </w:r>
          </w:p>
        </w:tc>
        <w:tc>
          <w:tcPr>
            <w:tcW w:w="2155" w:type="dxa"/>
          </w:tcPr>
          <w:p w14:paraId="61B0ECBA" w14:textId="21A9C43D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J86.9</w:t>
            </w:r>
          </w:p>
        </w:tc>
      </w:tr>
      <w:tr w:rsidR="000C5A70" w:rsidRPr="00950872" w14:paraId="6638D95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C5C3AD1" w14:textId="0D3838DF" w:rsidR="000C5A70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Mechanical Ventilation</w:t>
            </w:r>
          </w:p>
        </w:tc>
        <w:tc>
          <w:tcPr>
            <w:tcW w:w="7830" w:type="dxa"/>
          </w:tcPr>
          <w:p w14:paraId="59493F69" w14:textId="103DB5B1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A129707" w14:textId="2A700BA3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76DD6FD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0C5D3C9" w14:textId="5EFFDA1D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05A96CC" w14:textId="789F0B03" w:rsidR="000C5A70" w:rsidRPr="00950872" w:rsidRDefault="00C806B7" w:rsidP="00C80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Respiratory Ventilation, </w:t>
            </w: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Less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than 24 Consecutive Hours</w:t>
            </w:r>
          </w:p>
        </w:tc>
        <w:tc>
          <w:tcPr>
            <w:tcW w:w="2155" w:type="dxa"/>
          </w:tcPr>
          <w:p w14:paraId="2E57BC3E" w14:textId="63697D29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5A1935Z</w:t>
            </w:r>
          </w:p>
        </w:tc>
      </w:tr>
      <w:tr w:rsidR="00A05294" w:rsidRPr="00950872" w14:paraId="6DACD4D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A949D2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881DF25" w14:textId="3CA64BC3" w:rsidR="00A05294" w:rsidRPr="00950872" w:rsidRDefault="00C806B7" w:rsidP="00C80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Respiratory Ventilation, 24-96 Consecutive Hours</w:t>
            </w:r>
          </w:p>
        </w:tc>
        <w:tc>
          <w:tcPr>
            <w:tcW w:w="2155" w:type="dxa"/>
          </w:tcPr>
          <w:p w14:paraId="095A70FA" w14:textId="473338A6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5A1945Z</w:t>
            </w:r>
          </w:p>
        </w:tc>
      </w:tr>
      <w:tr w:rsidR="000C5A70" w:rsidRPr="00950872" w14:paraId="6E8F22D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1860C0" w14:textId="4BEA1BD4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A4470E7" w14:textId="3DB8FDBB" w:rsidR="000C5A70" w:rsidRPr="00950872" w:rsidRDefault="00C806B7" w:rsidP="00C80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Respiratory Ventilation, Greater than 96 Consecutive Hours</w:t>
            </w:r>
          </w:p>
        </w:tc>
        <w:tc>
          <w:tcPr>
            <w:tcW w:w="2155" w:type="dxa"/>
          </w:tcPr>
          <w:p w14:paraId="3EAC2EE0" w14:textId="05D0000D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5A1955Z</w:t>
            </w:r>
          </w:p>
        </w:tc>
      </w:tr>
      <w:tr w:rsidR="000C5A70" w:rsidRPr="00950872" w14:paraId="75BE0FB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3949D0" w14:textId="5E0FEE00" w:rsidR="000C5A70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Noninvasive Ventilation</w:t>
            </w:r>
          </w:p>
        </w:tc>
        <w:tc>
          <w:tcPr>
            <w:tcW w:w="7830" w:type="dxa"/>
          </w:tcPr>
          <w:p w14:paraId="24D155A7" w14:textId="08EA2039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CFBE23" w14:textId="18E2EAD9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19B5CC9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2FCFB8" w14:textId="7102E4ED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4086CE" w14:textId="0316575C" w:rsidR="000C5A70" w:rsidRPr="00950872" w:rsidRDefault="00F40890" w:rsidP="00F40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Assistance with Respiratory Ventilation, </w:t>
            </w: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Less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than 24 Consecutive Hours, Continuous Positive Airway Pressure</w:t>
            </w:r>
          </w:p>
        </w:tc>
        <w:tc>
          <w:tcPr>
            <w:tcW w:w="2155" w:type="dxa"/>
          </w:tcPr>
          <w:p w14:paraId="5680792E" w14:textId="42B1247A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5A09357</w:t>
            </w:r>
          </w:p>
        </w:tc>
      </w:tr>
      <w:tr w:rsidR="00A05294" w:rsidRPr="00950872" w14:paraId="7C54D67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E1EC0D5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CD85377" w14:textId="503B9F49" w:rsidR="00A05294" w:rsidRPr="00950872" w:rsidRDefault="00F40890" w:rsidP="00F40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Assistance with Respiratory Ventilation, 24-96 Consecutive Hours, Continuous Positive Airway</w:t>
            </w:r>
          </w:p>
        </w:tc>
        <w:tc>
          <w:tcPr>
            <w:tcW w:w="2155" w:type="dxa"/>
          </w:tcPr>
          <w:p w14:paraId="2206DCE4" w14:textId="42D0E848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5A09457</w:t>
            </w:r>
          </w:p>
        </w:tc>
      </w:tr>
      <w:tr w:rsidR="00A05294" w:rsidRPr="00950872" w14:paraId="4A84AF3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17B2428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C26DE22" w14:textId="25597D85" w:rsidR="00A05294" w:rsidRPr="00950872" w:rsidRDefault="00F40890" w:rsidP="00F40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Assistance with Respiratory Ventilation, Greater than 96 Consecutive Hours, Continuous Positive Airway Pressure</w:t>
            </w:r>
          </w:p>
        </w:tc>
        <w:tc>
          <w:tcPr>
            <w:tcW w:w="2155" w:type="dxa"/>
          </w:tcPr>
          <w:p w14:paraId="5A24A2C1" w14:textId="354DCAAB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5A09557</w:t>
            </w:r>
          </w:p>
        </w:tc>
      </w:tr>
      <w:tr w:rsidR="00EB0BD9" w:rsidRPr="00950872" w14:paraId="108C5EF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627F5E1" w14:textId="72224514" w:rsidR="00EB0BD9" w:rsidRPr="00950872" w:rsidRDefault="00EB0BD9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Tracheostomy</w:t>
            </w:r>
          </w:p>
        </w:tc>
        <w:tc>
          <w:tcPr>
            <w:tcW w:w="7830" w:type="dxa"/>
          </w:tcPr>
          <w:p w14:paraId="36108910" w14:textId="77777777" w:rsidR="00EB0BD9" w:rsidRPr="00950872" w:rsidRDefault="00EB0BD9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366F9DD" w14:textId="7777777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70" w:rsidRPr="00950872" w14:paraId="4EE57CE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E760EB2" w14:textId="603526E7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21EC710" w14:textId="607AA0F7" w:rsidR="000C5A70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Bypass Trachea to Cutaneous with Tracheostomy Device, Open Approach</w:t>
            </w:r>
          </w:p>
        </w:tc>
        <w:tc>
          <w:tcPr>
            <w:tcW w:w="2155" w:type="dxa"/>
          </w:tcPr>
          <w:p w14:paraId="31C78927" w14:textId="295F1431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0B110F4</w:t>
            </w:r>
          </w:p>
        </w:tc>
      </w:tr>
      <w:tr w:rsidR="000C5A70" w:rsidRPr="00950872" w14:paraId="796EBB7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F66F2E" w14:textId="7EB59202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D1424CF" w14:textId="36A59A76" w:rsidR="000C5A70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Bypass Trachea to Cutaneous, Open Approach</w:t>
            </w:r>
          </w:p>
        </w:tc>
        <w:tc>
          <w:tcPr>
            <w:tcW w:w="2155" w:type="dxa"/>
          </w:tcPr>
          <w:p w14:paraId="58D4DEA8" w14:textId="6EC4312E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0B110Z4</w:t>
            </w:r>
          </w:p>
        </w:tc>
      </w:tr>
      <w:tr w:rsidR="000C5A70" w:rsidRPr="00950872" w14:paraId="3967A09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1B3F78" w14:textId="715B1271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85E93B8" w14:textId="0B503F0C" w:rsidR="000C5A70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Bypass Trachea to Cutaneous with Tracheostomy Device, Percutaneous Approach</w:t>
            </w:r>
          </w:p>
        </w:tc>
        <w:tc>
          <w:tcPr>
            <w:tcW w:w="2155" w:type="dxa"/>
          </w:tcPr>
          <w:p w14:paraId="1F55CB5E" w14:textId="3A70000E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0B113F4</w:t>
            </w:r>
          </w:p>
        </w:tc>
      </w:tr>
      <w:tr w:rsidR="000C5A70" w:rsidRPr="00950872" w14:paraId="52E06F6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890A69" w14:textId="1A09E00E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F614F83" w14:textId="1D95080B" w:rsidR="000C5A70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Bypass Trachea to Cutaneous, Percutaneous Approach</w:t>
            </w:r>
          </w:p>
        </w:tc>
        <w:tc>
          <w:tcPr>
            <w:tcW w:w="2155" w:type="dxa"/>
          </w:tcPr>
          <w:p w14:paraId="1334279D" w14:textId="0B256BB3" w:rsidR="000C5A70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0B113Z4</w:t>
            </w:r>
          </w:p>
        </w:tc>
      </w:tr>
      <w:tr w:rsidR="00A05294" w:rsidRPr="00950872" w14:paraId="799F627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7065F6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0044C1C" w14:textId="1210B24C" w:rsidR="00A05294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Bypass Trachea to Cutaneous with Tracheostomy Device, Percutaneous Endoscopic Approach</w:t>
            </w:r>
          </w:p>
        </w:tc>
        <w:tc>
          <w:tcPr>
            <w:tcW w:w="2155" w:type="dxa"/>
          </w:tcPr>
          <w:p w14:paraId="5FE89B6C" w14:textId="16CCFCA6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0B114F4</w:t>
            </w:r>
          </w:p>
        </w:tc>
      </w:tr>
      <w:tr w:rsidR="00A05294" w:rsidRPr="00950872" w14:paraId="5844E51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6BCD8D" w14:textId="77777777" w:rsidR="00A05294" w:rsidRPr="00950872" w:rsidRDefault="00A05294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5B95783" w14:textId="37E44A85" w:rsidR="00A05294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Bypass Trachea to Cutaneous, Percutaneous Endoscopic Approach</w:t>
            </w:r>
          </w:p>
        </w:tc>
        <w:tc>
          <w:tcPr>
            <w:tcW w:w="2155" w:type="dxa"/>
          </w:tcPr>
          <w:p w14:paraId="425F2CC2" w14:textId="61262F81" w:rsidR="00A05294" w:rsidRPr="00950872" w:rsidRDefault="00A05294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0B114Z4</w:t>
            </w:r>
          </w:p>
        </w:tc>
      </w:tr>
      <w:tr w:rsidR="000C5A70" w:rsidRPr="00950872" w14:paraId="372DF05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1E9332" w14:textId="58C47722" w:rsidR="000C5A70" w:rsidRPr="00950872" w:rsidRDefault="000C5A70" w:rsidP="00704150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</w:p>
        </w:tc>
        <w:tc>
          <w:tcPr>
            <w:tcW w:w="7830" w:type="dxa"/>
          </w:tcPr>
          <w:p w14:paraId="3B01914C" w14:textId="041B3297" w:rsidR="000C5A70" w:rsidRPr="00950872" w:rsidRDefault="000C5A70" w:rsidP="007041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62FE9ED" w14:textId="227086CD" w:rsidR="000C5A70" w:rsidRPr="00950872" w:rsidRDefault="000C5A70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621FF2E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43F27A7" w14:textId="5AA52296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Sepsis/Shock</w:t>
            </w:r>
          </w:p>
        </w:tc>
        <w:tc>
          <w:tcPr>
            <w:tcW w:w="7830" w:type="dxa"/>
          </w:tcPr>
          <w:p w14:paraId="55E0F7A6" w14:textId="77777777" w:rsidR="00EB0BD9" w:rsidRPr="00950872" w:rsidRDefault="00EB0BD9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2898E2C" w14:textId="7777777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1A4580F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6AA2EE" w14:textId="1446103B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DF9766E" w14:textId="5CBF3397" w:rsidR="00EB0BD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Streptococcal sepsis, unspecified</w:t>
            </w:r>
          </w:p>
        </w:tc>
        <w:tc>
          <w:tcPr>
            <w:tcW w:w="2155" w:type="dxa"/>
          </w:tcPr>
          <w:p w14:paraId="56411813" w14:textId="60CBB449" w:rsidR="00EB0BD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A40.9</w:t>
            </w:r>
          </w:p>
        </w:tc>
      </w:tr>
      <w:tr w:rsidR="00EB0BD9" w:rsidRPr="00950872" w14:paraId="3852823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728648" w14:textId="5B1EB5CA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F967B94" w14:textId="56CF830D" w:rsidR="00EB0BD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unspecified staphylococcus</w:t>
            </w:r>
          </w:p>
        </w:tc>
        <w:tc>
          <w:tcPr>
            <w:tcW w:w="2155" w:type="dxa"/>
          </w:tcPr>
          <w:p w14:paraId="4B0FCDAF" w14:textId="7EB6D5B2" w:rsidR="00EB0BD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A41.2</w:t>
            </w:r>
          </w:p>
        </w:tc>
      </w:tr>
      <w:tr w:rsidR="00EB0BD9" w:rsidRPr="00950872" w14:paraId="7F052D0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05AA1C4" w14:textId="4D9219B0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FFCCCF8" w14:textId="1DCCAAE3" w:rsidR="00EB0BD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Methicillin susceptible Staphylococcus aureus</w:t>
            </w:r>
          </w:p>
        </w:tc>
        <w:tc>
          <w:tcPr>
            <w:tcW w:w="2155" w:type="dxa"/>
          </w:tcPr>
          <w:p w14:paraId="60502E18" w14:textId="306EBF03" w:rsidR="00EB0BD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A41.01</w:t>
            </w:r>
          </w:p>
        </w:tc>
      </w:tr>
      <w:tr w:rsidR="00EB0BD9" w:rsidRPr="00950872" w14:paraId="127B425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9E3FDE" w14:textId="4AD903B7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604C9BE" w14:textId="580D4608" w:rsidR="00EB0BD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Methicillin resistant Staphylococcus aureus</w:t>
            </w:r>
          </w:p>
        </w:tc>
        <w:tc>
          <w:tcPr>
            <w:tcW w:w="2155" w:type="dxa"/>
          </w:tcPr>
          <w:p w14:paraId="40BC4A4D" w14:textId="48DF7D03" w:rsidR="00EB0BD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A41.02</w:t>
            </w:r>
          </w:p>
        </w:tc>
      </w:tr>
      <w:tr w:rsidR="00EB0BD9" w:rsidRPr="00950872" w14:paraId="41284A8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DADD430" w14:textId="3F8A2904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0B1E638" w14:textId="5B1D48F2" w:rsidR="00EB0BD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Sepsis due to </w:t>
            </w:r>
            <w:proofErr w:type="gramStart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specified staphylococcus</w:t>
            </w:r>
          </w:p>
        </w:tc>
        <w:tc>
          <w:tcPr>
            <w:tcW w:w="2155" w:type="dxa"/>
          </w:tcPr>
          <w:p w14:paraId="33D9AF56" w14:textId="40ED66E6" w:rsidR="00EB0BD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A41.1</w:t>
            </w:r>
          </w:p>
        </w:tc>
      </w:tr>
      <w:tr w:rsidR="001D55C9" w:rsidRPr="00950872" w14:paraId="21D6682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EE1FBCD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E85CB48" w14:textId="15167CF4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Streptococcus pneumoniae</w:t>
            </w:r>
          </w:p>
        </w:tc>
        <w:tc>
          <w:tcPr>
            <w:tcW w:w="2155" w:type="dxa"/>
          </w:tcPr>
          <w:p w14:paraId="0DD43A8A" w14:textId="342FD04F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A40.3</w:t>
            </w:r>
          </w:p>
        </w:tc>
      </w:tr>
      <w:tr w:rsidR="001D55C9" w:rsidRPr="00950872" w14:paraId="3BD953D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44BBD99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8B58FBE" w14:textId="19C91F8C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anaerobes</w:t>
            </w:r>
          </w:p>
        </w:tc>
        <w:tc>
          <w:tcPr>
            <w:tcW w:w="2155" w:type="dxa"/>
          </w:tcPr>
          <w:p w14:paraId="08583AED" w14:textId="095E6438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A41.4</w:t>
            </w:r>
          </w:p>
        </w:tc>
      </w:tr>
      <w:tr w:rsidR="001D55C9" w:rsidRPr="00950872" w14:paraId="505B1E1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946C643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B30D446" w14:textId="20128071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Gram-negative sepsis, unspecified</w:t>
            </w:r>
          </w:p>
        </w:tc>
        <w:tc>
          <w:tcPr>
            <w:tcW w:w="2155" w:type="dxa"/>
          </w:tcPr>
          <w:p w14:paraId="4B4C7CC3" w14:textId="25EE1570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A41.50</w:t>
            </w:r>
          </w:p>
        </w:tc>
      </w:tr>
      <w:tr w:rsidR="001D55C9" w:rsidRPr="00950872" w14:paraId="5AAA665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BC9A1CD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1510CE9" w14:textId="31F6BDDB" w:rsidR="001D55C9" w:rsidRPr="00950872" w:rsidRDefault="001D55C9" w:rsidP="001D55C9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Sepsis due to Hemophilus influenzae</w:t>
            </w:r>
          </w:p>
        </w:tc>
        <w:tc>
          <w:tcPr>
            <w:tcW w:w="2155" w:type="dxa"/>
          </w:tcPr>
          <w:p w14:paraId="4D6945DF" w14:textId="71A83A8E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A41.3</w:t>
            </w:r>
          </w:p>
        </w:tc>
      </w:tr>
      <w:tr w:rsidR="001D55C9" w:rsidRPr="00950872" w14:paraId="2129632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6830DA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270751" w14:textId="15094C97" w:rsidR="001D55C9" w:rsidRPr="00950872" w:rsidRDefault="001D55C9" w:rsidP="001D55C9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Sepsis due to Escherichia coli [E. coli]</w:t>
            </w:r>
          </w:p>
        </w:tc>
        <w:tc>
          <w:tcPr>
            <w:tcW w:w="2155" w:type="dxa"/>
          </w:tcPr>
          <w:p w14:paraId="04508C77" w14:textId="62A42FCD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A41.51</w:t>
            </w:r>
          </w:p>
        </w:tc>
      </w:tr>
      <w:tr w:rsidR="001D55C9" w:rsidRPr="00950872" w14:paraId="07A01BD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892AEB8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E459F89" w14:textId="5883F750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Pseudomonas</w:t>
            </w:r>
          </w:p>
        </w:tc>
        <w:tc>
          <w:tcPr>
            <w:tcW w:w="2155" w:type="dxa"/>
          </w:tcPr>
          <w:p w14:paraId="00062AAF" w14:textId="5FA596B1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A41.52</w:t>
            </w:r>
          </w:p>
        </w:tc>
      </w:tr>
      <w:tr w:rsidR="001D55C9" w:rsidRPr="00950872" w14:paraId="7D910C0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DF1BF74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E4AA679" w14:textId="41272BB4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 due to Serratia</w:t>
            </w:r>
          </w:p>
        </w:tc>
        <w:tc>
          <w:tcPr>
            <w:tcW w:w="2155" w:type="dxa"/>
          </w:tcPr>
          <w:p w14:paraId="20E147ED" w14:textId="412A05C7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A41.53</w:t>
            </w:r>
          </w:p>
        </w:tc>
      </w:tr>
      <w:tr w:rsidR="001D55C9" w:rsidRPr="00950872" w14:paraId="2CD7DCC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CA8E35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FBE394E" w14:textId="62A3C3D1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Gram-negative sepsis</w:t>
            </w:r>
          </w:p>
        </w:tc>
        <w:tc>
          <w:tcPr>
            <w:tcW w:w="2155" w:type="dxa"/>
          </w:tcPr>
          <w:p w14:paraId="4FA94C10" w14:textId="7C43CDCA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A41.59</w:t>
            </w:r>
          </w:p>
        </w:tc>
      </w:tr>
      <w:tr w:rsidR="001D55C9" w:rsidRPr="00950872" w14:paraId="5B49D96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9BB7193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700F535" w14:textId="66ACD065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specified sepsis</w:t>
            </w:r>
          </w:p>
        </w:tc>
        <w:tc>
          <w:tcPr>
            <w:tcW w:w="2155" w:type="dxa"/>
          </w:tcPr>
          <w:p w14:paraId="5ACBE62B" w14:textId="0AB4F099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A41.89</w:t>
            </w:r>
          </w:p>
        </w:tc>
      </w:tr>
      <w:tr w:rsidR="001D55C9" w:rsidRPr="00950872" w14:paraId="770AC12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3C7AAA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83AAC58" w14:textId="1E376449" w:rsidR="001D55C9" w:rsidRPr="00950872" w:rsidRDefault="001D55C9" w:rsidP="001D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Sepsis, unspecified organism</w:t>
            </w:r>
          </w:p>
        </w:tc>
        <w:tc>
          <w:tcPr>
            <w:tcW w:w="2155" w:type="dxa"/>
          </w:tcPr>
          <w:p w14:paraId="1DF2649E" w14:textId="04B9DD0F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A41.9</w:t>
            </w:r>
          </w:p>
        </w:tc>
      </w:tr>
      <w:tr w:rsidR="001D55C9" w:rsidRPr="00950872" w14:paraId="691A485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671C5BD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1493727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Unspecified infection due to central venous catheter, initial encounter</w:t>
            </w:r>
          </w:p>
          <w:p w14:paraId="15BBCF56" w14:textId="70D578A1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10DCA64" w14:textId="6CDA48D7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T80.219A</w:t>
            </w:r>
          </w:p>
        </w:tc>
      </w:tr>
      <w:tr w:rsidR="001D55C9" w:rsidRPr="00950872" w14:paraId="22C8126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B2E82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189ABA5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Bloodstream infection due to central venous catheter, initial encounter</w:t>
            </w:r>
          </w:p>
          <w:p w14:paraId="1A640839" w14:textId="498AC7C3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A9C21C4" w14:textId="0D29500D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T80.211A</w:t>
            </w:r>
          </w:p>
        </w:tc>
      </w:tr>
      <w:tr w:rsidR="001D55C9" w:rsidRPr="00950872" w14:paraId="3E51A18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F5946FC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5BD14AB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Local infection due to central venous catheter, initial encounter</w:t>
            </w:r>
          </w:p>
          <w:p w14:paraId="6F04F37B" w14:textId="61CEB92A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BFDAFE5" w14:textId="04F0C497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T80.212A</w:t>
            </w:r>
          </w:p>
        </w:tc>
      </w:tr>
      <w:tr w:rsidR="001D55C9" w:rsidRPr="00950872" w14:paraId="11048D4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2C5FB04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3B71F6" w14:textId="785987F5" w:rsidR="001D55C9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infection following transfusion, infusion, or injection of blood and blood products, initial encounter</w:t>
            </w:r>
          </w:p>
        </w:tc>
        <w:tc>
          <w:tcPr>
            <w:tcW w:w="2155" w:type="dxa"/>
          </w:tcPr>
          <w:p w14:paraId="138FDC56" w14:textId="576D60E1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T80.22XA</w:t>
            </w:r>
          </w:p>
        </w:tc>
      </w:tr>
      <w:tr w:rsidR="001D55C9" w:rsidRPr="00950872" w14:paraId="5C8C7B4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F376DAF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C77C6F0" w14:textId="4B0DDBD9" w:rsidR="001D55C9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Infection following other infusion, transfusion and therapeutic injection, initial encounter</w:t>
            </w:r>
          </w:p>
        </w:tc>
        <w:tc>
          <w:tcPr>
            <w:tcW w:w="2155" w:type="dxa"/>
          </w:tcPr>
          <w:p w14:paraId="5A17C279" w14:textId="22A91A2F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T80.29XA</w:t>
            </w:r>
          </w:p>
        </w:tc>
      </w:tr>
      <w:tr w:rsidR="001D55C9" w:rsidRPr="00950872" w14:paraId="43481A8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C2F82E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27C9748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shock unspecified, initial encounter</w:t>
            </w:r>
          </w:p>
          <w:p w14:paraId="33B7E709" w14:textId="30C49BFE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1271472" w14:textId="1A2A8DD4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T81.10XA</w:t>
            </w:r>
          </w:p>
        </w:tc>
      </w:tr>
      <w:tr w:rsidR="001D55C9" w:rsidRPr="00950872" w14:paraId="6DF8881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02FADFF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888AF22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cardiogenic shock, initial encounter</w:t>
            </w:r>
          </w:p>
          <w:p w14:paraId="3032E50E" w14:textId="3EB38BDC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B8A26A0" w14:textId="6D8FBBAE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T81.11XA</w:t>
            </w:r>
          </w:p>
        </w:tc>
      </w:tr>
      <w:tr w:rsidR="001D55C9" w:rsidRPr="00950872" w14:paraId="4AB7BF9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361F5CF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BDCA398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septic shock, initial encounter</w:t>
            </w:r>
          </w:p>
          <w:p w14:paraId="701FDA0B" w14:textId="1A7CDB22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0FCBBA7" w14:textId="3E1FEEDB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T81.12XA</w:t>
            </w:r>
          </w:p>
        </w:tc>
      </w:tr>
      <w:tr w:rsidR="001D55C9" w:rsidRPr="00950872" w14:paraId="1E17DD1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EFAB9A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273EA73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postprocedural shock, initial encounter</w:t>
            </w:r>
          </w:p>
          <w:p w14:paraId="1D972031" w14:textId="63F62DCB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9BACB58" w14:textId="6A1B3015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T81.19XA</w:t>
            </w:r>
          </w:p>
        </w:tc>
      </w:tr>
      <w:tr w:rsidR="001D55C9" w:rsidRPr="00950872" w14:paraId="62A26E6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9B1911" w14:textId="77777777" w:rsidR="001D55C9" w:rsidRPr="00950872" w:rsidRDefault="001D55C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84B988C" w14:textId="77777777" w:rsidR="00AB057C" w:rsidRPr="00950872" w:rsidRDefault="00AB057C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Severe sepsis, without septic shock</w:t>
            </w:r>
          </w:p>
          <w:p w14:paraId="4A1D5BEB" w14:textId="17282012" w:rsidR="001D55C9" w:rsidRPr="00950872" w:rsidRDefault="001D55C9" w:rsidP="00AB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5C2FCB" w14:textId="2F9E7424" w:rsidR="001D55C9" w:rsidRPr="00950872" w:rsidRDefault="001D55C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R65.20</w:t>
            </w:r>
          </w:p>
        </w:tc>
      </w:tr>
      <w:tr w:rsidR="00EB0BD9" w:rsidRPr="00950872" w14:paraId="2517E18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1C050DF" w14:textId="041E77E3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Urinary Tract Infection</w:t>
            </w:r>
          </w:p>
        </w:tc>
        <w:tc>
          <w:tcPr>
            <w:tcW w:w="7830" w:type="dxa"/>
          </w:tcPr>
          <w:p w14:paraId="09EB5275" w14:textId="082F285A" w:rsidR="00EB0BD9" w:rsidRPr="00950872" w:rsidRDefault="00EB0BD9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3C70502" w14:textId="142BB9F9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43696C9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0342D5F" w14:textId="2AE090C4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CBD5EDF" w14:textId="55C71172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Urinary tract infection, site not specified</w:t>
            </w:r>
          </w:p>
        </w:tc>
        <w:tc>
          <w:tcPr>
            <w:tcW w:w="2155" w:type="dxa"/>
          </w:tcPr>
          <w:p w14:paraId="57ED3DD1" w14:textId="5803AD24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N39.0</w:t>
            </w:r>
          </w:p>
        </w:tc>
      </w:tr>
      <w:tr w:rsidR="00EB0BD9" w:rsidRPr="00950872" w14:paraId="20B8E60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E77CBC0" w14:textId="6570263C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4D05800" w14:textId="74F86CA9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Renal tubulo-interstitial disease, unspecified</w:t>
            </w:r>
          </w:p>
        </w:tc>
        <w:tc>
          <w:tcPr>
            <w:tcW w:w="2155" w:type="dxa"/>
          </w:tcPr>
          <w:p w14:paraId="17CCA3E9" w14:textId="5DC80291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N15.9</w:t>
            </w:r>
          </w:p>
        </w:tc>
      </w:tr>
      <w:tr w:rsidR="00EB0BD9" w:rsidRPr="00950872" w14:paraId="2A5AC75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05E7AB4" w14:textId="0764F642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Wound infection</w:t>
            </w:r>
          </w:p>
        </w:tc>
        <w:tc>
          <w:tcPr>
            <w:tcW w:w="7830" w:type="dxa"/>
          </w:tcPr>
          <w:p w14:paraId="73964080" w14:textId="2B682D99" w:rsidR="00EB0BD9" w:rsidRPr="00950872" w:rsidRDefault="00EB0BD9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6356B1B" w14:textId="56AA07D8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1FEECD6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9E6151" w14:textId="4AA3C262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2086547" w14:textId="551ACDA1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retroperitoneal abscess</w:t>
            </w:r>
          </w:p>
        </w:tc>
        <w:tc>
          <w:tcPr>
            <w:tcW w:w="2155" w:type="dxa"/>
          </w:tcPr>
          <w:p w14:paraId="67220A37" w14:textId="5CC2CEB6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K68.11</w:t>
            </w:r>
          </w:p>
        </w:tc>
      </w:tr>
      <w:tr w:rsidR="00FB1A2E" w:rsidRPr="00950872" w14:paraId="08C9F22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91BC6AF" w14:textId="67956883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Gastrointestinal Complication</w:t>
            </w:r>
          </w:p>
        </w:tc>
        <w:tc>
          <w:tcPr>
            <w:tcW w:w="7830" w:type="dxa"/>
          </w:tcPr>
          <w:p w14:paraId="29A1E3E5" w14:textId="77777777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14:paraId="42B08422" w14:textId="77777777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2E" w:rsidRPr="00950872" w14:paraId="16B45C0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E40A26" w14:textId="79C462A9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Digestive System Complication</w:t>
            </w:r>
          </w:p>
        </w:tc>
        <w:tc>
          <w:tcPr>
            <w:tcW w:w="7830" w:type="dxa"/>
          </w:tcPr>
          <w:p w14:paraId="4B6625B3" w14:textId="77777777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14:paraId="28C13253" w14:textId="77777777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2E" w:rsidRPr="00950872" w14:paraId="2D69A2C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E3B2C7C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F2660D9" w14:textId="06CF8A2D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Retained cholelithiasis following cholecystectomy</w:t>
            </w:r>
          </w:p>
        </w:tc>
        <w:tc>
          <w:tcPr>
            <w:tcW w:w="2155" w:type="dxa"/>
          </w:tcPr>
          <w:p w14:paraId="6E5E2977" w14:textId="62518670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K91.86</w:t>
            </w:r>
          </w:p>
        </w:tc>
      </w:tr>
      <w:tr w:rsidR="00FB1A2E" w:rsidRPr="00950872" w14:paraId="0662E5D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FCAA3EA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BFF52B4" w14:textId="0C4155A2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intestinal obstruction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unspecified as to partial versus complete</w:t>
            </w:r>
          </w:p>
        </w:tc>
        <w:tc>
          <w:tcPr>
            <w:tcW w:w="2155" w:type="dxa"/>
          </w:tcPr>
          <w:p w14:paraId="2D147F43" w14:textId="57D9BDF9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K91.30</w:t>
            </w:r>
          </w:p>
        </w:tc>
      </w:tr>
      <w:tr w:rsidR="00FB1A2E" w:rsidRPr="00950872" w14:paraId="6A0A3F4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3A4E0C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5D1153A" w14:textId="28F80A4F" w:rsidR="00FB1A2E" w:rsidRPr="00950872" w:rsidRDefault="00FB1A2E" w:rsidP="00FB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partial intestinal obstruction</w:t>
            </w:r>
          </w:p>
        </w:tc>
        <w:tc>
          <w:tcPr>
            <w:tcW w:w="2155" w:type="dxa"/>
          </w:tcPr>
          <w:p w14:paraId="31281715" w14:textId="436D5BF8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K91.31</w:t>
            </w:r>
          </w:p>
        </w:tc>
      </w:tr>
      <w:tr w:rsidR="00FB1A2E" w:rsidRPr="00950872" w14:paraId="46ECE68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21D0FB9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72BF7B" w14:textId="77777777" w:rsidR="00FB1A2E" w:rsidRPr="00950872" w:rsidRDefault="00FB1A2E" w:rsidP="00FB1A2E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Postprocedural complete intestinal obstruction</w:t>
            </w:r>
          </w:p>
          <w:p w14:paraId="6FF0F70F" w14:textId="77777777" w:rsidR="00FB1A2E" w:rsidRPr="00950872" w:rsidRDefault="00FB1A2E" w:rsidP="00FB1A2E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55" w:type="dxa"/>
          </w:tcPr>
          <w:p w14:paraId="0A42FCE7" w14:textId="62BC6A63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K91.32</w:t>
            </w:r>
          </w:p>
        </w:tc>
      </w:tr>
      <w:tr w:rsidR="00FB1A2E" w:rsidRPr="00950872" w14:paraId="68A8EA4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8F542C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8070570" w14:textId="77777777" w:rsidR="00FB1A2E" w:rsidRPr="00950872" w:rsidRDefault="00FB1A2E" w:rsidP="00FB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intraoperative complications of digestive system</w:t>
            </w:r>
          </w:p>
          <w:p w14:paraId="199CFA19" w14:textId="77777777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5" w:type="dxa"/>
          </w:tcPr>
          <w:p w14:paraId="363349F4" w14:textId="36499EFA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K91.81</w:t>
            </w:r>
          </w:p>
        </w:tc>
      </w:tr>
      <w:tr w:rsidR="00FB1A2E" w:rsidRPr="00950872" w14:paraId="46FC0BA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2042A7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EA9F555" w14:textId="7D8B3A81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hepatic failure</w:t>
            </w:r>
          </w:p>
        </w:tc>
        <w:tc>
          <w:tcPr>
            <w:tcW w:w="2155" w:type="dxa"/>
          </w:tcPr>
          <w:p w14:paraId="693590AC" w14:textId="1824C94E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K91.82</w:t>
            </w:r>
          </w:p>
        </w:tc>
      </w:tr>
      <w:tr w:rsidR="00FB1A2E" w:rsidRPr="00950872" w14:paraId="659E0E2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0E7F924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E4DCAB2" w14:textId="254CA19F" w:rsidR="00FB1A2E" w:rsidRPr="00950872" w:rsidRDefault="00FB1A2E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hepatorenal syndrome</w:t>
            </w:r>
          </w:p>
        </w:tc>
        <w:tc>
          <w:tcPr>
            <w:tcW w:w="2155" w:type="dxa"/>
          </w:tcPr>
          <w:p w14:paraId="4965E8BA" w14:textId="245DCDDB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K91.83</w:t>
            </w:r>
          </w:p>
        </w:tc>
      </w:tr>
      <w:tr w:rsidR="00FB1A2E" w:rsidRPr="00950872" w14:paraId="56DF5E5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9569905" w14:textId="77777777" w:rsidR="00FB1A2E" w:rsidRPr="00950872" w:rsidRDefault="00FB1A2E" w:rsidP="00EB0BD9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A393733" w14:textId="3FD9034E" w:rsidR="00FB1A2E" w:rsidRPr="00950872" w:rsidRDefault="00FB1A2E" w:rsidP="00FB1A2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postprocedural complications and disorders of digestive system</w:t>
            </w:r>
          </w:p>
        </w:tc>
        <w:tc>
          <w:tcPr>
            <w:tcW w:w="2155" w:type="dxa"/>
          </w:tcPr>
          <w:p w14:paraId="200765F6" w14:textId="4C3F8600" w:rsidR="00FB1A2E" w:rsidRPr="00950872" w:rsidRDefault="00FB1A2E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K91.89</w:t>
            </w:r>
          </w:p>
        </w:tc>
      </w:tr>
      <w:tr w:rsidR="00EB0BD9" w:rsidRPr="00950872" w14:paraId="5439147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749BD35" w14:textId="5CD9402E" w:rsidR="00EB0BD9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Intraoperative Complications</w:t>
            </w:r>
          </w:p>
        </w:tc>
        <w:tc>
          <w:tcPr>
            <w:tcW w:w="7830" w:type="dxa"/>
          </w:tcPr>
          <w:p w14:paraId="52EC7238" w14:textId="09AAE5E3" w:rsidR="00EB0BD9" w:rsidRPr="00950872" w:rsidRDefault="00EB0BD9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3E6B19F" w14:textId="12DED555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4EAF1AB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D26B00" w14:textId="3CF55C81" w:rsidR="00EB0BD9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Accidental Puncture or Laceration, Complicating Surgery</w:t>
            </w:r>
          </w:p>
        </w:tc>
        <w:tc>
          <w:tcPr>
            <w:tcW w:w="7830" w:type="dxa"/>
          </w:tcPr>
          <w:p w14:paraId="1F5FB612" w14:textId="2AB75261" w:rsidR="00EB0BD9" w:rsidRPr="00950872" w:rsidRDefault="00EB0BD9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5D88690" w14:textId="55E02E4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140DFF9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EA1384C" w14:textId="4382711F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9F99692" w14:textId="5708A35C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the spleen during a procedure on the spleen</w:t>
            </w:r>
          </w:p>
        </w:tc>
        <w:tc>
          <w:tcPr>
            <w:tcW w:w="2155" w:type="dxa"/>
          </w:tcPr>
          <w:p w14:paraId="77124C82" w14:textId="4EE4EE33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D78.11</w:t>
            </w:r>
          </w:p>
        </w:tc>
      </w:tr>
      <w:tr w:rsidR="00EB0BD9" w:rsidRPr="00950872" w14:paraId="1F83B30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23AE6F" w14:textId="77777777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DE7ABDE" w14:textId="3388FDD6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the spleen during other procedure</w:t>
            </w:r>
          </w:p>
        </w:tc>
        <w:tc>
          <w:tcPr>
            <w:tcW w:w="2155" w:type="dxa"/>
          </w:tcPr>
          <w:p w14:paraId="4BB951CB" w14:textId="00EC60AE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D78.12</w:t>
            </w:r>
          </w:p>
        </w:tc>
      </w:tr>
      <w:tr w:rsidR="00EB0BD9" w:rsidRPr="00950872" w14:paraId="6AEEFE0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7837A5D" w14:textId="750F0900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9FA28F6" w14:textId="6B67F719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an endocrine system organ or structure during an endocrine system procedure</w:t>
            </w:r>
          </w:p>
        </w:tc>
        <w:tc>
          <w:tcPr>
            <w:tcW w:w="2155" w:type="dxa"/>
          </w:tcPr>
          <w:p w14:paraId="4D0243C7" w14:textId="057C728E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E36.11</w:t>
            </w:r>
          </w:p>
        </w:tc>
      </w:tr>
      <w:tr w:rsidR="00EB0BD9" w:rsidRPr="00950872" w14:paraId="27382B5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D388160" w14:textId="015F3809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6BC8034F" w14:textId="43780B5B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an endocrine system organ or structure during other procedure</w:t>
            </w:r>
          </w:p>
        </w:tc>
        <w:tc>
          <w:tcPr>
            <w:tcW w:w="2155" w:type="dxa"/>
          </w:tcPr>
          <w:p w14:paraId="7333D9D1" w14:textId="79EAB66F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E36.12</w:t>
            </w:r>
          </w:p>
        </w:tc>
      </w:tr>
      <w:tr w:rsidR="00EB0BD9" w:rsidRPr="00950872" w14:paraId="56CF0A1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D9489D1" w14:textId="37C55915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677FC27" w14:textId="4E7D69A9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other nervous system organ or structure during a nervous system procedure</w:t>
            </w:r>
          </w:p>
        </w:tc>
        <w:tc>
          <w:tcPr>
            <w:tcW w:w="2155" w:type="dxa"/>
          </w:tcPr>
          <w:p w14:paraId="74114D4A" w14:textId="34E9E29B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G97.48</w:t>
            </w:r>
          </w:p>
        </w:tc>
      </w:tr>
      <w:tr w:rsidR="00D54CC8" w:rsidRPr="00950872" w14:paraId="52355B3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D52BEE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A716154" w14:textId="36F43CA5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unspecified eye and adnexa during an ophthalmic procedure</w:t>
            </w:r>
          </w:p>
        </w:tc>
        <w:tc>
          <w:tcPr>
            <w:tcW w:w="2155" w:type="dxa"/>
          </w:tcPr>
          <w:p w14:paraId="4AAFB812" w14:textId="69E8F59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H59.219</w:t>
            </w:r>
          </w:p>
        </w:tc>
      </w:tr>
      <w:tr w:rsidR="00D54CC8" w:rsidRPr="00950872" w14:paraId="0652EFC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547A5D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8B33C39" w14:textId="6160CAD4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unspecified eye and adnexa during other procedure</w:t>
            </w:r>
          </w:p>
        </w:tc>
        <w:tc>
          <w:tcPr>
            <w:tcW w:w="2155" w:type="dxa"/>
          </w:tcPr>
          <w:p w14:paraId="5F1A12DF" w14:textId="7AA68FB9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H59.229</w:t>
            </w:r>
          </w:p>
        </w:tc>
      </w:tr>
      <w:tr w:rsidR="00D54CC8" w:rsidRPr="00950872" w14:paraId="7B71F48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13A37AA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17648C1" w14:textId="07B3DCAD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the ear and mastoid process during a procedure on the ear and mastoid process</w:t>
            </w:r>
          </w:p>
        </w:tc>
        <w:tc>
          <w:tcPr>
            <w:tcW w:w="2155" w:type="dxa"/>
          </w:tcPr>
          <w:p w14:paraId="51D1DF57" w14:textId="309C744C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H95.31</w:t>
            </w:r>
          </w:p>
        </w:tc>
      </w:tr>
      <w:tr w:rsidR="00D54CC8" w:rsidRPr="00950872" w14:paraId="4093D06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DF44D12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03D872E" w14:textId="3DC150CE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the ear and mastoid process during other procedure</w:t>
            </w:r>
          </w:p>
        </w:tc>
        <w:tc>
          <w:tcPr>
            <w:tcW w:w="2155" w:type="dxa"/>
          </w:tcPr>
          <w:p w14:paraId="2377A8CF" w14:textId="63336CB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H95.32</w:t>
            </w:r>
          </w:p>
        </w:tc>
      </w:tr>
      <w:tr w:rsidR="00D54CC8" w:rsidRPr="00950872" w14:paraId="516466D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8AF96D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18FBBD0" w14:textId="6384CCEA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circulatory system organ or structure during a circulatory system procedure</w:t>
            </w:r>
          </w:p>
        </w:tc>
        <w:tc>
          <w:tcPr>
            <w:tcW w:w="2155" w:type="dxa"/>
          </w:tcPr>
          <w:p w14:paraId="32250603" w14:textId="0DF2F94C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I97.51</w:t>
            </w:r>
          </w:p>
        </w:tc>
      </w:tr>
      <w:tr w:rsidR="00D54CC8" w:rsidRPr="00950872" w14:paraId="77FB176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30F61D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25E807E" w14:textId="42753FAC" w:rsidR="00D54CC8" w:rsidRPr="00950872" w:rsidRDefault="00D54CC8" w:rsidP="00D54CC8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Accidental puncture and laceration of a circulatory system organ or structure during other procedure</w:t>
            </w:r>
          </w:p>
        </w:tc>
        <w:tc>
          <w:tcPr>
            <w:tcW w:w="2155" w:type="dxa"/>
          </w:tcPr>
          <w:p w14:paraId="6E741FF6" w14:textId="47658D50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I97.52</w:t>
            </w:r>
          </w:p>
        </w:tc>
      </w:tr>
      <w:tr w:rsidR="00D54CC8" w:rsidRPr="00950872" w14:paraId="603D391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2A39AD6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978030D" w14:textId="3DC5A834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respiratory system organ or structure during a respiratory system procedure</w:t>
            </w:r>
          </w:p>
        </w:tc>
        <w:tc>
          <w:tcPr>
            <w:tcW w:w="2155" w:type="dxa"/>
          </w:tcPr>
          <w:p w14:paraId="5C19AE36" w14:textId="7A63D182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J95.71</w:t>
            </w:r>
          </w:p>
        </w:tc>
      </w:tr>
      <w:tr w:rsidR="00D54CC8" w:rsidRPr="00950872" w14:paraId="0051922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E74C03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B5BB334" w14:textId="719EE90A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respiratory system organ or structure during other procedure</w:t>
            </w:r>
          </w:p>
        </w:tc>
        <w:tc>
          <w:tcPr>
            <w:tcW w:w="2155" w:type="dxa"/>
          </w:tcPr>
          <w:p w14:paraId="67F6C0DB" w14:textId="152199F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J95.72</w:t>
            </w:r>
          </w:p>
        </w:tc>
      </w:tr>
      <w:tr w:rsidR="00D54CC8" w:rsidRPr="00950872" w14:paraId="190C36D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9BDDFEA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443D412" w14:textId="2F0A20A1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digestive system organ or structure during a digestive system procedure</w:t>
            </w:r>
          </w:p>
        </w:tc>
        <w:tc>
          <w:tcPr>
            <w:tcW w:w="2155" w:type="dxa"/>
          </w:tcPr>
          <w:p w14:paraId="792B9BFD" w14:textId="202DB3FA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K91.71</w:t>
            </w:r>
          </w:p>
        </w:tc>
      </w:tr>
      <w:tr w:rsidR="00D54CC8" w:rsidRPr="00950872" w14:paraId="104F4C40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4DCAD82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0F92107" w14:textId="344F8B78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digestive system organ or structure during other procedure</w:t>
            </w:r>
          </w:p>
        </w:tc>
        <w:tc>
          <w:tcPr>
            <w:tcW w:w="2155" w:type="dxa"/>
          </w:tcPr>
          <w:p w14:paraId="3074EA5A" w14:textId="15641A4B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K91.72</w:t>
            </w:r>
          </w:p>
        </w:tc>
      </w:tr>
      <w:tr w:rsidR="00D54CC8" w:rsidRPr="00950872" w14:paraId="3A805A2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C50BD08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70AB41" w14:textId="0070A156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skin and subcutaneous tissue during a dermatologic procedure</w:t>
            </w:r>
          </w:p>
        </w:tc>
        <w:tc>
          <w:tcPr>
            <w:tcW w:w="2155" w:type="dxa"/>
          </w:tcPr>
          <w:p w14:paraId="0D66C42B" w14:textId="656CC151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L76.11</w:t>
            </w:r>
          </w:p>
        </w:tc>
      </w:tr>
      <w:tr w:rsidR="00D54CC8" w:rsidRPr="00950872" w14:paraId="6A51A86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61E246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53275D7" w14:textId="02758AAE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skin and subcutaneous tissue during a dermatologic procedure</w:t>
            </w:r>
          </w:p>
        </w:tc>
        <w:tc>
          <w:tcPr>
            <w:tcW w:w="2155" w:type="dxa"/>
          </w:tcPr>
          <w:p w14:paraId="1BDF8DDA" w14:textId="58B3EFF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L76.12</w:t>
            </w:r>
          </w:p>
        </w:tc>
      </w:tr>
      <w:tr w:rsidR="00D54CC8" w:rsidRPr="00950872" w14:paraId="051A343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292F167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A43F761" w14:textId="71F2F19E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musculoskeletal structure during a musculoskeletal system procedure</w:t>
            </w:r>
          </w:p>
        </w:tc>
        <w:tc>
          <w:tcPr>
            <w:tcW w:w="2155" w:type="dxa"/>
          </w:tcPr>
          <w:p w14:paraId="6C75FA8F" w14:textId="3A64CDFE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M96.820</w:t>
            </w:r>
          </w:p>
        </w:tc>
      </w:tr>
      <w:tr w:rsidR="00D54CC8" w:rsidRPr="00950872" w14:paraId="12A9F2B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D0C9BDD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7C46EFC" w14:textId="35EF6E29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musculoskeletal structure during other procedure</w:t>
            </w:r>
          </w:p>
        </w:tc>
        <w:tc>
          <w:tcPr>
            <w:tcW w:w="2155" w:type="dxa"/>
          </w:tcPr>
          <w:p w14:paraId="75E2A391" w14:textId="4E5111C4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M96.821</w:t>
            </w:r>
          </w:p>
        </w:tc>
      </w:tr>
      <w:tr w:rsidR="00D54CC8" w:rsidRPr="00950872" w14:paraId="7CDB625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862FDA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3E6AD04" w14:textId="574A6DD1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genitourinary system organ or structure during a genitourinary system procedure</w:t>
            </w:r>
          </w:p>
        </w:tc>
        <w:tc>
          <w:tcPr>
            <w:tcW w:w="2155" w:type="dxa"/>
          </w:tcPr>
          <w:p w14:paraId="63883EBA" w14:textId="60E0A366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N99.71</w:t>
            </w:r>
          </w:p>
        </w:tc>
      </w:tr>
      <w:tr w:rsidR="00D54CC8" w:rsidRPr="00950872" w14:paraId="68868E2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03E5C5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36A8F9E" w14:textId="3AF793C6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Accidental puncture and laceration of a genitourinary system organ or structure during other procedure</w:t>
            </w:r>
          </w:p>
        </w:tc>
        <w:tc>
          <w:tcPr>
            <w:tcW w:w="2155" w:type="dxa"/>
          </w:tcPr>
          <w:p w14:paraId="2A14517A" w14:textId="4C88D1D7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N99.72</w:t>
            </w:r>
          </w:p>
        </w:tc>
      </w:tr>
      <w:tr w:rsidR="00D54CC8" w:rsidRPr="00950872" w14:paraId="48DBCAC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53DBE6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CBD342D" w14:textId="56F6AE47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specified complications of surgical and medical care, not elsewhere classified, initial encounter</w:t>
            </w:r>
          </w:p>
        </w:tc>
        <w:tc>
          <w:tcPr>
            <w:tcW w:w="2155" w:type="dxa"/>
          </w:tcPr>
          <w:p w14:paraId="0187913F" w14:textId="15928BE6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T88.8XXA</w:t>
            </w:r>
          </w:p>
        </w:tc>
      </w:tr>
      <w:tr w:rsidR="00EB0BD9" w:rsidRPr="00950872" w14:paraId="5DA24D5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C2F815" w14:textId="7C97886E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i/>
                <w:sz w:val="24"/>
                <w:szCs w:val="24"/>
              </w:rPr>
              <w:t>Bleeding Complication Procedure</w:t>
            </w:r>
          </w:p>
        </w:tc>
        <w:tc>
          <w:tcPr>
            <w:tcW w:w="7830" w:type="dxa"/>
          </w:tcPr>
          <w:p w14:paraId="55B434C4" w14:textId="7F31F1D2" w:rsidR="00EB0BD9" w:rsidRPr="00950872" w:rsidRDefault="00EB0BD9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D5915B2" w14:textId="3A1706D7" w:rsidR="00EB0BD9" w:rsidRPr="00950872" w:rsidRDefault="00EB0BD9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D9" w:rsidRPr="00950872" w14:paraId="2B844F5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67DF03A" w14:textId="0AC9D907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875B0F2" w14:textId="18D4B60F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the spleen complicating a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on the spleen</w:t>
            </w:r>
          </w:p>
        </w:tc>
        <w:tc>
          <w:tcPr>
            <w:tcW w:w="2155" w:type="dxa"/>
          </w:tcPr>
          <w:p w14:paraId="7611FF84" w14:textId="1AD0EBB6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D78.01</w:t>
            </w:r>
          </w:p>
        </w:tc>
      </w:tr>
      <w:tr w:rsidR="00EB0BD9" w:rsidRPr="00950872" w14:paraId="0C74C47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DE53F30" w14:textId="09B0F16A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EB5C1D8" w14:textId="41F81F59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the spleen complicating other procedure</w:t>
            </w:r>
          </w:p>
        </w:tc>
        <w:tc>
          <w:tcPr>
            <w:tcW w:w="2155" w:type="dxa"/>
          </w:tcPr>
          <w:p w14:paraId="0DDA5829" w14:textId="7C27B31F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D78.02</w:t>
            </w:r>
          </w:p>
        </w:tc>
      </w:tr>
      <w:tr w:rsidR="00EB0BD9" w:rsidRPr="00950872" w14:paraId="5108A15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A192BE" w14:textId="3DA8FA0B" w:rsidR="00EB0BD9" w:rsidRPr="00950872" w:rsidRDefault="00EB0BD9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F8785D9" w14:textId="3184A146" w:rsidR="00EB0BD9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the spleen following a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on the spleen</w:t>
            </w:r>
          </w:p>
        </w:tc>
        <w:tc>
          <w:tcPr>
            <w:tcW w:w="2155" w:type="dxa"/>
          </w:tcPr>
          <w:p w14:paraId="7D26B55D" w14:textId="4421BDC9" w:rsidR="00EB0BD9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D78.21</w:t>
            </w:r>
          </w:p>
        </w:tc>
      </w:tr>
      <w:tr w:rsidR="00D54CC8" w:rsidRPr="00950872" w14:paraId="0B3572E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868FD8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ED44C96" w14:textId="4A11039F" w:rsidR="00D54CC8" w:rsidRPr="00950872" w:rsidRDefault="00D54CC8" w:rsidP="00D54CC8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Postprocedural hemorrhage of the spleen following other procedure</w:t>
            </w:r>
          </w:p>
        </w:tc>
        <w:tc>
          <w:tcPr>
            <w:tcW w:w="2155" w:type="dxa"/>
          </w:tcPr>
          <w:p w14:paraId="418AF713" w14:textId="07F30C8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D78.22</w:t>
            </w:r>
          </w:p>
        </w:tc>
      </w:tr>
      <w:tr w:rsidR="00D54CC8" w:rsidRPr="00950872" w14:paraId="4A6C4B8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346546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31E1E72" w14:textId="62E01A77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an endocrine system organ or structure complicating an endocrine system procedure</w:t>
            </w:r>
          </w:p>
        </w:tc>
        <w:tc>
          <w:tcPr>
            <w:tcW w:w="2155" w:type="dxa"/>
          </w:tcPr>
          <w:p w14:paraId="4582EA88" w14:textId="5B75281A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E36.01</w:t>
            </w:r>
          </w:p>
        </w:tc>
      </w:tr>
      <w:tr w:rsidR="00D54CC8" w:rsidRPr="00950872" w14:paraId="12E9A8E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0B7579D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4A8D775" w14:textId="50EE5DA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an endocrine system organ or structure complicating other procedure</w:t>
            </w:r>
          </w:p>
        </w:tc>
        <w:tc>
          <w:tcPr>
            <w:tcW w:w="2155" w:type="dxa"/>
          </w:tcPr>
          <w:p w14:paraId="3C5E90E6" w14:textId="12284BE7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E36.02</w:t>
            </w:r>
          </w:p>
        </w:tc>
      </w:tr>
      <w:tr w:rsidR="00D54CC8" w:rsidRPr="00950872" w14:paraId="318DE1B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EF4D60D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1C4AE28" w14:textId="59644FA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an endocrine system organ or structure following an endocrine system procedure</w:t>
            </w:r>
          </w:p>
        </w:tc>
        <w:tc>
          <w:tcPr>
            <w:tcW w:w="2155" w:type="dxa"/>
          </w:tcPr>
          <w:p w14:paraId="4159EAB4" w14:textId="76D5CA0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E89.810</w:t>
            </w:r>
          </w:p>
        </w:tc>
      </w:tr>
      <w:tr w:rsidR="00D54CC8" w:rsidRPr="00950872" w14:paraId="3719AE6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5B69F7D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A115601" w14:textId="206572C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an endocrine system organ or structure following other procedure</w:t>
            </w:r>
          </w:p>
        </w:tc>
        <w:tc>
          <w:tcPr>
            <w:tcW w:w="2155" w:type="dxa"/>
          </w:tcPr>
          <w:p w14:paraId="561D24CD" w14:textId="7FE42CB9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E89.811</w:t>
            </w:r>
          </w:p>
        </w:tc>
      </w:tr>
      <w:tr w:rsidR="00D54CC8" w:rsidRPr="00950872" w14:paraId="729B4D0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0D01BC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A0850DB" w14:textId="741BDE9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nervous system organ or structure complicating a nervous system procedure</w:t>
            </w:r>
          </w:p>
        </w:tc>
        <w:tc>
          <w:tcPr>
            <w:tcW w:w="2155" w:type="dxa"/>
          </w:tcPr>
          <w:p w14:paraId="7C12A6F0" w14:textId="575DC0F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G97.31</w:t>
            </w:r>
          </w:p>
        </w:tc>
      </w:tr>
      <w:tr w:rsidR="00D54CC8" w:rsidRPr="00950872" w14:paraId="0E8B4FFD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E2BBB11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EB4729C" w14:textId="49D52231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nervous system organ or structure complicating other procedure</w:t>
            </w:r>
          </w:p>
        </w:tc>
        <w:tc>
          <w:tcPr>
            <w:tcW w:w="2155" w:type="dxa"/>
          </w:tcPr>
          <w:p w14:paraId="1B9DC495" w14:textId="26C41B54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G97.32</w:t>
            </w:r>
          </w:p>
        </w:tc>
      </w:tr>
      <w:tr w:rsidR="00D54CC8" w:rsidRPr="00950872" w14:paraId="63E8A13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8C0299B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F090E0D" w14:textId="46C5EA5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right eye and adnexa complicating an ophthalmic procedure</w:t>
            </w:r>
          </w:p>
        </w:tc>
        <w:tc>
          <w:tcPr>
            <w:tcW w:w="2155" w:type="dxa"/>
          </w:tcPr>
          <w:p w14:paraId="796CF464" w14:textId="692044F7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H59.111</w:t>
            </w:r>
          </w:p>
        </w:tc>
      </w:tr>
      <w:tr w:rsidR="00D54CC8" w:rsidRPr="00950872" w14:paraId="125E139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A8367CB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E31A0DA" w14:textId="0816CFE6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left eye and adnexa complicating an ophthalmic procedure</w:t>
            </w:r>
          </w:p>
        </w:tc>
        <w:tc>
          <w:tcPr>
            <w:tcW w:w="2155" w:type="dxa"/>
          </w:tcPr>
          <w:p w14:paraId="10F49753" w14:textId="1FFC192F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H59.112</w:t>
            </w:r>
          </w:p>
        </w:tc>
      </w:tr>
      <w:tr w:rsidR="00D54CC8" w:rsidRPr="00950872" w14:paraId="0FE4A1D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D0F8675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7A619DD" w14:textId="792170A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eye and adnexa complicating an ophthalmic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, bilateral</w:t>
            </w:r>
          </w:p>
        </w:tc>
        <w:tc>
          <w:tcPr>
            <w:tcW w:w="2155" w:type="dxa"/>
          </w:tcPr>
          <w:p w14:paraId="0A3AE15F" w14:textId="4EEC8FB0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H59.113</w:t>
            </w:r>
          </w:p>
        </w:tc>
      </w:tr>
      <w:tr w:rsidR="00D54CC8" w:rsidRPr="00950872" w14:paraId="0FC11BD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621FA59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08DD60A" w14:textId="2732310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unspecified eye and adnexa complicating an ophthalmic procedure</w:t>
            </w:r>
          </w:p>
        </w:tc>
        <w:tc>
          <w:tcPr>
            <w:tcW w:w="2155" w:type="dxa"/>
          </w:tcPr>
          <w:p w14:paraId="4C590FD4" w14:textId="3A382C11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H59.119</w:t>
            </w:r>
          </w:p>
        </w:tc>
      </w:tr>
      <w:tr w:rsidR="00D54CC8" w:rsidRPr="00950872" w14:paraId="6152597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D016F7B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B1E8AD1" w14:textId="589FE098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right eye and adnexa complicating other procedure</w:t>
            </w:r>
          </w:p>
        </w:tc>
        <w:tc>
          <w:tcPr>
            <w:tcW w:w="2155" w:type="dxa"/>
          </w:tcPr>
          <w:p w14:paraId="4DC03231" w14:textId="31BF8ADF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H59.121</w:t>
            </w:r>
          </w:p>
        </w:tc>
      </w:tr>
      <w:tr w:rsidR="00D54CC8" w:rsidRPr="00950872" w14:paraId="462FBEE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D98A34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3BDE716" w14:textId="2C0FA9B6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left eye and adnexa complicating other procedure</w:t>
            </w:r>
          </w:p>
        </w:tc>
        <w:tc>
          <w:tcPr>
            <w:tcW w:w="2155" w:type="dxa"/>
          </w:tcPr>
          <w:p w14:paraId="57572B94" w14:textId="69E8B06A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H59.122</w:t>
            </w:r>
          </w:p>
        </w:tc>
      </w:tr>
      <w:tr w:rsidR="00D54CC8" w:rsidRPr="00950872" w14:paraId="7099883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B443CC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F99B431" w14:textId="65C2727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right eye and adnexa following an ophthalmic procedure</w:t>
            </w:r>
          </w:p>
        </w:tc>
        <w:tc>
          <w:tcPr>
            <w:tcW w:w="2155" w:type="dxa"/>
          </w:tcPr>
          <w:p w14:paraId="16A26F6E" w14:textId="06990893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H59.311</w:t>
            </w:r>
          </w:p>
        </w:tc>
      </w:tr>
      <w:tr w:rsidR="00D54CC8" w:rsidRPr="00950872" w14:paraId="79E5B69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3CA0D7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97266B1" w14:textId="2C5CF3C8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left eye and adnexa following an ophthalmic procedure</w:t>
            </w:r>
          </w:p>
        </w:tc>
        <w:tc>
          <w:tcPr>
            <w:tcW w:w="2155" w:type="dxa"/>
          </w:tcPr>
          <w:p w14:paraId="74DA6871" w14:textId="1CDDB0E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H59.312</w:t>
            </w:r>
          </w:p>
        </w:tc>
      </w:tr>
      <w:tr w:rsidR="00D54CC8" w:rsidRPr="00950872" w14:paraId="687BAAF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74699C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C0466DA" w14:textId="05344CA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eye and adnexa following an ophthalmic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, bilateral</w:t>
            </w:r>
          </w:p>
        </w:tc>
        <w:tc>
          <w:tcPr>
            <w:tcW w:w="2155" w:type="dxa"/>
          </w:tcPr>
          <w:p w14:paraId="7FEAA9A9" w14:textId="1FB7DA71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H59.313</w:t>
            </w:r>
          </w:p>
        </w:tc>
      </w:tr>
      <w:tr w:rsidR="00D54CC8" w:rsidRPr="00950872" w14:paraId="620A2CE3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92EC5A7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2617D32" w14:textId="3829DCD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unspecified eye and adnexa following an ophthalmic procedure</w:t>
            </w:r>
          </w:p>
        </w:tc>
        <w:tc>
          <w:tcPr>
            <w:tcW w:w="2155" w:type="dxa"/>
          </w:tcPr>
          <w:p w14:paraId="010CC5BA" w14:textId="088C2651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H59.319</w:t>
            </w:r>
          </w:p>
        </w:tc>
      </w:tr>
      <w:tr w:rsidR="00D54CC8" w:rsidRPr="00950872" w14:paraId="32C95BE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CD51F4E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71EEA3E" w14:textId="09AAC982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right eye and adnexa following other procedure</w:t>
            </w:r>
          </w:p>
        </w:tc>
        <w:tc>
          <w:tcPr>
            <w:tcW w:w="2155" w:type="dxa"/>
          </w:tcPr>
          <w:p w14:paraId="780D56D7" w14:textId="46552A21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H59.321</w:t>
            </w:r>
          </w:p>
        </w:tc>
      </w:tr>
      <w:tr w:rsidR="00D54CC8" w:rsidRPr="00950872" w14:paraId="5141ECD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4F19C4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4042C3A" w14:textId="7CF6A107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left eye and adnexa following other procedure</w:t>
            </w:r>
          </w:p>
        </w:tc>
        <w:tc>
          <w:tcPr>
            <w:tcW w:w="2155" w:type="dxa"/>
          </w:tcPr>
          <w:p w14:paraId="4F2172E7" w14:textId="71DCC813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H59.322</w:t>
            </w:r>
          </w:p>
        </w:tc>
      </w:tr>
      <w:tr w:rsidR="00D54CC8" w:rsidRPr="00950872" w14:paraId="1F58F2D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72F2EB2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81F1BD7" w14:textId="39D6F078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eye and adnexa following other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, bilateral</w:t>
            </w:r>
          </w:p>
        </w:tc>
        <w:tc>
          <w:tcPr>
            <w:tcW w:w="2155" w:type="dxa"/>
          </w:tcPr>
          <w:p w14:paraId="2C7BAAEC" w14:textId="3620685F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H59.323</w:t>
            </w:r>
          </w:p>
        </w:tc>
      </w:tr>
      <w:tr w:rsidR="00D54CC8" w:rsidRPr="00950872" w14:paraId="58DC988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3B67DA6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AFF3042" w14:textId="430C6838" w:rsidR="00D54CC8" w:rsidRPr="00950872" w:rsidRDefault="00D54CC8" w:rsidP="00D54C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unspecified eye and adnexa following other procedure</w:t>
            </w:r>
          </w:p>
        </w:tc>
        <w:tc>
          <w:tcPr>
            <w:tcW w:w="2155" w:type="dxa"/>
          </w:tcPr>
          <w:p w14:paraId="6AEB1DA1" w14:textId="61F6E62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H59.329</w:t>
            </w:r>
          </w:p>
        </w:tc>
      </w:tr>
      <w:tr w:rsidR="00D54CC8" w:rsidRPr="00950872" w14:paraId="4257D90C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419082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F5BBEE7" w14:textId="7CBF7773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ear and mastoid process complicating a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on the ear and mastoid process</w:t>
            </w:r>
          </w:p>
        </w:tc>
        <w:tc>
          <w:tcPr>
            <w:tcW w:w="2155" w:type="dxa"/>
          </w:tcPr>
          <w:p w14:paraId="3DB776DD" w14:textId="78314142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H95.21</w:t>
            </w:r>
          </w:p>
        </w:tc>
      </w:tr>
      <w:tr w:rsidR="00D54CC8" w:rsidRPr="00950872" w14:paraId="08EE060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B1CE49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B43C1D9" w14:textId="78C4633D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ear and mastoid process complicating other procedure</w:t>
            </w:r>
          </w:p>
        </w:tc>
        <w:tc>
          <w:tcPr>
            <w:tcW w:w="2155" w:type="dxa"/>
          </w:tcPr>
          <w:p w14:paraId="7170A16F" w14:textId="6E05F786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H95.22</w:t>
            </w:r>
          </w:p>
        </w:tc>
      </w:tr>
      <w:tr w:rsidR="00D54CC8" w:rsidRPr="00950872" w14:paraId="3DF682C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B79A3A8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488442B" w14:textId="642A63F0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ear and mastoid process following a procedure</w:t>
            </w: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 xml:space="preserve"> on the ear and mastoid process</w:t>
            </w:r>
          </w:p>
        </w:tc>
        <w:tc>
          <w:tcPr>
            <w:tcW w:w="2155" w:type="dxa"/>
          </w:tcPr>
          <w:p w14:paraId="4AABDAD2" w14:textId="7B728FAC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H95.41</w:t>
            </w:r>
          </w:p>
        </w:tc>
      </w:tr>
      <w:tr w:rsidR="00D54CC8" w:rsidRPr="00950872" w14:paraId="1AEDAAE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B105026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BDF8EFB" w14:textId="3CFFA212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ear and mastoid process following other procedure</w:t>
            </w:r>
          </w:p>
        </w:tc>
        <w:tc>
          <w:tcPr>
            <w:tcW w:w="2155" w:type="dxa"/>
          </w:tcPr>
          <w:p w14:paraId="2A7D1079" w14:textId="77E2385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H95.42</w:t>
            </w:r>
          </w:p>
        </w:tc>
      </w:tr>
      <w:tr w:rsidR="00D54CC8" w:rsidRPr="00950872" w14:paraId="4EC0A01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257154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67994CF" w14:textId="7DB9F06E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Intraoperative hemorrhage and hematoma of a circulatory system organ or structure complicating a cardiac catheterization</w:t>
            </w:r>
          </w:p>
        </w:tc>
        <w:tc>
          <w:tcPr>
            <w:tcW w:w="2155" w:type="dxa"/>
          </w:tcPr>
          <w:p w14:paraId="514E9540" w14:textId="2CD7218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I97.410</w:t>
            </w:r>
          </w:p>
        </w:tc>
      </w:tr>
      <w:tr w:rsidR="00D54CC8" w:rsidRPr="00950872" w14:paraId="4BC492E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430267A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640F7CE" w14:textId="2D9A4D99" w:rsidR="00D54CC8" w:rsidRPr="00950872" w:rsidRDefault="00D54CC8" w:rsidP="00D54CC8">
            <w:pPr>
              <w:pStyle w:val="codeline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0872">
              <w:rPr>
                <w:color w:val="000000"/>
              </w:rPr>
              <w:t>Intraoperative hemorrhage and hematoma of a circulatory system organ or structure complicating a cardiac bypass</w:t>
            </w:r>
          </w:p>
        </w:tc>
        <w:tc>
          <w:tcPr>
            <w:tcW w:w="2155" w:type="dxa"/>
          </w:tcPr>
          <w:p w14:paraId="756F595F" w14:textId="71F5137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I97.411</w:t>
            </w:r>
          </w:p>
        </w:tc>
      </w:tr>
      <w:tr w:rsidR="00D54CC8" w:rsidRPr="00950872" w14:paraId="1097297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A29AC35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BC0454B" w14:textId="4FCD43CB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circulatory system organ or structure complicating other circulatory system procedure</w:t>
            </w:r>
          </w:p>
        </w:tc>
        <w:tc>
          <w:tcPr>
            <w:tcW w:w="2155" w:type="dxa"/>
          </w:tcPr>
          <w:p w14:paraId="4A2F387E" w14:textId="2442F500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I97.418</w:t>
            </w:r>
          </w:p>
        </w:tc>
      </w:tr>
      <w:tr w:rsidR="00D54CC8" w:rsidRPr="00950872" w14:paraId="550CC3A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E25249E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1FABA1B" w14:textId="4A225933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circulatory system organ or structure complicating other procedure</w:t>
            </w:r>
          </w:p>
        </w:tc>
        <w:tc>
          <w:tcPr>
            <w:tcW w:w="2155" w:type="dxa"/>
          </w:tcPr>
          <w:p w14:paraId="3AC28FA0" w14:textId="31D3BC0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I97.42</w:t>
            </w:r>
          </w:p>
        </w:tc>
      </w:tr>
      <w:tr w:rsidR="00D54CC8" w:rsidRPr="00950872" w14:paraId="57776A1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28B1B1E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D9C0BDC" w14:textId="67976F74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circulatory system organ or structure following a cardiac catheterization</w:t>
            </w:r>
          </w:p>
        </w:tc>
        <w:tc>
          <w:tcPr>
            <w:tcW w:w="2155" w:type="dxa"/>
          </w:tcPr>
          <w:p w14:paraId="667FFF70" w14:textId="4AAC6E75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I97.610</w:t>
            </w:r>
          </w:p>
        </w:tc>
      </w:tr>
      <w:tr w:rsidR="00D54CC8" w:rsidRPr="00950872" w14:paraId="4D8F2D0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4A7EEFC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9880153" w14:textId="32338428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circulatory system organ or structure following cardiac bypass</w:t>
            </w:r>
          </w:p>
        </w:tc>
        <w:tc>
          <w:tcPr>
            <w:tcW w:w="2155" w:type="dxa"/>
          </w:tcPr>
          <w:p w14:paraId="71A7CDCD" w14:textId="3232EDCA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I97.611</w:t>
            </w:r>
          </w:p>
        </w:tc>
      </w:tr>
      <w:tr w:rsidR="00D54CC8" w:rsidRPr="00950872" w14:paraId="3FCC828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B09F43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1DAA157" w14:textId="55C7B8F4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Postprocedural hemorrhage of a circulatory system organ or structure following other circulatory system procedure</w:t>
            </w:r>
          </w:p>
        </w:tc>
        <w:tc>
          <w:tcPr>
            <w:tcW w:w="2155" w:type="dxa"/>
          </w:tcPr>
          <w:p w14:paraId="3B6C2B79" w14:textId="46EDFE2F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I97.618</w:t>
            </w:r>
          </w:p>
        </w:tc>
      </w:tr>
      <w:tr w:rsidR="00D54CC8" w:rsidRPr="00950872" w14:paraId="658C485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91A5DF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392AC77" w14:textId="7FEFAE11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circulatory system organ or structure following other procedure</w:t>
            </w:r>
          </w:p>
        </w:tc>
        <w:tc>
          <w:tcPr>
            <w:tcW w:w="2155" w:type="dxa"/>
          </w:tcPr>
          <w:p w14:paraId="2CEEF07A" w14:textId="70A68F1E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I97.620</w:t>
            </w:r>
          </w:p>
        </w:tc>
      </w:tr>
      <w:tr w:rsidR="00D54CC8" w:rsidRPr="00950872" w14:paraId="384814D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A43ABD5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123E438" w14:textId="18EDC5DC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respiratory system organ or structure complicating a respiratory system procedure</w:t>
            </w:r>
          </w:p>
        </w:tc>
        <w:tc>
          <w:tcPr>
            <w:tcW w:w="2155" w:type="dxa"/>
          </w:tcPr>
          <w:p w14:paraId="78F70A03" w14:textId="221EB760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J95.61</w:t>
            </w:r>
          </w:p>
        </w:tc>
      </w:tr>
      <w:tr w:rsidR="00D54CC8" w:rsidRPr="00950872" w14:paraId="5613C09B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62621EB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FF01C5F" w14:textId="32A6B176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respiratory system organ or structure complicating other procedure</w:t>
            </w:r>
          </w:p>
        </w:tc>
        <w:tc>
          <w:tcPr>
            <w:tcW w:w="2155" w:type="dxa"/>
          </w:tcPr>
          <w:p w14:paraId="797D46D8" w14:textId="777ED95E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J95.62</w:t>
            </w:r>
          </w:p>
        </w:tc>
      </w:tr>
      <w:tr w:rsidR="00D54CC8" w:rsidRPr="00950872" w14:paraId="2906CB35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4C8C91E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5D85B0A" w14:textId="1D1B21C3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respiratory system organ or structure following a respiratory system procedure</w:t>
            </w:r>
          </w:p>
        </w:tc>
        <w:tc>
          <w:tcPr>
            <w:tcW w:w="2155" w:type="dxa"/>
          </w:tcPr>
          <w:p w14:paraId="382971FD" w14:textId="4FCABA2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J95.830</w:t>
            </w:r>
          </w:p>
        </w:tc>
      </w:tr>
      <w:tr w:rsidR="00D54CC8" w:rsidRPr="00950872" w14:paraId="3F6290D9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63BA24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EE8DFAE" w14:textId="2A37DBDA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respiratory system organ or structure following other procedure</w:t>
            </w:r>
          </w:p>
        </w:tc>
        <w:tc>
          <w:tcPr>
            <w:tcW w:w="2155" w:type="dxa"/>
          </w:tcPr>
          <w:p w14:paraId="16D9DF92" w14:textId="3FE3CA57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J95.831</w:t>
            </w:r>
          </w:p>
        </w:tc>
      </w:tr>
      <w:tr w:rsidR="00D54CC8" w:rsidRPr="00950872" w14:paraId="4755391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5D3D9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711E789" w14:textId="56901FB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digestive system organ or structure complicating a digestive system procedure</w:t>
            </w:r>
          </w:p>
        </w:tc>
        <w:tc>
          <w:tcPr>
            <w:tcW w:w="2155" w:type="dxa"/>
          </w:tcPr>
          <w:p w14:paraId="14EC4664" w14:textId="7D736D62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K91.61</w:t>
            </w:r>
          </w:p>
        </w:tc>
      </w:tr>
      <w:tr w:rsidR="00D54CC8" w:rsidRPr="00950872" w14:paraId="176DD10F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941C03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A76F6A8" w14:textId="36211C7E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digestive system organ or structure complicating other procedure</w:t>
            </w:r>
          </w:p>
        </w:tc>
        <w:tc>
          <w:tcPr>
            <w:tcW w:w="2155" w:type="dxa"/>
          </w:tcPr>
          <w:p w14:paraId="70E189BB" w14:textId="1BF9AF8E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K91.62</w:t>
            </w:r>
          </w:p>
        </w:tc>
      </w:tr>
      <w:tr w:rsidR="00D54CC8" w:rsidRPr="00950872" w14:paraId="01633041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DD31192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555E088" w14:textId="40807A9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digestive system organ or structure following a digestive system procedure</w:t>
            </w:r>
          </w:p>
        </w:tc>
        <w:tc>
          <w:tcPr>
            <w:tcW w:w="2155" w:type="dxa"/>
          </w:tcPr>
          <w:p w14:paraId="2A93C116" w14:textId="2886FA58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K91.840</w:t>
            </w:r>
          </w:p>
        </w:tc>
      </w:tr>
      <w:tr w:rsidR="00D54CC8" w:rsidRPr="00950872" w14:paraId="5F25966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548BA4C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21FB8AB" w14:textId="04834A67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digestive system organ or structure following other procedure</w:t>
            </w:r>
          </w:p>
        </w:tc>
        <w:tc>
          <w:tcPr>
            <w:tcW w:w="2155" w:type="dxa"/>
          </w:tcPr>
          <w:p w14:paraId="25FC67C4" w14:textId="435D50EE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K91.841</w:t>
            </w:r>
          </w:p>
        </w:tc>
      </w:tr>
      <w:tr w:rsidR="00D54CC8" w:rsidRPr="00950872" w14:paraId="1F47813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B968B85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973564A" w14:textId="3310EA8D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skin and subcutaneous tissue complicating a dermatologic procedure</w:t>
            </w:r>
          </w:p>
        </w:tc>
        <w:tc>
          <w:tcPr>
            <w:tcW w:w="2155" w:type="dxa"/>
          </w:tcPr>
          <w:p w14:paraId="08C24115" w14:textId="022F9980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L76.01</w:t>
            </w:r>
          </w:p>
        </w:tc>
      </w:tr>
      <w:tr w:rsidR="00D54CC8" w:rsidRPr="00950872" w14:paraId="3DCF2B3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80D1A5B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9B8CE27" w14:textId="4A618870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skin and subcutaneous tissue complicating other procedure</w:t>
            </w:r>
          </w:p>
        </w:tc>
        <w:tc>
          <w:tcPr>
            <w:tcW w:w="2155" w:type="dxa"/>
          </w:tcPr>
          <w:p w14:paraId="51C997BE" w14:textId="0CE0944B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L76.02</w:t>
            </w:r>
          </w:p>
        </w:tc>
      </w:tr>
      <w:tr w:rsidR="00D54CC8" w:rsidRPr="00950872" w14:paraId="6B745F1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C0F3935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1290E1" w14:textId="1C8E3362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skin and subcutaneous tissue following a dermatologic procedure</w:t>
            </w:r>
          </w:p>
        </w:tc>
        <w:tc>
          <w:tcPr>
            <w:tcW w:w="2155" w:type="dxa"/>
          </w:tcPr>
          <w:p w14:paraId="264CCD80" w14:textId="60A751DB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L76.21</w:t>
            </w:r>
          </w:p>
        </w:tc>
      </w:tr>
      <w:tr w:rsidR="00D54CC8" w:rsidRPr="00950872" w14:paraId="02533398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201D9FC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C147682" w14:textId="31459890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skin and subcutaneous tissue following other procedure</w:t>
            </w:r>
          </w:p>
        </w:tc>
        <w:tc>
          <w:tcPr>
            <w:tcW w:w="2155" w:type="dxa"/>
          </w:tcPr>
          <w:p w14:paraId="28132A87" w14:textId="76C54C8A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L76.22</w:t>
            </w:r>
          </w:p>
        </w:tc>
      </w:tr>
      <w:tr w:rsidR="00D54CC8" w:rsidRPr="00950872" w14:paraId="3EA12B7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D1964B4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2393FBB" w14:textId="5815B821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musculoskeletal structure complicating a musculoskeletal system procedure</w:t>
            </w:r>
          </w:p>
        </w:tc>
        <w:tc>
          <w:tcPr>
            <w:tcW w:w="2155" w:type="dxa"/>
          </w:tcPr>
          <w:p w14:paraId="594EC9D1" w14:textId="6D2E9499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M96.810</w:t>
            </w:r>
          </w:p>
        </w:tc>
      </w:tr>
      <w:tr w:rsidR="00D54CC8" w:rsidRPr="00950872" w14:paraId="2FDCB3F2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0703F84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D417C1B" w14:textId="79B07858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musculoskeletal structure complicating other procedure</w:t>
            </w:r>
          </w:p>
        </w:tc>
        <w:tc>
          <w:tcPr>
            <w:tcW w:w="2155" w:type="dxa"/>
          </w:tcPr>
          <w:p w14:paraId="2442C06C" w14:textId="2EB7010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M96.811</w:t>
            </w:r>
          </w:p>
        </w:tc>
      </w:tr>
      <w:tr w:rsidR="00D54CC8" w:rsidRPr="00950872" w14:paraId="4E550CA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2DDE27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DB05BFB" w14:textId="35E1D700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musculoskeletal structure following a musculoskeletal system procedure</w:t>
            </w:r>
          </w:p>
        </w:tc>
        <w:tc>
          <w:tcPr>
            <w:tcW w:w="2155" w:type="dxa"/>
          </w:tcPr>
          <w:p w14:paraId="41C56F8B" w14:textId="51ABE5E2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M96.830</w:t>
            </w:r>
          </w:p>
        </w:tc>
      </w:tr>
      <w:tr w:rsidR="00D54CC8" w:rsidRPr="00950872" w14:paraId="3991D2DA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5E308A1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1CED07F" w14:textId="0CF7A3F2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musculoskeletal structure following other procedure</w:t>
            </w:r>
          </w:p>
        </w:tc>
        <w:tc>
          <w:tcPr>
            <w:tcW w:w="2155" w:type="dxa"/>
          </w:tcPr>
          <w:p w14:paraId="362160F8" w14:textId="3BDF42EE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M96.831</w:t>
            </w:r>
          </w:p>
        </w:tc>
      </w:tr>
      <w:tr w:rsidR="00D54CC8" w:rsidRPr="00950872" w14:paraId="7CC89E9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944BDB0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D2DE698" w14:textId="546B9BE7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genitourinary system organ or structure complicating a genitourinary system procedure</w:t>
            </w:r>
          </w:p>
        </w:tc>
        <w:tc>
          <w:tcPr>
            <w:tcW w:w="2155" w:type="dxa"/>
          </w:tcPr>
          <w:p w14:paraId="14F4575F" w14:textId="45C0614D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N99.61</w:t>
            </w:r>
          </w:p>
        </w:tc>
      </w:tr>
      <w:tr w:rsidR="00D54CC8" w:rsidRPr="00950872" w14:paraId="4ED2A116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EB5FCEE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6B4E6B6" w14:textId="2FEF3ABD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Intraoperative hemorrhage and hematoma of a genitourinary system organ or structure complicating other procedure</w:t>
            </w:r>
          </w:p>
        </w:tc>
        <w:tc>
          <w:tcPr>
            <w:tcW w:w="2155" w:type="dxa"/>
          </w:tcPr>
          <w:p w14:paraId="1503D36C" w14:textId="0CBC577F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N99.62</w:t>
            </w:r>
          </w:p>
        </w:tc>
      </w:tr>
      <w:tr w:rsidR="00D54CC8" w:rsidRPr="00950872" w14:paraId="3E6B525E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5657CD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1747186" w14:textId="5B8524CF" w:rsidR="00D54CC8" w:rsidRPr="00950872" w:rsidRDefault="00D54CC8" w:rsidP="00D54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genitourinary system organ or structure following a genitourinary system procedure</w:t>
            </w:r>
          </w:p>
        </w:tc>
        <w:tc>
          <w:tcPr>
            <w:tcW w:w="2155" w:type="dxa"/>
          </w:tcPr>
          <w:p w14:paraId="6B33D47B" w14:textId="598B99A0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N99.820</w:t>
            </w:r>
          </w:p>
        </w:tc>
      </w:tr>
      <w:tr w:rsidR="00D54CC8" w:rsidRPr="00950872" w14:paraId="36244EA4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9ADE04F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E82FDF6" w14:textId="44492DA1" w:rsidR="00D54CC8" w:rsidRPr="00950872" w:rsidRDefault="00D54CC8" w:rsidP="00D54C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Postprocedural hemorrhage of a genitourinary system organ or structure following other procedure</w:t>
            </w:r>
          </w:p>
        </w:tc>
        <w:tc>
          <w:tcPr>
            <w:tcW w:w="2155" w:type="dxa"/>
          </w:tcPr>
          <w:p w14:paraId="525586E1" w14:textId="06253D3C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72">
              <w:rPr>
                <w:rFonts w:ascii="Times New Roman" w:hAnsi="Times New Roman" w:cs="Times New Roman"/>
                <w:sz w:val="24"/>
                <w:szCs w:val="24"/>
              </w:rPr>
              <w:t>N99.821</w:t>
            </w:r>
          </w:p>
        </w:tc>
      </w:tr>
      <w:tr w:rsidR="00D54CC8" w:rsidRPr="00950872" w14:paraId="67D6D617" w14:textId="77777777" w:rsidTr="00EB0B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A49DBB2" w14:textId="77777777" w:rsidR="00D54CC8" w:rsidRPr="00950872" w:rsidRDefault="00D54CC8" w:rsidP="00EB0BD9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E7E0937" w14:textId="77777777" w:rsidR="00D54CC8" w:rsidRPr="00950872" w:rsidRDefault="00D54CC8" w:rsidP="00EB0B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345CC0" w14:textId="77777777" w:rsidR="00D54CC8" w:rsidRPr="00950872" w:rsidRDefault="00D54CC8" w:rsidP="0095087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D6897" w14:textId="0A22E792" w:rsidR="00297D20" w:rsidRPr="003C4D10" w:rsidRDefault="00297D20" w:rsidP="00297D2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68D7069" w14:textId="73B1E443" w:rsidR="00297D20" w:rsidRPr="003C4D10" w:rsidRDefault="00297D20" w:rsidP="00E847C3">
      <w:pPr>
        <w:autoSpaceDE w:val="0"/>
        <w:autoSpaceDN w:val="0"/>
        <w:adjustRightInd w:val="0"/>
        <w:spacing w:before="10" w:after="1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297D20" w:rsidRPr="003C4D10" w:rsidSect="00E847C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10C"/>
    <w:multiLevelType w:val="multilevel"/>
    <w:tmpl w:val="6B8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2562"/>
    <w:multiLevelType w:val="multilevel"/>
    <w:tmpl w:val="D67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24E5E"/>
    <w:multiLevelType w:val="multilevel"/>
    <w:tmpl w:val="4526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B5284"/>
    <w:multiLevelType w:val="multilevel"/>
    <w:tmpl w:val="D6B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E2EF7"/>
    <w:multiLevelType w:val="multilevel"/>
    <w:tmpl w:val="E8F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01A49"/>
    <w:multiLevelType w:val="multilevel"/>
    <w:tmpl w:val="3C3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65340"/>
    <w:multiLevelType w:val="multilevel"/>
    <w:tmpl w:val="12C2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251A7"/>
    <w:multiLevelType w:val="multilevel"/>
    <w:tmpl w:val="5AC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4180B"/>
    <w:multiLevelType w:val="multilevel"/>
    <w:tmpl w:val="42A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3"/>
    <w:rsid w:val="00006A62"/>
    <w:rsid w:val="00023921"/>
    <w:rsid w:val="000327F0"/>
    <w:rsid w:val="00050EB2"/>
    <w:rsid w:val="000658CB"/>
    <w:rsid w:val="00073C43"/>
    <w:rsid w:val="000742D7"/>
    <w:rsid w:val="000C5A70"/>
    <w:rsid w:val="000F2081"/>
    <w:rsid w:val="0010007D"/>
    <w:rsid w:val="00100592"/>
    <w:rsid w:val="0011467D"/>
    <w:rsid w:val="0011659D"/>
    <w:rsid w:val="0013271D"/>
    <w:rsid w:val="00143D84"/>
    <w:rsid w:val="00143F79"/>
    <w:rsid w:val="0014685B"/>
    <w:rsid w:val="001530BF"/>
    <w:rsid w:val="00154ED7"/>
    <w:rsid w:val="001621A6"/>
    <w:rsid w:val="001820B7"/>
    <w:rsid w:val="00192E15"/>
    <w:rsid w:val="001B0E9C"/>
    <w:rsid w:val="001B4F01"/>
    <w:rsid w:val="001D07DA"/>
    <w:rsid w:val="001D55C9"/>
    <w:rsid w:val="001E00FB"/>
    <w:rsid w:val="001E18F2"/>
    <w:rsid w:val="002072F0"/>
    <w:rsid w:val="002300DA"/>
    <w:rsid w:val="00231A0B"/>
    <w:rsid w:val="00240661"/>
    <w:rsid w:val="002619B1"/>
    <w:rsid w:val="00270912"/>
    <w:rsid w:val="00274CD7"/>
    <w:rsid w:val="002959B9"/>
    <w:rsid w:val="00297D20"/>
    <w:rsid w:val="002A089A"/>
    <w:rsid w:val="002A0A59"/>
    <w:rsid w:val="002C00A0"/>
    <w:rsid w:val="002C3694"/>
    <w:rsid w:val="002D3B82"/>
    <w:rsid w:val="002D5043"/>
    <w:rsid w:val="002E6231"/>
    <w:rsid w:val="002E7AE3"/>
    <w:rsid w:val="003136E0"/>
    <w:rsid w:val="00335F94"/>
    <w:rsid w:val="00336C32"/>
    <w:rsid w:val="00350B96"/>
    <w:rsid w:val="00352BD8"/>
    <w:rsid w:val="00364BC7"/>
    <w:rsid w:val="003808BB"/>
    <w:rsid w:val="0038179F"/>
    <w:rsid w:val="00382F3E"/>
    <w:rsid w:val="003A59D0"/>
    <w:rsid w:val="003B089D"/>
    <w:rsid w:val="003B7146"/>
    <w:rsid w:val="003C3567"/>
    <w:rsid w:val="003C4D10"/>
    <w:rsid w:val="003D6AEC"/>
    <w:rsid w:val="003F4E0B"/>
    <w:rsid w:val="00405863"/>
    <w:rsid w:val="00410865"/>
    <w:rsid w:val="00417D29"/>
    <w:rsid w:val="00442908"/>
    <w:rsid w:val="00446E1D"/>
    <w:rsid w:val="0047583B"/>
    <w:rsid w:val="00497B4F"/>
    <w:rsid w:val="004B0B7C"/>
    <w:rsid w:val="004B1EDF"/>
    <w:rsid w:val="004D2CD6"/>
    <w:rsid w:val="00526AD6"/>
    <w:rsid w:val="00527EDA"/>
    <w:rsid w:val="00533619"/>
    <w:rsid w:val="00540762"/>
    <w:rsid w:val="005447F9"/>
    <w:rsid w:val="00566E21"/>
    <w:rsid w:val="005763F9"/>
    <w:rsid w:val="00594300"/>
    <w:rsid w:val="005A16BD"/>
    <w:rsid w:val="005A2D83"/>
    <w:rsid w:val="005A79CC"/>
    <w:rsid w:val="005B071A"/>
    <w:rsid w:val="005B36CD"/>
    <w:rsid w:val="005D0234"/>
    <w:rsid w:val="005D27C6"/>
    <w:rsid w:val="005E0C95"/>
    <w:rsid w:val="00617677"/>
    <w:rsid w:val="00622782"/>
    <w:rsid w:val="00626A2B"/>
    <w:rsid w:val="006305F5"/>
    <w:rsid w:val="006424E3"/>
    <w:rsid w:val="00650943"/>
    <w:rsid w:val="0068683B"/>
    <w:rsid w:val="0069514F"/>
    <w:rsid w:val="0069526D"/>
    <w:rsid w:val="00696628"/>
    <w:rsid w:val="006A09D0"/>
    <w:rsid w:val="006B36E7"/>
    <w:rsid w:val="006D0FBC"/>
    <w:rsid w:val="006D7BC0"/>
    <w:rsid w:val="006E068B"/>
    <w:rsid w:val="00704150"/>
    <w:rsid w:val="007176B3"/>
    <w:rsid w:val="00722915"/>
    <w:rsid w:val="00723390"/>
    <w:rsid w:val="00757D66"/>
    <w:rsid w:val="00764A56"/>
    <w:rsid w:val="00766961"/>
    <w:rsid w:val="007739A2"/>
    <w:rsid w:val="00784755"/>
    <w:rsid w:val="007963E7"/>
    <w:rsid w:val="00796A14"/>
    <w:rsid w:val="007B3305"/>
    <w:rsid w:val="007C5C49"/>
    <w:rsid w:val="007D4C8E"/>
    <w:rsid w:val="007D51BA"/>
    <w:rsid w:val="007D63E4"/>
    <w:rsid w:val="008047BF"/>
    <w:rsid w:val="00814829"/>
    <w:rsid w:val="00850B42"/>
    <w:rsid w:val="008664C5"/>
    <w:rsid w:val="0087131F"/>
    <w:rsid w:val="00876BAF"/>
    <w:rsid w:val="0089181C"/>
    <w:rsid w:val="008939C2"/>
    <w:rsid w:val="008A7167"/>
    <w:rsid w:val="008B09CF"/>
    <w:rsid w:val="008B7C6B"/>
    <w:rsid w:val="008D4222"/>
    <w:rsid w:val="008E44F5"/>
    <w:rsid w:val="008F6745"/>
    <w:rsid w:val="0090102E"/>
    <w:rsid w:val="00924825"/>
    <w:rsid w:val="0092712A"/>
    <w:rsid w:val="00927709"/>
    <w:rsid w:val="009335DE"/>
    <w:rsid w:val="00934A7E"/>
    <w:rsid w:val="00934C5C"/>
    <w:rsid w:val="00942EDA"/>
    <w:rsid w:val="00944DEB"/>
    <w:rsid w:val="00950872"/>
    <w:rsid w:val="00973EB1"/>
    <w:rsid w:val="009923FB"/>
    <w:rsid w:val="009B39C1"/>
    <w:rsid w:val="009C53B3"/>
    <w:rsid w:val="009C6603"/>
    <w:rsid w:val="009F1DEB"/>
    <w:rsid w:val="00A05294"/>
    <w:rsid w:val="00A12011"/>
    <w:rsid w:val="00A174E7"/>
    <w:rsid w:val="00A2316B"/>
    <w:rsid w:val="00A30D20"/>
    <w:rsid w:val="00A4359A"/>
    <w:rsid w:val="00A56112"/>
    <w:rsid w:val="00A60990"/>
    <w:rsid w:val="00A65FAA"/>
    <w:rsid w:val="00A8273D"/>
    <w:rsid w:val="00A876EE"/>
    <w:rsid w:val="00A91AF6"/>
    <w:rsid w:val="00AB057C"/>
    <w:rsid w:val="00AB5A9C"/>
    <w:rsid w:val="00AC068B"/>
    <w:rsid w:val="00AC3AA1"/>
    <w:rsid w:val="00AC7144"/>
    <w:rsid w:val="00AE1996"/>
    <w:rsid w:val="00AE3CD0"/>
    <w:rsid w:val="00B476BE"/>
    <w:rsid w:val="00B47EC6"/>
    <w:rsid w:val="00B53E35"/>
    <w:rsid w:val="00B56CEA"/>
    <w:rsid w:val="00B578A6"/>
    <w:rsid w:val="00B62F86"/>
    <w:rsid w:val="00B659E7"/>
    <w:rsid w:val="00B70672"/>
    <w:rsid w:val="00B7446B"/>
    <w:rsid w:val="00B765A5"/>
    <w:rsid w:val="00B93596"/>
    <w:rsid w:val="00B93C0A"/>
    <w:rsid w:val="00BB5D87"/>
    <w:rsid w:val="00BB6B7E"/>
    <w:rsid w:val="00BC5BC8"/>
    <w:rsid w:val="00BD26B4"/>
    <w:rsid w:val="00BD36F1"/>
    <w:rsid w:val="00BD7BE0"/>
    <w:rsid w:val="00BE0DC0"/>
    <w:rsid w:val="00BE42DD"/>
    <w:rsid w:val="00BF4D45"/>
    <w:rsid w:val="00C001BF"/>
    <w:rsid w:val="00C01EC3"/>
    <w:rsid w:val="00C048A1"/>
    <w:rsid w:val="00C06A06"/>
    <w:rsid w:val="00C0711A"/>
    <w:rsid w:val="00C45057"/>
    <w:rsid w:val="00C51B63"/>
    <w:rsid w:val="00C56FC4"/>
    <w:rsid w:val="00C66D02"/>
    <w:rsid w:val="00C806B7"/>
    <w:rsid w:val="00C829FA"/>
    <w:rsid w:val="00C849C5"/>
    <w:rsid w:val="00C84CEE"/>
    <w:rsid w:val="00C96E7A"/>
    <w:rsid w:val="00CB3157"/>
    <w:rsid w:val="00CC0CC4"/>
    <w:rsid w:val="00CD6E29"/>
    <w:rsid w:val="00CE0448"/>
    <w:rsid w:val="00CE09BB"/>
    <w:rsid w:val="00CF0E42"/>
    <w:rsid w:val="00CF4B77"/>
    <w:rsid w:val="00CF76E2"/>
    <w:rsid w:val="00D001B8"/>
    <w:rsid w:val="00D07026"/>
    <w:rsid w:val="00D13691"/>
    <w:rsid w:val="00D30ABC"/>
    <w:rsid w:val="00D32032"/>
    <w:rsid w:val="00D33B67"/>
    <w:rsid w:val="00D42346"/>
    <w:rsid w:val="00D54CC8"/>
    <w:rsid w:val="00D925FF"/>
    <w:rsid w:val="00D96670"/>
    <w:rsid w:val="00DC749B"/>
    <w:rsid w:val="00DD1A82"/>
    <w:rsid w:val="00E01693"/>
    <w:rsid w:val="00E01EA3"/>
    <w:rsid w:val="00E35482"/>
    <w:rsid w:val="00E42CBC"/>
    <w:rsid w:val="00E552CF"/>
    <w:rsid w:val="00E61B9E"/>
    <w:rsid w:val="00E63B36"/>
    <w:rsid w:val="00E662F7"/>
    <w:rsid w:val="00E773EA"/>
    <w:rsid w:val="00E82887"/>
    <w:rsid w:val="00E847C3"/>
    <w:rsid w:val="00E84F80"/>
    <w:rsid w:val="00E939C6"/>
    <w:rsid w:val="00E9779A"/>
    <w:rsid w:val="00EA22F7"/>
    <w:rsid w:val="00EA3B1B"/>
    <w:rsid w:val="00EA6555"/>
    <w:rsid w:val="00EB0BD9"/>
    <w:rsid w:val="00EC3B61"/>
    <w:rsid w:val="00EC469E"/>
    <w:rsid w:val="00EC6AFB"/>
    <w:rsid w:val="00F01E80"/>
    <w:rsid w:val="00F11871"/>
    <w:rsid w:val="00F145CC"/>
    <w:rsid w:val="00F16F80"/>
    <w:rsid w:val="00F40890"/>
    <w:rsid w:val="00F41FD8"/>
    <w:rsid w:val="00F52DBC"/>
    <w:rsid w:val="00F64FAA"/>
    <w:rsid w:val="00F667F9"/>
    <w:rsid w:val="00F670EA"/>
    <w:rsid w:val="00F76B37"/>
    <w:rsid w:val="00F77825"/>
    <w:rsid w:val="00F82528"/>
    <w:rsid w:val="00F945D0"/>
    <w:rsid w:val="00F960A9"/>
    <w:rsid w:val="00F96627"/>
    <w:rsid w:val="00FA30EE"/>
    <w:rsid w:val="00FB0738"/>
    <w:rsid w:val="00FB1A2E"/>
    <w:rsid w:val="00FC1023"/>
    <w:rsid w:val="00FC48A3"/>
    <w:rsid w:val="00FC5903"/>
    <w:rsid w:val="00FE2ABC"/>
    <w:rsid w:val="00FE30E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B99B"/>
  <w15:chartTrackingRefBased/>
  <w15:docId w15:val="{3698E9B0-3F40-4457-AB69-69B9A58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2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297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27E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277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277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deline">
    <w:name w:val="codeline"/>
    <w:basedOn w:val="Normal"/>
    <w:rsid w:val="000C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2870</Words>
  <Characters>16848</Characters>
  <Application>Microsoft Office Word</Application>
  <DocSecurity>0</DocSecurity>
  <Lines>391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Tangel</dc:creator>
  <cp:keywords/>
  <dc:description/>
  <cp:lastModifiedBy>Margo Hoyler</cp:lastModifiedBy>
  <cp:revision>3</cp:revision>
  <dcterms:created xsi:type="dcterms:W3CDTF">2021-09-20T16:39:00Z</dcterms:created>
  <dcterms:modified xsi:type="dcterms:W3CDTF">2021-09-20T19:03:00Z</dcterms:modified>
</cp:coreProperties>
</file>