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5"/>
        <w:tblW w:w="10626" w:type="dxa"/>
        <w:tblInd w:w="-45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8"/>
        <w:gridCol w:w="1470"/>
        <w:gridCol w:w="1470"/>
        <w:gridCol w:w="1358"/>
        <w:gridCol w:w="919"/>
        <w:gridCol w:w="1043"/>
        <w:gridCol w:w="1708"/>
        <w:gridCol w:w="61"/>
        <w:gridCol w:w="849"/>
      </w:tblGrid>
      <w:tr w:rsidR="0023590C" w:rsidRPr="00C90B1A" w14:paraId="4C35EEB2" w14:textId="77777777" w:rsidTr="005E5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0" w:type="dxa"/>
            <w:gridSpan w:val="9"/>
          </w:tcPr>
          <w:p w14:paraId="4C35EEB1" w14:textId="22623759" w:rsidR="0023590C" w:rsidRPr="00C90B1A" w:rsidRDefault="0023590C" w:rsidP="005E5108">
            <w:pPr>
              <w:spacing w:after="120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1247CC">
              <w:rPr>
                <w:rFonts w:ascii="Times New Roman" w:hAnsi="Times New Roman" w:cs="Times New Roman"/>
              </w:rPr>
              <w:t xml:space="preserve">able </w:t>
            </w:r>
            <w:r>
              <w:rPr>
                <w:rFonts w:ascii="Times New Roman" w:hAnsi="Times New Roman" w:cs="Times New Roman"/>
              </w:rPr>
              <w:t>S1.</w:t>
            </w:r>
            <w:r w:rsidRPr="001247CC">
              <w:rPr>
                <w:rFonts w:ascii="Times New Roman" w:hAnsi="Times New Roman" w:cs="Times New Roman"/>
              </w:rPr>
              <w:t xml:space="preserve"> </w:t>
            </w:r>
            <w:r w:rsidR="006F2482">
              <w:rPr>
                <w:rFonts w:ascii="Times New Roman" w:eastAsia="Times New Roman" w:hAnsi="Times New Roman" w:cs="Times New Roman"/>
                <w:b w:val="0"/>
                <w:bCs w:val="0"/>
              </w:rPr>
              <w:t>Study</w:t>
            </w:r>
            <w:r w:rsidRPr="00CA09BE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r w:rsidR="00ED6459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Outcome </w:t>
            </w:r>
            <w:r w:rsidRPr="00CA09BE">
              <w:rPr>
                <w:rFonts w:ascii="Times New Roman" w:eastAsia="Times New Roman" w:hAnsi="Times New Roman" w:cs="Times New Roman"/>
                <w:b w:val="0"/>
                <w:bCs w:val="0"/>
              </w:rPr>
              <w:t>Measures from Baseline to 3 Months by Treatment Group with Between-Group Comparisons</w:t>
            </w:r>
          </w:p>
        </w:tc>
      </w:tr>
      <w:tr w:rsidR="0023590C" w:rsidRPr="00653462" w14:paraId="4C35EEB7" w14:textId="77777777" w:rsidTr="005E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vMerge w:val="restart"/>
            <w:shd w:val="clear" w:color="auto" w:fill="B2C1D5"/>
          </w:tcPr>
          <w:p w14:paraId="4C35EEB3" w14:textId="77777777" w:rsidR="0023590C" w:rsidRPr="00DC0747" w:rsidRDefault="0023590C" w:rsidP="005E5108">
            <w:pPr>
              <w:spacing w:after="40"/>
              <w:rPr>
                <w:rFonts w:ascii="Times New Roman" w:hAnsi="Times New Roman" w:cs="Times New Roman"/>
                <w:b w:val="0"/>
                <w:bCs w:val="0"/>
              </w:rPr>
            </w:pPr>
            <w:r w:rsidRPr="00DC0747">
              <w:rPr>
                <w:rFonts w:ascii="Times New Roman" w:hAnsi="Times New Roman" w:cs="Times New Roman"/>
                <w:b w:val="0"/>
                <w:bCs w:val="0"/>
              </w:rPr>
              <w:t>Outcome Measure     Time-point</w:t>
            </w:r>
          </w:p>
        </w:tc>
        <w:tc>
          <w:tcPr>
            <w:tcW w:w="2874" w:type="dxa"/>
            <w:gridSpan w:val="2"/>
            <w:shd w:val="clear" w:color="auto" w:fill="B2C1D5"/>
            <w:vAlign w:val="center"/>
          </w:tcPr>
          <w:p w14:paraId="4C35EEB4" w14:textId="77777777" w:rsidR="0023590C" w:rsidRPr="00653462" w:rsidRDefault="0023590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53462">
              <w:rPr>
                <w:rFonts w:ascii="Times New Roman" w:hAnsi="Times New Roman" w:cs="Times New Roman"/>
                <w:b/>
                <w:bCs/>
                <w:u w:val="single"/>
              </w:rPr>
              <w:t>Mean (SE)</w:t>
            </w:r>
          </w:p>
        </w:tc>
        <w:tc>
          <w:tcPr>
            <w:tcW w:w="4917" w:type="dxa"/>
            <w:gridSpan w:val="4"/>
            <w:shd w:val="clear" w:color="auto" w:fill="B2C1D5"/>
            <w:vAlign w:val="center"/>
          </w:tcPr>
          <w:p w14:paraId="4C35EEB5" w14:textId="77777777" w:rsidR="0023590C" w:rsidRPr="00653462" w:rsidRDefault="0023590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53462">
              <w:rPr>
                <w:rFonts w:ascii="Times New Roman" w:hAnsi="Times New Roman" w:cs="Times New Roman"/>
                <w:b/>
                <w:bCs/>
                <w:u w:val="single"/>
              </w:rPr>
              <w:t>Between-Group Differences</w:t>
            </w:r>
          </w:p>
        </w:tc>
        <w:tc>
          <w:tcPr>
            <w:tcW w:w="890" w:type="dxa"/>
            <w:gridSpan w:val="2"/>
            <w:shd w:val="clear" w:color="auto" w:fill="B2C1D5"/>
          </w:tcPr>
          <w:p w14:paraId="4C35EEB6" w14:textId="77777777" w:rsidR="0023590C" w:rsidRPr="00653462" w:rsidRDefault="0023590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3590C" w:rsidRPr="001247CC" w14:paraId="4C35EEC0" w14:textId="77777777" w:rsidTr="005E5108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vMerge/>
            <w:shd w:val="clear" w:color="auto" w:fill="B2C1D5"/>
          </w:tcPr>
          <w:p w14:paraId="4C35EEB8" w14:textId="77777777" w:rsidR="0023590C" w:rsidRPr="001247CC" w:rsidRDefault="0023590C" w:rsidP="005E5108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shd w:val="clear" w:color="auto" w:fill="B2C1D5"/>
            <w:vAlign w:val="bottom"/>
          </w:tcPr>
          <w:p w14:paraId="4C35EEB9" w14:textId="77777777" w:rsidR="0023590C" w:rsidRPr="001247CC" w:rsidRDefault="0023590C" w:rsidP="005E510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MSS</w:t>
            </w:r>
          </w:p>
        </w:tc>
        <w:tc>
          <w:tcPr>
            <w:tcW w:w="1437" w:type="dxa"/>
            <w:shd w:val="clear" w:color="auto" w:fill="B2C1D5"/>
            <w:vAlign w:val="bottom"/>
          </w:tcPr>
          <w:p w14:paraId="4C35EEBA" w14:textId="77777777" w:rsidR="0023590C" w:rsidRPr="001247CC" w:rsidRDefault="0023590C" w:rsidP="005E510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</w:t>
            </w:r>
          </w:p>
        </w:tc>
        <w:tc>
          <w:tcPr>
            <w:tcW w:w="1328" w:type="dxa"/>
            <w:shd w:val="clear" w:color="auto" w:fill="B2C1D5"/>
            <w:vAlign w:val="bottom"/>
          </w:tcPr>
          <w:p w14:paraId="4C35EEBB" w14:textId="77777777" w:rsidR="0023590C" w:rsidRPr="001247CC" w:rsidRDefault="0023590C" w:rsidP="005E510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47CC">
              <w:rPr>
                <w:rFonts w:ascii="Times New Roman" w:hAnsi="Times New Roman" w:cs="Times New Roman"/>
              </w:rPr>
              <w:t>Mean Difference</w:t>
            </w:r>
          </w:p>
        </w:tc>
        <w:tc>
          <w:tcPr>
            <w:tcW w:w="899" w:type="dxa"/>
            <w:shd w:val="clear" w:color="auto" w:fill="B2C1D5"/>
            <w:vAlign w:val="bottom"/>
          </w:tcPr>
          <w:p w14:paraId="4C35EEBC" w14:textId="77777777" w:rsidR="0023590C" w:rsidRPr="001247CC" w:rsidRDefault="0023590C" w:rsidP="005E510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47CC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020" w:type="dxa"/>
            <w:shd w:val="clear" w:color="auto" w:fill="B2C1D5"/>
            <w:vAlign w:val="bottom"/>
          </w:tcPr>
          <w:p w14:paraId="4C35EEBD" w14:textId="77777777" w:rsidR="0023590C" w:rsidRPr="001247CC" w:rsidRDefault="0023590C" w:rsidP="005E510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 v</w:t>
            </w:r>
            <w:r>
              <w:rPr>
                <w:rFonts w:ascii="Times New Roman" w:hAnsi="Times New Roman" w:cs="Times New Roman"/>
              </w:rPr>
              <w:t>a</w:t>
            </w:r>
            <w:r w:rsidRPr="001247CC">
              <w:rPr>
                <w:rFonts w:ascii="Times New Roman" w:hAnsi="Times New Roman" w:cs="Times New Roman"/>
              </w:rPr>
              <w:t>lue</w:t>
            </w:r>
          </w:p>
        </w:tc>
        <w:tc>
          <w:tcPr>
            <w:tcW w:w="1730" w:type="dxa"/>
            <w:gridSpan w:val="2"/>
            <w:shd w:val="clear" w:color="auto" w:fill="B2C1D5"/>
            <w:vAlign w:val="bottom"/>
          </w:tcPr>
          <w:p w14:paraId="4C35EEBE" w14:textId="77777777" w:rsidR="0023590C" w:rsidRPr="00C94CB2" w:rsidRDefault="0023590C" w:rsidP="005E510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4CB2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830" w:type="dxa"/>
            <w:shd w:val="clear" w:color="auto" w:fill="B2C1D5"/>
            <w:vAlign w:val="bottom"/>
          </w:tcPr>
          <w:p w14:paraId="4C35EEBF" w14:textId="4F006226" w:rsidR="0023590C" w:rsidRPr="00C94CB2" w:rsidRDefault="0023590C" w:rsidP="005E510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C94CB2">
              <w:rPr>
                <w:rFonts w:ascii="Times New Roman" w:hAnsi="Times New Roman" w:cs="Times New Roman"/>
              </w:rPr>
              <w:t>Effect size</w:t>
            </w:r>
            <w:r w:rsidR="0009727D" w:rsidRPr="00C94CB2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23590C" w:rsidRPr="001247CC" w14:paraId="4C35EEC2" w14:textId="77777777" w:rsidTr="005E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0" w:type="dxa"/>
            <w:gridSpan w:val="9"/>
            <w:tcBorders>
              <w:bottom w:val="single" w:sz="8" w:space="0" w:color="ACB9CA" w:themeColor="text2" w:themeTint="66"/>
            </w:tcBorders>
            <w:shd w:val="clear" w:color="auto" w:fill="auto"/>
          </w:tcPr>
          <w:p w14:paraId="4C35EEC1" w14:textId="77777777" w:rsidR="0023590C" w:rsidRPr="001247CC" w:rsidRDefault="0023590C" w:rsidP="005E51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Pain Inten</w:t>
            </w:r>
            <w:r w:rsidRPr="00170F7B">
              <w:rPr>
                <w:rFonts w:ascii="Times New Roman" w:hAnsi="Times New Roman" w:cs="Times New Roman"/>
              </w:rPr>
              <w:t>sity</w:t>
            </w:r>
          </w:p>
        </w:tc>
      </w:tr>
      <w:tr w:rsidR="0023590C" w:rsidRPr="00CA09BE" w14:paraId="4C35EECB" w14:textId="77777777" w:rsidTr="005E51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top w:val="single" w:sz="8" w:space="0" w:color="ACB9CA" w:themeColor="text2" w:themeTint="66"/>
            </w:tcBorders>
            <w:shd w:val="clear" w:color="auto" w:fill="auto"/>
          </w:tcPr>
          <w:p w14:paraId="4C35EEC3" w14:textId="77777777" w:rsidR="0023590C" w:rsidRPr="00CA09BE" w:rsidRDefault="0023590C" w:rsidP="005E5108">
            <w:pPr>
              <w:ind w:left="338" w:hanging="33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A09B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Baseline</w:t>
            </w:r>
          </w:p>
        </w:tc>
        <w:tc>
          <w:tcPr>
            <w:tcW w:w="1437" w:type="dxa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EC4" w14:textId="2EFF33A3" w:rsidR="0023590C" w:rsidRPr="00ED782E" w:rsidRDefault="00396F21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78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7.08 (0.31)</w:t>
            </w:r>
          </w:p>
        </w:tc>
        <w:tc>
          <w:tcPr>
            <w:tcW w:w="1437" w:type="dxa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EC5" w14:textId="1EE8872E" w:rsidR="0023590C" w:rsidRPr="00ED782E" w:rsidRDefault="00396F21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78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7.06 (0.28)</w:t>
            </w:r>
          </w:p>
        </w:tc>
        <w:tc>
          <w:tcPr>
            <w:tcW w:w="1328" w:type="dxa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EC6" w14:textId="3C99BF77" w:rsidR="0023590C" w:rsidRPr="00ED782E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78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</w:t>
            </w:r>
            <w:r w:rsidR="00ED782E" w:rsidRPr="00ED78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EC7" w14:textId="77777777" w:rsidR="0023590C" w:rsidRPr="00ED782E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82E">
              <w:rPr>
                <w:rFonts w:ascii="Times New Roman" w:hAnsi="Times New Roman" w:cs="Times New Roman"/>
                <w:sz w:val="22"/>
                <w:szCs w:val="22"/>
              </w:rPr>
              <w:t>0.42</w:t>
            </w:r>
          </w:p>
        </w:tc>
        <w:tc>
          <w:tcPr>
            <w:tcW w:w="1020" w:type="dxa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EC8" w14:textId="02A67E0D" w:rsidR="0023590C" w:rsidRPr="00ED782E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78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</w:t>
            </w:r>
            <w:r w:rsidR="00ED782E" w:rsidRPr="00ED78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9671</w:t>
            </w:r>
          </w:p>
        </w:tc>
        <w:tc>
          <w:tcPr>
            <w:tcW w:w="1730" w:type="dxa"/>
            <w:gridSpan w:val="2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EC9" w14:textId="7CE6CF65" w:rsidR="0023590C" w:rsidRPr="00ED782E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78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</w:t>
            </w:r>
            <w:r w:rsidR="00ED782E" w:rsidRPr="00ED78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</w:t>
            </w:r>
            <w:r w:rsidRPr="00ED78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— 0.</w:t>
            </w:r>
            <w:r w:rsidR="00ED782E" w:rsidRPr="00ED78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30" w:type="dxa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ECA" w14:textId="2B749A8F" w:rsidR="0023590C" w:rsidRPr="0079340F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1E56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</w:t>
            </w:r>
            <w:r w:rsidR="006C0B97" w:rsidRPr="001E56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23590C" w:rsidRPr="00CA09BE" w14:paraId="4C35EED4" w14:textId="77777777" w:rsidTr="005E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14:paraId="4C35EECC" w14:textId="77777777" w:rsidR="0023590C" w:rsidRPr="00CA09BE" w:rsidRDefault="0023590C" w:rsidP="005E5108">
            <w:pPr>
              <w:ind w:left="338" w:hanging="33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F7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1-Month</w:t>
            </w:r>
          </w:p>
        </w:tc>
        <w:tc>
          <w:tcPr>
            <w:tcW w:w="1437" w:type="dxa"/>
            <w:vAlign w:val="center"/>
          </w:tcPr>
          <w:p w14:paraId="4C35EECD" w14:textId="5405D39F" w:rsidR="0023590C" w:rsidRPr="008460C5" w:rsidRDefault="00AD6158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60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4.30 (0.42)</w:t>
            </w:r>
          </w:p>
        </w:tc>
        <w:tc>
          <w:tcPr>
            <w:tcW w:w="1437" w:type="dxa"/>
            <w:vAlign w:val="center"/>
          </w:tcPr>
          <w:p w14:paraId="4C35EECE" w14:textId="4F095360" w:rsidR="0023590C" w:rsidRPr="008460C5" w:rsidRDefault="00AD6158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60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5.77 (0.33)</w:t>
            </w:r>
          </w:p>
        </w:tc>
        <w:tc>
          <w:tcPr>
            <w:tcW w:w="1328" w:type="dxa"/>
            <w:vAlign w:val="center"/>
          </w:tcPr>
          <w:p w14:paraId="4C35EECF" w14:textId="68C40D1F" w:rsidR="0023590C" w:rsidRPr="008460C5" w:rsidRDefault="0023590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60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</w:t>
            </w:r>
            <w:r w:rsidR="00AD6158" w:rsidRPr="008460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99" w:type="dxa"/>
            <w:vAlign w:val="center"/>
          </w:tcPr>
          <w:p w14:paraId="4C35EED0" w14:textId="180A92B6" w:rsidR="0023590C" w:rsidRPr="008460C5" w:rsidRDefault="0023590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60C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A08E5" w:rsidRPr="008460C5">
              <w:rPr>
                <w:rFonts w:ascii="Times New Roman" w:hAnsi="Times New Roman" w:cs="Times New Roman"/>
                <w:sz w:val="22"/>
                <w:szCs w:val="22"/>
              </w:rPr>
              <w:t>.53</w:t>
            </w:r>
          </w:p>
        </w:tc>
        <w:tc>
          <w:tcPr>
            <w:tcW w:w="1020" w:type="dxa"/>
            <w:vAlign w:val="center"/>
          </w:tcPr>
          <w:p w14:paraId="4C35EED1" w14:textId="719A4893" w:rsidR="0023590C" w:rsidRPr="008460C5" w:rsidRDefault="0023590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60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</w:t>
            </w:r>
            <w:r w:rsidR="003A08E5" w:rsidRPr="008460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071</w:t>
            </w:r>
          </w:p>
        </w:tc>
        <w:tc>
          <w:tcPr>
            <w:tcW w:w="1730" w:type="dxa"/>
            <w:gridSpan w:val="2"/>
            <w:vAlign w:val="center"/>
          </w:tcPr>
          <w:p w14:paraId="4C35EED2" w14:textId="15E3A738" w:rsidR="0023590C" w:rsidRPr="0065551A" w:rsidRDefault="0023590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551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</w:t>
            </w:r>
            <w:r w:rsidR="003A08E5" w:rsidRPr="0065551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  <w:r w:rsidRPr="0065551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— -0.</w:t>
            </w:r>
            <w:r w:rsidR="003A08E5" w:rsidRPr="0065551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30" w:type="dxa"/>
            <w:vAlign w:val="center"/>
          </w:tcPr>
          <w:p w14:paraId="4C35EED3" w14:textId="715E3983" w:rsidR="0023590C" w:rsidRPr="0065551A" w:rsidRDefault="0023590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551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</w:t>
            </w:r>
            <w:r w:rsidR="0065551A" w:rsidRPr="0065551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</w:tr>
      <w:tr w:rsidR="0023590C" w:rsidRPr="00CA09BE" w14:paraId="4C35EEDD" w14:textId="77777777" w:rsidTr="005E51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shd w:val="clear" w:color="auto" w:fill="auto"/>
          </w:tcPr>
          <w:p w14:paraId="4C35EED5" w14:textId="77777777" w:rsidR="0023590C" w:rsidRPr="00CA09BE" w:rsidRDefault="0023590C" w:rsidP="005E5108">
            <w:pPr>
              <w:ind w:left="338" w:hanging="33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F7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2-Month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C35EED6" w14:textId="11700F30" w:rsidR="0023590C" w:rsidRPr="006F0366" w:rsidRDefault="00995615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03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4.18 (</w:t>
            </w:r>
            <w:r w:rsidR="00727C48" w:rsidRPr="006F03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0.37)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C35EED7" w14:textId="1EEA0013" w:rsidR="0023590C" w:rsidRPr="006F0366" w:rsidRDefault="00727C48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03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5.03 (0.33)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C35EED8" w14:textId="06129DF6" w:rsidR="0023590C" w:rsidRPr="006F0366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03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</w:t>
            </w:r>
            <w:r w:rsidR="00727C48" w:rsidRPr="006F03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C35EED9" w14:textId="2D1EA560" w:rsidR="0023590C" w:rsidRPr="006F0366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0366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727C48" w:rsidRPr="006F0366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C35EEDA" w14:textId="25FCFDD8" w:rsidR="0023590C" w:rsidRPr="006F0366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F03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</w:t>
            </w:r>
            <w:r w:rsidR="006F0366" w:rsidRPr="006F03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0895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14:paraId="4C35EEDB" w14:textId="07073D69" w:rsidR="0023590C" w:rsidRPr="006F0366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03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</w:t>
            </w:r>
            <w:r w:rsidR="006F0366" w:rsidRPr="006F03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</w:t>
            </w:r>
            <w:r w:rsidRPr="006F03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— 0.</w:t>
            </w:r>
            <w:r w:rsidR="006F0366" w:rsidRPr="006F03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C35EEDC" w14:textId="0673AA3E" w:rsidR="0023590C" w:rsidRPr="0079340F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CD14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</w:t>
            </w:r>
            <w:r w:rsidR="00067730" w:rsidRPr="00CD14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</w:tr>
      <w:tr w:rsidR="0023590C" w:rsidRPr="00CA09BE" w14:paraId="4C35EEE6" w14:textId="77777777" w:rsidTr="005E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bottom w:val="single" w:sz="8" w:space="0" w:color="ACB9CA" w:themeColor="text2" w:themeTint="66"/>
            </w:tcBorders>
          </w:tcPr>
          <w:p w14:paraId="4C35EEDE" w14:textId="77777777" w:rsidR="0023590C" w:rsidRPr="00CA09BE" w:rsidRDefault="0023590C" w:rsidP="005E5108">
            <w:pPr>
              <w:ind w:left="338" w:hanging="33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F7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3-Month</w:t>
            </w:r>
          </w:p>
        </w:tc>
        <w:tc>
          <w:tcPr>
            <w:tcW w:w="1437" w:type="dxa"/>
            <w:tcBorders>
              <w:bottom w:val="single" w:sz="8" w:space="0" w:color="ACB9CA" w:themeColor="text2" w:themeTint="66"/>
            </w:tcBorders>
            <w:vAlign w:val="center"/>
          </w:tcPr>
          <w:p w14:paraId="4C35EEDF" w14:textId="6A6822AF" w:rsidR="0023590C" w:rsidRPr="003F740D" w:rsidRDefault="00083BFD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74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3.80 (0.3</w:t>
            </w:r>
            <w:r w:rsidR="00E87444" w:rsidRPr="003F74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6)</w:t>
            </w:r>
          </w:p>
        </w:tc>
        <w:tc>
          <w:tcPr>
            <w:tcW w:w="1437" w:type="dxa"/>
            <w:tcBorders>
              <w:bottom w:val="single" w:sz="8" w:space="0" w:color="ACB9CA" w:themeColor="text2" w:themeTint="66"/>
            </w:tcBorders>
            <w:vAlign w:val="center"/>
          </w:tcPr>
          <w:p w14:paraId="4C35EEE0" w14:textId="0632340B" w:rsidR="0023590C" w:rsidRPr="003F740D" w:rsidRDefault="00E87444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74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4.85 (0.36)</w:t>
            </w:r>
          </w:p>
        </w:tc>
        <w:tc>
          <w:tcPr>
            <w:tcW w:w="1328" w:type="dxa"/>
            <w:tcBorders>
              <w:bottom w:val="single" w:sz="8" w:space="0" w:color="ACB9CA" w:themeColor="text2" w:themeTint="66"/>
            </w:tcBorders>
            <w:vAlign w:val="center"/>
          </w:tcPr>
          <w:p w14:paraId="4C35EEE1" w14:textId="4999854B" w:rsidR="0023590C" w:rsidRPr="003F740D" w:rsidRDefault="0023590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74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-1.0</w:t>
            </w:r>
            <w:r w:rsidR="00E87444" w:rsidRPr="003F74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bottom w:val="single" w:sz="8" w:space="0" w:color="ACB9CA" w:themeColor="text2" w:themeTint="66"/>
            </w:tcBorders>
            <w:vAlign w:val="center"/>
          </w:tcPr>
          <w:p w14:paraId="4C35EEE2" w14:textId="72FB374A" w:rsidR="0023590C" w:rsidRPr="003F740D" w:rsidRDefault="0023590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740D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E87444" w:rsidRPr="003F740D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020" w:type="dxa"/>
            <w:tcBorders>
              <w:bottom w:val="single" w:sz="8" w:space="0" w:color="ACB9CA" w:themeColor="text2" w:themeTint="66"/>
            </w:tcBorders>
            <w:vAlign w:val="center"/>
          </w:tcPr>
          <w:p w14:paraId="4C35EEE3" w14:textId="7E6534D7" w:rsidR="0023590C" w:rsidRPr="003F740D" w:rsidRDefault="0023590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74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</w:t>
            </w:r>
            <w:r w:rsidR="00E87444" w:rsidRPr="003F74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1730" w:type="dxa"/>
            <w:gridSpan w:val="2"/>
            <w:tcBorders>
              <w:bottom w:val="single" w:sz="8" w:space="0" w:color="ACB9CA" w:themeColor="text2" w:themeTint="66"/>
            </w:tcBorders>
            <w:vAlign w:val="center"/>
          </w:tcPr>
          <w:p w14:paraId="4C35EEE4" w14:textId="0B14CBBA" w:rsidR="0023590C" w:rsidRPr="003F740D" w:rsidRDefault="0023590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74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3F740D" w:rsidRPr="003F74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2.07</w:t>
            </w:r>
            <w:r w:rsidRPr="003F74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— -0</w:t>
            </w:r>
            <w:r w:rsidR="003F740D" w:rsidRPr="003F74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.03</w:t>
            </w:r>
          </w:p>
        </w:tc>
        <w:tc>
          <w:tcPr>
            <w:tcW w:w="830" w:type="dxa"/>
            <w:tcBorders>
              <w:bottom w:val="single" w:sz="8" w:space="0" w:color="ACB9CA" w:themeColor="text2" w:themeTint="66"/>
            </w:tcBorders>
            <w:vAlign w:val="center"/>
          </w:tcPr>
          <w:p w14:paraId="4C35EEE5" w14:textId="1A979254" w:rsidR="0023590C" w:rsidRPr="0079340F" w:rsidRDefault="0023590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0677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</w:t>
            </w:r>
            <w:r w:rsidR="003A25A7" w:rsidRPr="000677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23590C" w:rsidRPr="001247CC" w14:paraId="4C35EEE8" w14:textId="77777777" w:rsidTr="005E51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0" w:type="dxa"/>
            <w:gridSpan w:val="9"/>
            <w:tcBorders>
              <w:top w:val="single" w:sz="8" w:space="0" w:color="ACB9CA" w:themeColor="text2" w:themeTint="66"/>
              <w:bottom w:val="single" w:sz="8" w:space="0" w:color="ACB9CA" w:themeColor="text2" w:themeTint="66"/>
            </w:tcBorders>
            <w:shd w:val="clear" w:color="auto" w:fill="auto"/>
          </w:tcPr>
          <w:p w14:paraId="4C35EEE7" w14:textId="77777777" w:rsidR="0023590C" w:rsidRPr="001247CC" w:rsidRDefault="0023590C" w:rsidP="005E5108">
            <w:pPr>
              <w:rPr>
                <w:rFonts w:ascii="Times New Roman" w:hAnsi="Times New Roman" w:cs="Times New Roman"/>
              </w:rPr>
            </w:pPr>
            <w:r w:rsidRPr="001247CC">
              <w:rPr>
                <w:rFonts w:ascii="Times New Roman" w:hAnsi="Times New Roman" w:cs="Times New Roman"/>
              </w:rPr>
              <w:t xml:space="preserve">Pain </w:t>
            </w:r>
            <w:r w:rsidRPr="00DC0747">
              <w:rPr>
                <w:rFonts w:ascii="Times New Roman" w:hAnsi="Times New Roman" w:cs="Times New Roman"/>
              </w:rPr>
              <w:t>Catastrophizing</w:t>
            </w:r>
          </w:p>
        </w:tc>
      </w:tr>
      <w:tr w:rsidR="0023590C" w:rsidRPr="00CA09BE" w14:paraId="4C35EEF1" w14:textId="77777777" w:rsidTr="005E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top w:val="single" w:sz="8" w:space="0" w:color="ACB9CA" w:themeColor="text2" w:themeTint="66"/>
            </w:tcBorders>
            <w:shd w:val="clear" w:color="auto" w:fill="auto"/>
          </w:tcPr>
          <w:p w14:paraId="4C35EEE9" w14:textId="77777777" w:rsidR="0023590C" w:rsidRPr="00CA09BE" w:rsidRDefault="0023590C" w:rsidP="005E5108">
            <w:pPr>
              <w:ind w:left="338" w:hanging="33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A09B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Baseline</w:t>
            </w:r>
          </w:p>
        </w:tc>
        <w:tc>
          <w:tcPr>
            <w:tcW w:w="1437" w:type="dxa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EEA" w14:textId="235F642D" w:rsidR="0023590C" w:rsidRPr="00EF39BA" w:rsidRDefault="003F740D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3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 w:rsidR="00125902" w:rsidRPr="00EF39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.92 (1.80)</w:t>
            </w:r>
          </w:p>
        </w:tc>
        <w:tc>
          <w:tcPr>
            <w:tcW w:w="1437" w:type="dxa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EEB" w14:textId="384ED1C5" w:rsidR="0023590C" w:rsidRPr="00EF39BA" w:rsidRDefault="00125902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39BA">
              <w:rPr>
                <w:rFonts w:ascii="Times New Roman" w:hAnsi="Times New Roman" w:cs="Times New Roman"/>
                <w:sz w:val="22"/>
                <w:szCs w:val="22"/>
              </w:rPr>
              <w:t>14.23 (1.64)</w:t>
            </w:r>
          </w:p>
        </w:tc>
        <w:tc>
          <w:tcPr>
            <w:tcW w:w="1328" w:type="dxa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EEC" w14:textId="2FD564DB" w:rsidR="0023590C" w:rsidRPr="00EF39BA" w:rsidRDefault="00125902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39BA">
              <w:rPr>
                <w:rFonts w:ascii="Times New Roman" w:hAnsi="Times New Roman" w:cs="Times New Roman"/>
                <w:sz w:val="22"/>
                <w:szCs w:val="22"/>
              </w:rPr>
              <w:t>-0.32</w:t>
            </w:r>
          </w:p>
        </w:tc>
        <w:tc>
          <w:tcPr>
            <w:tcW w:w="899" w:type="dxa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EED" w14:textId="35510B62" w:rsidR="0023590C" w:rsidRPr="00EF39BA" w:rsidRDefault="0023590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39B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EF39BA" w:rsidRPr="00EF39B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020" w:type="dxa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EEE" w14:textId="5317B2A4" w:rsidR="0023590C" w:rsidRPr="00EF39BA" w:rsidRDefault="0023590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39BA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EF39BA" w:rsidRPr="00EF39BA">
              <w:rPr>
                <w:rFonts w:ascii="Times New Roman" w:hAnsi="Times New Roman" w:cs="Times New Roman"/>
                <w:sz w:val="22"/>
                <w:szCs w:val="22"/>
              </w:rPr>
              <w:t>8976</w:t>
            </w:r>
          </w:p>
        </w:tc>
        <w:tc>
          <w:tcPr>
            <w:tcW w:w="1730" w:type="dxa"/>
            <w:gridSpan w:val="2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EEF" w14:textId="58F65BD6" w:rsidR="0023590C" w:rsidRPr="001E567D" w:rsidRDefault="0023590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56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EF39BA" w:rsidRPr="001E56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5.17</w:t>
            </w:r>
            <w:r w:rsidRPr="001E56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— </w:t>
            </w:r>
            <w:r w:rsidR="00EF39BA" w:rsidRPr="001E56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4.54</w:t>
            </w:r>
          </w:p>
        </w:tc>
        <w:tc>
          <w:tcPr>
            <w:tcW w:w="830" w:type="dxa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EF0" w14:textId="03CF7273" w:rsidR="0023590C" w:rsidRPr="001E567D" w:rsidRDefault="00281B6B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3590C" w:rsidRPr="001E567D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1E567D" w:rsidRPr="001E56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3590C" w:rsidRPr="00CA09BE" w14:paraId="4C35EEFA" w14:textId="77777777" w:rsidTr="005E51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shd w:val="clear" w:color="auto" w:fill="D9E2F3" w:themeFill="accent5" w:themeFillTint="33"/>
          </w:tcPr>
          <w:p w14:paraId="4C35EEF2" w14:textId="77777777" w:rsidR="0023590C" w:rsidRPr="00CA09BE" w:rsidRDefault="0023590C" w:rsidP="005E5108">
            <w:pPr>
              <w:ind w:left="338" w:hanging="33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F7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1-Month</w:t>
            </w:r>
          </w:p>
        </w:tc>
        <w:tc>
          <w:tcPr>
            <w:tcW w:w="1437" w:type="dxa"/>
            <w:shd w:val="clear" w:color="auto" w:fill="D9E2F3" w:themeFill="accent5" w:themeFillTint="33"/>
            <w:vAlign w:val="center"/>
          </w:tcPr>
          <w:p w14:paraId="4C35EEF3" w14:textId="4565BBF9" w:rsidR="0023590C" w:rsidRPr="002C41D1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1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</w:t>
            </w:r>
            <w:r w:rsidR="00784702" w:rsidRPr="002C41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 (</w:t>
            </w:r>
            <w:r w:rsidR="0091572B" w:rsidRPr="002C41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1.58)</w:t>
            </w:r>
          </w:p>
        </w:tc>
        <w:tc>
          <w:tcPr>
            <w:tcW w:w="1437" w:type="dxa"/>
            <w:shd w:val="clear" w:color="auto" w:fill="D9E2F3" w:themeFill="accent5" w:themeFillTint="33"/>
            <w:vAlign w:val="center"/>
          </w:tcPr>
          <w:p w14:paraId="4C35EEF4" w14:textId="4C03C5B5" w:rsidR="0023590C" w:rsidRPr="002C41D1" w:rsidRDefault="0091572B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1D1">
              <w:rPr>
                <w:rFonts w:ascii="Times New Roman" w:hAnsi="Times New Roman" w:cs="Times New Roman"/>
                <w:sz w:val="22"/>
                <w:szCs w:val="22"/>
              </w:rPr>
              <w:t>10.21 (1.80)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14:paraId="4C35EEF5" w14:textId="13A10849" w:rsidR="0023590C" w:rsidRPr="002C41D1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1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1572B" w:rsidRPr="002C41D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61184F" w:rsidRPr="002C41D1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899" w:type="dxa"/>
            <w:shd w:val="clear" w:color="auto" w:fill="D9E2F3" w:themeFill="accent5" w:themeFillTint="33"/>
            <w:vAlign w:val="center"/>
          </w:tcPr>
          <w:p w14:paraId="4C35EEF6" w14:textId="50EFC8AB" w:rsidR="0023590C" w:rsidRPr="002C41D1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1D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61184F" w:rsidRPr="002C41D1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020" w:type="dxa"/>
            <w:shd w:val="clear" w:color="auto" w:fill="D9E2F3" w:themeFill="accent5" w:themeFillTint="33"/>
            <w:vAlign w:val="center"/>
          </w:tcPr>
          <w:p w14:paraId="4C35EEF7" w14:textId="60D31855" w:rsidR="0023590C" w:rsidRPr="002C41D1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1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</w:t>
            </w:r>
            <w:r w:rsidR="00860B7E" w:rsidRPr="002C41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2320</w:t>
            </w:r>
          </w:p>
        </w:tc>
        <w:tc>
          <w:tcPr>
            <w:tcW w:w="1730" w:type="dxa"/>
            <w:gridSpan w:val="2"/>
            <w:shd w:val="clear" w:color="auto" w:fill="D9E2F3" w:themeFill="accent5" w:themeFillTint="33"/>
            <w:vAlign w:val="center"/>
          </w:tcPr>
          <w:p w14:paraId="4C35EEF8" w14:textId="79830417" w:rsidR="0023590C" w:rsidRPr="002C41D1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1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2C41D1" w:rsidRPr="002C41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7.89</w:t>
            </w:r>
            <w:r w:rsidRPr="002C41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— </w:t>
            </w:r>
            <w:r w:rsidR="002C41D1" w:rsidRPr="002C41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1.94</w:t>
            </w:r>
          </w:p>
        </w:tc>
        <w:tc>
          <w:tcPr>
            <w:tcW w:w="830" w:type="dxa"/>
            <w:shd w:val="clear" w:color="auto" w:fill="D9E2F3" w:themeFill="accent5" w:themeFillTint="33"/>
            <w:vAlign w:val="center"/>
          </w:tcPr>
          <w:p w14:paraId="4C35EEF9" w14:textId="466DC886" w:rsidR="0023590C" w:rsidRPr="0079340F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5551A">
              <w:rPr>
                <w:rFonts w:ascii="Times New Roman" w:hAnsi="Times New Roman" w:cs="Times New Roman"/>
                <w:sz w:val="22"/>
                <w:szCs w:val="22"/>
              </w:rPr>
              <w:t>-0.</w:t>
            </w:r>
            <w:r w:rsidR="0065551A" w:rsidRPr="0065551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23590C" w:rsidRPr="00CA09BE" w14:paraId="4C35EF03" w14:textId="77777777" w:rsidTr="005E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shd w:val="clear" w:color="auto" w:fill="auto"/>
          </w:tcPr>
          <w:p w14:paraId="4C35EEFB" w14:textId="77777777" w:rsidR="0023590C" w:rsidRPr="00CA09BE" w:rsidRDefault="0023590C" w:rsidP="005E5108">
            <w:pPr>
              <w:ind w:left="338" w:hanging="33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F7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2-Month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C35EEFC" w14:textId="0A7D8AA6" w:rsidR="0023590C" w:rsidRPr="002335A9" w:rsidRDefault="00561EAD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35A9">
              <w:rPr>
                <w:rFonts w:ascii="Times New Roman" w:hAnsi="Times New Roman" w:cs="Times New Roman"/>
                <w:sz w:val="22"/>
                <w:szCs w:val="22"/>
              </w:rPr>
              <w:t>7.55 (1.73)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C35EEFD" w14:textId="0681E554" w:rsidR="0023590C" w:rsidRPr="002335A9" w:rsidRDefault="008820B8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35A9">
              <w:rPr>
                <w:rFonts w:ascii="Times New Roman" w:hAnsi="Times New Roman" w:cs="Times New Roman"/>
                <w:sz w:val="22"/>
                <w:szCs w:val="22"/>
              </w:rPr>
              <w:t>5.54 (1.52)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C35EEFE" w14:textId="67908093" w:rsidR="0023590C" w:rsidRPr="002335A9" w:rsidRDefault="008820B8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35A9">
              <w:rPr>
                <w:rFonts w:ascii="Times New Roman" w:hAnsi="Times New Roman" w:cs="Times New Roman"/>
                <w:sz w:val="22"/>
                <w:szCs w:val="22"/>
              </w:rPr>
              <w:t>2.01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C35EEFF" w14:textId="6554D92F" w:rsidR="0023590C" w:rsidRPr="002335A9" w:rsidRDefault="0023590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35A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8820B8" w:rsidRPr="002335A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C35EF00" w14:textId="3796D322" w:rsidR="0023590C" w:rsidRPr="002335A9" w:rsidRDefault="0023590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35A9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  <w:r w:rsidR="008820B8" w:rsidRPr="002335A9">
              <w:rPr>
                <w:rFonts w:ascii="Times New Roman" w:hAnsi="Times New Roman" w:cs="Times New Roman"/>
                <w:sz w:val="22"/>
                <w:szCs w:val="22"/>
              </w:rPr>
              <w:t>845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14:paraId="4C35EF01" w14:textId="375B5849" w:rsidR="0023590C" w:rsidRPr="002335A9" w:rsidRDefault="0023590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35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8820B8" w:rsidRPr="002335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  <w:r w:rsidR="002335A9" w:rsidRPr="002335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</w:t>
            </w:r>
            <w:r w:rsidRPr="002335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— 6.</w:t>
            </w:r>
            <w:r w:rsidR="002335A9" w:rsidRPr="002335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C35EF02" w14:textId="5A2905EB" w:rsidR="0023590C" w:rsidRPr="0079340F" w:rsidRDefault="0023590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D14AE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  <w:r w:rsidR="00CD14AE" w:rsidRPr="00CD14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3590C" w:rsidRPr="00CA09BE" w14:paraId="4C35EF0C" w14:textId="77777777" w:rsidTr="005E51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bottom w:val="single" w:sz="8" w:space="0" w:color="ACB9CA" w:themeColor="text2" w:themeTint="66"/>
            </w:tcBorders>
            <w:shd w:val="clear" w:color="auto" w:fill="D9E2F3" w:themeFill="accent5" w:themeFillTint="33"/>
          </w:tcPr>
          <w:p w14:paraId="4C35EF04" w14:textId="77777777" w:rsidR="0023590C" w:rsidRPr="00CA09BE" w:rsidRDefault="0023590C" w:rsidP="005E5108">
            <w:pPr>
              <w:ind w:left="338" w:hanging="33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F7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3-Month</w:t>
            </w:r>
          </w:p>
        </w:tc>
        <w:tc>
          <w:tcPr>
            <w:tcW w:w="1437" w:type="dxa"/>
            <w:tcBorders>
              <w:bottom w:val="single" w:sz="8" w:space="0" w:color="ACB9CA" w:themeColor="text2" w:themeTint="66"/>
            </w:tcBorders>
            <w:shd w:val="clear" w:color="auto" w:fill="D9E2F3" w:themeFill="accent5" w:themeFillTint="33"/>
            <w:vAlign w:val="center"/>
          </w:tcPr>
          <w:p w14:paraId="4C35EF05" w14:textId="39C7154B" w:rsidR="0023590C" w:rsidRPr="00083BFD" w:rsidRDefault="00CA350D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3B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7.00 (1.65)</w:t>
            </w:r>
          </w:p>
        </w:tc>
        <w:tc>
          <w:tcPr>
            <w:tcW w:w="1437" w:type="dxa"/>
            <w:tcBorders>
              <w:bottom w:val="single" w:sz="8" w:space="0" w:color="ACB9CA" w:themeColor="text2" w:themeTint="66"/>
            </w:tcBorders>
            <w:shd w:val="clear" w:color="auto" w:fill="D9E2F3" w:themeFill="accent5" w:themeFillTint="33"/>
            <w:vAlign w:val="center"/>
          </w:tcPr>
          <w:p w14:paraId="4C35EF06" w14:textId="74B79FB4" w:rsidR="0023590C" w:rsidRPr="00083BFD" w:rsidRDefault="00CA350D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3BFD">
              <w:rPr>
                <w:rFonts w:ascii="Times New Roman" w:hAnsi="Times New Roman" w:cs="Times New Roman"/>
                <w:sz w:val="22"/>
                <w:szCs w:val="22"/>
              </w:rPr>
              <w:t>6.49 (1.71)</w:t>
            </w:r>
          </w:p>
        </w:tc>
        <w:tc>
          <w:tcPr>
            <w:tcW w:w="1328" w:type="dxa"/>
            <w:tcBorders>
              <w:bottom w:val="single" w:sz="8" w:space="0" w:color="ACB9CA" w:themeColor="text2" w:themeTint="66"/>
            </w:tcBorders>
            <w:shd w:val="clear" w:color="auto" w:fill="D9E2F3" w:themeFill="accent5" w:themeFillTint="33"/>
            <w:vAlign w:val="center"/>
          </w:tcPr>
          <w:p w14:paraId="4C35EF07" w14:textId="1750077C" w:rsidR="0023590C" w:rsidRPr="00083BFD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3BFD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CA350D" w:rsidRPr="00083BFD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899" w:type="dxa"/>
            <w:tcBorders>
              <w:bottom w:val="single" w:sz="8" w:space="0" w:color="ACB9CA" w:themeColor="text2" w:themeTint="66"/>
            </w:tcBorders>
            <w:shd w:val="clear" w:color="auto" w:fill="D9E2F3" w:themeFill="accent5" w:themeFillTint="33"/>
            <w:vAlign w:val="center"/>
          </w:tcPr>
          <w:p w14:paraId="4C35EF08" w14:textId="620CF2D2" w:rsidR="0023590C" w:rsidRPr="00083BFD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3BF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CA350D" w:rsidRPr="00083BFD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020" w:type="dxa"/>
            <w:tcBorders>
              <w:bottom w:val="single" w:sz="8" w:space="0" w:color="ACB9CA" w:themeColor="text2" w:themeTint="66"/>
            </w:tcBorders>
            <w:shd w:val="clear" w:color="auto" w:fill="D9E2F3" w:themeFill="accent5" w:themeFillTint="33"/>
            <w:vAlign w:val="center"/>
          </w:tcPr>
          <w:p w14:paraId="4C35EF09" w14:textId="568EA4D9" w:rsidR="0023590C" w:rsidRPr="00083BFD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3BFD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083BFD" w:rsidRPr="00083BFD">
              <w:rPr>
                <w:rFonts w:ascii="Times New Roman" w:hAnsi="Times New Roman" w:cs="Times New Roman"/>
                <w:sz w:val="22"/>
                <w:szCs w:val="22"/>
              </w:rPr>
              <w:t>8304</w:t>
            </w:r>
          </w:p>
        </w:tc>
        <w:tc>
          <w:tcPr>
            <w:tcW w:w="1730" w:type="dxa"/>
            <w:gridSpan w:val="2"/>
            <w:tcBorders>
              <w:bottom w:val="single" w:sz="8" w:space="0" w:color="ACB9CA" w:themeColor="text2" w:themeTint="66"/>
            </w:tcBorders>
            <w:shd w:val="clear" w:color="auto" w:fill="D9E2F3" w:themeFill="accent5" w:themeFillTint="33"/>
            <w:vAlign w:val="center"/>
          </w:tcPr>
          <w:p w14:paraId="4C35EF0A" w14:textId="2A2964F4" w:rsidR="0023590C" w:rsidRPr="00083BFD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3B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083BFD" w:rsidRPr="00083B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4.24</w:t>
            </w:r>
            <w:r w:rsidRPr="00083B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— </w:t>
            </w:r>
            <w:r w:rsidR="00083BFD" w:rsidRPr="00083B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5.27</w:t>
            </w:r>
          </w:p>
        </w:tc>
        <w:tc>
          <w:tcPr>
            <w:tcW w:w="830" w:type="dxa"/>
            <w:tcBorders>
              <w:bottom w:val="single" w:sz="8" w:space="0" w:color="ACB9CA" w:themeColor="text2" w:themeTint="66"/>
            </w:tcBorders>
            <w:shd w:val="clear" w:color="auto" w:fill="D9E2F3" w:themeFill="accent5" w:themeFillTint="33"/>
            <w:vAlign w:val="center"/>
          </w:tcPr>
          <w:p w14:paraId="4C35EF0B" w14:textId="5B76A723" w:rsidR="0023590C" w:rsidRPr="0079340F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67730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067730" w:rsidRPr="000677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3590C" w:rsidRPr="001247CC" w14:paraId="4C35EF0E" w14:textId="77777777" w:rsidTr="005E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0" w:type="dxa"/>
            <w:gridSpan w:val="9"/>
            <w:tcBorders>
              <w:top w:val="single" w:sz="8" w:space="0" w:color="ACB9CA" w:themeColor="text2" w:themeTint="66"/>
              <w:bottom w:val="single" w:sz="8" w:space="0" w:color="ACB9CA" w:themeColor="text2" w:themeTint="66"/>
            </w:tcBorders>
            <w:shd w:val="clear" w:color="auto" w:fill="auto"/>
          </w:tcPr>
          <w:p w14:paraId="4C35EF0D" w14:textId="77777777" w:rsidR="0023590C" w:rsidRPr="001247CC" w:rsidRDefault="0023590C" w:rsidP="005E51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0B1A">
              <w:rPr>
                <w:rFonts w:ascii="Times New Roman" w:hAnsi="Times New Roman" w:cs="Times New Roman"/>
              </w:rPr>
              <w:t>PROMIS</w:t>
            </w:r>
            <w:r w:rsidRPr="00C90B1A">
              <w:rPr>
                <w:rFonts w:ascii="Times New Roman" w:eastAsia="Times New Roman" w:hAnsi="Times New Roman" w:cs="Times New Roman"/>
              </w:rPr>
              <w:t xml:space="preserve"> Pain Interference</w:t>
            </w:r>
          </w:p>
        </w:tc>
      </w:tr>
      <w:tr w:rsidR="0023590C" w:rsidRPr="00CA09BE" w14:paraId="4C35EF17" w14:textId="77777777" w:rsidTr="005E51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top w:val="single" w:sz="8" w:space="0" w:color="ACB9CA" w:themeColor="text2" w:themeTint="66"/>
            </w:tcBorders>
          </w:tcPr>
          <w:p w14:paraId="4C35EF0F" w14:textId="77777777" w:rsidR="0023590C" w:rsidRPr="00CA09BE" w:rsidRDefault="0023590C" w:rsidP="005E5108">
            <w:pPr>
              <w:ind w:left="338" w:hanging="33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A09B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Baseline</w:t>
            </w:r>
          </w:p>
        </w:tc>
        <w:tc>
          <w:tcPr>
            <w:tcW w:w="1437" w:type="dxa"/>
            <w:tcBorders>
              <w:top w:val="single" w:sz="8" w:space="0" w:color="ACB9CA" w:themeColor="text2" w:themeTint="66"/>
            </w:tcBorders>
            <w:vAlign w:val="center"/>
          </w:tcPr>
          <w:p w14:paraId="4C35EF10" w14:textId="11CA0946" w:rsidR="0023590C" w:rsidRPr="007C13F7" w:rsidRDefault="00A64F13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C13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65.92 (1.80)</w:t>
            </w:r>
          </w:p>
        </w:tc>
        <w:tc>
          <w:tcPr>
            <w:tcW w:w="1437" w:type="dxa"/>
            <w:tcBorders>
              <w:top w:val="single" w:sz="8" w:space="0" w:color="ACB9CA" w:themeColor="text2" w:themeTint="66"/>
            </w:tcBorders>
            <w:vAlign w:val="center"/>
          </w:tcPr>
          <w:p w14:paraId="4C35EF11" w14:textId="7EB535E9" w:rsidR="0023590C" w:rsidRPr="007C13F7" w:rsidRDefault="00A64F13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C13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70.00 (1.06)</w:t>
            </w:r>
          </w:p>
        </w:tc>
        <w:tc>
          <w:tcPr>
            <w:tcW w:w="1328" w:type="dxa"/>
            <w:tcBorders>
              <w:top w:val="single" w:sz="8" w:space="0" w:color="ACB9CA" w:themeColor="text2" w:themeTint="66"/>
            </w:tcBorders>
            <w:vAlign w:val="center"/>
          </w:tcPr>
          <w:p w14:paraId="4C35EF12" w14:textId="7A403D3E" w:rsidR="0023590C" w:rsidRPr="007C13F7" w:rsidRDefault="00A64F13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C13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-4.08</w:t>
            </w:r>
          </w:p>
        </w:tc>
        <w:tc>
          <w:tcPr>
            <w:tcW w:w="899" w:type="dxa"/>
            <w:tcBorders>
              <w:top w:val="single" w:sz="8" w:space="0" w:color="ACB9CA" w:themeColor="text2" w:themeTint="66"/>
            </w:tcBorders>
            <w:vAlign w:val="center"/>
          </w:tcPr>
          <w:p w14:paraId="4C35EF13" w14:textId="3862677D" w:rsidR="0023590C" w:rsidRPr="00C94CB2" w:rsidRDefault="00C44006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2">
              <w:rPr>
                <w:rFonts w:ascii="Times New Roman" w:hAnsi="Times New Roman" w:cs="Times New Roman"/>
                <w:sz w:val="22"/>
                <w:szCs w:val="22"/>
              </w:rPr>
              <w:t>1.99</w:t>
            </w:r>
          </w:p>
        </w:tc>
        <w:tc>
          <w:tcPr>
            <w:tcW w:w="1020" w:type="dxa"/>
            <w:tcBorders>
              <w:top w:val="single" w:sz="8" w:space="0" w:color="ACB9CA" w:themeColor="text2" w:themeTint="66"/>
            </w:tcBorders>
            <w:vAlign w:val="center"/>
          </w:tcPr>
          <w:p w14:paraId="4C35EF14" w14:textId="35E85362" w:rsidR="0023590C" w:rsidRPr="00C94CB2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C94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</w:t>
            </w:r>
            <w:r w:rsidR="00C12504" w:rsidRPr="00C94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1305</w:t>
            </w:r>
            <w:r w:rsidR="00F73676" w:rsidRPr="00C94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8" w:space="0" w:color="ACB9CA" w:themeColor="text2" w:themeTint="66"/>
            </w:tcBorders>
            <w:vAlign w:val="center"/>
          </w:tcPr>
          <w:p w14:paraId="4C35EF15" w14:textId="202A4B8E" w:rsidR="0023590C" w:rsidRPr="007C13F7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C13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650807" w:rsidRPr="007C13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8.04</w:t>
            </w:r>
            <w:r w:rsidRPr="007C13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— -0.</w:t>
            </w:r>
            <w:r w:rsidR="00650807" w:rsidRPr="007C13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0" w:type="dxa"/>
            <w:tcBorders>
              <w:top w:val="single" w:sz="8" w:space="0" w:color="ACB9CA" w:themeColor="text2" w:themeTint="66"/>
            </w:tcBorders>
            <w:vAlign w:val="center"/>
          </w:tcPr>
          <w:p w14:paraId="4C35EF16" w14:textId="387384A2" w:rsidR="0023590C" w:rsidRPr="007C13F7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C13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</w:t>
            </w:r>
            <w:r w:rsidR="007C13F7" w:rsidRPr="007C13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23590C" w:rsidRPr="00CA09BE" w14:paraId="4C35EF20" w14:textId="77777777" w:rsidTr="005E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14:paraId="4C35EF18" w14:textId="77777777" w:rsidR="0023590C" w:rsidRPr="00CA09BE" w:rsidRDefault="0023590C" w:rsidP="005E5108">
            <w:pPr>
              <w:ind w:left="338" w:hanging="33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F7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1-Month</w:t>
            </w:r>
          </w:p>
        </w:tc>
        <w:tc>
          <w:tcPr>
            <w:tcW w:w="1437" w:type="dxa"/>
            <w:vAlign w:val="center"/>
          </w:tcPr>
          <w:p w14:paraId="4C35EF19" w14:textId="543304D5" w:rsidR="0023590C" w:rsidRPr="009F6F9F" w:rsidRDefault="007A79AD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6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59.24 (</w:t>
            </w:r>
            <w:r w:rsidR="008240F1" w:rsidRPr="009F6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1.72)</w:t>
            </w:r>
          </w:p>
        </w:tc>
        <w:tc>
          <w:tcPr>
            <w:tcW w:w="1437" w:type="dxa"/>
            <w:vAlign w:val="center"/>
          </w:tcPr>
          <w:p w14:paraId="4C35EF1A" w14:textId="0F13E3C8" w:rsidR="0023590C" w:rsidRPr="009F6F9F" w:rsidRDefault="008240F1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6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63.04 (1.15)</w:t>
            </w:r>
          </w:p>
        </w:tc>
        <w:tc>
          <w:tcPr>
            <w:tcW w:w="1328" w:type="dxa"/>
            <w:vAlign w:val="center"/>
          </w:tcPr>
          <w:p w14:paraId="4C35EF1B" w14:textId="28817C69" w:rsidR="0023590C" w:rsidRPr="009F6F9F" w:rsidRDefault="008240F1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6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</w:t>
            </w:r>
            <w:r w:rsidR="00932E4E" w:rsidRPr="009F6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99" w:type="dxa"/>
            <w:vAlign w:val="center"/>
          </w:tcPr>
          <w:p w14:paraId="4C35EF1C" w14:textId="7AA4F654" w:rsidR="0023590C" w:rsidRPr="009F6F9F" w:rsidRDefault="00932E4E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6F9F">
              <w:rPr>
                <w:rFonts w:ascii="Times New Roman" w:hAnsi="Times New Roman" w:cs="Times New Roman"/>
                <w:sz w:val="22"/>
                <w:szCs w:val="22"/>
              </w:rPr>
              <w:t>2.00</w:t>
            </w:r>
          </w:p>
        </w:tc>
        <w:tc>
          <w:tcPr>
            <w:tcW w:w="1020" w:type="dxa"/>
            <w:vAlign w:val="center"/>
          </w:tcPr>
          <w:p w14:paraId="4C35EF1D" w14:textId="79AEA4FF" w:rsidR="0023590C" w:rsidRPr="009F6F9F" w:rsidRDefault="00932E4E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6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0.0610</w:t>
            </w:r>
          </w:p>
        </w:tc>
        <w:tc>
          <w:tcPr>
            <w:tcW w:w="1730" w:type="dxa"/>
            <w:gridSpan w:val="2"/>
            <w:vAlign w:val="center"/>
          </w:tcPr>
          <w:p w14:paraId="4C35EF1E" w14:textId="54AFC12C" w:rsidR="0023590C" w:rsidRPr="009F6F9F" w:rsidRDefault="0023590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6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-7.</w:t>
            </w:r>
            <w:r w:rsidR="00CF54A6" w:rsidRPr="009F6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  <w:r w:rsidRPr="009F6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— </w:t>
            </w:r>
            <w:r w:rsidR="00CF54A6" w:rsidRPr="009F6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830" w:type="dxa"/>
            <w:vAlign w:val="center"/>
          </w:tcPr>
          <w:p w14:paraId="4C35EF1F" w14:textId="42E93F5E" w:rsidR="0023590C" w:rsidRPr="009F6F9F" w:rsidRDefault="0023590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6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</w:t>
            </w:r>
            <w:r w:rsidR="009F6F9F" w:rsidRPr="009F6F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23590C" w:rsidRPr="00CA09BE" w14:paraId="4C35EF29" w14:textId="77777777" w:rsidTr="005E51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14:paraId="4C35EF21" w14:textId="77777777" w:rsidR="0023590C" w:rsidRPr="00CA09BE" w:rsidRDefault="0023590C" w:rsidP="005E5108">
            <w:pPr>
              <w:ind w:left="338" w:hanging="33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F7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2-Month</w:t>
            </w:r>
          </w:p>
        </w:tc>
        <w:tc>
          <w:tcPr>
            <w:tcW w:w="1437" w:type="dxa"/>
            <w:vAlign w:val="center"/>
          </w:tcPr>
          <w:p w14:paraId="4C35EF22" w14:textId="49892AF5" w:rsidR="0023590C" w:rsidRPr="00447111" w:rsidRDefault="00616B01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71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58.20 (1.</w:t>
            </w:r>
            <w:r w:rsidR="005B0844" w:rsidRPr="004471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73)</w:t>
            </w:r>
          </w:p>
        </w:tc>
        <w:tc>
          <w:tcPr>
            <w:tcW w:w="1437" w:type="dxa"/>
            <w:vAlign w:val="center"/>
          </w:tcPr>
          <w:p w14:paraId="4C35EF23" w14:textId="25BD7C94" w:rsidR="0023590C" w:rsidRPr="00447111" w:rsidRDefault="005B0844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71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59.87 (1.35)</w:t>
            </w:r>
          </w:p>
        </w:tc>
        <w:tc>
          <w:tcPr>
            <w:tcW w:w="1328" w:type="dxa"/>
            <w:vAlign w:val="center"/>
          </w:tcPr>
          <w:p w14:paraId="4C35EF24" w14:textId="3C60875E" w:rsidR="0023590C" w:rsidRPr="00447111" w:rsidRDefault="005B0844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71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-1.67</w:t>
            </w:r>
          </w:p>
        </w:tc>
        <w:tc>
          <w:tcPr>
            <w:tcW w:w="899" w:type="dxa"/>
            <w:vAlign w:val="center"/>
          </w:tcPr>
          <w:p w14:paraId="4C35EF25" w14:textId="1BAC02BF" w:rsidR="0023590C" w:rsidRPr="00447111" w:rsidRDefault="005B0844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7111">
              <w:rPr>
                <w:rFonts w:ascii="Times New Roman" w:hAnsi="Times New Roman" w:cs="Times New Roman"/>
                <w:sz w:val="22"/>
                <w:szCs w:val="22"/>
              </w:rPr>
              <w:t>2.16</w:t>
            </w:r>
          </w:p>
        </w:tc>
        <w:tc>
          <w:tcPr>
            <w:tcW w:w="1020" w:type="dxa"/>
            <w:vAlign w:val="center"/>
          </w:tcPr>
          <w:p w14:paraId="4C35EF26" w14:textId="463096E5" w:rsidR="0023590C" w:rsidRPr="00447111" w:rsidRDefault="005B0844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71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0.4429</w:t>
            </w:r>
          </w:p>
        </w:tc>
        <w:tc>
          <w:tcPr>
            <w:tcW w:w="1730" w:type="dxa"/>
            <w:gridSpan w:val="2"/>
            <w:vAlign w:val="center"/>
          </w:tcPr>
          <w:p w14:paraId="4C35EF27" w14:textId="65A39441" w:rsidR="0023590C" w:rsidRPr="00447111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71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E06787" w:rsidRPr="004471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5.98</w:t>
            </w:r>
            <w:r w:rsidRPr="004471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— </w:t>
            </w:r>
            <w:r w:rsidR="00E06787" w:rsidRPr="004471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2.64</w:t>
            </w:r>
          </w:p>
        </w:tc>
        <w:tc>
          <w:tcPr>
            <w:tcW w:w="830" w:type="dxa"/>
            <w:vAlign w:val="center"/>
          </w:tcPr>
          <w:p w14:paraId="4C35EF28" w14:textId="22EF68B1" w:rsidR="0023590C" w:rsidRPr="00447111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71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</w:t>
            </w:r>
            <w:r w:rsidR="00447111" w:rsidRPr="004471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</w:tr>
      <w:tr w:rsidR="0023590C" w:rsidRPr="00CA09BE" w14:paraId="4C35EF32" w14:textId="77777777" w:rsidTr="005E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bottom w:val="single" w:sz="8" w:space="0" w:color="ACB9CA" w:themeColor="text2" w:themeTint="66"/>
            </w:tcBorders>
          </w:tcPr>
          <w:p w14:paraId="4C35EF2A" w14:textId="77777777" w:rsidR="0023590C" w:rsidRPr="00CA09BE" w:rsidRDefault="0023590C" w:rsidP="005E5108">
            <w:pPr>
              <w:ind w:left="338" w:hanging="33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F7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3-Month</w:t>
            </w:r>
          </w:p>
        </w:tc>
        <w:tc>
          <w:tcPr>
            <w:tcW w:w="1437" w:type="dxa"/>
            <w:tcBorders>
              <w:bottom w:val="single" w:sz="8" w:space="0" w:color="ACB9CA" w:themeColor="text2" w:themeTint="66"/>
            </w:tcBorders>
            <w:vAlign w:val="center"/>
          </w:tcPr>
          <w:p w14:paraId="4C35EF2B" w14:textId="22512E25" w:rsidR="0023590C" w:rsidRPr="007B69B7" w:rsidRDefault="00052156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B69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54.10 (1.82)</w:t>
            </w:r>
          </w:p>
        </w:tc>
        <w:tc>
          <w:tcPr>
            <w:tcW w:w="1437" w:type="dxa"/>
            <w:tcBorders>
              <w:bottom w:val="single" w:sz="8" w:space="0" w:color="ACB9CA" w:themeColor="text2" w:themeTint="66"/>
            </w:tcBorders>
            <w:vAlign w:val="center"/>
          </w:tcPr>
          <w:p w14:paraId="4C35EF2C" w14:textId="293467F9" w:rsidR="0023590C" w:rsidRPr="007B69B7" w:rsidRDefault="00052156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B69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57.35 (1.56)</w:t>
            </w:r>
          </w:p>
        </w:tc>
        <w:tc>
          <w:tcPr>
            <w:tcW w:w="1328" w:type="dxa"/>
            <w:tcBorders>
              <w:bottom w:val="single" w:sz="8" w:space="0" w:color="ACB9CA" w:themeColor="text2" w:themeTint="66"/>
            </w:tcBorders>
            <w:vAlign w:val="center"/>
          </w:tcPr>
          <w:p w14:paraId="4C35EF2D" w14:textId="15A39434" w:rsidR="0023590C" w:rsidRPr="007B69B7" w:rsidRDefault="00052156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B69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-3.25</w:t>
            </w:r>
          </w:p>
        </w:tc>
        <w:tc>
          <w:tcPr>
            <w:tcW w:w="899" w:type="dxa"/>
            <w:tcBorders>
              <w:bottom w:val="single" w:sz="8" w:space="0" w:color="ACB9CA" w:themeColor="text2" w:themeTint="66"/>
            </w:tcBorders>
            <w:vAlign w:val="center"/>
          </w:tcPr>
          <w:p w14:paraId="4C35EF2E" w14:textId="67618E06" w:rsidR="0023590C" w:rsidRPr="007B69B7" w:rsidRDefault="003B4CBE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69B7">
              <w:rPr>
                <w:rFonts w:ascii="Times New Roman" w:hAnsi="Times New Roman" w:cs="Times New Roman"/>
                <w:sz w:val="22"/>
                <w:szCs w:val="22"/>
              </w:rPr>
              <w:t>2.38</w:t>
            </w:r>
          </w:p>
        </w:tc>
        <w:tc>
          <w:tcPr>
            <w:tcW w:w="1020" w:type="dxa"/>
            <w:tcBorders>
              <w:bottom w:val="single" w:sz="8" w:space="0" w:color="ACB9CA" w:themeColor="text2" w:themeTint="66"/>
            </w:tcBorders>
            <w:vAlign w:val="center"/>
          </w:tcPr>
          <w:p w14:paraId="4C35EF2F" w14:textId="60FEBA40" w:rsidR="0023590C" w:rsidRPr="007B69B7" w:rsidRDefault="003B4CBE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B69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0.1773</w:t>
            </w:r>
          </w:p>
        </w:tc>
        <w:tc>
          <w:tcPr>
            <w:tcW w:w="1730" w:type="dxa"/>
            <w:gridSpan w:val="2"/>
            <w:tcBorders>
              <w:bottom w:val="single" w:sz="8" w:space="0" w:color="ACB9CA" w:themeColor="text2" w:themeTint="66"/>
            </w:tcBorders>
            <w:vAlign w:val="center"/>
          </w:tcPr>
          <w:p w14:paraId="4C35EF30" w14:textId="7E5E44F4" w:rsidR="0023590C" w:rsidRPr="007B69B7" w:rsidRDefault="0023590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B69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-7.</w:t>
            </w:r>
            <w:r w:rsidR="003B4CBE" w:rsidRPr="007B69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</w:t>
            </w:r>
            <w:r w:rsidRPr="007B69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— 1.</w:t>
            </w:r>
            <w:r w:rsidR="003B4CBE" w:rsidRPr="007B69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30" w:type="dxa"/>
            <w:tcBorders>
              <w:bottom w:val="single" w:sz="8" w:space="0" w:color="ACB9CA" w:themeColor="text2" w:themeTint="66"/>
            </w:tcBorders>
            <w:vAlign w:val="center"/>
          </w:tcPr>
          <w:p w14:paraId="4C35EF31" w14:textId="7D87AE45" w:rsidR="0023590C" w:rsidRPr="007B69B7" w:rsidRDefault="0023590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B69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</w:t>
            </w:r>
            <w:r w:rsidR="007B69B7" w:rsidRPr="007B69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23590C" w:rsidRPr="001247CC" w14:paraId="4C35EF34" w14:textId="77777777" w:rsidTr="005E51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0" w:type="dxa"/>
            <w:gridSpan w:val="9"/>
            <w:tcBorders>
              <w:top w:val="single" w:sz="8" w:space="0" w:color="ACB9CA" w:themeColor="text2" w:themeTint="66"/>
              <w:bottom w:val="single" w:sz="8" w:space="0" w:color="ACB9CA" w:themeColor="text2" w:themeTint="66"/>
            </w:tcBorders>
            <w:shd w:val="clear" w:color="auto" w:fill="auto"/>
          </w:tcPr>
          <w:p w14:paraId="4C35EF33" w14:textId="77777777" w:rsidR="0023590C" w:rsidRPr="001247CC" w:rsidRDefault="0023590C" w:rsidP="005E51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47CC">
              <w:rPr>
                <w:rFonts w:ascii="Times New Roman" w:hAnsi="Times New Roman" w:cs="Times New Roman"/>
              </w:rPr>
              <w:t xml:space="preserve">PROMIS </w:t>
            </w:r>
            <w:r>
              <w:rPr>
                <w:rFonts w:ascii="Times New Roman" w:hAnsi="Times New Roman" w:cs="Times New Roman"/>
              </w:rPr>
              <w:t>Anxiety</w:t>
            </w:r>
            <w:r w:rsidRPr="001247C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590C" w:rsidRPr="001247CC" w14:paraId="4C35EF3D" w14:textId="77777777" w:rsidTr="005E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top w:val="single" w:sz="8" w:space="0" w:color="ACB9CA" w:themeColor="text2" w:themeTint="66"/>
            </w:tcBorders>
            <w:shd w:val="clear" w:color="auto" w:fill="auto"/>
          </w:tcPr>
          <w:p w14:paraId="4C35EF35" w14:textId="77777777" w:rsidR="0023590C" w:rsidRPr="00170F7B" w:rsidRDefault="0023590C" w:rsidP="005E5108">
            <w:pPr>
              <w:ind w:left="338" w:hanging="33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F7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Baseline</w:t>
            </w:r>
          </w:p>
        </w:tc>
        <w:tc>
          <w:tcPr>
            <w:tcW w:w="1437" w:type="dxa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F36" w14:textId="4A3270BC" w:rsidR="0023590C" w:rsidRPr="0038608C" w:rsidRDefault="007C13F7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60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56.25 (1.46)</w:t>
            </w:r>
          </w:p>
        </w:tc>
        <w:tc>
          <w:tcPr>
            <w:tcW w:w="1437" w:type="dxa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F37" w14:textId="69D833CC" w:rsidR="0023590C" w:rsidRPr="0038608C" w:rsidRDefault="007C13F7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60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56.54 (1.</w:t>
            </w:r>
            <w:r w:rsidR="00E01299" w:rsidRPr="003860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37)</w:t>
            </w:r>
          </w:p>
        </w:tc>
        <w:tc>
          <w:tcPr>
            <w:tcW w:w="1328" w:type="dxa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F38" w14:textId="60470130" w:rsidR="0023590C" w:rsidRPr="0038608C" w:rsidRDefault="00E01299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60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-0.30</w:t>
            </w:r>
          </w:p>
        </w:tc>
        <w:tc>
          <w:tcPr>
            <w:tcW w:w="899" w:type="dxa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F39" w14:textId="61547093" w:rsidR="0023590C" w:rsidRPr="0038608C" w:rsidRDefault="00E01299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08C">
              <w:rPr>
                <w:rFonts w:ascii="Times New Roman" w:hAnsi="Times New Roman" w:cs="Times New Roman"/>
                <w:sz w:val="22"/>
                <w:szCs w:val="22"/>
              </w:rPr>
              <w:t>2.02</w:t>
            </w:r>
          </w:p>
        </w:tc>
        <w:tc>
          <w:tcPr>
            <w:tcW w:w="1020" w:type="dxa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F3A" w14:textId="61A45502" w:rsidR="0023590C" w:rsidRPr="0038608C" w:rsidRDefault="00E01299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60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0.8836</w:t>
            </w:r>
          </w:p>
        </w:tc>
        <w:tc>
          <w:tcPr>
            <w:tcW w:w="1730" w:type="dxa"/>
            <w:gridSpan w:val="2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F3B" w14:textId="5DF7B7D1" w:rsidR="0023590C" w:rsidRPr="0038608C" w:rsidRDefault="0023590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60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E01299" w:rsidRPr="003860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4.31</w:t>
            </w:r>
            <w:r w:rsidRPr="003860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— 3.</w:t>
            </w:r>
            <w:r w:rsidR="00E01299" w:rsidRPr="003860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30" w:type="dxa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F3C" w14:textId="29A648C9" w:rsidR="0023590C" w:rsidRPr="0038608C" w:rsidRDefault="0038608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60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</w:t>
            </w:r>
          </w:p>
        </w:tc>
      </w:tr>
      <w:tr w:rsidR="0023590C" w:rsidRPr="001247CC" w14:paraId="4C35EF46" w14:textId="77777777" w:rsidTr="005E51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shd w:val="clear" w:color="auto" w:fill="D9E2F3" w:themeFill="accent5" w:themeFillTint="33"/>
          </w:tcPr>
          <w:p w14:paraId="4C35EF3E" w14:textId="77777777" w:rsidR="0023590C" w:rsidRPr="00170F7B" w:rsidRDefault="0023590C" w:rsidP="005E5108">
            <w:pPr>
              <w:ind w:left="338" w:hanging="33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F7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1-Month</w:t>
            </w:r>
          </w:p>
        </w:tc>
        <w:tc>
          <w:tcPr>
            <w:tcW w:w="1437" w:type="dxa"/>
            <w:shd w:val="clear" w:color="auto" w:fill="D9E2F3" w:themeFill="accent5" w:themeFillTint="33"/>
            <w:vAlign w:val="center"/>
          </w:tcPr>
          <w:p w14:paraId="4C35EF3F" w14:textId="66493A3B" w:rsidR="0023590C" w:rsidRPr="00352A2B" w:rsidRDefault="008A7A9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2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49.75 (1.62)</w:t>
            </w:r>
          </w:p>
        </w:tc>
        <w:tc>
          <w:tcPr>
            <w:tcW w:w="1437" w:type="dxa"/>
            <w:shd w:val="clear" w:color="auto" w:fill="D9E2F3" w:themeFill="accent5" w:themeFillTint="33"/>
            <w:vAlign w:val="center"/>
          </w:tcPr>
          <w:p w14:paraId="4C35EF40" w14:textId="1FC03DBE" w:rsidR="0023590C" w:rsidRPr="00352A2B" w:rsidRDefault="008A7A9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2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51.52 (1.38)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14:paraId="4C35EF41" w14:textId="46C137FA" w:rsidR="0023590C" w:rsidRPr="00352A2B" w:rsidRDefault="008A7A9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2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</w:t>
            </w:r>
            <w:r w:rsidR="00CA071F" w:rsidRPr="00352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99" w:type="dxa"/>
            <w:shd w:val="clear" w:color="auto" w:fill="D9E2F3" w:themeFill="accent5" w:themeFillTint="33"/>
            <w:vAlign w:val="center"/>
          </w:tcPr>
          <w:p w14:paraId="4C35EF42" w14:textId="130F3751" w:rsidR="0023590C" w:rsidRPr="00352A2B" w:rsidRDefault="00CA071F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2A2B">
              <w:rPr>
                <w:rFonts w:ascii="Times New Roman" w:hAnsi="Times New Roman" w:cs="Times New Roman"/>
                <w:sz w:val="22"/>
                <w:szCs w:val="22"/>
              </w:rPr>
              <w:t>2.12</w:t>
            </w:r>
          </w:p>
        </w:tc>
        <w:tc>
          <w:tcPr>
            <w:tcW w:w="1020" w:type="dxa"/>
            <w:shd w:val="clear" w:color="auto" w:fill="D9E2F3" w:themeFill="accent5" w:themeFillTint="33"/>
            <w:vAlign w:val="center"/>
          </w:tcPr>
          <w:p w14:paraId="4C35EF43" w14:textId="2A93EEFA" w:rsidR="0023590C" w:rsidRPr="00352A2B" w:rsidRDefault="00CA071F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2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0.4054</w:t>
            </w:r>
          </w:p>
        </w:tc>
        <w:tc>
          <w:tcPr>
            <w:tcW w:w="1730" w:type="dxa"/>
            <w:gridSpan w:val="2"/>
            <w:shd w:val="clear" w:color="auto" w:fill="D9E2F3" w:themeFill="accent5" w:themeFillTint="33"/>
            <w:vAlign w:val="center"/>
          </w:tcPr>
          <w:p w14:paraId="4C35EF44" w14:textId="7C5FE40B" w:rsidR="0023590C" w:rsidRPr="00352A2B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2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CA071F" w:rsidRPr="00352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5.99</w:t>
            </w:r>
            <w:r w:rsidRPr="00352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— </w:t>
            </w:r>
            <w:r w:rsidR="00CA071F" w:rsidRPr="00352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2.45</w:t>
            </w:r>
          </w:p>
        </w:tc>
        <w:tc>
          <w:tcPr>
            <w:tcW w:w="830" w:type="dxa"/>
            <w:shd w:val="clear" w:color="auto" w:fill="D9E2F3" w:themeFill="accent5" w:themeFillTint="33"/>
            <w:vAlign w:val="center"/>
          </w:tcPr>
          <w:p w14:paraId="4C35EF45" w14:textId="11DF0473" w:rsidR="0023590C" w:rsidRPr="00352A2B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2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</w:t>
            </w:r>
            <w:r w:rsidR="00352A2B" w:rsidRPr="00352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23590C" w:rsidRPr="001247CC" w14:paraId="4C35EF4F" w14:textId="77777777" w:rsidTr="005E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shd w:val="clear" w:color="auto" w:fill="auto"/>
          </w:tcPr>
          <w:p w14:paraId="4C35EF47" w14:textId="77777777" w:rsidR="0023590C" w:rsidRPr="00170F7B" w:rsidRDefault="0023590C" w:rsidP="005E5108">
            <w:pPr>
              <w:ind w:left="338" w:hanging="33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F7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2-Month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C35EF48" w14:textId="36835B99" w:rsidR="0023590C" w:rsidRPr="00D22F17" w:rsidRDefault="006A5ACA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2F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49.34 (1.66)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C35EF49" w14:textId="717AE8D8" w:rsidR="0023590C" w:rsidRPr="00D22F17" w:rsidRDefault="006A5ACA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2F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47.31 (1.27)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C35EF4A" w14:textId="1D5F4E07" w:rsidR="0023590C" w:rsidRPr="00D22F17" w:rsidRDefault="006A5ACA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2F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C35EF4B" w14:textId="6A167168" w:rsidR="0023590C" w:rsidRPr="00D22F17" w:rsidRDefault="006A5ACA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2F17">
              <w:rPr>
                <w:rFonts w:ascii="Times New Roman" w:hAnsi="Times New Roman" w:cs="Times New Roman"/>
                <w:sz w:val="22"/>
                <w:szCs w:val="22"/>
              </w:rPr>
              <w:t>2.06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C35EF4C" w14:textId="2DEF2C1C" w:rsidR="0023590C" w:rsidRPr="00D22F17" w:rsidRDefault="006A5ACA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2F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0.3283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14:paraId="4C35EF4D" w14:textId="1B01CBD5" w:rsidR="0023590C" w:rsidRPr="00D22F17" w:rsidRDefault="0023590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2F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6A5ACA" w:rsidRPr="00D22F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2.08</w:t>
            </w:r>
            <w:r w:rsidRPr="00D22F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— </w:t>
            </w:r>
            <w:r w:rsidR="006A5ACA" w:rsidRPr="00D22F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6.13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C35EF4E" w14:textId="39657B7E" w:rsidR="0023590C" w:rsidRPr="00D22F17" w:rsidRDefault="0023590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2F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</w:t>
            </w:r>
            <w:r w:rsidR="006F5A21" w:rsidRPr="00D22F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23590C" w:rsidRPr="001247CC" w14:paraId="4C35EF58" w14:textId="77777777" w:rsidTr="005E51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bottom w:val="single" w:sz="8" w:space="0" w:color="ACB9CA" w:themeColor="text2" w:themeTint="66"/>
            </w:tcBorders>
            <w:shd w:val="clear" w:color="auto" w:fill="D9E2F3" w:themeFill="accent5" w:themeFillTint="33"/>
          </w:tcPr>
          <w:p w14:paraId="4C35EF50" w14:textId="77777777" w:rsidR="0023590C" w:rsidRPr="00170F7B" w:rsidRDefault="0023590C" w:rsidP="005E5108">
            <w:pPr>
              <w:ind w:left="338" w:hanging="33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F7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3-Month</w:t>
            </w:r>
          </w:p>
        </w:tc>
        <w:tc>
          <w:tcPr>
            <w:tcW w:w="1437" w:type="dxa"/>
            <w:tcBorders>
              <w:bottom w:val="single" w:sz="8" w:space="0" w:color="ACB9CA" w:themeColor="text2" w:themeTint="66"/>
            </w:tcBorders>
            <w:shd w:val="clear" w:color="auto" w:fill="D9E2F3" w:themeFill="accent5" w:themeFillTint="33"/>
            <w:vAlign w:val="center"/>
          </w:tcPr>
          <w:p w14:paraId="4C35EF51" w14:textId="2CC94EA5" w:rsidR="0023590C" w:rsidRPr="00645BD8" w:rsidRDefault="00EA67A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B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48.93 (1.63)</w:t>
            </w:r>
          </w:p>
        </w:tc>
        <w:tc>
          <w:tcPr>
            <w:tcW w:w="1437" w:type="dxa"/>
            <w:tcBorders>
              <w:bottom w:val="single" w:sz="8" w:space="0" w:color="ACB9CA" w:themeColor="text2" w:themeTint="66"/>
            </w:tcBorders>
            <w:shd w:val="clear" w:color="auto" w:fill="D9E2F3" w:themeFill="accent5" w:themeFillTint="33"/>
            <w:vAlign w:val="center"/>
          </w:tcPr>
          <w:p w14:paraId="4C35EF52" w14:textId="20F9FD9C" w:rsidR="0023590C" w:rsidRPr="00645BD8" w:rsidRDefault="00EA67A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B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48.42 (1.55)</w:t>
            </w:r>
          </w:p>
        </w:tc>
        <w:tc>
          <w:tcPr>
            <w:tcW w:w="1328" w:type="dxa"/>
            <w:tcBorders>
              <w:bottom w:val="single" w:sz="8" w:space="0" w:color="ACB9CA" w:themeColor="text2" w:themeTint="66"/>
            </w:tcBorders>
            <w:shd w:val="clear" w:color="auto" w:fill="D9E2F3" w:themeFill="accent5" w:themeFillTint="33"/>
            <w:vAlign w:val="center"/>
          </w:tcPr>
          <w:p w14:paraId="4C35EF53" w14:textId="433A00A9" w:rsidR="0023590C" w:rsidRPr="00645BD8" w:rsidRDefault="00EA67A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B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899" w:type="dxa"/>
            <w:tcBorders>
              <w:bottom w:val="single" w:sz="8" w:space="0" w:color="ACB9CA" w:themeColor="text2" w:themeTint="66"/>
            </w:tcBorders>
            <w:shd w:val="clear" w:color="auto" w:fill="D9E2F3" w:themeFill="accent5" w:themeFillTint="33"/>
            <w:vAlign w:val="center"/>
          </w:tcPr>
          <w:p w14:paraId="4C35EF54" w14:textId="46610335" w:rsidR="0023590C" w:rsidRPr="00645BD8" w:rsidRDefault="00EA67A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BD8">
              <w:rPr>
                <w:rFonts w:ascii="Times New Roman" w:hAnsi="Times New Roman" w:cs="Times New Roman"/>
                <w:sz w:val="22"/>
                <w:szCs w:val="22"/>
              </w:rPr>
              <w:t>2.25</w:t>
            </w:r>
          </w:p>
        </w:tc>
        <w:tc>
          <w:tcPr>
            <w:tcW w:w="1020" w:type="dxa"/>
            <w:tcBorders>
              <w:bottom w:val="single" w:sz="8" w:space="0" w:color="ACB9CA" w:themeColor="text2" w:themeTint="66"/>
            </w:tcBorders>
            <w:shd w:val="clear" w:color="auto" w:fill="D9E2F3" w:themeFill="accent5" w:themeFillTint="33"/>
            <w:vAlign w:val="center"/>
          </w:tcPr>
          <w:p w14:paraId="4C35EF55" w14:textId="22778C0F" w:rsidR="0023590C" w:rsidRPr="00645BD8" w:rsidRDefault="00EA67A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B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0.8237</w:t>
            </w:r>
          </w:p>
        </w:tc>
        <w:tc>
          <w:tcPr>
            <w:tcW w:w="1730" w:type="dxa"/>
            <w:gridSpan w:val="2"/>
            <w:tcBorders>
              <w:bottom w:val="single" w:sz="8" w:space="0" w:color="ACB9CA" w:themeColor="text2" w:themeTint="66"/>
            </w:tcBorders>
            <w:shd w:val="clear" w:color="auto" w:fill="D9E2F3" w:themeFill="accent5" w:themeFillTint="33"/>
            <w:vAlign w:val="center"/>
          </w:tcPr>
          <w:p w14:paraId="4C35EF56" w14:textId="0931DB04" w:rsidR="0023590C" w:rsidRPr="00645BD8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B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</w:t>
            </w:r>
            <w:r w:rsidR="00645BD8" w:rsidRPr="00645B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  <w:r w:rsidRPr="00645B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— 4.</w:t>
            </w:r>
            <w:r w:rsidR="00645BD8" w:rsidRPr="00645B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830" w:type="dxa"/>
            <w:tcBorders>
              <w:bottom w:val="single" w:sz="8" w:space="0" w:color="ACB9CA" w:themeColor="text2" w:themeTint="66"/>
            </w:tcBorders>
            <w:shd w:val="clear" w:color="auto" w:fill="D9E2F3" w:themeFill="accent5" w:themeFillTint="33"/>
            <w:vAlign w:val="center"/>
          </w:tcPr>
          <w:p w14:paraId="4C35EF57" w14:textId="77777777" w:rsidR="0023590C" w:rsidRPr="00645BD8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5B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</w:tr>
      <w:tr w:rsidR="0023590C" w:rsidRPr="001247CC" w14:paraId="4C35EF5A" w14:textId="77777777" w:rsidTr="005E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0" w:type="dxa"/>
            <w:gridSpan w:val="9"/>
            <w:tcBorders>
              <w:top w:val="single" w:sz="8" w:space="0" w:color="ACB9CA" w:themeColor="text2" w:themeTint="66"/>
              <w:bottom w:val="single" w:sz="8" w:space="0" w:color="ACB9CA" w:themeColor="text2" w:themeTint="66"/>
            </w:tcBorders>
            <w:shd w:val="clear" w:color="auto" w:fill="auto"/>
          </w:tcPr>
          <w:p w14:paraId="4C35EF59" w14:textId="77777777" w:rsidR="0023590C" w:rsidRPr="00F76EC9" w:rsidRDefault="0023590C" w:rsidP="005E510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6EC9">
              <w:rPr>
                <w:rFonts w:ascii="Times New Roman" w:hAnsi="Times New Roman" w:cs="Times New Roman"/>
              </w:rPr>
              <w:t xml:space="preserve">PROMIS Depression </w:t>
            </w:r>
          </w:p>
        </w:tc>
      </w:tr>
      <w:tr w:rsidR="0023590C" w:rsidRPr="001247CC" w14:paraId="4C35EF63" w14:textId="77777777" w:rsidTr="005E51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top w:val="single" w:sz="8" w:space="0" w:color="ACB9CA" w:themeColor="text2" w:themeTint="66"/>
            </w:tcBorders>
          </w:tcPr>
          <w:p w14:paraId="4C35EF5B" w14:textId="77777777" w:rsidR="0023590C" w:rsidRPr="00170F7B" w:rsidRDefault="0023590C" w:rsidP="005E5108">
            <w:pPr>
              <w:ind w:left="338" w:hanging="33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F7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Baseline</w:t>
            </w:r>
          </w:p>
        </w:tc>
        <w:tc>
          <w:tcPr>
            <w:tcW w:w="1437" w:type="dxa"/>
            <w:tcBorders>
              <w:top w:val="single" w:sz="8" w:space="0" w:color="ACB9CA" w:themeColor="text2" w:themeTint="66"/>
            </w:tcBorders>
            <w:vAlign w:val="center"/>
          </w:tcPr>
          <w:p w14:paraId="4C35EF5C" w14:textId="3B59627B" w:rsidR="0023590C" w:rsidRPr="00CE6573" w:rsidRDefault="00353DFF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65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52.84 (1.45)</w:t>
            </w:r>
          </w:p>
        </w:tc>
        <w:tc>
          <w:tcPr>
            <w:tcW w:w="1437" w:type="dxa"/>
            <w:tcBorders>
              <w:top w:val="single" w:sz="8" w:space="0" w:color="ACB9CA" w:themeColor="text2" w:themeTint="66"/>
            </w:tcBorders>
            <w:vAlign w:val="center"/>
          </w:tcPr>
          <w:p w14:paraId="4C35EF5D" w14:textId="634E8DDF" w:rsidR="0023590C" w:rsidRPr="00CE6573" w:rsidRDefault="00353DFF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65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50.73 (1.37)</w:t>
            </w:r>
          </w:p>
        </w:tc>
        <w:tc>
          <w:tcPr>
            <w:tcW w:w="1328" w:type="dxa"/>
            <w:tcBorders>
              <w:top w:val="single" w:sz="8" w:space="0" w:color="ACB9CA" w:themeColor="text2" w:themeTint="66"/>
            </w:tcBorders>
            <w:vAlign w:val="center"/>
          </w:tcPr>
          <w:p w14:paraId="4C35EF5E" w14:textId="1E9B445F" w:rsidR="0023590C" w:rsidRPr="00CE6573" w:rsidRDefault="00353DFF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65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899" w:type="dxa"/>
            <w:tcBorders>
              <w:top w:val="single" w:sz="8" w:space="0" w:color="ACB9CA" w:themeColor="text2" w:themeTint="66"/>
            </w:tcBorders>
            <w:vAlign w:val="center"/>
          </w:tcPr>
          <w:p w14:paraId="4C35EF5F" w14:textId="4BBC7127" w:rsidR="0023590C" w:rsidRPr="00CE6573" w:rsidRDefault="00353DFF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6573">
              <w:rPr>
                <w:rFonts w:ascii="Times New Roman" w:hAnsi="Times New Roman" w:cs="Times New Roman"/>
                <w:sz w:val="22"/>
                <w:szCs w:val="22"/>
              </w:rPr>
              <w:t>2.01</w:t>
            </w:r>
          </w:p>
        </w:tc>
        <w:tc>
          <w:tcPr>
            <w:tcW w:w="1020" w:type="dxa"/>
            <w:tcBorders>
              <w:top w:val="single" w:sz="8" w:space="0" w:color="ACB9CA" w:themeColor="text2" w:themeTint="66"/>
            </w:tcBorders>
            <w:vAlign w:val="center"/>
          </w:tcPr>
          <w:p w14:paraId="4C35EF60" w14:textId="6EC9FCE2" w:rsidR="0023590C" w:rsidRPr="00CE6573" w:rsidRDefault="00353DFF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65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0.2970</w:t>
            </w:r>
          </w:p>
        </w:tc>
        <w:tc>
          <w:tcPr>
            <w:tcW w:w="1730" w:type="dxa"/>
            <w:gridSpan w:val="2"/>
            <w:tcBorders>
              <w:top w:val="single" w:sz="8" w:space="0" w:color="ACB9CA" w:themeColor="text2" w:themeTint="66"/>
            </w:tcBorders>
            <w:vAlign w:val="center"/>
          </w:tcPr>
          <w:p w14:paraId="4C35EF61" w14:textId="66BC5EEE" w:rsidR="0023590C" w:rsidRPr="00CE6573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65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</w:t>
            </w:r>
            <w:r w:rsidR="00353DFF" w:rsidRPr="00CE65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</w:t>
            </w:r>
            <w:r w:rsidRPr="00CE65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— </w:t>
            </w:r>
            <w:r w:rsidR="00353DFF" w:rsidRPr="00CE65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6.10</w:t>
            </w:r>
          </w:p>
        </w:tc>
        <w:tc>
          <w:tcPr>
            <w:tcW w:w="830" w:type="dxa"/>
            <w:tcBorders>
              <w:top w:val="single" w:sz="8" w:space="0" w:color="ACB9CA" w:themeColor="text2" w:themeTint="66"/>
            </w:tcBorders>
            <w:vAlign w:val="center"/>
          </w:tcPr>
          <w:p w14:paraId="4C35EF62" w14:textId="245E7DD2" w:rsidR="0023590C" w:rsidRPr="00CE6573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65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</w:t>
            </w:r>
            <w:r w:rsidR="00CE6573" w:rsidRPr="00CE65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23590C" w:rsidRPr="001247CC" w14:paraId="4C35EF6C" w14:textId="77777777" w:rsidTr="005E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14:paraId="4C35EF64" w14:textId="77777777" w:rsidR="0023590C" w:rsidRPr="00170F7B" w:rsidRDefault="0023590C" w:rsidP="005E5108">
            <w:pPr>
              <w:ind w:left="338" w:hanging="33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F7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1-Month</w:t>
            </w:r>
          </w:p>
        </w:tc>
        <w:tc>
          <w:tcPr>
            <w:tcW w:w="1437" w:type="dxa"/>
            <w:vAlign w:val="center"/>
          </w:tcPr>
          <w:p w14:paraId="4C35EF65" w14:textId="5D7ABE6F" w:rsidR="0023590C" w:rsidRPr="00F25BAA" w:rsidRDefault="001616F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5B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49.70 (1.37)</w:t>
            </w:r>
          </w:p>
        </w:tc>
        <w:tc>
          <w:tcPr>
            <w:tcW w:w="1437" w:type="dxa"/>
            <w:vAlign w:val="center"/>
          </w:tcPr>
          <w:p w14:paraId="4C35EF66" w14:textId="424AAEB6" w:rsidR="0023590C" w:rsidRPr="00F25BAA" w:rsidRDefault="001616F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5B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50.02 (1.32)</w:t>
            </w:r>
          </w:p>
        </w:tc>
        <w:tc>
          <w:tcPr>
            <w:tcW w:w="1328" w:type="dxa"/>
            <w:vAlign w:val="center"/>
          </w:tcPr>
          <w:p w14:paraId="4C35EF67" w14:textId="700B4E42" w:rsidR="0023590C" w:rsidRPr="00F25BAA" w:rsidRDefault="001616F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5B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</w:t>
            </w:r>
            <w:r w:rsidR="009A2EE0" w:rsidRPr="00F25B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99" w:type="dxa"/>
            <w:vAlign w:val="center"/>
          </w:tcPr>
          <w:p w14:paraId="4C35EF68" w14:textId="01E4C3FF" w:rsidR="0023590C" w:rsidRPr="00F25BAA" w:rsidRDefault="009A2EE0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5BAA">
              <w:rPr>
                <w:rFonts w:ascii="Times New Roman" w:hAnsi="Times New Roman" w:cs="Times New Roman"/>
                <w:sz w:val="22"/>
                <w:szCs w:val="22"/>
              </w:rPr>
              <w:t>1.93</w:t>
            </w:r>
          </w:p>
        </w:tc>
        <w:tc>
          <w:tcPr>
            <w:tcW w:w="1020" w:type="dxa"/>
            <w:vAlign w:val="center"/>
          </w:tcPr>
          <w:p w14:paraId="4C35EF69" w14:textId="4926409B" w:rsidR="0023590C" w:rsidRPr="00F25BAA" w:rsidRDefault="009A2EE0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5B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0.8711</w:t>
            </w:r>
          </w:p>
        </w:tc>
        <w:tc>
          <w:tcPr>
            <w:tcW w:w="1730" w:type="dxa"/>
            <w:gridSpan w:val="2"/>
            <w:vAlign w:val="center"/>
          </w:tcPr>
          <w:p w14:paraId="4C35EF6A" w14:textId="582B9AE5" w:rsidR="0023590C" w:rsidRPr="00F25BAA" w:rsidRDefault="0023590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5B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9A2EE0" w:rsidRPr="00F25B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4.15</w:t>
            </w:r>
            <w:r w:rsidRPr="00F25B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— 3.</w:t>
            </w:r>
            <w:r w:rsidR="009A2EE0" w:rsidRPr="00F25B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30" w:type="dxa"/>
            <w:vAlign w:val="center"/>
          </w:tcPr>
          <w:p w14:paraId="4C35EF6B" w14:textId="30D92704" w:rsidR="0023590C" w:rsidRPr="00F25BAA" w:rsidRDefault="00C21CC0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23590C" w:rsidRPr="00F25B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</w:t>
            </w:r>
            <w:r w:rsidR="00F25BAA" w:rsidRPr="00F25B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23590C" w:rsidRPr="001247CC" w14:paraId="4C35EF75" w14:textId="77777777" w:rsidTr="005E51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14:paraId="4C35EF6D" w14:textId="77777777" w:rsidR="0023590C" w:rsidRPr="00170F7B" w:rsidRDefault="0023590C" w:rsidP="005E5108">
            <w:pPr>
              <w:ind w:left="338" w:hanging="33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F7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2-Month</w:t>
            </w:r>
          </w:p>
        </w:tc>
        <w:tc>
          <w:tcPr>
            <w:tcW w:w="1437" w:type="dxa"/>
            <w:vAlign w:val="center"/>
          </w:tcPr>
          <w:p w14:paraId="4C35EF6E" w14:textId="5EAD0BCC" w:rsidR="0023590C" w:rsidRPr="00000D5E" w:rsidRDefault="00D22F17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00D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47.12 (1.22)</w:t>
            </w:r>
          </w:p>
        </w:tc>
        <w:tc>
          <w:tcPr>
            <w:tcW w:w="1437" w:type="dxa"/>
            <w:vAlign w:val="center"/>
          </w:tcPr>
          <w:p w14:paraId="4C35EF6F" w14:textId="08D8A788" w:rsidR="0023590C" w:rsidRPr="00000D5E" w:rsidRDefault="00D22F17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00D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47.83 (1.29)</w:t>
            </w:r>
          </w:p>
        </w:tc>
        <w:tc>
          <w:tcPr>
            <w:tcW w:w="1328" w:type="dxa"/>
            <w:vAlign w:val="center"/>
          </w:tcPr>
          <w:p w14:paraId="4C35EF70" w14:textId="10099638" w:rsidR="0023590C" w:rsidRPr="00000D5E" w:rsidRDefault="00D22F17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00D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</w:t>
            </w:r>
            <w:r w:rsidR="005A3A65" w:rsidRPr="00000D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899" w:type="dxa"/>
            <w:vAlign w:val="center"/>
          </w:tcPr>
          <w:p w14:paraId="4C35EF71" w14:textId="7154FCFB" w:rsidR="0023590C" w:rsidRPr="00000D5E" w:rsidRDefault="005A3A65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0D5E">
              <w:rPr>
                <w:rFonts w:ascii="Times New Roman" w:hAnsi="Times New Roman" w:cs="Times New Roman"/>
                <w:sz w:val="22"/>
                <w:szCs w:val="22"/>
              </w:rPr>
              <w:t>1.79</w:t>
            </w:r>
          </w:p>
        </w:tc>
        <w:tc>
          <w:tcPr>
            <w:tcW w:w="1020" w:type="dxa"/>
            <w:vAlign w:val="center"/>
          </w:tcPr>
          <w:p w14:paraId="4C35EF72" w14:textId="0767B8D9" w:rsidR="0023590C" w:rsidRPr="00000D5E" w:rsidRDefault="005A3A65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00D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0.6912</w:t>
            </w:r>
          </w:p>
        </w:tc>
        <w:tc>
          <w:tcPr>
            <w:tcW w:w="1730" w:type="dxa"/>
            <w:gridSpan w:val="2"/>
            <w:vAlign w:val="center"/>
          </w:tcPr>
          <w:p w14:paraId="4C35EF73" w14:textId="1EEA1CB4" w:rsidR="0023590C" w:rsidRPr="00000D5E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00D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5A3A65" w:rsidRPr="00000D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4.28</w:t>
            </w:r>
            <w:r w:rsidRPr="00000D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— </w:t>
            </w:r>
            <w:r w:rsidR="005A3A65" w:rsidRPr="00000D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2.85</w:t>
            </w:r>
          </w:p>
        </w:tc>
        <w:tc>
          <w:tcPr>
            <w:tcW w:w="830" w:type="dxa"/>
            <w:vAlign w:val="center"/>
          </w:tcPr>
          <w:p w14:paraId="4C35EF74" w14:textId="15BA9D79" w:rsidR="0023590C" w:rsidRPr="00000D5E" w:rsidRDefault="00C21CC0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23590C" w:rsidRPr="00000D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</w:t>
            </w:r>
            <w:r w:rsidR="00EA78CE" w:rsidRPr="00000D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23590C" w:rsidRPr="001247CC" w14:paraId="4C35EF7E" w14:textId="77777777" w:rsidTr="005E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bottom w:val="single" w:sz="8" w:space="0" w:color="ACB9CA" w:themeColor="text2" w:themeTint="66"/>
            </w:tcBorders>
          </w:tcPr>
          <w:p w14:paraId="4C35EF76" w14:textId="77777777" w:rsidR="0023590C" w:rsidRPr="00170F7B" w:rsidRDefault="0023590C" w:rsidP="005E5108">
            <w:pPr>
              <w:ind w:left="338" w:hanging="33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F7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3-Month</w:t>
            </w:r>
          </w:p>
        </w:tc>
        <w:tc>
          <w:tcPr>
            <w:tcW w:w="1437" w:type="dxa"/>
            <w:tcBorders>
              <w:bottom w:val="single" w:sz="8" w:space="0" w:color="ACB9CA" w:themeColor="text2" w:themeTint="66"/>
            </w:tcBorders>
            <w:vAlign w:val="center"/>
          </w:tcPr>
          <w:p w14:paraId="4C35EF77" w14:textId="7ACB3E16" w:rsidR="0023590C" w:rsidRPr="00D63148" w:rsidRDefault="00645BD8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631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46.</w:t>
            </w:r>
            <w:r w:rsidR="000E1F2B" w:rsidRPr="00D631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 (1.48)</w:t>
            </w:r>
          </w:p>
        </w:tc>
        <w:tc>
          <w:tcPr>
            <w:tcW w:w="1437" w:type="dxa"/>
            <w:tcBorders>
              <w:bottom w:val="single" w:sz="8" w:space="0" w:color="ACB9CA" w:themeColor="text2" w:themeTint="66"/>
            </w:tcBorders>
            <w:vAlign w:val="center"/>
          </w:tcPr>
          <w:p w14:paraId="4C35EF78" w14:textId="491A94E3" w:rsidR="0023590C" w:rsidRPr="00D63148" w:rsidRDefault="000E1F2B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631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46.74 (1.31)</w:t>
            </w:r>
          </w:p>
        </w:tc>
        <w:tc>
          <w:tcPr>
            <w:tcW w:w="1328" w:type="dxa"/>
            <w:tcBorders>
              <w:bottom w:val="single" w:sz="8" w:space="0" w:color="ACB9CA" w:themeColor="text2" w:themeTint="66"/>
            </w:tcBorders>
            <w:vAlign w:val="center"/>
          </w:tcPr>
          <w:p w14:paraId="4C35EF79" w14:textId="24EF4E0E" w:rsidR="0023590C" w:rsidRPr="00D63148" w:rsidRDefault="000E1F2B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631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899" w:type="dxa"/>
            <w:tcBorders>
              <w:bottom w:val="single" w:sz="8" w:space="0" w:color="ACB9CA" w:themeColor="text2" w:themeTint="66"/>
            </w:tcBorders>
            <w:vAlign w:val="center"/>
          </w:tcPr>
          <w:p w14:paraId="4C35EF7A" w14:textId="0FF35796" w:rsidR="0023590C" w:rsidRPr="00D63148" w:rsidRDefault="000E1F2B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3148">
              <w:rPr>
                <w:rFonts w:ascii="Times New Roman" w:hAnsi="Times New Roman" w:cs="Times New Roman"/>
                <w:sz w:val="22"/>
                <w:szCs w:val="22"/>
              </w:rPr>
              <w:t>1.97</w:t>
            </w:r>
          </w:p>
        </w:tc>
        <w:tc>
          <w:tcPr>
            <w:tcW w:w="1020" w:type="dxa"/>
            <w:tcBorders>
              <w:bottom w:val="single" w:sz="8" w:space="0" w:color="ACB9CA" w:themeColor="text2" w:themeTint="66"/>
            </w:tcBorders>
            <w:vAlign w:val="center"/>
          </w:tcPr>
          <w:p w14:paraId="4C35EF7B" w14:textId="287DF982" w:rsidR="0023590C" w:rsidRPr="00D63148" w:rsidRDefault="000E1F2B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631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0.9577</w:t>
            </w:r>
          </w:p>
        </w:tc>
        <w:tc>
          <w:tcPr>
            <w:tcW w:w="1730" w:type="dxa"/>
            <w:gridSpan w:val="2"/>
            <w:tcBorders>
              <w:bottom w:val="single" w:sz="8" w:space="0" w:color="ACB9CA" w:themeColor="text2" w:themeTint="66"/>
            </w:tcBorders>
            <w:vAlign w:val="center"/>
          </w:tcPr>
          <w:p w14:paraId="4C35EF7C" w14:textId="68C87013" w:rsidR="0023590C" w:rsidRPr="00D63148" w:rsidRDefault="0023590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631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D63148" w:rsidRPr="00D631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3.82</w:t>
            </w:r>
            <w:r w:rsidRPr="00D631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— 4.</w:t>
            </w:r>
            <w:r w:rsidR="00D63148" w:rsidRPr="00D631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30" w:type="dxa"/>
            <w:tcBorders>
              <w:bottom w:val="single" w:sz="8" w:space="0" w:color="ACB9CA" w:themeColor="text2" w:themeTint="66"/>
            </w:tcBorders>
            <w:vAlign w:val="center"/>
          </w:tcPr>
          <w:p w14:paraId="4C35EF7D" w14:textId="1807BA47" w:rsidR="0023590C" w:rsidRPr="00D63148" w:rsidRDefault="0023590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631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</w:t>
            </w:r>
            <w:r w:rsidR="00D63148" w:rsidRPr="00D631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23590C" w:rsidRPr="001247CC" w14:paraId="4C35EF80" w14:textId="77777777" w:rsidTr="005E51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0" w:type="dxa"/>
            <w:gridSpan w:val="9"/>
            <w:tcBorders>
              <w:top w:val="single" w:sz="8" w:space="0" w:color="ACB9CA" w:themeColor="text2" w:themeTint="66"/>
              <w:bottom w:val="single" w:sz="8" w:space="0" w:color="ACB9CA" w:themeColor="text2" w:themeTint="66"/>
            </w:tcBorders>
            <w:shd w:val="clear" w:color="auto" w:fill="auto"/>
          </w:tcPr>
          <w:p w14:paraId="4C35EF7F" w14:textId="77777777" w:rsidR="0023590C" w:rsidRPr="00F76EC9" w:rsidRDefault="0023590C" w:rsidP="005E510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6EC9">
              <w:rPr>
                <w:rFonts w:ascii="Times New Roman" w:hAnsi="Times New Roman" w:cs="Times New Roman"/>
              </w:rPr>
              <w:t xml:space="preserve">PROMIS Fatigue </w:t>
            </w:r>
          </w:p>
        </w:tc>
      </w:tr>
      <w:tr w:rsidR="0023590C" w:rsidRPr="001247CC" w14:paraId="4C35EF89" w14:textId="77777777" w:rsidTr="005E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top w:val="single" w:sz="8" w:space="0" w:color="ACB9CA" w:themeColor="text2" w:themeTint="66"/>
            </w:tcBorders>
            <w:shd w:val="clear" w:color="auto" w:fill="auto"/>
          </w:tcPr>
          <w:p w14:paraId="4C35EF81" w14:textId="77777777" w:rsidR="0023590C" w:rsidRPr="00170F7B" w:rsidRDefault="0023590C" w:rsidP="005E5108">
            <w:pPr>
              <w:ind w:left="338" w:hanging="33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F7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Baseline</w:t>
            </w:r>
          </w:p>
        </w:tc>
        <w:tc>
          <w:tcPr>
            <w:tcW w:w="1437" w:type="dxa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F82" w14:textId="4A6FA05D" w:rsidR="0023590C" w:rsidRPr="00F85FAE" w:rsidRDefault="000B315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5F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56.33 (1.34)</w:t>
            </w:r>
          </w:p>
        </w:tc>
        <w:tc>
          <w:tcPr>
            <w:tcW w:w="1437" w:type="dxa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F83" w14:textId="0FB87661" w:rsidR="0023590C" w:rsidRPr="00F85FAE" w:rsidRDefault="000B315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5F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55.69 (1.48)</w:t>
            </w:r>
          </w:p>
        </w:tc>
        <w:tc>
          <w:tcPr>
            <w:tcW w:w="1328" w:type="dxa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F84" w14:textId="710B8F3A" w:rsidR="0023590C" w:rsidRPr="00F85FAE" w:rsidRDefault="000B315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5F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899" w:type="dxa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F85" w14:textId="00E963A8" w:rsidR="0023590C" w:rsidRPr="00C94CB2" w:rsidRDefault="000B315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2">
              <w:rPr>
                <w:rFonts w:ascii="Times New Roman" w:hAnsi="Times New Roman" w:cs="Times New Roman"/>
                <w:sz w:val="22"/>
                <w:szCs w:val="22"/>
              </w:rPr>
              <w:t>2.05</w:t>
            </w:r>
          </w:p>
        </w:tc>
        <w:tc>
          <w:tcPr>
            <w:tcW w:w="1020" w:type="dxa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F86" w14:textId="565D6A2E" w:rsidR="0023590C" w:rsidRPr="00C94CB2" w:rsidRDefault="000B315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C94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</w:t>
            </w:r>
            <w:r w:rsidR="00C12504" w:rsidRPr="00C94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3037</w:t>
            </w:r>
            <w:r w:rsidR="00F73676" w:rsidRPr="00C94C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F87" w14:textId="5A94CAA7" w:rsidR="0023590C" w:rsidRPr="00F85FAE" w:rsidRDefault="0023590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5F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</w:t>
            </w:r>
            <w:r w:rsidR="00DF547F" w:rsidRPr="00F85F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.43</w:t>
            </w:r>
            <w:r w:rsidRPr="00F85F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— </w:t>
            </w:r>
            <w:r w:rsidR="00DF547F" w:rsidRPr="00F85F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4.72</w:t>
            </w:r>
          </w:p>
        </w:tc>
        <w:tc>
          <w:tcPr>
            <w:tcW w:w="830" w:type="dxa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F88" w14:textId="13EF75C4" w:rsidR="0023590C" w:rsidRPr="00F85FAE" w:rsidRDefault="0023590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5F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</w:t>
            </w:r>
            <w:r w:rsidR="00F85FAE" w:rsidRPr="00F85F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23590C" w:rsidRPr="001247CC" w14:paraId="4C35EF92" w14:textId="77777777" w:rsidTr="005E51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shd w:val="clear" w:color="auto" w:fill="D9E2F3" w:themeFill="accent5" w:themeFillTint="33"/>
          </w:tcPr>
          <w:p w14:paraId="4C35EF8A" w14:textId="77777777" w:rsidR="0023590C" w:rsidRPr="00170F7B" w:rsidRDefault="0023590C" w:rsidP="005E5108">
            <w:pPr>
              <w:ind w:left="338" w:hanging="33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F7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1-Month</w:t>
            </w:r>
          </w:p>
        </w:tc>
        <w:tc>
          <w:tcPr>
            <w:tcW w:w="1437" w:type="dxa"/>
            <w:shd w:val="clear" w:color="auto" w:fill="D9E2F3" w:themeFill="accent5" w:themeFillTint="33"/>
            <w:vAlign w:val="center"/>
          </w:tcPr>
          <w:p w14:paraId="4C35EF8B" w14:textId="217D76C9" w:rsidR="0023590C" w:rsidRPr="00F51B60" w:rsidRDefault="007E57E6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1B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51.17 (1.83</w:t>
            </w:r>
            <w:r w:rsidR="00547145" w:rsidRPr="00F51B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37" w:type="dxa"/>
            <w:shd w:val="clear" w:color="auto" w:fill="D9E2F3" w:themeFill="accent5" w:themeFillTint="33"/>
            <w:vAlign w:val="center"/>
          </w:tcPr>
          <w:p w14:paraId="4C35EF8C" w14:textId="39AF10A3" w:rsidR="0023590C" w:rsidRPr="00F51B60" w:rsidRDefault="00547145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1B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52.48 (1.19)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14:paraId="4C35EF8D" w14:textId="1EA611C0" w:rsidR="0023590C" w:rsidRPr="00F51B60" w:rsidRDefault="00547145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1B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-1.31</w:t>
            </w:r>
          </w:p>
        </w:tc>
        <w:tc>
          <w:tcPr>
            <w:tcW w:w="899" w:type="dxa"/>
            <w:shd w:val="clear" w:color="auto" w:fill="D9E2F3" w:themeFill="accent5" w:themeFillTint="33"/>
            <w:vAlign w:val="center"/>
          </w:tcPr>
          <w:p w14:paraId="4C35EF8E" w14:textId="4F1DAC1C" w:rsidR="0023590C" w:rsidRPr="00F51B60" w:rsidRDefault="00547145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1B60">
              <w:rPr>
                <w:rFonts w:ascii="Times New Roman" w:hAnsi="Times New Roman" w:cs="Times New Roman"/>
                <w:sz w:val="22"/>
                <w:szCs w:val="22"/>
              </w:rPr>
              <w:t>2.10</w:t>
            </w:r>
          </w:p>
        </w:tc>
        <w:tc>
          <w:tcPr>
            <w:tcW w:w="1020" w:type="dxa"/>
            <w:shd w:val="clear" w:color="auto" w:fill="D9E2F3" w:themeFill="accent5" w:themeFillTint="33"/>
            <w:vAlign w:val="center"/>
          </w:tcPr>
          <w:p w14:paraId="4C35EF8F" w14:textId="19F5EF7F" w:rsidR="0023590C" w:rsidRPr="00F51B60" w:rsidRDefault="00547145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1B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0.5353</w:t>
            </w:r>
          </w:p>
        </w:tc>
        <w:tc>
          <w:tcPr>
            <w:tcW w:w="1730" w:type="dxa"/>
            <w:gridSpan w:val="2"/>
            <w:shd w:val="clear" w:color="auto" w:fill="D9E2F3" w:themeFill="accent5" w:themeFillTint="33"/>
            <w:vAlign w:val="center"/>
          </w:tcPr>
          <w:p w14:paraId="4C35EF90" w14:textId="2BE7589D" w:rsidR="0023590C" w:rsidRPr="00F51B60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1B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665916" w:rsidRPr="00F51B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5.49</w:t>
            </w:r>
            <w:r w:rsidRPr="00F51B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— 2.</w:t>
            </w:r>
            <w:r w:rsidR="00665916" w:rsidRPr="00F51B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830" w:type="dxa"/>
            <w:shd w:val="clear" w:color="auto" w:fill="D9E2F3" w:themeFill="accent5" w:themeFillTint="33"/>
            <w:vAlign w:val="center"/>
          </w:tcPr>
          <w:p w14:paraId="4C35EF91" w14:textId="458D2EF5" w:rsidR="0023590C" w:rsidRPr="00F51B60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1B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</w:t>
            </w:r>
            <w:r w:rsidR="00F51B60" w:rsidRPr="00F51B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23590C" w:rsidRPr="001247CC" w14:paraId="4C35EF9B" w14:textId="77777777" w:rsidTr="005E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shd w:val="clear" w:color="auto" w:fill="auto"/>
          </w:tcPr>
          <w:p w14:paraId="4C35EF93" w14:textId="77777777" w:rsidR="0023590C" w:rsidRPr="00170F7B" w:rsidRDefault="0023590C" w:rsidP="005E5108">
            <w:pPr>
              <w:ind w:left="338" w:hanging="33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F7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2-Month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C35EF94" w14:textId="24666712" w:rsidR="0023590C" w:rsidRPr="00FE1641" w:rsidRDefault="00000D5E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48.59 (1.32)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C35EF95" w14:textId="73B5E851" w:rsidR="0023590C" w:rsidRPr="00FE1641" w:rsidRDefault="00000D5E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48.37 (1.39)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C35EF96" w14:textId="2A4BA495" w:rsidR="0023590C" w:rsidRPr="00FE1641" w:rsidRDefault="00840C15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C35EF97" w14:textId="4042C1F3" w:rsidR="0023590C" w:rsidRPr="00FE1641" w:rsidRDefault="00840C15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1641">
              <w:rPr>
                <w:rFonts w:ascii="Times New Roman" w:hAnsi="Times New Roman" w:cs="Times New Roman"/>
                <w:sz w:val="22"/>
                <w:szCs w:val="22"/>
              </w:rPr>
              <w:t>1.93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C35EF98" w14:textId="0EE6CFCA" w:rsidR="0023590C" w:rsidRPr="00FE1641" w:rsidRDefault="00840C15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0.9085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14:paraId="4C35EF99" w14:textId="1710618D" w:rsidR="0023590C" w:rsidRPr="00FE1641" w:rsidRDefault="0023590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840C15" w:rsidRPr="00FE16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3.63</w:t>
            </w:r>
            <w:r w:rsidRPr="00FE16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— </w:t>
            </w:r>
            <w:r w:rsidR="00840C15" w:rsidRPr="00FE16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C35EF9A" w14:textId="3DDFE8BC" w:rsidR="0023590C" w:rsidRPr="00FE1641" w:rsidRDefault="00FE1641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</w:tr>
      <w:tr w:rsidR="0023590C" w:rsidRPr="001247CC" w14:paraId="4C35EFA4" w14:textId="77777777" w:rsidTr="005E51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bottom w:val="single" w:sz="8" w:space="0" w:color="ACB9CA" w:themeColor="text2" w:themeTint="66"/>
            </w:tcBorders>
            <w:shd w:val="clear" w:color="auto" w:fill="D9E2F3" w:themeFill="accent5" w:themeFillTint="33"/>
          </w:tcPr>
          <w:p w14:paraId="4C35EF9C" w14:textId="77777777" w:rsidR="0023590C" w:rsidRPr="00170F7B" w:rsidRDefault="0023590C" w:rsidP="005E5108">
            <w:pPr>
              <w:ind w:left="338" w:hanging="33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F7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3-Month</w:t>
            </w:r>
          </w:p>
        </w:tc>
        <w:tc>
          <w:tcPr>
            <w:tcW w:w="1437" w:type="dxa"/>
            <w:tcBorders>
              <w:bottom w:val="single" w:sz="8" w:space="0" w:color="ACB9CA" w:themeColor="text2" w:themeTint="66"/>
            </w:tcBorders>
            <w:shd w:val="clear" w:color="auto" w:fill="D9E2F3" w:themeFill="accent5" w:themeFillTint="33"/>
            <w:vAlign w:val="center"/>
          </w:tcPr>
          <w:p w14:paraId="4C35EF9D" w14:textId="7E2DFFC7" w:rsidR="0023590C" w:rsidRPr="00281B6B" w:rsidRDefault="003F3D82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47.75 (1.59)</w:t>
            </w:r>
          </w:p>
        </w:tc>
        <w:tc>
          <w:tcPr>
            <w:tcW w:w="1437" w:type="dxa"/>
            <w:tcBorders>
              <w:bottom w:val="single" w:sz="8" w:space="0" w:color="ACB9CA" w:themeColor="text2" w:themeTint="66"/>
            </w:tcBorders>
            <w:shd w:val="clear" w:color="auto" w:fill="D9E2F3" w:themeFill="accent5" w:themeFillTint="33"/>
            <w:vAlign w:val="center"/>
          </w:tcPr>
          <w:p w14:paraId="4C35EF9E" w14:textId="43B544F3" w:rsidR="0023590C" w:rsidRPr="00281B6B" w:rsidRDefault="003F3D82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48.25 (1.51)</w:t>
            </w:r>
          </w:p>
        </w:tc>
        <w:tc>
          <w:tcPr>
            <w:tcW w:w="1328" w:type="dxa"/>
            <w:tcBorders>
              <w:bottom w:val="single" w:sz="8" w:space="0" w:color="ACB9CA" w:themeColor="text2" w:themeTint="66"/>
            </w:tcBorders>
            <w:shd w:val="clear" w:color="auto" w:fill="D9E2F3" w:themeFill="accent5" w:themeFillTint="33"/>
            <w:vAlign w:val="center"/>
          </w:tcPr>
          <w:p w14:paraId="4C35EF9F" w14:textId="0B171F1C" w:rsidR="0023590C" w:rsidRPr="00281B6B" w:rsidRDefault="003F3D82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-0.50</w:t>
            </w:r>
          </w:p>
        </w:tc>
        <w:tc>
          <w:tcPr>
            <w:tcW w:w="899" w:type="dxa"/>
            <w:tcBorders>
              <w:bottom w:val="single" w:sz="8" w:space="0" w:color="ACB9CA" w:themeColor="text2" w:themeTint="66"/>
            </w:tcBorders>
            <w:shd w:val="clear" w:color="auto" w:fill="D9E2F3" w:themeFill="accent5" w:themeFillTint="33"/>
            <w:vAlign w:val="center"/>
          </w:tcPr>
          <w:p w14:paraId="4C35EFA0" w14:textId="6AC20BA4" w:rsidR="0023590C" w:rsidRPr="00281B6B" w:rsidRDefault="003F3D82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B6B">
              <w:rPr>
                <w:rFonts w:ascii="Times New Roman" w:hAnsi="Times New Roman" w:cs="Times New Roman"/>
                <w:sz w:val="22"/>
                <w:szCs w:val="22"/>
              </w:rPr>
              <w:t>2.19</w:t>
            </w:r>
          </w:p>
        </w:tc>
        <w:tc>
          <w:tcPr>
            <w:tcW w:w="1020" w:type="dxa"/>
            <w:tcBorders>
              <w:bottom w:val="single" w:sz="8" w:space="0" w:color="ACB9CA" w:themeColor="text2" w:themeTint="66"/>
            </w:tcBorders>
            <w:shd w:val="clear" w:color="auto" w:fill="D9E2F3" w:themeFill="accent5" w:themeFillTint="33"/>
            <w:vAlign w:val="center"/>
          </w:tcPr>
          <w:p w14:paraId="4C35EFA1" w14:textId="26F52C64" w:rsidR="0023590C" w:rsidRPr="00281B6B" w:rsidRDefault="003F3D82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0.8202</w:t>
            </w:r>
          </w:p>
        </w:tc>
        <w:tc>
          <w:tcPr>
            <w:tcW w:w="1730" w:type="dxa"/>
            <w:gridSpan w:val="2"/>
            <w:tcBorders>
              <w:bottom w:val="single" w:sz="8" w:space="0" w:color="ACB9CA" w:themeColor="text2" w:themeTint="66"/>
            </w:tcBorders>
            <w:shd w:val="clear" w:color="auto" w:fill="D9E2F3" w:themeFill="accent5" w:themeFillTint="33"/>
            <w:vAlign w:val="center"/>
          </w:tcPr>
          <w:p w14:paraId="4C35EFA2" w14:textId="469A8F63" w:rsidR="0023590C" w:rsidRPr="00281B6B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3F3D82" w:rsidRPr="0028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4.87</w:t>
            </w:r>
            <w:r w:rsidRPr="0028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— </w:t>
            </w:r>
            <w:r w:rsidR="003F3D82" w:rsidRPr="0028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3.87</w:t>
            </w:r>
          </w:p>
        </w:tc>
        <w:tc>
          <w:tcPr>
            <w:tcW w:w="830" w:type="dxa"/>
            <w:tcBorders>
              <w:bottom w:val="single" w:sz="8" w:space="0" w:color="ACB9CA" w:themeColor="text2" w:themeTint="66"/>
            </w:tcBorders>
            <w:shd w:val="clear" w:color="auto" w:fill="D9E2F3" w:themeFill="accent5" w:themeFillTint="33"/>
            <w:vAlign w:val="center"/>
          </w:tcPr>
          <w:p w14:paraId="4C35EFA3" w14:textId="409F1282" w:rsidR="0023590C" w:rsidRPr="00281B6B" w:rsidRDefault="00486FE9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23590C" w:rsidRPr="0028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</w:t>
            </w:r>
            <w:r w:rsidRPr="0028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23590C" w:rsidRPr="001247CC" w14:paraId="4C35EFA6" w14:textId="77777777" w:rsidTr="005E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0" w:type="dxa"/>
            <w:gridSpan w:val="9"/>
            <w:tcBorders>
              <w:top w:val="single" w:sz="8" w:space="0" w:color="ACB9CA" w:themeColor="text2" w:themeTint="66"/>
              <w:bottom w:val="single" w:sz="8" w:space="0" w:color="ACB9CA" w:themeColor="text2" w:themeTint="66"/>
            </w:tcBorders>
            <w:shd w:val="clear" w:color="auto" w:fill="auto"/>
          </w:tcPr>
          <w:p w14:paraId="4C35EFA5" w14:textId="77777777" w:rsidR="0023590C" w:rsidRPr="00F76EC9" w:rsidRDefault="0023590C" w:rsidP="005E510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6EC9">
              <w:rPr>
                <w:rFonts w:ascii="Times New Roman" w:hAnsi="Times New Roman" w:cs="Times New Roman"/>
              </w:rPr>
              <w:t xml:space="preserve">PROMIS Sleep Disturbance </w:t>
            </w:r>
          </w:p>
        </w:tc>
      </w:tr>
      <w:tr w:rsidR="0023590C" w:rsidRPr="001247CC" w14:paraId="4C35EFAF" w14:textId="77777777" w:rsidTr="005E51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top w:val="single" w:sz="8" w:space="0" w:color="ACB9CA" w:themeColor="text2" w:themeTint="66"/>
            </w:tcBorders>
            <w:shd w:val="clear" w:color="auto" w:fill="auto"/>
          </w:tcPr>
          <w:p w14:paraId="4C35EFA7" w14:textId="77777777" w:rsidR="0023590C" w:rsidRPr="00170F7B" w:rsidRDefault="0023590C" w:rsidP="005E5108">
            <w:pPr>
              <w:ind w:left="338" w:hanging="33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F7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Baseline</w:t>
            </w:r>
          </w:p>
        </w:tc>
        <w:tc>
          <w:tcPr>
            <w:tcW w:w="1437" w:type="dxa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FA8" w14:textId="73D76A11" w:rsidR="0023590C" w:rsidRPr="00CE3BF7" w:rsidRDefault="00F85FAE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3B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51.93 (1.15)</w:t>
            </w:r>
          </w:p>
        </w:tc>
        <w:tc>
          <w:tcPr>
            <w:tcW w:w="1437" w:type="dxa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FA9" w14:textId="3C55C2A2" w:rsidR="0023590C" w:rsidRPr="00CE3BF7" w:rsidRDefault="00F85FAE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3B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56.59 (1.16)</w:t>
            </w:r>
          </w:p>
        </w:tc>
        <w:tc>
          <w:tcPr>
            <w:tcW w:w="1328" w:type="dxa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FAA" w14:textId="26ADAEEC" w:rsidR="0023590C" w:rsidRPr="00CE3BF7" w:rsidRDefault="00F85FAE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3B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</w:t>
            </w:r>
            <w:r w:rsidR="00091F74" w:rsidRPr="00CE3B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99" w:type="dxa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FAB" w14:textId="1F0FAB99" w:rsidR="0023590C" w:rsidRPr="00CE3BF7" w:rsidRDefault="00091F74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3BF7">
              <w:rPr>
                <w:rFonts w:ascii="Times New Roman" w:hAnsi="Times New Roman" w:cs="Times New Roman"/>
                <w:sz w:val="22"/>
                <w:szCs w:val="22"/>
              </w:rPr>
              <w:t>1.66</w:t>
            </w:r>
          </w:p>
        </w:tc>
        <w:tc>
          <w:tcPr>
            <w:tcW w:w="1020" w:type="dxa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FAC" w14:textId="11CBB766" w:rsidR="0023590C" w:rsidRPr="00CE3BF7" w:rsidRDefault="00091F74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3B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0.0061</w:t>
            </w:r>
          </w:p>
        </w:tc>
        <w:tc>
          <w:tcPr>
            <w:tcW w:w="1730" w:type="dxa"/>
            <w:gridSpan w:val="2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FAD" w14:textId="730E4627" w:rsidR="0023590C" w:rsidRPr="00CE3BF7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3B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-7.</w:t>
            </w:r>
            <w:r w:rsidR="00091F74" w:rsidRPr="00CE3B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</w:t>
            </w:r>
            <w:r w:rsidRPr="00CE3B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— -</w:t>
            </w:r>
            <w:r w:rsidR="00091F74" w:rsidRPr="00CE3B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1.37</w:t>
            </w:r>
          </w:p>
        </w:tc>
        <w:tc>
          <w:tcPr>
            <w:tcW w:w="830" w:type="dxa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FAE" w14:textId="17BC187B" w:rsidR="0023590C" w:rsidRPr="00CE3BF7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3B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</w:t>
            </w:r>
            <w:r w:rsidR="00CE3BF7" w:rsidRPr="00CE3B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</w:tr>
      <w:tr w:rsidR="0023590C" w:rsidRPr="001247CC" w14:paraId="4C35EFB8" w14:textId="77777777" w:rsidTr="005E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14:paraId="4C35EFB0" w14:textId="77777777" w:rsidR="0023590C" w:rsidRPr="00170F7B" w:rsidRDefault="0023590C" w:rsidP="005E5108">
            <w:pPr>
              <w:ind w:left="338" w:hanging="33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F7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1-Month</w:t>
            </w:r>
          </w:p>
        </w:tc>
        <w:tc>
          <w:tcPr>
            <w:tcW w:w="1437" w:type="dxa"/>
            <w:vAlign w:val="center"/>
          </w:tcPr>
          <w:p w14:paraId="4C35EFB1" w14:textId="549E2ACC" w:rsidR="0023590C" w:rsidRPr="00A25F0B" w:rsidRDefault="003E5442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25F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51.35 (1.43)</w:t>
            </w:r>
          </w:p>
        </w:tc>
        <w:tc>
          <w:tcPr>
            <w:tcW w:w="1437" w:type="dxa"/>
            <w:vAlign w:val="center"/>
          </w:tcPr>
          <w:p w14:paraId="4C35EFB2" w14:textId="58616C18" w:rsidR="0023590C" w:rsidRPr="00A25F0B" w:rsidRDefault="003E5442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25F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53.82 (1.24)</w:t>
            </w:r>
          </w:p>
        </w:tc>
        <w:tc>
          <w:tcPr>
            <w:tcW w:w="1328" w:type="dxa"/>
            <w:vAlign w:val="center"/>
          </w:tcPr>
          <w:p w14:paraId="4C35EFB3" w14:textId="1BDCC408" w:rsidR="0023590C" w:rsidRPr="00A25F0B" w:rsidRDefault="003E5442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25F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-2.47</w:t>
            </w:r>
          </w:p>
        </w:tc>
        <w:tc>
          <w:tcPr>
            <w:tcW w:w="899" w:type="dxa"/>
            <w:vAlign w:val="center"/>
          </w:tcPr>
          <w:p w14:paraId="4C35EFB4" w14:textId="3514A8D2" w:rsidR="0023590C" w:rsidRPr="00A25F0B" w:rsidRDefault="003E5442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F0B">
              <w:rPr>
                <w:rFonts w:ascii="Times New Roman" w:hAnsi="Times New Roman" w:cs="Times New Roman"/>
                <w:sz w:val="22"/>
                <w:szCs w:val="22"/>
              </w:rPr>
              <w:t>1.89</w:t>
            </w:r>
          </w:p>
        </w:tc>
        <w:tc>
          <w:tcPr>
            <w:tcW w:w="1020" w:type="dxa"/>
            <w:vAlign w:val="center"/>
          </w:tcPr>
          <w:p w14:paraId="4C35EFB5" w14:textId="6800BDE3" w:rsidR="0023590C" w:rsidRPr="00A25F0B" w:rsidRDefault="003E5442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25F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</w:t>
            </w:r>
            <w:r w:rsidR="001229EF" w:rsidRPr="00A25F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1730" w:type="dxa"/>
            <w:gridSpan w:val="2"/>
            <w:vAlign w:val="center"/>
          </w:tcPr>
          <w:p w14:paraId="4C35EFB6" w14:textId="293DE3B4" w:rsidR="0023590C" w:rsidRPr="00A25F0B" w:rsidRDefault="0023590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25F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1229EF" w:rsidRPr="00A25F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6.23</w:t>
            </w:r>
            <w:r w:rsidRPr="00A25F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— </w:t>
            </w:r>
            <w:r w:rsidR="001229EF" w:rsidRPr="00A25F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1.30</w:t>
            </w:r>
          </w:p>
        </w:tc>
        <w:tc>
          <w:tcPr>
            <w:tcW w:w="830" w:type="dxa"/>
            <w:vAlign w:val="center"/>
          </w:tcPr>
          <w:p w14:paraId="4C35EFB7" w14:textId="513AB393" w:rsidR="0023590C" w:rsidRPr="00A25F0B" w:rsidRDefault="0023590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25F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</w:t>
            </w:r>
            <w:r w:rsidR="00A25F0B" w:rsidRPr="00A25F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23590C" w:rsidRPr="001247CC" w14:paraId="4C35EFC1" w14:textId="77777777" w:rsidTr="005E51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shd w:val="clear" w:color="auto" w:fill="auto"/>
          </w:tcPr>
          <w:p w14:paraId="4C35EFB9" w14:textId="77777777" w:rsidR="0023590C" w:rsidRPr="00170F7B" w:rsidRDefault="0023590C" w:rsidP="005E5108">
            <w:pPr>
              <w:ind w:left="338" w:hanging="33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F7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2-Month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C35EFBA" w14:textId="17FC3E88" w:rsidR="0023590C" w:rsidRPr="00CA2F55" w:rsidRDefault="00FE1641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A2F5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50.45 (1</w:t>
            </w:r>
            <w:r w:rsidR="00DA2087" w:rsidRPr="00CA2F5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.45)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C35EFBB" w14:textId="41A78979" w:rsidR="0023590C" w:rsidRPr="00CA2F55" w:rsidRDefault="00DA2087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A2F5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51.62 (1.15)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C35EFBC" w14:textId="6235274C" w:rsidR="0023590C" w:rsidRPr="00CA2F55" w:rsidRDefault="00DA2087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A2F5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-1.18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C35EFBD" w14:textId="2B035168" w:rsidR="0023590C" w:rsidRPr="00CA2F55" w:rsidRDefault="00DA2087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2F55">
              <w:rPr>
                <w:rFonts w:ascii="Times New Roman" w:hAnsi="Times New Roman" w:cs="Times New Roman"/>
                <w:sz w:val="22"/>
                <w:szCs w:val="22"/>
              </w:rPr>
              <w:t>1.83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C35EFBE" w14:textId="1BA86821" w:rsidR="0023590C" w:rsidRPr="00CA2F55" w:rsidRDefault="00DA2087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A2F5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0.5216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14:paraId="4C35EFBF" w14:textId="7485443F" w:rsidR="0023590C" w:rsidRPr="00CA2F55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A2F5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</w:t>
            </w:r>
            <w:r w:rsidR="007719C7" w:rsidRPr="00CA2F5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  <w:r w:rsidRPr="00CA2F5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— 2.</w:t>
            </w:r>
            <w:r w:rsidR="007719C7" w:rsidRPr="00CA2F5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C35EFC0" w14:textId="50D72186" w:rsidR="0023590C" w:rsidRPr="00CA2F55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A2F5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</w:t>
            </w:r>
            <w:r w:rsidR="00CA2F55" w:rsidRPr="00CA2F5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23590C" w:rsidRPr="001247CC" w14:paraId="4C35EFCA" w14:textId="77777777" w:rsidTr="005E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bottom w:val="single" w:sz="8" w:space="0" w:color="ACB9CA" w:themeColor="text2" w:themeTint="66"/>
            </w:tcBorders>
          </w:tcPr>
          <w:p w14:paraId="4C35EFC2" w14:textId="77777777" w:rsidR="0023590C" w:rsidRPr="00170F7B" w:rsidRDefault="0023590C" w:rsidP="005E5108">
            <w:pPr>
              <w:ind w:left="338" w:hanging="33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F7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3-Month</w:t>
            </w:r>
          </w:p>
        </w:tc>
        <w:tc>
          <w:tcPr>
            <w:tcW w:w="1437" w:type="dxa"/>
            <w:tcBorders>
              <w:bottom w:val="single" w:sz="8" w:space="0" w:color="ACB9CA" w:themeColor="text2" w:themeTint="66"/>
            </w:tcBorders>
            <w:vAlign w:val="center"/>
          </w:tcPr>
          <w:p w14:paraId="4C35EFC3" w14:textId="644A13CE" w:rsidR="0023590C" w:rsidRPr="00D2161D" w:rsidRDefault="009B7AAD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16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48.24 (1.24)</w:t>
            </w:r>
          </w:p>
        </w:tc>
        <w:tc>
          <w:tcPr>
            <w:tcW w:w="1437" w:type="dxa"/>
            <w:tcBorders>
              <w:bottom w:val="single" w:sz="8" w:space="0" w:color="ACB9CA" w:themeColor="text2" w:themeTint="66"/>
            </w:tcBorders>
            <w:vAlign w:val="center"/>
          </w:tcPr>
          <w:p w14:paraId="4C35EFC4" w14:textId="60C17F71" w:rsidR="0023590C" w:rsidRPr="00D2161D" w:rsidRDefault="009B7AAD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16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50.19 (1.50)</w:t>
            </w:r>
          </w:p>
        </w:tc>
        <w:tc>
          <w:tcPr>
            <w:tcW w:w="1328" w:type="dxa"/>
            <w:tcBorders>
              <w:bottom w:val="single" w:sz="8" w:space="0" w:color="ACB9CA" w:themeColor="text2" w:themeTint="66"/>
            </w:tcBorders>
            <w:vAlign w:val="center"/>
          </w:tcPr>
          <w:p w14:paraId="4C35EFC5" w14:textId="157DE5D6" w:rsidR="0023590C" w:rsidRPr="00D2161D" w:rsidRDefault="009B7AAD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16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</w:t>
            </w:r>
            <w:r w:rsidR="004D6CEE" w:rsidRPr="00D216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899" w:type="dxa"/>
            <w:tcBorders>
              <w:bottom w:val="single" w:sz="8" w:space="0" w:color="ACB9CA" w:themeColor="text2" w:themeTint="66"/>
            </w:tcBorders>
            <w:vAlign w:val="center"/>
          </w:tcPr>
          <w:p w14:paraId="4C35EFC6" w14:textId="6F48CAB4" w:rsidR="0023590C" w:rsidRPr="00D2161D" w:rsidRDefault="004D6CEE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161D">
              <w:rPr>
                <w:rFonts w:ascii="Times New Roman" w:hAnsi="Times New Roman" w:cs="Times New Roman"/>
                <w:sz w:val="22"/>
                <w:szCs w:val="22"/>
              </w:rPr>
              <w:t>1.97</w:t>
            </w:r>
          </w:p>
        </w:tc>
        <w:tc>
          <w:tcPr>
            <w:tcW w:w="1020" w:type="dxa"/>
            <w:tcBorders>
              <w:bottom w:val="single" w:sz="8" w:space="0" w:color="ACB9CA" w:themeColor="text2" w:themeTint="66"/>
            </w:tcBorders>
            <w:vAlign w:val="center"/>
          </w:tcPr>
          <w:p w14:paraId="4C35EFC7" w14:textId="2A633B74" w:rsidR="0023590C" w:rsidRPr="00D2161D" w:rsidRDefault="004D6CEE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16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0.3280</w:t>
            </w:r>
          </w:p>
        </w:tc>
        <w:tc>
          <w:tcPr>
            <w:tcW w:w="1730" w:type="dxa"/>
            <w:gridSpan w:val="2"/>
            <w:tcBorders>
              <w:bottom w:val="single" w:sz="8" w:space="0" w:color="ACB9CA" w:themeColor="text2" w:themeTint="66"/>
            </w:tcBorders>
            <w:vAlign w:val="center"/>
          </w:tcPr>
          <w:p w14:paraId="4C35EFC8" w14:textId="0E020F35" w:rsidR="0023590C" w:rsidRPr="00D2161D" w:rsidRDefault="0023590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16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4D6CEE" w:rsidRPr="00D216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5.88</w:t>
            </w:r>
            <w:r w:rsidRPr="00D216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— 1.</w:t>
            </w:r>
            <w:r w:rsidR="004D6CEE" w:rsidRPr="00D216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830" w:type="dxa"/>
            <w:tcBorders>
              <w:bottom w:val="single" w:sz="8" w:space="0" w:color="ACB9CA" w:themeColor="text2" w:themeTint="66"/>
            </w:tcBorders>
            <w:vAlign w:val="center"/>
          </w:tcPr>
          <w:p w14:paraId="4C35EFC9" w14:textId="37D9CB6F" w:rsidR="0023590C" w:rsidRPr="00D2161D" w:rsidRDefault="0023590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16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</w:t>
            </w:r>
            <w:r w:rsidR="00D2161D" w:rsidRPr="00D216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23590C" w:rsidRPr="001247CC" w14:paraId="4C35EFCC" w14:textId="77777777" w:rsidTr="005E51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0" w:type="dxa"/>
            <w:gridSpan w:val="9"/>
            <w:tcBorders>
              <w:top w:val="single" w:sz="8" w:space="0" w:color="ACB9CA" w:themeColor="text2" w:themeTint="66"/>
              <w:bottom w:val="single" w:sz="8" w:space="0" w:color="ACB9CA" w:themeColor="text2" w:themeTint="66"/>
            </w:tcBorders>
            <w:shd w:val="clear" w:color="auto" w:fill="auto"/>
          </w:tcPr>
          <w:p w14:paraId="4C35EFCB" w14:textId="77777777" w:rsidR="0023590C" w:rsidRPr="00F76EC9" w:rsidRDefault="0023590C" w:rsidP="005E510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6EC9">
              <w:rPr>
                <w:rFonts w:ascii="Times New Roman" w:hAnsi="Times New Roman" w:cs="Times New Roman"/>
              </w:rPr>
              <w:t xml:space="preserve">PROMIS Social Isolation </w:t>
            </w:r>
          </w:p>
        </w:tc>
      </w:tr>
      <w:tr w:rsidR="0023590C" w:rsidRPr="001247CC" w14:paraId="4C35EFD5" w14:textId="77777777" w:rsidTr="005E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top w:val="single" w:sz="8" w:space="0" w:color="ACB9CA" w:themeColor="text2" w:themeTint="66"/>
            </w:tcBorders>
            <w:shd w:val="clear" w:color="auto" w:fill="auto"/>
          </w:tcPr>
          <w:p w14:paraId="4C35EFCD" w14:textId="77777777" w:rsidR="0023590C" w:rsidRPr="001247CC" w:rsidRDefault="0023590C" w:rsidP="005E5108">
            <w:pPr>
              <w:ind w:hanging="9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70F7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Baseline</w:t>
            </w:r>
          </w:p>
        </w:tc>
        <w:tc>
          <w:tcPr>
            <w:tcW w:w="1437" w:type="dxa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FCE" w14:textId="135BC8B6" w:rsidR="0023590C" w:rsidRPr="0006268D" w:rsidRDefault="00137195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626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44.33 (1.41)</w:t>
            </w:r>
          </w:p>
        </w:tc>
        <w:tc>
          <w:tcPr>
            <w:tcW w:w="1437" w:type="dxa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FCF" w14:textId="6B8FB185" w:rsidR="0023590C" w:rsidRPr="0006268D" w:rsidRDefault="00137195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626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44.60 (1.19)</w:t>
            </w:r>
          </w:p>
        </w:tc>
        <w:tc>
          <w:tcPr>
            <w:tcW w:w="1328" w:type="dxa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FD0" w14:textId="74E9BC42" w:rsidR="0023590C" w:rsidRPr="0006268D" w:rsidRDefault="00137195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626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-0.27</w:t>
            </w:r>
          </w:p>
        </w:tc>
        <w:tc>
          <w:tcPr>
            <w:tcW w:w="899" w:type="dxa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FD1" w14:textId="3443FED0" w:rsidR="0023590C" w:rsidRPr="0006268D" w:rsidRDefault="00137195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268D">
              <w:rPr>
                <w:rFonts w:ascii="Times New Roman" w:hAnsi="Times New Roman" w:cs="Times New Roman"/>
                <w:sz w:val="22"/>
                <w:szCs w:val="22"/>
              </w:rPr>
              <w:t>1.84</w:t>
            </w:r>
          </w:p>
        </w:tc>
        <w:tc>
          <w:tcPr>
            <w:tcW w:w="1020" w:type="dxa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FD2" w14:textId="661F0C2F" w:rsidR="0023590C" w:rsidRPr="0006268D" w:rsidRDefault="00137195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626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0.8843</w:t>
            </w:r>
          </w:p>
        </w:tc>
        <w:tc>
          <w:tcPr>
            <w:tcW w:w="1730" w:type="dxa"/>
            <w:gridSpan w:val="2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FD3" w14:textId="63B82E6C" w:rsidR="0023590C" w:rsidRPr="0006268D" w:rsidRDefault="0023590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626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340251" w:rsidRPr="000626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3.92</w:t>
            </w:r>
            <w:r w:rsidRPr="000626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— </w:t>
            </w:r>
            <w:r w:rsidR="00340251" w:rsidRPr="000626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3.38</w:t>
            </w:r>
          </w:p>
        </w:tc>
        <w:tc>
          <w:tcPr>
            <w:tcW w:w="830" w:type="dxa"/>
            <w:tcBorders>
              <w:top w:val="single" w:sz="8" w:space="0" w:color="ACB9CA" w:themeColor="text2" w:themeTint="66"/>
            </w:tcBorders>
            <w:shd w:val="clear" w:color="auto" w:fill="auto"/>
            <w:vAlign w:val="center"/>
          </w:tcPr>
          <w:p w14:paraId="4C35EFD4" w14:textId="3E3F3A5C" w:rsidR="0023590C" w:rsidRPr="0006268D" w:rsidRDefault="0006268D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626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</w:t>
            </w:r>
          </w:p>
        </w:tc>
      </w:tr>
      <w:tr w:rsidR="0023590C" w:rsidRPr="001247CC" w14:paraId="4C35EFDE" w14:textId="77777777" w:rsidTr="005E51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shd w:val="clear" w:color="auto" w:fill="D9E2F3" w:themeFill="accent5" w:themeFillTint="33"/>
          </w:tcPr>
          <w:p w14:paraId="4C35EFD6" w14:textId="77777777" w:rsidR="0023590C" w:rsidRPr="00170F7B" w:rsidRDefault="0023590C" w:rsidP="005E5108">
            <w:pPr>
              <w:ind w:hanging="9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F7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1-Month</w:t>
            </w:r>
          </w:p>
        </w:tc>
        <w:tc>
          <w:tcPr>
            <w:tcW w:w="1437" w:type="dxa"/>
            <w:shd w:val="clear" w:color="auto" w:fill="D9E2F3" w:themeFill="accent5" w:themeFillTint="33"/>
            <w:vAlign w:val="center"/>
          </w:tcPr>
          <w:p w14:paraId="4C35EFD7" w14:textId="03B8FB0D" w:rsidR="0023590C" w:rsidRPr="00E114A2" w:rsidRDefault="00DA0423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14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43.86 (1.29)</w:t>
            </w:r>
          </w:p>
        </w:tc>
        <w:tc>
          <w:tcPr>
            <w:tcW w:w="1437" w:type="dxa"/>
            <w:shd w:val="clear" w:color="auto" w:fill="D9E2F3" w:themeFill="accent5" w:themeFillTint="33"/>
            <w:vAlign w:val="center"/>
          </w:tcPr>
          <w:p w14:paraId="4C35EFD8" w14:textId="3E2FAF7F" w:rsidR="0023590C" w:rsidRPr="00E114A2" w:rsidRDefault="00DA0423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14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44.40 (1.22)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14:paraId="4C35EFD9" w14:textId="7A5F8F74" w:rsidR="0023590C" w:rsidRPr="00E114A2" w:rsidRDefault="00C66D1F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14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-0.54</w:t>
            </w:r>
          </w:p>
        </w:tc>
        <w:tc>
          <w:tcPr>
            <w:tcW w:w="899" w:type="dxa"/>
            <w:shd w:val="clear" w:color="auto" w:fill="D9E2F3" w:themeFill="accent5" w:themeFillTint="33"/>
            <w:vAlign w:val="center"/>
          </w:tcPr>
          <w:p w14:paraId="4C35EFDA" w14:textId="4FA526E1" w:rsidR="0023590C" w:rsidRPr="00E114A2" w:rsidRDefault="00C66D1F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4A2">
              <w:rPr>
                <w:rFonts w:ascii="Times New Roman" w:hAnsi="Times New Roman" w:cs="Times New Roman"/>
                <w:sz w:val="22"/>
                <w:szCs w:val="22"/>
              </w:rPr>
              <w:t>1.79</w:t>
            </w:r>
          </w:p>
        </w:tc>
        <w:tc>
          <w:tcPr>
            <w:tcW w:w="1020" w:type="dxa"/>
            <w:shd w:val="clear" w:color="auto" w:fill="D9E2F3" w:themeFill="accent5" w:themeFillTint="33"/>
            <w:vAlign w:val="center"/>
          </w:tcPr>
          <w:p w14:paraId="4C35EFDB" w14:textId="11CB0304" w:rsidR="0023590C" w:rsidRPr="00E114A2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14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</w:t>
            </w:r>
            <w:r w:rsidR="00C66D1F" w:rsidRPr="00E114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7660</w:t>
            </w:r>
          </w:p>
        </w:tc>
        <w:tc>
          <w:tcPr>
            <w:tcW w:w="1730" w:type="dxa"/>
            <w:gridSpan w:val="2"/>
            <w:shd w:val="clear" w:color="auto" w:fill="D9E2F3" w:themeFill="accent5" w:themeFillTint="33"/>
            <w:vAlign w:val="center"/>
          </w:tcPr>
          <w:p w14:paraId="4C35EFDC" w14:textId="45BA6313" w:rsidR="0023590C" w:rsidRPr="00E114A2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14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C66D1F" w:rsidRPr="00E114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4.11</w:t>
            </w:r>
            <w:r w:rsidRPr="00E114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— 3.</w:t>
            </w:r>
            <w:r w:rsidR="00E114A2" w:rsidRPr="00E114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30" w:type="dxa"/>
            <w:shd w:val="clear" w:color="auto" w:fill="D9E2F3" w:themeFill="accent5" w:themeFillTint="33"/>
            <w:vAlign w:val="center"/>
          </w:tcPr>
          <w:p w14:paraId="4C35EFDD" w14:textId="798EB298" w:rsidR="0023590C" w:rsidRPr="00E114A2" w:rsidRDefault="00E114A2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14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</w:t>
            </w:r>
          </w:p>
        </w:tc>
      </w:tr>
      <w:tr w:rsidR="0023590C" w:rsidRPr="001247CC" w14:paraId="4C35EFE7" w14:textId="77777777" w:rsidTr="005E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shd w:val="clear" w:color="auto" w:fill="auto"/>
          </w:tcPr>
          <w:p w14:paraId="4C35EFDF" w14:textId="77777777" w:rsidR="0023590C" w:rsidRPr="00170F7B" w:rsidRDefault="0023590C" w:rsidP="005E5108">
            <w:pPr>
              <w:ind w:hanging="9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F7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 xml:space="preserve">  2-Month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C35EFE0" w14:textId="106D0AD2" w:rsidR="0023590C" w:rsidRPr="00C21CC0" w:rsidRDefault="00CA2F55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C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41.42 (1.10)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C35EFE1" w14:textId="084160F2" w:rsidR="0023590C" w:rsidRPr="00C21CC0" w:rsidRDefault="00CA2F55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C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43.</w:t>
            </w:r>
            <w:r w:rsidR="00722B7C" w:rsidRPr="00C21C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 (1.29)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C35EFE2" w14:textId="2A2B89E9" w:rsidR="0023590C" w:rsidRPr="00C21CC0" w:rsidRDefault="00722B7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C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-2.15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C35EFE3" w14:textId="72A59D61" w:rsidR="0023590C" w:rsidRPr="00C21CC0" w:rsidRDefault="00722B7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1CC0">
              <w:rPr>
                <w:rFonts w:ascii="Times New Roman" w:hAnsi="Times New Roman" w:cs="Times New Roman"/>
                <w:sz w:val="22"/>
                <w:szCs w:val="22"/>
              </w:rPr>
              <w:t>1.72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C35EFE4" w14:textId="5185B8EC" w:rsidR="0023590C" w:rsidRPr="00C21CC0" w:rsidRDefault="00722B7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C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0.2171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14:paraId="4C35EFE5" w14:textId="08D8E4A6" w:rsidR="0023590C" w:rsidRPr="00C21CC0" w:rsidRDefault="0023590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C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722B7C" w:rsidRPr="00C21C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5.59</w:t>
            </w:r>
            <w:r w:rsidRPr="00C21C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— </w:t>
            </w:r>
            <w:r w:rsidR="00722B7C" w:rsidRPr="00C21C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1.29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C35EFE6" w14:textId="0AE2AB76" w:rsidR="0023590C" w:rsidRPr="00C21CC0" w:rsidRDefault="00A86EFC" w:rsidP="005E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C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-0.30</w:t>
            </w:r>
          </w:p>
        </w:tc>
      </w:tr>
      <w:tr w:rsidR="0023590C" w:rsidRPr="001247CC" w14:paraId="4C35EFF0" w14:textId="77777777" w:rsidTr="005E51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shd w:val="clear" w:color="auto" w:fill="D9E2F3" w:themeFill="accent5" w:themeFillTint="33"/>
          </w:tcPr>
          <w:p w14:paraId="4C35EFE8" w14:textId="77777777" w:rsidR="0023590C" w:rsidRPr="00170F7B" w:rsidRDefault="0023590C" w:rsidP="005E5108">
            <w:pPr>
              <w:ind w:hanging="9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F7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3-Month</w:t>
            </w:r>
          </w:p>
        </w:tc>
        <w:tc>
          <w:tcPr>
            <w:tcW w:w="1437" w:type="dxa"/>
            <w:shd w:val="clear" w:color="auto" w:fill="D9E2F3" w:themeFill="accent5" w:themeFillTint="33"/>
            <w:vAlign w:val="center"/>
          </w:tcPr>
          <w:p w14:paraId="4C35EFE9" w14:textId="76361A88" w:rsidR="0023590C" w:rsidRPr="0044637F" w:rsidRDefault="00CD26A6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63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41.38 (1.32)</w:t>
            </w:r>
          </w:p>
        </w:tc>
        <w:tc>
          <w:tcPr>
            <w:tcW w:w="1437" w:type="dxa"/>
            <w:shd w:val="clear" w:color="auto" w:fill="D9E2F3" w:themeFill="accent5" w:themeFillTint="33"/>
            <w:vAlign w:val="center"/>
          </w:tcPr>
          <w:p w14:paraId="4C35EFEA" w14:textId="0E4BB0C4" w:rsidR="0023590C" w:rsidRPr="0044637F" w:rsidRDefault="00CD26A6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63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41.69 (1.41)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14:paraId="4C35EFEB" w14:textId="3CD0E45F" w:rsidR="0023590C" w:rsidRPr="0044637F" w:rsidRDefault="00E06BFB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63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-0.30</w:t>
            </w:r>
          </w:p>
        </w:tc>
        <w:tc>
          <w:tcPr>
            <w:tcW w:w="899" w:type="dxa"/>
            <w:shd w:val="clear" w:color="auto" w:fill="D9E2F3" w:themeFill="accent5" w:themeFillTint="33"/>
            <w:vAlign w:val="center"/>
          </w:tcPr>
          <w:p w14:paraId="4C35EFEC" w14:textId="211DE3E6" w:rsidR="0023590C" w:rsidRPr="0044637F" w:rsidRDefault="00E06BFB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637F">
              <w:rPr>
                <w:rFonts w:ascii="Times New Roman" w:hAnsi="Times New Roman" w:cs="Times New Roman"/>
                <w:sz w:val="22"/>
                <w:szCs w:val="22"/>
              </w:rPr>
              <w:t>1.94</w:t>
            </w:r>
          </w:p>
        </w:tc>
        <w:tc>
          <w:tcPr>
            <w:tcW w:w="1020" w:type="dxa"/>
            <w:shd w:val="clear" w:color="auto" w:fill="D9E2F3" w:themeFill="accent5" w:themeFillTint="33"/>
            <w:vAlign w:val="center"/>
          </w:tcPr>
          <w:p w14:paraId="4C35EFED" w14:textId="6ADCA249" w:rsidR="0023590C" w:rsidRPr="0044637F" w:rsidRDefault="00E06BFB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63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0.8758</w:t>
            </w:r>
          </w:p>
        </w:tc>
        <w:tc>
          <w:tcPr>
            <w:tcW w:w="1730" w:type="dxa"/>
            <w:gridSpan w:val="2"/>
            <w:shd w:val="clear" w:color="auto" w:fill="D9E2F3" w:themeFill="accent5" w:themeFillTint="33"/>
            <w:vAlign w:val="center"/>
          </w:tcPr>
          <w:p w14:paraId="4C35EFEE" w14:textId="3275049C" w:rsidR="0023590C" w:rsidRPr="0044637F" w:rsidRDefault="0023590C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63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E06BFB" w:rsidRPr="004463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4.17</w:t>
            </w:r>
            <w:r w:rsidRPr="004463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— 3.</w:t>
            </w:r>
            <w:r w:rsidR="00E06BFB" w:rsidRPr="004463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30" w:type="dxa"/>
            <w:shd w:val="clear" w:color="auto" w:fill="D9E2F3" w:themeFill="accent5" w:themeFillTint="33"/>
            <w:vAlign w:val="center"/>
          </w:tcPr>
          <w:p w14:paraId="4C35EFEF" w14:textId="78ECD7E4" w:rsidR="0023590C" w:rsidRPr="0044637F" w:rsidRDefault="0044637F" w:rsidP="005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63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</w:t>
            </w:r>
          </w:p>
        </w:tc>
      </w:tr>
      <w:tr w:rsidR="0023590C" w:rsidRPr="005C1FF6" w14:paraId="4C35EFF6" w14:textId="77777777" w:rsidTr="005E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0" w:type="dxa"/>
            <w:gridSpan w:val="9"/>
            <w:shd w:val="clear" w:color="auto" w:fill="auto"/>
          </w:tcPr>
          <w:p w14:paraId="4C35EFF1" w14:textId="77777777" w:rsidR="0023590C" w:rsidRPr="00C94CB2" w:rsidRDefault="0023590C" w:rsidP="005E5108">
            <w:pPr>
              <w:pBdr>
                <w:top w:val="single" w:sz="12" w:space="1" w:color="ACB9CA" w:themeColor="text2" w:themeTint="66"/>
                <w:bottom w:val="single" w:sz="12" w:space="1" w:color="ACB9CA" w:themeColor="text2" w:themeTint="66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CB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HE = health education material control; MSS = “My Surgical Success” PROMIS = Patient-Reported Outcomes Measurement Information Systems </w:t>
            </w:r>
          </w:p>
          <w:p w14:paraId="4B1C8D27" w14:textId="503CE175" w:rsidR="00F73676" w:rsidRPr="00C94CB2" w:rsidRDefault="0023590C" w:rsidP="005E5108">
            <w:pPr>
              <w:pBdr>
                <w:top w:val="single" w:sz="12" w:space="1" w:color="ACB9CA" w:themeColor="text2" w:themeTint="66"/>
                <w:bottom w:val="single" w:sz="12" w:space="1" w:color="ACB9CA" w:themeColor="text2" w:themeTint="66"/>
              </w:pBd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94CB2">
              <w:rPr>
                <w:rFonts w:ascii="Times New Roman" w:hAnsi="Times New Roman" w:cs="Times New Roman"/>
                <w:sz w:val="18"/>
                <w:szCs w:val="18"/>
              </w:rPr>
              <w:t>The monthly surveys are post-intervention</w:t>
            </w:r>
            <w:r w:rsidR="00F73676" w:rsidRPr="00C94C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AA23153" w14:textId="1BCBC0DF" w:rsidR="00F73676" w:rsidRPr="00C94CB2" w:rsidRDefault="00F73676" w:rsidP="005E5108">
            <w:pPr>
              <w:pBdr>
                <w:top w:val="single" w:sz="12" w:space="1" w:color="ACB9CA" w:themeColor="text2" w:themeTint="66"/>
                <w:bottom w:val="single" w:sz="12" w:space="1" w:color="ACB9CA" w:themeColor="text2" w:themeTint="66"/>
              </w:pBd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94CB2">
              <w:rPr>
                <w:rFonts w:ascii="Times New Roman" w:hAnsi="Times New Roman" w:cs="Times New Roman"/>
                <w:sz w:val="18"/>
                <w:szCs w:val="18"/>
              </w:rPr>
              <w:t>The between-group statistics were generated from t-tests with pooled variances</w:t>
            </w:r>
            <w:r w:rsidR="00C12504" w:rsidRPr="00C94CB2">
              <w:rPr>
                <w:rFonts w:ascii="Times New Roman" w:hAnsi="Times New Roman" w:cs="Times New Roman"/>
                <w:sz w:val="18"/>
                <w:szCs w:val="18"/>
              </w:rPr>
              <w:t xml:space="preserve"> unless otherwise noted</w:t>
            </w:r>
            <w:r w:rsidRPr="00C94C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C35EFF4" w14:textId="5401AA56" w:rsidR="0023590C" w:rsidRPr="00C94CB2" w:rsidRDefault="0009727D" w:rsidP="005E5108">
            <w:pPr>
              <w:pBdr>
                <w:top w:val="single" w:sz="12" w:space="1" w:color="ACB9CA" w:themeColor="text2" w:themeTint="66"/>
                <w:bottom w:val="single" w:sz="12" w:space="1" w:color="ACB9CA" w:themeColor="text2" w:themeTint="66"/>
              </w:pBd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C94CB2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</w:rPr>
              <w:t>1</w:t>
            </w:r>
            <w:r w:rsidR="0023590C" w:rsidRPr="00C94CB2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Cohen’s d</w:t>
            </w:r>
          </w:p>
          <w:p w14:paraId="4C35EFF5" w14:textId="731DC5F7" w:rsidR="0023590C" w:rsidRPr="005C1FF6" w:rsidRDefault="00F73676" w:rsidP="005E5108">
            <w:pPr>
              <w:pBdr>
                <w:top w:val="single" w:sz="12" w:space="1" w:color="ACB9CA" w:themeColor="text2" w:themeTint="66"/>
                <w:bottom w:val="single" w:sz="12" w:space="1" w:color="ACB9CA" w:themeColor="text2" w:themeTint="66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C94CB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vertAlign w:val="superscript"/>
              </w:rPr>
              <w:t>2</w:t>
            </w:r>
            <w:r w:rsidR="0023590C" w:rsidRPr="00C94CB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693293" w:rsidRPr="00C94CB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Due to </w:t>
            </w:r>
            <w:r w:rsidR="009B330B" w:rsidRPr="00C94CB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skewed</w:t>
            </w:r>
            <w:r w:rsidR="00AE05E3" w:rsidRPr="00C94CB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data, </w:t>
            </w:r>
            <w:r w:rsidRPr="00C94CB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the estimates marked by this note</w:t>
            </w:r>
            <w:r w:rsidR="00AE05E3" w:rsidRPr="00C94CB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C12504" w:rsidRPr="00C94CB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used a Wilcoxon two-sample test.</w:t>
            </w:r>
          </w:p>
        </w:tc>
      </w:tr>
    </w:tbl>
    <w:p w14:paraId="4C35EFF7" w14:textId="77777777" w:rsidR="00156F5D" w:rsidRDefault="00156F5D"/>
    <w:sectPr w:rsidR="00156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0C"/>
    <w:rsid w:val="00000D5E"/>
    <w:rsid w:val="00052156"/>
    <w:rsid w:val="0006268D"/>
    <w:rsid w:val="00067730"/>
    <w:rsid w:val="00083BFD"/>
    <w:rsid w:val="00091F74"/>
    <w:rsid w:val="0009727D"/>
    <w:rsid w:val="000B315C"/>
    <w:rsid w:val="000E1F2B"/>
    <w:rsid w:val="001229EF"/>
    <w:rsid w:val="00125902"/>
    <w:rsid w:val="00137195"/>
    <w:rsid w:val="00156F5D"/>
    <w:rsid w:val="001616FC"/>
    <w:rsid w:val="001E567D"/>
    <w:rsid w:val="002335A9"/>
    <w:rsid w:val="0023590C"/>
    <w:rsid w:val="00281B6B"/>
    <w:rsid w:val="002C41D1"/>
    <w:rsid w:val="00317735"/>
    <w:rsid w:val="00340251"/>
    <w:rsid w:val="00352A2B"/>
    <w:rsid w:val="00353DFF"/>
    <w:rsid w:val="0038608C"/>
    <w:rsid w:val="00396F21"/>
    <w:rsid w:val="003A08E5"/>
    <w:rsid w:val="003A25A7"/>
    <w:rsid w:val="003B4CBE"/>
    <w:rsid w:val="003E5442"/>
    <w:rsid w:val="003F3D82"/>
    <w:rsid w:val="003F740D"/>
    <w:rsid w:val="0044637F"/>
    <w:rsid w:val="00447111"/>
    <w:rsid w:val="00486FE9"/>
    <w:rsid w:val="004D6CEE"/>
    <w:rsid w:val="00547145"/>
    <w:rsid w:val="00561EAD"/>
    <w:rsid w:val="005A3A65"/>
    <w:rsid w:val="005B0844"/>
    <w:rsid w:val="0061184F"/>
    <w:rsid w:val="00616B01"/>
    <w:rsid w:val="00645BD8"/>
    <w:rsid w:val="00650807"/>
    <w:rsid w:val="0065551A"/>
    <w:rsid w:val="00665916"/>
    <w:rsid w:val="00693293"/>
    <w:rsid w:val="006A5ACA"/>
    <w:rsid w:val="006B31C2"/>
    <w:rsid w:val="006C0B97"/>
    <w:rsid w:val="006F0366"/>
    <w:rsid w:val="006F2482"/>
    <w:rsid w:val="006F5A21"/>
    <w:rsid w:val="00722B7C"/>
    <w:rsid w:val="00727C48"/>
    <w:rsid w:val="007719C7"/>
    <w:rsid w:val="00784702"/>
    <w:rsid w:val="0079340F"/>
    <w:rsid w:val="007A79AD"/>
    <w:rsid w:val="007B69B7"/>
    <w:rsid w:val="007C13F7"/>
    <w:rsid w:val="007C7763"/>
    <w:rsid w:val="007E57E6"/>
    <w:rsid w:val="008240F1"/>
    <w:rsid w:val="00840C15"/>
    <w:rsid w:val="008460C5"/>
    <w:rsid w:val="00860B7E"/>
    <w:rsid w:val="008820B8"/>
    <w:rsid w:val="008A7A9C"/>
    <w:rsid w:val="0091572B"/>
    <w:rsid w:val="00932E4E"/>
    <w:rsid w:val="00995615"/>
    <w:rsid w:val="009A2EE0"/>
    <w:rsid w:val="009B330B"/>
    <w:rsid w:val="009B7AAD"/>
    <w:rsid w:val="009C3E5F"/>
    <w:rsid w:val="009F6F9F"/>
    <w:rsid w:val="00A25F0B"/>
    <w:rsid w:val="00A64F13"/>
    <w:rsid w:val="00A86EFC"/>
    <w:rsid w:val="00AD6158"/>
    <w:rsid w:val="00AE05E3"/>
    <w:rsid w:val="00BA1088"/>
    <w:rsid w:val="00C12504"/>
    <w:rsid w:val="00C21CC0"/>
    <w:rsid w:val="00C44006"/>
    <w:rsid w:val="00C469E5"/>
    <w:rsid w:val="00C66D1F"/>
    <w:rsid w:val="00C94CB2"/>
    <w:rsid w:val="00CA071F"/>
    <w:rsid w:val="00CA2F55"/>
    <w:rsid w:val="00CA350D"/>
    <w:rsid w:val="00CD14AE"/>
    <w:rsid w:val="00CD26A6"/>
    <w:rsid w:val="00CE3BF7"/>
    <w:rsid w:val="00CE6573"/>
    <w:rsid w:val="00CF54A6"/>
    <w:rsid w:val="00D2161D"/>
    <w:rsid w:val="00D22F17"/>
    <w:rsid w:val="00D63148"/>
    <w:rsid w:val="00DA0423"/>
    <w:rsid w:val="00DA2087"/>
    <w:rsid w:val="00DF547F"/>
    <w:rsid w:val="00E01299"/>
    <w:rsid w:val="00E06787"/>
    <w:rsid w:val="00E06BFB"/>
    <w:rsid w:val="00E114A2"/>
    <w:rsid w:val="00E87444"/>
    <w:rsid w:val="00EA67AC"/>
    <w:rsid w:val="00EA78CE"/>
    <w:rsid w:val="00ED6459"/>
    <w:rsid w:val="00ED782E"/>
    <w:rsid w:val="00EF39BA"/>
    <w:rsid w:val="00F25BAA"/>
    <w:rsid w:val="00F37A80"/>
    <w:rsid w:val="00F51B60"/>
    <w:rsid w:val="00F73676"/>
    <w:rsid w:val="00F76EC9"/>
    <w:rsid w:val="00F85FAE"/>
    <w:rsid w:val="00F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5EEB1"/>
  <w15:chartTrackingRefBased/>
  <w15:docId w15:val="{BBC863B1-324F-4002-B138-74769006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90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5">
    <w:name w:val="Grid Table 2 Accent 5"/>
    <w:basedOn w:val="TableNormal"/>
    <w:uiPriority w:val="47"/>
    <w:rsid w:val="0023590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 Ziadni</dc:creator>
  <cp:keywords/>
  <dc:description/>
  <cp:lastModifiedBy>Maisa Ziadni</cp:lastModifiedBy>
  <cp:revision>11</cp:revision>
  <dcterms:created xsi:type="dcterms:W3CDTF">2021-11-08T09:41:00Z</dcterms:created>
  <dcterms:modified xsi:type="dcterms:W3CDTF">2022-03-22T09:27:00Z</dcterms:modified>
</cp:coreProperties>
</file>