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B1D8" w14:textId="77777777" w:rsidR="00870B2F" w:rsidRPr="00CF6DC7" w:rsidRDefault="00870B2F" w:rsidP="00870B2F">
      <w:pPr>
        <w:pStyle w:val="Heading1"/>
        <w:spacing w:line="360" w:lineRule="auto"/>
        <w:rPr>
          <w:rFonts w:ascii="Times New Roman" w:hAnsi="Times New Roman" w:cs="Times New Roman"/>
          <w:lang w:val="en-US"/>
        </w:rPr>
      </w:pPr>
      <w:r w:rsidRPr="00CF6DC7">
        <w:rPr>
          <w:rFonts w:ascii="Times New Roman" w:hAnsi="Times New Roman" w:cs="Times New Roman"/>
          <w:lang w:val="en-US"/>
        </w:rPr>
        <w:t>Rescue Treatment of Postoperative Nausea and Vomiting: A Systematic Review of Current Clinical Evidence</w:t>
      </w:r>
    </w:p>
    <w:p w14:paraId="5BCBCBBA" w14:textId="29B50565" w:rsidR="00BE7F33" w:rsidRPr="00CF6DC7" w:rsidRDefault="000F46E6" w:rsidP="00BE7F33">
      <w:pPr>
        <w:rPr>
          <w:rFonts w:ascii="Times New Roman" w:hAnsi="Times New Roman" w:cs="Times New Roman"/>
          <w:b/>
          <w:bCs/>
          <w:sz w:val="28"/>
          <w:szCs w:val="28"/>
        </w:rPr>
      </w:pPr>
      <w:r>
        <w:rPr>
          <w:rFonts w:ascii="Times New Roman" w:hAnsi="Times New Roman" w:cs="Times New Roman"/>
          <w:b/>
          <w:bCs/>
          <w:sz w:val="28"/>
          <w:szCs w:val="28"/>
        </w:rPr>
        <w:t xml:space="preserve">Appendix 1: </w:t>
      </w:r>
      <w:r w:rsidR="00BE7F33" w:rsidRPr="00CF6DC7">
        <w:rPr>
          <w:rFonts w:ascii="Times New Roman" w:hAnsi="Times New Roman" w:cs="Times New Roman"/>
          <w:b/>
          <w:bCs/>
          <w:sz w:val="28"/>
          <w:szCs w:val="28"/>
        </w:rPr>
        <w:t>Search strategy</w:t>
      </w:r>
    </w:p>
    <w:p w14:paraId="34537650"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PubMed</w:t>
      </w:r>
    </w:p>
    <w:p w14:paraId="00EEA971"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((“PONV”) OR (“Postoperative nausea and vomiting”)) AND ((“</w:t>
      </w:r>
      <w:proofErr w:type="gramStart"/>
      <w:r w:rsidRPr="00CF6DC7">
        <w:rPr>
          <w:rFonts w:ascii="Times New Roman" w:hAnsi="Times New Roman" w:cs="Times New Roman"/>
          <w:sz w:val="24"/>
          <w:szCs w:val="24"/>
        </w:rPr>
        <w:t>rescue”[</w:t>
      </w:r>
      <w:proofErr w:type="gramEnd"/>
      <w:r w:rsidRPr="00CF6DC7">
        <w:rPr>
          <w:rFonts w:ascii="Times New Roman" w:hAnsi="Times New Roman" w:cs="Times New Roman"/>
          <w:sz w:val="24"/>
          <w:szCs w:val="24"/>
        </w:rPr>
        <w:t>Title]) OR (“treatment”[Title]) OR (“rescue antiemetic”[Title]) OR (“established”[Title]) OR (“breakthrough”[Title])) NOT (“chemotherapy” [Title])</w:t>
      </w:r>
    </w:p>
    <w:p w14:paraId="5EE70760" w14:textId="77777777" w:rsidR="00BE7F33" w:rsidRPr="00CF6DC7" w:rsidRDefault="00BE7F33" w:rsidP="00BE7F33">
      <w:pPr>
        <w:rPr>
          <w:rFonts w:ascii="Times New Roman" w:hAnsi="Times New Roman" w:cs="Times New Roman"/>
          <w:sz w:val="24"/>
          <w:szCs w:val="24"/>
        </w:rPr>
      </w:pPr>
    </w:p>
    <w:p w14:paraId="6012D7F9" w14:textId="77777777" w:rsidR="00BE7F33" w:rsidRPr="00CF6DC7" w:rsidRDefault="00BE7F33" w:rsidP="00BE7F33">
      <w:pPr>
        <w:rPr>
          <w:rFonts w:ascii="Times New Roman" w:hAnsi="Times New Roman" w:cs="Times New Roman"/>
          <w:sz w:val="24"/>
          <w:szCs w:val="24"/>
        </w:rPr>
      </w:pPr>
      <w:proofErr w:type="spellStart"/>
      <w:r w:rsidRPr="00CF6DC7">
        <w:rPr>
          <w:rFonts w:ascii="Times New Roman" w:hAnsi="Times New Roman" w:cs="Times New Roman"/>
          <w:sz w:val="24"/>
          <w:szCs w:val="24"/>
        </w:rPr>
        <w:t>Cinahl</w:t>
      </w:r>
      <w:proofErr w:type="spellEnd"/>
    </w:p>
    <w:p w14:paraId="4DF4588D"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((“PONV”) OR (“Postoperative nausea and vomiting”)) AND ((TI “rescue”) OR (TI “treatment”) OR (TI “rescue antiemetic”) OR (TI “established”) OR (TI “breakthrough”)) NOT (TI “chemotherapy”)</w:t>
      </w:r>
    </w:p>
    <w:p w14:paraId="31F6050C"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Embase</w:t>
      </w:r>
    </w:p>
    <w:p w14:paraId="462C5F72"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((“PONV”) OR (“Postoperative nausea and vomiting”)) AND ((“</w:t>
      </w:r>
      <w:proofErr w:type="spellStart"/>
      <w:r w:rsidRPr="00CF6DC7">
        <w:rPr>
          <w:rFonts w:ascii="Times New Roman" w:hAnsi="Times New Roman" w:cs="Times New Roman"/>
          <w:sz w:val="24"/>
          <w:szCs w:val="24"/>
        </w:rPr>
        <w:t>rescue</w:t>
      </w:r>
      <w:proofErr w:type="gramStart"/>
      <w:r w:rsidRPr="00CF6DC7">
        <w:rPr>
          <w:rFonts w:ascii="Times New Roman" w:hAnsi="Times New Roman" w:cs="Times New Roman"/>
          <w:sz w:val="24"/>
          <w:szCs w:val="24"/>
        </w:rPr>
        <w:t>”:TI</w:t>
      </w:r>
      <w:proofErr w:type="spellEnd"/>
      <w:proofErr w:type="gramEnd"/>
      <w:r w:rsidRPr="00CF6DC7">
        <w:rPr>
          <w:rFonts w:ascii="Times New Roman" w:hAnsi="Times New Roman" w:cs="Times New Roman"/>
          <w:sz w:val="24"/>
          <w:szCs w:val="24"/>
        </w:rPr>
        <w:t>) OR (“</w:t>
      </w:r>
      <w:proofErr w:type="spellStart"/>
      <w:r w:rsidRPr="00CF6DC7">
        <w:rPr>
          <w:rFonts w:ascii="Times New Roman" w:hAnsi="Times New Roman" w:cs="Times New Roman"/>
          <w:sz w:val="24"/>
          <w:szCs w:val="24"/>
        </w:rPr>
        <w:t>treatment”:TI</w:t>
      </w:r>
      <w:proofErr w:type="spellEnd"/>
      <w:r w:rsidRPr="00CF6DC7">
        <w:rPr>
          <w:rFonts w:ascii="Times New Roman" w:hAnsi="Times New Roman" w:cs="Times New Roman"/>
          <w:sz w:val="24"/>
          <w:szCs w:val="24"/>
        </w:rPr>
        <w:t xml:space="preserve">) OR (“rescue </w:t>
      </w:r>
      <w:proofErr w:type="spellStart"/>
      <w:r w:rsidRPr="00CF6DC7">
        <w:rPr>
          <w:rFonts w:ascii="Times New Roman" w:hAnsi="Times New Roman" w:cs="Times New Roman"/>
          <w:sz w:val="24"/>
          <w:szCs w:val="24"/>
        </w:rPr>
        <w:t>antiemetic”:TI</w:t>
      </w:r>
      <w:proofErr w:type="spellEnd"/>
      <w:r w:rsidRPr="00CF6DC7">
        <w:rPr>
          <w:rFonts w:ascii="Times New Roman" w:hAnsi="Times New Roman" w:cs="Times New Roman"/>
          <w:sz w:val="24"/>
          <w:szCs w:val="24"/>
        </w:rPr>
        <w:t>) OR (“</w:t>
      </w:r>
      <w:proofErr w:type="spellStart"/>
      <w:r w:rsidRPr="00CF6DC7">
        <w:rPr>
          <w:rFonts w:ascii="Times New Roman" w:hAnsi="Times New Roman" w:cs="Times New Roman"/>
          <w:sz w:val="24"/>
          <w:szCs w:val="24"/>
        </w:rPr>
        <w:t>established”:TI</w:t>
      </w:r>
      <w:proofErr w:type="spellEnd"/>
      <w:r w:rsidRPr="00CF6DC7">
        <w:rPr>
          <w:rFonts w:ascii="Times New Roman" w:hAnsi="Times New Roman" w:cs="Times New Roman"/>
          <w:sz w:val="24"/>
          <w:szCs w:val="24"/>
        </w:rPr>
        <w:t>) OR (“</w:t>
      </w:r>
      <w:proofErr w:type="spellStart"/>
      <w:r w:rsidRPr="00CF6DC7">
        <w:rPr>
          <w:rFonts w:ascii="Times New Roman" w:hAnsi="Times New Roman" w:cs="Times New Roman"/>
          <w:sz w:val="24"/>
          <w:szCs w:val="24"/>
        </w:rPr>
        <w:t>breakthrough”:TI</w:t>
      </w:r>
      <w:proofErr w:type="spellEnd"/>
      <w:r w:rsidRPr="00CF6DC7">
        <w:rPr>
          <w:rFonts w:ascii="Times New Roman" w:hAnsi="Times New Roman" w:cs="Times New Roman"/>
          <w:sz w:val="24"/>
          <w:szCs w:val="24"/>
        </w:rPr>
        <w:t>)) NOT (“</w:t>
      </w:r>
      <w:proofErr w:type="spellStart"/>
      <w:r w:rsidRPr="00CF6DC7">
        <w:rPr>
          <w:rFonts w:ascii="Times New Roman" w:hAnsi="Times New Roman" w:cs="Times New Roman"/>
          <w:sz w:val="24"/>
          <w:szCs w:val="24"/>
        </w:rPr>
        <w:t>chemotherapy”:TI</w:t>
      </w:r>
      <w:proofErr w:type="spellEnd"/>
      <w:r w:rsidRPr="00CF6DC7">
        <w:rPr>
          <w:rFonts w:ascii="Times New Roman" w:hAnsi="Times New Roman" w:cs="Times New Roman"/>
          <w:sz w:val="24"/>
          <w:szCs w:val="24"/>
        </w:rPr>
        <w:t>)</w:t>
      </w:r>
    </w:p>
    <w:p w14:paraId="2F567A32" w14:textId="77777777" w:rsidR="00BE7F33" w:rsidRPr="00CF6DC7" w:rsidRDefault="00BE7F33" w:rsidP="00BE7F33">
      <w:pPr>
        <w:rPr>
          <w:rFonts w:ascii="Times New Roman" w:hAnsi="Times New Roman" w:cs="Times New Roman"/>
          <w:sz w:val="24"/>
          <w:szCs w:val="24"/>
        </w:rPr>
      </w:pPr>
    </w:p>
    <w:p w14:paraId="239AAB94"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Web of Science:</w:t>
      </w:r>
    </w:p>
    <w:p w14:paraId="7FB51751"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#1. ALL FIELDS: ('PONV') OR ALL FIELDS: ('Postoperative nausea and vomiting')</w:t>
      </w:r>
    </w:p>
    <w:p w14:paraId="614C745C"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#2. TITLE: ('Rescue') OR TITLE: ('treatment') OR TITLE: ('rescue antiemetic') OR TITLE: ('established') OR TITLE: ('breakthrough')</w:t>
      </w:r>
    </w:p>
    <w:p w14:paraId="4D18EA07" w14:textId="77777777" w:rsidR="00BE7F33" w:rsidRPr="00CF6DC7" w:rsidRDefault="00BE7F33" w:rsidP="00BE7F33">
      <w:pPr>
        <w:rPr>
          <w:rFonts w:ascii="Times New Roman" w:hAnsi="Times New Roman" w:cs="Times New Roman"/>
          <w:sz w:val="24"/>
          <w:szCs w:val="24"/>
        </w:rPr>
      </w:pPr>
      <w:r w:rsidRPr="00CF6DC7">
        <w:rPr>
          <w:rFonts w:ascii="Times New Roman" w:hAnsi="Times New Roman" w:cs="Times New Roman"/>
          <w:sz w:val="24"/>
          <w:szCs w:val="24"/>
        </w:rPr>
        <w:t>#3. 1 AND 2</w:t>
      </w:r>
    </w:p>
    <w:p w14:paraId="4FD6EB01" w14:textId="59071BED" w:rsidR="00BE7F33" w:rsidRPr="00CF6DC7" w:rsidRDefault="00BE7F33" w:rsidP="00BE7F33">
      <w:pPr>
        <w:rPr>
          <w:rFonts w:ascii="Times New Roman" w:hAnsi="Times New Roman" w:cs="Times New Roman"/>
        </w:rPr>
      </w:pPr>
    </w:p>
    <w:p w14:paraId="00C746B7" w14:textId="2A57B9C1" w:rsidR="0034243A" w:rsidRDefault="0034243A" w:rsidP="00BE7F33">
      <w:pPr>
        <w:rPr>
          <w:rFonts w:ascii="Times New Roman" w:hAnsi="Times New Roman" w:cs="Times New Roman"/>
        </w:rPr>
      </w:pPr>
    </w:p>
    <w:p w14:paraId="027DEA8C" w14:textId="339BB0A3" w:rsidR="00CF6DC7" w:rsidRDefault="00CF6DC7" w:rsidP="00BE7F33">
      <w:pPr>
        <w:rPr>
          <w:rFonts w:ascii="Times New Roman" w:hAnsi="Times New Roman" w:cs="Times New Roman"/>
        </w:rPr>
      </w:pPr>
    </w:p>
    <w:p w14:paraId="76D42465" w14:textId="77777777" w:rsidR="00CF6DC7" w:rsidRPr="00CF6DC7" w:rsidRDefault="00CF6DC7" w:rsidP="00BE7F33">
      <w:pPr>
        <w:rPr>
          <w:rFonts w:ascii="Times New Roman" w:hAnsi="Times New Roman" w:cs="Times New Roman"/>
        </w:rPr>
      </w:pPr>
    </w:p>
    <w:p w14:paraId="64124FB3" w14:textId="27C0F89D" w:rsidR="0034243A" w:rsidRPr="00CF6DC7" w:rsidRDefault="0034243A" w:rsidP="00BE7F33">
      <w:pPr>
        <w:rPr>
          <w:rFonts w:ascii="Times New Roman" w:hAnsi="Times New Roman" w:cs="Times New Roman"/>
        </w:rPr>
      </w:pPr>
    </w:p>
    <w:p w14:paraId="310E6EE9" w14:textId="11C1AC40" w:rsidR="00E523AC" w:rsidRPr="00CF6DC7" w:rsidRDefault="00E523AC" w:rsidP="00BE7F33">
      <w:pPr>
        <w:rPr>
          <w:rFonts w:ascii="Times New Roman" w:hAnsi="Times New Roman" w:cs="Times New Roman"/>
        </w:rPr>
      </w:pPr>
    </w:p>
    <w:p w14:paraId="4DF9D14A" w14:textId="209CCAE9" w:rsidR="00E523AC" w:rsidRDefault="00E523AC" w:rsidP="00BE7F33">
      <w:pPr>
        <w:rPr>
          <w:rFonts w:ascii="Times New Roman" w:hAnsi="Times New Roman" w:cs="Times New Roman"/>
        </w:rPr>
      </w:pPr>
    </w:p>
    <w:p w14:paraId="3A21109B" w14:textId="77777777" w:rsidR="000F46E6" w:rsidRPr="00CF6DC7" w:rsidRDefault="000F46E6" w:rsidP="00BE7F33">
      <w:pPr>
        <w:rPr>
          <w:rFonts w:ascii="Times New Roman" w:hAnsi="Times New Roman" w:cs="Times New Roman"/>
        </w:rPr>
      </w:pPr>
    </w:p>
    <w:p w14:paraId="24568CE7" w14:textId="4185267B" w:rsidR="00E523AC" w:rsidRPr="00CF6DC7" w:rsidRDefault="000F46E6" w:rsidP="00E523AC">
      <w:pPr>
        <w:widowControl w:val="0"/>
        <w:spacing w:line="480" w:lineRule="auto"/>
        <w:ind w:right="18"/>
        <w:rPr>
          <w:rFonts w:ascii="Times New Roman" w:hAnsi="Times New Roman" w:cs="Times New Roman"/>
          <w:b/>
        </w:rPr>
      </w:pPr>
      <w:r>
        <w:rPr>
          <w:rFonts w:ascii="Times New Roman" w:hAnsi="Times New Roman" w:cs="Times New Roman"/>
          <w:b/>
        </w:rPr>
        <w:lastRenderedPageBreak/>
        <w:t xml:space="preserve">Appendix 2: </w:t>
      </w:r>
      <w:r w:rsidR="00E523AC" w:rsidRPr="00CF6DC7">
        <w:rPr>
          <w:rFonts w:ascii="Times New Roman" w:hAnsi="Times New Roman" w:cs="Times New Roman"/>
          <w:b/>
        </w:rPr>
        <w:t xml:space="preserve">Level of evidence grading, adapted from </w:t>
      </w:r>
      <w:r w:rsidRPr="000F46E6">
        <w:rPr>
          <w:rFonts w:ascii="Times New Roman" w:eastAsiaTheme="minorEastAsia" w:hAnsi="Times New Roman" w:cs="Times New Roman"/>
          <w:b/>
          <w:bCs/>
        </w:rPr>
        <w:t xml:space="preserve">ASA Task Force on Acute Pain Management and the Fourth Consensus Guidelines on Management of Postoperative Nausea and Vomiting </w:t>
      </w:r>
      <w:r w:rsidRPr="000F46E6">
        <w:rPr>
          <w:rFonts w:ascii="Times New Roman" w:eastAsiaTheme="minorEastAsia" w:hAnsi="Times New Roman" w:cs="Times New Roman"/>
          <w:b/>
          <w:bCs/>
        </w:rPr>
        <w:fldChar w:fldCharType="begin">
          <w:fldData xml:space="preserve">PEVuZE5vdGU+PENpdGU+PEF1dGhvcj5HYW48L0F1dGhvcj48WWVhcj4yMDIwPC9ZZWFyPjxSZWNO
dW0+NDk8L1JlY051bT48RGlzcGxheVRleHQ+PHN0eWxlIGZhY2U9InN1cGVyc2NyaXB0Ij4xMiwx
Mzwvc3R5bGU+PC9EaXNwbGF5VGV4dD48cmVjb3JkPjxyZWMtbnVtYmVyPjQ5PC9yZWMtbnVtYmVy
Pjxmb3JlaWduLWtleXM+PGtleSBhcHA9IkVOIiBkYi1pZD0icHZkcnR6dDU0OXB2MjdlNTlyZDUw
NTVvdmRzYXZ0OXJhNTJkIiB0aW1lc3RhbXA9IjE2MjUzNDU0MjYiPjQ5PC9rZXk+PC9mb3JlaWdu
LWtleXM+PHJlZi10eXBlIG5hbWU9IkpvdXJuYWwgQXJ0aWNsZSI+MTc8L3JlZi10eXBlPjxjb250
cmlidXRvcnM+PGF1dGhvcnM+PGF1dGhvcj5HYW4sIFQuIEouPC9hdXRob3I+PGF1dGhvcj5CZWxh
bmksIEsuIEcuPC9hdXRob3I+PGF1dGhvcj5CZXJnZXNlLCBTLjwvYXV0aG9yPjxhdXRob3I+Q2h1
bmcsIEYuPC9hdXRob3I+PGF1dGhvcj5EaWVtdW5zY2gsIFAuPC9hdXRob3I+PGF1dGhvcj5IYWJp
YiwgQS4gUy48L2F1dGhvcj48YXV0aG9yPkppbiwgWi48L2F1dGhvcj48YXV0aG9yPktvdmFjLCBB
LiBMLjwvYXV0aG9yPjxhdXRob3I+TWV5ZXIsIFQuIEEuPC9hdXRob3I+PGF1dGhvcj5Vcm1hbiwg
Ui4gRC48L2F1dGhvcj48YXV0aG9yPkFwZmVsLCBDLiBDLjwvYXV0aG9yPjxhdXRob3I+QXlhZCwg
Uy48L2F1dGhvcj48YXV0aG9yPkJlYWdsZXksIEwuPC9hdXRob3I+PGF1dGhvcj5DYW5kaW90dGks
IEsuPC9hdXRob3I+PGF1dGhvcj5FbmdsZXNha2lzLCBNLjwvYXV0aG9yPjxhdXRob3I+SGVkcmlj
aywgVC4gTC48L2F1dGhvcj48YXV0aG9yPktyYW5rZSwgUC48L2F1dGhvcj48YXV0aG9yPkxlZSwg
Uy48L2F1dGhvcj48YXV0aG9yPkxpcG1hbiwgRC48L2F1dGhvcj48YXV0aG9yPk1pbmtvd2l0eiwg
SC4gUy48L2F1dGhvcj48YXV0aG9yPk1vcnRvbiwgSi48L2F1dGhvcj48YXV0aG9yPlBoaWxpcCwg
Qi4gSy48L2F1dGhvcj48L2F1dGhvcnM+PC9jb250cmlidXRvcnM+PGF1dGgtYWRkcmVzcz5Gcm9t
IHRoZSBEZXBhcnRtZW50IG9mIEFuZXN0aGVzaW9sb2d5LCBTdG9ueSBCcm9vayBSZW5haXNzYW5j
ZSBTY2hvb2wgb2YgTWVkaWNpbmUsIFN0b255IEJyb29rLCBOZXcgWW9yay4mI3hEO0RlcGFydG1l
bnQgb2YgQW5lc3RoZXNpb2xvZ3ksIE0gSGVhbHRoIEZhaXJ2aWV3LCBNYXNvbmljIENoaWxkcmVu
JmFwb3M7cyBIb3NwaXRhbCwgVW5pdmVyc2l0eSBvZiBNaW5uZXNvdGEsIE1pbm5lYXBvbGlzLCBN
aW5uZXNvdGEuJiN4RDtEZXBhcnRtZW50IG9mIEFuZXN0aGVzaW9sb2d5IGFuZCBOZXVyb2xvZ2lj
YWwgU3VyZ2VyeSwgU3RvbnkgQnJvb2sgUmVuYWlzc2FuY2UgU2Nob29sIG9mIE1lZGljaW5lLCBT
dG9ueSBCcm9vaywgTmV3IFlvcmsuJiN4RDtEZXBhcnRtZW50IG9mIEFuZXN0aGVzaWEgYW5kIFBh
aW4gTWFuYWdlbWVudCwgVG9yb250byBXZXN0ZXJuIEhvc3BpdGFsLCBVbml2ZXJzaXR5IEhlYWx0
aCBOZXR3b3JrLCBVbml2ZXJzaXR5IG9mIFRvcm9udG8sIE9udGFyaW8sIENhbmFkYS4mI3hEO0Rl
cGFydG1lbnQgb2YgQW5hZXN0aGVzaWEgYW5kIFN1cmdpY2FsIFJlc3VzY2l0YXRpb24sIFVuaXZl
cnNpdHkgb2YgU3RyYXNib3VyZywgU3RyYXNib3VyZywgRnJhbmNlLiYjeEQ7RGVwYXJ0bWVudCBv
ZiB0aGUgQW5hZXN0aGVzaWEgYW5kIEludGVuc2l2ZSBDYXJlLCBVbml2ZXJzaXR5IEhvc3BpdGFs
cyBvZiBIYXV0ZXBpZXJyZSBhbmQgQ01DTywgU3RyYXNib3VyZywgRnJhbmNlLiYjeEQ7RGVwYXJ0
bWVudCBvZiBBbmVzdGhlc2lvbG9neSwgRHVrZSBVbml2ZXJzaXR5IFNjaG9vbCBvZiBNZWRpY2lu
ZSwgRHVyaGFtLCBOb3J0aCBDYXJvbGluYS4mI3hEO0RlcGFydG1lbnQgb2YgQW5lc3RoZXNpb2xv
Z3ksIFVuaXZlcnNpdHkgb2YgS2Fuc2FzIE1lZGljYWwgQ2VudGVyLCBLYW5zYXMgQ2l0eSwgS2Fu
c2FzLiYjeEQ7RGVwYXJ0bWVudCBvZiBQaGFybWFjeSwgQmF5bG9yIFNjb3R0ICZhbXA7IFdoaXRl
IEhlYWx0aC1UZW1wbGUgTWVkaWNhbCBDZW50ZXIsIFRlbXBsZSwgVGV4YXMuJiN4RDtEZXBhcnRt
ZW50IG9mIEFuZXN0aGVzaW9sb2d5LCBUZXhhcyBBJmFtcDtNIENvbGxlZ2Ugb2YgTWVkaWNpbmUs
IEJyeWFuLCBUZXhhcy4mI3hEO0RlcGFydG1lbnQgb2YgQW5lc3RoZXNpb2xvZ3ksIGFuZCBQZXJp
b3BlcmF0aXZlIGFuZCBQYWluIE1lZGljaW5lLCBIYXJ2YXJkIE1lZGljYWwgU2Nob29sLCBCcmln
aGFtIGFuZCBXb21lbiZhcG9zO3MgSG9zcGl0YWwsIEJvc3RvbiwgTWFzc2FjaHVzZXR0cy4mI3hE
O0RlcGFydG1lbnQgb2YgRXBpZGVtaW9sb2d5ICZhbXA7IEJpb3N0YXRpc3RpY3MsIFVuaXZlcnNp
dHkgb2YgQ2FsaWZvcm5pYSBTYW4gRnJhbmNpc2NvIE1lZGljYWwgQ2VudGVyLCBTYW4gRnJhbmNp
c2NvLCBDYWxpZm9ybmlhLiYjeEQ7RGVwYXJ0bWVudCBvZiBBbmVzdGhlc2lvbG9neSwgQ2xldmVs
YW5kIENsaW5pYyBMZXJuZXIgQ29sbGVnZSBvZiBNZWRpY2luZSwgQ2FzZSBXZXN0ZXJuIFJlc2Vy
dmUgVW5pdmVyc2l0eSwgQ2xldmVsYW5kLCBPaGlvLiYjeEQ7T3V0Y29tZXMgUmVzZWFyY2ggRGVw
YXJ0bWVudCwgQW5lc3RoZXNpb2xvZ3kgSW5zdGl0dXRlLCBDbGV2ZWxhbmQgQ2xpbmljLCBDbGV2
ZWxhbmQsIE9oaW8uJiN4RDtEZXBhcnRtZW50IG9mIE51cnNpbmcgRWR1Y2F0aW9uLCBTd2VkaXNo
IEhvc3BpdGFsIFBhcnQgb2YgTm9ydGhTaG9yZSwgQ2hpY2FnbywgSWxsaW5vaXMuJiN4RDtEZXBh
cnRtZW50IG9mIEFuZXN0aGVzaW9sb2d5LCBQZXJpb3BlcmF0aXZlIE1lZGljaW5lIGFuZCBQYWlu
IE1hbmFnZW1lbnQsIE1pbGxlciBTY2hvb2wgb2YgTWVkaWNpbmUsIFVuaXZlcnNpdHkgb2YgTWlh
bWksIE1pYW1pLCBGbG9yaWRhLiYjeEQ7TGlicmFyeSAmYW1wOyBJbmZvcm1hdGlvbiBTZXJ2aWNl
cywgVW5pdmVyc2l0eSBIZWFsdGggTmV0d29yaywgVG9yb250bywgT250YXJpbywgQ2FuYWRhLiYj
eEQ7RGVwYXJ0bWVudCBvZiBTdXJnZXJ5LCBVbml2ZXJzaXR5IG9mIFZpcmdpbmlhIEhlYWx0aCBT
eXN0ZW0sIENoYXJsb3R0ZXN2aWxsZSwgVmlyZ2luaWEuJiN4RDtEZXBhcnRtZW50IG9mIEFuYWVz
dGhlc2lhLCBVbml2ZXJzaXR5IEhvc3BpdGFsIG9mIFd1ZXJ6YnVyZywgV3VyemJ1cmcsIEdlcm1h
bnkuJiN4RDtEZXBhcnRtZW50IG9mIEFuZXN0aGVzaW9sb2d5LCBVbml2ZXJzaXR5IG9mIENvbG9y
YWRvIEhvc3BpdGFsLCBBdXJvcmEsIENvbG9yYWRvLiYjeEQ7RGVwYXJ0bWVudCBvZiBBbmVzdGhl
c2lvbG9neSwgTUQgQW5kZXJzb24gQ2FuY2VyIENlbnRlciwgSG91c3RvbiwgVGV4YXMuJiN4RDtE
ZXBhcnRtZW50IG9mIEFuZXN0aGVzaW9sb2d5IGFuZCBQZXJpb3BlcmF0aXZlIE1lZGljaW5lLCBU
aGUgVW5pdmVyc2l0eSBvZiBUZXhhcyBNRCBBbmRlcnNvbiBDYW5jZXIgQ2VudGVyLCBIb3VzdG9u
LCBUZXhhcy4mI3hEO0RlcGFydG1lbnQgb2YgU3VyZ2VyeSwgWWFsZSBTY2hvb2wgb2YgTWVkaWNp
bmUsIE5ldyBIYXZlbiwgQ29ubmVjdGljdXQuPC9hdXRoLWFkZHJlc3M+PHRpdGxlcz48dGl0bGU+
Rm91cnRoIENvbnNlbnN1cyBHdWlkZWxpbmVzIGZvciB0aGUgTWFuYWdlbWVudCBvZiBQb3N0b3Bl
cmF0aXZlIE5hdXNlYSBhbmQgVm9taXRpbmc8L3RpdGxlPjxzZWNvbmRhcnktdGl0bGU+QW5lc3Ro
IEFuYWxnPC9zZWNvbmRhcnktdGl0bGU+PC90aXRsZXM+PHBlcmlvZGljYWw+PGZ1bGwtdGl0bGU+
QW5lc3RoIEFuYWxnPC9mdWxsLXRpdGxlPjwvcGVyaW9kaWNhbD48cGFnZXM+NDExLTQ0ODwvcGFn
ZXM+PHZvbHVtZT4xMzE8L3ZvbHVtZT48bnVtYmVyPjI8L251bWJlcj48ZWRpdGlvbj4yMDIwLzA1
LzMwPC9lZGl0aW9uPjxrZXl3b3Jkcz48a2V5d29yZD5BY2V0YW1pbm9waGVuL2FkbWluaXN0cmF0
aW9uICZhbXA7IGRvc2FnZTwva2V5d29yZD48a2V5d29yZD5BZG1pbmlzdHJhdGlvbiwgSW50cmF2
ZW5vdXM8L2tleXdvcmQ+PGtleXdvcmQ+QW5hbGdlc2ljcywgTm9uLU5hcmNvdGljL2FkbWluaXN0
cmF0aW9uICZhbXA7IGRvc2FnZTwva2V5d29yZD48a2V5d29yZD5BbnRpZW1ldGljcy9hZG1pbmlz
dHJhdGlvbiAmYW1wOyBkb3NhZ2U8L2tleXdvcmQ+PGtleXdvcmQ+KkNvbnNlbnN1czwva2V5d29y
ZD48a2V5d29yZD4qRGlzZWFzZSBNYW5hZ2VtZW50PC9rZXl3b3JkPjxrZXl3b3JkPkh1bWFuczwv
a2V5d29yZD48a2V5d29yZD5Qb3N0b3BlcmF0aXZlIE5hdXNlYSBhbmQgVm9taXRpbmcvZGlhZ25v
c2lzLyp0aGVyYXB5PC9rZXl3b3JkPjxrZXl3b3JkPlByYWN0aWNlIEd1aWRlbGluZXMgYXMgVG9w
aWMvKnN0YW5kYXJkczwva2V5d29yZD48L2tleXdvcmRzPjxkYXRlcz48eWVhcj4yMDIwPC95ZWFy
PjxwdWItZGF0ZXM+PGRhdGU+QXVnPC9kYXRlPjwvcHViLWRhdGVzPjwvZGF0ZXM+PGlzYm4+MTUy
Ni03NTk4IChFbGVjdHJvbmljKSYjeEQ7MDAwMy0yOTk5IChMaW5raW5nKTwvaXNibj48YWNjZXNz
aW9uLW51bT4zMjQ2NzUxMjwvYWNjZXNzaW9uLW51bT48dXJscz48cmVsYXRlZC11cmxzPjx1cmw+
aHR0cHM6Ly93d3cubmNiaS5ubG0ubmloLmdvdi9wdWJtZWQvMzI0Njc1MTI8L3VybD48L3JlbGF0
ZWQtdXJscz48L3VybHM+PGVsZWN0cm9uaWMtcmVzb3VyY2UtbnVtPjEwLjEyMTMvQU5FLjAwMDAw
MDAwMDAwMDQ4MzM8L2VsZWN0cm9uaWMtcmVzb3VyY2UtbnVtPjwvcmVjb3JkPjwvQ2l0ZT48Q2l0
ZT48QXV0aG9yPkFtZXJpY2FuIFNvY2lldHkgb2YgQW5lc3RoZXNpb2xvZ2lzdHMgVGFzayBGb3Jj
ZSBvbiBBY3V0ZSBQYWluIE1hbmFnZW1lbnQ8L0F1dGhvcj48WWVhcj4yMDEyPC9ZZWFyPjxSZWNO
dW0+OTI8L1JlY051bT48cmVjb3JkPjxyZWMtbnVtYmVyPjkyPC9yZWMtbnVtYmVyPjxmb3JlaWdu
LWtleXM+PGtleSBhcHA9IkVOIiBkYi1pZD0icHZkcnR6dDU0OXB2MjdlNTlyZDUwNTVvdmRzYXZ0
OXJhNTJkIiB0aW1lc3RhbXA9IjE2MjUzNDU0MjYiPjkyPC9rZXk+PC9mb3JlaWduLWtleXM+PHJl
Zi10eXBlIG5hbWU9IkpvdXJuYWwgQXJ0aWNsZSI+MTc8L3JlZi10eXBlPjxjb250cmlidXRvcnM+
PGF1dGhvcnM+PGF1dGhvcj5BbWVyaWNhbiBTb2NpZXR5IG9mIEFuZXN0aGVzaW9sb2dpc3RzIFRh
c2sgRm9yY2Ugb24gQWN1dGUgUGFpbiBNYW5hZ2VtZW50LDwvYXV0aG9yPjwvYXV0aG9ycz48L2Nv
bnRyaWJ1dG9ycz48dGl0bGVzPjx0aXRsZT5QcmFjdGljZSBndWlkZWxpbmVzIGZvciBhY3V0ZSBw
YWluIG1hbmFnZW1lbnQgaW4gdGhlIHBlcmlvcGVyYXRpdmUgc2V0dGluZzogYW4gdXBkYXRlZCBy
ZXBvcnQgYnkgdGhlIEFtZXJpY2FuIFNvY2lldHkgb2YgQW5lc3RoZXNpb2xvZ2lzdHMgVGFzayBG
b3JjZSBvbiBBY3V0ZSBQYWluIE1hbmFnZW1lbnQ8L3RpdGxlPjxzZWNvbmRhcnktdGl0bGU+QW5l
c3RoZXNpb2xvZ3k8L3NlY29uZGFyeS10aXRsZT48L3RpdGxlcz48cGVyaW9kaWNhbD48ZnVsbC10
aXRsZT5BbmVzdGhlc2lvbG9neTwvZnVsbC10aXRsZT48L3BlcmlvZGljYWw+PHBhZ2VzPjI0OC03
MzwvcGFnZXM+PHZvbHVtZT4xMTY8L3ZvbHVtZT48bnVtYmVyPjI8L251bWJlcj48ZWRpdGlvbj4y
MDEyLzAxLzEwPC9lZGl0aW9uPjxrZXl3b3Jkcz48a2V5d29yZD5BY3V0ZSBEaXNlYXNlPC9rZXl3
b3JkPjxrZXl3b3JkPkFkdmlzb3J5IENvbW1pdHRlZXMvKnN0YW5kYXJkczwva2V5d29yZD48a2V5
d29yZD5BbmVzdGhlc2lvbG9neS9tZXRob2RzLypzdGFuZGFyZHM8L2tleXdvcmQ+PGtleXdvcmQ+
SHVtYW5zPC9rZXl3b3JkPjxrZXl3b3JkPlBhaW4gTWFuYWdlbWVudC9tZXRob2RzLypzdGFuZGFy
ZHM8L2tleXdvcmQ+PGtleXdvcmQ+UGVyaW9wZXJhdGl2ZSBDYXJlL21ldGhvZHMvKnN0YW5kYXJk
czwva2V5d29yZD48a2V5d29yZD5SZXNlYXJjaCBSZXBvcnQvKnN0YW5kYXJkczwva2V5d29yZD48
a2V5d29yZD5Tb2NpZXRpZXMsIE1lZGljYWwvKnN0YW5kYXJkczwva2V5d29yZD48a2V5d29yZD5V
bml0ZWQgU3RhdGVzPC9rZXl3b3JkPjwva2V5d29yZHM+PGRhdGVzPjx5ZWFyPjIwMTI8L3llYXI+
PHB1Yi1kYXRlcz48ZGF0ZT5GZWI8L2RhdGU+PC9wdWItZGF0ZXM+PC9kYXRlcz48aXNibj4xNTI4
LTExNzUgKEVsZWN0cm9uaWMpJiN4RDswMDAzLTMwMjIgKExpbmtpbmcpPC9pc2JuPjxhY2Nlc3Np
b24tbnVtPjIyMjI3Nzg5PC9hY2Nlc3Npb24tbnVtPjx1cmxzPjxyZWxhdGVkLXVybHM+PHVybD5o
dHRwczovL3d3dy5uY2JpLm5sbS5uaWguZ292L3B1Ym1lZC8yMjIyNzc4OTwvdXJsPjwvcmVsYXRl
ZC11cmxzPjwvdXJscz48ZWxlY3Ryb25pYy1yZXNvdXJjZS1udW0+MTAuMTA5Ny9BTE4uMGIwMTNl
MzE4MjNjMTAzMDwvZWxlY3Ryb25pYy1yZXNvdXJjZS1udW0+PC9yZWNvcmQ+PC9DaXRlPjwvRW5k
Tm90ZT5=
</w:fldData>
        </w:fldChar>
      </w:r>
      <w:r w:rsidRPr="000F46E6">
        <w:rPr>
          <w:rFonts w:ascii="Times New Roman" w:eastAsiaTheme="minorEastAsia" w:hAnsi="Times New Roman" w:cs="Times New Roman"/>
          <w:b/>
          <w:bCs/>
        </w:rPr>
        <w:instrText xml:space="preserve"> ADDIN EN.CITE </w:instrText>
      </w:r>
      <w:r w:rsidRPr="000F46E6">
        <w:rPr>
          <w:rFonts w:ascii="Times New Roman" w:eastAsiaTheme="minorEastAsia" w:hAnsi="Times New Roman" w:cs="Times New Roman"/>
          <w:b/>
          <w:bCs/>
        </w:rPr>
        <w:fldChar w:fldCharType="begin">
          <w:fldData xml:space="preserve">PEVuZE5vdGU+PENpdGU+PEF1dGhvcj5HYW48L0F1dGhvcj48WWVhcj4yMDIwPC9ZZWFyPjxSZWNO
dW0+NDk8L1JlY051bT48RGlzcGxheVRleHQ+PHN0eWxlIGZhY2U9InN1cGVyc2NyaXB0Ij4xMiwx
Mzwvc3R5bGU+PC9EaXNwbGF5VGV4dD48cmVjb3JkPjxyZWMtbnVtYmVyPjQ5PC9yZWMtbnVtYmVy
Pjxmb3JlaWduLWtleXM+PGtleSBhcHA9IkVOIiBkYi1pZD0icHZkcnR6dDU0OXB2MjdlNTlyZDUw
NTVvdmRzYXZ0OXJhNTJkIiB0aW1lc3RhbXA9IjE2MjUzNDU0MjYiPjQ5PC9rZXk+PC9mb3JlaWdu
LWtleXM+PHJlZi10eXBlIG5hbWU9IkpvdXJuYWwgQXJ0aWNsZSI+MTc8L3JlZi10eXBlPjxjb250
cmlidXRvcnM+PGF1dGhvcnM+PGF1dGhvcj5HYW4sIFQuIEouPC9hdXRob3I+PGF1dGhvcj5CZWxh
bmksIEsuIEcuPC9hdXRob3I+PGF1dGhvcj5CZXJnZXNlLCBTLjwvYXV0aG9yPjxhdXRob3I+Q2h1
bmcsIEYuPC9hdXRob3I+PGF1dGhvcj5EaWVtdW5zY2gsIFAuPC9hdXRob3I+PGF1dGhvcj5IYWJp
YiwgQS4gUy48L2F1dGhvcj48YXV0aG9yPkppbiwgWi48L2F1dGhvcj48YXV0aG9yPktvdmFjLCBB
LiBMLjwvYXV0aG9yPjxhdXRob3I+TWV5ZXIsIFQuIEEuPC9hdXRob3I+PGF1dGhvcj5Vcm1hbiwg
Ui4gRC48L2F1dGhvcj48YXV0aG9yPkFwZmVsLCBDLiBDLjwvYXV0aG9yPjxhdXRob3I+QXlhZCwg
Uy48L2F1dGhvcj48YXV0aG9yPkJlYWdsZXksIEwuPC9hdXRob3I+PGF1dGhvcj5DYW5kaW90dGks
IEsuPC9hdXRob3I+PGF1dGhvcj5FbmdsZXNha2lzLCBNLjwvYXV0aG9yPjxhdXRob3I+SGVkcmlj
aywgVC4gTC48L2F1dGhvcj48YXV0aG9yPktyYW5rZSwgUC48L2F1dGhvcj48YXV0aG9yPkxlZSwg
Uy48L2F1dGhvcj48YXV0aG9yPkxpcG1hbiwgRC48L2F1dGhvcj48YXV0aG9yPk1pbmtvd2l0eiwg
SC4gUy48L2F1dGhvcj48YXV0aG9yPk1vcnRvbiwgSi48L2F1dGhvcj48YXV0aG9yPlBoaWxpcCwg
Qi4gSy48L2F1dGhvcj48L2F1dGhvcnM+PC9jb250cmlidXRvcnM+PGF1dGgtYWRkcmVzcz5Gcm9t
IHRoZSBEZXBhcnRtZW50IG9mIEFuZXN0aGVzaW9sb2d5LCBTdG9ueSBCcm9vayBSZW5haXNzYW5j
ZSBTY2hvb2wgb2YgTWVkaWNpbmUsIFN0b255IEJyb29rLCBOZXcgWW9yay4mI3hEO0RlcGFydG1l
bnQgb2YgQW5lc3RoZXNpb2xvZ3ksIE0gSGVhbHRoIEZhaXJ2aWV3LCBNYXNvbmljIENoaWxkcmVu
JmFwb3M7cyBIb3NwaXRhbCwgVW5pdmVyc2l0eSBvZiBNaW5uZXNvdGEsIE1pbm5lYXBvbGlzLCBN
aW5uZXNvdGEuJiN4RDtEZXBhcnRtZW50IG9mIEFuZXN0aGVzaW9sb2d5IGFuZCBOZXVyb2xvZ2lj
YWwgU3VyZ2VyeSwgU3RvbnkgQnJvb2sgUmVuYWlzc2FuY2UgU2Nob29sIG9mIE1lZGljaW5lLCBT
dG9ueSBCcm9vaywgTmV3IFlvcmsuJiN4RDtEZXBhcnRtZW50IG9mIEFuZXN0aGVzaWEgYW5kIFBh
aW4gTWFuYWdlbWVudCwgVG9yb250byBXZXN0ZXJuIEhvc3BpdGFsLCBVbml2ZXJzaXR5IEhlYWx0
aCBOZXR3b3JrLCBVbml2ZXJzaXR5IG9mIFRvcm9udG8sIE9udGFyaW8sIENhbmFkYS4mI3hEO0Rl
cGFydG1lbnQgb2YgQW5hZXN0aGVzaWEgYW5kIFN1cmdpY2FsIFJlc3VzY2l0YXRpb24sIFVuaXZl
cnNpdHkgb2YgU3RyYXNib3VyZywgU3RyYXNib3VyZywgRnJhbmNlLiYjeEQ7RGVwYXJ0bWVudCBv
ZiB0aGUgQW5hZXN0aGVzaWEgYW5kIEludGVuc2l2ZSBDYXJlLCBVbml2ZXJzaXR5IEhvc3BpdGFs
cyBvZiBIYXV0ZXBpZXJyZSBhbmQgQ01DTywgU3RyYXNib3VyZywgRnJhbmNlLiYjeEQ7RGVwYXJ0
bWVudCBvZiBBbmVzdGhlc2lvbG9neSwgRHVrZSBVbml2ZXJzaXR5IFNjaG9vbCBvZiBNZWRpY2lu
ZSwgRHVyaGFtLCBOb3J0aCBDYXJvbGluYS4mI3hEO0RlcGFydG1lbnQgb2YgQW5lc3RoZXNpb2xv
Z3ksIFVuaXZlcnNpdHkgb2YgS2Fuc2FzIE1lZGljYWwgQ2VudGVyLCBLYW5zYXMgQ2l0eSwgS2Fu
c2FzLiYjeEQ7RGVwYXJ0bWVudCBvZiBQaGFybWFjeSwgQmF5bG9yIFNjb3R0ICZhbXA7IFdoaXRl
IEhlYWx0aC1UZW1wbGUgTWVkaWNhbCBDZW50ZXIsIFRlbXBsZSwgVGV4YXMuJiN4RDtEZXBhcnRt
ZW50IG9mIEFuZXN0aGVzaW9sb2d5LCBUZXhhcyBBJmFtcDtNIENvbGxlZ2Ugb2YgTWVkaWNpbmUs
IEJyeWFuLCBUZXhhcy4mI3hEO0RlcGFydG1lbnQgb2YgQW5lc3RoZXNpb2xvZ3ksIGFuZCBQZXJp
b3BlcmF0aXZlIGFuZCBQYWluIE1lZGljaW5lLCBIYXJ2YXJkIE1lZGljYWwgU2Nob29sLCBCcmln
aGFtIGFuZCBXb21lbiZhcG9zO3MgSG9zcGl0YWwsIEJvc3RvbiwgTWFzc2FjaHVzZXR0cy4mI3hE
O0RlcGFydG1lbnQgb2YgRXBpZGVtaW9sb2d5ICZhbXA7IEJpb3N0YXRpc3RpY3MsIFVuaXZlcnNp
dHkgb2YgQ2FsaWZvcm5pYSBTYW4gRnJhbmNpc2NvIE1lZGljYWwgQ2VudGVyLCBTYW4gRnJhbmNp
c2NvLCBDYWxpZm9ybmlhLiYjeEQ7RGVwYXJ0bWVudCBvZiBBbmVzdGhlc2lvbG9neSwgQ2xldmVs
YW5kIENsaW5pYyBMZXJuZXIgQ29sbGVnZSBvZiBNZWRpY2luZSwgQ2FzZSBXZXN0ZXJuIFJlc2Vy
dmUgVW5pdmVyc2l0eSwgQ2xldmVsYW5kLCBPaGlvLiYjeEQ7T3V0Y29tZXMgUmVzZWFyY2ggRGVw
YXJ0bWVudCwgQW5lc3RoZXNpb2xvZ3kgSW5zdGl0dXRlLCBDbGV2ZWxhbmQgQ2xpbmljLCBDbGV2
ZWxhbmQsIE9oaW8uJiN4RDtEZXBhcnRtZW50IG9mIE51cnNpbmcgRWR1Y2F0aW9uLCBTd2VkaXNo
IEhvc3BpdGFsIFBhcnQgb2YgTm9ydGhTaG9yZSwgQ2hpY2FnbywgSWxsaW5vaXMuJiN4RDtEZXBh
cnRtZW50IG9mIEFuZXN0aGVzaW9sb2d5LCBQZXJpb3BlcmF0aXZlIE1lZGljaW5lIGFuZCBQYWlu
IE1hbmFnZW1lbnQsIE1pbGxlciBTY2hvb2wgb2YgTWVkaWNpbmUsIFVuaXZlcnNpdHkgb2YgTWlh
bWksIE1pYW1pLCBGbG9yaWRhLiYjeEQ7TGlicmFyeSAmYW1wOyBJbmZvcm1hdGlvbiBTZXJ2aWNl
cywgVW5pdmVyc2l0eSBIZWFsdGggTmV0d29yaywgVG9yb250bywgT250YXJpbywgQ2FuYWRhLiYj
eEQ7RGVwYXJ0bWVudCBvZiBTdXJnZXJ5LCBVbml2ZXJzaXR5IG9mIFZpcmdpbmlhIEhlYWx0aCBT
eXN0ZW0sIENoYXJsb3R0ZXN2aWxsZSwgVmlyZ2luaWEuJiN4RDtEZXBhcnRtZW50IG9mIEFuYWVz
dGhlc2lhLCBVbml2ZXJzaXR5IEhvc3BpdGFsIG9mIFd1ZXJ6YnVyZywgV3VyemJ1cmcsIEdlcm1h
bnkuJiN4RDtEZXBhcnRtZW50IG9mIEFuZXN0aGVzaW9sb2d5LCBVbml2ZXJzaXR5IG9mIENvbG9y
YWRvIEhvc3BpdGFsLCBBdXJvcmEsIENvbG9yYWRvLiYjeEQ7RGVwYXJ0bWVudCBvZiBBbmVzdGhl
c2lvbG9neSwgTUQgQW5kZXJzb24gQ2FuY2VyIENlbnRlciwgSG91c3RvbiwgVGV4YXMuJiN4RDtE
ZXBhcnRtZW50IG9mIEFuZXN0aGVzaW9sb2d5IGFuZCBQZXJpb3BlcmF0aXZlIE1lZGljaW5lLCBU
aGUgVW5pdmVyc2l0eSBvZiBUZXhhcyBNRCBBbmRlcnNvbiBDYW5jZXIgQ2VudGVyLCBIb3VzdG9u
LCBUZXhhcy4mI3hEO0RlcGFydG1lbnQgb2YgU3VyZ2VyeSwgWWFsZSBTY2hvb2wgb2YgTWVkaWNp
bmUsIE5ldyBIYXZlbiwgQ29ubmVjdGljdXQuPC9hdXRoLWFkZHJlc3M+PHRpdGxlcz48dGl0bGU+
Rm91cnRoIENvbnNlbnN1cyBHdWlkZWxpbmVzIGZvciB0aGUgTWFuYWdlbWVudCBvZiBQb3N0b3Bl
cmF0aXZlIE5hdXNlYSBhbmQgVm9taXRpbmc8L3RpdGxlPjxzZWNvbmRhcnktdGl0bGU+QW5lc3Ro
IEFuYWxnPC9zZWNvbmRhcnktdGl0bGU+PC90aXRsZXM+PHBlcmlvZGljYWw+PGZ1bGwtdGl0bGU+
QW5lc3RoIEFuYWxnPC9mdWxsLXRpdGxlPjwvcGVyaW9kaWNhbD48cGFnZXM+NDExLTQ0ODwvcGFn
ZXM+PHZvbHVtZT4xMzE8L3ZvbHVtZT48bnVtYmVyPjI8L251bWJlcj48ZWRpdGlvbj4yMDIwLzA1
LzMwPC9lZGl0aW9uPjxrZXl3b3Jkcz48a2V5d29yZD5BY2V0YW1pbm9waGVuL2FkbWluaXN0cmF0
aW9uICZhbXA7IGRvc2FnZTwva2V5d29yZD48a2V5d29yZD5BZG1pbmlzdHJhdGlvbiwgSW50cmF2
ZW5vdXM8L2tleXdvcmQ+PGtleXdvcmQ+QW5hbGdlc2ljcywgTm9uLU5hcmNvdGljL2FkbWluaXN0
cmF0aW9uICZhbXA7IGRvc2FnZTwva2V5d29yZD48a2V5d29yZD5BbnRpZW1ldGljcy9hZG1pbmlz
dHJhdGlvbiAmYW1wOyBkb3NhZ2U8L2tleXdvcmQ+PGtleXdvcmQ+KkNvbnNlbnN1czwva2V5d29y
ZD48a2V5d29yZD4qRGlzZWFzZSBNYW5hZ2VtZW50PC9rZXl3b3JkPjxrZXl3b3JkPkh1bWFuczwv
a2V5d29yZD48a2V5d29yZD5Qb3N0b3BlcmF0aXZlIE5hdXNlYSBhbmQgVm9taXRpbmcvZGlhZ25v
c2lzLyp0aGVyYXB5PC9rZXl3b3JkPjxrZXl3b3JkPlByYWN0aWNlIEd1aWRlbGluZXMgYXMgVG9w
aWMvKnN0YW5kYXJkczwva2V5d29yZD48L2tleXdvcmRzPjxkYXRlcz48eWVhcj4yMDIwPC95ZWFy
PjxwdWItZGF0ZXM+PGRhdGU+QXVnPC9kYXRlPjwvcHViLWRhdGVzPjwvZGF0ZXM+PGlzYm4+MTUy
Ni03NTk4IChFbGVjdHJvbmljKSYjeEQ7MDAwMy0yOTk5IChMaW5raW5nKTwvaXNibj48YWNjZXNz
aW9uLW51bT4zMjQ2NzUxMjwvYWNjZXNzaW9uLW51bT48dXJscz48cmVsYXRlZC11cmxzPjx1cmw+
aHR0cHM6Ly93d3cubmNiaS5ubG0ubmloLmdvdi9wdWJtZWQvMzI0Njc1MTI8L3VybD48L3JlbGF0
ZWQtdXJscz48L3VybHM+PGVsZWN0cm9uaWMtcmVzb3VyY2UtbnVtPjEwLjEyMTMvQU5FLjAwMDAw
MDAwMDAwMDQ4MzM8L2VsZWN0cm9uaWMtcmVzb3VyY2UtbnVtPjwvcmVjb3JkPjwvQ2l0ZT48Q2l0
ZT48QXV0aG9yPkFtZXJpY2FuIFNvY2lldHkgb2YgQW5lc3RoZXNpb2xvZ2lzdHMgVGFzayBGb3Jj
ZSBvbiBBY3V0ZSBQYWluIE1hbmFnZW1lbnQ8L0F1dGhvcj48WWVhcj4yMDEyPC9ZZWFyPjxSZWNO
dW0+OTI8L1JlY051bT48cmVjb3JkPjxyZWMtbnVtYmVyPjkyPC9yZWMtbnVtYmVyPjxmb3JlaWdu
LWtleXM+PGtleSBhcHA9IkVOIiBkYi1pZD0icHZkcnR6dDU0OXB2MjdlNTlyZDUwNTVvdmRzYXZ0
OXJhNTJkIiB0aW1lc3RhbXA9IjE2MjUzNDU0MjYiPjkyPC9rZXk+PC9mb3JlaWduLWtleXM+PHJl
Zi10eXBlIG5hbWU9IkpvdXJuYWwgQXJ0aWNsZSI+MTc8L3JlZi10eXBlPjxjb250cmlidXRvcnM+
PGF1dGhvcnM+PGF1dGhvcj5BbWVyaWNhbiBTb2NpZXR5IG9mIEFuZXN0aGVzaW9sb2dpc3RzIFRh
c2sgRm9yY2Ugb24gQWN1dGUgUGFpbiBNYW5hZ2VtZW50LDwvYXV0aG9yPjwvYXV0aG9ycz48L2Nv
bnRyaWJ1dG9ycz48dGl0bGVzPjx0aXRsZT5QcmFjdGljZSBndWlkZWxpbmVzIGZvciBhY3V0ZSBw
YWluIG1hbmFnZW1lbnQgaW4gdGhlIHBlcmlvcGVyYXRpdmUgc2V0dGluZzogYW4gdXBkYXRlZCBy
ZXBvcnQgYnkgdGhlIEFtZXJpY2FuIFNvY2lldHkgb2YgQW5lc3RoZXNpb2xvZ2lzdHMgVGFzayBG
b3JjZSBvbiBBY3V0ZSBQYWluIE1hbmFnZW1lbnQ8L3RpdGxlPjxzZWNvbmRhcnktdGl0bGU+QW5l
c3RoZXNpb2xvZ3k8L3NlY29uZGFyeS10aXRsZT48L3RpdGxlcz48cGVyaW9kaWNhbD48ZnVsbC10
aXRsZT5BbmVzdGhlc2lvbG9neTwvZnVsbC10aXRsZT48L3BlcmlvZGljYWw+PHBhZ2VzPjI0OC03
MzwvcGFnZXM+PHZvbHVtZT4xMTY8L3ZvbHVtZT48bnVtYmVyPjI8L251bWJlcj48ZWRpdGlvbj4y
MDEyLzAxLzEwPC9lZGl0aW9uPjxrZXl3b3Jkcz48a2V5d29yZD5BY3V0ZSBEaXNlYXNlPC9rZXl3
b3JkPjxrZXl3b3JkPkFkdmlzb3J5IENvbW1pdHRlZXMvKnN0YW5kYXJkczwva2V5d29yZD48a2V5
d29yZD5BbmVzdGhlc2lvbG9neS9tZXRob2RzLypzdGFuZGFyZHM8L2tleXdvcmQ+PGtleXdvcmQ+
SHVtYW5zPC9rZXl3b3JkPjxrZXl3b3JkPlBhaW4gTWFuYWdlbWVudC9tZXRob2RzLypzdGFuZGFy
ZHM8L2tleXdvcmQ+PGtleXdvcmQ+UGVyaW9wZXJhdGl2ZSBDYXJlL21ldGhvZHMvKnN0YW5kYXJk
czwva2V5d29yZD48a2V5d29yZD5SZXNlYXJjaCBSZXBvcnQvKnN0YW5kYXJkczwva2V5d29yZD48
a2V5d29yZD5Tb2NpZXRpZXMsIE1lZGljYWwvKnN0YW5kYXJkczwva2V5d29yZD48a2V5d29yZD5V
bml0ZWQgU3RhdGVzPC9rZXl3b3JkPjwva2V5d29yZHM+PGRhdGVzPjx5ZWFyPjIwMTI8L3llYXI+
PHB1Yi1kYXRlcz48ZGF0ZT5GZWI8L2RhdGU+PC9wdWItZGF0ZXM+PC9kYXRlcz48aXNibj4xNTI4
LTExNzUgKEVsZWN0cm9uaWMpJiN4RDswMDAzLTMwMjIgKExpbmtpbmcpPC9pc2JuPjxhY2Nlc3Np
b24tbnVtPjIyMjI3Nzg5PC9hY2Nlc3Npb24tbnVtPjx1cmxzPjxyZWxhdGVkLXVybHM+PHVybD5o
dHRwczovL3d3dy5uY2JpLm5sbS5uaWguZ292L3B1Ym1lZC8yMjIyNzc4OTwvdXJsPjwvcmVsYXRl
ZC11cmxzPjwvdXJscz48ZWxlY3Ryb25pYy1yZXNvdXJjZS1udW0+MTAuMTA5Ny9BTE4uMGIwMTNl
MzE4MjNjMTAzMDwvZWxlY3Ryb25pYy1yZXNvdXJjZS1udW0+PC9yZWNvcmQ+PC9DaXRlPjwvRW5k
Tm90ZT5=
</w:fldData>
        </w:fldChar>
      </w:r>
      <w:r w:rsidRPr="000F46E6">
        <w:rPr>
          <w:rFonts w:ascii="Times New Roman" w:eastAsiaTheme="minorEastAsia" w:hAnsi="Times New Roman" w:cs="Times New Roman"/>
          <w:b/>
          <w:bCs/>
        </w:rPr>
        <w:instrText xml:space="preserve"> ADDIN EN.CITE.DATA </w:instrText>
      </w:r>
      <w:r w:rsidRPr="000F46E6">
        <w:rPr>
          <w:rFonts w:ascii="Times New Roman" w:eastAsiaTheme="minorEastAsia" w:hAnsi="Times New Roman" w:cs="Times New Roman"/>
          <w:b/>
          <w:bCs/>
        </w:rPr>
      </w:r>
      <w:r w:rsidRPr="000F46E6">
        <w:rPr>
          <w:rFonts w:ascii="Times New Roman" w:eastAsiaTheme="minorEastAsia" w:hAnsi="Times New Roman" w:cs="Times New Roman"/>
          <w:b/>
          <w:bCs/>
        </w:rPr>
        <w:fldChar w:fldCharType="end"/>
      </w:r>
      <w:r w:rsidRPr="000F46E6">
        <w:rPr>
          <w:rFonts w:ascii="Times New Roman" w:eastAsiaTheme="minorEastAsia" w:hAnsi="Times New Roman" w:cs="Times New Roman"/>
          <w:b/>
          <w:bCs/>
        </w:rPr>
      </w:r>
      <w:r w:rsidRPr="000F46E6">
        <w:rPr>
          <w:rFonts w:ascii="Times New Roman" w:eastAsiaTheme="minorEastAsia" w:hAnsi="Times New Roman" w:cs="Times New Roman"/>
          <w:b/>
          <w:bCs/>
        </w:rPr>
        <w:fldChar w:fldCharType="separate"/>
      </w:r>
      <w:r w:rsidRPr="000F46E6">
        <w:rPr>
          <w:rFonts w:ascii="Times New Roman" w:eastAsiaTheme="minorEastAsia" w:hAnsi="Times New Roman" w:cs="Times New Roman"/>
          <w:b/>
          <w:bCs/>
          <w:noProof/>
          <w:vertAlign w:val="superscript"/>
        </w:rPr>
        <w:t>12,13</w:t>
      </w:r>
      <w:r w:rsidRPr="000F46E6">
        <w:rPr>
          <w:rFonts w:ascii="Times New Roman" w:eastAsiaTheme="minorEastAsia" w:hAnsi="Times New Roman" w:cs="Times New Roman"/>
          <w:b/>
          <w:bCs/>
        </w:rPr>
        <w:fldChar w:fldCharType="end"/>
      </w:r>
    </w:p>
    <w:p w14:paraId="27684DC4" w14:textId="77777777" w:rsidR="00E523AC" w:rsidRPr="00CF6DC7" w:rsidRDefault="00E523AC" w:rsidP="00E523AC">
      <w:pPr>
        <w:widowControl w:val="0"/>
        <w:spacing w:line="480" w:lineRule="auto"/>
        <w:ind w:right="18"/>
        <w:rPr>
          <w:rFonts w:ascii="Times New Roman" w:hAnsi="Times New Roman" w:cs="Times New Roman"/>
          <w:b/>
        </w:rPr>
      </w:pPr>
      <w:r w:rsidRPr="00CF6DC7">
        <w:rPr>
          <w:rFonts w:ascii="Times New Roman" w:hAnsi="Times New Roman" w:cs="Times New Roman"/>
          <w:b/>
          <w:i/>
        </w:rPr>
        <w:t>Category A: Supportive Literature.</w:t>
      </w:r>
      <w:r w:rsidRPr="00CF6DC7">
        <w:rPr>
          <w:rFonts w:ascii="Times New Roman" w:hAnsi="Times New Roman" w:cs="Times New Roman"/>
          <w:b/>
        </w:rPr>
        <w:t xml:space="preserve">  </w:t>
      </w:r>
    </w:p>
    <w:p w14:paraId="677C157E"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Randomized controlled trials report statistically significant (p &lt; 0.01) differences between clinical interventions for a specified clinical outcome.</w:t>
      </w:r>
    </w:p>
    <w:p w14:paraId="1E5172F2" w14:textId="77777777" w:rsidR="00E523AC" w:rsidRPr="00CF6DC7" w:rsidRDefault="00E523AC" w:rsidP="00E523AC">
      <w:pPr>
        <w:keepLines/>
        <w:spacing w:line="480" w:lineRule="auto"/>
        <w:ind w:right="18"/>
        <w:rPr>
          <w:rFonts w:ascii="Times New Roman" w:hAnsi="Times New Roman" w:cs="Times New Roman"/>
        </w:rPr>
      </w:pPr>
      <w:r w:rsidRPr="00CF6DC7">
        <w:rPr>
          <w:rFonts w:ascii="Times New Roman" w:hAnsi="Times New Roman" w:cs="Times New Roman"/>
        </w:rPr>
        <w:t>Level 1:  The literature contains multiple randomized controlled trials, and aggregated findings are supported by meta-analysis.</w:t>
      </w:r>
    </w:p>
    <w:p w14:paraId="35B35E2B"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Level 2:  The literature contains multiple randomized controlled trials, but the number of studies is insufficient to conduct a viable meta-analysis for the purpose of these Guidelines.</w:t>
      </w:r>
    </w:p>
    <w:p w14:paraId="3D307090"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Level 3:  The literature contains a single randomized controlled trial.</w:t>
      </w:r>
    </w:p>
    <w:p w14:paraId="065B0F18" w14:textId="77777777" w:rsidR="00E523AC" w:rsidRPr="00CF6DC7" w:rsidRDefault="00E523AC" w:rsidP="00E523AC">
      <w:pPr>
        <w:widowControl w:val="0"/>
        <w:spacing w:line="480" w:lineRule="auto"/>
        <w:ind w:right="18"/>
        <w:rPr>
          <w:rFonts w:ascii="Times New Roman" w:hAnsi="Times New Roman" w:cs="Times New Roman"/>
          <w:i/>
        </w:rPr>
      </w:pPr>
    </w:p>
    <w:p w14:paraId="6E5EC9D5" w14:textId="77777777" w:rsidR="00E523AC" w:rsidRPr="00CF6DC7" w:rsidRDefault="00E523AC" w:rsidP="00E523AC">
      <w:pPr>
        <w:widowControl w:val="0"/>
        <w:spacing w:line="480" w:lineRule="auto"/>
        <w:ind w:right="18"/>
        <w:rPr>
          <w:rFonts w:ascii="Times New Roman" w:hAnsi="Times New Roman" w:cs="Times New Roman"/>
          <w:b/>
        </w:rPr>
      </w:pPr>
      <w:r w:rsidRPr="00CF6DC7">
        <w:rPr>
          <w:rFonts w:ascii="Times New Roman" w:hAnsi="Times New Roman" w:cs="Times New Roman"/>
          <w:b/>
          <w:i/>
        </w:rPr>
        <w:t>Category B: Suggestive Literature.</w:t>
      </w:r>
      <w:r w:rsidRPr="00CF6DC7">
        <w:rPr>
          <w:rFonts w:ascii="Times New Roman" w:hAnsi="Times New Roman" w:cs="Times New Roman"/>
          <w:b/>
        </w:rPr>
        <w:t xml:space="preserve">  </w:t>
      </w:r>
    </w:p>
    <w:p w14:paraId="4571E079"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Information from observational studies permits inference of beneficial or harmful relationships among clinical interventions and clinical outcomes.</w:t>
      </w:r>
    </w:p>
    <w:p w14:paraId="3CBD519B"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Level 1: The literature contains observational comparisons (</w:t>
      </w:r>
      <w:r w:rsidRPr="00CF6DC7">
        <w:rPr>
          <w:rFonts w:ascii="Times New Roman" w:hAnsi="Times New Roman" w:cs="Times New Roman"/>
          <w:i/>
        </w:rPr>
        <w:t>e.g.,</w:t>
      </w:r>
      <w:r w:rsidRPr="00CF6DC7">
        <w:rPr>
          <w:rFonts w:ascii="Times New Roman" w:hAnsi="Times New Roman" w:cs="Times New Roman"/>
        </w:rPr>
        <w:t xml:space="preserve"> cohort, case-control research designs) of clinical interventions or conditions and indicates statistically significant differences between clinical interventions for a specified clinical outcome.</w:t>
      </w:r>
    </w:p>
    <w:p w14:paraId="45F0845F"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Level 2: The literature contains non-comparative observational studies with associative (</w:t>
      </w:r>
      <w:r w:rsidRPr="00CF6DC7">
        <w:rPr>
          <w:rFonts w:ascii="Times New Roman" w:hAnsi="Times New Roman" w:cs="Times New Roman"/>
          <w:i/>
          <w:iCs/>
        </w:rPr>
        <w:t>e.g.,</w:t>
      </w:r>
      <w:r w:rsidRPr="00CF6DC7">
        <w:rPr>
          <w:rFonts w:ascii="Times New Roman" w:hAnsi="Times New Roman" w:cs="Times New Roman"/>
        </w:rPr>
        <w:t xml:space="preserve"> relative risk, correlation) or descriptive statistics.</w:t>
      </w:r>
    </w:p>
    <w:p w14:paraId="6E30CB01" w14:textId="4716D922" w:rsidR="00E523AC" w:rsidRPr="00CF6DC7" w:rsidRDefault="00E523AC" w:rsidP="00E523AC">
      <w:pPr>
        <w:widowControl w:val="0"/>
        <w:spacing w:line="480" w:lineRule="auto"/>
        <w:ind w:right="18"/>
        <w:rPr>
          <w:rFonts w:ascii="Times New Roman" w:hAnsi="Times New Roman" w:cs="Times New Roman"/>
          <w:i/>
        </w:rPr>
      </w:pPr>
      <w:r w:rsidRPr="00CF6DC7">
        <w:rPr>
          <w:rFonts w:ascii="Times New Roman" w:hAnsi="Times New Roman" w:cs="Times New Roman"/>
        </w:rPr>
        <w:t>Level 3: The literature contains case reports.</w:t>
      </w:r>
    </w:p>
    <w:p w14:paraId="60E8EA0F" w14:textId="77777777" w:rsidR="00E523AC" w:rsidRPr="00CF6DC7" w:rsidRDefault="00E523AC" w:rsidP="00E523AC">
      <w:pPr>
        <w:spacing w:line="480" w:lineRule="auto"/>
        <w:ind w:right="18"/>
        <w:rPr>
          <w:rFonts w:ascii="Times New Roman" w:hAnsi="Times New Roman" w:cs="Times New Roman"/>
          <w:b/>
        </w:rPr>
      </w:pPr>
      <w:r w:rsidRPr="00CF6DC7">
        <w:rPr>
          <w:rFonts w:ascii="Times New Roman" w:hAnsi="Times New Roman" w:cs="Times New Roman"/>
          <w:b/>
          <w:i/>
        </w:rPr>
        <w:t>Category C: Equivocal Literature.</w:t>
      </w:r>
      <w:r w:rsidRPr="00CF6DC7">
        <w:rPr>
          <w:rFonts w:ascii="Times New Roman" w:hAnsi="Times New Roman" w:cs="Times New Roman"/>
          <w:b/>
        </w:rPr>
        <w:t xml:space="preserve">  </w:t>
      </w:r>
    </w:p>
    <w:p w14:paraId="626835A9" w14:textId="77777777" w:rsidR="00E523AC" w:rsidRPr="00CF6DC7" w:rsidRDefault="00E523AC" w:rsidP="00E523AC">
      <w:pPr>
        <w:spacing w:line="480" w:lineRule="auto"/>
        <w:ind w:right="18"/>
        <w:rPr>
          <w:rFonts w:ascii="Times New Roman" w:hAnsi="Times New Roman" w:cs="Times New Roman"/>
        </w:rPr>
      </w:pPr>
      <w:r w:rsidRPr="00CF6DC7">
        <w:rPr>
          <w:rFonts w:ascii="Times New Roman" w:hAnsi="Times New Roman" w:cs="Times New Roman"/>
        </w:rPr>
        <w:lastRenderedPageBreak/>
        <w:t>The literature cannot determine whether there are beneficial or harmful relationships among clinical interventions and clinical outcomes.</w:t>
      </w:r>
    </w:p>
    <w:p w14:paraId="52DF8A08" w14:textId="77777777" w:rsidR="00E523AC" w:rsidRPr="00CF6DC7" w:rsidRDefault="00E523AC" w:rsidP="00E523AC">
      <w:pPr>
        <w:spacing w:line="480" w:lineRule="auto"/>
        <w:ind w:right="18"/>
        <w:rPr>
          <w:rFonts w:ascii="Times New Roman" w:hAnsi="Times New Roman" w:cs="Times New Roman"/>
        </w:rPr>
      </w:pPr>
      <w:r w:rsidRPr="00CF6DC7">
        <w:rPr>
          <w:rFonts w:ascii="Times New Roman" w:hAnsi="Times New Roman" w:cs="Times New Roman"/>
        </w:rPr>
        <w:t>Level 1:  Meta-analysis did not find significant differences (p &gt; 0.01) among groups or conditions.</w:t>
      </w:r>
    </w:p>
    <w:p w14:paraId="64BF357D"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Level 2:  The number of studies is insufficient to conduct meta-analysis, and (1) randomized controlled trials have not found significant differences among groups or conditions or (2) randomized controlled trials report inconsistent findings.</w:t>
      </w:r>
    </w:p>
    <w:p w14:paraId="1673DB6C" w14:textId="77777777" w:rsidR="00E523AC" w:rsidRPr="00CF6DC7" w:rsidRDefault="00E523AC" w:rsidP="00E523AC">
      <w:pPr>
        <w:spacing w:line="480" w:lineRule="auto"/>
        <w:ind w:right="18"/>
        <w:rPr>
          <w:rFonts w:ascii="Times New Roman" w:hAnsi="Times New Roman" w:cs="Times New Roman"/>
        </w:rPr>
      </w:pPr>
      <w:r w:rsidRPr="00CF6DC7">
        <w:rPr>
          <w:rFonts w:ascii="Times New Roman" w:hAnsi="Times New Roman" w:cs="Times New Roman"/>
        </w:rPr>
        <w:t xml:space="preserve">Level 3:  Observational studies report inconsistent findings or do </w:t>
      </w:r>
      <w:r w:rsidRPr="00CF6DC7">
        <w:rPr>
          <w:rFonts w:ascii="Times New Roman" w:hAnsi="Times New Roman" w:cs="Times New Roman"/>
          <w:i/>
          <w:iCs/>
        </w:rPr>
        <w:t>not</w:t>
      </w:r>
      <w:r w:rsidRPr="00CF6DC7">
        <w:rPr>
          <w:rFonts w:ascii="Times New Roman" w:hAnsi="Times New Roman" w:cs="Times New Roman"/>
        </w:rPr>
        <w:t xml:space="preserve"> permit inference of beneficial or harmful relationships.</w:t>
      </w:r>
    </w:p>
    <w:p w14:paraId="75B57DFF" w14:textId="77777777" w:rsidR="00E523AC" w:rsidRPr="00CF6DC7" w:rsidRDefault="00E523AC" w:rsidP="00E523AC">
      <w:pPr>
        <w:rPr>
          <w:rFonts w:ascii="Times New Roman" w:hAnsi="Times New Roman" w:cs="Times New Roman"/>
        </w:rPr>
      </w:pPr>
    </w:p>
    <w:p w14:paraId="4EAF8F94" w14:textId="77777777" w:rsidR="00E523AC" w:rsidRPr="00CF6DC7" w:rsidRDefault="00E523AC" w:rsidP="00E523AC">
      <w:pPr>
        <w:widowControl w:val="0"/>
        <w:spacing w:line="480" w:lineRule="auto"/>
        <w:ind w:right="18"/>
        <w:rPr>
          <w:rFonts w:ascii="Times New Roman" w:hAnsi="Times New Roman" w:cs="Times New Roman"/>
          <w:b/>
        </w:rPr>
      </w:pPr>
      <w:r w:rsidRPr="00CF6DC7">
        <w:rPr>
          <w:rFonts w:ascii="Times New Roman" w:hAnsi="Times New Roman" w:cs="Times New Roman"/>
          <w:b/>
          <w:i/>
          <w:iCs/>
        </w:rPr>
        <w:t>Category D:  Insufficient Evidence from Literature.</w:t>
      </w:r>
      <w:r w:rsidRPr="00CF6DC7">
        <w:rPr>
          <w:rFonts w:ascii="Times New Roman" w:hAnsi="Times New Roman" w:cs="Times New Roman"/>
          <w:b/>
        </w:rPr>
        <w:t xml:space="preserve">  </w:t>
      </w:r>
    </w:p>
    <w:p w14:paraId="402408FE" w14:textId="77777777" w:rsidR="00E523AC" w:rsidRPr="00CF6DC7" w:rsidRDefault="00E523AC" w:rsidP="00E523AC">
      <w:pPr>
        <w:widowControl w:val="0"/>
        <w:spacing w:line="480" w:lineRule="auto"/>
        <w:ind w:right="18"/>
        <w:rPr>
          <w:rFonts w:ascii="Times New Roman" w:hAnsi="Times New Roman" w:cs="Times New Roman"/>
        </w:rPr>
      </w:pPr>
      <w:r w:rsidRPr="00CF6DC7">
        <w:rPr>
          <w:rFonts w:ascii="Times New Roman" w:hAnsi="Times New Roman" w:cs="Times New Roman"/>
        </w:rPr>
        <w:t xml:space="preserve">The </w:t>
      </w:r>
      <w:r w:rsidRPr="00CF6DC7">
        <w:rPr>
          <w:rFonts w:ascii="Times New Roman" w:hAnsi="Times New Roman" w:cs="Times New Roman"/>
          <w:i/>
        </w:rPr>
        <w:t>lack</w:t>
      </w:r>
      <w:r w:rsidRPr="00CF6DC7">
        <w:rPr>
          <w:rFonts w:ascii="Times New Roman" w:hAnsi="Times New Roman" w:cs="Times New Roman"/>
        </w:rPr>
        <w:t xml:space="preserve"> of scientific evidence in the literature is described by the following terms.</w:t>
      </w:r>
    </w:p>
    <w:p w14:paraId="4179C526" w14:textId="77777777" w:rsidR="00E523AC" w:rsidRPr="00CF6DC7" w:rsidRDefault="00E523AC" w:rsidP="00E523AC">
      <w:pPr>
        <w:spacing w:line="480" w:lineRule="auto"/>
        <w:ind w:right="18"/>
        <w:rPr>
          <w:rFonts w:ascii="Times New Roman" w:hAnsi="Times New Roman" w:cs="Times New Roman"/>
        </w:rPr>
      </w:pPr>
      <w:r w:rsidRPr="00CF6DC7">
        <w:rPr>
          <w:rFonts w:ascii="Times New Roman" w:hAnsi="Times New Roman" w:cs="Times New Roman"/>
          <w:iCs/>
        </w:rPr>
        <w:t xml:space="preserve">Inadequate:  </w:t>
      </w:r>
      <w:r w:rsidRPr="00CF6DC7">
        <w:rPr>
          <w:rFonts w:ascii="Times New Roman" w:hAnsi="Times New Roman" w:cs="Times New Roman"/>
        </w:rPr>
        <w:t>The available literature cannot be used to assess relationships among clinical interventions and clinical outcomes.  The literature either does not meet the criteria for content as defined in the “Focus” of the Guidelines or does not permit a clear interpretation of findings due to methodological concerns (</w:t>
      </w:r>
      <w:r w:rsidRPr="00CF6DC7">
        <w:rPr>
          <w:rFonts w:ascii="Times New Roman" w:hAnsi="Times New Roman" w:cs="Times New Roman"/>
          <w:i/>
          <w:iCs/>
        </w:rPr>
        <w:t>e.g.,</w:t>
      </w:r>
      <w:r w:rsidRPr="00CF6DC7">
        <w:rPr>
          <w:rFonts w:ascii="Times New Roman" w:hAnsi="Times New Roman" w:cs="Times New Roman"/>
        </w:rPr>
        <w:t xml:space="preserve"> confounding in study design or implementation).</w:t>
      </w:r>
    </w:p>
    <w:p w14:paraId="778D2A94" w14:textId="77777777" w:rsidR="00E523AC" w:rsidRPr="00CF6DC7" w:rsidRDefault="00E523AC" w:rsidP="00E523AC">
      <w:pPr>
        <w:spacing w:line="480" w:lineRule="auto"/>
        <w:ind w:right="18"/>
        <w:rPr>
          <w:rFonts w:ascii="Times New Roman" w:hAnsi="Times New Roman" w:cs="Times New Roman"/>
        </w:rPr>
      </w:pPr>
      <w:r w:rsidRPr="00CF6DC7">
        <w:rPr>
          <w:rFonts w:ascii="Times New Roman" w:hAnsi="Times New Roman" w:cs="Times New Roman"/>
          <w:iCs/>
        </w:rPr>
        <w:t xml:space="preserve">Silent:  </w:t>
      </w:r>
      <w:r w:rsidRPr="00CF6DC7">
        <w:rPr>
          <w:rFonts w:ascii="Times New Roman" w:hAnsi="Times New Roman" w:cs="Times New Roman"/>
        </w:rPr>
        <w:t>No identified studies address the specified relationships among interventions and outcomes.</w:t>
      </w:r>
    </w:p>
    <w:p w14:paraId="65E38186" w14:textId="63ECD40F" w:rsidR="0034243A" w:rsidRPr="00CF6DC7" w:rsidRDefault="0034243A" w:rsidP="00BE7F33">
      <w:pPr>
        <w:rPr>
          <w:rFonts w:ascii="Times New Roman" w:hAnsi="Times New Roman" w:cs="Times New Roman"/>
        </w:rPr>
      </w:pPr>
    </w:p>
    <w:p w14:paraId="0F903040" w14:textId="07F4F3AD" w:rsidR="0034243A" w:rsidRPr="00CF6DC7" w:rsidRDefault="0034243A" w:rsidP="00BE7F33">
      <w:pPr>
        <w:rPr>
          <w:rFonts w:ascii="Times New Roman" w:hAnsi="Times New Roman" w:cs="Times New Roman"/>
        </w:rPr>
      </w:pPr>
    </w:p>
    <w:p w14:paraId="5B34E4C6" w14:textId="046DA051" w:rsidR="00DA28EB" w:rsidRDefault="00DA28EB" w:rsidP="00BE7F33">
      <w:pPr>
        <w:rPr>
          <w:rFonts w:ascii="Times New Roman" w:hAnsi="Times New Roman" w:cs="Times New Roman"/>
        </w:rPr>
      </w:pPr>
    </w:p>
    <w:p w14:paraId="7CABE690" w14:textId="69B929C8" w:rsidR="00AA4E45" w:rsidRDefault="00AA4E45" w:rsidP="00BE7F33">
      <w:pPr>
        <w:rPr>
          <w:rFonts w:ascii="Times New Roman" w:hAnsi="Times New Roman" w:cs="Times New Roman"/>
        </w:rPr>
      </w:pPr>
    </w:p>
    <w:p w14:paraId="7F84C714" w14:textId="23D639E9" w:rsidR="00AA4E45" w:rsidRDefault="00AA4E45" w:rsidP="00BE7F33">
      <w:pPr>
        <w:rPr>
          <w:rFonts w:ascii="Times New Roman" w:hAnsi="Times New Roman" w:cs="Times New Roman"/>
        </w:rPr>
      </w:pPr>
    </w:p>
    <w:p w14:paraId="6C786BFE" w14:textId="62D3F2FF" w:rsidR="00AA4E45" w:rsidRDefault="00AA4E45" w:rsidP="00BE7F33">
      <w:pPr>
        <w:rPr>
          <w:rFonts w:ascii="Times New Roman" w:hAnsi="Times New Roman" w:cs="Times New Roman"/>
        </w:rPr>
      </w:pPr>
    </w:p>
    <w:p w14:paraId="446C0605" w14:textId="77777777" w:rsidR="00BC1310" w:rsidRDefault="00BC1310" w:rsidP="00BC1310">
      <w:pPr>
        <w:rPr>
          <w:rFonts w:ascii="Times New Roman" w:hAnsi="Times New Roman" w:cs="Times New Roman"/>
          <w:b/>
          <w:bCs/>
          <w:sz w:val="24"/>
          <w:szCs w:val="24"/>
        </w:rPr>
      </w:pPr>
    </w:p>
    <w:p w14:paraId="65D7B78A" w14:textId="77777777" w:rsidR="00BC1310" w:rsidRDefault="00BC1310" w:rsidP="00BC1310">
      <w:pPr>
        <w:rPr>
          <w:rFonts w:ascii="Times New Roman" w:hAnsi="Times New Roman" w:cs="Times New Roman"/>
          <w:b/>
          <w:bCs/>
          <w:sz w:val="24"/>
          <w:szCs w:val="24"/>
        </w:rPr>
      </w:pPr>
    </w:p>
    <w:p w14:paraId="6885C671" w14:textId="34ACBC0F" w:rsidR="00AA4E45" w:rsidRDefault="00BC1310" w:rsidP="00BE7F33">
      <w:pPr>
        <w:rPr>
          <w:rFonts w:ascii="Times New Roman" w:hAnsi="Times New Roman" w:cs="Times New Roman"/>
        </w:rPr>
      </w:pPr>
      <w:r w:rsidRPr="00D133C9">
        <w:rPr>
          <w:rFonts w:ascii="Times New Roman" w:hAnsi="Times New Roman" w:cs="Times New Roman"/>
          <w:b/>
          <w:bCs/>
          <w:sz w:val="24"/>
          <w:szCs w:val="24"/>
        </w:rPr>
        <w:lastRenderedPageBreak/>
        <w:t>Supplementary Figure 1: Search flowchart</w:t>
      </w:r>
      <w:r w:rsidR="00AA4E45">
        <w:rPr>
          <w:rFonts w:ascii="Times New Roman" w:hAnsi="Times New Roman" w:cs="Times New Roman"/>
          <w:noProof/>
        </w:rPr>
        <w:drawing>
          <wp:inline distT="0" distB="0" distL="0" distR="0" wp14:anchorId="03594398" wp14:editId="52EA3A1B">
            <wp:extent cx="6096635" cy="667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20430"/>
                    <a:stretch/>
                  </pic:blipFill>
                  <pic:spPr bwMode="auto">
                    <a:xfrm>
                      <a:off x="0" y="0"/>
                      <a:ext cx="6096635" cy="6675120"/>
                    </a:xfrm>
                    <a:prstGeom prst="rect">
                      <a:avLst/>
                    </a:prstGeom>
                    <a:noFill/>
                    <a:ln>
                      <a:noFill/>
                    </a:ln>
                    <a:extLst>
                      <a:ext uri="{53640926-AAD7-44D8-BBD7-CCE9431645EC}">
                        <a14:shadowObscured xmlns:a14="http://schemas.microsoft.com/office/drawing/2010/main"/>
                      </a:ext>
                    </a:extLst>
                  </pic:spPr>
                </pic:pic>
              </a:graphicData>
            </a:graphic>
          </wp:inline>
        </w:drawing>
      </w:r>
    </w:p>
    <w:p w14:paraId="11B963C3" w14:textId="03863D5B" w:rsidR="00DA28EB" w:rsidRDefault="00DA28EB" w:rsidP="00BE7F33">
      <w:pPr>
        <w:rPr>
          <w:rFonts w:ascii="Times New Roman" w:hAnsi="Times New Roman" w:cs="Times New Roman"/>
        </w:rPr>
      </w:pPr>
    </w:p>
    <w:p w14:paraId="4FEC74BE" w14:textId="3D478F11" w:rsidR="00AA4E45" w:rsidRDefault="00AA4E45" w:rsidP="00BE7F33">
      <w:pPr>
        <w:rPr>
          <w:rFonts w:ascii="Times New Roman" w:hAnsi="Times New Roman" w:cs="Times New Roman"/>
        </w:rPr>
      </w:pPr>
    </w:p>
    <w:p w14:paraId="7D48442E" w14:textId="1C5B2BDB" w:rsidR="00AA4E45" w:rsidRDefault="00AA4E45" w:rsidP="00BE7F33">
      <w:pPr>
        <w:rPr>
          <w:rFonts w:ascii="Times New Roman" w:hAnsi="Times New Roman" w:cs="Times New Roman"/>
        </w:rPr>
      </w:pPr>
    </w:p>
    <w:p w14:paraId="1337E9F4" w14:textId="77777777" w:rsidR="00BC1310" w:rsidRDefault="00BC1310" w:rsidP="00A40F72">
      <w:pPr>
        <w:rPr>
          <w:rFonts w:ascii="Times New Roman" w:hAnsi="Times New Roman" w:cs="Times New Roman"/>
        </w:rPr>
      </w:pPr>
    </w:p>
    <w:p w14:paraId="6F6ECDE0" w14:textId="788EA409" w:rsidR="00AA0C99" w:rsidRPr="00D133C9" w:rsidRDefault="00B93F77" w:rsidP="00A40F72">
      <w:pPr>
        <w:rPr>
          <w:rFonts w:ascii="Times New Roman" w:hAnsi="Times New Roman" w:cs="Times New Roman"/>
          <w:b/>
          <w:bCs/>
          <w:sz w:val="24"/>
          <w:szCs w:val="24"/>
        </w:rPr>
      </w:pPr>
      <w:r w:rsidRPr="00D133C9">
        <w:rPr>
          <w:rFonts w:ascii="Times New Roman" w:hAnsi="Times New Roman" w:cs="Times New Roman"/>
          <w:b/>
          <w:bCs/>
          <w:sz w:val="24"/>
          <w:szCs w:val="24"/>
        </w:rPr>
        <w:lastRenderedPageBreak/>
        <w:t>Supplementary Figure 2: Risk of bias summary of the included studies</w:t>
      </w:r>
    </w:p>
    <w:p w14:paraId="46839AC0" w14:textId="223A2A4E" w:rsidR="00AA0C99" w:rsidRDefault="00BC1310" w:rsidP="00A40F72">
      <w:pPr>
        <w:rPr>
          <w:rFonts w:ascii="Times New Roman" w:hAnsi="Times New Roman" w:cs="Times New Roman"/>
        </w:rPr>
        <w:sectPr w:rsidR="00AA0C99">
          <w:headerReference w:type="default" r:id="rId7"/>
          <w:pgSz w:w="12240" w:h="15840"/>
          <w:pgMar w:top="1440" w:right="1440" w:bottom="1440" w:left="1440" w:header="720" w:footer="720" w:gutter="0"/>
          <w:cols w:space="720"/>
          <w:docGrid w:linePitch="360"/>
        </w:sectPr>
      </w:pPr>
      <w:r>
        <w:rPr>
          <w:rFonts w:ascii="Times New Roman" w:hAnsi="Times New Roman" w:cs="Times New Roman"/>
          <w:noProof/>
        </w:rPr>
        <w:drawing>
          <wp:inline distT="0" distB="0" distL="0" distR="0" wp14:anchorId="2C75C189" wp14:editId="4CBFE3B0">
            <wp:extent cx="4192298" cy="783336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747" cy="7843542"/>
                    </a:xfrm>
                    <a:prstGeom prst="rect">
                      <a:avLst/>
                    </a:prstGeom>
                    <a:noFill/>
                    <a:ln>
                      <a:noFill/>
                    </a:ln>
                  </pic:spPr>
                </pic:pic>
              </a:graphicData>
            </a:graphic>
          </wp:inline>
        </w:drawing>
      </w:r>
    </w:p>
    <w:p w14:paraId="41D4902A" w14:textId="03590C67" w:rsidR="00AA0C99" w:rsidRPr="00AA0C99" w:rsidRDefault="00AA0C99" w:rsidP="00AA0C99">
      <w:pPr>
        <w:rPr>
          <w:rFonts w:ascii="Times New Roman" w:hAnsi="Times New Roman" w:cs="Times New Roman"/>
          <w:b/>
          <w:bCs/>
          <w:sz w:val="26"/>
          <w:szCs w:val="26"/>
        </w:rPr>
      </w:pPr>
      <w:r w:rsidRPr="00AA0C99">
        <w:rPr>
          <w:rFonts w:ascii="Times New Roman" w:hAnsi="Times New Roman" w:cs="Times New Roman"/>
          <w:b/>
          <w:bCs/>
          <w:sz w:val="26"/>
          <w:szCs w:val="26"/>
        </w:rPr>
        <w:lastRenderedPageBreak/>
        <w:t xml:space="preserve">Supplementary table </w:t>
      </w:r>
      <w:r w:rsidR="00AD1836">
        <w:rPr>
          <w:rFonts w:ascii="Times New Roman" w:hAnsi="Times New Roman" w:cs="Times New Roman"/>
          <w:b/>
          <w:bCs/>
          <w:sz w:val="26"/>
          <w:szCs w:val="26"/>
        </w:rPr>
        <w:t>1</w:t>
      </w:r>
      <w:r w:rsidRPr="00AA0C99">
        <w:rPr>
          <w:rFonts w:ascii="Times New Roman" w:hAnsi="Times New Roman" w:cs="Times New Roman"/>
          <w:b/>
          <w:bCs/>
          <w:sz w:val="26"/>
          <w:szCs w:val="26"/>
        </w:rPr>
        <w:t>: characteristics of the included studies</w:t>
      </w:r>
    </w:p>
    <w:tbl>
      <w:tblPr>
        <w:tblStyle w:val="PlainTable31"/>
        <w:tblW w:w="14400" w:type="dxa"/>
        <w:tblLayout w:type="fixed"/>
        <w:tblLook w:val="04A0" w:firstRow="1" w:lastRow="0" w:firstColumn="1" w:lastColumn="0" w:noHBand="0" w:noVBand="1"/>
      </w:tblPr>
      <w:tblGrid>
        <w:gridCol w:w="1360"/>
        <w:gridCol w:w="1986"/>
        <w:gridCol w:w="1514"/>
        <w:gridCol w:w="1754"/>
        <w:gridCol w:w="1673"/>
        <w:gridCol w:w="1438"/>
        <w:gridCol w:w="2064"/>
        <w:gridCol w:w="2611"/>
      </w:tblGrid>
      <w:tr w:rsidR="00AA0C99" w:rsidRPr="00AA0C99" w14:paraId="71C7E65F" w14:textId="77777777" w:rsidTr="00A6545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360" w:type="dxa"/>
            <w:tcBorders>
              <w:top w:val="nil"/>
              <w:left w:val="nil"/>
            </w:tcBorders>
            <w:noWrap/>
            <w:hideMark/>
          </w:tcPr>
          <w:p w14:paraId="12AB81FD" w14:textId="77777777" w:rsidR="00AA0C99" w:rsidRPr="00AA0C99" w:rsidRDefault="00AA0C99" w:rsidP="00A65453">
            <w:pPr>
              <w:rPr>
                <w:rFonts w:ascii="Times New Roman" w:eastAsia="Times New Roman" w:hAnsi="Times New Roman" w:cs="Times New Roman"/>
              </w:rPr>
            </w:pPr>
            <w:bookmarkStart w:id="0" w:name="_Hlk91095437"/>
          </w:p>
        </w:tc>
        <w:tc>
          <w:tcPr>
            <w:tcW w:w="1986" w:type="dxa"/>
            <w:tcBorders>
              <w:top w:val="nil"/>
              <w:left w:val="nil"/>
              <w:right w:val="nil"/>
            </w:tcBorders>
            <w:noWrap/>
            <w:hideMark/>
          </w:tcPr>
          <w:p w14:paraId="58A67B82" w14:textId="77777777" w:rsidR="00AA0C99" w:rsidRPr="00AA0C99" w:rsidRDefault="00AA0C99" w:rsidP="00A654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A0C99">
              <w:rPr>
                <w:rFonts w:ascii="Times New Roman" w:hAnsi="Times New Roman" w:cs="Times New Roman"/>
                <w:color w:val="000000"/>
              </w:rPr>
              <w:t>Surgical procedure</w:t>
            </w:r>
          </w:p>
        </w:tc>
        <w:tc>
          <w:tcPr>
            <w:tcW w:w="1514" w:type="dxa"/>
            <w:tcBorders>
              <w:top w:val="nil"/>
              <w:left w:val="nil"/>
              <w:right w:val="nil"/>
            </w:tcBorders>
            <w:noWrap/>
            <w:hideMark/>
          </w:tcPr>
          <w:p w14:paraId="05DD17B3" w14:textId="77777777" w:rsidR="00AA0C99" w:rsidRPr="00AA0C99" w:rsidRDefault="00AA0C99" w:rsidP="00A654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PONV prophylaxis</w:t>
            </w:r>
          </w:p>
        </w:tc>
        <w:tc>
          <w:tcPr>
            <w:tcW w:w="1754" w:type="dxa"/>
            <w:tcBorders>
              <w:top w:val="nil"/>
              <w:left w:val="nil"/>
              <w:right w:val="nil"/>
            </w:tcBorders>
            <w:hideMark/>
          </w:tcPr>
          <w:p w14:paraId="0DE2EFF8" w14:textId="77777777" w:rsidR="00AA0C99" w:rsidRPr="00AA0C99" w:rsidRDefault="00AA0C99" w:rsidP="00A654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patients enrolled</w:t>
            </w:r>
          </w:p>
        </w:tc>
        <w:tc>
          <w:tcPr>
            <w:tcW w:w="1673" w:type="dxa"/>
            <w:tcBorders>
              <w:top w:val="nil"/>
              <w:left w:val="nil"/>
              <w:right w:val="nil"/>
            </w:tcBorders>
            <w:noWrap/>
            <w:hideMark/>
          </w:tcPr>
          <w:p w14:paraId="561CAA93" w14:textId="77777777" w:rsidR="00AA0C99" w:rsidRPr="00AA0C99" w:rsidRDefault="00AA0C99" w:rsidP="00A654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patients received intervention</w:t>
            </w:r>
          </w:p>
        </w:tc>
        <w:tc>
          <w:tcPr>
            <w:tcW w:w="1438" w:type="dxa"/>
            <w:tcBorders>
              <w:top w:val="nil"/>
              <w:left w:val="nil"/>
              <w:right w:val="nil"/>
            </w:tcBorders>
            <w:noWrap/>
            <w:hideMark/>
          </w:tcPr>
          <w:p w14:paraId="24C8AD0F" w14:textId="77777777" w:rsidR="00AA0C99" w:rsidRPr="00AA0C99" w:rsidRDefault="00AA0C99" w:rsidP="00A654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Control</w:t>
            </w:r>
          </w:p>
        </w:tc>
        <w:tc>
          <w:tcPr>
            <w:tcW w:w="2064" w:type="dxa"/>
            <w:tcBorders>
              <w:top w:val="nil"/>
              <w:left w:val="nil"/>
              <w:right w:val="nil"/>
            </w:tcBorders>
            <w:noWrap/>
            <w:hideMark/>
          </w:tcPr>
          <w:p w14:paraId="41A3E241" w14:textId="77777777" w:rsidR="00AA0C99" w:rsidRPr="00AA0C99" w:rsidRDefault="00AA0C99" w:rsidP="00A654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Intervention</w:t>
            </w:r>
          </w:p>
        </w:tc>
        <w:tc>
          <w:tcPr>
            <w:tcW w:w="2611" w:type="dxa"/>
            <w:tcBorders>
              <w:top w:val="nil"/>
              <w:left w:val="nil"/>
              <w:right w:val="nil"/>
            </w:tcBorders>
            <w:noWrap/>
            <w:hideMark/>
          </w:tcPr>
          <w:p w14:paraId="472BAE3B" w14:textId="77777777" w:rsidR="00AA0C99" w:rsidRPr="00AA0C99" w:rsidRDefault="00AA0C99" w:rsidP="00A654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Outcome</w:t>
            </w:r>
          </w:p>
        </w:tc>
      </w:tr>
      <w:tr w:rsidR="00AA0C99" w:rsidRPr="00AA0C99" w14:paraId="53C4DC10"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CDDBBA8"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Alon 1998 </w:t>
            </w:r>
            <w:r w:rsidRPr="00AA0C99">
              <w:rPr>
                <w:rFonts w:ascii="Times New Roman" w:hAnsi="Times New Roman" w:cs="Times New Roman"/>
              </w:rPr>
              <w:fldChar w:fldCharType="begin">
                <w:fldData xml:space="preserve">PEVuZE5vdGU+PENpdGU+PEF1dGhvcj5BbG9uPC9BdXRob3I+PFllYXI+MTk5ODwvWWVhcj48UmVj
TnVtPjQ5NzwvUmVjTnVtPjxEaXNwbGF5VGV4dD48c3R5bGUgZmFjZT0ic3VwZXJzY3JpcHQiPjIz
PC9zdHlsZT48L0Rpc3BsYXlUZXh0PjxyZWNvcmQ+PHJlYy1udW1iZXI+NDk3PC9yZWMtbnVtYmVy
Pjxmb3JlaWduLWtleXM+PGtleSBhcHA9IkVOIiBkYi1pZD0ic3A5OWFlenQ2Zjl4c21lZWZkbzVw
emZkcnJyMnh2YWRkOXh0IiB0aW1lc3RhbXA9IjE2MjU0MjQwNzUiPjQ5Nzwva2V5PjwvZm9yZWln
bi1rZXlzPjxyZWYtdHlwZSBuYW1lPSJKb3VybmFsIEFydGljbGUiPjE3PC9yZWYtdHlwZT48Y29u
dHJpYnV0b3JzPjxhdXRob3JzPjxhdXRob3I+QWxvbiwgRS48L2F1dGhvcj48YXV0aG9yPkJ1Y2hz
ZXIsIEUuPC9hdXRob3I+PGF1dGhvcj5IZXJyZXJhLCBFLjwvYXV0aG9yPjxhdXRob3I+Q2hyaXN0
aWFlbnMsIEYuPC9hdXRob3I+PGF1dGhvcj5EZSBQYXV3LCBDLjwvYXV0aG9yPjxhdXRob3I+Uml0
dGVyLCBMLjwvYXV0aG9yPjxhdXRob3I+SHVsc3RhZXJ0LCBGLjwvYXV0aG9yPjxhdXRob3I+R3Jp
bWF1ZG8sIFYuPC9hdXRob3I+PC9hdXRob3JzPjwvY29udHJpYnV0b3JzPjxhdXRoLWFkZHJlc3M+
RS4gQWxvbiwgRGVwYXJ0bWVudCBvZiBBbmVzdGhlc2lvbG9neSwgT3NwZWRhbGUgQ2l2aWNvLCA2
OTAzIEx1Z2FubywgU3dpdHplcmxhbmQ8L2F1dGgtYWRkcmVzcz48dGl0bGVzPjx0aXRsZT5Ucm9w
aXNldHJvbiBmb3IgdHJlYXRpbmcgZXN0YWJsaXNoZWQgcG9zdG9wZXJhdGl2ZSBuYXVzZWEgYW5k
IHZvbWl0aW5nOiBBIHJhbmRvbWl6ZWQsIGRvdWJsZS1ibGluZCwgcGxhY2Viby1jb250cm9sbGVk
IHN0dWR5PC90aXRsZT48c2Vjb25kYXJ5LXRpdGxlPkFuZXN0aGVzaWEgYW5kIEFuYWxnZXNpYTwv
c2Vjb25kYXJ5LXRpdGxlPjwvdGl0bGVzPjxwZXJpb2RpY2FsPjxmdWxsLXRpdGxlPkFuZXN0aGVz
aWEgYW5kIEFuYWxnZXNpYTwvZnVsbC10aXRsZT48L3BlcmlvZGljYWw+PHBhZ2VzPjYxNy02MjM8
L3BhZ2VzPjx2b2x1bWU+ODY8L3ZvbHVtZT48bnVtYmVyPjM8L251bWJlcj48a2V5d29yZHM+PGtl
eXdvcmQ+dHJvcGlzZXRyb248L2tleXdvcmQ+PGtleXdvcmQ+YWJkb21pbmFsIGNyYW1wPC9rZXl3
b3JkPjxrZXl3b3JkPmFkb2xlc2NlbnQ8L2tleXdvcmQ+PGtleXdvcmQ+YWR1bHQ8L2tleXdvcmQ+
PGtleXdvcmQ+YWdlZDwva2V5d29yZD48a2V5d29yZD5hcnRpY2xlPC9rZXl3b3JkPjxrZXl3b3Jk
PmNsaW5pY2FsIHRyaWFsPC9rZXl3b3JkPjxrZXl3b3JkPmNvbnRyb2xsZWQgY2xpbmljYWwgdHJp
YWw8L2tleXdvcmQ+PGtleXdvcmQ+Y29udHJvbGxlZCBzdHVkeTwva2V5d29yZD48a2V5d29yZD5k
b3VibGUgYmxpbmQgcHJvY2VkdXJlPC9rZXl3b3JkPjxrZXl3b3JkPmRydWcgZWZmaWNhY3k8L2tl
eXdvcmQ+PGtleXdvcmQ+ZHJ1ZyB0b2xlcmFiaWxpdHk8L2tleXdvcmQ+PGtleXdvcmQ+ZmVtYWxl
PC9rZXl3b3JkPjxrZXl3b3JkPmdlbmVyYWwgYW5lc3RoZXNpYTwva2V5d29yZD48a2V5d29yZD5o
ZWFkYWNoZTwva2V5d29yZD48a2V5d29yZD5odW1hbjwva2V5d29yZD48a2V5d29yZD5pbnRyYXZl
bm91cyBkcnVnIGFkbWluaXN0cmF0aW9uPC9rZXl3b3JkPjxrZXl3b3JkPm1ham9yIGNsaW5pY2Fs
IHN0dWR5PC9rZXl3b3JkPjxrZXl3b3JkPm1hbGU8L2tleXdvcmQ+PGtleXdvcmQ+bXVsdGljZW50
ZXIgc3R1ZHk8L2tleXdvcmQ+PGtleXdvcmQ+bmF1c2VhPC9rZXl3b3JkPjxrZXl3b3JkPnBvc3Rv
cGVyYXRpdmUgY29tcGxpY2F0aW9uPC9rZXl3b3JkPjxrZXl3b3JkPnByaW9yaXR5IGpvdXJuYWw8
L2tleXdvcmQ+PGtleXdvcmQ+cmFuZG9taXplZCBjb250cm9sbGVkIHRyaWFsPC9rZXl3b3JkPjxr
ZXl3b3JkPnZlcnRpZ288L2tleXdvcmQ+PGtleXdvcmQ+dm9taXRpbmc8L2tleXdvcmQ+PC9rZXl3
b3Jkcz48ZGF0ZXM+PHllYXI+MTk5ODwveWVhcj48L2RhdGVzPjxpc2JuPjAwMDMtMjk5OTwvaXNi
bj48d29yay10eXBlPkFydGljbGU8L3dvcmstdHlwZT48dXJscz48cmVsYXRlZC11cmxzPjx1cmw+
aHR0cHM6Ly9lbWJhc2UuY29tL3NlYXJjaC9yZXN1bHRzP3N1YmFjdGlvbj12aWV3cmVjb3JkJmFt
cDtpZD1MMjgxMTk0MzImYW1wO2Zyb209ZXhwb3J0PC91cmw+PHVybD5odHRwOi8vZHguZG9pLm9y
Zy8xMC4xMDk3LzAwMDAwNTM5LTE5OTgwMzAwMC0wMDAzNDwvdXJsPjwvcmVsYXRlZC11cmxzPjwv
dXJscz48Y3VzdG9tNT45NDk1NDI2PC9jdXN0b201PjxlbGVjdHJvbmljLXJlc291cmNlLW51bT4x
MC4xMDk3LzAwMDAwNTM5LTE5OTgwMzAwMC0wMDAzNDwvZWxlY3Ryb25pYy1yZXNvdXJjZS1udW0+
PHJlbW90ZS1kYXRhYmFzZS1uYW1lPkVtYmFzZSYjeEQ7TWVkbGluZTwvcmVtb3RlLWRhdGFiYXNl
LW5hbWU+PGxhbmd1YWdlPkVuZ2xpc2g8L2xhbmd1YWdlPjwvcmVjb3JkPjwvQ2l0ZT48L0VuZE5v
dGU+
</w:fldData>
              </w:fldChar>
            </w:r>
            <w:r w:rsidRPr="00AA0C99">
              <w:rPr>
                <w:rFonts w:ascii="Times New Roman" w:hAnsi="Times New Roman" w:cs="Times New Roman"/>
              </w:rPr>
              <w:instrText xml:space="preserve"> ADDIN EN.CITE </w:instrText>
            </w:r>
            <w:r w:rsidRPr="00AA0C99">
              <w:rPr>
                <w:rFonts w:ascii="Times New Roman" w:hAnsi="Times New Roman" w:cs="Times New Roman"/>
              </w:rPr>
              <w:fldChar w:fldCharType="begin">
                <w:fldData xml:space="preserve">PEVuZE5vdGU+PENpdGU+PEF1dGhvcj5BbG9uPC9BdXRob3I+PFllYXI+MTk5ODwvWWVhcj48UmVj
TnVtPjQ5NzwvUmVjTnVtPjxEaXNwbGF5VGV4dD48c3R5bGUgZmFjZT0ic3VwZXJzY3JpcHQiPjIz
PC9zdHlsZT48L0Rpc3BsYXlUZXh0PjxyZWNvcmQ+PHJlYy1udW1iZXI+NDk3PC9yZWMtbnVtYmVy
Pjxmb3JlaWduLWtleXM+PGtleSBhcHA9IkVOIiBkYi1pZD0ic3A5OWFlenQ2Zjl4c21lZWZkbzVw
emZkcnJyMnh2YWRkOXh0IiB0aW1lc3RhbXA9IjE2MjU0MjQwNzUiPjQ5Nzwva2V5PjwvZm9yZWln
bi1rZXlzPjxyZWYtdHlwZSBuYW1lPSJKb3VybmFsIEFydGljbGUiPjE3PC9yZWYtdHlwZT48Y29u
dHJpYnV0b3JzPjxhdXRob3JzPjxhdXRob3I+QWxvbiwgRS48L2F1dGhvcj48YXV0aG9yPkJ1Y2hz
ZXIsIEUuPC9hdXRob3I+PGF1dGhvcj5IZXJyZXJhLCBFLjwvYXV0aG9yPjxhdXRob3I+Q2hyaXN0
aWFlbnMsIEYuPC9hdXRob3I+PGF1dGhvcj5EZSBQYXV3LCBDLjwvYXV0aG9yPjxhdXRob3I+Uml0
dGVyLCBMLjwvYXV0aG9yPjxhdXRob3I+SHVsc3RhZXJ0LCBGLjwvYXV0aG9yPjxhdXRob3I+R3Jp
bWF1ZG8sIFYuPC9hdXRob3I+PC9hdXRob3JzPjwvY29udHJpYnV0b3JzPjxhdXRoLWFkZHJlc3M+
RS4gQWxvbiwgRGVwYXJ0bWVudCBvZiBBbmVzdGhlc2lvbG9neSwgT3NwZWRhbGUgQ2l2aWNvLCA2
OTAzIEx1Z2FubywgU3dpdHplcmxhbmQ8L2F1dGgtYWRkcmVzcz48dGl0bGVzPjx0aXRsZT5Ucm9w
aXNldHJvbiBmb3IgdHJlYXRpbmcgZXN0YWJsaXNoZWQgcG9zdG9wZXJhdGl2ZSBuYXVzZWEgYW5k
IHZvbWl0aW5nOiBBIHJhbmRvbWl6ZWQsIGRvdWJsZS1ibGluZCwgcGxhY2Viby1jb250cm9sbGVk
IHN0dWR5PC90aXRsZT48c2Vjb25kYXJ5LXRpdGxlPkFuZXN0aGVzaWEgYW5kIEFuYWxnZXNpYTwv
c2Vjb25kYXJ5LXRpdGxlPjwvdGl0bGVzPjxwZXJpb2RpY2FsPjxmdWxsLXRpdGxlPkFuZXN0aGVz
aWEgYW5kIEFuYWxnZXNpYTwvZnVsbC10aXRsZT48L3BlcmlvZGljYWw+PHBhZ2VzPjYxNy02MjM8
L3BhZ2VzPjx2b2x1bWU+ODY8L3ZvbHVtZT48bnVtYmVyPjM8L251bWJlcj48a2V5d29yZHM+PGtl
eXdvcmQ+dHJvcGlzZXRyb248L2tleXdvcmQ+PGtleXdvcmQ+YWJkb21pbmFsIGNyYW1wPC9rZXl3
b3JkPjxrZXl3b3JkPmFkb2xlc2NlbnQ8L2tleXdvcmQ+PGtleXdvcmQ+YWR1bHQ8L2tleXdvcmQ+
PGtleXdvcmQ+YWdlZDwva2V5d29yZD48a2V5d29yZD5hcnRpY2xlPC9rZXl3b3JkPjxrZXl3b3Jk
PmNsaW5pY2FsIHRyaWFsPC9rZXl3b3JkPjxrZXl3b3JkPmNvbnRyb2xsZWQgY2xpbmljYWwgdHJp
YWw8L2tleXdvcmQ+PGtleXdvcmQ+Y29udHJvbGxlZCBzdHVkeTwva2V5d29yZD48a2V5d29yZD5k
b3VibGUgYmxpbmQgcHJvY2VkdXJlPC9rZXl3b3JkPjxrZXl3b3JkPmRydWcgZWZmaWNhY3k8L2tl
eXdvcmQ+PGtleXdvcmQ+ZHJ1ZyB0b2xlcmFiaWxpdHk8L2tleXdvcmQ+PGtleXdvcmQ+ZmVtYWxl
PC9rZXl3b3JkPjxrZXl3b3JkPmdlbmVyYWwgYW5lc3RoZXNpYTwva2V5d29yZD48a2V5d29yZD5o
ZWFkYWNoZTwva2V5d29yZD48a2V5d29yZD5odW1hbjwva2V5d29yZD48a2V5d29yZD5pbnRyYXZl
bm91cyBkcnVnIGFkbWluaXN0cmF0aW9uPC9rZXl3b3JkPjxrZXl3b3JkPm1ham9yIGNsaW5pY2Fs
IHN0dWR5PC9rZXl3b3JkPjxrZXl3b3JkPm1hbGU8L2tleXdvcmQ+PGtleXdvcmQ+bXVsdGljZW50
ZXIgc3R1ZHk8L2tleXdvcmQ+PGtleXdvcmQ+bmF1c2VhPC9rZXl3b3JkPjxrZXl3b3JkPnBvc3Rv
cGVyYXRpdmUgY29tcGxpY2F0aW9uPC9rZXl3b3JkPjxrZXl3b3JkPnByaW9yaXR5IGpvdXJuYWw8
L2tleXdvcmQ+PGtleXdvcmQ+cmFuZG9taXplZCBjb250cm9sbGVkIHRyaWFsPC9rZXl3b3JkPjxr
ZXl3b3JkPnZlcnRpZ288L2tleXdvcmQ+PGtleXdvcmQ+dm9taXRpbmc8L2tleXdvcmQ+PC9rZXl3
b3Jkcz48ZGF0ZXM+PHllYXI+MTk5ODwveWVhcj48L2RhdGVzPjxpc2JuPjAwMDMtMjk5OTwvaXNi
bj48d29yay10eXBlPkFydGljbGU8L3dvcmstdHlwZT48dXJscz48cmVsYXRlZC11cmxzPjx1cmw+
aHR0cHM6Ly9lbWJhc2UuY29tL3NlYXJjaC9yZXN1bHRzP3N1YmFjdGlvbj12aWV3cmVjb3JkJmFt
cDtpZD1MMjgxMTk0MzImYW1wO2Zyb209ZXhwb3J0PC91cmw+PHVybD5odHRwOi8vZHguZG9pLm9y
Zy8xMC4xMDk3LzAwMDAwNTM5LTE5OTgwMzAwMC0wMDAzNDwvdXJsPjwvcmVsYXRlZC11cmxzPjwv
dXJscz48Y3VzdG9tNT45NDk1NDI2PC9jdXN0b201PjxlbGVjdHJvbmljLXJlc291cmNlLW51bT4x
MC4xMDk3LzAwMDAwNTM5LTE5OTgwMzAwMC0wMDAzNDwvZWxlY3Ryb25pYy1yZXNvdXJjZS1udW0+
PHJlbW90ZS1kYXRhYmFzZS1uYW1lPkVtYmFzZSYjeEQ7TWVkbGluZTwvcmVtb3RlLWRhdGFiYXNl
LW5hbWU+PGxhbmd1YWdlPkVuZ2xpc2g8L2xhbmd1YWdlPjwvcmVjb3JkPjwvQ2l0ZT48L0VuZE5v
dGU+
</w:fldData>
              </w:fldChar>
            </w:r>
            <w:r w:rsidRPr="00AA0C99">
              <w:rPr>
                <w:rFonts w:ascii="Times New Roman" w:hAnsi="Times New Roman" w:cs="Times New Roman"/>
              </w:rPr>
              <w:instrText xml:space="preserve"> ADDIN EN.CITE.DATA </w:instrText>
            </w:r>
            <w:r w:rsidRPr="00AA0C99">
              <w:rPr>
                <w:rFonts w:ascii="Times New Roman" w:hAnsi="Times New Roman" w:cs="Times New Roman"/>
              </w:rPr>
            </w:r>
            <w:r w:rsidRPr="00AA0C99">
              <w:rPr>
                <w:rFonts w:ascii="Times New Roman" w:hAnsi="Times New Roman" w:cs="Times New Roman"/>
              </w:rPr>
              <w:fldChar w:fldCharType="end"/>
            </w:r>
            <w:r w:rsidRPr="00AA0C99">
              <w:rPr>
                <w:rFonts w:ascii="Times New Roman" w:hAnsi="Times New Roman" w:cs="Times New Roman"/>
              </w:rPr>
            </w:r>
            <w:r w:rsidRPr="00AA0C99">
              <w:rPr>
                <w:rFonts w:ascii="Times New Roman" w:hAnsi="Times New Roman" w:cs="Times New Roman"/>
              </w:rPr>
              <w:fldChar w:fldCharType="separate"/>
            </w:r>
            <w:r w:rsidRPr="00AA0C99">
              <w:rPr>
                <w:rFonts w:ascii="Times New Roman" w:hAnsi="Times New Roman" w:cs="Times New Roman"/>
                <w:b w:val="0"/>
                <w:bCs w:val="0"/>
                <w:caps w:val="0"/>
                <w:noProof/>
                <w:vertAlign w:val="superscript"/>
              </w:rPr>
              <w:t>23</w:t>
            </w:r>
            <w:r w:rsidRPr="00AA0C99">
              <w:rPr>
                <w:rFonts w:ascii="Times New Roman" w:hAnsi="Times New Roman" w:cs="Times New Roman"/>
              </w:rPr>
              <w:fldChar w:fldCharType="end"/>
            </w:r>
          </w:p>
        </w:tc>
        <w:tc>
          <w:tcPr>
            <w:tcW w:w="1986" w:type="dxa"/>
            <w:noWrap/>
            <w:hideMark/>
          </w:tcPr>
          <w:p w14:paraId="0174DA4D"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GA (including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7AE76D4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1B58043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1,513 patients</w:t>
            </w:r>
          </w:p>
        </w:tc>
        <w:tc>
          <w:tcPr>
            <w:tcW w:w="1673" w:type="dxa"/>
            <w:noWrap/>
            <w:hideMark/>
          </w:tcPr>
          <w:p w14:paraId="1AA601F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314 patients</w:t>
            </w:r>
          </w:p>
        </w:tc>
        <w:tc>
          <w:tcPr>
            <w:tcW w:w="1438" w:type="dxa"/>
            <w:noWrap/>
            <w:hideMark/>
          </w:tcPr>
          <w:p w14:paraId="6DA5B6E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096747F1"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Tropisetron</w:t>
            </w:r>
            <w:proofErr w:type="spellEnd"/>
            <w:r w:rsidRPr="00AA0C99">
              <w:rPr>
                <w:rFonts w:ascii="Times New Roman" w:hAnsi="Times New Roman" w:cs="Times New Roman"/>
                <w:color w:val="000000"/>
              </w:rPr>
              <w:t xml:space="preserve"> 0.5, 2, or 5 mg </w:t>
            </w:r>
          </w:p>
        </w:tc>
        <w:tc>
          <w:tcPr>
            <w:tcW w:w="2611" w:type="dxa"/>
            <w:noWrap/>
            <w:hideMark/>
          </w:tcPr>
          <w:p w14:paraId="5A3F91A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Further episodes of PONV, additional rescue antiemetic</w:t>
            </w:r>
          </w:p>
        </w:tc>
      </w:tr>
      <w:tr w:rsidR="00AA0C99" w:rsidRPr="00AA0C99" w14:paraId="05EBA81A"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423B2475"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Barton 1975 </w:t>
            </w:r>
            <w:r w:rsidRPr="00AA0C99">
              <w:rPr>
                <w:rFonts w:ascii="Times New Roman" w:hAnsi="Times New Roman" w:cs="Times New Roman"/>
              </w:rPr>
              <w:fldChar w:fldCharType="begin"/>
            </w:r>
            <w:r w:rsidRPr="00AA0C99">
              <w:rPr>
                <w:rFonts w:ascii="Times New Roman" w:hAnsi="Times New Roman" w:cs="Times New Roman"/>
              </w:rPr>
              <w:instrText xml:space="preserve"> ADDIN EN.CITE &lt;EndNote&gt;&lt;Cite&gt;&lt;Author&gt;Barton&lt;/Author&gt;&lt;Year&gt;1975&lt;/Year&gt;&lt;RecNum&gt;532&lt;/RecNum&gt;&lt;DisplayText&gt;&lt;style face="superscript"&gt;29&lt;/style&gt;&lt;/DisplayText&gt;&lt;record&gt;&lt;rec-number&gt;532&lt;/rec-number&gt;&lt;foreign-keys&gt;&lt;key app="EN" db-id="sp99aezt6f9xsmeefdo5pzfdrrr2xvadd9xt" timestamp="1625424075"&gt;532&lt;/key&gt;&lt;/foreign-keys&gt;&lt;ref-type name="Journal Article"&gt;17&lt;/ref-type&gt;&lt;contributors&gt;&lt;authors&gt;&lt;author&gt;Barton, M. D.&lt;/author&gt;&lt;author&gt;Libonati, M.&lt;/author&gt;&lt;author&gt;Cohen, P. J.&lt;/author&gt;&lt;/authors&gt;&lt;/contributors&gt;&lt;auth-address&gt;Dept. Anesthesiol., Univ. Colorado Med. Cent., Denver, Colo. 80220&lt;/auth-address&gt;&lt;titles&gt;&lt;title&gt;The use of haloperidol for treatment of postoperative nausea and vomiting. A double blind placebo controlled trial&lt;/title&gt;&lt;secondary-title&gt;Anesthesiology&lt;/secondary-title&gt;&lt;/titles&gt;&lt;periodical&gt;&lt;full-title&gt;Anesthesiology&lt;/full-title&gt;&lt;/periodical&gt;&lt;pages&gt;508-512&lt;/pages&gt;&lt;volume&gt;42&lt;/volume&gt;&lt;number&gt;4&lt;/number&gt;&lt;keywords&gt;&lt;keyword&gt;haloperidol&lt;/keyword&gt;&lt;keyword&gt;placebo&lt;/keyword&gt;&lt;keyword&gt;clinical study&lt;/keyword&gt;&lt;keyword&gt;drug therapy&lt;/keyword&gt;&lt;keyword&gt;major clinical study&lt;/keyword&gt;&lt;keyword&gt;nausea&lt;/keyword&gt;&lt;keyword&gt;oral drug administration&lt;/keyword&gt;&lt;keyword&gt;postoperative care&lt;/keyword&gt;&lt;keyword&gt;postoperative vomiting&lt;/keyword&gt;&lt;keyword&gt;therapy&lt;/keyword&gt;&lt;keyword&gt;vomiting&lt;/keyword&gt;&lt;/keywords&gt;&lt;dates&gt;&lt;year&gt;1975&lt;/year&gt;&lt;/dates&gt;&lt;isbn&gt;0003-3022&lt;/isbn&gt;&lt;work-type&gt;Article&lt;/work-type&gt;&lt;urls&gt;&lt;related-urls&gt;&lt;url&gt;https://embase.com/search/results?subaction=viewrecord&amp;amp;id=L6033179&amp;amp;from=export&lt;/url&gt;&lt;url&gt;http://dx.doi.org/10.1097/00000542-197504000-00028&lt;/url&gt;&lt;/related-urls&gt;&lt;/urls&gt;&lt;custom5&gt;1091183&lt;/custom5&gt;&lt;electronic-resource-num&gt;10.1097/00000542-197504000-00028&lt;/electronic-resource-num&gt;&lt;remote-database-name&gt;Embase&amp;#xD;Medline&lt;/remote-database-name&gt;&lt;language&gt;English&lt;/language&gt;&lt;/record&gt;&lt;/Cite&gt;&lt;/EndNote&gt;</w:instrText>
            </w:r>
            <w:r w:rsidRPr="00AA0C99">
              <w:rPr>
                <w:rFonts w:ascii="Times New Roman" w:hAnsi="Times New Roman" w:cs="Times New Roman"/>
              </w:rPr>
              <w:fldChar w:fldCharType="separate"/>
            </w:r>
            <w:r w:rsidRPr="00AA0C99">
              <w:rPr>
                <w:rFonts w:ascii="Times New Roman" w:hAnsi="Times New Roman" w:cs="Times New Roman"/>
                <w:b w:val="0"/>
                <w:bCs w:val="0"/>
                <w:caps w:val="0"/>
                <w:noProof/>
                <w:vertAlign w:val="superscript"/>
              </w:rPr>
              <w:t>29</w:t>
            </w:r>
            <w:r w:rsidRPr="00AA0C99">
              <w:rPr>
                <w:rFonts w:ascii="Times New Roman" w:hAnsi="Times New Roman" w:cs="Times New Roman"/>
              </w:rPr>
              <w:fldChar w:fldCharType="end"/>
            </w:r>
          </w:p>
        </w:tc>
        <w:tc>
          <w:tcPr>
            <w:tcW w:w="1986" w:type="dxa"/>
            <w:noWrap/>
            <w:hideMark/>
          </w:tcPr>
          <w:p w14:paraId="71F283C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thiopental/ cyclopropane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7FB5687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6D767A7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75453F8F"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62 patients</w:t>
            </w:r>
          </w:p>
        </w:tc>
        <w:tc>
          <w:tcPr>
            <w:tcW w:w="1438" w:type="dxa"/>
            <w:noWrap/>
            <w:hideMark/>
          </w:tcPr>
          <w:p w14:paraId="7CA4356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tcBorders>
              <w:top w:val="nil"/>
              <w:left w:val="nil"/>
              <w:bottom w:val="nil"/>
              <w:right w:val="single" w:sz="4" w:space="0" w:color="FFFFFF" w:themeColor="background1"/>
            </w:tcBorders>
            <w:noWrap/>
            <w:hideMark/>
          </w:tcPr>
          <w:p w14:paraId="42A286C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Haloperidol 1mg</w:t>
            </w:r>
          </w:p>
        </w:tc>
        <w:tc>
          <w:tcPr>
            <w:tcW w:w="2611" w:type="dxa"/>
            <w:tcBorders>
              <w:top w:val="nil"/>
              <w:left w:val="single" w:sz="4" w:space="0" w:color="FFFFFF" w:themeColor="background1"/>
              <w:bottom w:val="nil"/>
              <w:right w:val="nil"/>
            </w:tcBorders>
            <w:hideMark/>
          </w:tcPr>
          <w:p w14:paraId="7018E3E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Vomiting episodes, nausea severity</w:t>
            </w:r>
          </w:p>
        </w:tc>
      </w:tr>
      <w:tr w:rsidR="00AA0C99" w:rsidRPr="00AA0C99" w14:paraId="7A0F7D3A"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3C9CB41A"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Candiotti 2007 </w:t>
            </w:r>
            <w:r w:rsidRPr="00AA0C99">
              <w:rPr>
                <w:rFonts w:ascii="Times New Roman" w:hAnsi="Times New Roman" w:cs="Times New Roman"/>
              </w:rPr>
              <w:fldChar w:fldCharType="begin">
                <w:fldData xml:space="preserve">PEVuZE5vdGU+PENpdGU+PEF1dGhvcj5DYW5kaW90dGk8L0F1dGhvcj48WWVhcj4yMDA3PC9ZZWFy
PjxSZWNOdW0+NDA4PC9SZWNOdW0+PERpc3BsYXlUZXh0PjxzdHlsZSBmYWNlPSJzdXBlcnNjcmlw
dCI+NDM8L3N0eWxlPjwvRGlzcGxheVRleHQ+PHJlY29yZD48cmVjLW51bWJlcj40MDg8L3JlYy1u
dW1iZXI+PGZvcmVpZ24ta2V5cz48a2V5IGFwcD0iRU4iIGRiLWlkPSJzcDk5YWV6dDZmOXhzbWVl
ZmRvNXB6ZmRycnIyeHZhZGQ5eHQiIHRpbWVzdGFtcD0iMTYyNTQyNDA0OSI+NDA4PC9rZXk+PC9m
b3JlaWduLWtleXM+PHJlZi10eXBlIG5hbWU9IkpvdXJuYWwgQXJ0aWNsZSI+MTc8L3JlZi10eXBl
Pjxjb250cmlidXRvcnM+PGF1dGhvcnM+PGF1dGhvcj5DYW5kaW90dGksIEsuIEEuPC9hdXRob3I+
PGF1dGhvcj5OaHVjaCwgRi48L2F1dGhvcj48YXV0aG9yPkthbWF0LCBBLjwvYXV0aG9yPjxhdXRo
b3I+RGVlcGlrYSwgSy48L2F1dGhvcj48YXV0aG9yPkFyaGVhcnQsIEsuIEwuPC9hdXRob3I+PGF1
dGhvcj5CaXJuYmFjaCwgRC4gSi48L2F1dGhvcj48YXV0aG9yPkx1YmFyc2t5LCBELiBBLjwvYXV0
aG9yPjwvYXV0aG9ycz48L2NvbnRyaWJ1dG9ycz48YXV0aC1hZGRyZXNzPksuQS4gQ2FuZGlvdHRp
LCBEZXBhcnRtZW50IG9mIEFuZXN0aGVzaW9sb2d5LCBVbml2ZXJzaXR5IG9mIE1pYW1pLCBKYWNr
c29uIE1lbW9yaWFsIEhvc3BpdGFsLCBSLUMzNzAsIDE2MTEgTlcgMTJ0aCBBdmUuLCBNaWFtaSwg
RkwgMzMxMDEsIFVuaXRlZCBTdGF0ZXM8L2F1dGgtYWRkcmVzcz48dGl0bGVzPjx0aXRsZT5HcmFu
aXNldHJvbiB2ZXJzdXMgb25kYW5zZXRyb24gdHJlYXRtZW50IGZvciBicmVha3Rocm91Z2ggcG9z
dG9wZXJhdGl2ZSBuYXVzZWEgYW5kIHZvbWl0aW5nIGFmdGVyIHByb3BoeWxhY3RpYyBvbmRhbnNl
dHJvbiBmYWlsdXJlOiBBIHBpbG90IHN0dWR5PC90aXRsZT48c2Vjb25kYXJ5LXRpdGxlPkFuZXN0
aGVzaWEgYW5kIEFuYWxnZXNpYTwvc2Vjb25kYXJ5LXRpdGxlPjwvdGl0bGVzPjxwZXJpb2RpY2Fs
PjxmdWxsLXRpdGxlPkFuZXN0aGVzaWEgYW5kIEFuYWxnZXNpYTwvZnVsbC10aXRsZT48L3Blcmlv
ZGljYWw+PHBhZ2VzPjEzNzAtMTM3MzwvcGFnZXM+PHZvbHVtZT4xMDQ8L3ZvbHVtZT48bnVtYmVy
PjY8L251bWJlcj48a2V5d29yZHM+PGtleXdvcmQ+ZmVudGFueWw8L2tleXdvcmQ+PGtleXdvcmQ+
Z2x5Y29weXJyb25pdW08L2tleXdvcmQ+PGtleXdvcmQ+Z3JhbmlzZXRyb248L2tleXdvcmQ+PGtl
eXdvcmQ+aXNvZmx1cmFuZTwva2V5d29yZD48a2V5d29yZD5taWRhem9sYW08L2tleXdvcmQ+PGtl
eXdvcmQ+bmVvc3RpZ21pbmU8L2tleXdvcmQ+PGtleXdvcmQ+bml0cm91cyBveGlkZTwva2V5d29y
ZD48a2V5d29yZD5vbmRhbnNldHJvbjwva2V5d29yZD48a2V5d29yZD5yb2N1cm9uaXVtPC9rZXl3
b3JkPjxrZXl3b3JkPnN1eGFtZXRob25pdW08L2tleXdvcmQ+PGtleXdvcmQ+dGhpb3BlbnRhbDwv
a2V5d29yZD48a2V5d29yZD52ZWN1cm9uaXVtPC9rZXl3b3JkPjxrZXl3b3JkPmFkdWx0PC9rZXl3
b3JkPjxrZXl3b3JkPmFydGljbGU8L2tleXdvcmQ+PGtleXdvcmQ+Y2xpbmljYWwgdHJpYWw8L2tl
eXdvcmQ+PGtleXdvcmQ+Y29udHJvbGxlZCBjbGluaWNhbCB0cmlhbDwva2V5d29yZD48a2V5d29y
ZD5jb250cm9sbGVkIHN0dWR5PC9rZXl3b3JkPjxrZXl3b3JkPmNyb3Nzb3ZlciBwcm9jZWR1cmU8
L2tleXdvcmQ+PGtleXdvcmQ+ZHJ1ZyBkb3NlIGNvbXBhcmlzb248L2tleXdvcmQ+PGtleXdvcmQ+
bGFjayBvZiBkcnVnIGVmZmVjdDwva2V5d29yZD48a2V5d29yZD5mZW1hbGU8L2tleXdvcmQ+PGtl
eXdvcmQ+Z2VuZXJhbCBhbmVzdGhlc2lhPC9rZXl3b3JkPjxrZXl3b3JkPmh1bWFuPC9rZXl3b3Jk
PjxrZXl3b3JkPm1ham9yIGNsaW5pY2FsIHN0dWR5PC9rZXl3b3JkPjxrZXl3b3JkPnBpbG90IHN0
dWR5PC9rZXl3b3JkPjxrZXl3b3JkPnBvc3RvcGVyYXRpdmUgbmF1c2VhIGFuZCB2b21pdGluZzwv
a2V5d29yZD48a2V5d29yZD5wb3N0b3BlcmF0aXZlIHBlcmlvZDwva2V5d29yZD48a2V5d29yZD5w
cmlvcml0eSBqb3VybmFsPC9rZXl3b3JkPjxrZXl3b3JkPnJhbmRvbWl6ZWQgY29udHJvbGxlZCB0
cmlhbDwva2V5d29yZD48a2V5d29yZD5zdGF0aXN0aWNhbCBzaWduaWZpY2FuY2U8L2tleXdvcmQ+
PGtleXdvcmQ+c3VyZ2ljYWwgdGVjaG5pcXVlPC9rZXl3b3JkPjxrZXl3b3JkPnRyZWF0bWVudCBy
ZXNwb25zZTwva2V5d29yZD48L2tleXdvcmRzPjxkYXRlcz48eWVhcj4yMDA3PC95ZWFyPjwvZGF0
ZXM+PGlzYm4+MDAwMy0yOTk5PC9pc2JuPjx3b3JrLXR5cGU+QXJ0aWNsZTwvd29yay10eXBlPjx1
cmxzPjxyZWxhdGVkLXVybHM+PHVybD5odHRwczovL2VtYmFzZS5jb20vc2VhcmNoL3Jlc3VsdHM/
c3ViYWN0aW9uPXZpZXdyZWNvcmQmYW1wO2lkPUw0Njc5MTI3MCZhbXA7ZnJvbT1leHBvcnQ8L3Vy
bD48dXJsPmh0dHA6Ly9keC5kb2kub3JnLzEwLjEyMTMvMDEuYW5lLjAwMDAyNjE0NzQuODU1NDcu
OGI8L3VybD48L3JlbGF0ZWQtdXJscz48L3VybHM+PGN1c3RvbTU+MTc1MTM2Mjg8L2N1c3RvbTU+
PGVsZWN0cm9uaWMtcmVzb3VyY2UtbnVtPjEwLjEyMTMvMDEuYW5lLjAwMDAyNjE0NzQuODU1NDcu
OGI8L2VsZWN0cm9uaWMtcmVzb3VyY2UtbnVtPjxyZW1vdGUtZGF0YWJhc2UtbmFtZT5FbWJhc2Um
I3hEO01lZGxpbmU8L3JlbW90ZS1kYXRhYmFzZS1uYW1lPjxsYW5ndWFnZT5FbmdsaXNoPC9sYW5n
dWFnZT48L3JlY29yZD48L0NpdGU+PC9FbmROb3RlPgB=
</w:fldData>
              </w:fldChar>
            </w:r>
            <w:r w:rsidRPr="00AA0C99">
              <w:rPr>
                <w:rFonts w:ascii="Times New Roman" w:hAnsi="Times New Roman" w:cs="Times New Roman"/>
              </w:rPr>
              <w:instrText xml:space="preserve"> ADDIN EN.CITE </w:instrText>
            </w:r>
            <w:r w:rsidRPr="00AA0C99">
              <w:rPr>
                <w:rFonts w:ascii="Times New Roman" w:hAnsi="Times New Roman" w:cs="Times New Roman"/>
              </w:rPr>
              <w:fldChar w:fldCharType="begin">
                <w:fldData xml:space="preserve">PEVuZE5vdGU+PENpdGU+PEF1dGhvcj5DYW5kaW90dGk8L0F1dGhvcj48WWVhcj4yMDA3PC9ZZWFy
PjxSZWNOdW0+NDA4PC9SZWNOdW0+PERpc3BsYXlUZXh0PjxzdHlsZSBmYWNlPSJzdXBlcnNjcmlw
dCI+NDM8L3N0eWxlPjwvRGlzcGxheVRleHQ+PHJlY29yZD48cmVjLW51bWJlcj40MDg8L3JlYy1u
dW1iZXI+PGZvcmVpZ24ta2V5cz48a2V5IGFwcD0iRU4iIGRiLWlkPSJzcDk5YWV6dDZmOXhzbWVl
ZmRvNXB6ZmRycnIyeHZhZGQ5eHQiIHRpbWVzdGFtcD0iMTYyNTQyNDA0OSI+NDA4PC9rZXk+PC9m
b3JlaWduLWtleXM+PHJlZi10eXBlIG5hbWU9IkpvdXJuYWwgQXJ0aWNsZSI+MTc8L3JlZi10eXBl
Pjxjb250cmlidXRvcnM+PGF1dGhvcnM+PGF1dGhvcj5DYW5kaW90dGksIEsuIEEuPC9hdXRob3I+
PGF1dGhvcj5OaHVjaCwgRi48L2F1dGhvcj48YXV0aG9yPkthbWF0LCBBLjwvYXV0aG9yPjxhdXRo
b3I+RGVlcGlrYSwgSy48L2F1dGhvcj48YXV0aG9yPkFyaGVhcnQsIEsuIEwuPC9hdXRob3I+PGF1
dGhvcj5CaXJuYmFjaCwgRC4gSi48L2F1dGhvcj48YXV0aG9yPkx1YmFyc2t5LCBELiBBLjwvYXV0
aG9yPjwvYXV0aG9ycz48L2NvbnRyaWJ1dG9ycz48YXV0aC1hZGRyZXNzPksuQS4gQ2FuZGlvdHRp
LCBEZXBhcnRtZW50IG9mIEFuZXN0aGVzaW9sb2d5LCBVbml2ZXJzaXR5IG9mIE1pYW1pLCBKYWNr
c29uIE1lbW9yaWFsIEhvc3BpdGFsLCBSLUMzNzAsIDE2MTEgTlcgMTJ0aCBBdmUuLCBNaWFtaSwg
RkwgMzMxMDEsIFVuaXRlZCBTdGF0ZXM8L2F1dGgtYWRkcmVzcz48dGl0bGVzPjx0aXRsZT5HcmFu
aXNldHJvbiB2ZXJzdXMgb25kYW5zZXRyb24gdHJlYXRtZW50IGZvciBicmVha3Rocm91Z2ggcG9z
dG9wZXJhdGl2ZSBuYXVzZWEgYW5kIHZvbWl0aW5nIGFmdGVyIHByb3BoeWxhY3RpYyBvbmRhbnNl
dHJvbiBmYWlsdXJlOiBBIHBpbG90IHN0dWR5PC90aXRsZT48c2Vjb25kYXJ5LXRpdGxlPkFuZXN0
aGVzaWEgYW5kIEFuYWxnZXNpYTwvc2Vjb25kYXJ5LXRpdGxlPjwvdGl0bGVzPjxwZXJpb2RpY2Fs
PjxmdWxsLXRpdGxlPkFuZXN0aGVzaWEgYW5kIEFuYWxnZXNpYTwvZnVsbC10aXRsZT48L3Blcmlv
ZGljYWw+PHBhZ2VzPjEzNzAtMTM3MzwvcGFnZXM+PHZvbHVtZT4xMDQ8L3ZvbHVtZT48bnVtYmVy
PjY8L251bWJlcj48a2V5d29yZHM+PGtleXdvcmQ+ZmVudGFueWw8L2tleXdvcmQ+PGtleXdvcmQ+
Z2x5Y29weXJyb25pdW08L2tleXdvcmQ+PGtleXdvcmQ+Z3JhbmlzZXRyb248L2tleXdvcmQ+PGtl
eXdvcmQ+aXNvZmx1cmFuZTwva2V5d29yZD48a2V5d29yZD5taWRhem9sYW08L2tleXdvcmQ+PGtl
eXdvcmQ+bmVvc3RpZ21pbmU8L2tleXdvcmQ+PGtleXdvcmQ+bml0cm91cyBveGlkZTwva2V5d29y
ZD48a2V5d29yZD5vbmRhbnNldHJvbjwva2V5d29yZD48a2V5d29yZD5yb2N1cm9uaXVtPC9rZXl3
b3JkPjxrZXl3b3JkPnN1eGFtZXRob25pdW08L2tleXdvcmQ+PGtleXdvcmQ+dGhpb3BlbnRhbDwv
a2V5d29yZD48a2V5d29yZD52ZWN1cm9uaXVtPC9rZXl3b3JkPjxrZXl3b3JkPmFkdWx0PC9rZXl3
b3JkPjxrZXl3b3JkPmFydGljbGU8L2tleXdvcmQ+PGtleXdvcmQ+Y2xpbmljYWwgdHJpYWw8L2tl
eXdvcmQ+PGtleXdvcmQ+Y29udHJvbGxlZCBjbGluaWNhbCB0cmlhbDwva2V5d29yZD48a2V5d29y
ZD5jb250cm9sbGVkIHN0dWR5PC9rZXl3b3JkPjxrZXl3b3JkPmNyb3Nzb3ZlciBwcm9jZWR1cmU8
L2tleXdvcmQ+PGtleXdvcmQ+ZHJ1ZyBkb3NlIGNvbXBhcmlzb248L2tleXdvcmQ+PGtleXdvcmQ+
bGFjayBvZiBkcnVnIGVmZmVjdDwva2V5d29yZD48a2V5d29yZD5mZW1hbGU8L2tleXdvcmQ+PGtl
eXdvcmQ+Z2VuZXJhbCBhbmVzdGhlc2lhPC9rZXl3b3JkPjxrZXl3b3JkPmh1bWFuPC9rZXl3b3Jk
PjxrZXl3b3JkPm1ham9yIGNsaW5pY2FsIHN0dWR5PC9rZXl3b3JkPjxrZXl3b3JkPnBpbG90IHN0
dWR5PC9rZXl3b3JkPjxrZXl3b3JkPnBvc3RvcGVyYXRpdmUgbmF1c2VhIGFuZCB2b21pdGluZzwv
a2V5d29yZD48a2V5d29yZD5wb3N0b3BlcmF0aXZlIHBlcmlvZDwva2V5d29yZD48a2V5d29yZD5w
cmlvcml0eSBqb3VybmFsPC9rZXl3b3JkPjxrZXl3b3JkPnJhbmRvbWl6ZWQgY29udHJvbGxlZCB0
cmlhbDwva2V5d29yZD48a2V5d29yZD5zdGF0aXN0aWNhbCBzaWduaWZpY2FuY2U8L2tleXdvcmQ+
PGtleXdvcmQ+c3VyZ2ljYWwgdGVjaG5pcXVlPC9rZXl3b3JkPjxrZXl3b3JkPnRyZWF0bWVudCBy
ZXNwb25zZTwva2V5d29yZD48L2tleXdvcmRzPjxkYXRlcz48eWVhcj4yMDA3PC95ZWFyPjwvZGF0
ZXM+PGlzYm4+MDAwMy0yOTk5PC9pc2JuPjx3b3JrLXR5cGU+QXJ0aWNsZTwvd29yay10eXBlPjx1
cmxzPjxyZWxhdGVkLXVybHM+PHVybD5odHRwczovL2VtYmFzZS5jb20vc2VhcmNoL3Jlc3VsdHM/
c3ViYWN0aW9uPXZpZXdyZWNvcmQmYW1wO2lkPUw0Njc5MTI3MCZhbXA7ZnJvbT1leHBvcnQ8L3Vy
bD48dXJsPmh0dHA6Ly9keC5kb2kub3JnLzEwLjEyMTMvMDEuYW5lLjAwMDAyNjE0NzQuODU1NDcu
OGI8L3VybD48L3JlbGF0ZWQtdXJscz48L3VybHM+PGN1c3RvbTU+MTc1MTM2Mjg8L2N1c3RvbTU+
PGVsZWN0cm9uaWMtcmVzb3VyY2UtbnVtPjEwLjEyMTMvMDEuYW5lLjAwMDAyNjE0NzQuODU1NDcu
OGI8L2VsZWN0cm9uaWMtcmVzb3VyY2UtbnVtPjxyZW1vdGUtZGF0YWJhc2UtbmFtZT5FbWJhc2Um
I3hEO01lZGxpbmU8L3JlbW90ZS1kYXRhYmFzZS1uYW1lPjxsYW5ndWFnZT5FbmdsaXNoPC9sYW5n
dWFnZT48L3JlY29yZD48L0NpdGU+PC9FbmROb3RlPgB=
</w:fldData>
              </w:fldChar>
            </w:r>
            <w:r w:rsidRPr="00AA0C99">
              <w:rPr>
                <w:rFonts w:ascii="Times New Roman" w:hAnsi="Times New Roman" w:cs="Times New Roman"/>
              </w:rPr>
              <w:instrText xml:space="preserve"> ADDIN EN.CITE.DATA </w:instrText>
            </w:r>
            <w:r w:rsidRPr="00AA0C99">
              <w:rPr>
                <w:rFonts w:ascii="Times New Roman" w:hAnsi="Times New Roman" w:cs="Times New Roman"/>
              </w:rPr>
            </w:r>
            <w:r w:rsidRPr="00AA0C99">
              <w:rPr>
                <w:rFonts w:ascii="Times New Roman" w:hAnsi="Times New Roman" w:cs="Times New Roman"/>
              </w:rPr>
              <w:fldChar w:fldCharType="end"/>
            </w:r>
            <w:r w:rsidRPr="00AA0C99">
              <w:rPr>
                <w:rFonts w:ascii="Times New Roman" w:hAnsi="Times New Roman" w:cs="Times New Roman"/>
              </w:rPr>
            </w:r>
            <w:r w:rsidRPr="00AA0C99">
              <w:rPr>
                <w:rFonts w:ascii="Times New Roman" w:hAnsi="Times New Roman" w:cs="Times New Roman"/>
              </w:rPr>
              <w:fldChar w:fldCharType="separate"/>
            </w:r>
            <w:r w:rsidRPr="00AA0C99">
              <w:rPr>
                <w:rFonts w:ascii="Times New Roman" w:hAnsi="Times New Roman" w:cs="Times New Roman"/>
                <w:b w:val="0"/>
                <w:bCs w:val="0"/>
                <w:caps w:val="0"/>
                <w:noProof/>
                <w:vertAlign w:val="superscript"/>
              </w:rPr>
              <w:t>43</w:t>
            </w:r>
            <w:r w:rsidRPr="00AA0C99">
              <w:rPr>
                <w:rFonts w:ascii="Times New Roman" w:hAnsi="Times New Roman" w:cs="Times New Roman"/>
              </w:rPr>
              <w:fldChar w:fldCharType="end"/>
            </w:r>
          </w:p>
        </w:tc>
        <w:tc>
          <w:tcPr>
            <w:tcW w:w="1986" w:type="dxa"/>
            <w:noWrap/>
            <w:hideMark/>
          </w:tcPr>
          <w:p w14:paraId="62B62E4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IA with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021B062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1754" w:type="dxa"/>
            <w:hideMark/>
          </w:tcPr>
          <w:p w14:paraId="61C8F41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250 female patients</w:t>
            </w:r>
          </w:p>
        </w:tc>
        <w:tc>
          <w:tcPr>
            <w:tcW w:w="1673" w:type="dxa"/>
            <w:noWrap/>
            <w:hideMark/>
          </w:tcPr>
          <w:p w14:paraId="754A01D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88 patients</w:t>
            </w:r>
          </w:p>
        </w:tc>
        <w:tc>
          <w:tcPr>
            <w:tcW w:w="1438" w:type="dxa"/>
            <w:noWrap/>
            <w:hideMark/>
          </w:tcPr>
          <w:p w14:paraId="33353E8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064" w:type="dxa"/>
            <w:noWrap/>
            <w:hideMark/>
          </w:tcPr>
          <w:p w14:paraId="1CAD1F3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Granisetron</w:t>
            </w:r>
            <w:proofErr w:type="spellEnd"/>
            <w:r w:rsidRPr="00AA0C99">
              <w:rPr>
                <w:rFonts w:ascii="Times New Roman" w:hAnsi="Times New Roman" w:cs="Times New Roman"/>
                <w:color w:val="000000"/>
              </w:rPr>
              <w:t xml:space="preserve"> 0.1 or 1mg</w:t>
            </w:r>
          </w:p>
        </w:tc>
        <w:tc>
          <w:tcPr>
            <w:tcW w:w="2611" w:type="dxa"/>
            <w:noWrap/>
            <w:hideMark/>
          </w:tcPr>
          <w:p w14:paraId="3892FD62"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additional rescue antiemetic, N&amp;V score</w:t>
            </w:r>
          </w:p>
        </w:tc>
      </w:tr>
      <w:tr w:rsidR="00AA0C99" w:rsidRPr="00AA0C99" w14:paraId="0C42F5EC"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3F44181A" w14:textId="77777777" w:rsidR="00AA0C99" w:rsidRPr="00AA0C99" w:rsidRDefault="00AA0C99" w:rsidP="00A65453">
            <w:pPr>
              <w:rPr>
                <w:rFonts w:ascii="Times New Roman" w:hAnsi="Times New Roman" w:cs="Times New Roman"/>
                <w:color w:val="000000"/>
              </w:rPr>
            </w:pPr>
            <w:bookmarkStart w:id="1" w:name="_Hlk91096966"/>
            <w:r w:rsidRPr="00AA0C99">
              <w:rPr>
                <w:rFonts w:ascii="Times New Roman" w:hAnsi="Times New Roman" w:cs="Times New Roman"/>
                <w:b w:val="0"/>
                <w:bCs w:val="0"/>
                <w:color w:val="000000"/>
              </w:rPr>
              <w:t xml:space="preserve">Candiotti 2014 </w:t>
            </w:r>
            <w:r w:rsidRPr="00AA0C99">
              <w:rPr>
                <w:rFonts w:ascii="Times New Roman" w:hAnsi="Times New Roman" w:cs="Times New Roman"/>
              </w:rPr>
              <w:fldChar w:fldCharType="begin">
                <w:fldData xml:space="preserve">PEVuZE5vdGU+PENpdGU+PEF1dGhvcj5DYW5kaW90dGk8L0F1dGhvcj48WWVhcj4yMDE0PC9ZZWFy
PjxSZWNOdW0+MzAwPC9SZWNOdW0+PERpc3BsYXlUZXh0PjxzdHlsZSBmYWNlPSJzdXBlcnNjcmlw
dCI+NDQ8L3N0eWxlPjwvRGlzcGxheVRleHQ+PHJlY29yZD48cmVjLW51bWJlcj4zMDA8L3JlYy1u
dW1iZXI+PGZvcmVpZ24ta2V5cz48a2V5IGFwcD0iRU4iIGRiLWlkPSJzcDk5YWV6dDZmOXhzbWVl
ZmRvNXB6ZmRycnIyeHZhZGQ5eHQiIHRpbWVzdGFtcD0iMTYyNTQyMzk4NSI+MzAwPC9rZXk+PC9m
b3JlaWduLWtleXM+PHJlZi10eXBlIG5hbWU9IkpvdXJuYWwgQXJ0aWNsZSI+MTc8L3JlZi10eXBl
Pjxjb250cmlidXRvcnM+PGF1dGhvcnM+PGF1dGhvcj5DYW5kaW90dGksIEsuIEEuPC9hdXRob3I+
PGF1dGhvcj5BaG1lZCwgUy4gUi48L2F1dGhvcj48YXV0aG9yPkNveCwgRC48L2F1dGhvcj48YXV0
aG9yPkdhbiwgVC4gSi48L2F1dGhvcj48L2F1dGhvcnM+PC9jb250cmlidXRvcnM+PGF1dGgtYWRk
cmVzcz5LLkEuIENhbmRpb3R0aSwgVW5pdmVyc2l0eSBvZiBNaWFtaS1KYWNrc29uIE1lbW9yaWFs
IEhvc3BpdGFsLCAxNjExIE5XIDEydGggQXZlbnVlLCBNaWFtaSwgRkwsIFVuaXRlZCBTdGF0ZXM8
L2F1dGgtYWRkcmVzcz48dGl0bGVzPjx0aXRsZT5QYWxvbm9zZXRyb24gdmVyc3VzIG9uZGFuc2V0
cm9uIGFzIHJlc2N1ZSBtZWRpY2F0aW9uIGZvciBwb3N0b3BlcmF0aXZlIG5hdXNlYSBhbmQgdm9t
aXRpbmc6IEEgcmFuZG9taXplZCwgbXVsdGljZW50ZXIsIG9wZW4tbGFiZWwgc3R1ZHk8L3RpdGxl
PjxzZWNvbmRhcnktdGl0bGU+Qk1DIFBoYXJtYWNvbG9neSBhbmQgVG94aWNvbG9neTwvc2Vjb25k
YXJ5LXRpdGxlPjwvdGl0bGVzPjxwZXJpb2RpY2FsPjxmdWxsLXRpdGxlPkJNQyBQaGFybWFjb2xv
Z3kgYW5kIFRveGljb2xvZ3k8L2Z1bGwtdGl0bGU+PC9wZXJpb2RpY2FsPjx2b2x1bWU+MTU8L3Zv
bHVtZT48bnVtYmVyPjE8L251bWJlcj48a2V5d29yZHM+PGtleXdvcmQ+TkNUMDA5Njc0OTk8L2tl
eXdvcmQ+PGtleXdvcmQ+b25kYW5zZXRyb248L2tleXdvcmQ+PGtleXdvcmQ+cGFsb25vc2V0cm9u
PC9rZXl3b3JkPjxrZXl3b3JkPmFiZG9taW5hbCBzdXJnZXJ5PC9rZXl3b3JkPjxrZXl3b3JkPmFk
dWx0PC9rZXl3b3JkPjxrZXl3b3JkPmFnZWQ8L2tleXdvcmQ+PGtleXdvcmQ+YXJ0aWNsZTwva2V5
d29yZD48a2V5d29yZD5jb21wYXJhdGl2ZSBlZmZlY3RpdmVuZXNzPC9rZXl3b3JkPjxrZXl3b3Jk
PmNvbnN0aXBhdGlvbjwva2V5d29yZD48a2V5d29yZD5jb250cm9sbGVkIHN0dWR5PC9rZXl3b3Jk
PjxrZXl3b3JkPmRpc2Vhc2Ugc2V2ZXJpdHk8L2tleXdvcmQ+PGtleXdvcmQ+ZGl6emluZXNzPC9r
ZXl3b3JkPjxrZXl3b3JkPmRydWcgZWZmaWNhY3k8L2tleXdvcmQ+PGtleXdvcmQ+ZHJ1ZyByZXNw
b25zZTwva2V5d29yZD48a2V5d29yZD5kcnVnIHNhZmV0eTwva2V5d29yZD48a2V5d29yZD5mZW1h
bGU8L2tleXdvcmQ+PGtleXdvcmQ+Z2FzdHJvaW50ZXN0aW5hbCBkaXNlYXNlPC9rZXl3b3JkPjxr
ZXl3b3JkPmd5bmVjb2xvZ2ljIHN1cmdlcnk8L2tleXdvcmQ+PGtleXdvcmQ+aGVhZGFjaGU8L2tl
eXdvcmQ+PGtleXdvcmQ+aHVtYW48L2tleXdvcmQ+PGtleXdvcmQ+aW5jaWRlbmNlPC9rZXl3b3Jk
PjxrZXl3b3JkPmxhcGFyb3Njb3BpYyBzdXJnZXJ5PC9rZXl3b3JkPjxrZXl3b3JkPm1ham9yIGNs
aW5pY2FsIHN0dWR5PC9rZXl3b3JkPjxrZXl3b3JkPm1hbGU8L2tleXdvcmQ+PGtleXdvcmQ+bXVs
dGljZW50ZXIgc3R1ZHk8L2tleXdvcmQ+PGtleXdvcmQ+cGhhc2UgMiBjbGluaWNhbCB0cmlhbDwv
a2V5d29yZD48a2V5d29yZD5wb3N0b3BlcmF0aXZlIG5hdXNlYSBhbmQgdm9taXRpbmc8L2tleXdv
cmQ+PGtleXdvcmQ+cHJlb3BlcmF0aXZlIGNhcmU8L2tleXdvcmQ+PGtleXdvcmQ+cHJvcGh5bGF4
aXM8L2tleXdvcmQ+PGtleXdvcmQ+cmFuZG9taXplZCBjb250cm9sbGVkIHRyaWFsPC9rZXl3b3Jk
Pjwva2V5d29yZHM+PGRhdGVzPjx5ZWFyPjIwMTQ8L3llYXI+PC9kYXRlcz48aXNibj4yMDUwLTY1
MTE8L2lzYm4+PHdvcmstdHlwZT5BcnRpY2xlPC93b3JrLXR5cGU+PHVybHM+PHJlbGF0ZWQtdXJs
cz48dXJsPmh0dHBzOi8vZW1iYXNlLmNvbS9zZWFyY2gvcmVzdWx0cz9zdWJhY3Rpb249dmlld3Jl
Y29yZCZhbXA7aWQ9TDYxMjI5NDE4NiZhbXA7ZnJvbT1leHBvcnQ8L3VybD48dXJsPmh0dHA6Ly9k
eC5kb2kub3JnLzEwLjExODYvMjA1MC02NTExLTE1LTQ1PC91cmw+PC9yZWxhdGVkLXVybHM+PC91
cmxzPjxjdXN0b20yPkVpc2FpPC9jdXN0b20yPjxjdXN0b201PjI1MTI3NjU5PC9jdXN0b201Pjxl
bGVjdHJvbmljLXJlc291cmNlLW51bT4xMC4xMTg2LzIwNTAtNjUxMS0xNS00NTwvZWxlY3Ryb25p
Yy1yZXNvdXJjZS1udW0+PHJlbW90ZS1kYXRhYmFzZS1uYW1lPkVtYmFzZSYjeEQ7TWVkbGluZTwv
cmVtb3RlLWRhdGFiYXNlLW5hbWU+PGxhbmd1YWdlPkVuZ2xpc2g8L2xhbmd1YWdlPjwvcmVjb3Jk
PjwvQ2l0ZT48L0VuZE5vdGU+
</w:fldData>
              </w:fldChar>
            </w:r>
            <w:r w:rsidRPr="00AA0C99">
              <w:rPr>
                <w:rFonts w:ascii="Times New Roman" w:hAnsi="Times New Roman" w:cs="Times New Roman"/>
              </w:rPr>
              <w:instrText xml:space="preserve"> ADDIN EN.CITE </w:instrText>
            </w:r>
            <w:r w:rsidRPr="00AA0C99">
              <w:rPr>
                <w:rFonts w:ascii="Times New Roman" w:hAnsi="Times New Roman" w:cs="Times New Roman"/>
              </w:rPr>
              <w:fldChar w:fldCharType="begin">
                <w:fldData xml:space="preserve">PEVuZE5vdGU+PENpdGU+PEF1dGhvcj5DYW5kaW90dGk8L0F1dGhvcj48WWVhcj4yMDE0PC9ZZWFy
PjxSZWNOdW0+MzAwPC9SZWNOdW0+PERpc3BsYXlUZXh0PjxzdHlsZSBmYWNlPSJzdXBlcnNjcmlw
dCI+NDQ8L3N0eWxlPjwvRGlzcGxheVRleHQ+PHJlY29yZD48cmVjLW51bWJlcj4zMDA8L3JlYy1u
dW1iZXI+PGZvcmVpZ24ta2V5cz48a2V5IGFwcD0iRU4iIGRiLWlkPSJzcDk5YWV6dDZmOXhzbWVl
ZmRvNXB6ZmRycnIyeHZhZGQ5eHQiIHRpbWVzdGFtcD0iMTYyNTQyMzk4NSI+MzAwPC9rZXk+PC9m
b3JlaWduLWtleXM+PHJlZi10eXBlIG5hbWU9IkpvdXJuYWwgQXJ0aWNsZSI+MTc8L3JlZi10eXBl
Pjxjb250cmlidXRvcnM+PGF1dGhvcnM+PGF1dGhvcj5DYW5kaW90dGksIEsuIEEuPC9hdXRob3I+
PGF1dGhvcj5BaG1lZCwgUy4gUi48L2F1dGhvcj48YXV0aG9yPkNveCwgRC48L2F1dGhvcj48YXV0
aG9yPkdhbiwgVC4gSi48L2F1dGhvcj48L2F1dGhvcnM+PC9jb250cmlidXRvcnM+PGF1dGgtYWRk
cmVzcz5LLkEuIENhbmRpb3R0aSwgVW5pdmVyc2l0eSBvZiBNaWFtaS1KYWNrc29uIE1lbW9yaWFs
IEhvc3BpdGFsLCAxNjExIE5XIDEydGggQXZlbnVlLCBNaWFtaSwgRkwsIFVuaXRlZCBTdGF0ZXM8
L2F1dGgtYWRkcmVzcz48dGl0bGVzPjx0aXRsZT5QYWxvbm9zZXRyb24gdmVyc3VzIG9uZGFuc2V0
cm9uIGFzIHJlc2N1ZSBtZWRpY2F0aW9uIGZvciBwb3N0b3BlcmF0aXZlIG5hdXNlYSBhbmQgdm9t
aXRpbmc6IEEgcmFuZG9taXplZCwgbXVsdGljZW50ZXIsIG9wZW4tbGFiZWwgc3R1ZHk8L3RpdGxl
PjxzZWNvbmRhcnktdGl0bGU+Qk1DIFBoYXJtYWNvbG9neSBhbmQgVG94aWNvbG9neTwvc2Vjb25k
YXJ5LXRpdGxlPjwvdGl0bGVzPjxwZXJpb2RpY2FsPjxmdWxsLXRpdGxlPkJNQyBQaGFybWFjb2xv
Z3kgYW5kIFRveGljb2xvZ3k8L2Z1bGwtdGl0bGU+PC9wZXJpb2RpY2FsPjx2b2x1bWU+MTU8L3Zv
bHVtZT48bnVtYmVyPjE8L251bWJlcj48a2V5d29yZHM+PGtleXdvcmQ+TkNUMDA5Njc0OTk8L2tl
eXdvcmQ+PGtleXdvcmQ+b25kYW5zZXRyb248L2tleXdvcmQ+PGtleXdvcmQ+cGFsb25vc2V0cm9u
PC9rZXl3b3JkPjxrZXl3b3JkPmFiZG9taW5hbCBzdXJnZXJ5PC9rZXl3b3JkPjxrZXl3b3JkPmFk
dWx0PC9rZXl3b3JkPjxrZXl3b3JkPmFnZWQ8L2tleXdvcmQ+PGtleXdvcmQ+YXJ0aWNsZTwva2V5
d29yZD48a2V5d29yZD5jb21wYXJhdGl2ZSBlZmZlY3RpdmVuZXNzPC9rZXl3b3JkPjxrZXl3b3Jk
PmNvbnN0aXBhdGlvbjwva2V5d29yZD48a2V5d29yZD5jb250cm9sbGVkIHN0dWR5PC9rZXl3b3Jk
PjxrZXl3b3JkPmRpc2Vhc2Ugc2V2ZXJpdHk8L2tleXdvcmQ+PGtleXdvcmQ+ZGl6emluZXNzPC9r
ZXl3b3JkPjxrZXl3b3JkPmRydWcgZWZmaWNhY3k8L2tleXdvcmQ+PGtleXdvcmQ+ZHJ1ZyByZXNw
b25zZTwva2V5d29yZD48a2V5d29yZD5kcnVnIHNhZmV0eTwva2V5d29yZD48a2V5d29yZD5mZW1h
bGU8L2tleXdvcmQ+PGtleXdvcmQ+Z2FzdHJvaW50ZXN0aW5hbCBkaXNlYXNlPC9rZXl3b3JkPjxr
ZXl3b3JkPmd5bmVjb2xvZ2ljIHN1cmdlcnk8L2tleXdvcmQ+PGtleXdvcmQ+aGVhZGFjaGU8L2tl
eXdvcmQ+PGtleXdvcmQ+aHVtYW48L2tleXdvcmQ+PGtleXdvcmQ+aW5jaWRlbmNlPC9rZXl3b3Jk
PjxrZXl3b3JkPmxhcGFyb3Njb3BpYyBzdXJnZXJ5PC9rZXl3b3JkPjxrZXl3b3JkPm1ham9yIGNs
aW5pY2FsIHN0dWR5PC9rZXl3b3JkPjxrZXl3b3JkPm1hbGU8L2tleXdvcmQ+PGtleXdvcmQ+bXVs
dGljZW50ZXIgc3R1ZHk8L2tleXdvcmQ+PGtleXdvcmQ+cGhhc2UgMiBjbGluaWNhbCB0cmlhbDwv
a2V5d29yZD48a2V5d29yZD5wb3N0b3BlcmF0aXZlIG5hdXNlYSBhbmQgdm9taXRpbmc8L2tleXdv
cmQ+PGtleXdvcmQ+cHJlb3BlcmF0aXZlIGNhcmU8L2tleXdvcmQ+PGtleXdvcmQ+cHJvcGh5bGF4
aXM8L2tleXdvcmQ+PGtleXdvcmQ+cmFuZG9taXplZCBjb250cm9sbGVkIHRyaWFsPC9rZXl3b3Jk
Pjwva2V5d29yZHM+PGRhdGVzPjx5ZWFyPjIwMTQ8L3llYXI+PC9kYXRlcz48aXNibj4yMDUwLTY1
MTE8L2lzYm4+PHdvcmstdHlwZT5BcnRpY2xlPC93b3JrLXR5cGU+PHVybHM+PHJlbGF0ZWQtdXJs
cz48dXJsPmh0dHBzOi8vZW1iYXNlLmNvbS9zZWFyY2gvcmVzdWx0cz9zdWJhY3Rpb249dmlld3Jl
Y29yZCZhbXA7aWQ9TDYxMjI5NDE4NiZhbXA7ZnJvbT1leHBvcnQ8L3VybD48dXJsPmh0dHA6Ly9k
eC5kb2kub3JnLzEwLjExODYvMjA1MC02NTExLTE1LTQ1PC91cmw+PC9yZWxhdGVkLXVybHM+PC91
cmxzPjxjdXN0b20yPkVpc2FpPC9jdXN0b20yPjxjdXN0b201PjI1MTI3NjU5PC9jdXN0b201Pjxl
bGVjdHJvbmljLXJlc291cmNlLW51bT4xMC4xMTg2LzIwNTAtNjUxMS0xNS00NTwvZWxlY3Ryb25p
Yy1yZXNvdXJjZS1udW0+PHJlbW90ZS1kYXRhYmFzZS1uYW1lPkVtYmFzZSYjeEQ7TWVkbGluZTwv
cmVtb3RlLWRhdGFiYXNlLW5hbWU+PGxhbmd1YWdlPkVuZ2xpc2g8L2xhbmd1YWdlPjwvcmVjb3Jk
PjwvQ2l0ZT48L0VuZE5vdGU+
</w:fldData>
              </w:fldChar>
            </w:r>
            <w:r w:rsidRPr="00AA0C99">
              <w:rPr>
                <w:rFonts w:ascii="Times New Roman" w:hAnsi="Times New Roman" w:cs="Times New Roman"/>
              </w:rPr>
              <w:instrText xml:space="preserve"> ADDIN EN.CITE.DATA </w:instrText>
            </w:r>
            <w:r w:rsidRPr="00AA0C99">
              <w:rPr>
                <w:rFonts w:ascii="Times New Roman" w:hAnsi="Times New Roman" w:cs="Times New Roman"/>
              </w:rPr>
            </w:r>
            <w:r w:rsidRPr="00AA0C99">
              <w:rPr>
                <w:rFonts w:ascii="Times New Roman" w:hAnsi="Times New Roman" w:cs="Times New Roman"/>
              </w:rPr>
              <w:fldChar w:fldCharType="end"/>
            </w:r>
            <w:r w:rsidRPr="00AA0C99">
              <w:rPr>
                <w:rFonts w:ascii="Times New Roman" w:hAnsi="Times New Roman" w:cs="Times New Roman"/>
              </w:rPr>
            </w:r>
            <w:r w:rsidRPr="00AA0C99">
              <w:rPr>
                <w:rFonts w:ascii="Times New Roman" w:hAnsi="Times New Roman" w:cs="Times New Roman"/>
              </w:rPr>
              <w:fldChar w:fldCharType="separate"/>
            </w:r>
            <w:r w:rsidRPr="00AA0C99">
              <w:rPr>
                <w:rFonts w:ascii="Times New Roman" w:hAnsi="Times New Roman" w:cs="Times New Roman"/>
                <w:b w:val="0"/>
                <w:bCs w:val="0"/>
                <w:caps w:val="0"/>
                <w:noProof/>
                <w:vertAlign w:val="superscript"/>
              </w:rPr>
              <w:t>44</w:t>
            </w:r>
            <w:r w:rsidRPr="00AA0C99">
              <w:rPr>
                <w:rFonts w:ascii="Times New Roman" w:hAnsi="Times New Roman" w:cs="Times New Roman"/>
              </w:rPr>
              <w:fldChar w:fldCharType="end"/>
            </w:r>
            <w:bookmarkEnd w:id="1"/>
          </w:p>
        </w:tc>
        <w:tc>
          <w:tcPr>
            <w:tcW w:w="1986" w:type="dxa"/>
            <w:noWrap/>
            <w:hideMark/>
          </w:tcPr>
          <w:p w14:paraId="325D650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Laparoscopic abdominal or gynecological surgery </w:t>
            </w:r>
          </w:p>
        </w:tc>
        <w:tc>
          <w:tcPr>
            <w:tcW w:w="1514" w:type="dxa"/>
            <w:noWrap/>
            <w:hideMark/>
          </w:tcPr>
          <w:p w14:paraId="43F89CBF"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Ondansetron4mg</w:t>
            </w:r>
          </w:p>
        </w:tc>
        <w:tc>
          <w:tcPr>
            <w:tcW w:w="1754" w:type="dxa"/>
            <w:hideMark/>
          </w:tcPr>
          <w:p w14:paraId="33A22CDF"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220 female patients with </w:t>
            </w:r>
            <w:proofErr w:type="spellStart"/>
            <w:r w:rsidRPr="00AA0C99">
              <w:rPr>
                <w:rFonts w:ascii="Times New Roman" w:hAnsi="Times New Roman" w:cs="Times New Roman"/>
                <w:color w:val="000000"/>
              </w:rPr>
              <w:t>Apfel</w:t>
            </w:r>
            <w:proofErr w:type="spellEnd"/>
            <w:r w:rsidRPr="00AA0C99">
              <w:rPr>
                <w:rFonts w:ascii="Times New Roman" w:hAnsi="Times New Roman" w:cs="Times New Roman"/>
                <w:color w:val="000000"/>
              </w:rPr>
              <w:t xml:space="preserve"> score of at least 2</w:t>
            </w:r>
          </w:p>
        </w:tc>
        <w:tc>
          <w:tcPr>
            <w:tcW w:w="1673" w:type="dxa"/>
            <w:noWrap/>
            <w:hideMark/>
          </w:tcPr>
          <w:p w14:paraId="6FA0268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98 patients</w:t>
            </w:r>
          </w:p>
        </w:tc>
        <w:tc>
          <w:tcPr>
            <w:tcW w:w="1438" w:type="dxa"/>
            <w:noWrap/>
            <w:hideMark/>
          </w:tcPr>
          <w:p w14:paraId="6DF3CA4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Ondansetron 4mg </w:t>
            </w:r>
          </w:p>
        </w:tc>
        <w:tc>
          <w:tcPr>
            <w:tcW w:w="2064" w:type="dxa"/>
            <w:noWrap/>
            <w:hideMark/>
          </w:tcPr>
          <w:p w14:paraId="3CA33A7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Palonosetron 0.075 mg</w:t>
            </w:r>
          </w:p>
        </w:tc>
        <w:tc>
          <w:tcPr>
            <w:tcW w:w="2611" w:type="dxa"/>
            <w:noWrap/>
            <w:hideMark/>
          </w:tcPr>
          <w:p w14:paraId="5D07B8A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additional rescue antiemetic, adverse reaction</w:t>
            </w:r>
          </w:p>
        </w:tc>
      </w:tr>
      <w:tr w:rsidR="00AA0C99" w:rsidRPr="00AA0C99" w14:paraId="2577906B"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7FE114C1"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Candiotti 2019 </w:t>
            </w:r>
            <w:r w:rsidRPr="00AA0C99">
              <w:rPr>
                <w:rFonts w:ascii="Times New Roman" w:hAnsi="Times New Roman" w:cs="Times New Roman"/>
              </w:rPr>
              <w:fldChar w:fldCharType="begin">
                <w:fldData xml:space="preserve">PEVuZE5vdGU+PENpdGU+PEF1dGhvcj5DYW5kaW90dGk8L0F1dGhvcj48WWVhcj4yMDE5PC9ZZWFy
PjxSZWNOdW0+MjE5PC9SZWNOdW0+PERpc3BsYXlUZXh0PjxzdHlsZSBmYWNlPSJzdXBlcnNjcmlw
dCI+NDY8L3N0eWxlPjwvRGlzcGxheVRleHQ+PHJlY29yZD48cmVjLW51bWJlcj4yMTk8L3JlYy1u
dW1iZXI+PGZvcmVpZ24ta2V5cz48a2V5IGFwcD0iRU4iIGRiLWlkPSJzcDk5YWV6dDZmOXhzbWVl
ZmRvNXB6ZmRycnIyeHZhZGQ5eHQiIHRpbWVzdGFtcD0iMTYyNTQyMzk4NSI+MjE5PC9rZXk+PC9m
b3JlaWduLWtleXM+PHJlZi10eXBlIG5hbWU9IkpvdXJuYWwgQXJ0aWNsZSI+MTc8L3JlZi10eXBl
Pjxjb250cmlidXRvcnM+PGF1dGhvcnM+PGF1dGhvcj5DYW5kaW90dGksIEsuIEEuPC9hdXRob3I+
PGF1dGhvcj5LcmFua2UsIFAuPC9hdXRob3I+PGF1dGhvcj5CZXJnZXNlLCBTLiBELjwvYXV0aG9y
PjxhdXRob3I+TWVsc29uLCBULiBJLjwvYXV0aG9yPjxhdXRob3I+TW90c2NoLCBKLjwvYXV0aG9y
PjxhdXRob3I+U2lkZGlxdWksIE4uPC9hdXRob3I+PGF1dGhvcj5DaHVuZywgRi48L2F1dGhvcj48
YXV0aG9yPlJvZHJpZ3VleiwgWS48L2F1dGhvcj48YXV0aG9yPk1pbmtvd2l0eiwgSC4gUy48L2F1
dGhvcj48YXV0aG9yPkF5YWQsIFMuIFMuPC9hdXRob3I+PGF1dGhvcj5EaWVtdW5zY2gsIFAuPC9h
dXRob3I+PGF1dGhvcj5Gb3gsIEcuPC9hdXRob3I+PC9hdXRob3JzPjwvY29udHJpYnV0b3JzPjxh
dXRoLWFkZHJlc3M+Sy5BLiBDYW5kaW90dGksIERlcGFydG1lbnQgb2YgQW5lc3RoZXNpb2xvZ3ks
IFBlcmlvcGVyYXRpdmUgTWVkaWNpbmUgYW5kIFBhaW4gTWFuYWdlbWVudCwgVW5pdmVyc2l0eSBv
ZiBNaWFtaSwgSmFja3NvbiBNZW1vcmlhbCBIb3NwaXRhbCwgKEMtMzAyKSwgMTYxMSBOVyAxMnRo
IEF2ZSwgTWlhbWksIEZMLCBVbml0ZWQgU3RhdGVzPC9hdXRoLWFkZHJlc3M+PHRpdGxlcz48dGl0
bGU+UmFuZG9taXplZCwgRG91YmxlLUJsaW5kLCBQbGFjZWJvLUNvbnRyb2xsZWQgU3R1ZHkgb2Yg
SW50cmF2ZW5vdXMgQW1pc3VscHJpZGUgYXMgVHJlYXRtZW50IG9mIEVzdGFibGlzaGVkIFBvc3Rv
cGVyYXRpdmUgTmF1c2VhIGFuZCBWb21pdGluZyBpbiBQYXRpZW50cyBXaG8gSGF2ZSBIYWQgTm8g
UHJpb3IgUHJvcGh5bGF4aXM8L3RpdGxlPjxzZWNvbmRhcnktdGl0bGU+QW5lc3RoZXNpYSBhbmQg
QW5hbGdlc2lhPC9zZWNvbmRhcnktdGl0bGU+PC90aXRsZXM+PHBlcmlvZGljYWw+PGZ1bGwtdGl0
bGU+QW5lc3RoZXNpYSBhbmQgQW5hbGdlc2lhPC9mdWxsLXRpdGxlPjwvcGVyaW9kaWNhbD48cGFn
ZXM+MTA5OC0xMTA1PC9wYWdlcz48dm9sdW1lPjEyODwvdm9sdW1lPjxudW1iZXI+NjwvbnVtYmVy
PjxrZXl3b3Jkcz48a2V5d29yZD5OQ1QwMjQ0OTI5MTwva2V5d29yZD48a2V5d29yZD5hbWlzdWxw
cmlkZTwva2V5d29yZD48a2V5d29yZD5wbGFjZWJvPC9rZXl3b3JkPjxrZXl3b3JkPmFkdWx0PC9r
ZXl3b3JkPjxrZXl3b3JkPmFnZWQ8L2tleXdvcmQ+PGtleXdvcmQ+YXJ0aWNsZTwva2V5d29yZD48
a2V5d29yZD5jb25zdGlwYXRpb248L2tleXdvcmQ+PGtleXdvcmQ+Y29udHJvbGxlZCBzdHVkeTwv
a2V5d29yZD48a2V5d29yZD5kb3VibGUgYmxpbmQgcHJvY2VkdXJlPC9rZXl3b3JkPjxrZXl3b3Jk
PmRydWcgZWZmaWNhY3k8L2tleXdvcmQ+PGtleXdvcmQ+ZHJ1ZyBzYWZldHk8L2tleXdvcmQ+PGtl
eXdvcmQ+ZHJ1ZyB0b2xlcmFiaWxpdHk8L2tleXdvcmQ+PGtleXdvcmQ+ZmVtYWxlPC9rZXl3b3Jk
PjxrZXl3b3JkPmZsYXR1bGVuY2U8L2tleXdvcmQ+PGtleXdvcmQ+aG9zcGl0YWwgcGF0aWVudDwv
a2V5d29yZD48a2V5d29yZD5odW1hbjwva2V5d29yZD48a2V5d29yZD5pbmplY3Rpb24gc2l0ZSBw
YWluPC9rZXl3b3JkPjxrZXl3b3JkPmludGVudGlvbiB0byB0cmVhdCBhbmFseXNpczwva2V5d29y
ZD48a2V5d29yZD5tYWpvciBjbGluaWNhbCBzdHVkeTwva2V5d29yZD48a2V5d29yZD5tYWxlPC9r
ZXl3b3JkPjxrZXl3b3JkPm11bHRpY2VudGVyIHN0dWR5PC9rZXl3b3JkPjxrZXl3b3JkPm5hdXNl
YTwva2V5d29yZD48a2V5d29yZD5vdXRwYXRpZW50PC9rZXl3b3JkPjxrZXl3b3JkPnBvc3RvcGVy
YXRpdmUgbmF1c2VhIGFuZCB2b21pdGluZzwva2V5d29yZD48a2V5d29yZD5wcmlvcml0eSBqb3Vy
bmFsPC9rZXl3b3JkPjxrZXl3b3JkPnJhbmRvbWl6ZWQgY29udHJvbGxlZCB0cmlhbDwva2V5d29y
ZD48a2V5d29yZD5zaW5nbGUgZHJ1ZyBkb3NlPC9rZXl3b3JkPjxrZXl3b3JkPnN1cmdpY2FsIHBh
dGllbnQ8L2tleXdvcmQ+PGtleXdvcmQ+dHJlYXRtZW50IHJlc3BvbnNlPC9rZXl3b3JkPjwva2V5
d29yZHM+PGRhdGVzPjx5ZWFyPjIwMTk8L3llYXI+PC9kYXRlcz48aXNibj4xNTI2LTc1OTgmI3hE
OzAwMDMtMjk5OTwvaXNibj48d29yay10eXBlPkFydGljbGU8L3dvcmstdHlwZT48dXJscz48cmVs
YXRlZC11cmxzPjx1cmw+aHR0cHM6Ly9lbWJhc2UuY29tL3NlYXJjaC9yZXN1bHRzP3N1YmFjdGlv
bj12aWV3cmVjb3JkJmFtcDtpZD1MNjI5NjI4NTkwJmFtcDtmcm9tPWV4cG9ydDwvdXJsPjx1cmw+
aHR0cDovL2R4LmRvaS5vcmcvMTAuMTIxMy9BTkUuMDAwMDAwMDAwMDAwMzczMzwvdXJsPjwvcmVs
YXRlZC11cmxzPjwvdXJscz48Y3VzdG9tNT4zMTA5NDc3NDwvY3VzdG9tNT48ZWxlY3Ryb25pYy1y
ZXNvdXJjZS1udW0+MTAuMTIxMy9BTkUuMDAwMDAwMDAwMDAwMzczMzwvZWxlY3Ryb25pYy1yZXNv
dXJjZS1udW0+PHJlbW90ZS1kYXRhYmFzZS1uYW1lPkVtYmFzZSYjeEQ7TWVkbGluZTwvcmVtb3Rl
LWRhdGFiYXNlLW5hbWU+PGxhbmd1YWdlPkVuZ2xpc2g8L2xhbmd1YWdlPjwvcmVjb3JkPjwvQ2l0
ZT48L0VuZE5vdGU+
</w:fldData>
              </w:fldChar>
            </w:r>
            <w:r w:rsidRPr="00AA0C99">
              <w:rPr>
                <w:rFonts w:ascii="Times New Roman" w:hAnsi="Times New Roman" w:cs="Times New Roman"/>
              </w:rPr>
              <w:instrText xml:space="preserve"> ADDIN EN.CITE </w:instrText>
            </w:r>
            <w:r w:rsidRPr="00AA0C99">
              <w:rPr>
                <w:rFonts w:ascii="Times New Roman" w:hAnsi="Times New Roman" w:cs="Times New Roman"/>
              </w:rPr>
              <w:fldChar w:fldCharType="begin">
                <w:fldData xml:space="preserve">PEVuZE5vdGU+PENpdGU+PEF1dGhvcj5DYW5kaW90dGk8L0F1dGhvcj48WWVhcj4yMDE5PC9ZZWFy
PjxSZWNOdW0+MjE5PC9SZWNOdW0+PERpc3BsYXlUZXh0PjxzdHlsZSBmYWNlPSJzdXBlcnNjcmlw
dCI+NDY8L3N0eWxlPjwvRGlzcGxheVRleHQ+PHJlY29yZD48cmVjLW51bWJlcj4yMTk8L3JlYy1u
dW1iZXI+PGZvcmVpZ24ta2V5cz48a2V5IGFwcD0iRU4iIGRiLWlkPSJzcDk5YWV6dDZmOXhzbWVl
ZmRvNXB6ZmRycnIyeHZhZGQ5eHQiIHRpbWVzdGFtcD0iMTYyNTQyMzk4NSI+MjE5PC9rZXk+PC9m
b3JlaWduLWtleXM+PHJlZi10eXBlIG5hbWU9IkpvdXJuYWwgQXJ0aWNsZSI+MTc8L3JlZi10eXBl
Pjxjb250cmlidXRvcnM+PGF1dGhvcnM+PGF1dGhvcj5DYW5kaW90dGksIEsuIEEuPC9hdXRob3I+
PGF1dGhvcj5LcmFua2UsIFAuPC9hdXRob3I+PGF1dGhvcj5CZXJnZXNlLCBTLiBELjwvYXV0aG9y
PjxhdXRob3I+TWVsc29uLCBULiBJLjwvYXV0aG9yPjxhdXRob3I+TW90c2NoLCBKLjwvYXV0aG9y
PjxhdXRob3I+U2lkZGlxdWksIE4uPC9hdXRob3I+PGF1dGhvcj5DaHVuZywgRi48L2F1dGhvcj48
YXV0aG9yPlJvZHJpZ3VleiwgWS48L2F1dGhvcj48YXV0aG9yPk1pbmtvd2l0eiwgSC4gUy48L2F1
dGhvcj48YXV0aG9yPkF5YWQsIFMuIFMuPC9hdXRob3I+PGF1dGhvcj5EaWVtdW5zY2gsIFAuPC9h
dXRob3I+PGF1dGhvcj5Gb3gsIEcuPC9hdXRob3I+PC9hdXRob3JzPjwvY29udHJpYnV0b3JzPjxh
dXRoLWFkZHJlc3M+Sy5BLiBDYW5kaW90dGksIERlcGFydG1lbnQgb2YgQW5lc3RoZXNpb2xvZ3ks
IFBlcmlvcGVyYXRpdmUgTWVkaWNpbmUgYW5kIFBhaW4gTWFuYWdlbWVudCwgVW5pdmVyc2l0eSBv
ZiBNaWFtaSwgSmFja3NvbiBNZW1vcmlhbCBIb3NwaXRhbCwgKEMtMzAyKSwgMTYxMSBOVyAxMnRo
IEF2ZSwgTWlhbWksIEZMLCBVbml0ZWQgU3RhdGVzPC9hdXRoLWFkZHJlc3M+PHRpdGxlcz48dGl0
bGU+UmFuZG9taXplZCwgRG91YmxlLUJsaW5kLCBQbGFjZWJvLUNvbnRyb2xsZWQgU3R1ZHkgb2Yg
SW50cmF2ZW5vdXMgQW1pc3VscHJpZGUgYXMgVHJlYXRtZW50IG9mIEVzdGFibGlzaGVkIFBvc3Rv
cGVyYXRpdmUgTmF1c2VhIGFuZCBWb21pdGluZyBpbiBQYXRpZW50cyBXaG8gSGF2ZSBIYWQgTm8g
UHJpb3IgUHJvcGh5bGF4aXM8L3RpdGxlPjxzZWNvbmRhcnktdGl0bGU+QW5lc3RoZXNpYSBhbmQg
QW5hbGdlc2lhPC9zZWNvbmRhcnktdGl0bGU+PC90aXRsZXM+PHBlcmlvZGljYWw+PGZ1bGwtdGl0
bGU+QW5lc3RoZXNpYSBhbmQgQW5hbGdlc2lhPC9mdWxsLXRpdGxlPjwvcGVyaW9kaWNhbD48cGFn
ZXM+MTA5OC0xMTA1PC9wYWdlcz48dm9sdW1lPjEyODwvdm9sdW1lPjxudW1iZXI+NjwvbnVtYmVy
PjxrZXl3b3Jkcz48a2V5d29yZD5OQ1QwMjQ0OTI5MTwva2V5d29yZD48a2V5d29yZD5hbWlzdWxw
cmlkZTwva2V5d29yZD48a2V5d29yZD5wbGFjZWJvPC9rZXl3b3JkPjxrZXl3b3JkPmFkdWx0PC9r
ZXl3b3JkPjxrZXl3b3JkPmFnZWQ8L2tleXdvcmQ+PGtleXdvcmQ+YXJ0aWNsZTwva2V5d29yZD48
a2V5d29yZD5jb25zdGlwYXRpb248L2tleXdvcmQ+PGtleXdvcmQ+Y29udHJvbGxlZCBzdHVkeTwv
a2V5d29yZD48a2V5d29yZD5kb3VibGUgYmxpbmQgcHJvY2VkdXJlPC9rZXl3b3JkPjxrZXl3b3Jk
PmRydWcgZWZmaWNhY3k8L2tleXdvcmQ+PGtleXdvcmQ+ZHJ1ZyBzYWZldHk8L2tleXdvcmQ+PGtl
eXdvcmQ+ZHJ1ZyB0b2xlcmFiaWxpdHk8L2tleXdvcmQ+PGtleXdvcmQ+ZmVtYWxlPC9rZXl3b3Jk
PjxrZXl3b3JkPmZsYXR1bGVuY2U8L2tleXdvcmQ+PGtleXdvcmQ+aG9zcGl0YWwgcGF0aWVudDwv
a2V5d29yZD48a2V5d29yZD5odW1hbjwva2V5d29yZD48a2V5d29yZD5pbmplY3Rpb24gc2l0ZSBw
YWluPC9rZXl3b3JkPjxrZXl3b3JkPmludGVudGlvbiB0byB0cmVhdCBhbmFseXNpczwva2V5d29y
ZD48a2V5d29yZD5tYWpvciBjbGluaWNhbCBzdHVkeTwva2V5d29yZD48a2V5d29yZD5tYWxlPC9r
ZXl3b3JkPjxrZXl3b3JkPm11bHRpY2VudGVyIHN0dWR5PC9rZXl3b3JkPjxrZXl3b3JkPm5hdXNl
YTwva2V5d29yZD48a2V5d29yZD5vdXRwYXRpZW50PC9rZXl3b3JkPjxrZXl3b3JkPnBvc3RvcGVy
YXRpdmUgbmF1c2VhIGFuZCB2b21pdGluZzwva2V5d29yZD48a2V5d29yZD5wcmlvcml0eSBqb3Vy
bmFsPC9rZXl3b3JkPjxrZXl3b3JkPnJhbmRvbWl6ZWQgY29udHJvbGxlZCB0cmlhbDwva2V5d29y
ZD48a2V5d29yZD5zaW5nbGUgZHJ1ZyBkb3NlPC9rZXl3b3JkPjxrZXl3b3JkPnN1cmdpY2FsIHBh
dGllbnQ8L2tleXdvcmQ+PGtleXdvcmQ+dHJlYXRtZW50IHJlc3BvbnNlPC9rZXl3b3JkPjwva2V5
d29yZHM+PGRhdGVzPjx5ZWFyPjIwMTk8L3llYXI+PC9kYXRlcz48aXNibj4xNTI2LTc1OTgmI3hE
OzAwMDMtMjk5OTwvaXNibj48d29yay10eXBlPkFydGljbGU8L3dvcmstdHlwZT48dXJscz48cmVs
YXRlZC11cmxzPjx1cmw+aHR0cHM6Ly9lbWJhc2UuY29tL3NlYXJjaC9yZXN1bHRzP3N1YmFjdGlv
bj12aWV3cmVjb3JkJmFtcDtpZD1MNjI5NjI4NTkwJmFtcDtmcm9tPWV4cG9ydDwvdXJsPjx1cmw+
aHR0cDovL2R4LmRvaS5vcmcvMTAuMTIxMy9BTkUuMDAwMDAwMDAwMDAwMzczMzwvdXJsPjwvcmVs
YXRlZC11cmxzPjwvdXJscz48Y3VzdG9tNT4zMTA5NDc3NDwvY3VzdG9tNT48ZWxlY3Ryb25pYy1y
ZXNvdXJjZS1udW0+MTAuMTIxMy9BTkUuMDAwMDAwMDAwMDAwMzczMzwvZWxlY3Ryb25pYy1yZXNv
dXJjZS1udW0+PHJlbW90ZS1kYXRhYmFzZS1uYW1lPkVtYmFzZSYjeEQ7TWVkbGluZTwvcmVtb3Rl
LWRhdGFiYXNlLW5hbWU+PGxhbmd1YWdlPkVuZ2xpc2g8L2xhbmd1YWdlPjwvcmVjb3JkPjwvQ2l0
ZT48L0VuZE5vdGU+
</w:fldData>
              </w:fldChar>
            </w:r>
            <w:r w:rsidRPr="00AA0C99">
              <w:rPr>
                <w:rFonts w:ascii="Times New Roman" w:hAnsi="Times New Roman" w:cs="Times New Roman"/>
              </w:rPr>
              <w:instrText xml:space="preserve"> ADDIN EN.CITE.DATA </w:instrText>
            </w:r>
            <w:r w:rsidRPr="00AA0C99">
              <w:rPr>
                <w:rFonts w:ascii="Times New Roman" w:hAnsi="Times New Roman" w:cs="Times New Roman"/>
              </w:rPr>
            </w:r>
            <w:r w:rsidRPr="00AA0C99">
              <w:rPr>
                <w:rFonts w:ascii="Times New Roman" w:hAnsi="Times New Roman" w:cs="Times New Roman"/>
              </w:rPr>
              <w:fldChar w:fldCharType="end"/>
            </w:r>
            <w:r w:rsidRPr="00AA0C99">
              <w:rPr>
                <w:rFonts w:ascii="Times New Roman" w:hAnsi="Times New Roman" w:cs="Times New Roman"/>
              </w:rPr>
            </w:r>
            <w:r w:rsidRPr="00AA0C99">
              <w:rPr>
                <w:rFonts w:ascii="Times New Roman" w:hAnsi="Times New Roman" w:cs="Times New Roman"/>
              </w:rPr>
              <w:fldChar w:fldCharType="separate"/>
            </w:r>
            <w:r w:rsidRPr="00AA0C99">
              <w:rPr>
                <w:rFonts w:ascii="Times New Roman" w:hAnsi="Times New Roman" w:cs="Times New Roman"/>
                <w:b w:val="0"/>
                <w:bCs w:val="0"/>
                <w:caps w:val="0"/>
                <w:noProof/>
                <w:vertAlign w:val="superscript"/>
              </w:rPr>
              <w:t>46</w:t>
            </w:r>
            <w:r w:rsidRPr="00AA0C99">
              <w:rPr>
                <w:rFonts w:ascii="Times New Roman" w:hAnsi="Times New Roman" w:cs="Times New Roman"/>
              </w:rPr>
              <w:fldChar w:fldCharType="end"/>
            </w:r>
          </w:p>
        </w:tc>
        <w:tc>
          <w:tcPr>
            <w:tcW w:w="1986" w:type="dxa"/>
            <w:noWrap/>
            <w:hideMark/>
          </w:tcPr>
          <w:p w14:paraId="78E62EE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surgeries under IA</w:t>
            </w:r>
          </w:p>
        </w:tc>
        <w:tc>
          <w:tcPr>
            <w:tcW w:w="1514" w:type="dxa"/>
            <w:noWrap/>
            <w:hideMark/>
          </w:tcPr>
          <w:p w14:paraId="31A1C78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prophylaxis</w:t>
            </w:r>
          </w:p>
        </w:tc>
        <w:tc>
          <w:tcPr>
            <w:tcW w:w="1754" w:type="dxa"/>
            <w:hideMark/>
          </w:tcPr>
          <w:p w14:paraId="26716DA0"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1,988 patients</w:t>
            </w:r>
          </w:p>
        </w:tc>
        <w:tc>
          <w:tcPr>
            <w:tcW w:w="1673" w:type="dxa"/>
            <w:noWrap/>
            <w:hideMark/>
          </w:tcPr>
          <w:p w14:paraId="68876133"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560 patients</w:t>
            </w:r>
          </w:p>
        </w:tc>
        <w:tc>
          <w:tcPr>
            <w:tcW w:w="1438" w:type="dxa"/>
            <w:noWrap/>
            <w:hideMark/>
          </w:tcPr>
          <w:p w14:paraId="2CA8C5B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61B584F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5mg or 10mg </w:t>
            </w:r>
            <w:proofErr w:type="spellStart"/>
            <w:r w:rsidRPr="00AA0C99">
              <w:rPr>
                <w:rFonts w:ascii="Times New Roman" w:hAnsi="Times New Roman" w:cs="Times New Roman"/>
                <w:color w:val="000000"/>
              </w:rPr>
              <w:t>amisulpride</w:t>
            </w:r>
            <w:proofErr w:type="spellEnd"/>
          </w:p>
        </w:tc>
        <w:tc>
          <w:tcPr>
            <w:tcW w:w="2611" w:type="dxa"/>
            <w:noWrap/>
            <w:hideMark/>
          </w:tcPr>
          <w:p w14:paraId="0BBB2498"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additional rescue antiemetic, N&amp;V score, AE</w:t>
            </w:r>
          </w:p>
        </w:tc>
      </w:tr>
      <w:tr w:rsidR="00AA0C99" w:rsidRPr="00AA0C99" w14:paraId="781E2799"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76EC315C"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Choi  2018 </w:t>
            </w:r>
            <w:r w:rsidRPr="00AA0C99">
              <w:rPr>
                <w:rFonts w:ascii="Times New Roman" w:hAnsi="Times New Roman" w:cs="Times New Roman"/>
              </w:rPr>
              <w:fldChar w:fldCharType="begin">
                <w:fldData xml:space="preserve">PEVuZE5vdGU+PENpdGU+PEF1dGhvcj5DaG9pPC9BdXRob3I+PFllYXI+MjAxODwvWWVhcj48UmVj
TnVtPjk0NTwvUmVjTnVtPjxEaXNwbGF5VGV4dD48c3R5bGUgZmFjZT0ic3VwZXJzY3JpcHQiPjE5
PC9zdHlsZT48L0Rpc3BsYXlUZXh0PjxyZWNvcmQ+PHJlYy1udW1iZXI+OTQ1PC9yZWMtbnVtYmVy
Pjxmb3JlaWduLWtleXM+PGtleSBhcHA9IkVOIiBkYi1pZD0ic3A5OWFlenQ2Zjl4c21lZWZkbzVw
emZkcnJyMnh2YWRkOXh0IiB0aW1lc3RhbXA9IjE2MjU0MjUwMzUiPjk0NTwva2V5PjwvZm9yZWln
bi1rZXlzPjxyZWYtdHlwZSBuYW1lPSJKb3VybmFsIEFydGljbGUiPjE3PC9yZWYtdHlwZT48Y29u
dHJpYnV0b3JzPjxhdXRob3JzPjxhdXRob3I+Q2hvaSwgWS4gUy48L2F1dGhvcj48YXV0aG9yPlNv
aG4sIEguIE0uPC9hdXRob3I+PGF1dGhvcj5EbywgUy4gSC48L2F1dGhvcj48YXV0aG9yPk1pbiwg
Sy4gVC48L2F1dGhvcj48YXV0aG9yPldvbywgSi4gSC48L2F1dGhvcj48YXV0aG9yPkJhaWssIEgu
IEouPC9hdXRob3I+PC9hdXRob3JzPjwvY29udHJpYnV0b3JzPjxhdXRoLWFkZHJlc3M+RGVwYXJ0
bWVudCBvZiBBbmVzdGhlc2lvbG9neSBhbmQgUGFpbiBNZWRpY2luZSwgQW5lc3RoZXNpYSBhbmQg
UGFpbiBSZXNlYXJjaCBJbnN0aXR1dGUsIFNldmVyYW5jZSBIb3NwaXRhbCwgWW9uc2VpIFVuaXZl
cnNpdHkgQ29sbGVnZSBvZiBNZWRpY2luZSwgU2VvdWwsIFJlcHVibGljIG9mIEtvcmVhLiYjeEQ7
RGVwYXJ0bWVudCBvZiBBbmVzdGhlc2lvbG9neSBhbmQgUGFpbiBNZWRpY2luZSwgU2VvdWwgTmF0
aW9uYWwgVW5pdmVyc2l0eSBCdW5kYW5nIEhvc3BpdGFsLCBTZW9uZ25hbSwgUmVwdWJsaWMgb2Yg
S29yZWEuJiN4RDtEZXBhcnRtZW50IG9mIEFuZXN0aGVzaW9sb2d5IGFuZCBQYWluIE1lZGljaW5l
LCBDb2xsZWdlIG9mIE1lZGljaW5lLCBFd2hhIFdvbWFucyBVbml2ZXJzaXR5LCBTZW91bCwgUmVw
dWJsaWMgb2YgS29yZWEuPC9hdXRoLWFkZHJlc3M+PHRpdGxlcz48dGl0bGU+Q29tcGFyaXNvbiBv
ZiByYW1vc2V0cm9uIGFuZCBvbmRhbnNldHJvbiBmb3IgdGhlIHRyZWF0bWVudCBvZiBlc3RhYmxp
c2hlZCBwb3N0b3BlcmF0aXZlIG5hdXNlYSBhbmQgdm9taXRpbmcgYWZ0ZXIgbGFwYXJvc2NvcGlj
IHN1cmdlcnk6IGEgcHJvc3BlY3RpdmUsIHJhbmRvbWl6ZWQsIGRvdWJsZS1ibGluZGVkIG11bHRp
Y2VudGVyIHRyaWFsPC90aXRsZT48c2Vjb25kYXJ5LXRpdGxlPlRoZXIgQ2xpbiBSaXNrIE1hbmFn
PC9zZWNvbmRhcnktdGl0bGU+PC90aXRsZXM+PHBlcmlvZGljYWw+PGZ1bGwtdGl0bGU+VGhlciBD
bGluIFJpc2sgTWFuYWc8L2Z1bGwtdGl0bGU+PC9wZXJpb2RpY2FsPjxwYWdlcz42MDEtNjA2PC9w
YWdlcz48dm9sdW1lPjE0PC92b2x1bWU+PGVkaXRpb24+MjAxOC8wNC8wNjwvZWRpdGlvbj48a2V5
d29yZHM+PGtleXdvcmQ+YW50aWVtZXRpYzwva2V5d29yZD48a2V5d29yZD5sYXBhcm9zY29waWMg
c3VyZ2VyeTwva2V5d29yZD48a2V5d29yZD5ub24taW5mZXJpb3JpdHk8L2tleXdvcmQ+PGtleXdv
cmQ+b25kYW5zZXRyb248L2tleXdvcmQ+PGtleXdvcmQ+cG9zdG9wZXJhdGl2ZSBuYXVzZWEgYW5k
IHZvbWl0aW5nPC9rZXl3b3JkPjxrZXl3b3JkPnJhbW9zZXRyb248L2tleXdvcmQ+PGtleXdvcmQ+
UGhhcm1hIEtvcmVhLCBJbmMuIFlvbmcgU2VvbiBDaG9pLCBTYW5nLUh3YW4gRG8sIEt5ZW9uZyBU
YWUgTWluLCBhbmQgSGVlIEp1bmcgQmFpazwva2V5d29yZD48a2V5d29yZD5yZXBvcnQgcGF5bWVu
dCBmb3IgbGVjdHVyZXMgZnJvbSBBc3RlbGxhcyBQaGFybWEgS29yZWEsIEluYy4gQWxsIGF1dGhv
cnMgcmVwb3J0IG5vPC9rZXl3b3JkPjxrZXl3b3JkPm90aGVyIGNvbmZsaWN0cyBvZiBpbnRlcmVz
dCBpbiB0aGlzIHdvcmsuPC9rZXl3b3JkPjwva2V5d29yZHM+PGRhdGVzPjx5ZWFyPjIwMTg8L3ll
YXI+PC9kYXRlcz48aXNibj4xMTc2LTYzMzYgKFByaW50KSYjeEQ7MTE3Ni02MzM2PC9pc2JuPjxh
Y2Nlc3Npb24tbnVtPjI5NjE4OTI4PC9hY2Nlc3Npb24tbnVtPjx1cmxzPjwvdXJscz48Y3VzdG9t
Mj5QTUM1ODc1NDAxPC9jdXN0b20yPjxlbGVjdHJvbmljLXJlc291cmNlLW51bT4xMC4yMTQ3L3Rj
cm0uUzE1OTIxMTwvZWxlY3Ryb25pYy1yZXNvdXJjZS1udW0+PHJlbW90ZS1kYXRhYmFzZS1wcm92
aWRlcj5OTE08L3JlbW90ZS1kYXRhYmFzZS1wcm92aWRlcj48bGFuZ3VhZ2U+ZW5nPC9sYW5ndWFn
ZT48L3JlY29yZD48L0NpdGU+PC9FbmROb3RlPgB=
</w:fldData>
              </w:fldChar>
            </w:r>
            <w:r w:rsidRPr="00AA0C99">
              <w:rPr>
                <w:rFonts w:ascii="Times New Roman" w:hAnsi="Times New Roman" w:cs="Times New Roman"/>
              </w:rPr>
              <w:instrText xml:space="preserve"> ADDIN EN.CITE </w:instrText>
            </w:r>
            <w:r w:rsidRPr="00AA0C99">
              <w:rPr>
                <w:rFonts w:ascii="Times New Roman" w:hAnsi="Times New Roman" w:cs="Times New Roman"/>
              </w:rPr>
              <w:fldChar w:fldCharType="begin">
                <w:fldData xml:space="preserve">PEVuZE5vdGU+PENpdGU+PEF1dGhvcj5DaG9pPC9BdXRob3I+PFllYXI+MjAxODwvWWVhcj48UmVj
TnVtPjk0NTwvUmVjTnVtPjxEaXNwbGF5VGV4dD48c3R5bGUgZmFjZT0ic3VwZXJzY3JpcHQiPjE5
PC9zdHlsZT48L0Rpc3BsYXlUZXh0PjxyZWNvcmQ+PHJlYy1udW1iZXI+OTQ1PC9yZWMtbnVtYmVy
Pjxmb3JlaWduLWtleXM+PGtleSBhcHA9IkVOIiBkYi1pZD0ic3A5OWFlenQ2Zjl4c21lZWZkbzVw
emZkcnJyMnh2YWRkOXh0IiB0aW1lc3RhbXA9IjE2MjU0MjUwMzUiPjk0NTwva2V5PjwvZm9yZWln
bi1rZXlzPjxyZWYtdHlwZSBuYW1lPSJKb3VybmFsIEFydGljbGUiPjE3PC9yZWYtdHlwZT48Y29u
dHJpYnV0b3JzPjxhdXRob3JzPjxhdXRob3I+Q2hvaSwgWS4gUy48L2F1dGhvcj48YXV0aG9yPlNv
aG4sIEguIE0uPC9hdXRob3I+PGF1dGhvcj5EbywgUy4gSC48L2F1dGhvcj48YXV0aG9yPk1pbiwg
Sy4gVC48L2F1dGhvcj48YXV0aG9yPldvbywgSi4gSC48L2F1dGhvcj48YXV0aG9yPkJhaWssIEgu
IEouPC9hdXRob3I+PC9hdXRob3JzPjwvY29udHJpYnV0b3JzPjxhdXRoLWFkZHJlc3M+RGVwYXJ0
bWVudCBvZiBBbmVzdGhlc2lvbG9neSBhbmQgUGFpbiBNZWRpY2luZSwgQW5lc3RoZXNpYSBhbmQg
UGFpbiBSZXNlYXJjaCBJbnN0aXR1dGUsIFNldmVyYW5jZSBIb3NwaXRhbCwgWW9uc2VpIFVuaXZl
cnNpdHkgQ29sbGVnZSBvZiBNZWRpY2luZSwgU2VvdWwsIFJlcHVibGljIG9mIEtvcmVhLiYjeEQ7
RGVwYXJ0bWVudCBvZiBBbmVzdGhlc2lvbG9neSBhbmQgUGFpbiBNZWRpY2luZSwgU2VvdWwgTmF0
aW9uYWwgVW5pdmVyc2l0eSBCdW5kYW5nIEhvc3BpdGFsLCBTZW9uZ25hbSwgUmVwdWJsaWMgb2Yg
S29yZWEuJiN4RDtEZXBhcnRtZW50IG9mIEFuZXN0aGVzaW9sb2d5IGFuZCBQYWluIE1lZGljaW5l
LCBDb2xsZWdlIG9mIE1lZGljaW5lLCBFd2hhIFdvbWFucyBVbml2ZXJzaXR5LCBTZW91bCwgUmVw
dWJsaWMgb2YgS29yZWEuPC9hdXRoLWFkZHJlc3M+PHRpdGxlcz48dGl0bGU+Q29tcGFyaXNvbiBv
ZiByYW1vc2V0cm9uIGFuZCBvbmRhbnNldHJvbiBmb3IgdGhlIHRyZWF0bWVudCBvZiBlc3RhYmxp
c2hlZCBwb3N0b3BlcmF0aXZlIG5hdXNlYSBhbmQgdm9taXRpbmcgYWZ0ZXIgbGFwYXJvc2NvcGlj
IHN1cmdlcnk6IGEgcHJvc3BlY3RpdmUsIHJhbmRvbWl6ZWQsIGRvdWJsZS1ibGluZGVkIG11bHRp
Y2VudGVyIHRyaWFsPC90aXRsZT48c2Vjb25kYXJ5LXRpdGxlPlRoZXIgQ2xpbiBSaXNrIE1hbmFn
PC9zZWNvbmRhcnktdGl0bGU+PC90aXRsZXM+PHBlcmlvZGljYWw+PGZ1bGwtdGl0bGU+VGhlciBD
bGluIFJpc2sgTWFuYWc8L2Z1bGwtdGl0bGU+PC9wZXJpb2RpY2FsPjxwYWdlcz42MDEtNjA2PC9w
YWdlcz48dm9sdW1lPjE0PC92b2x1bWU+PGVkaXRpb24+MjAxOC8wNC8wNjwvZWRpdGlvbj48a2V5
d29yZHM+PGtleXdvcmQ+YW50aWVtZXRpYzwva2V5d29yZD48a2V5d29yZD5sYXBhcm9zY29waWMg
c3VyZ2VyeTwva2V5d29yZD48a2V5d29yZD5ub24taW5mZXJpb3JpdHk8L2tleXdvcmQ+PGtleXdv
cmQ+b25kYW5zZXRyb248L2tleXdvcmQ+PGtleXdvcmQ+cG9zdG9wZXJhdGl2ZSBuYXVzZWEgYW5k
IHZvbWl0aW5nPC9rZXl3b3JkPjxrZXl3b3JkPnJhbW9zZXRyb248L2tleXdvcmQ+PGtleXdvcmQ+
UGhhcm1hIEtvcmVhLCBJbmMuIFlvbmcgU2VvbiBDaG9pLCBTYW5nLUh3YW4gRG8sIEt5ZW9uZyBU
YWUgTWluLCBhbmQgSGVlIEp1bmcgQmFpazwva2V5d29yZD48a2V5d29yZD5yZXBvcnQgcGF5bWVu
dCBmb3IgbGVjdHVyZXMgZnJvbSBBc3RlbGxhcyBQaGFybWEgS29yZWEsIEluYy4gQWxsIGF1dGhv
cnMgcmVwb3J0IG5vPC9rZXl3b3JkPjxrZXl3b3JkPm90aGVyIGNvbmZsaWN0cyBvZiBpbnRlcmVz
dCBpbiB0aGlzIHdvcmsuPC9rZXl3b3JkPjwva2V5d29yZHM+PGRhdGVzPjx5ZWFyPjIwMTg8L3ll
YXI+PC9kYXRlcz48aXNibj4xMTc2LTYzMzYgKFByaW50KSYjeEQ7MTE3Ni02MzM2PC9pc2JuPjxh
Y2Nlc3Npb24tbnVtPjI5NjE4OTI4PC9hY2Nlc3Npb24tbnVtPjx1cmxzPjwvdXJscz48Y3VzdG9t
Mj5QTUM1ODc1NDAxPC9jdXN0b20yPjxlbGVjdHJvbmljLXJlc291cmNlLW51bT4xMC4yMTQ3L3Rj
cm0uUzE1OTIxMTwvZWxlY3Ryb25pYy1yZXNvdXJjZS1udW0+PHJlbW90ZS1kYXRhYmFzZS1wcm92
aWRlcj5OTE08L3JlbW90ZS1kYXRhYmFzZS1wcm92aWRlcj48bGFuZ3VhZ2U+ZW5nPC9sYW5ndWFn
ZT48L3JlY29yZD48L0NpdGU+PC9FbmROb3RlPgB=
</w:fldData>
              </w:fldChar>
            </w:r>
            <w:r w:rsidRPr="00AA0C99">
              <w:rPr>
                <w:rFonts w:ascii="Times New Roman" w:hAnsi="Times New Roman" w:cs="Times New Roman"/>
              </w:rPr>
              <w:instrText xml:space="preserve"> ADDIN EN.CITE.DATA </w:instrText>
            </w:r>
            <w:r w:rsidRPr="00AA0C99">
              <w:rPr>
                <w:rFonts w:ascii="Times New Roman" w:hAnsi="Times New Roman" w:cs="Times New Roman"/>
              </w:rPr>
            </w:r>
            <w:r w:rsidRPr="00AA0C99">
              <w:rPr>
                <w:rFonts w:ascii="Times New Roman" w:hAnsi="Times New Roman" w:cs="Times New Roman"/>
              </w:rPr>
              <w:fldChar w:fldCharType="end"/>
            </w:r>
            <w:r w:rsidRPr="00AA0C99">
              <w:rPr>
                <w:rFonts w:ascii="Times New Roman" w:hAnsi="Times New Roman" w:cs="Times New Roman"/>
              </w:rPr>
            </w:r>
            <w:r w:rsidRPr="00AA0C99">
              <w:rPr>
                <w:rFonts w:ascii="Times New Roman" w:hAnsi="Times New Roman" w:cs="Times New Roman"/>
              </w:rPr>
              <w:fldChar w:fldCharType="separate"/>
            </w:r>
            <w:r w:rsidRPr="00AA0C99">
              <w:rPr>
                <w:rFonts w:ascii="Times New Roman" w:hAnsi="Times New Roman" w:cs="Times New Roman"/>
                <w:b w:val="0"/>
                <w:bCs w:val="0"/>
                <w:noProof/>
                <w:color w:val="000000"/>
                <w:vertAlign w:val="superscript"/>
              </w:rPr>
              <w:t>19</w:t>
            </w:r>
            <w:r w:rsidRPr="00AA0C99">
              <w:rPr>
                <w:rFonts w:ascii="Times New Roman" w:hAnsi="Times New Roman" w:cs="Times New Roman"/>
              </w:rPr>
              <w:fldChar w:fldCharType="end"/>
            </w:r>
          </w:p>
        </w:tc>
        <w:tc>
          <w:tcPr>
            <w:tcW w:w="1986" w:type="dxa"/>
            <w:noWrap/>
            <w:hideMark/>
          </w:tcPr>
          <w:p w14:paraId="5E2E841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laparoscopic surgery under IA</w:t>
            </w:r>
          </w:p>
        </w:tc>
        <w:tc>
          <w:tcPr>
            <w:tcW w:w="1514" w:type="dxa"/>
            <w:noWrap/>
            <w:hideMark/>
          </w:tcPr>
          <w:p w14:paraId="398F49B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490CC58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610 patients</w:t>
            </w:r>
          </w:p>
        </w:tc>
        <w:tc>
          <w:tcPr>
            <w:tcW w:w="1673" w:type="dxa"/>
            <w:noWrap/>
            <w:hideMark/>
          </w:tcPr>
          <w:p w14:paraId="0A01CAA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210 patients</w:t>
            </w:r>
          </w:p>
        </w:tc>
        <w:tc>
          <w:tcPr>
            <w:tcW w:w="1438" w:type="dxa"/>
            <w:noWrap/>
            <w:hideMark/>
          </w:tcPr>
          <w:p w14:paraId="01C7DB2F"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064" w:type="dxa"/>
            <w:noWrap/>
            <w:hideMark/>
          </w:tcPr>
          <w:p w14:paraId="6B30593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Ramosetron</w:t>
            </w:r>
            <w:proofErr w:type="spellEnd"/>
            <w:r w:rsidRPr="00AA0C99">
              <w:rPr>
                <w:rFonts w:ascii="Times New Roman" w:hAnsi="Times New Roman" w:cs="Times New Roman"/>
                <w:color w:val="000000"/>
              </w:rPr>
              <w:t xml:space="preserve"> 0.3mg</w:t>
            </w:r>
          </w:p>
        </w:tc>
        <w:tc>
          <w:tcPr>
            <w:tcW w:w="2611" w:type="dxa"/>
            <w:noWrap/>
            <w:hideMark/>
          </w:tcPr>
          <w:p w14:paraId="38DC57B9"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PONV incidence, additional rescue antiemetic requirement</w:t>
            </w:r>
          </w:p>
        </w:tc>
      </w:tr>
      <w:tr w:rsidR="00AA0C99" w:rsidRPr="00AA0C99" w14:paraId="331FA1C5"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37E21F27"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Chung 1999 </w:t>
            </w:r>
            <w:r w:rsidRPr="00AA0C99">
              <w:rPr>
                <w:rFonts w:ascii="Times New Roman" w:hAnsi="Times New Roman" w:cs="Times New Roman"/>
              </w:rPr>
              <w:fldChar w:fldCharType="begin"/>
            </w:r>
            <w:r w:rsidRPr="00AA0C99">
              <w:rPr>
                <w:rFonts w:ascii="Times New Roman" w:hAnsi="Times New Roman" w:cs="Times New Roman"/>
              </w:rPr>
              <w:instrText xml:space="preserve"> ADDIN EN.CITE &lt;EndNote&gt;&lt;Cite&gt;&lt;Author&gt;Chung&lt;/Author&gt;&lt;Year&gt;1999&lt;/Year&gt;&lt;RecNum&gt;828&lt;/RecNum&gt;&lt;DisplayText&gt;&lt;style face="superscript"&gt;17&lt;/style&gt;&lt;/DisplayText&gt;&lt;record&gt;&lt;rec-number&gt;828&lt;/rec-number&gt;&lt;foreign-keys&gt;&lt;key app="EN" db-id="sp99aezt6f9xsmeefdo5pzfdrrr2xvadd9xt" timestamp="1625424830"&gt;828&lt;/key&gt;&lt;/foreign-keys&gt;&lt;ref-type name="Journal Article"&gt;17&lt;/ref-type&gt;&lt;contributors&gt;&lt;authors&gt;&lt;author&gt;Chung, F.&lt;/author&gt;&lt;author&gt;Lane, R.&lt;/author&gt;&lt;author&gt;Spraggs, C.&lt;/author&gt;&lt;author&gt;McQuade, B.&lt;/author&gt;&lt;author&gt;Jacka, M.&lt;/author&gt;&lt;author&gt;Luttropp, H. H.&lt;/author&gt;&lt;author&gt;Alahuta, S.&lt;/author&gt;&lt;author&gt;Rocherieux, S.&lt;/author&gt;&lt;author&gt;Roy, M.&lt;/author&gt;&lt;author&gt;Duvaldestin, P.&lt;/author&gt;&lt;author&gt;Curtiss, P.&lt;/author&gt;&lt;author&gt;Ondansetron, O. I. E. Post-Surgical Stud&lt;/author&gt;&lt;/authors&gt;&lt;/contributors&gt;&lt;titles&gt;&lt;title&gt;Ondansetron is more effective than metoclopramide for the treatment of opioid-induced emesis in post-surgical adult patients&lt;/title&gt;&lt;secondary-title&gt;European Journal of Anaesthesiology&lt;/secondary-title&gt;&lt;/titles&gt;&lt;periodical&gt;&lt;full-title&gt;European Journal of Anaesthesiology&lt;/full-title&gt;&lt;/periodical&gt;&lt;pages&gt;669-677&lt;/pages&gt;&lt;volume&gt;16&lt;/volume&gt;&lt;number&gt;10&lt;/number&gt;&lt;dates&gt;&lt;year&gt;1999&lt;/year&gt;&lt;pub-dates&gt;&lt;date&gt;Oct&lt;/date&gt;&lt;/pub-dates&gt;&lt;/dates&gt;&lt;isbn&gt;0265-0215&lt;/isbn&gt;&lt;accession-num&gt;WOS:000084230700003&lt;/accession-num&gt;&lt;urls&gt;&lt;related-urls&gt;&lt;url&gt;&amp;lt;Go to ISI&amp;gt;://WOS:000084230700003&lt;/url&gt;&lt;/related-urls&gt;&lt;/urls&gt;&lt;electronic-resource-num&gt;10.1046/j.1365-2346.1999.00547.x&lt;/electronic-resource-num&gt;&lt;/record&gt;&lt;/Cite&gt;&lt;/EndNote&gt;</w:instrText>
            </w:r>
            <w:r w:rsidRPr="00AA0C99">
              <w:rPr>
                <w:rFonts w:ascii="Times New Roman" w:hAnsi="Times New Roman" w:cs="Times New Roman"/>
              </w:rPr>
              <w:fldChar w:fldCharType="separate"/>
            </w:r>
            <w:r w:rsidRPr="00AA0C99">
              <w:rPr>
                <w:rFonts w:ascii="Times New Roman" w:hAnsi="Times New Roman" w:cs="Times New Roman"/>
                <w:b w:val="0"/>
                <w:bCs w:val="0"/>
                <w:noProof/>
                <w:color w:val="000000"/>
                <w:vertAlign w:val="superscript"/>
              </w:rPr>
              <w:t>17</w:t>
            </w:r>
            <w:r w:rsidRPr="00AA0C99">
              <w:rPr>
                <w:rFonts w:ascii="Times New Roman" w:hAnsi="Times New Roman" w:cs="Times New Roman"/>
              </w:rPr>
              <w:fldChar w:fldCharType="end"/>
            </w:r>
          </w:p>
        </w:tc>
        <w:tc>
          <w:tcPr>
            <w:tcW w:w="1986" w:type="dxa"/>
            <w:noWrap/>
            <w:hideMark/>
          </w:tcPr>
          <w:p w14:paraId="78D1FDB2"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regional or GA</w:t>
            </w:r>
          </w:p>
        </w:tc>
        <w:tc>
          <w:tcPr>
            <w:tcW w:w="1514" w:type="dxa"/>
            <w:noWrap/>
            <w:hideMark/>
          </w:tcPr>
          <w:p w14:paraId="2AFE906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02F660E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4511 patients</w:t>
            </w:r>
          </w:p>
        </w:tc>
        <w:tc>
          <w:tcPr>
            <w:tcW w:w="1673" w:type="dxa"/>
            <w:noWrap/>
            <w:hideMark/>
          </w:tcPr>
          <w:p w14:paraId="40F0ABE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1366 patients</w:t>
            </w:r>
          </w:p>
        </w:tc>
        <w:tc>
          <w:tcPr>
            <w:tcW w:w="1438" w:type="dxa"/>
            <w:noWrap/>
            <w:hideMark/>
          </w:tcPr>
          <w:p w14:paraId="6BFF8DE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8mg</w:t>
            </w:r>
          </w:p>
        </w:tc>
        <w:tc>
          <w:tcPr>
            <w:tcW w:w="2064" w:type="dxa"/>
            <w:noWrap/>
            <w:hideMark/>
          </w:tcPr>
          <w:p w14:paraId="45F4486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16mg or metoclopramide 10mg</w:t>
            </w:r>
          </w:p>
        </w:tc>
        <w:tc>
          <w:tcPr>
            <w:tcW w:w="2611" w:type="dxa"/>
            <w:noWrap/>
            <w:hideMark/>
          </w:tcPr>
          <w:p w14:paraId="478ACE78"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AE</w:t>
            </w:r>
          </w:p>
        </w:tc>
      </w:tr>
      <w:tr w:rsidR="00AA0C99" w:rsidRPr="00AA0C99" w14:paraId="08A1E8B3"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F8DC3AD"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Claybon 1994 </w:t>
            </w:r>
            <w:r w:rsidRPr="00AA0C99">
              <w:rPr>
                <w:rFonts w:ascii="Times New Roman" w:hAnsi="Times New Roman" w:cs="Times New Roman"/>
              </w:rPr>
              <w:fldChar w:fldCharType="begin">
                <w:fldData xml:space="preserve">PEVuZE5vdGU+PENpdGU+PEF1dGhvcj5DbGF5Ym9uPC9BdXRob3I+PFllYXI+MTk5NDwvWWVhcj48
UmVjTnVtPjE0NDwvUmVjTnVtPjxEaXNwbGF5VGV4dD48c3R5bGUgZmFjZT0ic3VwZXJzY3JpcHQi
PjE0PC9zdHlsZT48L0Rpc3BsYXlUZXh0PjxyZWNvcmQ+PHJlYy1udW1iZXI+MTQ0PC9yZWMtbnVt
YmVyPjxmb3JlaWduLWtleXM+PGtleSBhcHA9IkVOIiBkYi1pZD0ic3A5OWFlenQ2Zjl4c21lZWZk
bzVwemZkcnJyMnh2YWRkOXh0IiB0aW1lc3RhbXA9IjE2MjU0MjM2NjgiPjE0NDwva2V5PjwvZm9y
ZWlnbi1rZXlzPjxyZWYtdHlwZSBuYW1lPSJKb3VybmFsIEFydGljbGUiPjE3PC9yZWYtdHlwZT48
Y29udHJpYnV0b3JzPjxhdXRob3JzPjxhdXRob3I+Q2xheWJvbiwgTC48L2F1dGhvcj48L2F1dGhv
cnM+PC9jb250cmlidXRvcnM+PGF1dGgtYWRkcmVzcz5NZXJjeSBIb3NwaXRhbCBBbmRlcnNvbiwg
Q2luY2lubmF0aSwgT2hpbyA0NTI1NS48L2F1dGgtYWRkcmVzcz48dGl0bGVzPjx0aXRsZT5TaW5n
bGUgZG9zZSBpbnRyYXZlbm91cyBvbmRhbnNldHJvbiBmb3IgdGhlIDI0LWhvdXIgdHJlYXRtZW50
IG9mIHBvc3RvcGVyYXRpdmUgbmF1c2VhIGFuZCB2b21pdGluZzwvdGl0bGU+PHNlY29uZGFyeS10
aXRsZT5BbmFlc3RoZXNpYTwvc2Vjb25kYXJ5LXRpdGxlPjwvdGl0bGVzPjxwZXJpb2RpY2FsPjxm
dWxsLXRpdGxlPkFuYWVzdGhlc2lhPC9mdWxsLXRpdGxlPjwvcGVyaW9kaWNhbD48cGFnZXM+MjQt
Mjk8L3BhZ2VzPjx2b2x1bWU+NDk8L3ZvbHVtZT48bnVtYmVyPjE8L251bWJlcj48a2V5d29yZHM+
PGtleXdvcmQ+TmF1c2VhIC0tIFByZXZlbnRpb24gYW5kIENvbnRyb2w8L2tleXdvcmQ+PGtleXdv
cmQ+T25kYW5zZXRyb24gLS0gQWRtaW5pc3RyYXRpb24gYW5kIERvc2FnZTwva2V5d29yZD48a2V5
d29yZD5Qb3N0b3BlcmF0aXZlIENvbXBsaWNhdGlvbnMgLS0gUHJldmVudGlvbiBhbmQgQ29udHJv
bDwva2V5d29yZD48a2V5d29yZD5QcmVtZWRpY2F0aW9uPC9rZXl3b3JkPjxrZXl3b3JkPlZvbWl0
aW5nIC0tIFByZXZlbnRpb24gYW5kIENvbnRyb2w8L2tleXdvcmQ+PGtleXdvcmQ+QWRvbGVzY2Vu
Y2U8L2tleXdvcmQ+PGtleXdvcmQ+QWR1bHQ8L2tleXdvcmQ+PGtleXdvcmQ+QWdlZDwva2V5d29y
ZD48a2V5d29yZD5DaGlsZDwva2V5d29yZD48a2V5d29yZD5Eb3NlLVJlc3BvbnNlIFJlbGF0aW9u
c2hpcCwgRHJ1Zzwva2V5d29yZD48a2V5d29yZD5Eb3VibGUtQmxpbmQgU3R1ZGllczwva2V5d29y
ZD48a2V5d29yZD5GZW1hbGU8L2tleXdvcmQ+PGtleXdvcmQ+SHVtYW48L2tleXdvcmQ+PGtleXdv
cmQ+SW5mdXNpb25zLCBJbnRyYXZlbm91czwva2V5d29yZD48a2V5d29yZD5JbmplY3Rpb25zLCBJ
bnRyYW11c2N1bGFyPC9rZXl3b3JkPjxrZXl3b3JkPk1hbGU8L2tleXdvcmQ+PGtleXdvcmQ+TWlk
ZGxlIEFnZTwva2V5d29yZD48a2V5d29yZD5PbmRhbnNldHJvbiAtLSBCbG9vZDwva2V5d29yZD48
a2V5d29yZD5PbmRhbnNldHJvbiAtLSBUaGVyYXBldXRpYyBVc2U8L2tleXdvcmQ+PGtleXdvcmQ+
U2V4IEZhY3RvcnM8L2tleXdvcmQ+PC9rZXl3b3Jkcz48ZGF0ZXM+PHllYXI+MTk5NDwveWVhcj48
L2RhdGVzPjxwdWItbG9jYXRpb24+TWFsZGVuLCBNYXNzYWNodXNldHRzPC9wdWItbG9jYXRpb24+
PHB1Ymxpc2hlcj5XaWxleS1CbGFja3dlbGw8L3B1Ymxpc2hlcj48aXNibj4wMDAzLTI0MDk8L2lz
Ym4+PGFjY2Vzc2lvbi1udW0+MTA0Nzg0NjQ1LiBMYW5ndWFnZTogRW5nbGlzaC4gRW50cnkgRGF0
ZTogMjAxMTA2MTAuIFJldmlzaW9uIERhdGU6IDIwMjAwNzA4LiBQdWJsaWNhdGlvbiBUeXBlOiBq
b3VybmFsIGFydGljbGU8L2FjY2Vzc2lvbi1udW0+PHVybHM+PHJlbGF0ZWQtdXJscz48dXJsPmh0
dHA6Ly9wcm94eS5saWJyYXJ5LnN0b255YnJvb2suZWR1L2xvZ2luP3VybD1odHRwOi8vc2VhcmNo
LmVic2NvaG9zdC5jb20vbG9naW4uYXNweD9kaXJlY3Q9dHJ1ZSZhbXA7ZGI9cnpoJmFtcDtBTj0x
MDQ3ODQ2NDUmYW1wO3NpdGU9ZWhvc3QtbGl2ZSZhbXA7c2NvcGU9c2l0ZTwvdXJsPjwvcmVsYXRl
ZC11cmxzPjwvdXJscz48ZWxlY3Ryb25pYy1yZXNvdXJjZS1udW0+MTAuMTExMS9qLjEzNjUtMjA0
NC4xOTk0LnRiMDM1NzkueDwvZWxlY3Ryb25pYy1yZXNvdXJjZS1udW0+PHJlbW90ZS1kYXRhYmFz
ZS1uYW1lPkNJTkFITCBQbHVzIHdpdGggRnVsbCBUZXh0PC9yZW1vdGUtZGF0YWJhc2UtbmFtZT48
cmVtb3RlLWRhdGFiYXNlLXByb3ZpZGVyPkVCU0NPaG9zdDwvcmVtb3RlLWRhdGFiYXNlLXByb3Zp
ZGVyPjwvcmVjb3JkPjwvQ2l0ZT48L0VuZE5vdGU+
</w:fldData>
              </w:fldChar>
            </w:r>
            <w:r w:rsidRPr="00AA0C99">
              <w:rPr>
                <w:rFonts w:ascii="Times New Roman" w:hAnsi="Times New Roman" w:cs="Times New Roman"/>
              </w:rPr>
              <w:instrText xml:space="preserve"> ADDIN EN.CITE </w:instrText>
            </w:r>
            <w:r w:rsidRPr="00AA0C99">
              <w:rPr>
                <w:rFonts w:ascii="Times New Roman" w:hAnsi="Times New Roman" w:cs="Times New Roman"/>
              </w:rPr>
              <w:fldChar w:fldCharType="begin">
                <w:fldData xml:space="preserve">PEVuZE5vdGU+PENpdGU+PEF1dGhvcj5DbGF5Ym9uPC9BdXRob3I+PFllYXI+MTk5NDwvWWVhcj48
UmVjTnVtPjE0NDwvUmVjTnVtPjxEaXNwbGF5VGV4dD48c3R5bGUgZmFjZT0ic3VwZXJzY3JpcHQi
PjE0PC9zdHlsZT48L0Rpc3BsYXlUZXh0PjxyZWNvcmQ+PHJlYy1udW1iZXI+MTQ0PC9yZWMtbnVt
YmVyPjxmb3JlaWduLWtleXM+PGtleSBhcHA9IkVOIiBkYi1pZD0ic3A5OWFlenQ2Zjl4c21lZWZk
bzVwemZkcnJyMnh2YWRkOXh0IiB0aW1lc3RhbXA9IjE2MjU0MjM2NjgiPjE0NDwva2V5PjwvZm9y
ZWlnbi1rZXlzPjxyZWYtdHlwZSBuYW1lPSJKb3VybmFsIEFydGljbGUiPjE3PC9yZWYtdHlwZT48
Y29udHJpYnV0b3JzPjxhdXRob3JzPjxhdXRob3I+Q2xheWJvbiwgTC48L2F1dGhvcj48L2F1dGhv
cnM+PC9jb250cmlidXRvcnM+PGF1dGgtYWRkcmVzcz5NZXJjeSBIb3NwaXRhbCBBbmRlcnNvbiwg
Q2luY2lubmF0aSwgT2hpbyA0NTI1NS48L2F1dGgtYWRkcmVzcz48dGl0bGVzPjx0aXRsZT5TaW5n
bGUgZG9zZSBpbnRyYXZlbm91cyBvbmRhbnNldHJvbiBmb3IgdGhlIDI0LWhvdXIgdHJlYXRtZW50
IG9mIHBvc3RvcGVyYXRpdmUgbmF1c2VhIGFuZCB2b21pdGluZzwvdGl0bGU+PHNlY29uZGFyeS10
aXRsZT5BbmFlc3RoZXNpYTwvc2Vjb25kYXJ5LXRpdGxlPjwvdGl0bGVzPjxwZXJpb2RpY2FsPjxm
dWxsLXRpdGxlPkFuYWVzdGhlc2lhPC9mdWxsLXRpdGxlPjwvcGVyaW9kaWNhbD48cGFnZXM+MjQt
Mjk8L3BhZ2VzPjx2b2x1bWU+NDk8L3ZvbHVtZT48bnVtYmVyPjE8L251bWJlcj48a2V5d29yZHM+
PGtleXdvcmQ+TmF1c2VhIC0tIFByZXZlbnRpb24gYW5kIENvbnRyb2w8L2tleXdvcmQ+PGtleXdv
cmQ+T25kYW5zZXRyb24gLS0gQWRtaW5pc3RyYXRpb24gYW5kIERvc2FnZTwva2V5d29yZD48a2V5
d29yZD5Qb3N0b3BlcmF0aXZlIENvbXBsaWNhdGlvbnMgLS0gUHJldmVudGlvbiBhbmQgQ29udHJv
bDwva2V5d29yZD48a2V5d29yZD5QcmVtZWRpY2F0aW9uPC9rZXl3b3JkPjxrZXl3b3JkPlZvbWl0
aW5nIC0tIFByZXZlbnRpb24gYW5kIENvbnRyb2w8L2tleXdvcmQ+PGtleXdvcmQ+QWRvbGVzY2Vu
Y2U8L2tleXdvcmQ+PGtleXdvcmQ+QWR1bHQ8L2tleXdvcmQ+PGtleXdvcmQ+QWdlZDwva2V5d29y
ZD48a2V5d29yZD5DaGlsZDwva2V5d29yZD48a2V5d29yZD5Eb3NlLVJlc3BvbnNlIFJlbGF0aW9u
c2hpcCwgRHJ1Zzwva2V5d29yZD48a2V5d29yZD5Eb3VibGUtQmxpbmQgU3R1ZGllczwva2V5d29y
ZD48a2V5d29yZD5GZW1hbGU8L2tleXdvcmQ+PGtleXdvcmQ+SHVtYW48L2tleXdvcmQ+PGtleXdv
cmQ+SW5mdXNpb25zLCBJbnRyYXZlbm91czwva2V5d29yZD48a2V5d29yZD5JbmplY3Rpb25zLCBJ
bnRyYW11c2N1bGFyPC9rZXl3b3JkPjxrZXl3b3JkPk1hbGU8L2tleXdvcmQ+PGtleXdvcmQ+TWlk
ZGxlIEFnZTwva2V5d29yZD48a2V5d29yZD5PbmRhbnNldHJvbiAtLSBCbG9vZDwva2V5d29yZD48
a2V5d29yZD5PbmRhbnNldHJvbiAtLSBUaGVyYXBldXRpYyBVc2U8L2tleXdvcmQ+PGtleXdvcmQ+
U2V4IEZhY3RvcnM8L2tleXdvcmQ+PC9rZXl3b3Jkcz48ZGF0ZXM+PHllYXI+MTk5NDwveWVhcj48
L2RhdGVzPjxwdWItbG9jYXRpb24+TWFsZGVuLCBNYXNzYWNodXNldHRzPC9wdWItbG9jYXRpb24+
PHB1Ymxpc2hlcj5XaWxleS1CbGFja3dlbGw8L3B1Ymxpc2hlcj48aXNibj4wMDAzLTI0MDk8L2lz
Ym4+PGFjY2Vzc2lvbi1udW0+MTA0Nzg0NjQ1LiBMYW5ndWFnZTogRW5nbGlzaC4gRW50cnkgRGF0
ZTogMjAxMTA2MTAuIFJldmlzaW9uIERhdGU6IDIwMjAwNzA4LiBQdWJsaWNhdGlvbiBUeXBlOiBq
b3VybmFsIGFydGljbGU8L2FjY2Vzc2lvbi1udW0+PHVybHM+PHJlbGF0ZWQtdXJscz48dXJsPmh0
dHA6Ly9wcm94eS5saWJyYXJ5LnN0b255YnJvb2suZWR1L2xvZ2luP3VybD1odHRwOi8vc2VhcmNo
LmVic2NvaG9zdC5jb20vbG9naW4uYXNweD9kaXJlY3Q9dHJ1ZSZhbXA7ZGI9cnpoJmFtcDtBTj0x
MDQ3ODQ2NDUmYW1wO3NpdGU9ZWhvc3QtbGl2ZSZhbXA7c2NvcGU9c2l0ZTwvdXJsPjwvcmVsYXRl
ZC11cmxzPjwvdXJscz48ZWxlY3Ryb25pYy1yZXNvdXJjZS1udW0+MTAuMTExMS9qLjEzNjUtMjA0
NC4xOTk0LnRiMDM1NzkueDwvZWxlY3Ryb25pYy1yZXNvdXJjZS1udW0+PHJlbW90ZS1kYXRhYmFz
ZS1uYW1lPkNJTkFITCBQbHVzIHdpdGggRnVsbCBUZXh0PC9yZW1vdGUtZGF0YWJhc2UtbmFtZT48
cmVtb3RlLWRhdGFiYXNlLXByb3ZpZGVyPkVCU0NPaG9zdDwvcmVtb3RlLWRhdGFiYXNlLXByb3Zp
ZGVyPjwvcmVjb3JkPjwvQ2l0ZT48L0VuZE5vdGU+
</w:fldData>
              </w:fldChar>
            </w:r>
            <w:r w:rsidRPr="00AA0C99">
              <w:rPr>
                <w:rFonts w:ascii="Times New Roman" w:hAnsi="Times New Roman" w:cs="Times New Roman"/>
              </w:rPr>
              <w:instrText xml:space="preserve"> ADDIN EN.CITE.DATA </w:instrText>
            </w:r>
            <w:r w:rsidRPr="00AA0C99">
              <w:rPr>
                <w:rFonts w:ascii="Times New Roman" w:hAnsi="Times New Roman" w:cs="Times New Roman"/>
              </w:rPr>
            </w:r>
            <w:r w:rsidRPr="00AA0C99">
              <w:rPr>
                <w:rFonts w:ascii="Times New Roman" w:hAnsi="Times New Roman" w:cs="Times New Roman"/>
              </w:rPr>
              <w:fldChar w:fldCharType="end"/>
            </w:r>
            <w:r w:rsidRPr="00AA0C99">
              <w:rPr>
                <w:rFonts w:ascii="Times New Roman" w:hAnsi="Times New Roman" w:cs="Times New Roman"/>
              </w:rPr>
            </w:r>
            <w:r w:rsidRPr="00AA0C99">
              <w:rPr>
                <w:rFonts w:ascii="Times New Roman" w:hAnsi="Times New Roman" w:cs="Times New Roman"/>
              </w:rPr>
              <w:fldChar w:fldCharType="separate"/>
            </w:r>
            <w:r w:rsidRPr="00AA0C99">
              <w:rPr>
                <w:rFonts w:ascii="Times New Roman" w:hAnsi="Times New Roman" w:cs="Times New Roman"/>
                <w:noProof/>
                <w:vertAlign w:val="superscript"/>
              </w:rPr>
              <w:t>14</w:t>
            </w:r>
            <w:r w:rsidRPr="00AA0C99">
              <w:rPr>
                <w:rFonts w:ascii="Times New Roman" w:hAnsi="Times New Roman" w:cs="Times New Roman"/>
              </w:rPr>
              <w:fldChar w:fldCharType="end"/>
            </w:r>
          </w:p>
        </w:tc>
        <w:tc>
          <w:tcPr>
            <w:tcW w:w="1986" w:type="dxa"/>
            <w:noWrap/>
            <w:hideMark/>
          </w:tcPr>
          <w:p w14:paraId="5C98BE2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GA (including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6AC2E29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517C66B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2,812 patients</w:t>
            </w:r>
          </w:p>
        </w:tc>
        <w:tc>
          <w:tcPr>
            <w:tcW w:w="1673" w:type="dxa"/>
            <w:noWrap/>
            <w:hideMark/>
          </w:tcPr>
          <w:p w14:paraId="2C7D77D6"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866 patients</w:t>
            </w:r>
          </w:p>
        </w:tc>
        <w:tc>
          <w:tcPr>
            <w:tcW w:w="1438" w:type="dxa"/>
            <w:noWrap/>
            <w:hideMark/>
          </w:tcPr>
          <w:p w14:paraId="646B2229"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7D0A5B6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1, 4, 8mg</w:t>
            </w:r>
          </w:p>
        </w:tc>
        <w:tc>
          <w:tcPr>
            <w:tcW w:w="2611" w:type="dxa"/>
            <w:noWrap/>
            <w:hideMark/>
          </w:tcPr>
          <w:p w14:paraId="1162715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Further episodes of PONV</w:t>
            </w:r>
          </w:p>
        </w:tc>
      </w:tr>
      <w:tr w:rsidR="00AA0C99" w:rsidRPr="00AA0C99" w14:paraId="293CBA44"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4668DE50"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Coloma 2002 </w:t>
            </w:r>
            <w:r w:rsidRPr="00AA0C99">
              <w:rPr>
                <w:rFonts w:ascii="Times New Roman" w:hAnsi="Times New Roman" w:cs="Times New Roman"/>
              </w:rPr>
              <w:fldChar w:fldCharType="begin">
                <w:fldData xml:space="preserve">PEVuZE5vdGU+PENpdGU+PEF1dGhvcj5Db2xvbWE8L0F1dGhvcj48WWVhcj4yMDAyPC9ZZWFyPjxS
ZWNOdW0+NDE8L1JlY051bT48RGlzcGxheVRleHQ+PHN0eWxlIGZhY2U9InN1cGVyc2NyaXB0Ij41
Njwvc3R5bGU+PC9EaXNwbGF5VGV4dD48cmVjb3JkPjxyZWMtbnVtYmVyPjQxPC9yZWMtbnVtYmVy
Pjxmb3JlaWduLWtleXM+PGtleSBhcHA9IkVOIiBkYi1pZD0ic3A5OWFlenQ2Zjl4c21lZWZkbzVw
emZkcnJyMnh2YWRkOXh0IiB0aW1lc3RhbXA9IjE2MjU0MjM2NjgiPjQxPC9rZXk+PC9mb3JlaWdu
LWtleXM+PHJlZi10eXBlIG5hbWU9IkpvdXJuYWwgQXJ0aWNsZSI+MTc8L3JlZi10eXBlPjxjb250
cmlidXRvcnM+PGF1dGhvcnM+PGF1dGhvcj5Db2xvbWEsIE0uPC9hdXRob3I+PGF1dGhvcj5XaGl0
ZSwgUC4gRi48L2F1dGhvcj48YXV0aG9yPk9ndW5uYWlrZSwgQi4gTy48L2F1dGhvcj48YXV0aG9y
Pk1hcmtvd2l0eiwgUy4gRC48L2F1dGhvcj48YXV0aG9yPkJyb3duLCBQLiBNLjwvYXV0aG9yPjxh
dXRob3I+TGVlLCBBLiBRLjwvYXV0aG9yPjxhdXRob3I+QmVycmlzZm9yZCwgUy4gQi48L2F1dGhv
cj48YXV0aG9yPldha2VmaWVsZCwgQy4gQS48L2F1dGhvcj48YXV0aG9yPklzc2lvdWksIFQuPC9h
dXRob3I+PGF1dGhvcj5Kb25lcywgUy4gQi48L2F1dGhvcj48YXV0aG9yPkpvbmVzLCBELiBCLjwv
YXV0aG9yPjxhdXRob3I+Q29sb21hLCBNYXJnYXJpdGE8L2F1dGhvcj48YXV0aG9yPldoaXRlLCBQ
YXVsIEYuPC9hdXRob3I+PGF1dGhvcj5PZ3VubmFpa2UsIEJhYmF0dW5kZSBPLjwvYXV0aG9yPjxh
dXRob3I+TWFya293aXR6LCBTY290dCBELjwvYXV0aG9yPjxhdXRob3I+QnJvd24sIFBoaWxpcCBN
LjwvYXV0aG9yPjxhdXRob3I+TGVlLCBBbGV4IFEuPC9hdXRob3I+PGF1dGhvcj5CZXJyaXNmb3Jk
LCBTYWxseSBCLjwvYXV0aG9yPjxhdXRob3I+V2FrZWZpZWxkLCBDeW50aGlhIEEuPC9hdXRob3I+
PGF1dGhvcj5Jc3Npb3VpLCBUaWphbmk8L2F1dGhvcj48L2F1dGhvcnM+PC9jb250cmlidXRvcnM+
PGF1dGgtYWRkcmVzcz5EZXBhcnRtZW50IG9mIEFuZXN0aGVzaW9sb2d5IGFuZCBQYWluIE1hbmFn
ZW1lbnQsIFVuaXZlcnNpdHkgb2YgVGV4YXMgU291dGh3ZXN0ZXJuIE1lZGljYWwgQ2VudGVyIGF0
IERhbGxhcywgNTMyMyBIYXJyeSBIaW5lcyBCb3VsZXZhcmQsIERhbGxhcywgVFggNzUzOTAtOTA2
OCwgVVNBPC9hdXRoLWFkZHJlc3M+PHRpdGxlcz48dGl0bGU+Q29tcGFyaXNvbiBvZiBhY3VzdGlt
dWxhdGlvbiBhbmQgb25kYW5zZXRyb24gZm9yIHRoZSB0cmVhdG1lbnQgb2YgZXN0YWJsaXNoZWQg
cG9zdG9wZXJhdGl2ZSBuYXVzZWEgYW5kIHZvbWl0aW5nPC90aXRsZT48c2Vjb25kYXJ5LXRpdGxl
PkFuZXN0aGVzaW9sb2d5PC9zZWNvbmRhcnktdGl0bGU+PC90aXRsZXM+PHBlcmlvZGljYWw+PGZ1
bGwtdGl0bGU+QW5lc3RoZXNpb2xvZ3k8L2Z1bGwtdGl0bGU+PC9wZXJpb2RpY2FsPjxwYWdlcz4x
Mzg3LTEzOTI8L3BhZ2VzPjx2b2x1bWU+OTc8L3ZvbHVtZT48bnVtYmVyPjY8L251bWJlcj48a2V5
d29yZHM+PGtleXdvcmQ+T25kYW5zZXRyb24gLS0gVGhlcmFwZXV0aWMgVXNlPC9rZXl3b3JkPjxr
ZXl3b3JkPlRyYW5zY3V0YW5lb3VzIEVsZWN0cmljIE5lcnZlIFN0aW11bGF0aW9uPC9rZXl3b3Jk
PjxrZXl3b3JkPk5hdXNlYSBhbmQgVm9taXRpbmcgLS0gRHJ1ZyBUaGVyYXB5PC9rZXl3b3JkPjxr
ZXl3b3JkPk5hdXNlYSBhbmQgVm9taXRpbmcgLS0gVGhlcmFweTwva2V5d29yZD48a2V5d29yZD5Q
b3N0b3BlcmF0aXZlIENvbXBsaWNhdGlvbnMgLS0gRHJ1ZyBUaGVyYXB5PC9rZXl3b3JkPjxrZXl3
b3JkPlBvc3RvcGVyYXRpdmUgQ29tcGxpY2F0aW9ucyAtLSBUaGVyYXB5PC9rZXl3b3JkPjxrZXl3
b3JkPkFuZXN0aGVzaWEsIEdlbmVyYWw8L2tleXdvcmQ+PGtleXdvcmQ+Q2xpbmljYWwgVHJpYWxz
PC9rZXl3b3JkPjxrZXl3b3JkPkRvdWJsZS1CbGluZCBTdHVkaWVzPC9rZXl3b3JkPjxrZXl3b3Jk
PlBsYWNlYm9zPC9rZXl3b3JkPjxrZXl3b3JkPlBvd2VyIEFuYWx5c2lzPC9rZXl3b3JkPjxrZXl3
b3JkPkRhdGEgQW5hbHlzaXMgU29mdHdhcmU8L2tleXdvcmQ+PGtleXdvcmQ+S3J1c2thbC1XYWxs
aXMgVGVzdDwva2V5d29yZD48a2V5d29yZD5XaWxjb3hvbiBSYW5rIFN1bSBUZXN0PC9rZXl3b3Jk
PjxrZXl3b3JkPkthcGxhbi1NZWllciBFc3RpbWF0b3I8L2tleXdvcmQ+PGtleXdvcmQ+TG9nLVJh
bmsgVGVzdDwva2V5d29yZD48a2V5d29yZD5BZHVsdDwva2V5d29yZD48a2V5d29yZD5NaWRkbGUg
QWdlPC9rZXl3b3JkPjxrZXl3b3JkPkZlbWFsZTwva2V5d29yZD48a2V5d29yZD5NYWxlPC9rZXl3
b3JkPjxrZXl3b3JkPkZ1bmRpbmcgU291cmNlPC9rZXl3b3JkPjxrZXl3b3JkPkh1bWFuPC9rZXl3
b3JkPjwva2V5d29yZHM+PGRhdGVzPjx5ZWFyPjIwMDI8L3llYXI+PC9kYXRlcz48cHViLWxvY2F0
aW9uPkJhbHRpbW9yZSwgTWFyeWxhbmQ8L3B1Yi1sb2NhdGlvbj48cHVibGlzaGVyPkxpcHBpbmNv
dHQgV2lsbGlhbXMgJmFtcDsgV2lsa2luczwvcHVibGlzaGVyPjxpc2JuPjAwMDMtMzAyMjwvaXNi
bj48YWNjZXNzaW9uLW51bT4xMDY4MzYwMTMuIExhbmd1YWdlOiBFbmdsaXNoLiBFbnRyeSBEYXRl
OiAyMDAzMDUzMC4gUmV2aXNpb24gRGF0ZTogMjAxOTA4MDkuIFB1YmxpY2F0aW9uIFR5cGU6IGpv
dXJuYWwgYXJ0aWNsZTwvYWNjZXNzaW9uLW51bT48dXJscz48cmVsYXRlZC11cmxzPjx1cmw+aHR0
cDovL3Byb3h5LmxpYnJhcnkuc3Rvbnlicm9vay5lZHUvbG9naW4/dXJsPWh0dHA6Ly9zZWFyY2gu
ZWJzY29ob3N0LmNvbS9sb2dpbi5hc3B4P2RpcmVjdD10cnVlJmFtcDtkYj1yemgmYW1wO0FOPTEw
NjgzNjAxMyZhbXA7c2l0ZT1laG9zdC1saXZlJmFtcDtzY29wZT1zaXRlPC91cmw+PC9yZWxhdGVk
LXVybHM+PC91cmxzPjxyZW1vdGUtZGF0YWJhc2UtbmFtZT5DSU5BSEwgUGx1cyB3aXRoIEZ1bGwg
VGV4dDwvcmVtb3RlLWRhdGFiYXNlLW5hbWU+PHJlbW90ZS1kYXRhYmFzZS1wcm92aWRlcj5FQlND
T2hvc3Q8L3JlbW90ZS1kYXRhYmFzZS1wcm92aWRlcj48L3JlY29yZD48L0NpdGU+PC9FbmROb3Rl
PgB=
</w:fldData>
              </w:fldChar>
            </w:r>
            <w:r w:rsidRPr="00AA0C99">
              <w:rPr>
                <w:rFonts w:ascii="Times New Roman" w:hAnsi="Times New Roman" w:cs="Times New Roman"/>
              </w:rPr>
              <w:instrText xml:space="preserve"> ADDIN EN.CITE </w:instrText>
            </w:r>
            <w:r w:rsidRPr="00AA0C99">
              <w:rPr>
                <w:rFonts w:ascii="Times New Roman" w:hAnsi="Times New Roman" w:cs="Times New Roman"/>
              </w:rPr>
              <w:fldChar w:fldCharType="begin">
                <w:fldData xml:space="preserve">PEVuZE5vdGU+PENpdGU+PEF1dGhvcj5Db2xvbWE8L0F1dGhvcj48WWVhcj4yMDAyPC9ZZWFyPjxS
ZWNOdW0+NDE8L1JlY051bT48RGlzcGxheVRleHQ+PHN0eWxlIGZhY2U9InN1cGVyc2NyaXB0Ij41
Njwvc3R5bGU+PC9EaXNwbGF5VGV4dD48cmVjb3JkPjxyZWMtbnVtYmVyPjQxPC9yZWMtbnVtYmVy
Pjxmb3JlaWduLWtleXM+PGtleSBhcHA9IkVOIiBkYi1pZD0ic3A5OWFlenQ2Zjl4c21lZWZkbzVw
emZkcnJyMnh2YWRkOXh0IiB0aW1lc3RhbXA9IjE2MjU0MjM2NjgiPjQxPC9rZXk+PC9mb3JlaWdu
LWtleXM+PHJlZi10eXBlIG5hbWU9IkpvdXJuYWwgQXJ0aWNsZSI+MTc8L3JlZi10eXBlPjxjb250
cmlidXRvcnM+PGF1dGhvcnM+PGF1dGhvcj5Db2xvbWEsIE0uPC9hdXRob3I+PGF1dGhvcj5XaGl0
ZSwgUC4gRi48L2F1dGhvcj48YXV0aG9yPk9ndW5uYWlrZSwgQi4gTy48L2F1dGhvcj48YXV0aG9y
Pk1hcmtvd2l0eiwgUy4gRC48L2F1dGhvcj48YXV0aG9yPkJyb3duLCBQLiBNLjwvYXV0aG9yPjxh
dXRob3I+TGVlLCBBLiBRLjwvYXV0aG9yPjxhdXRob3I+QmVycmlzZm9yZCwgUy4gQi48L2F1dGhv
cj48YXV0aG9yPldha2VmaWVsZCwgQy4gQS48L2F1dGhvcj48YXV0aG9yPklzc2lvdWksIFQuPC9h
dXRob3I+PGF1dGhvcj5Kb25lcywgUy4gQi48L2F1dGhvcj48YXV0aG9yPkpvbmVzLCBELiBCLjwv
YXV0aG9yPjxhdXRob3I+Q29sb21hLCBNYXJnYXJpdGE8L2F1dGhvcj48YXV0aG9yPldoaXRlLCBQ
YXVsIEYuPC9hdXRob3I+PGF1dGhvcj5PZ3VubmFpa2UsIEJhYmF0dW5kZSBPLjwvYXV0aG9yPjxh
dXRob3I+TWFya293aXR6LCBTY290dCBELjwvYXV0aG9yPjxhdXRob3I+QnJvd24sIFBoaWxpcCBN
LjwvYXV0aG9yPjxhdXRob3I+TGVlLCBBbGV4IFEuPC9hdXRob3I+PGF1dGhvcj5CZXJyaXNmb3Jk
LCBTYWxseSBCLjwvYXV0aG9yPjxhdXRob3I+V2FrZWZpZWxkLCBDeW50aGlhIEEuPC9hdXRob3I+
PGF1dGhvcj5Jc3Npb3VpLCBUaWphbmk8L2F1dGhvcj48L2F1dGhvcnM+PC9jb250cmlidXRvcnM+
PGF1dGgtYWRkcmVzcz5EZXBhcnRtZW50IG9mIEFuZXN0aGVzaW9sb2d5IGFuZCBQYWluIE1hbmFn
ZW1lbnQsIFVuaXZlcnNpdHkgb2YgVGV4YXMgU291dGh3ZXN0ZXJuIE1lZGljYWwgQ2VudGVyIGF0
IERhbGxhcywgNTMyMyBIYXJyeSBIaW5lcyBCb3VsZXZhcmQsIERhbGxhcywgVFggNzUzOTAtOTA2
OCwgVVNBPC9hdXRoLWFkZHJlc3M+PHRpdGxlcz48dGl0bGU+Q29tcGFyaXNvbiBvZiBhY3VzdGlt
dWxhdGlvbiBhbmQgb25kYW5zZXRyb24gZm9yIHRoZSB0cmVhdG1lbnQgb2YgZXN0YWJsaXNoZWQg
cG9zdG9wZXJhdGl2ZSBuYXVzZWEgYW5kIHZvbWl0aW5nPC90aXRsZT48c2Vjb25kYXJ5LXRpdGxl
PkFuZXN0aGVzaW9sb2d5PC9zZWNvbmRhcnktdGl0bGU+PC90aXRsZXM+PHBlcmlvZGljYWw+PGZ1
bGwtdGl0bGU+QW5lc3RoZXNpb2xvZ3k8L2Z1bGwtdGl0bGU+PC9wZXJpb2RpY2FsPjxwYWdlcz4x
Mzg3LTEzOTI8L3BhZ2VzPjx2b2x1bWU+OTc8L3ZvbHVtZT48bnVtYmVyPjY8L251bWJlcj48a2V5
d29yZHM+PGtleXdvcmQ+T25kYW5zZXRyb24gLS0gVGhlcmFwZXV0aWMgVXNlPC9rZXl3b3JkPjxr
ZXl3b3JkPlRyYW5zY3V0YW5lb3VzIEVsZWN0cmljIE5lcnZlIFN0aW11bGF0aW9uPC9rZXl3b3Jk
PjxrZXl3b3JkPk5hdXNlYSBhbmQgVm9taXRpbmcgLS0gRHJ1ZyBUaGVyYXB5PC9rZXl3b3JkPjxr
ZXl3b3JkPk5hdXNlYSBhbmQgVm9taXRpbmcgLS0gVGhlcmFweTwva2V5d29yZD48a2V5d29yZD5Q
b3N0b3BlcmF0aXZlIENvbXBsaWNhdGlvbnMgLS0gRHJ1ZyBUaGVyYXB5PC9rZXl3b3JkPjxrZXl3
b3JkPlBvc3RvcGVyYXRpdmUgQ29tcGxpY2F0aW9ucyAtLSBUaGVyYXB5PC9rZXl3b3JkPjxrZXl3
b3JkPkFuZXN0aGVzaWEsIEdlbmVyYWw8L2tleXdvcmQ+PGtleXdvcmQ+Q2xpbmljYWwgVHJpYWxz
PC9rZXl3b3JkPjxrZXl3b3JkPkRvdWJsZS1CbGluZCBTdHVkaWVzPC9rZXl3b3JkPjxrZXl3b3Jk
PlBsYWNlYm9zPC9rZXl3b3JkPjxrZXl3b3JkPlBvd2VyIEFuYWx5c2lzPC9rZXl3b3JkPjxrZXl3
b3JkPkRhdGEgQW5hbHlzaXMgU29mdHdhcmU8L2tleXdvcmQ+PGtleXdvcmQ+S3J1c2thbC1XYWxs
aXMgVGVzdDwva2V5d29yZD48a2V5d29yZD5XaWxjb3hvbiBSYW5rIFN1bSBUZXN0PC9rZXl3b3Jk
PjxrZXl3b3JkPkthcGxhbi1NZWllciBFc3RpbWF0b3I8L2tleXdvcmQ+PGtleXdvcmQ+TG9nLVJh
bmsgVGVzdDwva2V5d29yZD48a2V5d29yZD5BZHVsdDwva2V5d29yZD48a2V5d29yZD5NaWRkbGUg
QWdlPC9rZXl3b3JkPjxrZXl3b3JkPkZlbWFsZTwva2V5d29yZD48a2V5d29yZD5NYWxlPC9rZXl3
b3JkPjxrZXl3b3JkPkZ1bmRpbmcgU291cmNlPC9rZXl3b3JkPjxrZXl3b3JkPkh1bWFuPC9rZXl3
b3JkPjwva2V5d29yZHM+PGRhdGVzPjx5ZWFyPjIwMDI8L3llYXI+PC9kYXRlcz48cHViLWxvY2F0
aW9uPkJhbHRpbW9yZSwgTWFyeWxhbmQ8L3B1Yi1sb2NhdGlvbj48cHVibGlzaGVyPkxpcHBpbmNv
dHQgV2lsbGlhbXMgJmFtcDsgV2lsa2luczwvcHVibGlzaGVyPjxpc2JuPjAwMDMtMzAyMjwvaXNi
bj48YWNjZXNzaW9uLW51bT4xMDY4MzYwMTMuIExhbmd1YWdlOiBFbmdsaXNoLiBFbnRyeSBEYXRl
OiAyMDAzMDUzMC4gUmV2aXNpb24gRGF0ZTogMjAxOTA4MDkuIFB1YmxpY2F0aW9uIFR5cGU6IGpv
dXJuYWwgYXJ0aWNsZTwvYWNjZXNzaW9uLW51bT48dXJscz48cmVsYXRlZC11cmxzPjx1cmw+aHR0
cDovL3Byb3h5LmxpYnJhcnkuc3Rvbnlicm9vay5lZHUvbG9naW4/dXJsPWh0dHA6Ly9zZWFyY2gu
ZWJzY29ob3N0LmNvbS9sb2dpbi5hc3B4P2RpcmVjdD10cnVlJmFtcDtkYj1yemgmYW1wO0FOPTEw
NjgzNjAxMyZhbXA7c2l0ZT1laG9zdC1saXZlJmFtcDtzY29wZT1zaXRlPC91cmw+PC9yZWxhdGVk
LXVybHM+PC91cmxzPjxyZW1vdGUtZGF0YWJhc2UtbmFtZT5DSU5BSEwgUGx1cyB3aXRoIEZ1bGwg
VGV4dDwvcmVtb3RlLWRhdGFiYXNlLW5hbWU+PHJlbW90ZS1kYXRhYmFzZS1wcm92aWRlcj5FQlND
T2hvc3Q8L3JlbW90ZS1kYXRhYmFzZS1wcm92aWRlcj48L3JlY29yZD48L0NpdGU+PC9FbmROb3Rl
PgB=
</w:fldData>
              </w:fldChar>
            </w:r>
            <w:r w:rsidRPr="00AA0C99">
              <w:rPr>
                <w:rFonts w:ascii="Times New Roman" w:hAnsi="Times New Roman" w:cs="Times New Roman"/>
              </w:rPr>
              <w:instrText xml:space="preserve"> ADDIN EN.CITE.DATA </w:instrText>
            </w:r>
            <w:r w:rsidRPr="00AA0C99">
              <w:rPr>
                <w:rFonts w:ascii="Times New Roman" w:hAnsi="Times New Roman" w:cs="Times New Roman"/>
              </w:rPr>
            </w:r>
            <w:r w:rsidRPr="00AA0C99">
              <w:rPr>
                <w:rFonts w:ascii="Times New Roman" w:hAnsi="Times New Roman" w:cs="Times New Roman"/>
              </w:rPr>
              <w:fldChar w:fldCharType="end"/>
            </w:r>
            <w:r w:rsidRPr="00AA0C99">
              <w:rPr>
                <w:rFonts w:ascii="Times New Roman" w:hAnsi="Times New Roman" w:cs="Times New Roman"/>
              </w:rPr>
            </w:r>
            <w:r w:rsidRPr="00AA0C99">
              <w:rPr>
                <w:rFonts w:ascii="Times New Roman" w:hAnsi="Times New Roman" w:cs="Times New Roman"/>
              </w:rPr>
              <w:fldChar w:fldCharType="separate"/>
            </w:r>
            <w:r w:rsidRPr="00AA0C99">
              <w:rPr>
                <w:rFonts w:ascii="Times New Roman" w:hAnsi="Times New Roman" w:cs="Times New Roman"/>
                <w:noProof/>
                <w:vertAlign w:val="superscript"/>
              </w:rPr>
              <w:t>56</w:t>
            </w:r>
            <w:r w:rsidRPr="00AA0C99">
              <w:rPr>
                <w:rFonts w:ascii="Times New Roman" w:hAnsi="Times New Roman" w:cs="Times New Roman"/>
              </w:rPr>
              <w:fldChar w:fldCharType="end"/>
            </w:r>
          </w:p>
        </w:tc>
        <w:tc>
          <w:tcPr>
            <w:tcW w:w="1986" w:type="dxa"/>
            <w:noWrap/>
            <w:hideMark/>
          </w:tcPr>
          <w:p w14:paraId="4025813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Laparoscopic surgery with IA with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79DC341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Metaclopramide</w:t>
            </w:r>
            <w:proofErr w:type="spellEnd"/>
            <w:r w:rsidRPr="00AA0C99">
              <w:rPr>
                <w:rFonts w:ascii="Times New Roman" w:hAnsi="Times New Roman" w:cs="Times New Roman"/>
                <w:color w:val="000000"/>
              </w:rPr>
              <w:t xml:space="preserve"> 10mg or </w:t>
            </w: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0.625mg</w:t>
            </w:r>
          </w:p>
        </w:tc>
        <w:tc>
          <w:tcPr>
            <w:tcW w:w="1754" w:type="dxa"/>
            <w:hideMark/>
          </w:tcPr>
          <w:p w14:paraId="0FC726E8"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268 patients</w:t>
            </w:r>
          </w:p>
        </w:tc>
        <w:tc>
          <w:tcPr>
            <w:tcW w:w="1673" w:type="dxa"/>
            <w:noWrap/>
            <w:hideMark/>
          </w:tcPr>
          <w:p w14:paraId="662C4FF2"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90 patients</w:t>
            </w:r>
          </w:p>
        </w:tc>
        <w:tc>
          <w:tcPr>
            <w:tcW w:w="1438" w:type="dxa"/>
            <w:noWrap/>
            <w:hideMark/>
          </w:tcPr>
          <w:p w14:paraId="4D03E38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064" w:type="dxa"/>
            <w:noWrap/>
            <w:hideMark/>
          </w:tcPr>
          <w:p w14:paraId="293DCD53"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PC6 </w:t>
            </w:r>
            <w:proofErr w:type="spellStart"/>
            <w:r w:rsidRPr="00AA0C99">
              <w:rPr>
                <w:rFonts w:ascii="Times New Roman" w:hAnsi="Times New Roman" w:cs="Times New Roman"/>
                <w:color w:val="000000"/>
              </w:rPr>
              <w:t>acustimulation</w:t>
            </w:r>
            <w:proofErr w:type="spellEnd"/>
            <w:r w:rsidRPr="00AA0C99">
              <w:rPr>
                <w:rFonts w:ascii="Times New Roman" w:hAnsi="Times New Roman" w:cs="Times New Roman"/>
                <w:color w:val="000000"/>
              </w:rPr>
              <w:t xml:space="preserve"> or ondansetron plus </w:t>
            </w:r>
            <w:proofErr w:type="spellStart"/>
            <w:r w:rsidRPr="00AA0C99">
              <w:rPr>
                <w:rFonts w:ascii="Times New Roman" w:hAnsi="Times New Roman" w:cs="Times New Roman"/>
                <w:color w:val="000000"/>
              </w:rPr>
              <w:t>acustimulation</w:t>
            </w:r>
            <w:proofErr w:type="spellEnd"/>
          </w:p>
        </w:tc>
        <w:tc>
          <w:tcPr>
            <w:tcW w:w="2611" w:type="dxa"/>
            <w:noWrap/>
            <w:hideMark/>
          </w:tcPr>
          <w:p w14:paraId="42FAC3F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N&amp;V episodes, additional rescue antiemetic, quality of recovery score</w:t>
            </w:r>
          </w:p>
        </w:tc>
        <w:bookmarkEnd w:id="0"/>
      </w:tr>
      <w:tr w:rsidR="00AA0C99" w:rsidRPr="00AA0C99" w14:paraId="32FFE42C"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9C28CE3"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Cotton 2007 </w:t>
            </w:r>
            <w:r w:rsidRPr="00AA0C99">
              <w:rPr>
                <w:rFonts w:ascii="Times New Roman" w:hAnsi="Times New Roman" w:cs="Times New Roman"/>
                <w:color w:val="000000"/>
              </w:rPr>
              <w:fldChar w:fldCharType="begin">
                <w:fldData xml:space="preserve">PEVuZE5vdGU+PENpdGU+PEF1dGhvcj5Db3R0b248L0F1dGhvcj48WWVhcj4yMDA3PC9ZZWFyPjxS
ZWNOdW0+MjwvUmVjTnVtPjxEaXNwbGF5VGV4dD48c3R5bGUgZmFjZT0ic3VwZXJzY3JpcHQiPjM4
PC9zdHlsZT48L0Rpc3BsYXlUZXh0PjxyZWNvcmQ+PHJlYy1udW1iZXI+MjwvcmVjLW51bWJlcj48
Zm9yZWlnbi1rZXlzPjxrZXkgYXBwPSJFTiIgZGItaWQ9InNwOTlhZXp0NmY5eHNtZWVmZG81cHpm
ZHJycjJ4dmFkZDl4dCIgdGltZXN0YW1wPSIxNjI1NDIzNjY4Ij4yPC9rZXk+PC9mb3JlaWduLWtl
eXM+PHJlZi10eXBlIG5hbWU9IkpvdXJuYWwgQXJ0aWNsZSI+MTc8L3JlZi10eXBlPjxjb250cmli
dXRvcnM+PGF1dGhvcnM+PGF1dGhvcj5Db3R0b24sIEouIFcuPC9hdXRob3I+PGF1dGhvcj5Sb3dl
bGwsIEwuIFIuPC9hdXRob3I+PGF1dGhvcj5Ib29kLCBSLiBSLjwvYXV0aG9yPjxhdXRob3I+UGVs
bGVncmluaSwgSi4gRS48L2F1dGhvcj48L2F1dGhvcnM+PC9jb250cmlidXRvcnM+PGF1dGgtYWRk
cmVzcz5TdGFmZiBOdXJzZSBBbmVzdGhldGlzdCwgRmxlZXQgU3VyZ2ljYWwgVGVhbSA0LCBMaXR0
bGUgQ3JlZWssIFZBPC9hdXRoLWFkZHJlc3M+PHRpdGxlcz48dGl0bGU+QSBjb21wYXJhdGl2ZSBh
bmFseXNpcyBvZiBpc29wcm9weWwgYWxjb2hvbCBhbmQgb25kYW5zZXRyb24gaW4gdGhlIHRyZWF0
bWVudCBvZiBwb3N0b3BlcmF0aXZlIG5hdXNlYSBhbmQgdm9taXRpbmcgZnJvbSB0aGUgaG9zcGl0
YWwgc2V0dGluZyB0byB0aGUgaG9tZTwvdGl0bGU+PHNlY29uZGFyeS10aXRsZT5BQU5BIEpvdXJu
YWw8L3NlY29uZGFyeS10aXRsZT48L3RpdGxlcz48cGVyaW9kaWNhbD48ZnVsbC10aXRsZT5BQU5B
IEpvdXJuYWw8L2Z1bGwtdGl0bGU+PC9wZXJpb2RpY2FsPjxwYWdlcz4yMS0yNjwvcGFnZXM+PHZv
bHVtZT43NTwvdm9sdW1lPjxudW1iZXI+MTwvbnVtYmVyPjxrZXl3b3Jkcz48a2V5d29yZD5BZnRl
ciBDYXJlPC9rZXl3b3JkPjxrZXl3b3JkPlByb3Bhbm9scyAtLSBBZG1pbmlzdHJhdGlvbiBhbmQg
RG9zYWdlPC9rZXl3b3JkPjxrZXl3b3JkPlByb3Bhbm9scyAtLSBUaGVyYXBldXRpYyBVc2U8L2tl
eXdvcmQ+PGtleXdvcmQ+QXJvbWF0aGVyYXB5PC9rZXl3b3JkPjxrZXl3b3JkPk5hdXNlYSBhbmQg
Vm9taXRpbmcgLS0gRHJ1ZyBUaGVyYXB5PC9rZXl3b3JkPjxrZXl3b3JkPk9uZGFuc2V0cm9uIC0t
IEFkbWluaXN0cmF0aW9uIGFuZCBEb3NhZ2U8L2tleXdvcmQ+PGtleXdvcmQ+UG9zdG9wZXJhdGl2
ZSBDb21wbGljYXRpb25zIC0tIFByZXZlbnRpb24gYW5kIENvbnRyb2w8L2tleXdvcmQ+PGtleXdv
cmQ+U3VyZ2ljYWwgUGF0aWVudHM8L2tleXdvcmQ+PGtleXdvcmQ+QWRtaW5pc3RyYXRpb24sIElu
aGFsYXRpb248L2tleXdvcmQ+PGtleXdvcmQ+QWRtaW5pc3RyYXRpb24sIEludHJhdmVub3VzPC9r
ZXl3b3JkPjxrZXl3b3JkPkFkbWluaXN0cmF0aW9uLCBSZWN0YWw8L2tleXdvcmQ+PGtleXdvcmQ+
QWR1bHQ8L2tleXdvcmQ+PGtleXdvcmQ+QW1idWxhdG9yeSBTdXJnZXJ5PC9rZXl3b3JkPjxrZXl3
b3JkPkNoaSBTcXVhcmUgVGVzdDwva2V5d29yZD48a2V5d29yZD5DbGluaWNhbCBBc3Nlc3NtZW50
IFRvb2xzPC9rZXl3b3JkPjxrZXl3b3JkPkNsaW5pY2FsIFRyaWFsczwva2V5d29yZD48a2V5d29y
ZD5EYXRhIEFuYWx5c2lzIFNvZnR3YXJlPC9rZXl3b3JkPjxrZXl3b3JkPkZlbWFsZTwva2V5d29y
ZD48a2V5d29yZD5GdW5kaW5nIFNvdXJjZTwva2V5d29yZD48a2V5d29yZD5JbnRlcnZpZXdzPC9r
ZXl3b3JkPjxrZXl3b3JkPk1hbm4tV2hpdG5leSBVIFRlc3Q8L2tleXdvcmQ+PGtleXdvcmQ+UGF0
aWVudCBEaXNjaGFyZ2UgRWR1Y2F0aW9uPC9rZXl3b3JkPjxrZXl3b3JkPlBvd2VyIEFuYWx5c2lz
PC9rZXl3b3JkPjxrZXl3b3JkPlByb21ldGhhemluZSAtLSBBZG1pbmlzdHJhdGlvbiBhbmQgRG9z
YWdlPC9rZXl3b3JkPjxrZXl3b3JkPlByb3NwZWN0aXZlIFN0dWRpZXM8L2tleXdvcmQ+PGtleXdv
cmQ+UmFuZG9tIEFzc2lnbm1lbnQ8L2tleXdvcmQ+PGtleXdvcmQ+U2FtcGxlIFNpemUgRGV0ZXJt
aW5hdGlvbjwva2V5d29yZD48a2V5d29yZD5TY2FsZXM8L2tleXdvcmQ+PGtleXdvcmQ+U3VyZ2Vy
eSwgTGFwYXJvc2NvcGljPC9rZXl3b3JkPjxrZXl3b3JkPlRlbGVwaG9uZTwva2V5d29yZD48a2V5
d29yZD5IdW1hbjwva2V5d29yZD48L2tleXdvcmRzPjxkYXRlcz48eWVhcj4yMDA3PC95ZWFyPjwv
ZGF0ZXM+PHB1Yi1sb2NhdGlvbj5QYXJrIFJpZGdlLCBJbGxpbm9pczwvcHViLWxvY2F0aW9uPjxw
dWJsaXNoZXI+QW1lcmljYW4gQXNzb2NpYXRpb24gb2YgTnVyc2UgQW5lc3RoZXRpc3RzPC9wdWJs
aXNoZXI+PGlzYm4+MDA5NC02MzU0PC9pc2JuPjxhY2Nlc3Npb24tbnVtPjEwNjI2MTMyNy4gTGFu
Z3VhZ2U6IEVuZ2xpc2guIEVudHJ5IERhdGU6IDIwMDcwNDA2LiBSZXZpc2lvbiBEYXRlOiAyMDE1
MDgyMC4gUHVibGljYXRpb24gVHlwZTogSm91cm5hbCBBcnRpY2xlPC9hY2Nlc3Npb24tbnVtPjx1
cmxzPjxyZWxhdGVkLXVybHM+PHVybD5odHRwOi8vcHJveHkubGlicmFyeS5zdG9ueWJyb29rLmVk
dS9sb2dpbj91cmw9aHR0cDovL3NlYXJjaC5lYnNjb2hvc3QuY29tL2xvZ2luLmFzcHg/ZGlyZWN0
PXRydWUmYW1wO2RiPXJ6aCZhbXA7QU49MTA2MjYxMzI3JmFtcDtzaXRlPWVob3N0LWxpdmUmYW1w
O3Njb3BlPXNpdGU8L3VybD48L3JlbGF0ZWQtdXJscz48L3VybHM+PHJlbW90ZS1kYXRhYmFzZS1u
YW1lPkNJTkFITCBQbHVzIHdpdGggRnVsbCBUZXh0PC9yZW1vdGUtZGF0YWJhc2UtbmFtZT48cmVt
b3RlLWRhdGFiYXNlLXByb3ZpZGVyPkVCU0NPaG9zdDwvcmVtb3RlLWRhdGFiYXNlLXByb3ZpZGVy
PjwvcmVjb3JkPjwvQ2l0ZT48L0VuZE5vdGU+AG==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PEVuZE5vdGU+PENpdGU+PEF1dGhvcj5Db3R0b248L0F1dGhvcj48WWVhcj4yMDA3PC9ZZWFyPjxS
ZWNOdW0+MjwvUmVjTnVtPjxEaXNwbGF5VGV4dD48c3R5bGUgZmFjZT0ic3VwZXJzY3JpcHQiPjM4
PC9zdHlsZT48L0Rpc3BsYXlUZXh0PjxyZWNvcmQ+PHJlYy1udW1iZXI+MjwvcmVjLW51bWJlcj48
Zm9yZWlnbi1rZXlzPjxrZXkgYXBwPSJFTiIgZGItaWQ9InNwOTlhZXp0NmY5eHNtZWVmZG81cHpm
ZHJycjJ4dmFkZDl4dCIgdGltZXN0YW1wPSIxNjI1NDIzNjY4Ij4yPC9rZXk+PC9mb3JlaWduLWtl
eXM+PHJlZi10eXBlIG5hbWU9IkpvdXJuYWwgQXJ0aWNsZSI+MTc8L3JlZi10eXBlPjxjb250cmli
dXRvcnM+PGF1dGhvcnM+PGF1dGhvcj5Db3R0b24sIEouIFcuPC9hdXRob3I+PGF1dGhvcj5Sb3dl
bGwsIEwuIFIuPC9hdXRob3I+PGF1dGhvcj5Ib29kLCBSLiBSLjwvYXV0aG9yPjxhdXRob3I+UGVs
bGVncmluaSwgSi4gRS48L2F1dGhvcj48L2F1dGhvcnM+PC9jb250cmlidXRvcnM+PGF1dGgtYWRk
cmVzcz5TdGFmZiBOdXJzZSBBbmVzdGhldGlzdCwgRmxlZXQgU3VyZ2ljYWwgVGVhbSA0LCBMaXR0
bGUgQ3JlZWssIFZBPC9hdXRoLWFkZHJlc3M+PHRpdGxlcz48dGl0bGU+QSBjb21wYXJhdGl2ZSBh
bmFseXNpcyBvZiBpc29wcm9weWwgYWxjb2hvbCBhbmQgb25kYW5zZXRyb24gaW4gdGhlIHRyZWF0
bWVudCBvZiBwb3N0b3BlcmF0aXZlIG5hdXNlYSBhbmQgdm9taXRpbmcgZnJvbSB0aGUgaG9zcGl0
YWwgc2V0dGluZyB0byB0aGUgaG9tZTwvdGl0bGU+PHNlY29uZGFyeS10aXRsZT5BQU5BIEpvdXJu
YWw8L3NlY29uZGFyeS10aXRsZT48L3RpdGxlcz48cGVyaW9kaWNhbD48ZnVsbC10aXRsZT5BQU5B
IEpvdXJuYWw8L2Z1bGwtdGl0bGU+PC9wZXJpb2RpY2FsPjxwYWdlcz4yMS0yNjwvcGFnZXM+PHZv
bHVtZT43NTwvdm9sdW1lPjxudW1iZXI+MTwvbnVtYmVyPjxrZXl3b3Jkcz48a2V5d29yZD5BZnRl
ciBDYXJlPC9rZXl3b3JkPjxrZXl3b3JkPlByb3Bhbm9scyAtLSBBZG1pbmlzdHJhdGlvbiBhbmQg
RG9zYWdlPC9rZXl3b3JkPjxrZXl3b3JkPlByb3Bhbm9scyAtLSBUaGVyYXBldXRpYyBVc2U8L2tl
eXdvcmQ+PGtleXdvcmQ+QXJvbWF0aGVyYXB5PC9rZXl3b3JkPjxrZXl3b3JkPk5hdXNlYSBhbmQg
Vm9taXRpbmcgLS0gRHJ1ZyBUaGVyYXB5PC9rZXl3b3JkPjxrZXl3b3JkPk9uZGFuc2V0cm9uIC0t
IEFkbWluaXN0cmF0aW9uIGFuZCBEb3NhZ2U8L2tleXdvcmQ+PGtleXdvcmQ+UG9zdG9wZXJhdGl2
ZSBDb21wbGljYXRpb25zIC0tIFByZXZlbnRpb24gYW5kIENvbnRyb2w8L2tleXdvcmQ+PGtleXdv
cmQ+U3VyZ2ljYWwgUGF0aWVudHM8L2tleXdvcmQ+PGtleXdvcmQ+QWRtaW5pc3RyYXRpb24sIElu
aGFsYXRpb248L2tleXdvcmQ+PGtleXdvcmQ+QWRtaW5pc3RyYXRpb24sIEludHJhdmVub3VzPC9r
ZXl3b3JkPjxrZXl3b3JkPkFkbWluaXN0cmF0aW9uLCBSZWN0YWw8L2tleXdvcmQ+PGtleXdvcmQ+
QWR1bHQ8L2tleXdvcmQ+PGtleXdvcmQ+QW1idWxhdG9yeSBTdXJnZXJ5PC9rZXl3b3JkPjxrZXl3
b3JkPkNoaSBTcXVhcmUgVGVzdDwva2V5d29yZD48a2V5d29yZD5DbGluaWNhbCBBc3Nlc3NtZW50
IFRvb2xzPC9rZXl3b3JkPjxrZXl3b3JkPkNsaW5pY2FsIFRyaWFsczwva2V5d29yZD48a2V5d29y
ZD5EYXRhIEFuYWx5c2lzIFNvZnR3YXJlPC9rZXl3b3JkPjxrZXl3b3JkPkZlbWFsZTwva2V5d29y
ZD48a2V5d29yZD5GdW5kaW5nIFNvdXJjZTwva2V5d29yZD48a2V5d29yZD5JbnRlcnZpZXdzPC9r
ZXl3b3JkPjxrZXl3b3JkPk1hbm4tV2hpdG5leSBVIFRlc3Q8L2tleXdvcmQ+PGtleXdvcmQ+UGF0
aWVudCBEaXNjaGFyZ2UgRWR1Y2F0aW9uPC9rZXl3b3JkPjxrZXl3b3JkPlBvd2VyIEFuYWx5c2lz
PC9rZXl3b3JkPjxrZXl3b3JkPlByb21ldGhhemluZSAtLSBBZG1pbmlzdHJhdGlvbiBhbmQgRG9z
YWdlPC9rZXl3b3JkPjxrZXl3b3JkPlByb3NwZWN0aXZlIFN0dWRpZXM8L2tleXdvcmQ+PGtleXdv
cmQ+UmFuZG9tIEFzc2lnbm1lbnQ8L2tleXdvcmQ+PGtleXdvcmQ+U2FtcGxlIFNpemUgRGV0ZXJt
aW5hdGlvbjwva2V5d29yZD48a2V5d29yZD5TY2FsZXM8L2tleXdvcmQ+PGtleXdvcmQ+U3VyZ2Vy
eSwgTGFwYXJvc2NvcGljPC9rZXl3b3JkPjxrZXl3b3JkPlRlbGVwaG9uZTwva2V5d29yZD48a2V5
d29yZD5IdW1hbjwva2V5d29yZD48L2tleXdvcmRzPjxkYXRlcz48eWVhcj4yMDA3PC95ZWFyPjwv
ZGF0ZXM+PHB1Yi1sb2NhdGlvbj5QYXJrIFJpZGdlLCBJbGxpbm9pczwvcHViLWxvY2F0aW9uPjxw
dWJsaXNoZXI+QW1lcmljYW4gQXNzb2NpYXRpb24gb2YgTnVyc2UgQW5lc3RoZXRpc3RzPC9wdWJs
aXNoZXI+PGlzYm4+MDA5NC02MzU0PC9pc2JuPjxhY2Nlc3Npb24tbnVtPjEwNjI2MTMyNy4gTGFu
Z3VhZ2U6IEVuZ2xpc2guIEVudHJ5IERhdGU6IDIwMDcwNDA2LiBSZXZpc2lvbiBEYXRlOiAyMDE1
MDgyMC4gUHVibGljYXRpb24gVHlwZTogSm91cm5hbCBBcnRpY2xlPC9hY2Nlc3Npb24tbnVtPjx1
cmxzPjxyZWxhdGVkLXVybHM+PHVybD5odHRwOi8vcHJveHkubGlicmFyeS5zdG9ueWJyb29rLmVk
dS9sb2dpbj91cmw9aHR0cDovL3NlYXJjaC5lYnNjb2hvc3QuY29tL2xvZ2luLmFzcHg/ZGlyZWN0
PXRydWUmYW1wO2RiPXJ6aCZhbXA7QU49MTA2MjYxMzI3JmFtcDtzaXRlPWVob3N0LWxpdmUmYW1w
O3Njb3BlPXNpdGU8L3VybD48L3JlbGF0ZWQtdXJscz48L3VybHM+PHJlbW90ZS1kYXRhYmFzZS1u
YW1lPkNJTkFITCBQbHVzIHdpdGggRnVsbCBUZXh0PC9yZW1vdGUtZGF0YWJhc2UtbmFtZT48cmVt
b3RlLWRhdGFiYXNlLXByb3ZpZGVyPkVCU0NPaG9zdDwvcmVtb3RlLWRhdGFiYXNlLXByb3ZpZGVy
PjwvcmVjb3JkPjwvQ2l0ZT48L0VuZE5vdGU+AG==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38</w:t>
            </w:r>
            <w:r w:rsidRPr="00AA0C99">
              <w:rPr>
                <w:rFonts w:ascii="Times New Roman" w:hAnsi="Times New Roman" w:cs="Times New Roman"/>
                <w:color w:val="000000"/>
              </w:rPr>
              <w:fldChar w:fldCharType="end"/>
            </w:r>
          </w:p>
        </w:tc>
        <w:tc>
          <w:tcPr>
            <w:tcW w:w="1986" w:type="dxa"/>
            <w:noWrap/>
            <w:hideMark/>
          </w:tcPr>
          <w:p w14:paraId="57A38D3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Laparoscopic gynecological surgery under IA with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386CA1D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3A8A67F0"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100 female patients (28 excluded for </w:t>
            </w:r>
            <w:r w:rsidRPr="00AA0C99">
              <w:rPr>
                <w:rFonts w:ascii="Times New Roman" w:hAnsi="Times New Roman" w:cs="Times New Roman"/>
                <w:color w:val="000000"/>
              </w:rPr>
              <w:lastRenderedPageBreak/>
              <w:t>protocol violation)</w:t>
            </w:r>
          </w:p>
        </w:tc>
        <w:tc>
          <w:tcPr>
            <w:tcW w:w="1673" w:type="dxa"/>
            <w:noWrap/>
            <w:hideMark/>
          </w:tcPr>
          <w:p w14:paraId="6AC2350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lastRenderedPageBreak/>
              <w:t>72 patients</w:t>
            </w:r>
          </w:p>
        </w:tc>
        <w:tc>
          <w:tcPr>
            <w:tcW w:w="1438" w:type="dxa"/>
            <w:noWrap/>
            <w:hideMark/>
          </w:tcPr>
          <w:p w14:paraId="377A563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4-8mg</w:t>
            </w:r>
          </w:p>
        </w:tc>
        <w:tc>
          <w:tcPr>
            <w:tcW w:w="2064" w:type="dxa"/>
            <w:noWrap/>
            <w:hideMark/>
          </w:tcPr>
          <w:p w14:paraId="6B4B6189"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Isopropylalcohol</w:t>
            </w:r>
            <w:proofErr w:type="spellEnd"/>
            <w:r w:rsidRPr="00AA0C99">
              <w:rPr>
                <w:rFonts w:ascii="Times New Roman" w:hAnsi="Times New Roman" w:cs="Times New Roman"/>
                <w:color w:val="000000"/>
              </w:rPr>
              <w:t xml:space="preserve"> 70%</w:t>
            </w:r>
          </w:p>
        </w:tc>
        <w:tc>
          <w:tcPr>
            <w:tcW w:w="2611" w:type="dxa"/>
            <w:noWrap/>
            <w:hideMark/>
          </w:tcPr>
          <w:p w14:paraId="45E9BCE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Time to 50% reduction of PONV severity, additional antiemetic requirement</w:t>
            </w:r>
          </w:p>
        </w:tc>
      </w:tr>
      <w:tr w:rsidR="00AA0C99" w:rsidRPr="00AA0C99" w14:paraId="03288727"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DE13D0F"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 xml:space="preserve">Cronin  2015 </w:t>
            </w:r>
            <w:r w:rsidRPr="00AA0C99">
              <w:rPr>
                <w:rFonts w:ascii="Times New Roman" w:hAnsi="Times New Roman" w:cs="Times New Roman"/>
                <w:color w:val="000000"/>
              </w:rPr>
              <w:fldChar w:fldCharType="begin"/>
            </w:r>
            <w:r w:rsidRPr="00AA0C99">
              <w:rPr>
                <w:rFonts w:ascii="Times New Roman" w:hAnsi="Times New Roman" w:cs="Times New Roman"/>
                <w:color w:val="000000"/>
              </w:rPr>
              <w:instrText xml:space="preserve"> ADDIN EN.CITE &lt;EndNote&gt;&lt;Cite&gt;&lt;Author&gt;Cronin&lt;/Author&gt;&lt;Year&gt;2015&lt;/Year&gt;&lt;RecNum&gt;277&lt;/RecNum&gt;&lt;DisplayText&gt;&lt;style face="superscript"&gt;51&lt;/style&gt;&lt;/DisplayText&gt;&lt;record&gt;&lt;rec-number&gt;277&lt;/rec-number&gt;&lt;foreign-keys&gt;&lt;key app="EN" db-id="sp99aezt6f9xsmeefdo5pzfdrrr2xvadd9xt" timestamp="1625423985"&gt;277&lt;/key&gt;&lt;/foreign-keys&gt;&lt;ref-type name="Journal Article"&gt;17&lt;/ref-type&gt;&lt;contributors&gt;&lt;authors&gt;&lt;author&gt;Cronin, S. N.&lt;/author&gt;&lt;author&gt;Odom-Forren, J.&lt;/author&gt;&lt;author&gt;Roberts, H.&lt;/author&gt;&lt;author&gt;Thomas, M.&lt;/author&gt;&lt;author&gt;Williams, S.&lt;/author&gt;&lt;author&gt;Wright, M. I.&lt;/author&gt;&lt;/authors&gt;&lt;/contributors&gt;&lt;titles&gt;&lt;title&gt;Effects of Controlled Breathing, With or Without Aromatherapy, in the Treatment of Postoperative Nausea&lt;/title&gt;&lt;secondary-title&gt;Journal of perianesthesia nursing : official journal of the American Society of PeriAnesthesia Nurses&lt;/secondary-title&gt;&lt;/titles&gt;&lt;periodical&gt;&lt;full-title&gt;Journal of perianesthesia nursing : official journal of the American Society of PeriAnesthesia Nurses&lt;/full-title&gt;&lt;/periodical&gt;&lt;pages&gt;389-397&lt;/pages&gt;&lt;volume&gt;30&lt;/volume&gt;&lt;number&gt;5&lt;/number&gt;&lt;keywords&gt;&lt;keyword&gt;aged&lt;/keyword&gt;&lt;keyword&gt;aromatherapy&lt;/keyword&gt;&lt;keyword&gt;breathing&lt;/keyword&gt;&lt;keyword&gt;controlled study&lt;/keyword&gt;&lt;keyword&gt;human&lt;/keyword&gt;&lt;keyword&gt;postoperative nausea and vomiting&lt;/keyword&gt;&lt;keyword&gt;prospective study&lt;/keyword&gt;&lt;keyword&gt;randomized controlled trial&lt;/keyword&gt;&lt;keyword&gt;very elderly&lt;/keyword&gt;&lt;/keywords&gt;&lt;dates&gt;&lt;year&gt;2015&lt;/year&gt;&lt;/dates&gt;&lt;isbn&gt;1532-8473&lt;/isbn&gt;&lt;work-type&gt;Article&lt;/work-type&gt;&lt;urls&gt;&lt;related-urls&gt;&lt;url&gt;https://embase.com/search/results?subaction=viewrecord&amp;amp;id=L616663494&amp;amp;from=export&lt;/url&gt;&lt;url&gt;http://dx.doi.org/10.1016/j.jopan.2015.03.010&lt;/url&gt;&lt;/related-urls&gt;&lt;/urls&gt;&lt;custom5&gt;26408513&lt;/custom5&gt;&lt;electronic-resource-num&gt;10.1016/j.jopan.2015.03.010&lt;/electronic-resource-num&gt;&lt;remote-database-name&gt;Medline&lt;/remote-database-name&gt;&lt;language&gt;English&lt;/language&gt;&lt;/record&gt;&lt;/Cite&gt;&lt;/EndNote&gt;</w:instrText>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51</w:t>
            </w:r>
            <w:r w:rsidRPr="00AA0C99">
              <w:rPr>
                <w:rFonts w:ascii="Times New Roman" w:hAnsi="Times New Roman" w:cs="Times New Roman"/>
                <w:color w:val="000000"/>
              </w:rPr>
              <w:fldChar w:fldCharType="end"/>
            </w:r>
          </w:p>
        </w:tc>
        <w:tc>
          <w:tcPr>
            <w:tcW w:w="1986" w:type="dxa"/>
            <w:noWrap/>
            <w:hideMark/>
          </w:tcPr>
          <w:p w14:paraId="64F0307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Ambulatory laparoscopic procedures</w:t>
            </w:r>
          </w:p>
        </w:tc>
        <w:tc>
          <w:tcPr>
            <w:tcW w:w="1514" w:type="dxa"/>
            <w:noWrap/>
            <w:hideMark/>
          </w:tcPr>
          <w:p w14:paraId="6D7FC15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bookmarkStart w:id="2" w:name="_Hlk91098079"/>
            <w:r w:rsidRPr="00AA0C99">
              <w:rPr>
                <w:rFonts w:ascii="Times New Roman" w:hAnsi="Times New Roman" w:cs="Times New Roman"/>
                <w:color w:val="000000"/>
              </w:rPr>
              <w:t xml:space="preserve">Scopolamine, </w:t>
            </w:r>
            <w:proofErr w:type="gramStart"/>
            <w:r w:rsidRPr="00AA0C99">
              <w:rPr>
                <w:rFonts w:ascii="Times New Roman" w:hAnsi="Times New Roman" w:cs="Times New Roman"/>
                <w:color w:val="000000"/>
              </w:rPr>
              <w:t>ondansetron</w:t>
            </w:r>
            <w:proofErr w:type="gramEnd"/>
            <w:r w:rsidRPr="00AA0C99">
              <w:rPr>
                <w:rFonts w:ascii="Times New Roman" w:hAnsi="Times New Roman" w:cs="Times New Roman"/>
                <w:color w:val="000000"/>
              </w:rPr>
              <w:t xml:space="preserve"> or dexamethasone</w:t>
            </w:r>
            <w:bookmarkEnd w:id="2"/>
          </w:p>
        </w:tc>
        <w:tc>
          <w:tcPr>
            <w:tcW w:w="1754" w:type="dxa"/>
            <w:hideMark/>
          </w:tcPr>
          <w:p w14:paraId="5928C8F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250 female patients</w:t>
            </w:r>
          </w:p>
        </w:tc>
        <w:tc>
          <w:tcPr>
            <w:tcW w:w="1673" w:type="dxa"/>
            <w:noWrap/>
            <w:hideMark/>
          </w:tcPr>
          <w:p w14:paraId="0CB3C6D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102 patients</w:t>
            </w:r>
          </w:p>
        </w:tc>
        <w:tc>
          <w:tcPr>
            <w:tcW w:w="1438" w:type="dxa"/>
            <w:noWrap/>
            <w:hideMark/>
          </w:tcPr>
          <w:p w14:paraId="67E0D92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Breathing exercise</w:t>
            </w:r>
          </w:p>
        </w:tc>
        <w:tc>
          <w:tcPr>
            <w:tcW w:w="2064" w:type="dxa"/>
            <w:tcBorders>
              <w:top w:val="nil"/>
              <w:left w:val="nil"/>
              <w:bottom w:val="nil"/>
              <w:right w:val="single" w:sz="4" w:space="0" w:color="FFFFFF" w:themeColor="background1"/>
            </w:tcBorders>
            <w:noWrap/>
            <w:hideMark/>
          </w:tcPr>
          <w:p w14:paraId="37F7E1A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Breathing exercise plus </w:t>
            </w:r>
            <w:proofErr w:type="spellStart"/>
            <w:r w:rsidRPr="00AA0C99">
              <w:rPr>
                <w:rFonts w:ascii="Times New Roman" w:hAnsi="Times New Roman" w:cs="Times New Roman"/>
                <w:color w:val="000000"/>
              </w:rPr>
              <w:t>isopropylalcohol</w:t>
            </w:r>
            <w:proofErr w:type="spellEnd"/>
          </w:p>
        </w:tc>
        <w:tc>
          <w:tcPr>
            <w:tcW w:w="2611" w:type="dxa"/>
            <w:tcBorders>
              <w:top w:val="nil"/>
              <w:left w:val="single" w:sz="4" w:space="0" w:color="FFFFFF" w:themeColor="background1"/>
              <w:bottom w:val="nil"/>
              <w:right w:val="nil"/>
            </w:tcBorders>
            <w:hideMark/>
          </w:tcPr>
          <w:p w14:paraId="3B994CE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Nausea score, additional antiemetic requirement</w:t>
            </w:r>
          </w:p>
        </w:tc>
      </w:tr>
      <w:tr w:rsidR="00AA0C99" w:rsidRPr="00AA0C99" w14:paraId="3E9F54B1"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44D583FD"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Dabbous 2001 </w:t>
            </w:r>
            <w:r w:rsidRPr="00AA0C99">
              <w:rPr>
                <w:rFonts w:ascii="Times New Roman" w:hAnsi="Times New Roman" w:cs="Times New Roman"/>
                <w:color w:val="000000"/>
              </w:rPr>
              <w:fldChar w:fldCharType="begin">
                <w:fldData xml:space="preserve">PEVuZE5vdGU+PENpdGU+PEF1dGhvcj5EYWJib3VzPC9BdXRob3I+PFllYXI+MjAwMTwvWWVhcj48
UmVjTnVtPjM5PC9SZWNOdW0+PERpc3BsYXlUZXh0PjxzdHlsZSBmYWNlPSJzdXBlcnNjcmlwdCI+
MjY8L3N0eWxlPjwvRGlzcGxheVRleHQ+PHJlY29yZD48cmVjLW51bWJlcj4zOTwvcmVjLW51bWJl
cj48Zm9yZWlnbi1rZXlzPjxrZXkgYXBwPSJFTiIgZGItaWQ9InB2ZHJ0enQ1NDlwdjI3ZTU5cmQ1
MDU1b3Zkc2F2dDlyYTUyZCIgdGltZXN0YW1wPSIxNjI1MzQ1NDI2Ij4zOTwva2V5PjwvZm9yZWln
bi1rZXlzPjxyZWYtdHlwZSBuYW1lPSJKb3VybmFsIEFydGljbGUiPjE3PC9yZWYtdHlwZT48Y29u
dHJpYnV0b3JzPjxhdXRob3JzPjxhdXRob3I+RGFiYm91cywgQS48L2F1dGhvcj48YXV0aG9yPkto
b3VyeSwgUy4gSi48L2F1dGhvcj48YXV0aG9yPkNoZWhhYiwgSS4gUi48L2F1dGhvcj48YXV0aG9y
PkJhcnRlbG1hb3MsIFQuPC9hdXRob3I+PGF1dGhvcj5LaG91cnksIEcuPC9hdXRob3I+PC9hdXRo
b3JzPjwvY29udHJpYnV0b3JzPjxhdXRoLWFkZHJlc3M+RGVwYXJ0bWVudCBvZiBBbmVzdGhlc2lv
bG9neSwgQW1lcmljYW4gVW5pdmVyc2l0eSBvZiBCZWlydXQsIExlYmFub24uPC9hdXRoLWFkZHJl
c3M+PHRpdGxlcz48dGl0bGU+T25kYW5zZXRyb24gdmVyc3VzIGRlaHlkcm9iZW56b3Blcmlkb2wg
YW5kIG1ldG9jbG9wcmFtaWRlIGZvciBtYW5hZ2VtZW50IG9mIHBvc3RvcGVyYXRpdmUgbmF1c2Vh
IGluIGxhcGFyb3Njb3BpYyBzdXJnZXJ5IHBhdGllbnRzPC90aXRsZT48c2Vjb25kYXJ5LXRpdGxl
PkpTTFM8L3NlY29uZGFyeS10aXRsZT48YWx0LXRpdGxlPkpTTFMgOiBKb3VybmFsIG9mIHRoZSBT
b2NpZXR5IG9mIExhcGFyb2VuZG9zY29waWMgU3VyZ2VvbnMgLyBTb2NpZXR5IG9mIExhcGFyb2Vu
ZG9zY29waWMgU3VyZ2VvbnM8L2FsdC10aXRsZT48L3RpdGxlcz48cGVyaW9kaWNhbD48ZnVsbC10
aXRsZT5KU0xTPC9mdWxsLXRpdGxlPjxhYmJyLTE+SlNMUyA6IEpvdXJuYWwgb2YgdGhlIFNvY2ll
dHkgb2YgTGFwYXJvZW5kb3Njb3BpYyBTdXJnZW9ucyAvIFNvY2lldHkgb2YgTGFwYXJvZW5kb3Nj
b3BpYyBTdXJnZW9uczwvYWJici0xPjwvcGVyaW9kaWNhbD48YWx0LXBlcmlvZGljYWw+PGZ1bGwt
dGl0bGU+SlNMUzwvZnVsbC10aXRsZT48YWJici0xPkpTTFMgOiBKb3VybmFsIG9mIHRoZSBTb2Np
ZXR5IG9mIExhcGFyb2VuZG9zY29waWMgU3VyZ2VvbnMgLyBTb2NpZXR5IG9mIExhcGFyb2VuZG9z
Y29waWMgU3VyZ2VvbnM8L2FiYnItMT48L2FsdC1wZXJpb2RpY2FsPjxwYWdlcz4xMzktNDI8L3Bh
Z2VzPjx2b2x1bWU+NTwvdm9sdW1lPjxudW1iZXI+MjwvbnVtYmVyPjxrZXl3b3Jkcz48a2V5d29y
ZD5BZHVsdDwva2V5d29yZD48a2V5d29yZD5BbnRpZW1ldGljcy8qdGhlcmFwZXV0aWMgdXNlPC9r
ZXl3b3JkPjxrZXl3b3JkPkRvdWJsZS1CbGluZCBNZXRob2Q8L2tleXdvcmQ+PGtleXdvcmQ+RHJv
cGVyaWRvbC8qdGhlcmFwZXV0aWMgdXNlPC9rZXl3b3JkPjxrZXl3b3JkPkZlbWFsZTwva2V5d29y
ZD48a2V5d29yZD5IdW1hbnM8L2tleXdvcmQ+PGtleXdvcmQ+KkxhcGFyb3Njb3B5PC9rZXl3b3Jk
PjxrZXl3b3JkPk1hbGU8L2tleXdvcmQ+PGtleXdvcmQ+TWV0b2Nsb3ByYW1pZGUvKnRoZXJhcGV1
dGljIHVzZTwva2V5d29yZD48a2V5d29yZD5NaWRkbGUgQWdlZDwva2V5d29yZD48a2V5d29yZD5O
YXVzZWEvKmRydWcgdGhlcmFweTwva2V5d29yZD48a2V5d29yZD5PbmRhbnNldHJvbi8qdGhlcmFw
ZXV0aWMgdXNlPC9rZXl3b3JkPjxrZXl3b3JkPlBhdGllbnQgU2F0aXNmYWN0aW9uPC9rZXl3b3Jk
PjxrZXl3b3JkPlBvc3RvcGVyYXRpdmUgQ29tcGxpY2F0aW9ucy9kcnVnIHRoZXJhcHk8L2tleXdv
cmQ+PGtleXdvcmQ+UHJvc3BlY3RpdmUgU3R1ZGllczwva2V5d29yZD48a2V5d29yZD5Wb21pdGlu
Zy9kcnVnIHRoZXJhcHk8L2tleXdvcmQ+PC9rZXl3b3Jkcz48ZGF0ZXM+PHllYXI+MjAwMTwveWVh
cj48cHViLWRhdGVzPjxkYXRlPkFwci1KdW48L2RhdGU+PC9wdWItZGF0ZXM+PC9kYXRlcz48aXNi
bj4xMDg2LTgwODkgKFByaW50KSYjeEQ7MTA4Ni04MDg5IChMaW5raW5nKTwvaXNibj48YWNjZXNz
aW9uLW51bT4xMTM5NDQyNjwvYWNjZXNzaW9uLW51bT48dXJscz48cmVsYXRlZC11cmxzPjx1cmw+
aHR0cDovL3d3dy5uY2JpLm5sbS5uaWguZ292L3B1Ym1lZC8xMTM5NDQyNjwvdXJsPjwvcmVsYXRl
ZC11cmxzPjwvdXJscz48Y3VzdG9tMj4zMDE1NDM1PC9jdXN0b20yPjwvcmVjb3JkPjwvQ2l0ZT48
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PEVuZE5vdGU+PENpdGU+PEF1dGhvcj5EYWJib3VzPC9BdXRob3I+PFllYXI+MjAwMTwvWWVhcj48
UmVjTnVtPjM5PC9SZWNOdW0+PERpc3BsYXlUZXh0PjxzdHlsZSBmYWNlPSJzdXBlcnNjcmlwdCI+
MjY8L3N0eWxlPjwvRGlzcGxheVRleHQ+PHJlY29yZD48cmVjLW51bWJlcj4zOTwvcmVjLW51bWJl
cj48Zm9yZWlnbi1rZXlzPjxrZXkgYXBwPSJFTiIgZGItaWQ9InB2ZHJ0enQ1NDlwdjI3ZTU5cmQ1
MDU1b3Zkc2F2dDlyYTUyZCIgdGltZXN0YW1wPSIxNjI1MzQ1NDI2Ij4zOTwva2V5PjwvZm9yZWln
bi1rZXlzPjxyZWYtdHlwZSBuYW1lPSJKb3VybmFsIEFydGljbGUiPjE3PC9yZWYtdHlwZT48Y29u
dHJpYnV0b3JzPjxhdXRob3JzPjxhdXRob3I+RGFiYm91cywgQS48L2F1dGhvcj48YXV0aG9yPkto
b3VyeSwgUy4gSi48L2F1dGhvcj48YXV0aG9yPkNoZWhhYiwgSS4gUi48L2F1dGhvcj48YXV0aG9y
PkJhcnRlbG1hb3MsIFQuPC9hdXRob3I+PGF1dGhvcj5LaG91cnksIEcuPC9hdXRob3I+PC9hdXRo
b3JzPjwvY29udHJpYnV0b3JzPjxhdXRoLWFkZHJlc3M+RGVwYXJ0bWVudCBvZiBBbmVzdGhlc2lv
bG9neSwgQW1lcmljYW4gVW5pdmVyc2l0eSBvZiBCZWlydXQsIExlYmFub24uPC9hdXRoLWFkZHJl
c3M+PHRpdGxlcz48dGl0bGU+T25kYW5zZXRyb24gdmVyc3VzIGRlaHlkcm9iZW56b3Blcmlkb2wg
YW5kIG1ldG9jbG9wcmFtaWRlIGZvciBtYW5hZ2VtZW50IG9mIHBvc3RvcGVyYXRpdmUgbmF1c2Vh
IGluIGxhcGFyb3Njb3BpYyBzdXJnZXJ5IHBhdGllbnRzPC90aXRsZT48c2Vjb25kYXJ5LXRpdGxl
PkpTTFM8L3NlY29uZGFyeS10aXRsZT48YWx0LXRpdGxlPkpTTFMgOiBKb3VybmFsIG9mIHRoZSBT
b2NpZXR5IG9mIExhcGFyb2VuZG9zY29waWMgU3VyZ2VvbnMgLyBTb2NpZXR5IG9mIExhcGFyb2Vu
ZG9zY29waWMgU3VyZ2VvbnM8L2FsdC10aXRsZT48L3RpdGxlcz48cGVyaW9kaWNhbD48ZnVsbC10
aXRsZT5KU0xTPC9mdWxsLXRpdGxlPjxhYmJyLTE+SlNMUyA6IEpvdXJuYWwgb2YgdGhlIFNvY2ll
dHkgb2YgTGFwYXJvZW5kb3Njb3BpYyBTdXJnZW9ucyAvIFNvY2lldHkgb2YgTGFwYXJvZW5kb3Nj
b3BpYyBTdXJnZW9uczwvYWJici0xPjwvcGVyaW9kaWNhbD48YWx0LXBlcmlvZGljYWw+PGZ1bGwt
dGl0bGU+SlNMUzwvZnVsbC10aXRsZT48YWJici0xPkpTTFMgOiBKb3VybmFsIG9mIHRoZSBTb2Np
ZXR5IG9mIExhcGFyb2VuZG9zY29waWMgU3VyZ2VvbnMgLyBTb2NpZXR5IG9mIExhcGFyb2VuZG9z
Y29waWMgU3VyZ2VvbnM8L2FiYnItMT48L2FsdC1wZXJpb2RpY2FsPjxwYWdlcz4xMzktNDI8L3Bh
Z2VzPjx2b2x1bWU+NTwvdm9sdW1lPjxudW1iZXI+MjwvbnVtYmVyPjxrZXl3b3Jkcz48a2V5d29y
ZD5BZHVsdDwva2V5d29yZD48a2V5d29yZD5BbnRpZW1ldGljcy8qdGhlcmFwZXV0aWMgdXNlPC9r
ZXl3b3JkPjxrZXl3b3JkPkRvdWJsZS1CbGluZCBNZXRob2Q8L2tleXdvcmQ+PGtleXdvcmQ+RHJv
cGVyaWRvbC8qdGhlcmFwZXV0aWMgdXNlPC9rZXl3b3JkPjxrZXl3b3JkPkZlbWFsZTwva2V5d29y
ZD48a2V5d29yZD5IdW1hbnM8L2tleXdvcmQ+PGtleXdvcmQ+KkxhcGFyb3Njb3B5PC9rZXl3b3Jk
PjxrZXl3b3JkPk1hbGU8L2tleXdvcmQ+PGtleXdvcmQ+TWV0b2Nsb3ByYW1pZGUvKnRoZXJhcGV1
dGljIHVzZTwva2V5d29yZD48a2V5d29yZD5NaWRkbGUgQWdlZDwva2V5d29yZD48a2V5d29yZD5O
YXVzZWEvKmRydWcgdGhlcmFweTwva2V5d29yZD48a2V5d29yZD5PbmRhbnNldHJvbi8qdGhlcmFw
ZXV0aWMgdXNlPC9rZXl3b3JkPjxrZXl3b3JkPlBhdGllbnQgU2F0aXNmYWN0aW9uPC9rZXl3b3Jk
PjxrZXl3b3JkPlBvc3RvcGVyYXRpdmUgQ29tcGxpY2F0aW9ucy9kcnVnIHRoZXJhcHk8L2tleXdv
cmQ+PGtleXdvcmQ+UHJvc3BlY3RpdmUgU3R1ZGllczwva2V5d29yZD48a2V5d29yZD5Wb21pdGlu
Zy9kcnVnIHRoZXJhcHk8L2tleXdvcmQ+PC9rZXl3b3Jkcz48ZGF0ZXM+PHllYXI+MjAwMTwveWVh
cj48cHViLWRhdGVzPjxkYXRlPkFwci1KdW48L2RhdGU+PC9wdWItZGF0ZXM+PC9kYXRlcz48aXNi
bj4xMDg2LTgwODkgKFByaW50KSYjeEQ7MTA4Ni04MDg5IChMaW5raW5nKTwvaXNibj48YWNjZXNz
aW9uLW51bT4xMTM5NDQyNjwvYWNjZXNzaW9uLW51bT48dXJscz48cmVsYXRlZC11cmxzPjx1cmw+
aHR0cDovL3d3dy5uY2JpLm5sbS5uaWguZ292L3B1Ym1lZC8xMTM5NDQyNjwvdXJsPjwvcmVsYXRl
ZC11cmxzPjwvdXJscz48Y3VzdG9tMj4zMDE1NDM1PC9jdXN0b20yPjwvcmVjb3JkPjwvQ2l0ZT48
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26</w:t>
            </w:r>
            <w:r w:rsidRPr="00AA0C99">
              <w:rPr>
                <w:rFonts w:ascii="Times New Roman" w:hAnsi="Times New Roman" w:cs="Times New Roman"/>
                <w:color w:val="000000"/>
              </w:rPr>
              <w:fldChar w:fldCharType="end"/>
            </w:r>
          </w:p>
        </w:tc>
        <w:tc>
          <w:tcPr>
            <w:tcW w:w="1986" w:type="dxa"/>
            <w:noWrap/>
            <w:hideMark/>
          </w:tcPr>
          <w:p w14:paraId="4E3549D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Laparoscopic surgeries</w:t>
            </w:r>
          </w:p>
        </w:tc>
        <w:tc>
          <w:tcPr>
            <w:tcW w:w="1514" w:type="dxa"/>
            <w:noWrap/>
            <w:hideMark/>
          </w:tcPr>
          <w:p w14:paraId="6D5DBDA6"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40418AA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2D70301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173 patients</w:t>
            </w:r>
          </w:p>
        </w:tc>
        <w:tc>
          <w:tcPr>
            <w:tcW w:w="1438" w:type="dxa"/>
            <w:noWrap/>
            <w:hideMark/>
          </w:tcPr>
          <w:p w14:paraId="43F2720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 mg</w:t>
            </w:r>
          </w:p>
        </w:tc>
        <w:tc>
          <w:tcPr>
            <w:tcW w:w="2064" w:type="dxa"/>
            <w:noWrap/>
            <w:hideMark/>
          </w:tcPr>
          <w:p w14:paraId="470E01F6"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1.25 mg or metoclopramide 10 mg</w:t>
            </w:r>
          </w:p>
        </w:tc>
        <w:tc>
          <w:tcPr>
            <w:tcW w:w="2611" w:type="dxa"/>
            <w:noWrap/>
            <w:hideMark/>
          </w:tcPr>
          <w:p w14:paraId="7F6E1EC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PONV score, additional rescue antiemetic, adverse event</w:t>
            </w:r>
          </w:p>
        </w:tc>
      </w:tr>
      <w:tr w:rsidR="00AA0C99" w:rsidRPr="00AA0C99" w14:paraId="7532CBEC"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0180DE26"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Dabbous 2012 </w:t>
            </w:r>
            <w:r w:rsidRPr="00AA0C99">
              <w:rPr>
                <w:rFonts w:ascii="Times New Roman" w:hAnsi="Times New Roman" w:cs="Times New Roman"/>
                <w:color w:val="000000"/>
              </w:rPr>
              <w:fldChar w:fldCharType="begin">
                <w:fldData xml:space="preserve">PEVuZE5vdGU+PENpdGU+PEF1dGhvcj5EYWJib3VzPC9BdXRob3I+PFllYXI+MjAxMjwvWWVhcj48
UmVjTnVtPjMyNTwvUmVjTnVtPjxEaXNwbGF5VGV4dD48c3R5bGUgZmFjZT0ic3VwZXJzY3JpcHQi
PjgxPC9zdHlsZT48L0Rpc3BsYXlUZXh0PjxyZWNvcmQ+PHJlYy1udW1iZXI+MzI1PC9yZWMtbnVt
YmVyPjxmb3JlaWduLWtleXM+PGtleSBhcHA9IkVOIiBkYi1pZD0ic3A5OWFlenQ2Zjl4c21lZWZk
bzVwemZkcnJyMnh2YWRkOXh0IiB0aW1lc3RhbXA9IjE2MjU0MjM5OTEiPjMyNTwva2V5PjwvZm9y
ZWlnbi1rZXlzPjxyZWYtdHlwZSBuYW1lPSJKb3VybmFsIEFydGljbGUiPjE3PC9yZWYtdHlwZT48
Y29udHJpYnV0b3JzPjxhdXRob3JzPjxhdXRob3I+RGFiYm91cywgQS48L2F1dGhvcj48YXV0aG9y
PlNvdWtpLCBNLjwvYXV0aG9yPjxhdXRob3I+QmFyYWthLCBBLjwvYXV0aG9yPjxhdXRob3I+SmFi
Ym91ci1LaG91cnksIFMuPC9hdXRob3I+PC9hdXRob3JzPjwvY29udHJpYnV0b3JzPjxhdXRoLWFk
ZHJlc3M+QS4gRGFiYm91cywgQW1lcmljYW4gVW5pdmVyc2l0eSBvZiBCZWlydXQsIExlYmFub248
L2F1dGgtYWRkcmVzcz48dGl0bGVzPjx0aXRsZT5OYWxveG9uZSB2ZXJzdXMgbWV0b2Nsb3ByYW1p
ZGUgZm9yIHRoZSB0cmVhdG1lbnQgb2YgZXN0YWJsaXNoZWQgcG9zdG9wZXJhdGl2ZSBuYXVzZWEg
YW5kIHZvbWl0aW5nIGluIHBhdGllbnRzIGZvbGxvd2luZyBnZW5lcmFsIGFuZXN0aGVzaWEgd2l0
aCBmZW50YW55bCBzdXBwbGVtZW50YXRpb248L3RpdGxlPjxzZWNvbmRhcnktdGl0bGU+TWlkZGxl
IEVhc3QgSm91cm5hbCBvZiBBbmVzdGhlc2lvbG9neTwvc2Vjb25kYXJ5LXRpdGxlPjwvdGl0bGVz
PjxwZXJpb2RpY2FsPjxmdWxsLXRpdGxlPk1pZGRsZSBFYXN0IEpvdXJuYWwgb2YgQW5lc3RoZXNp
b2xvZ3k8L2Z1bGwtdGl0bGU+PC9wZXJpb2RpY2FsPjxwYWdlcz44NTEtODU2PC9wYWdlcz48dm9s
dW1lPjIxPC92b2x1bWU+PG51bWJlcj42PC9udW1iZXI+PGtleXdvcmRzPjxrZXl3b3JkPmFudGll
bWV0aWMgYWdlbnQ8L2tleXdvcmQ+PGtleXdvcmQ+ZmVudGFueWw8L2tleXdvcmQ+PGtleXdvcmQ+
bWV0b2Nsb3ByYW1pZGU8L2tleXdvcmQ+PGtleXdvcmQ+bmFsb3hvbmU8L2tleXdvcmQ+PGtleXdv
cmQ+bmFyY290aWMgYW5hbGdlc2ljIGFnZW50PC9rZXl3b3JkPjxrZXl3b3JkPm5hcmNvdGljIGFu
dGFnb25pc3Q8L2tleXdvcmQ+PGtleXdvcmQ+YWR1bHQ8L2tleXdvcmQ+PGtleXdvcmQ+YWdlZDwv
a2V5d29yZD48a2V5d29yZD5hcnRpY2xlPC9rZXl3b3JkPjxrZXl3b3JkPmNvbXBhcmF0aXZlIHN0
dWR5PC9rZXl3b3JkPjxrZXl3b3JkPmNvbnRyb2xsZWQgY2xpbmljYWwgdHJpYWw8L2tleXdvcmQ+
PGtleXdvcmQ+Y29udHJvbGxlZCBzdHVkeTwva2V5d29yZD48a2V5d29yZD5mZW1hbGU8L2tleXdv
cmQ+PGtleXdvcmQ+Z2VuZXJhbCBhbmVzdGhlc2lhPC9rZXl3b3JkPjxrZXl3b3JkPmh1bWFuPC9r
ZXl3b3JkPjxrZXl3b3JkPm1hbGU8L2tleXdvcmQ+PGtleXdvcmQ+bWlkZGxlIGFnZWQ8L2tleXdv
cmQ+PGtleXdvcmQ+cGlsb3Qgc3R1ZHk8L2tleXdvcmQ+PGtleXdvcmQ+cG9zdG9wZXJhdGl2ZSBu
YXVzZWEgYW5kIHZvbWl0aW5nPC9rZXl3b3JkPjxrZXl3b3JkPnByb3NwZWN0aXZlIHN0dWR5PC9r
ZXl3b3JkPjxrZXl3b3JkPnJhbmRvbWl6ZWQgY29udHJvbGxlZCB0cmlhbDwva2V5d29yZD48L2tl
eXdvcmRzPjxkYXRlcz48eWVhcj4yMDEyPC95ZWFyPjwvZGF0ZXM+PGlzYm4+MDU0NC0wNDQwPC9p
c2JuPjx3b3JrLXR5cGU+QXJ0aWNsZTwvd29yay10eXBlPjx1cmxzPjxyZWxhdGVkLXVybHM+PHVy
bD5odHRwczovL2VtYmFzZS5jb20vc2VhcmNoL3Jlc3VsdHM/c3ViYWN0aW9uPXZpZXdyZWNvcmQm
YW1wO2lkPUwzNjgyMjYzOTAmYW1wO2Zyb209ZXhwb3J0PC91cmw+PHVybD5odHRwOi8vd3d3Lm1l
amEuYXViLmVkdS5sYi9kb3dubG9hZHMvMjFfNi84NTEtODU2LnBkZjwvdXJsPjwvcmVsYXRlZC11
cmxzPjwvdXJscz48Y3VzdG9tNT4yMzYzNDU2NzwvY3VzdG9tNT48cmVtb3RlLWRhdGFiYXNlLW5h
bWU+TWVkbGluZTwvcmVtb3RlLWRhdGFiYXNlLW5hbWU+PGxhbmd1YWdlPkVuZ2xpc2g8L2xhbmd1
YWdlPjwvcmVjb3JkPjwvQ2l0ZT48L0VuZE5vdGU+AG==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PEVuZE5vdGU+PENpdGU+PEF1dGhvcj5EYWJib3VzPC9BdXRob3I+PFllYXI+MjAxMjwvWWVhcj48
UmVjTnVtPjMyNTwvUmVjTnVtPjxEaXNwbGF5VGV4dD48c3R5bGUgZmFjZT0ic3VwZXJzY3JpcHQi
PjgxPC9zdHlsZT48L0Rpc3BsYXlUZXh0PjxyZWNvcmQ+PHJlYy1udW1iZXI+MzI1PC9yZWMtbnVt
YmVyPjxmb3JlaWduLWtleXM+PGtleSBhcHA9IkVOIiBkYi1pZD0ic3A5OWFlenQ2Zjl4c21lZWZk
bzVwemZkcnJyMnh2YWRkOXh0IiB0aW1lc3RhbXA9IjE2MjU0MjM5OTEiPjMyNTwva2V5PjwvZm9y
ZWlnbi1rZXlzPjxyZWYtdHlwZSBuYW1lPSJKb3VybmFsIEFydGljbGUiPjE3PC9yZWYtdHlwZT48
Y29udHJpYnV0b3JzPjxhdXRob3JzPjxhdXRob3I+RGFiYm91cywgQS48L2F1dGhvcj48YXV0aG9y
PlNvdWtpLCBNLjwvYXV0aG9yPjxhdXRob3I+QmFyYWthLCBBLjwvYXV0aG9yPjxhdXRob3I+SmFi
Ym91ci1LaG91cnksIFMuPC9hdXRob3I+PC9hdXRob3JzPjwvY29udHJpYnV0b3JzPjxhdXRoLWFk
ZHJlc3M+QS4gRGFiYm91cywgQW1lcmljYW4gVW5pdmVyc2l0eSBvZiBCZWlydXQsIExlYmFub248
L2F1dGgtYWRkcmVzcz48dGl0bGVzPjx0aXRsZT5OYWxveG9uZSB2ZXJzdXMgbWV0b2Nsb3ByYW1p
ZGUgZm9yIHRoZSB0cmVhdG1lbnQgb2YgZXN0YWJsaXNoZWQgcG9zdG9wZXJhdGl2ZSBuYXVzZWEg
YW5kIHZvbWl0aW5nIGluIHBhdGllbnRzIGZvbGxvd2luZyBnZW5lcmFsIGFuZXN0aGVzaWEgd2l0
aCBmZW50YW55bCBzdXBwbGVtZW50YXRpb248L3RpdGxlPjxzZWNvbmRhcnktdGl0bGU+TWlkZGxl
IEVhc3QgSm91cm5hbCBvZiBBbmVzdGhlc2lvbG9neTwvc2Vjb25kYXJ5LXRpdGxlPjwvdGl0bGVz
PjxwZXJpb2RpY2FsPjxmdWxsLXRpdGxlPk1pZGRsZSBFYXN0IEpvdXJuYWwgb2YgQW5lc3RoZXNp
b2xvZ3k8L2Z1bGwtdGl0bGU+PC9wZXJpb2RpY2FsPjxwYWdlcz44NTEtODU2PC9wYWdlcz48dm9s
dW1lPjIxPC92b2x1bWU+PG51bWJlcj42PC9udW1iZXI+PGtleXdvcmRzPjxrZXl3b3JkPmFudGll
bWV0aWMgYWdlbnQ8L2tleXdvcmQ+PGtleXdvcmQ+ZmVudGFueWw8L2tleXdvcmQ+PGtleXdvcmQ+
bWV0b2Nsb3ByYW1pZGU8L2tleXdvcmQ+PGtleXdvcmQ+bmFsb3hvbmU8L2tleXdvcmQ+PGtleXdv
cmQ+bmFyY290aWMgYW5hbGdlc2ljIGFnZW50PC9rZXl3b3JkPjxrZXl3b3JkPm5hcmNvdGljIGFu
dGFnb25pc3Q8L2tleXdvcmQ+PGtleXdvcmQ+YWR1bHQ8L2tleXdvcmQ+PGtleXdvcmQ+YWdlZDwv
a2V5d29yZD48a2V5d29yZD5hcnRpY2xlPC9rZXl3b3JkPjxrZXl3b3JkPmNvbXBhcmF0aXZlIHN0
dWR5PC9rZXl3b3JkPjxrZXl3b3JkPmNvbnRyb2xsZWQgY2xpbmljYWwgdHJpYWw8L2tleXdvcmQ+
PGtleXdvcmQ+Y29udHJvbGxlZCBzdHVkeTwva2V5d29yZD48a2V5d29yZD5mZW1hbGU8L2tleXdv
cmQ+PGtleXdvcmQ+Z2VuZXJhbCBhbmVzdGhlc2lhPC9rZXl3b3JkPjxrZXl3b3JkPmh1bWFuPC9r
ZXl3b3JkPjxrZXl3b3JkPm1hbGU8L2tleXdvcmQ+PGtleXdvcmQ+bWlkZGxlIGFnZWQ8L2tleXdv
cmQ+PGtleXdvcmQ+cGlsb3Qgc3R1ZHk8L2tleXdvcmQ+PGtleXdvcmQ+cG9zdG9wZXJhdGl2ZSBu
YXVzZWEgYW5kIHZvbWl0aW5nPC9rZXl3b3JkPjxrZXl3b3JkPnByb3NwZWN0aXZlIHN0dWR5PC9r
ZXl3b3JkPjxrZXl3b3JkPnJhbmRvbWl6ZWQgY29udHJvbGxlZCB0cmlhbDwva2V5d29yZD48L2tl
eXdvcmRzPjxkYXRlcz48eWVhcj4yMDEyPC95ZWFyPjwvZGF0ZXM+PGlzYm4+MDU0NC0wNDQwPC9p
c2JuPjx3b3JrLXR5cGU+QXJ0aWNsZTwvd29yay10eXBlPjx1cmxzPjxyZWxhdGVkLXVybHM+PHVy
bD5odHRwczovL2VtYmFzZS5jb20vc2VhcmNoL3Jlc3VsdHM/c3ViYWN0aW9uPXZpZXdyZWNvcmQm
YW1wO2lkPUwzNjgyMjYzOTAmYW1wO2Zyb209ZXhwb3J0PC91cmw+PHVybD5odHRwOi8vd3d3Lm1l
amEuYXViLmVkdS5sYi9kb3dubG9hZHMvMjFfNi84NTEtODU2LnBkZjwvdXJsPjwvcmVsYXRlZC11
cmxzPjwvdXJscz48Y3VzdG9tNT4yMzYzNDU2NzwvY3VzdG9tNT48cmVtb3RlLWRhdGFiYXNlLW5h
bWU+TWVkbGluZTwvcmVtb3RlLWRhdGFiYXNlLW5hbWU+PGxhbmd1YWdlPkVuZ2xpc2g8L2xhbmd1
YWdlPjwvcmVjb3JkPjwvQ2l0ZT48L0VuZE5vdGU+AG==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81</w:t>
            </w:r>
            <w:r w:rsidRPr="00AA0C99">
              <w:rPr>
                <w:rFonts w:ascii="Times New Roman" w:hAnsi="Times New Roman" w:cs="Times New Roman"/>
                <w:color w:val="000000"/>
              </w:rPr>
              <w:fldChar w:fldCharType="end"/>
            </w:r>
          </w:p>
        </w:tc>
        <w:tc>
          <w:tcPr>
            <w:tcW w:w="1986" w:type="dxa"/>
            <w:noWrap/>
            <w:hideMark/>
          </w:tcPr>
          <w:p w14:paraId="47D7151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IA plus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215129E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41C0CB8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1C4D8AC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44 patients with 1-2 </w:t>
            </w:r>
            <w:proofErr w:type="spellStart"/>
            <w:r w:rsidRPr="00AA0C99">
              <w:rPr>
                <w:rFonts w:ascii="Times New Roman" w:hAnsi="Times New Roman" w:cs="Times New Roman"/>
                <w:color w:val="000000"/>
              </w:rPr>
              <w:t>Apfel</w:t>
            </w:r>
            <w:proofErr w:type="spellEnd"/>
            <w:r w:rsidRPr="00AA0C99">
              <w:rPr>
                <w:rFonts w:ascii="Times New Roman" w:hAnsi="Times New Roman" w:cs="Times New Roman"/>
                <w:color w:val="000000"/>
              </w:rPr>
              <w:t xml:space="preserve"> risk factors</w:t>
            </w:r>
          </w:p>
        </w:tc>
        <w:tc>
          <w:tcPr>
            <w:tcW w:w="1438" w:type="dxa"/>
            <w:noWrap/>
            <w:hideMark/>
          </w:tcPr>
          <w:p w14:paraId="65D1FB1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Metoclopramide 10mg</w:t>
            </w:r>
          </w:p>
        </w:tc>
        <w:tc>
          <w:tcPr>
            <w:tcW w:w="2064" w:type="dxa"/>
            <w:noWrap/>
            <w:hideMark/>
          </w:tcPr>
          <w:p w14:paraId="439A726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gramStart"/>
            <w:r w:rsidRPr="00AA0C99">
              <w:rPr>
                <w:rFonts w:ascii="Times New Roman" w:hAnsi="Times New Roman" w:cs="Times New Roman"/>
                <w:color w:val="000000"/>
              </w:rPr>
              <w:t>Naloxone  0</w:t>
            </w:r>
            <w:proofErr w:type="gramEnd"/>
            <w:r w:rsidRPr="00AA0C99">
              <w:rPr>
                <w:rFonts w:ascii="Times New Roman" w:hAnsi="Times New Roman" w:cs="Times New Roman"/>
                <w:color w:val="000000"/>
              </w:rPr>
              <w:t>.5mcg/kg</w:t>
            </w:r>
          </w:p>
        </w:tc>
        <w:tc>
          <w:tcPr>
            <w:tcW w:w="2611" w:type="dxa"/>
            <w:noWrap/>
            <w:hideMark/>
          </w:tcPr>
          <w:p w14:paraId="1724ADF8"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Partial response (significantly improved nausea severity)</w:t>
            </w:r>
          </w:p>
        </w:tc>
      </w:tr>
      <w:tr w:rsidR="00AA0C99" w:rsidRPr="00AA0C99" w14:paraId="02D07A62"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38C60BDB"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Darvall 2017 </w:t>
            </w:r>
            <w:r w:rsidRPr="00AA0C99">
              <w:rPr>
                <w:rFonts w:ascii="Times New Roman" w:hAnsi="Times New Roman" w:cs="Times New Roman"/>
                <w:color w:val="000000"/>
              </w:rPr>
              <w:fldChar w:fldCharType="begin">
                <w:fldData xml:space="preserve">PEVuZE5vdGU+PENpdGU+PEF1dGhvcj5EYXJ2YWxsPC9BdXRob3I+PFllYXI+MjAxNzwvWWVhcj48
UmVjTnVtPjMzPC9SZWNOdW0+PERpc3BsYXlUZXh0PjxzdHlsZSBmYWNlPSJzdXBlcnNjcmlwdCI+
NTM8L3N0eWxlPjwvRGlzcGxheVRleHQ+PHJlY29yZD48cmVjLW51bWJlcj4zMzwvcmVjLW51bWJl
cj48Zm9yZWlnbi1rZXlzPjxrZXkgYXBwPSJFTiIgZGItaWQ9InNwOTlhZXp0NmY5eHNtZWVmZG81
cHpmZHJycjJ4dmFkZDl4dCIgdGltZXN0YW1wPSIxNjI1NDIzNjY4Ij4zMzwva2V5PjwvZm9yZWln
bi1rZXlzPjxyZWYtdHlwZSBuYW1lPSJKb3VybmFsIEFydGljbGUiPjE3PC9yZWYtdHlwZT48Y29u
dHJpYnV0b3JzPjxhdXRob3JzPjxhdXRob3I+RGFydmFsbCwgSi4gTi48L2F1dGhvcj48YXV0aG9y
PkhhbmRzY29tYmUsIE0uPC9hdXRob3I+PGF1dGhvcj5MZXNsaWUsIEsuPC9hdXRob3I+PC9hdXRo
b3JzPjwvY29udHJpYnV0b3JzPjxhdXRoLWFkZHJlc3M+RGVwYXJ0bWVudCBvZiBBbmFlc3RoZXNp
YSBhbmQgUGFpbiBNYW5hZ2VtZW50LCBSb3lhbCBNZWxib3VybmUgSG9zcGl0YWwsIE1lbGJvdXJu
ZSwgVmljdG9yaWEsIEF1c3RyYWxpYSYjeEQ7Um95YWwgTWVsYm91cm5lIEhvc3BpdGFsIENsaW5p
Y2FsIFNjaG9vbCwgRmFjdWx0eSBvZiBNZWRpY2luZSwgRGVudGlzdHJ5IGFuZCBIZWFsdGggU2Np
ZW5jZXMsIFVuaXZlcnNpdHkgb2YgTWVsYm91cm5lLCBNZWxib3VybmUsIFZpY3RvcmlhLCBBdXN0
cmFsaWEmI3hEO0FuYWVzdGhlc2lhLCBQZXJpb3BlcmF0aXZlIGFuZCBQYWluIE1lZGljaW5lIFVu
aXQsIFVuaXZlcnNpdHkgb2YgTWVsYm91cm5lLCBNZWxib3VybmUsIFZpY3RvcmlhLCBBdXN0cmFs
aWEmI3hEO0RlcGFydG1lbnQgb2YgUGhhcm1hY29sb2d5IGFuZCBUaGVyYXBldXRpY3MsIFVuaXZl
cnNpdHkgb2YgTWVsYm91cm5lLCBNZWxib3VybmUsIFZpY3RvcmlhLCBBdXN0cmFsaWEmI3hEO0Rl
cGFydG1lbnQgb2YgRXBpZGVtaW9sb2d5IGFuZCBQcmV2ZW50aXZlIE1lZGljaW5lLCBNb25hc2gg
VW5pdmVyc2l0eSwgTWVsYm91cm5lLCBWaWN0b3JpYSwgQXVzdHJhbGlhPC9hdXRoLWFkZHJlc3M+
PHRpdGxlcz48dGl0bGU+Q2hld2luZyBndW0gZm9yIHRoZSB0cmVhdG1lbnQgb2YgcG9zdG9wZXJh
dGl2ZSBuYXVzZWEgYW5kIHZvbWl0aW5nOiBhIHBpbG90IHJhbmRvbWl6ZWQgY29udHJvbGxlZCB0
cmlhbDwvdGl0bGU+PHNlY29uZGFyeS10aXRsZT5CSkE6IFRoZSBCcml0aXNoIEpvdXJuYWwgb2Yg
QW5hZXN0aGVzaWE8L3NlY29uZGFyeS10aXRsZT48L3RpdGxlcz48cGVyaW9kaWNhbD48ZnVsbC10
aXRsZT5CSkE6IFRoZSBCcml0aXNoIEpvdXJuYWwgb2YgQW5hZXN0aGVzaWE8L2Z1bGwtdGl0bGU+
PC9wZXJpb2RpY2FsPjxwYWdlcz44My04OTwvcGFnZXM+PHZvbHVtZT4xMTg8L3ZvbHVtZT48bnVt
YmVyPjE8L251bWJlcj48a2V5d29yZHM+PGtleXdvcmQ+TmF1c2VhIGFuZCBWb21pdGluZyAtLSBU
aGVyYXB5PC9rZXl3b3JkPjxrZXl3b3JkPkNoZXdpbmcgR3VtPC9rZXl3b3JkPjxrZXl3b3JkPkFu
dGllbWV0aWNzIC0tIFRoZXJhcGV1dGljIFVzZTwva2V5d29yZD48a2V5d29yZD5QaWxvdCBTdHVk
aWVzPC9rZXl3b3JkPjxrZXl3b3JkPkh1bWFuPC9rZXl3b3JkPjxrZXl3b3JkPkZlbWFsZTwva2V5
d29yZD48a2V5d29yZD5NaWRkbGUgQWdlPC9rZXl3b3JkPjxrZXl3b3JkPkFkdWx0PC9rZXl3b3Jk
PjxrZXl3b3JkPk9uZGFuc2V0cm9uIC0tIFRoZXJhcGV1dGljIFVzZTwva2V5d29yZD48a2V5d29y
ZD5BZ2VkPC9rZXl3b3JkPjxrZXl3b3JkPlZhbGlkYXRpb24gU3R1ZGllczwva2V5d29yZD48a2V5
d29yZD5Db21wYXJhdGl2ZSBTdHVkaWVzPC9rZXl3b3JkPjxrZXl3b3JkPkV2YWx1YXRpb24gUmVz
ZWFyY2g8L2tleXdvcmQ+PGtleXdvcmQ+TXVsdGljZW50ZXIgU3R1ZGllczwva2V5d29yZD48a2V5
d29yZD5SYW5kb21pemVkIENvbnRyb2xsZWQgVHJpYWxzPC9rZXl3b3JkPjwva2V5d29yZHM+PGRh
dGVzPjx5ZWFyPjIwMTc8L3llYXI+PC9kYXRlcz48cHViLWxvY2F0aW9uPk5ldyBZb3JrLCBOZXcg
WW9yazwvcHViLWxvY2F0aW9uPjxwdWJsaXNoZXI+RWxzZXZpZXIgQi5WLjwvcHVibGlzaGVyPjxp
c2JuPjAwMDctMDkxMjwvaXNibj48YWNjZXNzaW9uLW51bT4xMjA1Mzk1MzguIExhbmd1YWdlOiBF
bmdsaXNoLiBFbnRyeSBEYXRlOiAyMDE4MTExNC4gUmV2aXNpb24gRGF0ZTogMjAxOTExMTEuIFB1
YmxpY2F0aW9uIFR5cGU6IGpvdXJuYWwgYXJ0aWNsZTwvYWNjZXNzaW9uLW51bT48dXJscz48cmVs
YXRlZC11cmxzPjx1cmw+aHR0cDovL3Byb3h5LmxpYnJhcnkuc3Rvbnlicm9vay5lZHUvbG9naW4/
dXJsPWh0dHA6Ly9zZWFyY2guZWJzY29ob3N0LmNvbS9sb2dpbi5hc3B4P2RpcmVjdD10cnVlJmFt
cDtkYj1yemgmYW1wO0FOPTEyMDUzOTUzOCZhbXA7c2l0ZT1laG9zdC1saXZlJmFtcDtzY29wZT1z
aXRlPC91cmw+PC9yZWxhdGVkLXVybHM+PC91cmxzPjxlbGVjdHJvbmljLXJlc291cmNlLW51bT4x
MC4xMDkzL2JqYS9hZXczNzU8L2VsZWN0cm9uaWMtcmVzb3VyY2UtbnVtPjxyZW1vdGUtZGF0YWJh
c2UtbmFtZT5DSU5BSEwgUGx1cyB3aXRoIEZ1bGwgVGV4dDwvcmVtb3RlLWRhdGFiYXNlLW5hbWU+
PHJlbW90ZS1kYXRhYmFzZS1wcm92aWRlcj5FQlNDT2hvc3Q8L3JlbW90ZS1kYXRhYmFzZS1wcm92
aWRlcj48L3JlY29yZD48L0NpdGU+PC9FbmROb3RlPn==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PEVuZE5vdGU+PENpdGU+PEF1dGhvcj5EYXJ2YWxsPC9BdXRob3I+PFllYXI+MjAxNzwvWWVhcj48
UmVjTnVtPjMzPC9SZWNOdW0+PERpc3BsYXlUZXh0PjxzdHlsZSBmYWNlPSJzdXBlcnNjcmlwdCI+
NTM8L3N0eWxlPjwvRGlzcGxheVRleHQ+PHJlY29yZD48cmVjLW51bWJlcj4zMzwvcmVjLW51bWJl
cj48Zm9yZWlnbi1rZXlzPjxrZXkgYXBwPSJFTiIgZGItaWQ9InNwOTlhZXp0NmY5eHNtZWVmZG81
cHpmZHJycjJ4dmFkZDl4dCIgdGltZXN0YW1wPSIxNjI1NDIzNjY4Ij4zMzwva2V5PjwvZm9yZWln
bi1rZXlzPjxyZWYtdHlwZSBuYW1lPSJKb3VybmFsIEFydGljbGUiPjE3PC9yZWYtdHlwZT48Y29u
dHJpYnV0b3JzPjxhdXRob3JzPjxhdXRob3I+RGFydmFsbCwgSi4gTi48L2F1dGhvcj48YXV0aG9y
PkhhbmRzY29tYmUsIE0uPC9hdXRob3I+PGF1dGhvcj5MZXNsaWUsIEsuPC9hdXRob3I+PC9hdXRo
b3JzPjwvY29udHJpYnV0b3JzPjxhdXRoLWFkZHJlc3M+RGVwYXJ0bWVudCBvZiBBbmFlc3RoZXNp
YSBhbmQgUGFpbiBNYW5hZ2VtZW50LCBSb3lhbCBNZWxib3VybmUgSG9zcGl0YWwsIE1lbGJvdXJu
ZSwgVmljdG9yaWEsIEF1c3RyYWxpYSYjeEQ7Um95YWwgTWVsYm91cm5lIEhvc3BpdGFsIENsaW5p
Y2FsIFNjaG9vbCwgRmFjdWx0eSBvZiBNZWRpY2luZSwgRGVudGlzdHJ5IGFuZCBIZWFsdGggU2Np
ZW5jZXMsIFVuaXZlcnNpdHkgb2YgTWVsYm91cm5lLCBNZWxib3VybmUsIFZpY3RvcmlhLCBBdXN0
cmFsaWEmI3hEO0FuYWVzdGhlc2lhLCBQZXJpb3BlcmF0aXZlIGFuZCBQYWluIE1lZGljaW5lIFVu
aXQsIFVuaXZlcnNpdHkgb2YgTWVsYm91cm5lLCBNZWxib3VybmUsIFZpY3RvcmlhLCBBdXN0cmFs
aWEmI3hEO0RlcGFydG1lbnQgb2YgUGhhcm1hY29sb2d5IGFuZCBUaGVyYXBldXRpY3MsIFVuaXZl
cnNpdHkgb2YgTWVsYm91cm5lLCBNZWxib3VybmUsIFZpY3RvcmlhLCBBdXN0cmFsaWEmI3hEO0Rl
cGFydG1lbnQgb2YgRXBpZGVtaW9sb2d5IGFuZCBQcmV2ZW50aXZlIE1lZGljaW5lLCBNb25hc2gg
VW5pdmVyc2l0eSwgTWVsYm91cm5lLCBWaWN0b3JpYSwgQXVzdHJhbGlhPC9hdXRoLWFkZHJlc3M+
PHRpdGxlcz48dGl0bGU+Q2hld2luZyBndW0gZm9yIHRoZSB0cmVhdG1lbnQgb2YgcG9zdG9wZXJh
dGl2ZSBuYXVzZWEgYW5kIHZvbWl0aW5nOiBhIHBpbG90IHJhbmRvbWl6ZWQgY29udHJvbGxlZCB0
cmlhbDwvdGl0bGU+PHNlY29uZGFyeS10aXRsZT5CSkE6IFRoZSBCcml0aXNoIEpvdXJuYWwgb2Yg
QW5hZXN0aGVzaWE8L3NlY29uZGFyeS10aXRsZT48L3RpdGxlcz48cGVyaW9kaWNhbD48ZnVsbC10
aXRsZT5CSkE6IFRoZSBCcml0aXNoIEpvdXJuYWwgb2YgQW5hZXN0aGVzaWE8L2Z1bGwtdGl0bGU+
PC9wZXJpb2RpY2FsPjxwYWdlcz44My04OTwvcGFnZXM+PHZvbHVtZT4xMTg8L3ZvbHVtZT48bnVt
YmVyPjE8L251bWJlcj48a2V5d29yZHM+PGtleXdvcmQ+TmF1c2VhIGFuZCBWb21pdGluZyAtLSBU
aGVyYXB5PC9rZXl3b3JkPjxrZXl3b3JkPkNoZXdpbmcgR3VtPC9rZXl3b3JkPjxrZXl3b3JkPkFu
dGllbWV0aWNzIC0tIFRoZXJhcGV1dGljIFVzZTwva2V5d29yZD48a2V5d29yZD5QaWxvdCBTdHVk
aWVzPC9rZXl3b3JkPjxrZXl3b3JkPkh1bWFuPC9rZXl3b3JkPjxrZXl3b3JkPkZlbWFsZTwva2V5
d29yZD48a2V5d29yZD5NaWRkbGUgQWdlPC9rZXl3b3JkPjxrZXl3b3JkPkFkdWx0PC9rZXl3b3Jk
PjxrZXl3b3JkPk9uZGFuc2V0cm9uIC0tIFRoZXJhcGV1dGljIFVzZTwva2V5d29yZD48a2V5d29y
ZD5BZ2VkPC9rZXl3b3JkPjxrZXl3b3JkPlZhbGlkYXRpb24gU3R1ZGllczwva2V5d29yZD48a2V5
d29yZD5Db21wYXJhdGl2ZSBTdHVkaWVzPC9rZXl3b3JkPjxrZXl3b3JkPkV2YWx1YXRpb24gUmVz
ZWFyY2g8L2tleXdvcmQ+PGtleXdvcmQ+TXVsdGljZW50ZXIgU3R1ZGllczwva2V5d29yZD48a2V5
d29yZD5SYW5kb21pemVkIENvbnRyb2xsZWQgVHJpYWxzPC9rZXl3b3JkPjwva2V5d29yZHM+PGRh
dGVzPjx5ZWFyPjIwMTc8L3llYXI+PC9kYXRlcz48cHViLWxvY2F0aW9uPk5ldyBZb3JrLCBOZXcg
WW9yazwvcHViLWxvY2F0aW9uPjxwdWJsaXNoZXI+RWxzZXZpZXIgQi5WLjwvcHVibGlzaGVyPjxp
c2JuPjAwMDctMDkxMjwvaXNibj48YWNjZXNzaW9uLW51bT4xMjA1Mzk1MzguIExhbmd1YWdlOiBF
bmdsaXNoLiBFbnRyeSBEYXRlOiAyMDE4MTExNC4gUmV2aXNpb24gRGF0ZTogMjAxOTExMTEuIFB1
YmxpY2F0aW9uIFR5cGU6IGpvdXJuYWwgYXJ0aWNsZTwvYWNjZXNzaW9uLW51bT48dXJscz48cmVs
YXRlZC11cmxzPjx1cmw+aHR0cDovL3Byb3h5LmxpYnJhcnkuc3Rvbnlicm9vay5lZHUvbG9naW4/
dXJsPWh0dHA6Ly9zZWFyY2guZWJzY29ob3N0LmNvbS9sb2dpbi5hc3B4P2RpcmVjdD10cnVlJmFt
cDtkYj1yemgmYW1wO0FOPTEyMDUzOTUzOCZhbXA7c2l0ZT1laG9zdC1saXZlJmFtcDtzY29wZT1z
aXRlPC91cmw+PC9yZWxhdGVkLXVybHM+PC91cmxzPjxlbGVjdHJvbmljLXJlc291cmNlLW51bT4x
MC4xMDkzL2JqYS9hZXczNzU8L2VsZWN0cm9uaWMtcmVzb3VyY2UtbnVtPjxyZW1vdGUtZGF0YWJh
c2UtbmFtZT5DSU5BSEwgUGx1cyB3aXRoIEZ1bGwgVGV4dDwvcmVtb3RlLWRhdGFiYXNlLW5hbWU+
PHJlbW90ZS1kYXRhYmFzZS1wcm92aWRlcj5FQlNDT2hvc3Q8L3JlbW90ZS1kYXRhYmFzZS1wcm92
aWRlcj48L3JlY29yZD48L0NpdGU+PC9FbmROb3RlPn==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53</w:t>
            </w:r>
            <w:r w:rsidRPr="00AA0C99">
              <w:rPr>
                <w:rFonts w:ascii="Times New Roman" w:hAnsi="Times New Roman" w:cs="Times New Roman"/>
                <w:color w:val="000000"/>
              </w:rPr>
              <w:fldChar w:fldCharType="end"/>
            </w:r>
          </w:p>
        </w:tc>
        <w:tc>
          <w:tcPr>
            <w:tcW w:w="1986" w:type="dxa"/>
            <w:noWrap/>
            <w:hideMark/>
          </w:tcPr>
          <w:p w14:paraId="20C1926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Laparoscopic or breast surgery</w:t>
            </w:r>
          </w:p>
        </w:tc>
        <w:tc>
          <w:tcPr>
            <w:tcW w:w="1514" w:type="dxa"/>
            <w:noWrap/>
            <w:hideMark/>
          </w:tcPr>
          <w:p w14:paraId="3D1B061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0-</w:t>
            </w:r>
            <w:proofErr w:type="gramStart"/>
            <w:r w:rsidRPr="00AA0C99">
              <w:rPr>
                <w:rFonts w:ascii="Times New Roman" w:hAnsi="Times New Roman" w:cs="Times New Roman"/>
                <w:color w:val="000000"/>
              </w:rPr>
              <w:t>2  antiemetics</w:t>
            </w:r>
            <w:proofErr w:type="gramEnd"/>
            <w:r w:rsidRPr="00AA0C99">
              <w:rPr>
                <w:rFonts w:ascii="Times New Roman" w:hAnsi="Times New Roman" w:cs="Times New Roman"/>
                <w:color w:val="000000"/>
              </w:rPr>
              <w:t xml:space="preserve"> including dexamethasone and </w:t>
            </w:r>
            <w:proofErr w:type="spellStart"/>
            <w:r w:rsidRPr="00AA0C99">
              <w:rPr>
                <w:rFonts w:ascii="Times New Roman" w:hAnsi="Times New Roman" w:cs="Times New Roman"/>
                <w:color w:val="000000"/>
              </w:rPr>
              <w:t>droperidol</w:t>
            </w:r>
            <w:proofErr w:type="spellEnd"/>
          </w:p>
        </w:tc>
        <w:tc>
          <w:tcPr>
            <w:tcW w:w="1754" w:type="dxa"/>
            <w:hideMark/>
          </w:tcPr>
          <w:p w14:paraId="50C647F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94 female patients</w:t>
            </w:r>
          </w:p>
        </w:tc>
        <w:tc>
          <w:tcPr>
            <w:tcW w:w="1673" w:type="dxa"/>
            <w:noWrap/>
            <w:hideMark/>
          </w:tcPr>
          <w:p w14:paraId="61C2FEB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25 patients</w:t>
            </w:r>
          </w:p>
        </w:tc>
        <w:tc>
          <w:tcPr>
            <w:tcW w:w="1438" w:type="dxa"/>
            <w:noWrap/>
            <w:hideMark/>
          </w:tcPr>
          <w:p w14:paraId="10B23FE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064" w:type="dxa"/>
            <w:noWrap/>
            <w:hideMark/>
          </w:tcPr>
          <w:p w14:paraId="2149FB60"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Sugar free peppermint chewing gum</w:t>
            </w:r>
          </w:p>
        </w:tc>
        <w:tc>
          <w:tcPr>
            <w:tcW w:w="2611" w:type="dxa"/>
            <w:noWrap/>
            <w:hideMark/>
          </w:tcPr>
          <w:p w14:paraId="2E3D5AC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Full resolution, time to full resolution, further antiemetic treatment</w:t>
            </w:r>
          </w:p>
        </w:tc>
      </w:tr>
      <w:tr w:rsidR="00AA0C99" w:rsidRPr="00AA0C99" w14:paraId="539253B0"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2F3BF45"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Deitrick 2015 </w:t>
            </w:r>
            <w:r w:rsidRPr="00AA0C99">
              <w:rPr>
                <w:rFonts w:ascii="Times New Roman" w:hAnsi="Times New Roman" w:cs="Times New Roman"/>
                <w:color w:val="000000"/>
              </w:rPr>
              <w:fldChar w:fldCharType="begin">
                <w:fldData xml:space="preserve">PEVuZE5vdGU+PENpdGU+PEF1dGhvcj5EZWl0cmljazwvQXV0aG9yPjxZZWFyPjIwMTU8L1llYXI+
PFJlY051bT40PC9SZWNOdW0+PERpc3BsYXlUZXh0PjxzdHlsZSBmYWNlPSJzdXBlcnNjcmlwdCI+
MzQ8L3N0eWxlPjwvRGlzcGxheVRleHQ+PHJlY29yZD48cmVjLW51bWJlcj40PC9yZWMtbnVtYmVy
Pjxmb3JlaWduLWtleXM+PGtleSBhcHA9IkVOIiBkYi1pZD0ic3A5OWFlenQ2Zjl4c21lZWZkbzVw
emZkcnJyMnh2YWRkOXh0IiB0aW1lc3RhbXA9IjE2MjU0MjM2NjgiPjQ8L2tleT48L2ZvcmVpZ24t
a2V5cz48cmVmLXR5cGUgbmFtZT0iSm91cm5hbCBBcnRpY2xlIj4xNzwvcmVmLXR5cGU+PGNvbnRy
aWJ1dG9ycz48YXV0aG9ycz48YXV0aG9yPkRlaXRyaWNrLCBDaHJpc3RpbmUgTC48L2F1dGhvcj48
YXV0aG9yPk1pY2ssIERpYW5lIEouPC9hdXRob3I+PGF1dGhvcj5MYXVmZmVyLCBWaWNraWU8L2F1
dGhvcj48YXV0aG9yPlByb3N0a2EsIEVsb2lzZTwvYXV0aG9yPjxhdXRob3I+Tm93YWssIERhbmll
bDwvYXV0aG9yPjxhdXRob3I+SW5nZXJzb2xsLCBHYWlsPC9hdXRob3I+PC9hdXRob3JzPjwvY29u
dHJpYnV0b3JzPjx0aXRsZXM+PHRpdGxlPkEgQ29tcGFyaXNvbiBvZiBUd28gRGlmZmVyaW5nIERv
c2VzIG9mIFByb21ldGhhemluZSBmb3IgdGhlIFRyZWF0bWVudCBvZiBQb3N0b3BlcmF0aXZlIE5h
dXNlYSBhbmQgVm9taXRpbmc8L3RpdGxlPjxzZWNvbmRhcnktdGl0bGU+Sm91cm5hbCBvZiBQZXJp
QW5lc3RoZXNpYSBOdXJzaW5nPC9zZWNvbmRhcnktdGl0bGU+PC90aXRsZXM+PHBlcmlvZGljYWw+
PGZ1bGwtdGl0bGU+Sm91cm5hbCBvZiBQZXJpQW5lc3RoZXNpYSBOdXJzaW5nPC9mdWxsLXRpdGxl
PjwvcGVyaW9kaWNhbD48cGFnZXM+NS0xMzwvcGFnZXM+PHZvbHVtZT4zMDwvdm9sdW1lPjxudW1i
ZXI+MTwvbnVtYmVyPjxrZXl3b3Jkcz48a2V5d29yZD5OYXVzZWEgYW5kIFZvbWl0aW5nIC0tIERy
dWcgVGhlcmFweTwva2V5d29yZD48a2V5d29yZD5Qcm9tZXRoYXppbmUgLS0gQWRtaW5pc3RyYXRp
b24gYW5kIERvc2FnZTwva2V5d29yZD48a2V5d29yZD5TdXJnaWNhbCBQYXRpZW50czwva2V5d29y
ZD48a2V5d29yZD5Qb3N0b3BlcmF0aXZlIENhcmU8L2tleXdvcmQ+PGtleXdvcmQ+QW1idWxhdG9y
eSBTdXJnZXJ5PC9rZXl3b3JkPjxrZXl3b3JkPkh1bWFuPC9rZXl3b3JkPjxrZXl3b3JkPlJhbmRv
bWl6ZWQgQ29udHJvbGxlZCBUcmlhbHM8L2tleXdvcmQ+PGtleXdvcmQ+RG91YmxlLUJsaW5kIFN0
dWRpZXM8L2tleXdvcmQ+PGtleXdvcmQ+VHJlYXRtZW50IE91dGNvbWVzIC0tIEV2YWx1YXRpb248
L2tleXdvcmQ+PGtleXdvcmQ+U2VkYXRpb24gLS0gRXZhbHVhdGlvbjwva2V5d29yZD48a2V5d29y
ZD5OZXcgRW5nbGFuZDwva2V5d29yZD48a2V5d29yZD5BY2FkZW1pYyBNZWRpY2FsIENlbnRlcnM8
L2tleXdvcmQ+PGtleXdvcmQ+TWFsZTwva2V5d29yZD48a2V5d29yZD5GZW1hbGU8L2tleXdvcmQ+
PGtleXdvcmQ+QWRvbGVzY2VuY2U8L2tleXdvcmQ+PGtleXdvcmQ+QWR1bHQ8L2tleXdvcmQ+PGtl
eXdvcmQ+TWlkZGxlIEFnZTwva2V5d29yZD48a2V5d29yZD5BZ2VkPC9rZXl3b3JkPjxrZXl3b3Jk
PkRhdGEgQW5hbHlzaXMgU29mdHdhcmU8L2tleXdvcmQ+PGtleXdvcmQ+VC1UZXN0czwva2V5d29y
ZD48a2V5d29yZD5DaGkgU3F1YXJlIFRlc3Q8L2tleXdvcmQ+PC9rZXl3b3Jkcz48ZGF0ZXM+PHll
YXI+MjAxNTwveWVhcj48L2RhdGVzPjxwdWItbG9jYXRpb24+UGhpbGFkZWxwaGlhLCBQZW5uc3ls
dmFuaWE8L3B1Yi1sb2NhdGlvbj48cHVibGlzaGVyPlcgQiBTYXVuZGVyczwvcHVibGlzaGVyPjxp
c2JuPjEwODktOTQ3MjwvaXNibj48YWNjZXNzaW9uLW51bT4xMDM3NDg2MTcuIExhbmd1YWdlOiBF
bmdsaXNoLiBFbnRyeSBEYXRlOiAyMDE1MDEyOC4gUmV2aXNpb24gRGF0ZTogMjAyMDA3MDguIFB1
YmxpY2F0aW9uIFR5cGU6IEpvdXJuYWwgQXJ0aWNsZTwvYWNjZXNzaW9uLW51bT48dXJscz48cmVs
YXRlZC11cmxzPjx1cmw+aHR0cDovL3Byb3h5LmxpYnJhcnkuc3Rvbnlicm9vay5lZHUvbG9naW4/
dXJsPWh0dHA6Ly9zZWFyY2guZWJzY29ob3N0LmNvbS9sb2dpbi5hc3B4P2RpcmVjdD10cnVlJmFt
cDtkYj1yemgmYW1wO0FOPTEwMzc0ODYxNyZhbXA7c2l0ZT1laG9zdC1saXZlJmFtcDtzY29wZT1z
aXRlPC91cmw+PC9yZWxhdGVkLXVybHM+PC91cmxzPjxlbGVjdHJvbmljLXJlc291cmNlLW51bT4x
MC4xMDE2L2ouam9wYW4uMjAxNC4wMS4wMDk8L2VsZWN0cm9uaWMtcmVzb3VyY2UtbnVtPjxyZW1v
dGUtZGF0YWJhc2UtbmFtZT5DSU5BSEwgUGx1cyB3aXRoIEZ1bGwgVGV4dDwvcmVtb3RlLWRhdGFi
YXNlLW5hbWU+PHJlbW90ZS1kYXRhYmFzZS1wcm92aWRlcj5FQlNDT2hvc3Q8L3JlbW90ZS1kYXRh
YmFzZS1wcm92aWRlcj48L3JlY29yZD48L0NpdGU+PC9FbmROb3RlPn==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PEVuZE5vdGU+PENpdGU+PEF1dGhvcj5EZWl0cmljazwvQXV0aG9yPjxZZWFyPjIwMTU8L1llYXI+
PFJlY051bT40PC9SZWNOdW0+PERpc3BsYXlUZXh0PjxzdHlsZSBmYWNlPSJzdXBlcnNjcmlwdCI+
MzQ8L3N0eWxlPjwvRGlzcGxheVRleHQ+PHJlY29yZD48cmVjLW51bWJlcj40PC9yZWMtbnVtYmVy
Pjxmb3JlaWduLWtleXM+PGtleSBhcHA9IkVOIiBkYi1pZD0ic3A5OWFlenQ2Zjl4c21lZWZkbzVw
emZkcnJyMnh2YWRkOXh0IiB0aW1lc3RhbXA9IjE2MjU0MjM2NjgiPjQ8L2tleT48L2ZvcmVpZ24t
a2V5cz48cmVmLXR5cGUgbmFtZT0iSm91cm5hbCBBcnRpY2xlIj4xNzwvcmVmLXR5cGU+PGNvbnRy
aWJ1dG9ycz48YXV0aG9ycz48YXV0aG9yPkRlaXRyaWNrLCBDaHJpc3RpbmUgTC48L2F1dGhvcj48
YXV0aG9yPk1pY2ssIERpYW5lIEouPC9hdXRob3I+PGF1dGhvcj5MYXVmZmVyLCBWaWNraWU8L2F1
dGhvcj48YXV0aG9yPlByb3N0a2EsIEVsb2lzZTwvYXV0aG9yPjxhdXRob3I+Tm93YWssIERhbmll
bDwvYXV0aG9yPjxhdXRob3I+SW5nZXJzb2xsLCBHYWlsPC9hdXRob3I+PC9hdXRob3JzPjwvY29u
dHJpYnV0b3JzPjx0aXRsZXM+PHRpdGxlPkEgQ29tcGFyaXNvbiBvZiBUd28gRGlmZmVyaW5nIERv
c2VzIG9mIFByb21ldGhhemluZSBmb3IgdGhlIFRyZWF0bWVudCBvZiBQb3N0b3BlcmF0aXZlIE5h
dXNlYSBhbmQgVm9taXRpbmc8L3RpdGxlPjxzZWNvbmRhcnktdGl0bGU+Sm91cm5hbCBvZiBQZXJp
QW5lc3RoZXNpYSBOdXJzaW5nPC9zZWNvbmRhcnktdGl0bGU+PC90aXRsZXM+PHBlcmlvZGljYWw+
PGZ1bGwtdGl0bGU+Sm91cm5hbCBvZiBQZXJpQW5lc3RoZXNpYSBOdXJzaW5nPC9mdWxsLXRpdGxl
PjwvcGVyaW9kaWNhbD48cGFnZXM+NS0xMzwvcGFnZXM+PHZvbHVtZT4zMDwvdm9sdW1lPjxudW1i
ZXI+MTwvbnVtYmVyPjxrZXl3b3Jkcz48a2V5d29yZD5OYXVzZWEgYW5kIFZvbWl0aW5nIC0tIERy
dWcgVGhlcmFweTwva2V5d29yZD48a2V5d29yZD5Qcm9tZXRoYXppbmUgLS0gQWRtaW5pc3RyYXRp
b24gYW5kIERvc2FnZTwva2V5d29yZD48a2V5d29yZD5TdXJnaWNhbCBQYXRpZW50czwva2V5d29y
ZD48a2V5d29yZD5Qb3N0b3BlcmF0aXZlIENhcmU8L2tleXdvcmQ+PGtleXdvcmQ+QW1idWxhdG9y
eSBTdXJnZXJ5PC9rZXl3b3JkPjxrZXl3b3JkPkh1bWFuPC9rZXl3b3JkPjxrZXl3b3JkPlJhbmRv
bWl6ZWQgQ29udHJvbGxlZCBUcmlhbHM8L2tleXdvcmQ+PGtleXdvcmQ+RG91YmxlLUJsaW5kIFN0
dWRpZXM8L2tleXdvcmQ+PGtleXdvcmQ+VHJlYXRtZW50IE91dGNvbWVzIC0tIEV2YWx1YXRpb248
L2tleXdvcmQ+PGtleXdvcmQ+U2VkYXRpb24gLS0gRXZhbHVhdGlvbjwva2V5d29yZD48a2V5d29y
ZD5OZXcgRW5nbGFuZDwva2V5d29yZD48a2V5d29yZD5BY2FkZW1pYyBNZWRpY2FsIENlbnRlcnM8
L2tleXdvcmQ+PGtleXdvcmQ+TWFsZTwva2V5d29yZD48a2V5d29yZD5GZW1hbGU8L2tleXdvcmQ+
PGtleXdvcmQ+QWRvbGVzY2VuY2U8L2tleXdvcmQ+PGtleXdvcmQ+QWR1bHQ8L2tleXdvcmQ+PGtl
eXdvcmQ+TWlkZGxlIEFnZTwva2V5d29yZD48a2V5d29yZD5BZ2VkPC9rZXl3b3JkPjxrZXl3b3Jk
PkRhdGEgQW5hbHlzaXMgU29mdHdhcmU8L2tleXdvcmQ+PGtleXdvcmQ+VC1UZXN0czwva2V5d29y
ZD48a2V5d29yZD5DaGkgU3F1YXJlIFRlc3Q8L2tleXdvcmQ+PC9rZXl3b3Jkcz48ZGF0ZXM+PHll
YXI+MjAxNTwveWVhcj48L2RhdGVzPjxwdWItbG9jYXRpb24+UGhpbGFkZWxwaGlhLCBQZW5uc3ls
dmFuaWE8L3B1Yi1sb2NhdGlvbj48cHVibGlzaGVyPlcgQiBTYXVuZGVyczwvcHVibGlzaGVyPjxp
c2JuPjEwODktOTQ3MjwvaXNibj48YWNjZXNzaW9uLW51bT4xMDM3NDg2MTcuIExhbmd1YWdlOiBF
bmdsaXNoLiBFbnRyeSBEYXRlOiAyMDE1MDEyOC4gUmV2aXNpb24gRGF0ZTogMjAyMDA3MDguIFB1
YmxpY2F0aW9uIFR5cGU6IEpvdXJuYWwgQXJ0aWNsZTwvYWNjZXNzaW9uLW51bT48dXJscz48cmVs
YXRlZC11cmxzPjx1cmw+aHR0cDovL3Byb3h5LmxpYnJhcnkuc3Rvbnlicm9vay5lZHUvbG9naW4/
dXJsPWh0dHA6Ly9zZWFyY2guZWJzY29ob3N0LmNvbS9sb2dpbi5hc3B4P2RpcmVjdD10cnVlJmFt
cDtkYj1yemgmYW1wO0FOPTEwMzc0ODYxNyZhbXA7c2l0ZT1laG9zdC1saXZlJmFtcDtzY29wZT1z
aXRlPC91cmw+PC9yZWxhdGVkLXVybHM+PC91cmxzPjxlbGVjdHJvbmljLXJlc291cmNlLW51bT4x
MC4xMDE2L2ouam9wYW4uMjAxNC4wMS4wMDk8L2VsZWN0cm9uaWMtcmVzb3VyY2UtbnVtPjxyZW1v
dGUtZGF0YWJhc2UtbmFtZT5DSU5BSEwgUGx1cyB3aXRoIEZ1bGwgVGV4dDwvcmVtb3RlLWRhdGFi
YXNlLW5hbWU+PHJlbW90ZS1kYXRhYmFzZS1wcm92aWRlcj5FQlNDT2hvc3Q8L3JlbW90ZS1kYXRh
YmFzZS1wcm92aWRlcj48L3JlY29yZD48L0NpdGU+PC9FbmROb3RlPn==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34</w:t>
            </w:r>
            <w:r w:rsidRPr="00AA0C99">
              <w:rPr>
                <w:rFonts w:ascii="Times New Roman" w:hAnsi="Times New Roman" w:cs="Times New Roman"/>
                <w:color w:val="000000"/>
              </w:rPr>
              <w:fldChar w:fldCharType="end"/>
            </w:r>
          </w:p>
        </w:tc>
        <w:tc>
          <w:tcPr>
            <w:tcW w:w="1986" w:type="dxa"/>
            <w:noWrap/>
            <w:hideMark/>
          </w:tcPr>
          <w:p w14:paraId="2BFD805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Ambulatory surgery patients</w:t>
            </w:r>
          </w:p>
        </w:tc>
        <w:tc>
          <w:tcPr>
            <w:tcW w:w="1514" w:type="dxa"/>
            <w:noWrap/>
            <w:hideMark/>
          </w:tcPr>
          <w:p w14:paraId="3731D5B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 or ondansetron and/or dexamethasone</w:t>
            </w:r>
          </w:p>
        </w:tc>
        <w:tc>
          <w:tcPr>
            <w:tcW w:w="1754" w:type="dxa"/>
            <w:hideMark/>
          </w:tcPr>
          <w:p w14:paraId="0DE078D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352 female and 271 male patients</w:t>
            </w:r>
          </w:p>
        </w:tc>
        <w:tc>
          <w:tcPr>
            <w:tcW w:w="1673" w:type="dxa"/>
            <w:noWrap/>
            <w:hideMark/>
          </w:tcPr>
          <w:p w14:paraId="778996A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120 patients, mostly female</w:t>
            </w:r>
          </w:p>
        </w:tc>
        <w:tc>
          <w:tcPr>
            <w:tcW w:w="1438" w:type="dxa"/>
            <w:noWrap/>
            <w:hideMark/>
          </w:tcPr>
          <w:p w14:paraId="7465020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Promethazine 12.5mg</w:t>
            </w:r>
          </w:p>
        </w:tc>
        <w:tc>
          <w:tcPr>
            <w:tcW w:w="2064" w:type="dxa"/>
            <w:noWrap/>
            <w:hideMark/>
          </w:tcPr>
          <w:p w14:paraId="620C528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Promethazine 6.25mg</w:t>
            </w:r>
          </w:p>
        </w:tc>
        <w:tc>
          <w:tcPr>
            <w:tcW w:w="2611" w:type="dxa"/>
            <w:noWrap/>
            <w:hideMark/>
          </w:tcPr>
          <w:p w14:paraId="0DC82DD1"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Additional rescue antiemetic, nausea severity, sedation</w:t>
            </w:r>
          </w:p>
        </w:tc>
      </w:tr>
      <w:tr w:rsidR="00AA0C99" w:rsidRPr="00AA0C99" w14:paraId="27895CFD"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2FA15996"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Diemunsch 1997 </w:t>
            </w:r>
            <w:r w:rsidRPr="00AA0C99">
              <w:rPr>
                <w:rFonts w:ascii="Times New Roman" w:hAnsi="Times New Roman" w:cs="Times New Roman"/>
                <w:color w:val="000000"/>
              </w:rPr>
              <w:fldChar w:fldCharType="begin">
                <w:fldData xml:space="preserve">PEVuZE5vdGU+PENpdGU+PEF1dGhvcj5EaWVtdW5zY2g8L0F1dGhvcj48WWVhcj4xOTk3PC9ZZWFy
PjxSZWNOdW0+MTA4PC9SZWNOdW0+PERpc3BsYXlUZXh0PjxzdHlsZSBmYWNlPSJzdXBlcnNjcmlw
dCI+MzA8L3N0eWxlPjwvRGlzcGxheVRleHQ+PHJlY29yZD48cmVjLW51bWJlcj4xMDg8L3JlYy1u
dW1iZXI+PGZvcmVpZ24ta2V5cz48a2V5IGFwcD0iRU4iIGRiLWlkPSJzcDk5YWV6dDZmOXhzbWVl
ZmRvNXB6ZmRycnIyeHZhZGQ5eHQiIHRpbWVzdGFtcD0iMTYyNTQyMzY2OCI+MTA4PC9rZXk+PC9m
b3JlaWduLWtleXM+PHJlZi10eXBlIG5hbWU9IkpvdXJuYWwgQXJ0aWNsZSI+MTc8L3JlZi10eXBl
Pjxjb250cmlidXRvcnM+PGF1dGhvcnM+PGF1dGhvcj5EaWVtdW5zY2gsIFAuPC9hdXRob3I+PGF1
dGhvcj5Db25zZWlsbGVyLCBDLjwvYXV0aG9yPjxhdXRob3I+Q2x5dGksIE4uPC9hdXRob3I+PGF1
dGhvcj5NYW1ldCwgSi4gUC48L2F1dGhvcj48L2F1dGhvcnM+PC9jb250cmlidXRvcnM+PHRpdGxl
cz48dGl0bGU+T25kYW5zZXRyb24gY29tcGFyZWQgd2l0aCBtZXRvY2xvcHJhbWlkZSBpbiB0aGUg
dHJlYXRtZW50IG9mIGVzdGFibGlzaGVkIHBvc3RvcGVyYXRpdmUgbmF1c2VhIGFuZCB2b21pdGlu
Zy4gVGhlIEZyZW5jaCBPbmRhbnNldHJvbiBTdHVkeSBHcm91cDwvdGl0bGU+PHNlY29uZGFyeS10
aXRsZT5CSkE6IFRoZSBCcml0aXNoIEpvdXJuYWwgb2YgQW5hZXN0aGVzaWE8L3NlY29uZGFyeS10
aXRsZT48L3RpdGxlcz48cGVyaW9kaWNhbD48ZnVsbC10aXRsZT5CSkE6IFRoZSBCcml0aXNoIEpv
dXJuYWwgb2YgQW5hZXN0aGVzaWE8L2Z1bGwtdGl0bGU+PC9wZXJpb2RpY2FsPjxwYWdlcz4zMjIt
MzI2PC9wYWdlcz48dm9sdW1lPjc5PC92b2x1bWU+PG51bWJlcj4zPC9udW1iZXI+PGtleXdvcmRz
PjxrZXl3b3JkPkFudGllbWV0aWNzIC0tIFRoZXJhcGV1dGljIFVzZTwva2V5d29yZD48a2V5d29y
ZD5OYXVzZWEgLS0gRHJ1ZyBUaGVyYXB5PC9rZXl3b3JkPjxrZXl3b3JkPk9uZGFuc2V0cm9uIC0t
IFRoZXJhcGV1dGljIFVzZTwva2V5d29yZD48a2V5d29yZD5Qb3N0b3BlcmF0aXZlIENvbXBsaWNh
dGlvbnMgLS0gRHJ1ZyBUaGVyYXB5PC9rZXl3b3JkPjxrZXl3b3JkPlZvbWl0aW5nIC0tIERydWcg
VGhlcmFweTwva2V5d29yZD48a2V5d29yZD5BZG9sZXNjZW5jZTwva2V5d29yZD48a2V5d29yZD5B
ZHVsdDwva2V5d29yZD48a2V5d29yZD5BZ2VkPC9rZXl3b3JkPjxrZXl3b3JkPkFnZWQsIDgwIGFu
ZCBPdmVyPC9rZXl3b3JkPjxrZXl3b3JkPkFuZXN0aGVzaWEsIEdlbmVyYWw8L2tleXdvcmQ+PGtl
eXdvcmQ+RG91YmxlLUJsaW5kIFN0dWRpZXM8L2tleXdvcmQ+PGtleXdvcmQ+RmVtYWxlPC9rZXl3
b3JkPjxrZXl3b3JkPkh1bWFuPC9rZXl3b3JkPjxrZXl3b3JkPk1hbGU8L2tleXdvcmQ+PGtleXdv
cmQ+TWV0b2Nsb3ByYW1pZGUgLS0gVGhlcmFwZXV0aWMgVXNlPC9rZXl3b3JkPjxrZXl3b3JkPk1p
ZGRsZSBBZ2U8L2tleXdvcmQ+PGtleXdvcmQ+UGF0aWVudCBTYXRpc2ZhY3Rpb248L2tleXdvcmQ+
PC9rZXl3b3Jkcz48ZGF0ZXM+PHllYXI+MTk5NzwveWVhcj48L2RhdGVzPjxwdWItbG9jYXRpb24+
TmV3IFlvcmssIE5ldyBZb3JrPC9wdWItbG9jYXRpb24+PHB1Ymxpc2hlcj5FbHNldmllciBCLlYu
PC9wdWJsaXNoZXI+PGlzYm4+MDAwNy0wOTEyPC9pc2JuPjxhY2Nlc3Npb24tbnVtPjEwNDc5NjIx
Ny4gTGFuZ3VhZ2U6IEVuZ2xpc2guIEVudHJ5IERhdGU6IDIwMTEwNjEwLiBSZXZpc2lvbiBEYXRl
OiAyMDE5MDUyNy4gUHVibGljYXRpb24gVHlwZTogam91cm5hbCBhcnRpY2xlPC9hY2Nlc3Npb24t
bnVtPjx1cmxzPjxyZWxhdGVkLXVybHM+PHVybD5odHRwOi8vcHJveHkubGlicmFyeS5zdG9ueWJy
b29rLmVkdS9sb2dpbj91cmw9aHR0cDovL3NlYXJjaC5lYnNjb2hvc3QuY29tL2xvZ2luLmFzcHg/
ZGlyZWN0PXRydWUmYW1wO2RiPXJ6aCZhbXA7QU49MTA0Nzk2MjE3JmFtcDtzaXRlPWVob3N0LWxp
dmUmYW1wO3Njb3BlPXNpdGU8L3VybD48L3JlbGF0ZWQtdXJscz48L3VybHM+PHJlbW90ZS1kYXRh
YmFzZS1uYW1lPkNJTkFITCBQbHVzIHdpdGggRnVsbCBUZXh0PC9yZW1vdGUtZGF0YWJhc2UtbmFt
ZT48cmVtb3RlLWRhdGFiYXNlLXByb3ZpZGVyPkVCU0NPaG9zdDwvcmVtb3RlLWRhdGFiYXNlLXBy
b3ZpZGVyPjwvcmVjb3JkPjwvQ2l0ZT48L0VuZE5vdGU+AG==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PEVuZE5vdGU+PENpdGU+PEF1dGhvcj5EaWVtdW5zY2g8L0F1dGhvcj48WWVhcj4xOTk3PC9ZZWFy
PjxSZWNOdW0+MTA4PC9SZWNOdW0+PERpc3BsYXlUZXh0PjxzdHlsZSBmYWNlPSJzdXBlcnNjcmlw
dCI+MzA8L3N0eWxlPjwvRGlzcGxheVRleHQ+PHJlY29yZD48cmVjLW51bWJlcj4xMDg8L3JlYy1u
dW1iZXI+PGZvcmVpZ24ta2V5cz48a2V5IGFwcD0iRU4iIGRiLWlkPSJzcDk5YWV6dDZmOXhzbWVl
ZmRvNXB6ZmRycnIyeHZhZGQ5eHQiIHRpbWVzdGFtcD0iMTYyNTQyMzY2OCI+MTA4PC9rZXk+PC9m
b3JlaWduLWtleXM+PHJlZi10eXBlIG5hbWU9IkpvdXJuYWwgQXJ0aWNsZSI+MTc8L3JlZi10eXBl
Pjxjb250cmlidXRvcnM+PGF1dGhvcnM+PGF1dGhvcj5EaWVtdW5zY2gsIFAuPC9hdXRob3I+PGF1
dGhvcj5Db25zZWlsbGVyLCBDLjwvYXV0aG9yPjxhdXRob3I+Q2x5dGksIE4uPC9hdXRob3I+PGF1
dGhvcj5NYW1ldCwgSi4gUC48L2F1dGhvcj48L2F1dGhvcnM+PC9jb250cmlidXRvcnM+PHRpdGxl
cz48dGl0bGU+T25kYW5zZXRyb24gY29tcGFyZWQgd2l0aCBtZXRvY2xvcHJhbWlkZSBpbiB0aGUg
dHJlYXRtZW50IG9mIGVzdGFibGlzaGVkIHBvc3RvcGVyYXRpdmUgbmF1c2VhIGFuZCB2b21pdGlu
Zy4gVGhlIEZyZW5jaCBPbmRhbnNldHJvbiBTdHVkeSBHcm91cDwvdGl0bGU+PHNlY29uZGFyeS10
aXRsZT5CSkE6IFRoZSBCcml0aXNoIEpvdXJuYWwgb2YgQW5hZXN0aGVzaWE8L3NlY29uZGFyeS10
aXRsZT48L3RpdGxlcz48cGVyaW9kaWNhbD48ZnVsbC10aXRsZT5CSkE6IFRoZSBCcml0aXNoIEpv
dXJuYWwgb2YgQW5hZXN0aGVzaWE8L2Z1bGwtdGl0bGU+PC9wZXJpb2RpY2FsPjxwYWdlcz4zMjIt
MzI2PC9wYWdlcz48dm9sdW1lPjc5PC92b2x1bWU+PG51bWJlcj4zPC9udW1iZXI+PGtleXdvcmRz
PjxrZXl3b3JkPkFudGllbWV0aWNzIC0tIFRoZXJhcGV1dGljIFVzZTwva2V5d29yZD48a2V5d29y
ZD5OYXVzZWEgLS0gRHJ1ZyBUaGVyYXB5PC9rZXl3b3JkPjxrZXl3b3JkPk9uZGFuc2V0cm9uIC0t
IFRoZXJhcGV1dGljIFVzZTwva2V5d29yZD48a2V5d29yZD5Qb3N0b3BlcmF0aXZlIENvbXBsaWNh
dGlvbnMgLS0gRHJ1ZyBUaGVyYXB5PC9rZXl3b3JkPjxrZXl3b3JkPlZvbWl0aW5nIC0tIERydWcg
VGhlcmFweTwva2V5d29yZD48a2V5d29yZD5BZG9sZXNjZW5jZTwva2V5d29yZD48a2V5d29yZD5B
ZHVsdDwva2V5d29yZD48a2V5d29yZD5BZ2VkPC9rZXl3b3JkPjxrZXl3b3JkPkFnZWQsIDgwIGFu
ZCBPdmVyPC9rZXl3b3JkPjxrZXl3b3JkPkFuZXN0aGVzaWEsIEdlbmVyYWw8L2tleXdvcmQ+PGtl
eXdvcmQ+RG91YmxlLUJsaW5kIFN0dWRpZXM8L2tleXdvcmQ+PGtleXdvcmQ+RmVtYWxlPC9rZXl3
b3JkPjxrZXl3b3JkPkh1bWFuPC9rZXl3b3JkPjxrZXl3b3JkPk1hbGU8L2tleXdvcmQ+PGtleXdv
cmQ+TWV0b2Nsb3ByYW1pZGUgLS0gVGhlcmFwZXV0aWMgVXNlPC9rZXl3b3JkPjxrZXl3b3JkPk1p
ZGRsZSBBZ2U8L2tleXdvcmQ+PGtleXdvcmQ+UGF0aWVudCBTYXRpc2ZhY3Rpb248L2tleXdvcmQ+
PC9rZXl3b3Jkcz48ZGF0ZXM+PHllYXI+MTk5NzwveWVhcj48L2RhdGVzPjxwdWItbG9jYXRpb24+
TmV3IFlvcmssIE5ldyBZb3JrPC9wdWItbG9jYXRpb24+PHB1Ymxpc2hlcj5FbHNldmllciBCLlYu
PC9wdWJsaXNoZXI+PGlzYm4+MDAwNy0wOTEyPC9pc2JuPjxhY2Nlc3Npb24tbnVtPjEwNDc5NjIx
Ny4gTGFuZ3VhZ2U6IEVuZ2xpc2guIEVudHJ5IERhdGU6IDIwMTEwNjEwLiBSZXZpc2lvbiBEYXRl
OiAyMDE5MDUyNy4gUHVibGljYXRpb24gVHlwZTogam91cm5hbCBhcnRpY2xlPC9hY2Nlc3Npb24t
bnVtPjx1cmxzPjxyZWxhdGVkLXVybHM+PHVybD5odHRwOi8vcHJveHkubGlicmFyeS5zdG9ueWJy
b29rLmVkdS9sb2dpbj91cmw9aHR0cDovL3NlYXJjaC5lYnNjb2hvc3QuY29tL2xvZ2luLmFzcHg/
ZGlyZWN0PXRydWUmYW1wO2RiPXJ6aCZhbXA7QU49MTA0Nzk2MjE3JmFtcDtzaXRlPWVob3N0LWxp
dmUmYW1wO3Njb3BlPXNpdGU8L3VybD48L3JlbGF0ZWQtdXJscz48L3VybHM+PHJlbW90ZS1kYXRh
YmFzZS1uYW1lPkNJTkFITCBQbHVzIHdpdGggRnVsbCBUZXh0PC9yZW1vdGUtZGF0YWJhc2UtbmFt
ZT48cmVtb3RlLWRhdGFiYXNlLXByb3ZpZGVyPkVCU0NPaG9zdDwvcmVtb3RlLWRhdGFiYXNlLXBy
b3ZpZGVyPjwvcmVjb3JkPjwvQ2l0ZT48L0VuZE5vdGU+AG==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30</w:t>
            </w:r>
            <w:r w:rsidRPr="00AA0C99">
              <w:rPr>
                <w:rFonts w:ascii="Times New Roman" w:hAnsi="Times New Roman" w:cs="Times New Roman"/>
                <w:color w:val="000000"/>
              </w:rPr>
              <w:fldChar w:fldCharType="end"/>
            </w:r>
          </w:p>
        </w:tc>
        <w:tc>
          <w:tcPr>
            <w:tcW w:w="1986" w:type="dxa"/>
            <w:noWrap/>
            <w:hideMark/>
          </w:tcPr>
          <w:p w14:paraId="5BF6906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IA</w:t>
            </w:r>
          </w:p>
        </w:tc>
        <w:tc>
          <w:tcPr>
            <w:tcW w:w="1514" w:type="dxa"/>
            <w:noWrap/>
            <w:hideMark/>
          </w:tcPr>
          <w:p w14:paraId="1D0DBE9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33568406"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2032 patients</w:t>
            </w:r>
          </w:p>
        </w:tc>
        <w:tc>
          <w:tcPr>
            <w:tcW w:w="1673" w:type="dxa"/>
            <w:noWrap/>
            <w:hideMark/>
          </w:tcPr>
          <w:p w14:paraId="19139EB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746 patients</w:t>
            </w:r>
          </w:p>
        </w:tc>
        <w:tc>
          <w:tcPr>
            <w:tcW w:w="1438" w:type="dxa"/>
            <w:noWrap/>
            <w:hideMark/>
          </w:tcPr>
          <w:p w14:paraId="20BD9A3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064" w:type="dxa"/>
            <w:noWrap/>
            <w:hideMark/>
          </w:tcPr>
          <w:p w14:paraId="24D21CD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Metoclopramide 10mg </w:t>
            </w:r>
          </w:p>
        </w:tc>
        <w:tc>
          <w:tcPr>
            <w:tcW w:w="2611" w:type="dxa"/>
            <w:noWrap/>
            <w:hideMark/>
          </w:tcPr>
          <w:p w14:paraId="2BA9AE1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Further episodes of PONV, additional rescue antiemetic, patient satisfaction, adverse reactions</w:t>
            </w:r>
          </w:p>
        </w:tc>
      </w:tr>
      <w:tr w:rsidR="00AA0C99" w:rsidRPr="00AA0C99" w14:paraId="726683C4"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BC11034"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Diemunsch 1999 </w:t>
            </w:r>
            <w:r w:rsidRPr="00AA0C99">
              <w:rPr>
                <w:rFonts w:ascii="Times New Roman" w:hAnsi="Times New Roman" w:cs="Times New Roman"/>
                <w:color w:val="000000"/>
              </w:rPr>
              <w:fldChar w:fldCharType="begin">
                <w:fldData xml:space="preserve">PEVuZE5vdGU+PENpdGU+PEF1dGhvcj5EaWVtdW5zY2g8L0F1dGhvcj48WWVhcj4xOTk5PC9ZZWFy
PjxSZWNOdW0+MjA8L1JlY051bT48RGlzcGxheVRleHQ+PHN0eWxlIGZhY2U9InN1cGVyc2NyaXB0
Ij4zNTwvc3R5bGU+PC9EaXNwbGF5VGV4dD48cmVjb3JkPjxyZWMtbnVtYmVyPjIwPC9yZWMtbnVt
YmVyPjxmb3JlaWduLWtleXM+PGtleSBhcHA9IkVOIiBkYi1pZD0ic3A5OWFlenQ2Zjl4c21lZWZk
bzVwemZkcnJyMnh2YWRkOXh0IiB0aW1lc3RhbXA9IjE2MjU0MjM2NjgiPjIwPC9rZXk+PC9mb3Jl
aWduLWtleXM+PHJlZi10eXBlIG5hbWU9IkpvdXJuYWwgQXJ0aWNsZSI+MTc8L3JlZi10eXBlPjxj
b250cmlidXRvcnM+PGF1dGhvcnM+PGF1dGhvcj5EaWVtdW5zY2gsIFAuPC9hdXRob3I+PGF1dGhv
cj5TY2hvZWZmbGVyLCBQLjwvYXV0aG9yPjxhdXRob3I+QnJ5c3NpbmUsIEIuPC9hdXRob3I+PGF1
dGhvcj5DaGVsaS1NdWxsZXIsIEwuIEUuPC9hdXRob3I+PGF1dGhvcj5MZWVzLCBKLjwvYXV0aG9y
PjxhdXRob3I+TWNRdWFkZSwgQi4gQS48L2F1dGhvcj48YXV0aG9yPlNwcmFnZ3MsIEMuIEYuPC9h
dXRob3I+PC9hdXRob3JzPjwvY29udHJpYnV0b3JzPjx0aXRsZXM+PHRpdGxlPkFudGllbWV0aWMg
YWN0aXZpdHkgb2YgdGhlIE5LMSByZWNlcHRvciBhbnRhZ29uaXN0IEdSMjA1MTcxIGluIHRoZSB0
cmVhdG1lbnQgb2YgZXN0YWJsaXNoZWQgcG9zdG9wZXJhdGl2ZSBuYXVzZWEgYW5kIHZvbWl0aW5n
IGFmdGVyIG1ham9yIGd5bmFlY29sb2dpY2FsIHN1cmdlcnk8L3RpdGxlPjxzZWNvbmRhcnktdGl0
bGU+QkpBOiBUaGUgQnJpdGlzaCBKb3VybmFsIG9mIEFuYWVzdGhlc2lhPC9zZWNvbmRhcnktdGl0
bGU+PC90aXRsZXM+PHBlcmlvZGljYWw+PGZ1bGwtdGl0bGU+QkpBOiBUaGUgQnJpdGlzaCBKb3Vy
bmFsIG9mIEFuYWVzdGhlc2lhPC9mdWxsLXRpdGxlPjwvcGVyaW9kaWNhbD48cGFnZXM+Mjc0LTI3
NjwvcGFnZXM+PHZvbHVtZT44Mjwvdm9sdW1lPjxudW1iZXI+MjwvbnVtYmVyPjxrZXl3b3Jkcz48
a2V5d29yZD5BbnRpZW1ldGljcyAtLSBUaGVyYXBldXRpYyBVc2U8L2tleXdvcmQ+PGtleXdvcmQ+
SGV0ZXJvY3ljbGljIENvbXBvdW5kcyAtLSBUaGVyYXBldXRpYyBVc2U8L2tleXdvcmQ+PGtleXdv
cmQ+TmF1c2VhIGFuZCBWb21pdGluZyAtLSBEcnVnIFRoZXJhcHk8L2tleXdvcmQ+PGtleXdvcmQ+
UGlwZXJpZGluZXMgLS0gVGhlcmFwZXV0aWMgVXNlPC9rZXl3b3JkPjxrZXl3b3JkPlJlY2VwdG9y
cywgQ2VsbCBTdXJmYWNlIC0tIEFudGFnb25pc3RzIGFuZCBJbmhpYml0b3JzPC9rZXl3b3JkPjxr
ZXl3b3JkPlN1cmdlcnksIEd5bmVjb2xvZ2ljPC9rZXl3b3JkPjxrZXl3b3JkPkFkb2xlc2NlbmNl
PC9rZXl3b3JkPjxrZXl3b3JkPkFkdWx0PC9rZXl3b3JkPjxrZXl3b3JkPkFnZWQ8L2tleXdvcmQ+
PGtleXdvcmQ+QW5lc3RoZXNpYSwgR2VuZXJhbDwva2V5d29yZD48a2V5d29yZD5Eb3VibGUtQmxp
bmQgU3R1ZGllczwva2V5d29yZD48a2V5d29yZD5GZW1hbGU8L2tleXdvcmQ+PGtleXdvcmQ+SHVt
YW48L2tleXdvcmQ+PGtleXdvcmQ+TWlkZGxlIEFnZTwva2V5d29yZD48a2V5d29yZD5SYW5kb21p
emVkIENvbnRyb2xsZWQgVHJpYWxzPC9rZXl3b3JkPjwva2V5d29yZHM+PGRhdGVzPjx5ZWFyPjE5
OTk8L3llYXI+PC9kYXRlcz48cHViLWxvY2F0aW9uPk5ldyBZb3JrLCBOZXcgWW9yazwvcHViLWxv
Y2F0aW9uPjxwdWJsaXNoZXI+RWxzZXZpZXIgQi5WLjwvcHVibGlzaGVyPjxpc2JuPjAwMDctMDkx
MjwvaXNibj48YWNjZXNzaW9uLW51bT4xMDQ3MTcwODMuIExhbmd1YWdlOiBFbmdsaXNoLiBFbnRy
eSBEYXRlOiAyMDExMDYxMC4gUmV2aXNpb24gRGF0ZTogMjAxOTA1MjguIFB1YmxpY2F0aW9uIFR5
cGU6IGpvdXJuYWwgYXJ0aWNsZTwvYWNjZXNzaW9uLW51bT48dXJscz48cmVsYXRlZC11cmxzPjx1
cmw+aHR0cDovL3Byb3h5LmxpYnJhcnkuc3Rvbnlicm9vay5lZHUvbG9naW4/dXJsPWh0dHA6Ly9z
ZWFyY2guZWJzY29ob3N0LmNvbS9sb2dpbi5hc3B4P2RpcmVjdD10cnVlJmFtcDtkYj1yemgmYW1w
O0FOPTEwNDcxNzA4MyZhbXA7c2l0ZT1laG9zdC1saXZlJmFtcDtzY29wZT1zaXRlPC91cmw+PC9y
ZWxhdGVkLXVybHM+PC91cmxzPjxlbGVjdHJvbmljLXJlc291cmNlLW51bT5iamEvODIuMi4yNzQ8
L2VsZWN0cm9uaWMtcmVzb3VyY2UtbnVtPjxyZW1vdGUtZGF0YWJhc2UtbmFtZT5DSU5BSEwgUGx1
cyB3aXRoIEZ1bGwgVGV4dDwvcmVtb3RlLWRhdGFiYXNlLW5hbWU+PHJlbW90ZS1kYXRhYmFzZS1w
cm92aWRlcj5FQlNDT2hvc3Q8L3JlbW90ZS1kYXRhYmFzZS1wcm92aWRlcj48L3JlY29yZD48L0Np
dGU+PC9FbmROb3RlPn==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PEVuZE5vdGU+PENpdGU+PEF1dGhvcj5EaWVtdW5zY2g8L0F1dGhvcj48WWVhcj4xOTk5PC9ZZWFy
PjxSZWNOdW0+MjA8L1JlY051bT48RGlzcGxheVRleHQ+PHN0eWxlIGZhY2U9InN1cGVyc2NyaXB0
Ij4zNTwvc3R5bGU+PC9EaXNwbGF5VGV4dD48cmVjb3JkPjxyZWMtbnVtYmVyPjIwPC9yZWMtbnVt
YmVyPjxmb3JlaWduLWtleXM+PGtleSBhcHA9IkVOIiBkYi1pZD0ic3A5OWFlenQ2Zjl4c21lZWZk
bzVwemZkcnJyMnh2YWRkOXh0IiB0aW1lc3RhbXA9IjE2MjU0MjM2NjgiPjIwPC9rZXk+PC9mb3Jl
aWduLWtleXM+PHJlZi10eXBlIG5hbWU9IkpvdXJuYWwgQXJ0aWNsZSI+MTc8L3JlZi10eXBlPjxj
b250cmlidXRvcnM+PGF1dGhvcnM+PGF1dGhvcj5EaWVtdW5zY2gsIFAuPC9hdXRob3I+PGF1dGhv
cj5TY2hvZWZmbGVyLCBQLjwvYXV0aG9yPjxhdXRob3I+QnJ5c3NpbmUsIEIuPC9hdXRob3I+PGF1
dGhvcj5DaGVsaS1NdWxsZXIsIEwuIEUuPC9hdXRob3I+PGF1dGhvcj5MZWVzLCBKLjwvYXV0aG9y
PjxhdXRob3I+TWNRdWFkZSwgQi4gQS48L2F1dGhvcj48YXV0aG9yPlNwcmFnZ3MsIEMuIEYuPC9h
dXRob3I+PC9hdXRob3JzPjwvY29udHJpYnV0b3JzPjx0aXRsZXM+PHRpdGxlPkFudGllbWV0aWMg
YWN0aXZpdHkgb2YgdGhlIE5LMSByZWNlcHRvciBhbnRhZ29uaXN0IEdSMjA1MTcxIGluIHRoZSB0
cmVhdG1lbnQgb2YgZXN0YWJsaXNoZWQgcG9zdG9wZXJhdGl2ZSBuYXVzZWEgYW5kIHZvbWl0aW5n
IGFmdGVyIG1ham9yIGd5bmFlY29sb2dpY2FsIHN1cmdlcnk8L3RpdGxlPjxzZWNvbmRhcnktdGl0
bGU+QkpBOiBUaGUgQnJpdGlzaCBKb3VybmFsIG9mIEFuYWVzdGhlc2lhPC9zZWNvbmRhcnktdGl0
bGU+PC90aXRsZXM+PHBlcmlvZGljYWw+PGZ1bGwtdGl0bGU+QkpBOiBUaGUgQnJpdGlzaCBKb3Vy
bmFsIG9mIEFuYWVzdGhlc2lhPC9mdWxsLXRpdGxlPjwvcGVyaW9kaWNhbD48cGFnZXM+Mjc0LTI3
NjwvcGFnZXM+PHZvbHVtZT44Mjwvdm9sdW1lPjxudW1iZXI+MjwvbnVtYmVyPjxrZXl3b3Jkcz48
a2V5d29yZD5BbnRpZW1ldGljcyAtLSBUaGVyYXBldXRpYyBVc2U8L2tleXdvcmQ+PGtleXdvcmQ+
SGV0ZXJvY3ljbGljIENvbXBvdW5kcyAtLSBUaGVyYXBldXRpYyBVc2U8L2tleXdvcmQ+PGtleXdv
cmQ+TmF1c2VhIGFuZCBWb21pdGluZyAtLSBEcnVnIFRoZXJhcHk8L2tleXdvcmQ+PGtleXdvcmQ+
UGlwZXJpZGluZXMgLS0gVGhlcmFwZXV0aWMgVXNlPC9rZXl3b3JkPjxrZXl3b3JkPlJlY2VwdG9y
cywgQ2VsbCBTdXJmYWNlIC0tIEFudGFnb25pc3RzIGFuZCBJbmhpYml0b3JzPC9rZXl3b3JkPjxr
ZXl3b3JkPlN1cmdlcnksIEd5bmVjb2xvZ2ljPC9rZXl3b3JkPjxrZXl3b3JkPkFkb2xlc2NlbmNl
PC9rZXl3b3JkPjxrZXl3b3JkPkFkdWx0PC9rZXl3b3JkPjxrZXl3b3JkPkFnZWQ8L2tleXdvcmQ+
PGtleXdvcmQ+QW5lc3RoZXNpYSwgR2VuZXJhbDwva2V5d29yZD48a2V5d29yZD5Eb3VibGUtQmxp
bmQgU3R1ZGllczwva2V5d29yZD48a2V5d29yZD5GZW1hbGU8L2tleXdvcmQ+PGtleXdvcmQ+SHVt
YW48L2tleXdvcmQ+PGtleXdvcmQ+TWlkZGxlIEFnZTwva2V5d29yZD48a2V5d29yZD5SYW5kb21p
emVkIENvbnRyb2xsZWQgVHJpYWxzPC9rZXl3b3JkPjwva2V5d29yZHM+PGRhdGVzPjx5ZWFyPjE5
OTk8L3llYXI+PC9kYXRlcz48cHViLWxvY2F0aW9uPk5ldyBZb3JrLCBOZXcgWW9yazwvcHViLWxv
Y2F0aW9uPjxwdWJsaXNoZXI+RWxzZXZpZXIgQi5WLjwvcHVibGlzaGVyPjxpc2JuPjAwMDctMDkx
MjwvaXNibj48YWNjZXNzaW9uLW51bT4xMDQ3MTcwODMuIExhbmd1YWdlOiBFbmdsaXNoLiBFbnRy
eSBEYXRlOiAyMDExMDYxMC4gUmV2aXNpb24gRGF0ZTogMjAxOTA1MjguIFB1YmxpY2F0aW9uIFR5
cGU6IGpvdXJuYWwgYXJ0aWNsZTwvYWNjZXNzaW9uLW51bT48dXJscz48cmVsYXRlZC11cmxzPjx1
cmw+aHR0cDovL3Byb3h5LmxpYnJhcnkuc3Rvbnlicm9vay5lZHUvbG9naW4/dXJsPWh0dHA6Ly9z
ZWFyY2guZWJzY29ob3N0LmNvbS9sb2dpbi5hc3B4P2RpcmVjdD10cnVlJmFtcDtkYj1yemgmYW1w
O0FOPTEwNDcxNzA4MyZhbXA7c2l0ZT1laG9zdC1saXZlJmFtcDtzY29wZT1zaXRlPC91cmw+PC9y
ZWxhdGVkLXVybHM+PC91cmxzPjxlbGVjdHJvbmljLXJlc291cmNlLW51bT5iamEvODIuMi4yNzQ8
L2VsZWN0cm9uaWMtcmVzb3VyY2UtbnVtPjxyZW1vdGUtZGF0YWJhc2UtbmFtZT5DSU5BSEwgUGx1
cyB3aXRoIEZ1bGwgVGV4dDwvcmVtb3RlLWRhdGFiYXNlLW5hbWU+PHJlbW90ZS1kYXRhYmFzZS1w
cm92aWRlcj5FQlNDT2hvc3Q8L3JlbW90ZS1kYXRhYmFzZS1wcm92aWRlcj48L3JlY29yZD48L0Np
dGU+PC9FbmROb3RlPn==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35</w:t>
            </w:r>
            <w:r w:rsidRPr="00AA0C99">
              <w:rPr>
                <w:rFonts w:ascii="Times New Roman" w:hAnsi="Times New Roman" w:cs="Times New Roman"/>
                <w:color w:val="000000"/>
              </w:rPr>
              <w:fldChar w:fldCharType="end"/>
            </w:r>
          </w:p>
        </w:tc>
        <w:tc>
          <w:tcPr>
            <w:tcW w:w="1986" w:type="dxa"/>
            <w:noWrap/>
            <w:hideMark/>
          </w:tcPr>
          <w:p w14:paraId="189780D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Gynecological surgery</w:t>
            </w:r>
          </w:p>
        </w:tc>
        <w:tc>
          <w:tcPr>
            <w:tcW w:w="1514" w:type="dxa"/>
            <w:noWrap/>
            <w:hideMark/>
          </w:tcPr>
          <w:p w14:paraId="0737A6A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7D0144F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34C05C1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36 patients</w:t>
            </w:r>
          </w:p>
        </w:tc>
        <w:tc>
          <w:tcPr>
            <w:tcW w:w="1438" w:type="dxa"/>
            <w:noWrap/>
            <w:hideMark/>
          </w:tcPr>
          <w:p w14:paraId="529A224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bookmarkStart w:id="3" w:name="_Hlk79933286"/>
            <w:proofErr w:type="spellStart"/>
            <w:r w:rsidRPr="00AA0C99">
              <w:rPr>
                <w:rFonts w:ascii="Times New Roman" w:hAnsi="Times New Roman" w:cs="Times New Roman"/>
                <w:color w:val="000000"/>
              </w:rPr>
              <w:t>Vofopitant</w:t>
            </w:r>
            <w:proofErr w:type="spellEnd"/>
            <w:r w:rsidRPr="00AA0C99">
              <w:rPr>
                <w:rFonts w:ascii="Times New Roman" w:hAnsi="Times New Roman" w:cs="Times New Roman"/>
                <w:color w:val="000000"/>
              </w:rPr>
              <w:t xml:space="preserve"> </w:t>
            </w:r>
            <w:bookmarkEnd w:id="3"/>
            <w:r w:rsidRPr="00AA0C99">
              <w:rPr>
                <w:rFonts w:ascii="Times New Roman" w:hAnsi="Times New Roman" w:cs="Times New Roman"/>
                <w:color w:val="000000"/>
              </w:rPr>
              <w:t>25mg</w:t>
            </w:r>
          </w:p>
        </w:tc>
        <w:tc>
          <w:tcPr>
            <w:tcW w:w="2064" w:type="dxa"/>
            <w:noWrap/>
            <w:hideMark/>
          </w:tcPr>
          <w:p w14:paraId="7E2270B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611" w:type="dxa"/>
            <w:noWrap/>
            <w:hideMark/>
          </w:tcPr>
          <w:p w14:paraId="0A4ACB50"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Vomiting episodes, nausea severity</w:t>
            </w:r>
          </w:p>
        </w:tc>
      </w:tr>
      <w:tr w:rsidR="00AA0C99" w:rsidRPr="00AA0C99" w14:paraId="5DFEC99D"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61D9EFE3"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Du Pen 1992 </w:t>
            </w:r>
            <w:r w:rsidRPr="00AA0C99">
              <w:rPr>
                <w:rFonts w:ascii="Times New Roman" w:hAnsi="Times New Roman" w:cs="Times New Roman"/>
                <w:color w:val="000000"/>
              </w:rPr>
              <w:fldChar w:fldCharType="begin">
                <w:fldData xml:space="preserve">PEVuZE5vdGU+PENpdGU+PEF1dGhvcj5EdSBQZW48L0F1dGhvcj48WWVhcj4xOTkyPC9ZZWFyPjxS
ZWNOdW0+OTk2PC9SZWNOdW0+PERpc3BsYXlUZXh0PjxzdHlsZSBmYWNlPSJzdXBlcnNjcmlwdCI+
MTg8L3N0eWxlPjwvRGlzcGxheVRleHQ+PHJlY29yZD48cmVjLW51bWJlcj45OTY8L3JlYy1udW1i
ZXI+PGZvcmVpZ24ta2V5cz48a2V5IGFwcD0iRU4iIGRiLWlkPSJzcDk5YWV6dDZmOXhzbWVlZmRv
NXB6ZmRycnIyeHZhZGQ5eHQiIHRpbWVzdGFtcD0iMTYyNTQyNTAzNSI+OTk2PC9rZXk+PC9mb3Jl
aWduLWtleXM+PHJlZi10eXBlIG5hbWU9IkpvdXJuYWwgQXJ0aWNsZSI+MTc8L3JlZi10eXBlPjxj
b250cmlidXRvcnM+PGF1dGhvcnM+PGF1dGhvcj5EdSBQZW4sIFMuPC9hdXRob3I+PGF1dGhvcj5T
Y3VkZXJpLCBQLjwvYXV0aG9yPjxhdXRob3I+V2V0Y2hsZXIsIEIuPC9hdXRob3I+PGF1dGhvcj5T
dW5nLCBZLiBGLjwvYXV0aG9yPjxhdXRob3I+TWluZ3VzLCBNLjwvYXV0aG9yPjxhdXRob3I+Q2xh
eWJvcm4sIEwuPC9hdXRob3I+PGF1dGhvcj5MZXNsaWUsIEouPC9hdXRob3I+PGF1dGhvcj5UYWxr
ZSwgUC48L2F1dGhvcj48YXV0aG9yPkFwZmVsYmF1bSwgSi48L2F1dGhvcj48YXV0aG9yPlNoYXJp
ZmktQXphZCwgUy48L2F1dGhvcj48YXV0aG9yPmV0IGFsLiw8L2F1dGhvcj48L2F1dGhvcnM+PC9j
b250cmlidXRvcnM+PGF1dGgtYWRkcmVzcz5EZXBhcnRtZW50IG9mIEFuYWVzdGhlc2lvbG9neSwg
U3dlZGlzaCBIb3NwaXRhbCBNZWRpY2FsIENlbnRlciwgU2VhdHRsZSwgV2FzaGluZ3RvbiA5ODEw
NC48L2F1dGgtYWRkcmVzcz48dGl0bGVzPjx0aXRsZT5PbmRhbnNldHJvbiBpbiB0aGUgdHJlYXRt
ZW50IG9mIHBvc3RvcGVyYXRpdmUgbmF1c2VhIGFuZCB2b21pdGluZyBpbiBhbWJ1bGF0b3J5IG91
dHBhdGllbnRzOiBhIGRvc2UtY29tcGFyYXRpdmUsIHN0cmF0aWZpZWQsIG11bHRpY2VudHJlIHN0
dWR5PC90aXRsZT48c2Vjb25kYXJ5LXRpdGxlPkV1ciBKIEFuYWVzdGhlc2lvbCBTdXBwbDwvc2Vj
b25kYXJ5LXRpdGxlPjwvdGl0bGVzPjxwZXJpb2RpY2FsPjxmdWxsLXRpdGxlPkV1ciBKIEFuYWVz
dGhlc2lvbCBTdXBwbDwvZnVsbC10aXRsZT48L3BlcmlvZGljYWw+PHBhZ2VzPjU1LTYyPC9wYWdl
cz48dm9sdW1lPjY8L3ZvbHVtZT48ZWRpdGlvbj4xOTkyLzExLzAxPC9lZGl0aW9uPjxrZXl3b3Jk
cz48a2V5d29yZD5BZG9sZXNjZW50PC9rZXl3b3JkPjxrZXl3b3JkPkFkdWx0PC9rZXl3b3JkPjxr
ZXl3b3JkPkFnZWQ8L2tleXdvcmQ+PGtleXdvcmQ+KkFtYnVsYXRvcnkgU3VyZ2ljYWwgUHJvY2Vk
dXJlczwva2V5d29yZD48a2V5d29yZD5DaGlsZDwva2V5d29yZD48a2V5d29yZD5GZW1hbGU8L2tl
eXdvcmQ+PGtleXdvcmQ+SGVhZGFjaGUvY2hlbWljYWxseSBpbmR1Y2VkPC9rZXl3b3JkPjxrZXl3
b3JkPkh1bWFuczwva2V5d29yZD48a2V5d29yZD5JbmplY3Rpb25zLCBJbnRyYXZlbm91czwva2V5
d29yZD48a2V5d29yZD5NYWxlPC9rZXl3b3JkPjxrZXl3b3JkPk1pZGRsZSBBZ2VkPC9rZXl3b3Jk
PjxrZXl3b3JkPk5hdXNlYS8qZHJ1ZyB0aGVyYXB5PC9rZXl3b3JkPjxrZXl3b3JkPk9uZGFuc2V0
cm9uL2FkbWluaXN0cmF0aW9uICZhbXA7IGRvc2FnZS9hZHZlcnNlIGVmZmVjdHMvKnRoZXJhcGV1
dGljIHVzZTwva2V5d29yZD48a2V5d29yZD5QbGFjZWJvczwva2V5d29yZD48a2V5d29yZD5Qb3N0
b3BlcmF0aXZlIENvbXBsaWNhdGlvbnMvKmRydWcgdGhlcmFweTwva2V5d29yZD48a2V5d29yZD5S
ZW1pc3Npb24gSW5kdWN0aW9uPC9rZXl3b3JkPjxrZXl3b3JkPlNhZmV0eTwva2V5d29yZD48a2V5
d29yZD5UaW1lIEZhY3RvcnM8L2tleXdvcmQ+PGtleXdvcmQ+Vm9taXRpbmcvKmRydWcgdGhlcmFw
eTwva2V5d29yZD48L2tleXdvcmRzPjxkYXRlcz48eWVhcj4xOTkyPC95ZWFyPjxwdWItZGF0ZXM+
PGRhdGU+Tm92PC9kYXRlPjwvcHViLWRhdGVzPjwvZGF0ZXM+PGlzYm4+MDk1Mi0xOTQxIChQcmlu
dCkmI3hEOzA5NTItMTk0MTwvaXNibj48YWNjZXNzaW9uLW51bT4xNDI1NjI2PC9hY2Nlc3Npb24t
bnVtPjx1cmxzPjwvdXJscz48cmVtb3RlLWRhdGFiYXNlLXByb3ZpZGVyPk5MTTwvcmVtb3RlLWRh
dGFiYXNlLXByb3ZpZGVyPjxsYW5ndWFnZT5lbmc8L2xhbmd1YWdlPjwvcmVjb3JkPjwvQ2l0ZT48
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PEVuZE5vdGU+PENpdGU+PEF1dGhvcj5EdSBQZW48L0F1dGhvcj48WWVhcj4xOTkyPC9ZZWFyPjxS
ZWNOdW0+OTk2PC9SZWNOdW0+PERpc3BsYXlUZXh0PjxzdHlsZSBmYWNlPSJzdXBlcnNjcmlwdCI+
MTg8L3N0eWxlPjwvRGlzcGxheVRleHQ+PHJlY29yZD48cmVjLW51bWJlcj45OTY8L3JlYy1udW1i
ZXI+PGZvcmVpZ24ta2V5cz48a2V5IGFwcD0iRU4iIGRiLWlkPSJzcDk5YWV6dDZmOXhzbWVlZmRv
NXB6ZmRycnIyeHZhZGQ5eHQiIHRpbWVzdGFtcD0iMTYyNTQyNTAzNSI+OTk2PC9rZXk+PC9mb3Jl
aWduLWtleXM+PHJlZi10eXBlIG5hbWU9IkpvdXJuYWwgQXJ0aWNsZSI+MTc8L3JlZi10eXBlPjxj
b250cmlidXRvcnM+PGF1dGhvcnM+PGF1dGhvcj5EdSBQZW4sIFMuPC9hdXRob3I+PGF1dGhvcj5T
Y3VkZXJpLCBQLjwvYXV0aG9yPjxhdXRob3I+V2V0Y2hsZXIsIEIuPC9hdXRob3I+PGF1dGhvcj5T
dW5nLCBZLiBGLjwvYXV0aG9yPjxhdXRob3I+TWluZ3VzLCBNLjwvYXV0aG9yPjxhdXRob3I+Q2xh
eWJvcm4sIEwuPC9hdXRob3I+PGF1dGhvcj5MZXNsaWUsIEouPC9hdXRob3I+PGF1dGhvcj5UYWxr
ZSwgUC48L2F1dGhvcj48YXV0aG9yPkFwZmVsYmF1bSwgSi48L2F1dGhvcj48YXV0aG9yPlNoYXJp
ZmktQXphZCwgUy48L2F1dGhvcj48YXV0aG9yPmV0IGFsLiw8L2F1dGhvcj48L2F1dGhvcnM+PC9j
b250cmlidXRvcnM+PGF1dGgtYWRkcmVzcz5EZXBhcnRtZW50IG9mIEFuYWVzdGhlc2lvbG9neSwg
U3dlZGlzaCBIb3NwaXRhbCBNZWRpY2FsIENlbnRlciwgU2VhdHRsZSwgV2FzaGluZ3RvbiA5ODEw
NC48L2F1dGgtYWRkcmVzcz48dGl0bGVzPjx0aXRsZT5PbmRhbnNldHJvbiBpbiB0aGUgdHJlYXRt
ZW50IG9mIHBvc3RvcGVyYXRpdmUgbmF1c2VhIGFuZCB2b21pdGluZyBpbiBhbWJ1bGF0b3J5IG91
dHBhdGllbnRzOiBhIGRvc2UtY29tcGFyYXRpdmUsIHN0cmF0aWZpZWQsIG11bHRpY2VudHJlIHN0
dWR5PC90aXRsZT48c2Vjb25kYXJ5LXRpdGxlPkV1ciBKIEFuYWVzdGhlc2lvbCBTdXBwbDwvc2Vj
b25kYXJ5LXRpdGxlPjwvdGl0bGVzPjxwZXJpb2RpY2FsPjxmdWxsLXRpdGxlPkV1ciBKIEFuYWVz
dGhlc2lvbCBTdXBwbDwvZnVsbC10aXRsZT48L3BlcmlvZGljYWw+PHBhZ2VzPjU1LTYyPC9wYWdl
cz48dm9sdW1lPjY8L3ZvbHVtZT48ZWRpdGlvbj4xOTkyLzExLzAxPC9lZGl0aW9uPjxrZXl3b3Jk
cz48a2V5d29yZD5BZG9sZXNjZW50PC9rZXl3b3JkPjxrZXl3b3JkPkFkdWx0PC9rZXl3b3JkPjxr
ZXl3b3JkPkFnZWQ8L2tleXdvcmQ+PGtleXdvcmQ+KkFtYnVsYXRvcnkgU3VyZ2ljYWwgUHJvY2Vk
dXJlczwva2V5d29yZD48a2V5d29yZD5DaGlsZDwva2V5d29yZD48a2V5d29yZD5GZW1hbGU8L2tl
eXdvcmQ+PGtleXdvcmQ+SGVhZGFjaGUvY2hlbWljYWxseSBpbmR1Y2VkPC9rZXl3b3JkPjxrZXl3
b3JkPkh1bWFuczwva2V5d29yZD48a2V5d29yZD5JbmplY3Rpb25zLCBJbnRyYXZlbm91czwva2V5
d29yZD48a2V5d29yZD5NYWxlPC9rZXl3b3JkPjxrZXl3b3JkPk1pZGRsZSBBZ2VkPC9rZXl3b3Jk
PjxrZXl3b3JkPk5hdXNlYS8qZHJ1ZyB0aGVyYXB5PC9rZXl3b3JkPjxrZXl3b3JkPk9uZGFuc2V0
cm9uL2FkbWluaXN0cmF0aW9uICZhbXA7IGRvc2FnZS9hZHZlcnNlIGVmZmVjdHMvKnRoZXJhcGV1
dGljIHVzZTwva2V5d29yZD48a2V5d29yZD5QbGFjZWJvczwva2V5d29yZD48a2V5d29yZD5Qb3N0
b3BlcmF0aXZlIENvbXBsaWNhdGlvbnMvKmRydWcgdGhlcmFweTwva2V5d29yZD48a2V5d29yZD5S
ZW1pc3Npb24gSW5kdWN0aW9uPC9rZXl3b3JkPjxrZXl3b3JkPlNhZmV0eTwva2V5d29yZD48a2V5
d29yZD5UaW1lIEZhY3RvcnM8L2tleXdvcmQ+PGtleXdvcmQ+Vm9taXRpbmcvKmRydWcgdGhlcmFw
eTwva2V5d29yZD48L2tleXdvcmRzPjxkYXRlcz48eWVhcj4xOTkyPC95ZWFyPjxwdWItZGF0ZXM+
PGRhdGU+Tm92PC9kYXRlPjwvcHViLWRhdGVzPjwvZGF0ZXM+PGlzYm4+MDk1Mi0xOTQxIChQcmlu
dCkmI3hEOzA5NTItMTk0MTwvaXNibj48YWNjZXNzaW9uLW51bT4xNDI1NjI2PC9hY2Nlc3Npb24t
bnVtPjx1cmxzPjwvdXJscz48cmVtb3RlLWRhdGFiYXNlLXByb3ZpZGVyPk5MTTwvcmVtb3RlLWRh
dGFiYXNlLXByb3ZpZGVyPjxsYW5ndWFnZT5lbmc8L2xhbmd1YWdlPjwvcmVjb3JkPjwvQ2l0ZT48
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b w:val="0"/>
                <w:bCs w:val="0"/>
                <w:noProof/>
                <w:color w:val="000000"/>
                <w:vertAlign w:val="superscript"/>
              </w:rPr>
              <w:t>18</w:t>
            </w:r>
            <w:r w:rsidRPr="00AA0C99">
              <w:rPr>
                <w:rFonts w:ascii="Times New Roman" w:hAnsi="Times New Roman" w:cs="Times New Roman"/>
                <w:color w:val="000000"/>
              </w:rPr>
              <w:fldChar w:fldCharType="end"/>
            </w:r>
          </w:p>
        </w:tc>
        <w:tc>
          <w:tcPr>
            <w:tcW w:w="1986" w:type="dxa"/>
            <w:noWrap/>
            <w:hideMark/>
          </w:tcPr>
          <w:p w14:paraId="00D4B0B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7A8BD00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60B909F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35C12C1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500 patients</w:t>
            </w:r>
          </w:p>
        </w:tc>
        <w:tc>
          <w:tcPr>
            <w:tcW w:w="1438" w:type="dxa"/>
            <w:noWrap/>
            <w:hideMark/>
          </w:tcPr>
          <w:p w14:paraId="4EC6426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tcBorders>
              <w:top w:val="nil"/>
              <w:left w:val="nil"/>
              <w:bottom w:val="nil"/>
              <w:right w:val="single" w:sz="4" w:space="0" w:color="FFFFFF" w:themeColor="background1"/>
            </w:tcBorders>
            <w:noWrap/>
            <w:hideMark/>
          </w:tcPr>
          <w:p w14:paraId="26ED680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1, 4, 8mg</w:t>
            </w:r>
          </w:p>
        </w:tc>
        <w:tc>
          <w:tcPr>
            <w:tcW w:w="2611" w:type="dxa"/>
            <w:tcBorders>
              <w:top w:val="nil"/>
              <w:left w:val="single" w:sz="4" w:space="0" w:color="FFFFFF" w:themeColor="background1"/>
              <w:bottom w:val="nil"/>
              <w:right w:val="nil"/>
            </w:tcBorders>
            <w:hideMark/>
          </w:tcPr>
          <w:p w14:paraId="7CBC470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w:t>
            </w:r>
          </w:p>
        </w:tc>
      </w:tr>
      <w:tr w:rsidR="00AA0C99" w:rsidRPr="00AA0C99" w14:paraId="2682495D"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2896AAC"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 xml:space="preserve">Gan 1999 </w:t>
            </w:r>
            <w:r w:rsidRPr="00AA0C99">
              <w:rPr>
                <w:rFonts w:ascii="Times New Roman" w:hAnsi="Times New Roman" w:cs="Times New Roman"/>
                <w:color w:val="000000"/>
              </w:rPr>
              <w:fldChar w:fldCharType="begin"/>
            </w:r>
            <w:r w:rsidRPr="00AA0C99">
              <w:rPr>
                <w:rFonts w:ascii="Times New Roman" w:hAnsi="Times New Roman" w:cs="Times New Roman"/>
                <w:color w:val="000000"/>
              </w:rPr>
              <w:instrText xml:space="preserve"> ADDIN EN.CITE &lt;EndNote&gt;&lt;Cite&gt;&lt;Author&gt;Gan&lt;/Author&gt;&lt;Year&gt;1999&lt;/Year&gt;&lt;RecNum&gt;65&lt;/RecNum&gt;&lt;DisplayText&gt;&lt;style face="superscript"&gt;36&lt;/style&gt;&lt;/DisplayText&gt;&lt;record&gt;&lt;rec-number&gt;65&lt;/rec-number&gt;&lt;foreign-keys&gt;&lt;key app="EN" db-id="pvdrtzt549pv27e59rd5055ovdsavt9ra52d" timestamp="1625345426"&gt;65&lt;/key&gt;&lt;/foreign-keys&gt;&lt;ref-type name="Journal Article"&gt;17&lt;/ref-type&gt;&lt;contributors&gt;&lt;authors&gt;&lt;author&gt;Gan, T. J.&lt;/author&gt;&lt;author&gt;El-Molem, H.&lt;/author&gt;&lt;author&gt;Ray, J.&lt;/author&gt;&lt;author&gt;Glass, P. S.&lt;/author&gt;&lt;/authors&gt;&lt;/contributors&gt;&lt;auth-address&gt;Department of Anesthesiology, Duke University Medical Center, Durham, North Carolina 27710, USA. gan00001@mc.duke.edu&lt;/auth-address&gt;&lt;titles&gt;&lt;title&gt;Patient-controlled antiemesis: a randomized, double-blind comparison of two doses of propofol versus placebo&lt;/title&gt;&lt;secondary-title&gt;Anesthesiology&lt;/secondary-title&gt;&lt;/titles&gt;&lt;periodical&gt;&lt;full-title&gt;Anesthesiology&lt;/full-title&gt;&lt;/periodical&gt;&lt;pages&gt;1564-70&lt;/pages&gt;&lt;volume&gt;90&lt;/volume&gt;&lt;number&gt;6&lt;/number&gt;&lt;edition&gt;1999/06/09&lt;/edition&gt;&lt;keywords&gt;&lt;keyword&gt;Adult&lt;/keyword&gt;&lt;keyword&gt;Antiemetics/*administration &amp;amp; dosage&lt;/keyword&gt;&lt;keyword&gt;Dose-Response Relationship, Drug&lt;/keyword&gt;&lt;keyword&gt;Double-Blind Method&lt;/keyword&gt;&lt;keyword&gt;Female&lt;/keyword&gt;&lt;keyword&gt;Humans&lt;/keyword&gt;&lt;keyword&gt;Male&lt;/keyword&gt;&lt;keyword&gt;Middle Aged&lt;/keyword&gt;&lt;keyword&gt;Nausea/*prevention &amp;amp; control&lt;/keyword&gt;&lt;keyword&gt;Postoperative Complications/*prevention &amp;amp; control&lt;/keyword&gt;&lt;keyword&gt;Propofol/*administration &amp;amp; dosage&lt;/keyword&gt;&lt;keyword&gt;Vomiting/*prevention &amp;amp; control&lt;/keyword&gt;&lt;/keywords&gt;&lt;dates&gt;&lt;year&gt;1999&lt;/year&gt;&lt;pub-dates&gt;&lt;date&gt;Jun&lt;/date&gt;&lt;/pub-dates&gt;&lt;/dates&gt;&lt;isbn&gt;0003-3022 (Print)&amp;#xD;0003-3022 (Linking)&lt;/isbn&gt;&lt;accession-num&gt;10360853&lt;/accession-num&gt;&lt;urls&gt;&lt;related-urls&gt;&lt;url&gt;https://www.ncbi.nlm.nih.gov/pubmed/10360853&lt;/url&gt;&lt;/related-urls&gt;&lt;/urls&gt;&lt;electronic-resource-num&gt;10.1097/00000542-199906000-00011&lt;/electronic-resource-num&gt;&lt;/record&gt;&lt;/Cite&gt;&lt;/EndNote&gt;</w:instrText>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36</w:t>
            </w:r>
            <w:r w:rsidRPr="00AA0C99">
              <w:rPr>
                <w:rFonts w:ascii="Times New Roman" w:hAnsi="Times New Roman" w:cs="Times New Roman"/>
                <w:color w:val="000000"/>
              </w:rPr>
              <w:fldChar w:fldCharType="end"/>
            </w:r>
          </w:p>
        </w:tc>
        <w:tc>
          <w:tcPr>
            <w:tcW w:w="1986" w:type="dxa"/>
            <w:noWrap/>
            <w:hideMark/>
          </w:tcPr>
          <w:p w14:paraId="3CCE0BC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Ambulatory surgery with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47A662C0"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552745F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200 patients</w:t>
            </w:r>
          </w:p>
        </w:tc>
        <w:tc>
          <w:tcPr>
            <w:tcW w:w="1673" w:type="dxa"/>
            <w:noWrap/>
            <w:hideMark/>
          </w:tcPr>
          <w:p w14:paraId="5EB37230"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69 patients</w:t>
            </w:r>
          </w:p>
        </w:tc>
        <w:tc>
          <w:tcPr>
            <w:tcW w:w="1438" w:type="dxa"/>
            <w:noWrap/>
            <w:hideMark/>
          </w:tcPr>
          <w:p w14:paraId="25307F6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50940501"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Propofol 20 or 40</w:t>
            </w:r>
            <w:proofErr w:type="gramStart"/>
            <w:r w:rsidRPr="00AA0C99">
              <w:rPr>
                <w:rFonts w:ascii="Times New Roman" w:hAnsi="Times New Roman" w:cs="Times New Roman"/>
                <w:color w:val="000000"/>
              </w:rPr>
              <w:t>mg  with</w:t>
            </w:r>
            <w:proofErr w:type="gramEnd"/>
            <w:r w:rsidRPr="00AA0C99">
              <w:rPr>
                <w:rFonts w:ascii="Times New Roman" w:hAnsi="Times New Roman" w:cs="Times New Roman"/>
                <w:color w:val="000000"/>
              </w:rPr>
              <w:t xml:space="preserve"> 5 minute lockout</w:t>
            </w:r>
          </w:p>
        </w:tc>
        <w:tc>
          <w:tcPr>
            <w:tcW w:w="2611" w:type="dxa"/>
            <w:noWrap/>
            <w:hideMark/>
          </w:tcPr>
          <w:p w14:paraId="5990E3D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additional rescue antiemetic, PACU discharge time, Patient satisfaction</w:t>
            </w:r>
          </w:p>
        </w:tc>
      </w:tr>
      <w:tr w:rsidR="00AA0C99" w:rsidRPr="00AA0C99" w14:paraId="11D0180E"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6F453179"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Habib  2019 </w:t>
            </w:r>
            <w:r w:rsidRPr="00AA0C99">
              <w:rPr>
                <w:rFonts w:ascii="Times New Roman" w:hAnsi="Times New Roman" w:cs="Times New Roman"/>
                <w:color w:val="000000"/>
              </w:rPr>
              <w:fldChar w:fldCharType="begin">
                <w:fldData xml:space="preserve">PEVuZE5vdGU+PENpdGU+PEF1dGhvcj5IYWJpYjwvQXV0aG9yPjxZZWFyPjIwMTk8L1llYXI+PFJl
Y051bT4xOTwvUmVjTnVtPjxEaXNwbGF5VGV4dD48c3R5bGUgZmFjZT0ic3VwZXJzY3JpcHQiPjg8
L3N0eWxlPjwvRGlzcGxheVRleHQ+PHJlY29yZD48cmVjLW51bWJlcj4xOTwvcmVjLW51bWJlcj48
Zm9yZWlnbi1rZXlzPjxrZXkgYXBwPSJFTiIgZGItaWQ9InNwOTlhZXp0NmY5eHNtZWVmZG81cHpm
ZHJycjJ4dmFkZDl4dCIgdGltZXN0YW1wPSIxNjI1NDIzNjY4Ij4xOTwva2V5PjwvZm9yZWlnbi1r
ZXlzPjxyZWYtdHlwZSBuYW1lPSJKb3VybmFsIEFydGljbGUiPjE3PC9yZWYtdHlwZT48Y29udHJp
YnV0b3JzPjxhdXRob3JzPjxhdXRob3I+SGFiaWIsIEFzaHJhZiBTLjwvYXV0aG9yPjxhdXRob3I+
S3JhbmtlLCBQZXRlcjwvYXV0aG9yPjxhdXRob3I+QmVyZ2VzZSwgU2VyZ2lvIEQuPC9hdXRob3I+
PGF1dGhvcj5DaHVuZywgRnJhbmNlczwvYXV0aG9yPjxhdXRob3I+QXlhZCwgU2Ficnk8L2F1dGhv
cj48YXV0aG9yPlNpZGRpcXVpLCBOYXZlZWQ8L2F1dGhvcj48YXV0aG9yPk1vdHNjaCwgSm9oYW5u
PC9hdXRob3I+PGF1dGhvcj5MZWltYW4sIERhdmlkIEcuPC9hdXRob3I+PGF1dGhvcj5NZWxzb24s
IFRpbW90aHkgSS48L2F1dGhvcj48YXV0aG9yPkRpZW11bnNjaCwgUGllcnJlPC9hdXRob3I+PGF1
dGhvcj5Gb3gsIEdhYnJpZWwgTS48L2F1dGhvcj48YXV0aG9yPkNhbmRpb3R0aSwgS2VpdGggQS48
L2F1dGhvcj48L2F1dGhvcnM+PC9jb250cmlidXRvcnM+PGF1dGgtYWRkcmVzcz5EZXBhcnRtZW50
IG9mIEFuZXN0aGVzaW9sb2d5LCBEdWtlIFVuaXZlcnNpdHkgTWVkaWNhbCBDZW50ZXIsIER1cmhh
bSwgTm9ydGggQ2Fyb2xpbmEmI3hEO0RlcGFydG1lbnQgb2YgQW5hZXN0aGVzaWEgYW5kIENyaXRp
Y2FsIENhcmUsIFVuaXZlcnNpdHkgSG9zcGl0YWxzIG9mIFd1cnpidXJnLCBXdXJ6YnVyZywgR2Vy
bWFueSYjeEQ7RGVwYXJ0bWVudCBvZiBBbmVzdGhlc2lvbG9neSwgV2V4bmVyIE1lZGljYWwgQ2Vu
dGVyIGF0IFRoZSBPaGlvIFN0YXRlIFVuaXZlcnNpdHksIENvbHVtYnVzLCBPaGlvJiN4RDtEZXBh
cnRtZW50IG9mIEFuZXN0aGVzaWEsIFVuaXZlcnNpdHkgSGVhbHRoIE5ldHdvcmssIFVuaXZlcnNp
dHkgb2YgVG9yb250bywgVG9yb250bywgT250YXJpbywgQ2FuYWRhJiN4RDtDbGV2ZWxhbmQgQ2xp
bmljIExlcm5lciBDb2xsZWdlIG9mIE1lZGljaW5lIGF0IENhc2UgV2VzdGVybiBSZXNlcnZlIFVu
aXZlcnNpdHksIEFuZXN0aGVzaW9sb2d5IEluc3RpdHV0ZSwgT3V0Y29tZXMgUmVzZWFyY2gsIEZh
aXJ2aWV3IEhvc3BpdGFsLCBDbGV2ZWxhbmQsIE9oaW8mI3hEO0RlcGFydG1lbnQgb2YgQW5lc3Ro
ZXNpYSwgTW91bnQgU2luYWkgSG9zcGl0YWwsIFRvcm9udG8sIE9udGFyaW8sIENhbmFkYSYjeEQ7
RGVwYXJ0bWVudCBvZiBBbmVzdGhlc2lvbG9neSwgVW5pdmVyc2l0YXRza2xpbmlrdW0gSGVpZGVs
YmVyZywgSGVpZGVsYmVyZywgR2VybWFueSYjeEQ7SGVybWFubiBEcml2ZSBTdXJnaWNhbCBIb3Nw
aXRhbCwgSG91c3RvbiwgVGV4YXMmI3hEO0hlbGVuIEtlbGxlciBIb3NwaXRhbCwgU2hlZmZpZWxk
LCBBbGFiYW1hJiN4RDtTZXJ2aWNlIGQmYXBvcztBbmVzdGhlc2llLVJlYW5pbWF0aW9uIENoaXJ1
cmdpY2FsZSwgQ0hVIGRlIEhhdXRlcGllcnJlLCBTdHJhc2JvdXJnLCBGcmFuY2UmI3hEO0FjYWNp
YSBQaGFybWEgTHRkLCBDYW1icmlkZ2UsIFVuaXRlZCBLaW5nZG9tJiN4RDtEZXBhcnRtZW50Lm9m
IEFuZXN0aGVzaW9sb2d5LCBDcml0aWNhbCBDYXJlIGFuZCBQZXJpb3BlcmF0aXZlIE1lZGljaW5l
LCBVbml2ZXJzaXR5IG9mIE1pYW1pLCBNaWFtaSwgRmxvcmlkYTwvYXV0aC1hZGRyZXNzPjx0aXRs
ZXM+PHRpdGxlPkFtaXN1bHByaWRlIGZvciB0aGUgUmVzY3VlIFRyZWF0bWVudCBvZiBQb3N0b3Bl
cmF0aXZlIE5hdXNlYSBvciBWb21pdGluZyBpbiBQYXRpZW50cyBGYWlsaW5nIFByb3BoeWxheGlz
OiBBIFJhbmRvbWl6ZWQsIFBsYWNlYm8tY29udHJvbGxlZCBQaGFzZSBJSUkgVHJpYWw8L3RpdGxl
PjxzZWNvbmRhcnktdGl0bGU+QW5lc3RoZXNpb2xvZ3k8L3NlY29uZGFyeS10aXRsZT48L3RpdGxl
cz48cGVyaW9kaWNhbD48ZnVsbC10aXRsZT5BbmVzdGhlc2lvbG9neTwvZnVsbC10aXRsZT48L3Bl
cmlvZGljYWw+PHBhZ2VzPjIwMy0yMTI8L3BhZ2VzPjx2b2x1bWU+MTMwPC92b2x1bWU+PG51bWJl
cj4yPC9udW1iZXI+PGtleXdvcmRzPjxrZXl3b3JkPk5hdXNlYSBhbmQgVm9taXRpbmcgLS0gRHJ1
ZyBUaGVyYXB5PC9rZXl3b3JkPjxrZXl3b3JkPkRvcGFtaW5lIEFudGFnb25pc3RzIC0tIFRoZXJh
cGV1dGljIFVzZTwva2V5d29yZD48a2V5d29yZD5Zb3VuZyBBZHVsdDwva2V5d29yZD48a2V5d29y
ZD5HZXJtYW55PC9rZXl3b3JkPjxrZXl3b3JkPkFnZWQ8L2tleXdvcmQ+PGtleXdvcmQ+VW5pdGVk
IFN0YXRlczwva2V5d29yZD48a2V5d29yZD5Eb3BhbWluZSBBbnRhZ29uaXN0cyAtLSBBZG1pbmlz
dHJhdGlvbiBhbmQgRG9zYWdlPC9rZXl3b3JkPjxrZXl3b3JkPkFnZWQsIDgwIGFuZCBPdmVyPC9r
ZXl3b3JkPjxrZXl3b3JkPkluamVjdGlvbnMsIEludHJhdmVub3VzPC9rZXl3b3JkPjxrZXl3b3Jk
PkZlbWFsZTwva2V5d29yZD48a2V5d29yZD5IdW1hbjwva2V5d29yZD48a2V5d29yZD5UcmVhdG1l
bnQgT3V0Y29tZXM8L2tleXdvcmQ+PGtleXdvcmQ+UHJvc3BlY3RpdmUgU3R1ZGllczwva2V5d29y
ZD48a2V5d29yZD5NaWRkbGUgQWdlPC9rZXl3b3JkPjxrZXl3b3JkPkZyYW5jZTwva2V5d29yZD48
a2V5d29yZD5BZG9sZXNjZW5jZTwva2V5d29yZD48a2V5d29yZD5Eb3VibGUtQmxpbmQgU3R1ZGll
czwva2V5d29yZD48a2V5d29yZD5BZHVsdDwva2V5d29yZD48a2V5d29yZD5DYW5hZGE8L2tleXdv
cmQ+PGtleXdvcmQ+RG9zZS1SZXNwb25zZSBSZWxhdGlvbnNoaXAsIERydWc8L2tleXdvcmQ+PGtl
eXdvcmQ+TWFsZTwva2V5d29yZD48a2V5d29yZD5WYWxpZGF0aW9uIFN0dWRpZXM8L2tleXdvcmQ+
PGtleXdvcmQ+Q29tcGFyYXRpdmUgU3R1ZGllczwva2V5d29yZD48a2V5d29yZD5FdmFsdWF0aW9u
IFJlc2VhcmNoPC9rZXl3b3JkPjxrZXl3b3JkPk11bHRpY2VudGVyIFN0dWRpZXM8L2tleXdvcmQ+
PGtleXdvcmQ+UmFuZG9taXplZCBDb250cm9sbGVkIFRyaWFsczwva2V5d29yZD48L2tleXdvcmRz
PjxkYXRlcz48eWVhcj4yMDE5PC95ZWFyPjwvZGF0ZXM+PHB1Yi1sb2NhdGlvbj5CYWx0aW1vcmUs
IE1hcnlsYW5kPC9wdWItbG9jYXRpb24+PHB1Ymxpc2hlcj5MaXBwaW5jb3R0IFdpbGxpYW1zICZh
bXA7IFdpbGtpbnM8L3B1Ymxpc2hlcj48aXNibj4wMDAzLTMwMjI8L2lzYm4+PGFjY2Vzc2lvbi1u
dW0+MTM0NDE2MzgwLiBMYW5ndWFnZTogRW5nbGlzaC4gRW50cnkgRGF0ZTogMjAxOTEwMTguIFJl
dmlzaW9uIERhdGU6IDIwMjAxMTAzLiBQdWJsaWNhdGlvbiBUeXBlOiBqb3VybmFsIGFydGljbGU8
L2FjY2Vzc2lvbi1udW0+PHVybHM+PHJlbGF0ZWQtdXJscz48dXJsPmh0dHA6Ly9wcm94eS5saWJy
YXJ5LnN0b255YnJvb2suZWR1L2xvZ2luP3VybD1odHRwOi8vc2VhcmNoLmVic2NvaG9zdC5jb20v
bG9naW4uYXNweD9kaXJlY3Q9dHJ1ZSZhbXA7ZGI9cnpoJmFtcDtBTj0xMzQ0MTYzODAmYW1wO3Np
dGU9ZWhvc3QtbGl2ZSZhbXA7c2NvcGU9c2l0ZTwvdXJsPjwvcmVsYXRlZC11cmxzPjwvdXJscz48
ZWxlY3Ryb25pYy1yZXNvdXJjZS1udW0+MTAuMTA5Ny9BTE4uMDAwMDAwMDAwMDAwMjUwOTwvZWxl
Y3Ryb25pYy1yZXNvdXJjZS1udW0+PHJlbW90ZS1kYXRhYmFzZS1uYW1lPkNJTkFITCBQbHVzIHdp
dGggRnVsbCBUZXh0PC9yZW1vdGUtZGF0YWJhc2UtbmFtZT48cmVtb3RlLWRhdGFiYXNlLXByb3Zp
ZGVyPkVCU0NPaG9zdDwvcmVtb3RlLWRhdGFiYXNlLXByb3ZpZGVyPjwvcmVjb3JkPjwvQ2l0ZT48
L0VuZE5vdGU+
</w:fldData>
              </w:fldChar>
            </w:r>
            <w:r w:rsidRPr="00AA0C99">
              <w:rPr>
                <w:rFonts w:ascii="Times New Roman" w:hAnsi="Times New Roman" w:cs="Times New Roman"/>
                <w:b w:val="0"/>
                <w:bCs w:val="0"/>
                <w:color w:val="000000"/>
              </w:rPr>
              <w:instrText xml:space="preserve"> ADDIN EN.CITE </w:instrText>
            </w:r>
            <w:r w:rsidRPr="00AA0C99">
              <w:rPr>
                <w:rFonts w:ascii="Times New Roman" w:hAnsi="Times New Roman" w:cs="Times New Roman"/>
                <w:color w:val="000000"/>
              </w:rPr>
              <w:fldChar w:fldCharType="begin">
                <w:fldData xml:space="preserve">PEVuZE5vdGU+PENpdGU+PEF1dGhvcj5IYWJpYjwvQXV0aG9yPjxZZWFyPjIwMTk8L1llYXI+PFJl
Y051bT4xOTwvUmVjTnVtPjxEaXNwbGF5VGV4dD48c3R5bGUgZmFjZT0ic3VwZXJzY3JpcHQiPjg8
L3N0eWxlPjwvRGlzcGxheVRleHQ+PHJlY29yZD48cmVjLW51bWJlcj4xOTwvcmVjLW51bWJlcj48
Zm9yZWlnbi1rZXlzPjxrZXkgYXBwPSJFTiIgZGItaWQ9InNwOTlhZXp0NmY5eHNtZWVmZG81cHpm
ZHJycjJ4dmFkZDl4dCIgdGltZXN0YW1wPSIxNjI1NDIzNjY4Ij4xOTwva2V5PjwvZm9yZWlnbi1r
ZXlzPjxyZWYtdHlwZSBuYW1lPSJKb3VybmFsIEFydGljbGUiPjE3PC9yZWYtdHlwZT48Y29udHJp
YnV0b3JzPjxhdXRob3JzPjxhdXRob3I+SGFiaWIsIEFzaHJhZiBTLjwvYXV0aG9yPjxhdXRob3I+
S3JhbmtlLCBQZXRlcjwvYXV0aG9yPjxhdXRob3I+QmVyZ2VzZSwgU2VyZ2lvIEQuPC9hdXRob3I+
PGF1dGhvcj5DaHVuZywgRnJhbmNlczwvYXV0aG9yPjxhdXRob3I+QXlhZCwgU2Ficnk8L2F1dGhv
cj48YXV0aG9yPlNpZGRpcXVpLCBOYXZlZWQ8L2F1dGhvcj48YXV0aG9yPk1vdHNjaCwgSm9oYW5u
PC9hdXRob3I+PGF1dGhvcj5MZWltYW4sIERhdmlkIEcuPC9hdXRob3I+PGF1dGhvcj5NZWxzb24s
IFRpbW90aHkgSS48L2F1dGhvcj48YXV0aG9yPkRpZW11bnNjaCwgUGllcnJlPC9hdXRob3I+PGF1
dGhvcj5Gb3gsIEdhYnJpZWwgTS48L2F1dGhvcj48YXV0aG9yPkNhbmRpb3R0aSwgS2VpdGggQS48
L2F1dGhvcj48L2F1dGhvcnM+PC9jb250cmlidXRvcnM+PGF1dGgtYWRkcmVzcz5EZXBhcnRtZW50
IG9mIEFuZXN0aGVzaW9sb2d5LCBEdWtlIFVuaXZlcnNpdHkgTWVkaWNhbCBDZW50ZXIsIER1cmhh
bSwgTm9ydGggQ2Fyb2xpbmEmI3hEO0RlcGFydG1lbnQgb2YgQW5hZXN0aGVzaWEgYW5kIENyaXRp
Y2FsIENhcmUsIFVuaXZlcnNpdHkgSG9zcGl0YWxzIG9mIFd1cnpidXJnLCBXdXJ6YnVyZywgR2Vy
bWFueSYjeEQ7RGVwYXJ0bWVudCBvZiBBbmVzdGhlc2lvbG9neSwgV2V4bmVyIE1lZGljYWwgQ2Vu
dGVyIGF0IFRoZSBPaGlvIFN0YXRlIFVuaXZlcnNpdHksIENvbHVtYnVzLCBPaGlvJiN4RDtEZXBh
cnRtZW50IG9mIEFuZXN0aGVzaWEsIFVuaXZlcnNpdHkgSGVhbHRoIE5ldHdvcmssIFVuaXZlcnNp
dHkgb2YgVG9yb250bywgVG9yb250bywgT250YXJpbywgQ2FuYWRhJiN4RDtDbGV2ZWxhbmQgQ2xp
bmljIExlcm5lciBDb2xsZWdlIG9mIE1lZGljaW5lIGF0IENhc2UgV2VzdGVybiBSZXNlcnZlIFVu
aXZlcnNpdHksIEFuZXN0aGVzaW9sb2d5IEluc3RpdHV0ZSwgT3V0Y29tZXMgUmVzZWFyY2gsIEZh
aXJ2aWV3IEhvc3BpdGFsLCBDbGV2ZWxhbmQsIE9oaW8mI3hEO0RlcGFydG1lbnQgb2YgQW5lc3Ro
ZXNpYSwgTW91bnQgU2luYWkgSG9zcGl0YWwsIFRvcm9udG8sIE9udGFyaW8sIENhbmFkYSYjeEQ7
RGVwYXJ0bWVudCBvZiBBbmVzdGhlc2lvbG9neSwgVW5pdmVyc2l0YXRza2xpbmlrdW0gSGVpZGVs
YmVyZywgSGVpZGVsYmVyZywgR2VybWFueSYjeEQ7SGVybWFubiBEcml2ZSBTdXJnaWNhbCBIb3Nw
aXRhbCwgSG91c3RvbiwgVGV4YXMmI3hEO0hlbGVuIEtlbGxlciBIb3NwaXRhbCwgU2hlZmZpZWxk
LCBBbGFiYW1hJiN4RDtTZXJ2aWNlIGQmYXBvcztBbmVzdGhlc2llLVJlYW5pbWF0aW9uIENoaXJ1
cmdpY2FsZSwgQ0hVIGRlIEhhdXRlcGllcnJlLCBTdHJhc2JvdXJnLCBGcmFuY2UmI3hEO0FjYWNp
YSBQaGFybWEgTHRkLCBDYW1icmlkZ2UsIFVuaXRlZCBLaW5nZG9tJiN4RDtEZXBhcnRtZW50Lm9m
IEFuZXN0aGVzaW9sb2d5LCBDcml0aWNhbCBDYXJlIGFuZCBQZXJpb3BlcmF0aXZlIE1lZGljaW5l
LCBVbml2ZXJzaXR5IG9mIE1pYW1pLCBNaWFtaSwgRmxvcmlkYTwvYXV0aC1hZGRyZXNzPjx0aXRs
ZXM+PHRpdGxlPkFtaXN1bHByaWRlIGZvciB0aGUgUmVzY3VlIFRyZWF0bWVudCBvZiBQb3N0b3Bl
cmF0aXZlIE5hdXNlYSBvciBWb21pdGluZyBpbiBQYXRpZW50cyBGYWlsaW5nIFByb3BoeWxheGlz
OiBBIFJhbmRvbWl6ZWQsIFBsYWNlYm8tY29udHJvbGxlZCBQaGFzZSBJSUkgVHJpYWw8L3RpdGxl
PjxzZWNvbmRhcnktdGl0bGU+QW5lc3RoZXNpb2xvZ3k8L3NlY29uZGFyeS10aXRsZT48L3RpdGxl
cz48cGVyaW9kaWNhbD48ZnVsbC10aXRsZT5BbmVzdGhlc2lvbG9neTwvZnVsbC10aXRsZT48L3Bl
cmlvZGljYWw+PHBhZ2VzPjIwMy0yMTI8L3BhZ2VzPjx2b2x1bWU+MTMwPC92b2x1bWU+PG51bWJl
cj4yPC9udW1iZXI+PGtleXdvcmRzPjxrZXl3b3JkPk5hdXNlYSBhbmQgVm9taXRpbmcgLS0gRHJ1
ZyBUaGVyYXB5PC9rZXl3b3JkPjxrZXl3b3JkPkRvcGFtaW5lIEFudGFnb25pc3RzIC0tIFRoZXJh
cGV1dGljIFVzZTwva2V5d29yZD48a2V5d29yZD5Zb3VuZyBBZHVsdDwva2V5d29yZD48a2V5d29y
ZD5HZXJtYW55PC9rZXl3b3JkPjxrZXl3b3JkPkFnZWQ8L2tleXdvcmQ+PGtleXdvcmQ+VW5pdGVk
IFN0YXRlczwva2V5d29yZD48a2V5d29yZD5Eb3BhbWluZSBBbnRhZ29uaXN0cyAtLSBBZG1pbmlz
dHJhdGlvbiBhbmQgRG9zYWdlPC9rZXl3b3JkPjxrZXl3b3JkPkFnZWQsIDgwIGFuZCBPdmVyPC9r
ZXl3b3JkPjxrZXl3b3JkPkluamVjdGlvbnMsIEludHJhdmVub3VzPC9rZXl3b3JkPjxrZXl3b3Jk
PkZlbWFsZTwva2V5d29yZD48a2V5d29yZD5IdW1hbjwva2V5d29yZD48a2V5d29yZD5UcmVhdG1l
bnQgT3V0Y29tZXM8L2tleXdvcmQ+PGtleXdvcmQ+UHJvc3BlY3RpdmUgU3R1ZGllczwva2V5d29y
ZD48a2V5d29yZD5NaWRkbGUgQWdlPC9rZXl3b3JkPjxrZXl3b3JkPkZyYW5jZTwva2V5d29yZD48
a2V5d29yZD5BZG9sZXNjZW5jZTwva2V5d29yZD48a2V5d29yZD5Eb3VibGUtQmxpbmQgU3R1ZGll
czwva2V5d29yZD48a2V5d29yZD5BZHVsdDwva2V5d29yZD48a2V5d29yZD5DYW5hZGE8L2tleXdv
cmQ+PGtleXdvcmQ+RG9zZS1SZXNwb25zZSBSZWxhdGlvbnNoaXAsIERydWc8L2tleXdvcmQ+PGtl
eXdvcmQ+TWFsZTwva2V5d29yZD48a2V5d29yZD5WYWxpZGF0aW9uIFN0dWRpZXM8L2tleXdvcmQ+
PGtleXdvcmQ+Q29tcGFyYXRpdmUgU3R1ZGllczwva2V5d29yZD48a2V5d29yZD5FdmFsdWF0aW9u
IFJlc2VhcmNoPC9rZXl3b3JkPjxrZXl3b3JkPk11bHRpY2VudGVyIFN0dWRpZXM8L2tleXdvcmQ+
PGtleXdvcmQ+UmFuZG9taXplZCBDb250cm9sbGVkIFRyaWFsczwva2V5d29yZD48L2tleXdvcmRz
PjxkYXRlcz48eWVhcj4yMDE5PC95ZWFyPjwvZGF0ZXM+PHB1Yi1sb2NhdGlvbj5CYWx0aW1vcmUs
IE1hcnlsYW5kPC9wdWItbG9jYXRpb24+PHB1Ymxpc2hlcj5MaXBwaW5jb3R0IFdpbGxpYW1zICZh
bXA7IFdpbGtpbnM8L3B1Ymxpc2hlcj48aXNibj4wMDAzLTMwMjI8L2lzYm4+PGFjY2Vzc2lvbi1u
dW0+MTM0NDE2MzgwLiBMYW5ndWFnZTogRW5nbGlzaC4gRW50cnkgRGF0ZTogMjAxOTEwMTguIFJl
dmlzaW9uIERhdGU6IDIwMjAxMTAzLiBQdWJsaWNhdGlvbiBUeXBlOiBqb3VybmFsIGFydGljbGU8
L2FjY2Vzc2lvbi1udW0+PHVybHM+PHJlbGF0ZWQtdXJscz48dXJsPmh0dHA6Ly9wcm94eS5saWJy
YXJ5LnN0b255YnJvb2suZWR1L2xvZ2luP3VybD1odHRwOi8vc2VhcmNoLmVic2NvaG9zdC5jb20v
bG9naW4uYXNweD9kaXJlY3Q9dHJ1ZSZhbXA7ZGI9cnpoJmFtcDtBTj0xMzQ0MTYzODAmYW1wO3Np
dGU9ZWhvc3QtbGl2ZSZhbXA7c2NvcGU9c2l0ZTwvdXJsPjwvcmVsYXRlZC11cmxzPjwvdXJscz48
ZWxlY3Ryb25pYy1yZXNvdXJjZS1udW0+MTAuMTA5Ny9BTE4uMDAwMDAwMDAwMDAwMjUwOTwvZWxl
Y3Ryb25pYy1yZXNvdXJjZS1udW0+PHJlbW90ZS1kYXRhYmFzZS1uYW1lPkNJTkFITCBQbHVzIHdp
dGggRnVsbCBUZXh0PC9yZW1vdGUtZGF0YWJhc2UtbmFtZT48cmVtb3RlLWRhdGFiYXNlLXByb3Zp
ZGVyPkVCU0NPaG9zdDwvcmVtb3RlLWRhdGFiYXNlLXByb3ZpZGVyPjwvcmVjb3JkPjwvQ2l0ZT48
L0VuZE5vdGU+
</w:fldData>
              </w:fldChar>
            </w:r>
            <w:r w:rsidRPr="00AA0C99">
              <w:rPr>
                <w:rFonts w:ascii="Times New Roman" w:hAnsi="Times New Roman" w:cs="Times New Roman"/>
                <w:b w:val="0"/>
                <w:bCs w:val="0"/>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b w:val="0"/>
                <w:bCs w:val="0"/>
                <w:noProof/>
                <w:color w:val="000000"/>
                <w:vertAlign w:val="superscript"/>
              </w:rPr>
              <w:t>8</w:t>
            </w:r>
            <w:r w:rsidRPr="00AA0C99">
              <w:rPr>
                <w:rFonts w:ascii="Times New Roman" w:hAnsi="Times New Roman" w:cs="Times New Roman"/>
                <w:color w:val="000000"/>
              </w:rPr>
              <w:fldChar w:fldCharType="end"/>
            </w:r>
          </w:p>
        </w:tc>
        <w:tc>
          <w:tcPr>
            <w:tcW w:w="1986" w:type="dxa"/>
            <w:noWrap/>
            <w:hideMark/>
          </w:tcPr>
          <w:p w14:paraId="4C87F41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surgeries under IA</w:t>
            </w:r>
          </w:p>
        </w:tc>
        <w:tc>
          <w:tcPr>
            <w:tcW w:w="1514" w:type="dxa"/>
            <w:noWrap/>
            <w:hideMark/>
          </w:tcPr>
          <w:p w14:paraId="16AC811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1-3 antiemetics </w:t>
            </w:r>
            <w:r w:rsidRPr="00AA0C99">
              <w:rPr>
                <w:rFonts w:ascii="Times New Roman" w:hAnsi="Times New Roman" w:cs="Times New Roman"/>
                <w:color w:val="000000"/>
              </w:rPr>
              <w:lastRenderedPageBreak/>
              <w:t xml:space="preserve">including ondansetron, </w:t>
            </w:r>
            <w:proofErr w:type="spellStart"/>
            <w:r w:rsidRPr="00AA0C99">
              <w:rPr>
                <w:rFonts w:ascii="Times New Roman" w:hAnsi="Times New Roman" w:cs="Times New Roman"/>
                <w:color w:val="000000"/>
              </w:rPr>
              <w:t>granisetron</w:t>
            </w:r>
            <w:proofErr w:type="spellEnd"/>
            <w:r w:rsidRPr="00AA0C99">
              <w:rPr>
                <w:rFonts w:ascii="Times New Roman" w:hAnsi="Times New Roman" w:cs="Times New Roman"/>
                <w:color w:val="000000"/>
              </w:rPr>
              <w:t>, dexamethasone and scopolamine</w:t>
            </w:r>
          </w:p>
        </w:tc>
        <w:tc>
          <w:tcPr>
            <w:tcW w:w="1754" w:type="dxa"/>
            <w:hideMark/>
          </w:tcPr>
          <w:p w14:paraId="72E1C5B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lastRenderedPageBreak/>
              <w:t>2,295 patients</w:t>
            </w:r>
          </w:p>
        </w:tc>
        <w:tc>
          <w:tcPr>
            <w:tcW w:w="1673" w:type="dxa"/>
            <w:noWrap/>
            <w:hideMark/>
          </w:tcPr>
          <w:p w14:paraId="5A6B06A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702 patients</w:t>
            </w:r>
          </w:p>
        </w:tc>
        <w:tc>
          <w:tcPr>
            <w:tcW w:w="1438" w:type="dxa"/>
            <w:noWrap/>
            <w:hideMark/>
          </w:tcPr>
          <w:p w14:paraId="56EBE4C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32B57107"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5mg or 10mg </w:t>
            </w:r>
            <w:proofErr w:type="spellStart"/>
            <w:r w:rsidRPr="00AA0C99">
              <w:rPr>
                <w:rFonts w:ascii="Times New Roman" w:hAnsi="Times New Roman" w:cs="Times New Roman"/>
                <w:color w:val="000000"/>
              </w:rPr>
              <w:t>amisulpride</w:t>
            </w:r>
            <w:proofErr w:type="spellEnd"/>
          </w:p>
        </w:tc>
        <w:tc>
          <w:tcPr>
            <w:tcW w:w="2611" w:type="dxa"/>
            <w:noWrap/>
            <w:hideMark/>
          </w:tcPr>
          <w:p w14:paraId="75BDEA3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CR, additional rescue antiemetic, N&amp;V score </w:t>
            </w:r>
          </w:p>
        </w:tc>
      </w:tr>
      <w:tr w:rsidR="00AA0C99" w:rsidRPr="00AA0C99" w14:paraId="4D733997"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77378828"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Habib* 2005 </w:t>
            </w:r>
            <w:r w:rsidRPr="00AA0C99">
              <w:rPr>
                <w:rFonts w:ascii="Times New Roman" w:hAnsi="Times New Roman" w:cs="Times New Roman"/>
                <w:color w:val="000000"/>
              </w:rPr>
              <w:fldChar w:fldCharType="begin">
                <w:fldData xml:space="preserve">PEVuZE5vdGU+PENpdGU+PEF1dGhvcj5IYWJpYjwvQXV0aG9yPjxZZWFyPjIwMDU8L1llYXI+PFJl
Y051bT40NDQ8L1JlY051bT48RGlzcGxheVRleHQ+PHN0eWxlIGZhY2U9InN1cGVyc2NyaXB0Ij40
Nzwvc3R5bGU+PC9EaXNwbGF5VGV4dD48cmVjb3JkPjxyZWMtbnVtYmVyPjQ0NDwvcmVjLW51bWJl
cj48Zm9yZWlnbi1rZXlzPjxrZXkgYXBwPSJFTiIgZGItaWQ9InNwOTlhZXp0NmY5eHNtZWVmZG81
cHpmZHJycjJ4dmFkZDl4dCIgdGltZXN0YW1wPSIxNjI1NDI0MDc0Ij40NDQ8L2tleT48L2ZvcmVp
Z24ta2V5cz48cmVmLXR5cGUgbmFtZT0iSm91cm5hbCBBcnRpY2xlIj4xNzwvcmVmLXR5cGU+PGNv
bnRyaWJ1dG9ycz48YXV0aG9ycz48YXV0aG9yPkhhYmliLCBBLiBTLjwvYXV0aG9yPjxhdXRob3I+
R2FuLCBULiBKLjwvYXV0aG9yPjwvYXV0aG9ycz48L2NvbnRyaWJ1dG9ycz48YXV0aC1hZGRyZXNz
PlQuSi4gR2FuLCBEZXBhcnRtZW50IG9mIEFuZXN0aGVzaW9sb2d5LCBEdWtlIFVuaXZlcnNpdHkg
TWVkaWNhbCBDZW50ZXIsIER1cmhhbSwgTkMgMjc3MTAsIFVuaXRlZCBTdGF0ZXM8L2F1dGgtYWRk
cmVzcz48dGl0bGVzPjx0aXRsZT5UaGUgZWZmZWN0aXZlbmVzcyBvZiByZXNjdWUgYW50aWVtZXRp
Y3MgYWZ0ZXIgZmFpbHVyZSBvZiBwcm9waHlsYXhpcyB3aXRoIG9uZGFuc2V0cm9uIG9yIGRyb3Bl
cmlkb2w6IEEgcHJlbGltaW5hcnkgcmVwb3J0PC90aXRsZT48c2Vjb25kYXJ5LXRpdGxlPkpvdXJu
YWwgb2YgQ2xpbmljYWwgQW5lc3RoZXNpYTwvc2Vjb25kYXJ5LXRpdGxlPjwvdGl0bGVzPjxwZXJp
b2RpY2FsPjxmdWxsLXRpdGxlPkpvdXJuYWwgb2YgQ2xpbmljYWwgQW5lc3RoZXNpYTwvZnVsbC10
aXRsZT48L3BlcmlvZGljYWw+PHBhZ2VzPjYyLTY1PC9wYWdlcz48dm9sdW1lPjE3PC92b2x1bWU+
PG51bWJlcj4xPC9udW1iZXI+PGtleXdvcmRzPjxrZXl3b3JkPmFudGllbWV0aWMgYWdlbnQ8L2tl
eXdvcmQ+PGtleXdvcmQ+ZGltZW5oeWRyaW5hdGU8L2tleXdvcmQ+PGtleXdvcmQ+ZHJvcGVyaWRv
bDwva2V5d29yZD48a2V5d29yZD5tZXRvY2xvcHJhbWlkZTwva2V5d29yZD48a2V5d29yZD5vbmRh
bnNldHJvbjwva2V5d29yZD48a2V5d29yZD5wZXJwaGVuYXppbmU8L2tleXdvcmQ+PGtleXdvcmQ+
cGxhY2Vibzwva2V5d29yZD48a2V5d29yZD5wcm9jaGxvcnBlcmF6aW5lPC9rZXl3b3JkPjxrZXl3
b3JkPnByb21ldGhhemluZTwva2V5d29yZD48a2V5d29yZD50cmltZXRob2JlbnphbWlkZTwva2V5
d29yZD48a2V5d29yZD5hZHVsdDwva2V5d29yZD48a2V5d29yZD5hZ2VkPC9rZXl3b3JkPjxrZXl3
b3JkPmFtYnVsYXRvcnkgc3VyZ2VyeTwva2V5d29yZD48a2V5d29yZD5hbmVzdGhlc2lvbG9naWNh
bCBwcm9jZWR1cmU8L2tleXdvcmQ+PGtleXdvcmQ+YXJ0aWNsZTwva2V5d29yZD48a2V5d29yZD5j
bGluaWNhbCB0cmlhbDwva2V5d29yZD48a2V5d29yZD5jb250cm9sbGVkIGNsaW5pY2FsIHRyaWFs
PC9rZXl3b3JkPjxrZXl3b3JkPmNvbnRyb2xsZWQgc3R1ZHk8L2tleXdvcmQ+PGtleXdvcmQ+ZGF0
YSBhbmFseXNpczwva2V5d29yZD48a2V5d29yZD5kb3VibGUgYmxpbmQgcHJvY2VkdXJlPC9rZXl3
b3JkPjxrZXl3b3JkPmRydWcgZWZmaWNhY3k8L2tleXdvcmQ+PGtleXdvcmQ+ZmVtYWxlPC9rZXl3
b3JkPjxrZXl3b3JkPmh1bWFuPC9rZXl3b3JkPjxrZXl3b3JkPm1ham9yIGNsaW5pY2FsIHN0dWR5
PC9rZXl3b3JkPjxrZXl3b3JkPm1hbGU8L2tleXdvcmQ+PGtleXdvcmQ+b3V0cGF0aWVudDwva2V5
d29yZD48a2V5d29yZD5wb3N0b3BlcmF0aXZlIGFuYWxnZXNpYTwva2V5d29yZD48a2V5d29yZD5w
b3N0b3BlcmF0aXZlIGNhcmU8L2tleXdvcmQ+PGtleXdvcmQ+cG9zdG9wZXJhdGl2ZSBuYXVzZWEg
YW5kIHZvbWl0aW5nPC9rZXl3b3JkPjxrZXl3b3JkPnByaW9yaXR5IGpvdXJuYWw8L2tleXdvcmQ+
PGtleXdvcmQ+cHJvcGh5bGF4aXM8L2tleXdvcmQ+PGtleXdvcmQ+cmFuZG9taXphdGlvbjwva2V5
d29yZD48a2V5d29yZD5yYW5kb21pemVkIGNvbnRyb2xsZWQgdHJpYWw8L2tleXdvcmQ+PGtleXdv
cmQ+c3RhdGlzdGljYWwgc2lnbmlmaWNhbmNlPC9rZXl3b3JkPjxrZXl3b3JkPnN1cmdpY2FsIHBh
dGllbnQ8L2tleXdvcmQ+PGtleXdvcmQ+dHJlYXRtZW50IGZhaWx1cmU8L2tleXdvcmQ+PC9rZXl3
b3Jkcz48ZGF0ZXM+PHllYXI+MjAwNTwveWVhcj48L2RhdGVzPjxpc2JuPjA5NTItODE4MDwvaXNi
bj48d29yay10eXBlPkFydGljbGU8L3dvcmstdHlwZT48dXJscz48cmVsYXRlZC11cmxzPjx1cmw+
aHR0cHM6Ly9lbWJhc2UuY29tL3NlYXJjaC9yZXN1bHRzP3N1YmFjdGlvbj12aWV3cmVjb3JkJmFt
cDtpZD1MNDAyNTUyMTcmYW1wO2Zyb209ZXhwb3J0PC91cmw+PHVybD5odHRwOi8vZHguZG9pLm9y
Zy8xMC4xMDE2L2ouamNsaW5hbmUuMjAwNC4wNC4wMDQ8L3VybD48L3JlbGF0ZWQtdXJscz48L3Vy
bHM+PGN1c3RvbTU+MTU3MjE3MzI8L2N1c3RvbTU+PGVsZWN0cm9uaWMtcmVzb3VyY2UtbnVtPjEw
LjEwMTYvai5qY2xpbmFuZS4yMDA0LjA0LjAwNDwvZWxlY3Ryb25pYy1yZXNvdXJjZS1udW0+PHJl
bW90ZS1kYXRhYmFzZS1uYW1lPkVtYmFzZSYjeEQ7TWVkbGluZTwvcmVtb3RlLWRhdGFiYXNlLW5h
bWU+PGxhbmd1YWdlPkVuZ2xpc2g8L2xhbmd1YWdlPjwvcmVjb3JkPjwvQ2l0ZT48L0VuZE5vdGU+
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PEVuZE5vdGU+PENpdGU+PEF1dGhvcj5IYWJpYjwvQXV0aG9yPjxZZWFyPjIwMDU8L1llYXI+PFJl
Y051bT40NDQ8L1JlY051bT48RGlzcGxheVRleHQ+PHN0eWxlIGZhY2U9InN1cGVyc2NyaXB0Ij40
Nzwvc3R5bGU+PC9EaXNwbGF5VGV4dD48cmVjb3JkPjxyZWMtbnVtYmVyPjQ0NDwvcmVjLW51bWJl
cj48Zm9yZWlnbi1rZXlzPjxrZXkgYXBwPSJFTiIgZGItaWQ9InNwOTlhZXp0NmY5eHNtZWVmZG81
cHpmZHJycjJ4dmFkZDl4dCIgdGltZXN0YW1wPSIxNjI1NDI0MDc0Ij40NDQ8L2tleT48L2ZvcmVp
Z24ta2V5cz48cmVmLXR5cGUgbmFtZT0iSm91cm5hbCBBcnRpY2xlIj4xNzwvcmVmLXR5cGU+PGNv
bnRyaWJ1dG9ycz48YXV0aG9ycz48YXV0aG9yPkhhYmliLCBBLiBTLjwvYXV0aG9yPjxhdXRob3I+
R2FuLCBULiBKLjwvYXV0aG9yPjwvYXV0aG9ycz48L2NvbnRyaWJ1dG9ycz48YXV0aC1hZGRyZXNz
PlQuSi4gR2FuLCBEZXBhcnRtZW50IG9mIEFuZXN0aGVzaW9sb2d5LCBEdWtlIFVuaXZlcnNpdHkg
TWVkaWNhbCBDZW50ZXIsIER1cmhhbSwgTkMgMjc3MTAsIFVuaXRlZCBTdGF0ZXM8L2F1dGgtYWRk
cmVzcz48dGl0bGVzPjx0aXRsZT5UaGUgZWZmZWN0aXZlbmVzcyBvZiByZXNjdWUgYW50aWVtZXRp
Y3MgYWZ0ZXIgZmFpbHVyZSBvZiBwcm9waHlsYXhpcyB3aXRoIG9uZGFuc2V0cm9uIG9yIGRyb3Bl
cmlkb2w6IEEgcHJlbGltaW5hcnkgcmVwb3J0PC90aXRsZT48c2Vjb25kYXJ5LXRpdGxlPkpvdXJu
YWwgb2YgQ2xpbmljYWwgQW5lc3RoZXNpYTwvc2Vjb25kYXJ5LXRpdGxlPjwvdGl0bGVzPjxwZXJp
b2RpY2FsPjxmdWxsLXRpdGxlPkpvdXJuYWwgb2YgQ2xpbmljYWwgQW5lc3RoZXNpYTwvZnVsbC10
aXRsZT48L3BlcmlvZGljYWw+PHBhZ2VzPjYyLTY1PC9wYWdlcz48dm9sdW1lPjE3PC92b2x1bWU+
PG51bWJlcj4xPC9udW1iZXI+PGtleXdvcmRzPjxrZXl3b3JkPmFudGllbWV0aWMgYWdlbnQ8L2tl
eXdvcmQ+PGtleXdvcmQ+ZGltZW5oeWRyaW5hdGU8L2tleXdvcmQ+PGtleXdvcmQ+ZHJvcGVyaWRv
bDwva2V5d29yZD48a2V5d29yZD5tZXRvY2xvcHJhbWlkZTwva2V5d29yZD48a2V5d29yZD5vbmRh
bnNldHJvbjwva2V5d29yZD48a2V5d29yZD5wZXJwaGVuYXppbmU8L2tleXdvcmQ+PGtleXdvcmQ+
cGxhY2Vibzwva2V5d29yZD48a2V5d29yZD5wcm9jaGxvcnBlcmF6aW5lPC9rZXl3b3JkPjxrZXl3
b3JkPnByb21ldGhhemluZTwva2V5d29yZD48a2V5d29yZD50cmltZXRob2JlbnphbWlkZTwva2V5
d29yZD48a2V5d29yZD5hZHVsdDwva2V5d29yZD48a2V5d29yZD5hZ2VkPC9rZXl3b3JkPjxrZXl3
b3JkPmFtYnVsYXRvcnkgc3VyZ2VyeTwva2V5d29yZD48a2V5d29yZD5hbmVzdGhlc2lvbG9naWNh
bCBwcm9jZWR1cmU8L2tleXdvcmQ+PGtleXdvcmQ+YXJ0aWNsZTwva2V5d29yZD48a2V5d29yZD5j
bGluaWNhbCB0cmlhbDwva2V5d29yZD48a2V5d29yZD5jb250cm9sbGVkIGNsaW5pY2FsIHRyaWFs
PC9rZXl3b3JkPjxrZXl3b3JkPmNvbnRyb2xsZWQgc3R1ZHk8L2tleXdvcmQ+PGtleXdvcmQ+ZGF0
YSBhbmFseXNpczwva2V5d29yZD48a2V5d29yZD5kb3VibGUgYmxpbmQgcHJvY2VkdXJlPC9rZXl3
b3JkPjxrZXl3b3JkPmRydWcgZWZmaWNhY3k8L2tleXdvcmQ+PGtleXdvcmQ+ZmVtYWxlPC9rZXl3
b3JkPjxrZXl3b3JkPmh1bWFuPC9rZXl3b3JkPjxrZXl3b3JkPm1ham9yIGNsaW5pY2FsIHN0dWR5
PC9rZXl3b3JkPjxrZXl3b3JkPm1hbGU8L2tleXdvcmQ+PGtleXdvcmQ+b3V0cGF0aWVudDwva2V5
d29yZD48a2V5d29yZD5wb3N0b3BlcmF0aXZlIGFuYWxnZXNpYTwva2V5d29yZD48a2V5d29yZD5w
b3N0b3BlcmF0aXZlIGNhcmU8L2tleXdvcmQ+PGtleXdvcmQ+cG9zdG9wZXJhdGl2ZSBuYXVzZWEg
YW5kIHZvbWl0aW5nPC9rZXl3b3JkPjxrZXl3b3JkPnByaW9yaXR5IGpvdXJuYWw8L2tleXdvcmQ+
PGtleXdvcmQ+cHJvcGh5bGF4aXM8L2tleXdvcmQ+PGtleXdvcmQ+cmFuZG9taXphdGlvbjwva2V5
d29yZD48a2V5d29yZD5yYW5kb21pemVkIGNvbnRyb2xsZWQgdHJpYWw8L2tleXdvcmQ+PGtleXdv
cmQ+c3RhdGlzdGljYWwgc2lnbmlmaWNhbmNlPC9rZXl3b3JkPjxrZXl3b3JkPnN1cmdpY2FsIHBh
dGllbnQ8L2tleXdvcmQ+PGtleXdvcmQ+dHJlYXRtZW50IGZhaWx1cmU8L2tleXdvcmQ+PC9rZXl3
b3Jkcz48ZGF0ZXM+PHllYXI+MjAwNTwveWVhcj48L2RhdGVzPjxpc2JuPjA5NTItODE4MDwvaXNi
bj48d29yay10eXBlPkFydGljbGU8L3dvcmstdHlwZT48dXJscz48cmVsYXRlZC11cmxzPjx1cmw+
aHR0cHM6Ly9lbWJhc2UuY29tL3NlYXJjaC9yZXN1bHRzP3N1YmFjdGlvbj12aWV3cmVjb3JkJmFt
cDtpZD1MNDAyNTUyMTcmYW1wO2Zyb209ZXhwb3J0PC91cmw+PHVybD5odHRwOi8vZHguZG9pLm9y
Zy8xMC4xMDE2L2ouamNsaW5hbmUuMjAwNC4wNC4wMDQ8L3VybD48L3JlbGF0ZWQtdXJscz48L3Vy
bHM+PGN1c3RvbTU+MTU3MjE3MzI8L2N1c3RvbTU+PGVsZWN0cm9uaWMtcmVzb3VyY2UtbnVtPjEw
LjEwMTYvai5qY2xpbmFuZS4yMDA0LjA0LjAwNDwvZWxlY3Ryb25pYy1yZXNvdXJjZS1udW0+PHJl
bW90ZS1kYXRhYmFzZS1uYW1lPkVtYmFzZSYjeEQ7TWVkbGluZTwvcmVtb3RlLWRhdGFiYXNlLW5h
bWU+PGxhbmd1YWdlPkVuZ2xpc2g8L2xhbmd1YWdlPjwvcmVjb3JkPjwvQ2l0ZT48L0VuZE5vdGU+
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47</w:t>
            </w:r>
            <w:r w:rsidRPr="00AA0C99">
              <w:rPr>
                <w:rFonts w:ascii="Times New Roman" w:hAnsi="Times New Roman" w:cs="Times New Roman"/>
                <w:color w:val="000000"/>
              </w:rPr>
              <w:fldChar w:fldCharType="end"/>
            </w:r>
          </w:p>
        </w:tc>
        <w:tc>
          <w:tcPr>
            <w:tcW w:w="1986" w:type="dxa"/>
            <w:noWrap/>
            <w:hideMark/>
          </w:tcPr>
          <w:p w14:paraId="286F53C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Day surgery under GA</w:t>
            </w:r>
          </w:p>
        </w:tc>
        <w:tc>
          <w:tcPr>
            <w:tcW w:w="1514" w:type="dxa"/>
            <w:noWrap/>
            <w:hideMark/>
          </w:tcPr>
          <w:p w14:paraId="51EDCCD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Ondansetron, </w:t>
            </w: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or nothing</w:t>
            </w:r>
          </w:p>
        </w:tc>
        <w:tc>
          <w:tcPr>
            <w:tcW w:w="1754" w:type="dxa"/>
            <w:hideMark/>
          </w:tcPr>
          <w:p w14:paraId="2AD81BE3"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3FB2ADC1"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431 patients, mostly female</w:t>
            </w:r>
          </w:p>
        </w:tc>
        <w:tc>
          <w:tcPr>
            <w:tcW w:w="1438" w:type="dxa"/>
            <w:noWrap/>
            <w:hideMark/>
          </w:tcPr>
          <w:p w14:paraId="44C09A3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064" w:type="dxa"/>
            <w:noWrap/>
            <w:hideMark/>
          </w:tcPr>
          <w:p w14:paraId="2BE9B07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0.625-1.25mg, metoclopramide 10mg, promethazine 6.5-25mg, and dimenhydrinate 25-50mg</w:t>
            </w:r>
          </w:p>
        </w:tc>
        <w:tc>
          <w:tcPr>
            <w:tcW w:w="2611" w:type="dxa"/>
            <w:noWrap/>
            <w:hideMark/>
          </w:tcPr>
          <w:p w14:paraId="3F236F5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w:t>
            </w:r>
          </w:p>
        </w:tc>
      </w:tr>
      <w:tr w:rsidR="00AA0C99" w:rsidRPr="00AA0C99" w14:paraId="59E26274"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8753FA7"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Habib* 2007 </w:t>
            </w:r>
            <w:r w:rsidRPr="00AA0C99">
              <w:rPr>
                <w:rFonts w:ascii="Times New Roman" w:hAnsi="Times New Roman" w:cs="Times New Roman"/>
                <w:color w:val="000000"/>
              </w:rPr>
              <w:fldChar w:fldCharType="begin">
                <w:fldData xml:space="preserve">PEVuZE5vdGU+PENpdGU+PEF1dGhvcj5IYWJpYjwvQXV0aG9yPjxZZWFyPjIwMDc8L1llYXI+PFJl
Y051bT40MjwvUmVjTnVtPjxEaXNwbGF5VGV4dD48c3R5bGUgZmFjZT0ic3VwZXJzY3JpcHQiPjQ4
PC9zdHlsZT48L0Rpc3BsYXlUZXh0PjxyZWNvcmQ+PHJlYy1udW1iZXI+NDI8L3JlYy1udW1iZXI+
PGZvcmVpZ24ta2V5cz48a2V5IGFwcD0iRU4iIGRiLWlkPSJwdmRydHp0NTQ5cHYyN2U1OXJkNTA1
NW92ZHNhdnQ5cmE1MmQiIHRpbWVzdGFtcD0iMTYyNTM0NTQyNiI+NDI8L2tleT48L2ZvcmVpZ24t
a2V5cz48cmVmLXR5cGUgbmFtZT0iSm91cm5hbCBBcnRpY2xlIj4xNzwvcmVmLXR5cGU+PGNvbnRy
aWJ1dG9ycz48YXV0aG9ycz48YXV0aG9yPkhhYmliLCBBLiBTLjwvYXV0aG9yPjxhdXRob3I+UmV1
dmVuaSwgSi48L2F1dGhvcj48YXV0aG9yPlRhZ3VjaGksIEEuPC9hdXRob3I+PGF1dGhvcj5XaGl0
ZSwgVy4gRC48L2F1dGhvcj48YXV0aG9yPkdhbiwgVC4gSi48L2F1dGhvcj48L2F1dGhvcnM+PC9j
b250cmlidXRvcnM+PGF1dGgtYWRkcmVzcz5EZXBhcnRtZW50IG9mIEFuZXN0aGVzaW9sb2d5LCBE
dWtlIFVuaXZlcnNpdHkgTWVkaWNhbCBDZW50ZXIsIER1cmhhbSwgTkMsIDI3NzEwLCBVU0EuIGhh
YmliMDAxQG1jLmR1a2UuZWR1PC9hdXRoLWFkZHJlc3M+PHRpdGxlcz48dGl0bGU+QSBjb21wYXJp
c29uIG9mIG9uZGFuc2V0cm9uIHdpdGggcHJvbWV0aGF6aW5lIGZvciB0cmVhdGluZyBwb3N0b3Bl
cmF0aXZlIG5hdXNlYSBhbmQgdm9taXRpbmcgaW4gcGF0aWVudHMgd2hvIHJlY2VpdmVkIHByb3Bo
eWxheGlzIHdpdGggb25kYW5zZXRyb246IGEgcmV0cm9zcGVjdGl2ZSBkYXRhYmFzZSBhbmFseXNp
czwvdGl0bGU+PHNlY29uZGFyeS10aXRsZT5BbmVzdGggQW5hbGc8L3NlY29uZGFyeS10aXRsZT48
YWx0LXRpdGxlPkFuZXN0aGVzaWEgYW5kIGFuYWxnZXNpYTwvYWx0LXRpdGxlPjwvdGl0bGVzPjxw
ZXJpb2RpY2FsPjxmdWxsLXRpdGxlPkFuZXN0aCBBbmFsZzwvZnVsbC10aXRsZT48L3BlcmlvZGlj
YWw+PHBhZ2VzPjU0OC01MTwvcGFnZXM+PHZvbHVtZT4xMDQ8L3ZvbHVtZT48bnVtYmVyPjM8L251
bWJlcj48cmVwcmludC1lZGl0aW9uPk5PVCBJTiBGSUxFPC9yZXByaW50LWVkaXRpb24+PGtleXdv
cmRzPjxrZXl3b3JkPkFkdWx0PC9rZXl3b3JkPjxrZXl3b3JkPkFuZXN0aGVzaWEsIEdlbmVyYWwv
KmFkdmVyc2UgZWZmZWN0czwva2V5d29yZD48a2V5d29yZD5BbnRpZW1ldGljcy90aGVyYXBldXRp
YyB1c2U8L2tleXdvcmQ+PGtleXdvcmQ+QW50aXBydXJpdGljcy8qdGhlcmFwZXV0aWMgdXNlPC9r
ZXl3b3JkPjxrZXl3b3JkPkZlbWFsZTwva2V5d29yZD48a2V5d29yZD5IdW1hbnM8L2tleXdvcmQ+
PGtleXdvcmQ+TWFsZTwva2V5d29yZD48a2V5d29yZD5NZWRpY2FsIFJlY29yZHM8L2tleXdvcmQ+
PGtleXdvcmQ+TWlkZGxlIEFnZWQ8L2tleXdvcmQ+PGtleXdvcmQ+T25kYW5zZXRyb24vKnRoZXJh
cGV1dGljIHVzZTwva2V5d29yZD48a2V5d29yZD5Qb3N0b3BlcmF0aXZlIENvbXBsaWNhdGlvbnM8
L2tleXdvcmQ+PGtleXdvcmQ+UG9zdG9wZXJhdGl2ZSBOYXVzZWEgYW5kIFZvbWl0aW5nLypkcnVn
IHRoZXJhcHk8L2tleXdvcmQ+PGtleXdvcmQ+UHJvbWV0aGF6aW5lLyp0aGVyYXBldXRpYyB1c2U8
L2tleXdvcmQ+PGtleXdvcmQ+UmV0cm9zcGVjdGl2ZSBTdHVkaWVzPC9rZXl3b3JkPjxrZXl3b3Jk
PlNlcm90b25pbiBBbnRhZ29uaXN0cy8qdGhlcmFwZXV0aWMgdXNlPC9rZXl3b3JkPjxrZXl3b3Jk
PlRyZWF0bWVudCBPdXRjb21lPC9rZXl3b3JkPjwva2V5d29yZHM+PGRhdGVzPjx5ZWFyPjIwMDc8
L3llYXI+PHB1Yi1kYXRlcz48ZGF0ZT5NYXI8L2RhdGU+PC9wdWItZGF0ZXM+PC9kYXRlcz48aXNi
bj4xNTI2LTc1OTggKEVsZWN0cm9uaWMpJiN4RDswMDAzLTI5OTkgKExpbmtpbmcpPC9pc2JuPjxh
Y2Nlc3Npb24tbnVtPjE3MzEyMjA2PC9hY2Nlc3Npb24tbnVtPjx3b3JrLXR5cGU+MTA0LzMvNTQ4
IHBpaSA7MTAuMTIxMy8wMS5hbmUuMDAwMDI1MjQzMy43MzQ4NS5iZSBkb2k8L3dvcmstdHlwZT48
dXJscz48cmVsYXRlZC11cmxzPjx1cmw+aHR0cDovL3d3dy5uY2JpLm5sbS5uaWguZ292L3B1Ym1l
ZC8xNzMxMjIwNjwvdXJsPjwvcmVsYXRlZC11cmxzPjxwZGYtdXJscz48dXJsPmZpbGU6Ly9sb2Nh
bGhvc3RcRzolNUNEZXZlbG9wbWVudCU1Q0xpdGVyYXR1cmUlNUNoYWJvYiUyMG9uZCUyMHByb21l
dGgucGRmPC91cmw+PC9wZGYtdXJscz48L3VybHM+PGVsZWN0cm9uaWMtcmVzb3VyY2UtbnVtPjEw
LjEyMTMvMDEuYW5lLjAwMDAyNTI0MzMuNzM0ODUuYmU8L2VsZWN0cm9uaWMtcmVzb3VyY2UtbnVt
PjwvcmVjb3JkPjwvQ2l0ZT48L0VuZE5vdGU+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PEVuZE5vdGU+PENpdGU+PEF1dGhvcj5IYWJpYjwvQXV0aG9yPjxZZWFyPjIwMDc8L1llYXI+PFJl
Y051bT40MjwvUmVjTnVtPjxEaXNwbGF5VGV4dD48c3R5bGUgZmFjZT0ic3VwZXJzY3JpcHQiPjQ4
PC9zdHlsZT48L0Rpc3BsYXlUZXh0PjxyZWNvcmQ+PHJlYy1udW1iZXI+NDI8L3JlYy1udW1iZXI+
PGZvcmVpZ24ta2V5cz48a2V5IGFwcD0iRU4iIGRiLWlkPSJwdmRydHp0NTQ5cHYyN2U1OXJkNTA1
NW92ZHNhdnQ5cmE1MmQiIHRpbWVzdGFtcD0iMTYyNTM0NTQyNiI+NDI8L2tleT48L2ZvcmVpZ24t
a2V5cz48cmVmLXR5cGUgbmFtZT0iSm91cm5hbCBBcnRpY2xlIj4xNzwvcmVmLXR5cGU+PGNvbnRy
aWJ1dG9ycz48YXV0aG9ycz48YXV0aG9yPkhhYmliLCBBLiBTLjwvYXV0aG9yPjxhdXRob3I+UmV1
dmVuaSwgSi48L2F1dGhvcj48YXV0aG9yPlRhZ3VjaGksIEEuPC9hdXRob3I+PGF1dGhvcj5XaGl0
ZSwgVy4gRC48L2F1dGhvcj48YXV0aG9yPkdhbiwgVC4gSi48L2F1dGhvcj48L2F1dGhvcnM+PC9j
b250cmlidXRvcnM+PGF1dGgtYWRkcmVzcz5EZXBhcnRtZW50IG9mIEFuZXN0aGVzaW9sb2d5LCBE
dWtlIFVuaXZlcnNpdHkgTWVkaWNhbCBDZW50ZXIsIER1cmhhbSwgTkMsIDI3NzEwLCBVU0EuIGhh
YmliMDAxQG1jLmR1a2UuZWR1PC9hdXRoLWFkZHJlc3M+PHRpdGxlcz48dGl0bGU+QSBjb21wYXJp
c29uIG9mIG9uZGFuc2V0cm9uIHdpdGggcHJvbWV0aGF6aW5lIGZvciB0cmVhdGluZyBwb3N0b3Bl
cmF0aXZlIG5hdXNlYSBhbmQgdm9taXRpbmcgaW4gcGF0aWVudHMgd2hvIHJlY2VpdmVkIHByb3Bo
eWxheGlzIHdpdGggb25kYW5zZXRyb246IGEgcmV0cm9zcGVjdGl2ZSBkYXRhYmFzZSBhbmFseXNp
czwvdGl0bGU+PHNlY29uZGFyeS10aXRsZT5BbmVzdGggQW5hbGc8L3NlY29uZGFyeS10aXRsZT48
YWx0LXRpdGxlPkFuZXN0aGVzaWEgYW5kIGFuYWxnZXNpYTwvYWx0LXRpdGxlPjwvdGl0bGVzPjxw
ZXJpb2RpY2FsPjxmdWxsLXRpdGxlPkFuZXN0aCBBbmFsZzwvZnVsbC10aXRsZT48L3BlcmlvZGlj
YWw+PHBhZ2VzPjU0OC01MTwvcGFnZXM+PHZvbHVtZT4xMDQ8L3ZvbHVtZT48bnVtYmVyPjM8L251
bWJlcj48cmVwcmludC1lZGl0aW9uPk5PVCBJTiBGSUxFPC9yZXByaW50LWVkaXRpb24+PGtleXdv
cmRzPjxrZXl3b3JkPkFkdWx0PC9rZXl3b3JkPjxrZXl3b3JkPkFuZXN0aGVzaWEsIEdlbmVyYWwv
KmFkdmVyc2UgZWZmZWN0czwva2V5d29yZD48a2V5d29yZD5BbnRpZW1ldGljcy90aGVyYXBldXRp
YyB1c2U8L2tleXdvcmQ+PGtleXdvcmQ+QW50aXBydXJpdGljcy8qdGhlcmFwZXV0aWMgdXNlPC9r
ZXl3b3JkPjxrZXl3b3JkPkZlbWFsZTwva2V5d29yZD48a2V5d29yZD5IdW1hbnM8L2tleXdvcmQ+
PGtleXdvcmQ+TWFsZTwva2V5d29yZD48a2V5d29yZD5NZWRpY2FsIFJlY29yZHM8L2tleXdvcmQ+
PGtleXdvcmQ+TWlkZGxlIEFnZWQ8L2tleXdvcmQ+PGtleXdvcmQ+T25kYW5zZXRyb24vKnRoZXJh
cGV1dGljIHVzZTwva2V5d29yZD48a2V5d29yZD5Qb3N0b3BlcmF0aXZlIENvbXBsaWNhdGlvbnM8
L2tleXdvcmQ+PGtleXdvcmQ+UG9zdG9wZXJhdGl2ZSBOYXVzZWEgYW5kIFZvbWl0aW5nLypkcnVn
IHRoZXJhcHk8L2tleXdvcmQ+PGtleXdvcmQ+UHJvbWV0aGF6aW5lLyp0aGVyYXBldXRpYyB1c2U8
L2tleXdvcmQ+PGtleXdvcmQ+UmV0cm9zcGVjdGl2ZSBTdHVkaWVzPC9rZXl3b3JkPjxrZXl3b3Jk
PlNlcm90b25pbiBBbnRhZ29uaXN0cy8qdGhlcmFwZXV0aWMgdXNlPC9rZXl3b3JkPjxrZXl3b3Jk
PlRyZWF0bWVudCBPdXRjb21lPC9rZXl3b3JkPjwva2V5d29yZHM+PGRhdGVzPjx5ZWFyPjIwMDc8
L3llYXI+PHB1Yi1kYXRlcz48ZGF0ZT5NYXI8L2RhdGU+PC9wdWItZGF0ZXM+PC9kYXRlcz48aXNi
bj4xNTI2LTc1OTggKEVsZWN0cm9uaWMpJiN4RDswMDAzLTI5OTkgKExpbmtpbmcpPC9pc2JuPjxh
Y2Nlc3Npb24tbnVtPjE3MzEyMjA2PC9hY2Nlc3Npb24tbnVtPjx3b3JrLXR5cGU+MTA0LzMvNTQ4
IHBpaSA7MTAuMTIxMy8wMS5hbmUuMDAwMDI1MjQzMy43MzQ4NS5iZSBkb2k8L3dvcmstdHlwZT48
dXJscz48cmVsYXRlZC11cmxzPjx1cmw+aHR0cDovL3d3dy5uY2JpLm5sbS5uaWguZ292L3B1Ym1l
ZC8xNzMxMjIwNjwvdXJsPjwvcmVsYXRlZC11cmxzPjxwZGYtdXJscz48dXJsPmZpbGU6Ly9sb2Nh
bGhvc3RcRzolNUNEZXZlbG9wbWVudCU1Q0xpdGVyYXR1cmUlNUNoYWJvYiUyMG9uZCUyMHByb21l
dGgucGRmPC91cmw+PC9wZGYtdXJscz48L3VybHM+PGVsZWN0cm9uaWMtcmVzb3VyY2UtbnVtPjEw
LjEyMTMvMDEuYW5lLjAwMDAyNTI0MzMuNzM0ODUuYmU8L2VsZWN0cm9uaWMtcmVzb3VyY2UtbnVt
PjwvcmVjb3JkPjwvQ2l0ZT48L0VuZE5vdGU+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48</w:t>
            </w:r>
            <w:r w:rsidRPr="00AA0C99">
              <w:rPr>
                <w:rFonts w:ascii="Times New Roman" w:hAnsi="Times New Roman" w:cs="Times New Roman"/>
                <w:color w:val="000000"/>
              </w:rPr>
              <w:fldChar w:fldCharType="end"/>
            </w:r>
          </w:p>
        </w:tc>
        <w:tc>
          <w:tcPr>
            <w:tcW w:w="1986" w:type="dxa"/>
            <w:noWrap/>
            <w:hideMark/>
          </w:tcPr>
          <w:p w14:paraId="2517D5C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1E71845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w:t>
            </w:r>
          </w:p>
        </w:tc>
        <w:tc>
          <w:tcPr>
            <w:tcW w:w="1754" w:type="dxa"/>
            <w:hideMark/>
          </w:tcPr>
          <w:p w14:paraId="03EEF54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01440E9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4391 patients</w:t>
            </w:r>
          </w:p>
        </w:tc>
        <w:tc>
          <w:tcPr>
            <w:tcW w:w="1438" w:type="dxa"/>
            <w:noWrap/>
            <w:hideMark/>
          </w:tcPr>
          <w:p w14:paraId="2AF17FD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w:t>
            </w:r>
          </w:p>
        </w:tc>
        <w:tc>
          <w:tcPr>
            <w:tcW w:w="2064" w:type="dxa"/>
            <w:noWrap/>
            <w:hideMark/>
          </w:tcPr>
          <w:p w14:paraId="0DC3318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Promethazine</w:t>
            </w:r>
          </w:p>
        </w:tc>
        <w:tc>
          <w:tcPr>
            <w:tcW w:w="2611" w:type="dxa"/>
            <w:noWrap/>
            <w:hideMark/>
          </w:tcPr>
          <w:p w14:paraId="144FF12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PONV score, PACU discharge time</w:t>
            </w:r>
          </w:p>
        </w:tc>
      </w:tr>
      <w:tr w:rsidR="00AA0C99" w:rsidRPr="00AA0C99" w14:paraId="7E4A8A2D"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CE7EE11"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Hahm  2015 </w:t>
            </w:r>
            <w:r w:rsidRPr="00AA0C99">
              <w:rPr>
                <w:rFonts w:ascii="Times New Roman" w:hAnsi="Times New Roman" w:cs="Times New Roman"/>
                <w:color w:val="000000"/>
              </w:rPr>
              <w:fldChar w:fldCharType="begin">
                <w:fldData xml:space="preserve">PEVuZE5vdGU+PENpdGU+PEF1dGhvcj5IYWhtPC9BdXRob3I+PFllYXI+MjAxNDwvWWVhcj48UmVj
TnVtPjI5MTwvUmVjTnVtPjxEaXNwbGF5VGV4dD48c3R5bGUgZmFjZT0ic3VwZXJzY3JpcHQiPjI0
PC9zdHlsZT48L0Rpc3BsYXlUZXh0PjxyZWNvcmQ+PHJlYy1udW1iZXI+MjkxPC9yZWMtbnVtYmVy
Pjxmb3JlaWduLWtleXM+PGtleSBhcHA9IkVOIiBkYi1pZD0ic3A5OWFlenQ2Zjl4c21lZWZkbzVw
emZkcnJyMnh2YWRkOXh0IiB0aW1lc3RhbXA9IjE2MjU0MjM5ODUiPjI5MTwva2V5PjwvZm9yZWln
bi1rZXlzPjxyZWYtdHlwZSBuYW1lPSJKb3VybmFsIEFydGljbGUiPjE3PC9yZWYtdHlwZT48Y29u
dHJpYnV0b3JzPjxhdXRob3JzPjxhdXRob3I+SGFobSwgVC4gUy48L2F1dGhvcj48YXV0aG9yPkh3
YW5nLCBKLiBXLjwvYXV0aG9yPjxhdXRob3I+S2ltLCBXLiBILjwvYXV0aG9yPjxhdXRob3I+T2gs
IEUuIEouPC9hdXRob3I+PGF1dGhvcj5LaW0sIEQuIEsuPC9hdXRob3I+PGF1dGhvcj5DaG9pLCBX
LiBKLjwvYXV0aG9yPjxhdXRob3I+S2ltLCBZLiBILjwvYXV0aG9yPjxhdXRob3I+Unl1LCBKLiBI
LjwvYXV0aG9yPjxhdXRob3I+WW9vLCBCLiBILjwvYXV0aG9yPjxhdXRob3I+WW9uLCBKLiBILjwv
YXV0aG9yPjwvYXV0aG9ycz48L2NvbnRyaWJ1dG9ycz48YXV0aC1hZGRyZXNzPlcuIEguIEtpbSwg
RGVwYXJ0bWVudCBvZiBBbmVzdGhlc2lvbG9neSBhbmQgUGFpbiBNZWRpY2luZSwgU2Ftc3VuZyBN
ZWRpY2FsIENlbnRlciwgU3VuZ2t5dW5rd2FuIFVuaXZlcnNpdHkgU2Nob29sIG9mIE1lZGljaW5l
LCBTZW91bCwgU291dGggS29yZWE8L2F1dGgtYWRkcmVzcz48dGl0bGVzPjx0aXRsZT5BIHByb3Nw
ZWN0aXZlLCByYW5kb21pemVkLCBkb3VibGUtYmxpbmQsIG11bHRpY2VudGVyIHRyaWFsIHRvIGV2
YWx1YXRlIHRoZSB0aGVyYXBldXRpYyBlZmZpY2FjeSBhbmQgc2FmZXR5IG9mIHBhbG9ub3NldHJv
biBpbiB0aGUgdHJlYXRtZW50IG9mIHBvc3RvcGVyYXRpdmUgbmF1c2VhIGFuZCB2b21pdGluZyBv
dmVyIGEgNzItaCBwZXJpb2Q8L3RpdGxlPjxzZWNvbmRhcnktdGl0bGU+Sm91cm5hbCBvZiBBbmVz
dGhlc2lhPC9zZWNvbmRhcnktdGl0bGU+PC90aXRsZXM+PHBlcmlvZGljYWw+PGZ1bGwtdGl0bGU+
Sm91cm5hbCBvZiBBbmVzdGhlc2lhPC9mdWxsLXRpdGxlPjwvcGVyaW9kaWNhbD48a2V5d29yZHM+
PGtleXdvcmQ+cGFsb25vc2V0cm9uPC9rZXl3b3JkPjxrZXl3b3JkPmFudGllbWV0aWMgYWdlbnQ8
L2tleXdvcmQ+PGtleXdvcmQ+cmVjZXB0b3I8L2tleXdvcmQ+PGtleXdvcmQ+cGxhY2Vibzwva2V5
d29yZD48a2V5d29yZD5lbWV0aWMgYWdlbnQ8L2tleXdvcmQ+PGtleXdvcmQ+cG9zdG9wZXJhdGl2
ZSBuYXVzZWEgYW5kIHZvbWl0aW5nPC9rZXl3b3JkPjxrZXl3b3JkPnNhZmV0eTwva2V5d29yZD48
a2V5d29yZD50aGVyYXB5PC9rZXl3b3JkPjxrZXl3b3JkPm11bHRpY2VudGVyIHN0dWR5PC9rZXl3
b3JkPjxrZXl3b3JkPmh1bWFuPC9rZXl3b3JkPjxrZXl3b3JkPnBhdGllbnQ8L2tleXdvcmQ+PGtl
eXdvcmQ+ZHJ1ZyBhZG1pbmlzdHJhdGlvbjwva2V5d29yZD48a2V5d29yZD5kb3VibGUgYmxpbmQg
cHJvY2VkdXJlPC9rZXl3b3JkPjxrZXl3b3JkPm5hdXNlYTwva2V5d29yZD48a2V5d29yZD5uYXVz
ZWEgYW5kIHZvbWl0aW5nPC9rZXl3b3JkPjxrZXl3b3JkPmdlbmVyYWwgYW5lc3RoZXNpYTwva2V5
d29yZD48a2V5d29yZD5zdXJnZXJ5PC9rZXl3b3JkPjxrZXl3b3JkPnJpc2sgZmFjdG9yPC9rZXl3
b3JkPjxrZXl3b3JkPmFuZXN0aGVzaXN0PC9rZXl3b3JkPjxrZXl3b3JkPmFkdmVyc2UgZHJ1ZyBy
ZWFjdGlvbjwva2V5d29yZD48a2V5d29yZD5zb2NpZXR5PC9rZXl3b3JkPjxrZXl3b3JkPnJpc2s8
L2tleXdvcmQ+PGtleXdvcmQ+SmFwYW5lc2UgKHBlb3BsZSk8L2tleXdvcmQ+PGtleXdvcmQ+aW50
cmF2ZW5vdXMgZHJ1ZyBhZG1pbmlzdHJhdGlvbjwva2V5d29yZD48L2tleXdvcmRzPjxkYXRlcz48
eWVhcj4yMDE0PC95ZWFyPjwvZGF0ZXM+PGlzYm4+MDkxMy04NjY4JiN4RDsxNDM4LTgzNTk8L2lz
Ym4+PHdvcmstdHlwZT5BcnRpY2xlIGluIFByZXNzPC93b3JrLXR5cGU+PHVybHM+PHJlbGF0ZWQt
dXJscz48dXJsPmh0dHBzOi8vZW1iYXNlLmNvbS9zZWFyY2gvcmVzdWx0cz9zdWJhY3Rpb249dmll
d3JlY29yZCZhbXA7aWQ9TDUzMjUwMjQ3JmFtcDtmcm9tPWV4cG9ydDwvdXJsPjx1cmw+aHR0cDov
L2R4LmRvaS5vcmcvMTAuMTAwNy9zMDA1NDAtMDE0LTE4ODQtOTwvdXJsPjwvcmVsYXRlZC11cmxz
PjwvdXJscz48Y3VzdG9tNT4yNTAzNzk2MDwvY3VzdG9tNT48ZWxlY3Ryb25pYy1yZXNvdXJjZS1u
dW0+MTAuMTAwNy9zMDA1NDAtMDE0LTE4ODQtOTwvZWxlY3Ryb25pYy1yZXNvdXJjZS1udW0+PHJl
bW90ZS1kYXRhYmFzZS1uYW1lPkVtYmFzZSYjeEQ7TWVkbGluZTwvcmVtb3RlLWRhdGFiYXNlLW5h
bWU+PGxhbmd1YWdlPkVuZ2xpc2g8L2xhbmd1YWdlPjwvcmVjb3JkPjwvQ2l0ZT48L0VuZE5vdGU+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PEVuZE5vdGU+PENpdGU+PEF1dGhvcj5IYWhtPC9BdXRob3I+PFllYXI+MjAxNDwvWWVhcj48UmVj
TnVtPjI5MTwvUmVjTnVtPjxEaXNwbGF5VGV4dD48c3R5bGUgZmFjZT0ic3VwZXJzY3JpcHQiPjI0
PC9zdHlsZT48L0Rpc3BsYXlUZXh0PjxyZWNvcmQ+PHJlYy1udW1iZXI+MjkxPC9yZWMtbnVtYmVy
Pjxmb3JlaWduLWtleXM+PGtleSBhcHA9IkVOIiBkYi1pZD0ic3A5OWFlenQ2Zjl4c21lZWZkbzVw
emZkcnJyMnh2YWRkOXh0IiB0aW1lc3RhbXA9IjE2MjU0MjM5ODUiPjI5MTwva2V5PjwvZm9yZWln
bi1rZXlzPjxyZWYtdHlwZSBuYW1lPSJKb3VybmFsIEFydGljbGUiPjE3PC9yZWYtdHlwZT48Y29u
dHJpYnV0b3JzPjxhdXRob3JzPjxhdXRob3I+SGFobSwgVC4gUy48L2F1dGhvcj48YXV0aG9yPkh3
YW5nLCBKLiBXLjwvYXV0aG9yPjxhdXRob3I+S2ltLCBXLiBILjwvYXV0aG9yPjxhdXRob3I+T2gs
IEUuIEouPC9hdXRob3I+PGF1dGhvcj5LaW0sIEQuIEsuPC9hdXRob3I+PGF1dGhvcj5DaG9pLCBX
LiBKLjwvYXV0aG9yPjxhdXRob3I+S2ltLCBZLiBILjwvYXV0aG9yPjxhdXRob3I+Unl1LCBKLiBI
LjwvYXV0aG9yPjxhdXRob3I+WW9vLCBCLiBILjwvYXV0aG9yPjxhdXRob3I+WW9uLCBKLiBILjwv
YXV0aG9yPjwvYXV0aG9ycz48L2NvbnRyaWJ1dG9ycz48YXV0aC1hZGRyZXNzPlcuIEguIEtpbSwg
RGVwYXJ0bWVudCBvZiBBbmVzdGhlc2lvbG9neSBhbmQgUGFpbiBNZWRpY2luZSwgU2Ftc3VuZyBN
ZWRpY2FsIENlbnRlciwgU3VuZ2t5dW5rd2FuIFVuaXZlcnNpdHkgU2Nob29sIG9mIE1lZGljaW5l
LCBTZW91bCwgU291dGggS29yZWE8L2F1dGgtYWRkcmVzcz48dGl0bGVzPjx0aXRsZT5BIHByb3Nw
ZWN0aXZlLCByYW5kb21pemVkLCBkb3VibGUtYmxpbmQsIG11bHRpY2VudGVyIHRyaWFsIHRvIGV2
YWx1YXRlIHRoZSB0aGVyYXBldXRpYyBlZmZpY2FjeSBhbmQgc2FmZXR5IG9mIHBhbG9ub3NldHJv
biBpbiB0aGUgdHJlYXRtZW50IG9mIHBvc3RvcGVyYXRpdmUgbmF1c2VhIGFuZCB2b21pdGluZyBv
dmVyIGEgNzItaCBwZXJpb2Q8L3RpdGxlPjxzZWNvbmRhcnktdGl0bGU+Sm91cm5hbCBvZiBBbmVz
dGhlc2lhPC9zZWNvbmRhcnktdGl0bGU+PC90aXRsZXM+PHBlcmlvZGljYWw+PGZ1bGwtdGl0bGU+
Sm91cm5hbCBvZiBBbmVzdGhlc2lhPC9mdWxsLXRpdGxlPjwvcGVyaW9kaWNhbD48a2V5d29yZHM+
PGtleXdvcmQ+cGFsb25vc2V0cm9uPC9rZXl3b3JkPjxrZXl3b3JkPmFudGllbWV0aWMgYWdlbnQ8
L2tleXdvcmQ+PGtleXdvcmQ+cmVjZXB0b3I8L2tleXdvcmQ+PGtleXdvcmQ+cGxhY2Vibzwva2V5
d29yZD48a2V5d29yZD5lbWV0aWMgYWdlbnQ8L2tleXdvcmQ+PGtleXdvcmQ+cG9zdG9wZXJhdGl2
ZSBuYXVzZWEgYW5kIHZvbWl0aW5nPC9rZXl3b3JkPjxrZXl3b3JkPnNhZmV0eTwva2V5d29yZD48
a2V5d29yZD50aGVyYXB5PC9rZXl3b3JkPjxrZXl3b3JkPm11bHRpY2VudGVyIHN0dWR5PC9rZXl3
b3JkPjxrZXl3b3JkPmh1bWFuPC9rZXl3b3JkPjxrZXl3b3JkPnBhdGllbnQ8L2tleXdvcmQ+PGtl
eXdvcmQ+ZHJ1ZyBhZG1pbmlzdHJhdGlvbjwva2V5d29yZD48a2V5d29yZD5kb3VibGUgYmxpbmQg
cHJvY2VkdXJlPC9rZXl3b3JkPjxrZXl3b3JkPm5hdXNlYTwva2V5d29yZD48a2V5d29yZD5uYXVz
ZWEgYW5kIHZvbWl0aW5nPC9rZXl3b3JkPjxrZXl3b3JkPmdlbmVyYWwgYW5lc3RoZXNpYTwva2V5
d29yZD48a2V5d29yZD5zdXJnZXJ5PC9rZXl3b3JkPjxrZXl3b3JkPnJpc2sgZmFjdG9yPC9rZXl3
b3JkPjxrZXl3b3JkPmFuZXN0aGVzaXN0PC9rZXl3b3JkPjxrZXl3b3JkPmFkdmVyc2UgZHJ1ZyBy
ZWFjdGlvbjwva2V5d29yZD48a2V5d29yZD5zb2NpZXR5PC9rZXl3b3JkPjxrZXl3b3JkPnJpc2s8
L2tleXdvcmQ+PGtleXdvcmQ+SmFwYW5lc2UgKHBlb3BsZSk8L2tleXdvcmQ+PGtleXdvcmQ+aW50
cmF2ZW5vdXMgZHJ1ZyBhZG1pbmlzdHJhdGlvbjwva2V5d29yZD48L2tleXdvcmRzPjxkYXRlcz48
eWVhcj4yMDE0PC95ZWFyPjwvZGF0ZXM+PGlzYm4+MDkxMy04NjY4JiN4RDsxNDM4LTgzNTk8L2lz
Ym4+PHdvcmstdHlwZT5BcnRpY2xlIGluIFByZXNzPC93b3JrLXR5cGU+PHVybHM+PHJlbGF0ZWQt
dXJscz48dXJsPmh0dHBzOi8vZW1iYXNlLmNvbS9zZWFyY2gvcmVzdWx0cz9zdWJhY3Rpb249dmll
d3JlY29yZCZhbXA7aWQ9TDUzMjUwMjQ3JmFtcDtmcm9tPWV4cG9ydDwvdXJsPjx1cmw+aHR0cDov
L2R4LmRvaS5vcmcvMTAuMTAwNy9zMDA1NDAtMDE0LTE4ODQtOTwvdXJsPjwvcmVsYXRlZC11cmxz
PjwvdXJscz48Y3VzdG9tNT4yNTAzNzk2MDwvY3VzdG9tNT48ZWxlY3Ryb25pYy1yZXNvdXJjZS1u
dW0+MTAuMTAwNy9zMDA1NDAtMDE0LTE4ODQtOTwvZWxlY3Ryb25pYy1yZXNvdXJjZS1udW0+PHJl
bW90ZS1kYXRhYmFzZS1uYW1lPkVtYmFzZSYjeEQ7TWVkbGluZTwvcmVtb3RlLWRhdGFiYXNlLW5h
bWU+PGxhbmd1YWdlPkVuZ2xpc2g8L2xhbmd1YWdlPjwvcmVjb3JkPjwvQ2l0ZT48L0VuZE5vdGU+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24</w:t>
            </w:r>
            <w:r w:rsidRPr="00AA0C99">
              <w:rPr>
                <w:rFonts w:ascii="Times New Roman" w:hAnsi="Times New Roman" w:cs="Times New Roman"/>
                <w:color w:val="000000"/>
              </w:rPr>
              <w:fldChar w:fldCharType="end"/>
            </w:r>
          </w:p>
        </w:tc>
        <w:tc>
          <w:tcPr>
            <w:tcW w:w="1986" w:type="dxa"/>
            <w:noWrap/>
            <w:hideMark/>
          </w:tcPr>
          <w:p w14:paraId="48A4F650"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laparoscopic surgery under IA with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7B8A49B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033B6FA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1A369ED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152 patients with history of </w:t>
            </w:r>
            <w:proofErr w:type="gramStart"/>
            <w:r w:rsidRPr="00AA0C99">
              <w:rPr>
                <w:rFonts w:ascii="Times New Roman" w:hAnsi="Times New Roman" w:cs="Times New Roman"/>
                <w:color w:val="000000"/>
              </w:rPr>
              <w:t>PONV,  motion</w:t>
            </w:r>
            <w:proofErr w:type="gramEnd"/>
            <w:r w:rsidRPr="00AA0C99">
              <w:rPr>
                <w:rFonts w:ascii="Times New Roman" w:hAnsi="Times New Roman" w:cs="Times New Roman"/>
                <w:color w:val="000000"/>
              </w:rPr>
              <w:t xml:space="preserve"> sickness or expected intraoperative opioid use</w:t>
            </w:r>
          </w:p>
        </w:tc>
        <w:tc>
          <w:tcPr>
            <w:tcW w:w="1438" w:type="dxa"/>
            <w:noWrap/>
            <w:hideMark/>
          </w:tcPr>
          <w:p w14:paraId="3C78D47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027C67E0"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Palonosetron 0.075mg</w:t>
            </w:r>
          </w:p>
        </w:tc>
        <w:tc>
          <w:tcPr>
            <w:tcW w:w="2611" w:type="dxa"/>
            <w:noWrap/>
            <w:hideMark/>
          </w:tcPr>
          <w:p w14:paraId="79A9B32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 incidence of nausea and vomiting, additional rescue antiemetic requirement</w:t>
            </w:r>
          </w:p>
        </w:tc>
      </w:tr>
      <w:tr w:rsidR="00AA0C99" w:rsidRPr="00AA0C99" w14:paraId="6C3FCC2C"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0CA3DB4F"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Harper  1998 </w:t>
            </w:r>
            <w:r w:rsidRPr="00AA0C99">
              <w:rPr>
                <w:rFonts w:ascii="Times New Roman" w:hAnsi="Times New Roman" w:cs="Times New Roman"/>
                <w:color w:val="000000"/>
              </w:rPr>
              <w:fldChar w:fldCharType="begin">
                <w:fldData xml:space="preserve">PEVuZE5vdGU+PENpdGU+PEF1dGhvcj5IYXJwZXI8L0F1dGhvcj48WWVhcj4xOTk4PC9ZZWFyPjxS
ZWNOdW0+NDk4PC9SZWNOdW0+PERpc3BsYXlUZXh0PjxzdHlsZSBmYWNlPSJzdXBlcnNjcmlwdCI+
Mzc8L3N0eWxlPjwvRGlzcGxheVRleHQ+PHJlY29yZD48cmVjLW51bWJlcj40OTg8L3JlYy1udW1i
ZXI+PGZvcmVpZ24ta2V5cz48a2V5IGFwcD0iRU4iIGRiLWlkPSJzcDk5YWV6dDZmOXhzbWVlZmRv
NXB6ZmRycnIyeHZhZGQ5eHQiIHRpbWVzdGFtcD0iMTYyNTQyNDA3NSI+NDk4PC9rZXk+PC9mb3Jl
aWduLWtleXM+PHJlZi10eXBlIG5hbWU9IkpvdXJuYWwgQXJ0aWNsZSI+MTc8L3JlZi10eXBlPjxj
b250cmlidXRvcnM+PGF1dGhvcnM+PGF1dGhvcj5IYXJwZXIsIEkuPC9hdXRob3I+PGF1dGhvcj5E
ZWxsYS1NYXJ0YSwgRS48L2F1dGhvcj48YXV0aG9yPk93ZW4sIEguPC9hdXRob3I+PGF1dGhvcj5Q
bHVtbWVyLCBKLjwvYXV0aG9yPjxhdXRob3I+SWxzbGV5LCBBLjwvYXV0aG9yPjwvYXV0aG9ycz48
L2NvbnRyaWJ1dG9ycz48YXV0aC1hZGRyZXNzPkguIE93ZW4sIERlcGFydG1lbnQgb2YgQW5hZXN0
aGVzaWEsIEZsaW5kZXJzIE1lZGljYWwgQ2VudHJlLCBCZWRmb3JkIFBhcmssIFNBIDUwNDIsIEF1
c3RyYWxpYTwvYXV0aC1hZGRyZXNzPjx0aXRsZXM+PHRpdGxlPkxhY2sgb2YgZWZmaWNhY3kgb2Yg
cHJvcG9mb2wgaW4gdGhlIHRyZWF0bWVudCBvZiBlYXJseSBwb3N0b3BlcmF0aXZlIG5hdXNlYSBh
bmQgdm9taXRpbmc8L3RpdGxlPjxzZWNvbmRhcnktdGl0bGU+QW5hZXN0aGVzaWEgYW5kIEludGVu
c2l2ZSBDYXJlPC9zZWNvbmRhcnktdGl0bGU+PC90aXRsZXM+PHBlcmlvZGljYWw+PGZ1bGwtdGl0
bGU+QW5hZXN0aGVzaWEgYW5kIEludGVuc2l2ZSBDYXJlPC9mdWxsLXRpdGxlPjwvcGVyaW9kaWNh
bD48cGFnZXM+MzY2LTM3MDwvcGFnZXM+PHZvbHVtZT4yNjwvdm9sdW1lPjxudW1iZXI+NDwvbnVt
YmVyPjxrZXl3b3Jkcz48a2V5d29yZD5hbmVzdGhldGljIGFnZW50PC9rZXl3b3JkPjxrZXl3b3Jk
PmFudGllbWV0aWMgYWdlbnQ8L2tleXdvcmQ+PGtleXdvcmQ+ZHJvcGVyaWRvbDwva2V5d29yZD48
a2V5d29yZD5pbnRyYWxpcGlkPC9rZXl3b3JkPjxrZXl3b3JkPnByb3BvZm9sPC9rZXl3b3JkPjxr
ZXl3b3JkPmFkdWx0PC9rZXl3b3JkPjxrZXl3b3JkPmFydGljbGU8L2tleXdvcmQ+PGtleXdvcmQ+
Y2xpbmljYWwgdHJpYWw8L2tleXdvcmQ+PGtleXdvcmQ+Y29udHJvbGxlZCBjbGluaWNhbCB0cmlh
bDwva2V5d29yZD48a2V5d29yZD5jb250cm9sbGVkIHN0dWR5PC9rZXl3b3JkPjxrZXl3b3JkPmRv
dWJsZSBibGluZCBwcm9jZWR1cmU8L2tleXdvcmQ+PGtleXdvcmQ+ZmVtYWxlPC9rZXl3b3JkPjxr
ZXl3b3JkPmd5bmVjb2xvZ2ljIHN1cmdlcnk8L2tleXdvcmQ+PGtleXdvcmQ+aHVtYW48L2tleXdv
cmQ+PGtleXdvcmQ+aW50cmF2ZW5vdXMgZHJ1ZyBhZG1pbmlzdHJhdGlvbjwva2V5d29yZD48a2V5
d29yZD5sYXBhcm9zY29waWMgc3VyZ2VyeTwva2V5d29yZD48a2V5d29yZD5uYXVzZWE8L2tleXdv
cmQ+PGtleXdvcmQ+cmFuZG9taXplZCBjb250cm9sbGVkIHRyaWFsPC9rZXl3b3JkPjxrZXl3b3Jk
PnNlZGF0aW9uPC9rZXl3b3JkPjxrZXl3b3JkPnRyZWF0bWVudCBmYWlsdXJlPC9rZXl3b3JkPjxr
ZXl3b3JkPnZvbWl0aW5nPC9rZXl3b3JkPjxrZXl3b3JkPmRpcHJpdmFuPC9rZXl3b3JkPjwva2V5
d29yZHM+PGRhdGVzPjx5ZWFyPjE5OTg8L3llYXI+PC9kYXRlcz48aXNibj4wMzEwLTA1N1g8L2lz
Ym4+PHdvcmstdHlwZT5BcnRpY2xlPC93b3JrLXR5cGU+PHVybHM+PHJlbGF0ZWQtdXJscz48dXJs
Pmh0dHBzOi8vZW1iYXNlLmNvbS9zZWFyY2gvcmVzdWx0cz9zdWJhY3Rpb249dmlld3JlY29yZCZh
bXA7aWQ9TDI4NDAxMDM5JmFtcDtmcm9tPWV4cG9ydDwvdXJsPjx1cmw+aHR0cDovL2R4LmRvaS5v
cmcvMTAuMTE3Ny8wMzEwMDU3eDk4MDI2MDA0MDQ8L3VybD48L3JlbGF0ZWQtdXJscz48L3VybHM+
PGN1c3RvbTE+ZGlwcml2YW4oSUNJKSYjeEQ7aW50cmFsaXBpZChQaGFybWFjaWEgVXBqb2huKTwv
Y3VzdG9tMT48Y3VzdG9tMj5JQ0kmI3hEO1BoYXJtYWNpYSBVcGpvaG48L2N1c3RvbTI+PGN1c3Rv
bTU+OTc0Mzg0OTwvY3VzdG9tNT48ZWxlY3Ryb25pYy1yZXNvdXJjZS1udW0+MTAuMTE3Ny8wMzEw
MDU3eDk4MDI2MDA0MDQ8L2VsZWN0cm9uaWMtcmVzb3VyY2UtbnVtPjxyZW1vdGUtZGF0YWJhc2Ut
bmFtZT5FbWJhc2UmI3hEO01lZGxpbmU8L3JlbW90ZS1kYXRhYmFzZS1uYW1lPjxsYW5ndWFnZT5F
bmdsaXNoPC9sYW5ndWFnZT48L3JlY29yZD48L0NpdGU+PC9FbmROb3RlPgB=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PEVuZE5vdGU+PENpdGU+PEF1dGhvcj5IYXJwZXI8L0F1dGhvcj48WWVhcj4xOTk4PC9ZZWFyPjxS
ZWNOdW0+NDk4PC9SZWNOdW0+PERpc3BsYXlUZXh0PjxzdHlsZSBmYWNlPSJzdXBlcnNjcmlwdCI+
Mzc8L3N0eWxlPjwvRGlzcGxheVRleHQ+PHJlY29yZD48cmVjLW51bWJlcj40OTg8L3JlYy1udW1i
ZXI+PGZvcmVpZ24ta2V5cz48a2V5IGFwcD0iRU4iIGRiLWlkPSJzcDk5YWV6dDZmOXhzbWVlZmRv
NXB6ZmRycnIyeHZhZGQ5eHQiIHRpbWVzdGFtcD0iMTYyNTQyNDA3NSI+NDk4PC9rZXk+PC9mb3Jl
aWduLWtleXM+PHJlZi10eXBlIG5hbWU9IkpvdXJuYWwgQXJ0aWNsZSI+MTc8L3JlZi10eXBlPjxj
b250cmlidXRvcnM+PGF1dGhvcnM+PGF1dGhvcj5IYXJwZXIsIEkuPC9hdXRob3I+PGF1dGhvcj5E
ZWxsYS1NYXJ0YSwgRS48L2F1dGhvcj48YXV0aG9yPk93ZW4sIEguPC9hdXRob3I+PGF1dGhvcj5Q
bHVtbWVyLCBKLjwvYXV0aG9yPjxhdXRob3I+SWxzbGV5LCBBLjwvYXV0aG9yPjwvYXV0aG9ycz48
L2NvbnRyaWJ1dG9ycz48YXV0aC1hZGRyZXNzPkguIE93ZW4sIERlcGFydG1lbnQgb2YgQW5hZXN0
aGVzaWEsIEZsaW5kZXJzIE1lZGljYWwgQ2VudHJlLCBCZWRmb3JkIFBhcmssIFNBIDUwNDIsIEF1
c3RyYWxpYTwvYXV0aC1hZGRyZXNzPjx0aXRsZXM+PHRpdGxlPkxhY2sgb2YgZWZmaWNhY3kgb2Yg
cHJvcG9mb2wgaW4gdGhlIHRyZWF0bWVudCBvZiBlYXJseSBwb3N0b3BlcmF0aXZlIG5hdXNlYSBh
bmQgdm9taXRpbmc8L3RpdGxlPjxzZWNvbmRhcnktdGl0bGU+QW5hZXN0aGVzaWEgYW5kIEludGVu
c2l2ZSBDYXJlPC9zZWNvbmRhcnktdGl0bGU+PC90aXRsZXM+PHBlcmlvZGljYWw+PGZ1bGwtdGl0
bGU+QW5hZXN0aGVzaWEgYW5kIEludGVuc2l2ZSBDYXJlPC9mdWxsLXRpdGxlPjwvcGVyaW9kaWNh
bD48cGFnZXM+MzY2LTM3MDwvcGFnZXM+PHZvbHVtZT4yNjwvdm9sdW1lPjxudW1iZXI+NDwvbnVt
YmVyPjxrZXl3b3Jkcz48a2V5d29yZD5hbmVzdGhldGljIGFnZW50PC9rZXl3b3JkPjxrZXl3b3Jk
PmFudGllbWV0aWMgYWdlbnQ8L2tleXdvcmQ+PGtleXdvcmQ+ZHJvcGVyaWRvbDwva2V5d29yZD48
a2V5d29yZD5pbnRyYWxpcGlkPC9rZXl3b3JkPjxrZXl3b3JkPnByb3BvZm9sPC9rZXl3b3JkPjxr
ZXl3b3JkPmFkdWx0PC9rZXl3b3JkPjxrZXl3b3JkPmFydGljbGU8L2tleXdvcmQ+PGtleXdvcmQ+
Y2xpbmljYWwgdHJpYWw8L2tleXdvcmQ+PGtleXdvcmQ+Y29udHJvbGxlZCBjbGluaWNhbCB0cmlh
bDwva2V5d29yZD48a2V5d29yZD5jb250cm9sbGVkIHN0dWR5PC9rZXl3b3JkPjxrZXl3b3JkPmRv
dWJsZSBibGluZCBwcm9jZWR1cmU8L2tleXdvcmQ+PGtleXdvcmQ+ZmVtYWxlPC9rZXl3b3JkPjxr
ZXl3b3JkPmd5bmVjb2xvZ2ljIHN1cmdlcnk8L2tleXdvcmQ+PGtleXdvcmQ+aHVtYW48L2tleXdv
cmQ+PGtleXdvcmQ+aW50cmF2ZW5vdXMgZHJ1ZyBhZG1pbmlzdHJhdGlvbjwva2V5d29yZD48a2V5
d29yZD5sYXBhcm9zY29waWMgc3VyZ2VyeTwva2V5d29yZD48a2V5d29yZD5uYXVzZWE8L2tleXdv
cmQ+PGtleXdvcmQ+cmFuZG9taXplZCBjb250cm9sbGVkIHRyaWFsPC9rZXl3b3JkPjxrZXl3b3Jk
PnNlZGF0aW9uPC9rZXl3b3JkPjxrZXl3b3JkPnRyZWF0bWVudCBmYWlsdXJlPC9rZXl3b3JkPjxr
ZXl3b3JkPnZvbWl0aW5nPC9rZXl3b3JkPjxrZXl3b3JkPmRpcHJpdmFuPC9rZXl3b3JkPjwva2V5
d29yZHM+PGRhdGVzPjx5ZWFyPjE5OTg8L3llYXI+PC9kYXRlcz48aXNibj4wMzEwLTA1N1g8L2lz
Ym4+PHdvcmstdHlwZT5BcnRpY2xlPC93b3JrLXR5cGU+PHVybHM+PHJlbGF0ZWQtdXJscz48dXJs
Pmh0dHBzOi8vZW1iYXNlLmNvbS9zZWFyY2gvcmVzdWx0cz9zdWJhY3Rpb249dmlld3JlY29yZCZh
bXA7aWQ9TDI4NDAxMDM5JmFtcDtmcm9tPWV4cG9ydDwvdXJsPjx1cmw+aHR0cDovL2R4LmRvaS5v
cmcvMTAuMTE3Ny8wMzEwMDU3eDk4MDI2MDA0MDQ8L3VybD48L3JlbGF0ZWQtdXJscz48L3VybHM+
PGN1c3RvbTE+ZGlwcml2YW4oSUNJKSYjeEQ7aW50cmFsaXBpZChQaGFybWFjaWEgVXBqb2huKTwv
Y3VzdG9tMT48Y3VzdG9tMj5JQ0kmI3hEO1BoYXJtYWNpYSBVcGpvaG48L2N1c3RvbTI+PGN1c3Rv
bTU+OTc0Mzg0OTwvY3VzdG9tNT48ZWxlY3Ryb25pYy1yZXNvdXJjZS1udW0+MTAuMTE3Ny8wMzEw
MDU3eDk4MDI2MDA0MDQ8L2VsZWN0cm9uaWMtcmVzb3VyY2UtbnVtPjxyZW1vdGUtZGF0YWJhc2Ut
bmFtZT5FbWJhc2UmI3hEO01lZGxpbmU8L3JlbW90ZS1kYXRhYmFzZS1uYW1lPjxsYW5ndWFnZT5F
bmdsaXNoPC9sYW5ndWFnZT48L3JlY29yZD48L0NpdGU+PC9FbmROb3RlPgB=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37</w:t>
            </w:r>
            <w:r w:rsidRPr="00AA0C99">
              <w:rPr>
                <w:rFonts w:ascii="Times New Roman" w:hAnsi="Times New Roman" w:cs="Times New Roman"/>
                <w:color w:val="000000"/>
              </w:rPr>
              <w:fldChar w:fldCharType="end"/>
            </w:r>
          </w:p>
        </w:tc>
        <w:tc>
          <w:tcPr>
            <w:tcW w:w="1986" w:type="dxa"/>
            <w:noWrap/>
            <w:hideMark/>
          </w:tcPr>
          <w:p w14:paraId="05211C07"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Gynecological laparoscopic procedures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623CE01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546E420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77 patients</w:t>
            </w:r>
          </w:p>
        </w:tc>
        <w:tc>
          <w:tcPr>
            <w:tcW w:w="1673" w:type="dxa"/>
            <w:noWrap/>
            <w:hideMark/>
          </w:tcPr>
          <w:p w14:paraId="24E8C930"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48 patients</w:t>
            </w:r>
          </w:p>
        </w:tc>
        <w:tc>
          <w:tcPr>
            <w:tcW w:w="1438" w:type="dxa"/>
            <w:noWrap/>
            <w:hideMark/>
          </w:tcPr>
          <w:p w14:paraId="117AEF76"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34413E1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Propofol 3mg, 9mg or 27mg</w:t>
            </w:r>
          </w:p>
        </w:tc>
        <w:tc>
          <w:tcPr>
            <w:tcW w:w="2611" w:type="dxa"/>
            <w:noWrap/>
            <w:hideMark/>
          </w:tcPr>
          <w:p w14:paraId="45F8938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Nausea score, additional antiemetic requirement, further vomiting episodes</w:t>
            </w:r>
          </w:p>
        </w:tc>
      </w:tr>
      <w:tr w:rsidR="00AA0C99" w:rsidRPr="00AA0C99" w14:paraId="340AA830"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6688AE0A"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Heidari 2011 </w:t>
            </w:r>
            <w:r w:rsidRPr="00AA0C99">
              <w:rPr>
                <w:rFonts w:ascii="Times New Roman" w:hAnsi="Times New Roman" w:cs="Times New Roman"/>
                <w:color w:val="000000"/>
              </w:rPr>
              <w:fldChar w:fldCharType="begin">
                <w:fldData xml:space="preserve">PEVuZE5vdGU+PENpdGU+PEF1dGhvcj5IZWlkYXJpPC9BdXRob3I+PFllYXI+MjAxMTwvWWVhcj48
UmVjTnVtPjM0ODwvUmVjTnVtPjxEaXNwbGF5VGV4dD48c3R5bGUgZmFjZT0ic3VwZXJzY3JpcHQi
PjU4PC9zdHlsZT48L0Rpc3BsYXlUZXh0PjxyZWNvcmQ+PHJlYy1udW1iZXI+MzQ4PC9yZWMtbnVt
YmVyPjxmb3JlaWduLWtleXM+PGtleSBhcHA9IkVOIiBkYi1pZD0ic3A5OWFlenQ2Zjl4c21lZWZk
bzVwemZkcnJyMnh2YWRkOXh0IiB0aW1lc3RhbXA9IjE2MjU0MjM5OTYiPjM0ODwva2V5PjwvZm9y
ZWlnbi1rZXlzPjxyZWYtdHlwZSBuYW1lPSJKb3VybmFsIEFydGljbGUiPjE3PC9yZWYtdHlwZT48
Y29udHJpYnV0b3JzPjxhdXRob3JzPjxhdXRob3I+SGVpZGFyaSwgUy4gTS48L2F1dGhvcj48YXV0
aG9yPlJhaGltaSwgTS48L2F1dGhvcj48YXV0aG9yPlNhZWIsIEYuPC9hdXRob3I+PGF1dGhvcj5T
aGFmYSwgQS48L2F1dGhvcj48L2F1dGhvcnM+PC9jb250cmlidXRvcnM+PGF1dGgtYWRkcmVzcz5B
LiBTaGFmYSwgRGVwYXJ0bWVudCBvZiBBbmVzdGhlc2lvbG9neSwgQWx6YWhyYSBIb3NwaXRhbCwg
SXNmYWhhbiBVbml2ZXJzaXR5IG9mIE1lZGljYWwgU2NpZW5jZXMsIElzZmFoYW4sIElyYW48L2F1
dGgtYWRkcmVzcz48dGl0bGVzPjx0aXRsZT5Db21wYXJpc29uIG9mIHRoZSBlZmZlY3Qgb2YgaW50
cmF2ZW5vdXMgbWlkYXpvbGFtLCBtZXRvY2xvcHJhbWlkZSBhbmQgdGhlaXIgY29tYmluYXRpb24g
b24gdGhlIHRyZWF0bWVudCBvZiBwb3N0b3BlcmF0aXZlIG5hdXNlYSBhbmQgdm9taXRpbmc6IEEg
ZG91YmxlIGJsaW5kZWQgcmFuZG9taXplZCBjbGluaWNhbCB0cmlhbDwvdGl0bGU+PHNlY29uZGFy
eS10aXRsZT5QYWtpc3RhbiBKb3VybmFsIG9mIE1lZGljYWwgU2NpZW5jZXM8L3NlY29uZGFyeS10
aXRsZT48L3RpdGxlcz48cGVyaW9kaWNhbD48ZnVsbC10aXRsZT5QYWtpc3RhbiBKb3VybmFsIG9m
IE1lZGljYWwgU2NpZW5jZXM8L2Z1bGwtdGl0bGU+PC9wZXJpb2RpY2FsPjxwYWdlcz44NDctODUw
PC9wYWdlcz48dm9sdW1lPjI3PC92b2x1bWU+PG51bWJlcj40PC9udW1iZXI+PGtleXdvcmRzPjxr
ZXl3b3JkPm1ldG9jbG9wcmFtaWRlPC9rZXl3b3JkPjxrZXl3b3JkPm1pZGF6b2xhbTwva2V5d29y
ZD48a2V5d29yZD5hZHVsdDwva2V5d29yZD48a2V5d29yZD5hZ2VkPC9rZXl3b3JkPjxrZXl3b3Jk
PmFydGljbGU8L2tleXdvcmQ+PGtleXdvcmQ+Y2hvbGVjeXN0b3N0b215PC9rZXl3b3JkPjxrZXl3
b3JkPmNvbnRyb2xsZWQgc3R1ZHk8L2tleXdvcmQ+PGtleXdvcmQ+ZG91YmxlIGJsaW5kIHByb2Nl
ZHVyZTwva2V5d29yZD48a2V5d29yZD5kcnVnIGVmZmVjdDwva2V5d29yZD48a2V5d29yZD5kcnVn
IGVmZmljYWN5PC9rZXl3b3JkPjxrZXl3b3JkPmRydWcgc2FmZXR5PC9rZXl3b3JkPjxrZXl3b3Jk
PmRydWcgdG9sZXJhYmlsaXR5PC9rZXl3b3JkPjxrZXl3b3JkPmZlbWFsZTwva2V5d29yZD48a2V5
d29yZD5odW1hbjwva2V5d29yZD48a2V5d29yZD5tYWpvciBjbGluaWNhbCBzdHVkeTwva2V5d29y
ZD48a2V5d29yZD5tYWxlPC9rZXl3b3JkPjxrZXl3b3JkPm1vbm90aGVyYXB5PC9rZXl3b3JkPjxr
ZXl3b3JkPm91dGNvbWUgYXNzZXNzbWVudDwva2V5d29yZD48a2V5d29yZD5wYXRpZW50IGFzc2Vz
c21lbnQ8L2tleXdvcmQ+PGtleXdvcmQ+cG9zdG9wZXJhdGl2ZSBjYXJlPC9rZXl3b3JkPjxrZXl3
b3JkPnBvc3RvcGVyYXRpdmUgbmF1c2VhIGFuZCB2b21pdGluZzwva2V5d29yZD48a2V5d29yZD5y
YW5kb21pemVkIGNvbnRyb2xsZWQgdHJpYWw8L2tleXdvcmQ+PGtleXdvcmQ+dW5zcGVjaWZpZWQg
c2lkZSBlZmZlY3Q8L2tleXdvcmQ+PGtleXdvcmQ+dmlzdWFsIGFuYWxvZyBzY2FsZTwva2V5d29y
ZD48L2tleXdvcmRzPjxkYXRlcz48eWVhcj4yMDExPC95ZWFyPjwvZGF0ZXM+PGlzYm4+MTY4Mi0w
MjRYPC9pc2JuPjx3b3JrLXR5cGU+QXJ0aWNsZTwvd29yay10eXBlPjx1cmxzPjxyZWxhdGVkLXVy
bHM+PHVybD5odHRwczovL2VtYmFzZS5jb20vc2VhcmNoL3Jlc3VsdHM/c3ViYWN0aW9uPXZpZXdy
ZWNvcmQmYW1wO2lkPUwzNjI2MDA2NjQmYW1wO2Zyb209ZXhwb3J0PC91cmw+PHVybD5odHRwOi8v
cGptcy5jb20ucGsvaW5kZXgucGhwL3BqbXMvYXJ0aWNsZS92aWV3LzE2NTEvMjQ4PC91cmw+PC9y
ZWxhdGVkLXVybHM+PC91cmxzPjxyZW1vdGUtZGF0YWJhc2UtbmFtZT5FbWJhc2U8L3JlbW90ZS1k
YXRhYmFzZS1uYW1lPjxsYW5ndWFnZT5FbmdsaXNoPC9sYW5ndWFnZT48L3JlY29yZD48L0NpdGU+
PC9FbmROb3RlPn==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PEVuZE5vdGU+PENpdGU+PEF1dGhvcj5IZWlkYXJpPC9BdXRob3I+PFllYXI+MjAxMTwvWWVhcj48
UmVjTnVtPjM0ODwvUmVjTnVtPjxEaXNwbGF5VGV4dD48c3R5bGUgZmFjZT0ic3VwZXJzY3JpcHQi
PjU4PC9zdHlsZT48L0Rpc3BsYXlUZXh0PjxyZWNvcmQ+PHJlYy1udW1iZXI+MzQ4PC9yZWMtbnVt
YmVyPjxmb3JlaWduLWtleXM+PGtleSBhcHA9IkVOIiBkYi1pZD0ic3A5OWFlenQ2Zjl4c21lZWZk
bzVwemZkcnJyMnh2YWRkOXh0IiB0aW1lc3RhbXA9IjE2MjU0MjM5OTYiPjM0ODwva2V5PjwvZm9y
ZWlnbi1rZXlzPjxyZWYtdHlwZSBuYW1lPSJKb3VybmFsIEFydGljbGUiPjE3PC9yZWYtdHlwZT48
Y29udHJpYnV0b3JzPjxhdXRob3JzPjxhdXRob3I+SGVpZGFyaSwgUy4gTS48L2F1dGhvcj48YXV0
aG9yPlJhaGltaSwgTS48L2F1dGhvcj48YXV0aG9yPlNhZWIsIEYuPC9hdXRob3I+PGF1dGhvcj5T
aGFmYSwgQS48L2F1dGhvcj48L2F1dGhvcnM+PC9jb250cmlidXRvcnM+PGF1dGgtYWRkcmVzcz5B
LiBTaGFmYSwgRGVwYXJ0bWVudCBvZiBBbmVzdGhlc2lvbG9neSwgQWx6YWhyYSBIb3NwaXRhbCwg
SXNmYWhhbiBVbml2ZXJzaXR5IG9mIE1lZGljYWwgU2NpZW5jZXMsIElzZmFoYW4sIElyYW48L2F1
dGgtYWRkcmVzcz48dGl0bGVzPjx0aXRsZT5Db21wYXJpc29uIG9mIHRoZSBlZmZlY3Qgb2YgaW50
cmF2ZW5vdXMgbWlkYXpvbGFtLCBtZXRvY2xvcHJhbWlkZSBhbmQgdGhlaXIgY29tYmluYXRpb24g
b24gdGhlIHRyZWF0bWVudCBvZiBwb3N0b3BlcmF0aXZlIG5hdXNlYSBhbmQgdm9taXRpbmc6IEEg
ZG91YmxlIGJsaW5kZWQgcmFuZG9taXplZCBjbGluaWNhbCB0cmlhbDwvdGl0bGU+PHNlY29uZGFy
eS10aXRsZT5QYWtpc3RhbiBKb3VybmFsIG9mIE1lZGljYWwgU2NpZW5jZXM8L3NlY29uZGFyeS10
aXRsZT48L3RpdGxlcz48cGVyaW9kaWNhbD48ZnVsbC10aXRsZT5QYWtpc3RhbiBKb3VybmFsIG9m
IE1lZGljYWwgU2NpZW5jZXM8L2Z1bGwtdGl0bGU+PC9wZXJpb2RpY2FsPjxwYWdlcz44NDctODUw
PC9wYWdlcz48dm9sdW1lPjI3PC92b2x1bWU+PG51bWJlcj40PC9udW1iZXI+PGtleXdvcmRzPjxr
ZXl3b3JkPm1ldG9jbG9wcmFtaWRlPC9rZXl3b3JkPjxrZXl3b3JkPm1pZGF6b2xhbTwva2V5d29y
ZD48a2V5d29yZD5hZHVsdDwva2V5d29yZD48a2V5d29yZD5hZ2VkPC9rZXl3b3JkPjxrZXl3b3Jk
PmFydGljbGU8L2tleXdvcmQ+PGtleXdvcmQ+Y2hvbGVjeXN0b3N0b215PC9rZXl3b3JkPjxrZXl3
b3JkPmNvbnRyb2xsZWQgc3R1ZHk8L2tleXdvcmQ+PGtleXdvcmQ+ZG91YmxlIGJsaW5kIHByb2Nl
ZHVyZTwva2V5d29yZD48a2V5d29yZD5kcnVnIGVmZmVjdDwva2V5d29yZD48a2V5d29yZD5kcnVn
IGVmZmljYWN5PC9rZXl3b3JkPjxrZXl3b3JkPmRydWcgc2FmZXR5PC9rZXl3b3JkPjxrZXl3b3Jk
PmRydWcgdG9sZXJhYmlsaXR5PC9rZXl3b3JkPjxrZXl3b3JkPmZlbWFsZTwva2V5d29yZD48a2V5
d29yZD5odW1hbjwva2V5d29yZD48a2V5d29yZD5tYWpvciBjbGluaWNhbCBzdHVkeTwva2V5d29y
ZD48a2V5d29yZD5tYWxlPC9rZXl3b3JkPjxrZXl3b3JkPm1vbm90aGVyYXB5PC9rZXl3b3JkPjxr
ZXl3b3JkPm91dGNvbWUgYXNzZXNzbWVudDwva2V5d29yZD48a2V5d29yZD5wYXRpZW50IGFzc2Vz
c21lbnQ8L2tleXdvcmQ+PGtleXdvcmQ+cG9zdG9wZXJhdGl2ZSBjYXJlPC9rZXl3b3JkPjxrZXl3
b3JkPnBvc3RvcGVyYXRpdmUgbmF1c2VhIGFuZCB2b21pdGluZzwva2V5d29yZD48a2V5d29yZD5y
YW5kb21pemVkIGNvbnRyb2xsZWQgdHJpYWw8L2tleXdvcmQ+PGtleXdvcmQ+dW5zcGVjaWZpZWQg
c2lkZSBlZmZlY3Q8L2tleXdvcmQ+PGtleXdvcmQ+dmlzdWFsIGFuYWxvZyBzY2FsZTwva2V5d29y
ZD48L2tleXdvcmRzPjxkYXRlcz48eWVhcj4yMDExPC95ZWFyPjwvZGF0ZXM+PGlzYm4+MTY4Mi0w
MjRYPC9pc2JuPjx3b3JrLXR5cGU+QXJ0aWNsZTwvd29yay10eXBlPjx1cmxzPjxyZWxhdGVkLXVy
bHM+PHVybD5odHRwczovL2VtYmFzZS5jb20vc2VhcmNoL3Jlc3VsdHM/c3ViYWN0aW9uPXZpZXdy
ZWNvcmQmYW1wO2lkPUwzNjI2MDA2NjQmYW1wO2Zyb209ZXhwb3J0PC91cmw+PHVybD5odHRwOi8v
cGptcy5jb20ucGsvaW5kZXgucGhwL3BqbXMvYXJ0aWNsZS92aWV3LzE2NTEvMjQ4PC91cmw+PC9y
ZWxhdGVkLXVybHM+PC91cmxzPjxyZW1vdGUtZGF0YWJhc2UtbmFtZT5FbWJhc2U8L3JlbW90ZS1k
YXRhYmFzZS1uYW1lPjxsYW5ndWFnZT5FbmdsaXNoPC9sYW5ndWFnZT48L3JlY29yZD48L0NpdGU+
PC9FbmROb3RlPn==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58</w:t>
            </w:r>
            <w:r w:rsidRPr="00AA0C99">
              <w:rPr>
                <w:rFonts w:ascii="Times New Roman" w:hAnsi="Times New Roman" w:cs="Times New Roman"/>
                <w:color w:val="000000"/>
              </w:rPr>
              <w:fldChar w:fldCharType="end"/>
            </w:r>
          </w:p>
        </w:tc>
        <w:tc>
          <w:tcPr>
            <w:tcW w:w="1986" w:type="dxa"/>
            <w:noWrap/>
            <w:hideMark/>
          </w:tcPr>
          <w:p w14:paraId="2489B1C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Cholecystectomy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51766B6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4702F9CD"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58360DD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gramStart"/>
            <w:r w:rsidRPr="00AA0C99">
              <w:rPr>
                <w:rFonts w:ascii="Times New Roman" w:hAnsi="Times New Roman" w:cs="Times New Roman"/>
                <w:color w:val="000000"/>
              </w:rPr>
              <w:t>132  patients</w:t>
            </w:r>
            <w:proofErr w:type="gramEnd"/>
          </w:p>
        </w:tc>
        <w:tc>
          <w:tcPr>
            <w:tcW w:w="1438" w:type="dxa"/>
            <w:noWrap/>
            <w:hideMark/>
          </w:tcPr>
          <w:p w14:paraId="2CBD6E7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Metoclopramide, up to 10mg</w:t>
            </w:r>
          </w:p>
        </w:tc>
        <w:tc>
          <w:tcPr>
            <w:tcW w:w="2064" w:type="dxa"/>
            <w:noWrap/>
            <w:hideMark/>
          </w:tcPr>
          <w:p w14:paraId="7A44572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Midazolam up to 2mg, or both</w:t>
            </w:r>
          </w:p>
        </w:tc>
        <w:tc>
          <w:tcPr>
            <w:tcW w:w="2611" w:type="dxa"/>
            <w:noWrap/>
            <w:hideMark/>
          </w:tcPr>
          <w:p w14:paraId="2AD121C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Nausea and vomiting incidences</w:t>
            </w:r>
          </w:p>
        </w:tc>
      </w:tr>
      <w:tr w:rsidR="00AA0C99" w:rsidRPr="00AA0C99" w14:paraId="51DAFC93"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7E316CD"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 xml:space="preserve">Hunt 2013 </w:t>
            </w:r>
            <w:r w:rsidRPr="00AA0C99">
              <w:rPr>
                <w:rFonts w:ascii="Times New Roman" w:hAnsi="Times New Roman" w:cs="Times New Roman"/>
                <w:color w:val="000000"/>
              </w:rPr>
              <w:fldChar w:fldCharType="begin"/>
            </w:r>
            <w:r w:rsidRPr="00AA0C99">
              <w:rPr>
                <w:rFonts w:ascii="Times New Roman" w:hAnsi="Times New Roman" w:cs="Times New Roman"/>
                <w:color w:val="000000"/>
              </w:rPr>
              <w:instrText xml:space="preserve"> ADDIN EN.CITE &lt;EndNote&gt;&lt;Cite&gt;&lt;Author&gt;Hunt&lt;/Author&gt;&lt;Year&gt;2013&lt;/Year&gt;&lt;RecNum&gt;61&lt;/RecNum&gt;&lt;DisplayText&gt;&lt;style face="superscript"&gt;40&lt;/style&gt;&lt;/DisplayText&gt;&lt;record&gt;&lt;rec-number&gt;61&lt;/rec-number&gt;&lt;foreign-keys&gt;&lt;key app="EN" db-id="pvdrtzt549pv27e59rd5055ovdsavt9ra52d" timestamp="1625345426"&gt;61&lt;/key&gt;&lt;/foreign-keys&gt;&lt;ref-type name="Journal Article"&gt;17&lt;/ref-type&gt;&lt;contributors&gt;&lt;authors&gt;&lt;author&gt;Hunt, R.&lt;/author&gt;&lt;author&gt;Dienemann, J.&lt;/author&gt;&lt;author&gt;Norton, H. J.&lt;/author&gt;&lt;author&gt;Hartley, W.&lt;/author&gt;&lt;author&gt;Hudgens, A.&lt;/author&gt;&lt;author&gt;Stern, T.&lt;/author&gt;&lt;author&gt;Divine, G.&lt;/author&gt;&lt;/authors&gt;&lt;/contributors&gt;&lt;auth-address&gt;Carolinas Medical Center University, 8801 No Tryon, Charlotte NC 28262. rdhsac@aol.co.&lt;/auth-address&gt;&lt;titles&gt;&lt;title&gt;Aromatherapy as treatment for postoperative nausea: a randomized trial&lt;/title&gt;&lt;secondary-title&gt;Anesth Analg&lt;/secondary-title&gt;&lt;/titles&gt;&lt;periodical&gt;&lt;full-title&gt;Anesth Analg&lt;/full-title&gt;&lt;/periodical&gt;&lt;pages&gt;597-604&lt;/pages&gt;&lt;volume&gt;117&lt;/volume&gt;&lt;number&gt;3&lt;/number&gt;&lt;edition&gt;2012/03/07&lt;/edition&gt;&lt;keywords&gt;&lt;keyword&gt;2-Propanol/therapeutic use&lt;/keyword&gt;&lt;keyword&gt;Adult&lt;/keyword&gt;&lt;keyword&gt;Ambulatory Surgical Procedures&lt;/keyword&gt;&lt;keyword&gt;Antiemetics/therapeutic use&lt;/keyword&gt;&lt;keyword&gt;Aromatherapy/*methods&lt;/keyword&gt;&lt;keyword&gt;Data Interpretation, Statistical&lt;/keyword&gt;&lt;keyword&gt;Female&lt;/keyword&gt;&lt;keyword&gt;Ginger&lt;/keyword&gt;&lt;keyword&gt;Humans&lt;/keyword&gt;&lt;keyword&gt;Male&lt;/keyword&gt;&lt;keyword&gt;Mentha piperita&lt;/keyword&gt;&lt;keyword&gt;Nausea/*therapy&lt;/keyword&gt;&lt;keyword&gt;Oils, Volatile/therapeutic use&lt;/keyword&gt;&lt;keyword&gt;Postoperative Complications/*therapy&lt;/keyword&gt;&lt;keyword&gt;Prospective Studies&lt;/keyword&gt;&lt;keyword&gt;Risk Factors&lt;/keyword&gt;&lt;keyword&gt;Sample Size&lt;/keyword&gt;&lt;keyword&gt;Sex Characteristics&lt;/keyword&gt;&lt;/keywords&gt;&lt;dates&gt;&lt;year&gt;2013&lt;/year&gt;&lt;pub-dates&gt;&lt;date&gt;Sep&lt;/date&gt;&lt;/pub-dates&gt;&lt;/dates&gt;&lt;isbn&gt;1526-7598 (Electronic)&amp;#xD;0003-2999 (Linking)&lt;/isbn&gt;&lt;accession-num&gt;22392970&lt;/accession-num&gt;&lt;urls&gt;&lt;related-urls&gt;&lt;url&gt;https://www.ncbi.nlm.nih.gov/pubmed/22392970&lt;/url&gt;&lt;/related-urls&gt;&lt;/urls&gt;&lt;electronic-resource-num&gt;10.1213/ANE.0b013e31824a0b1c&lt;/electronic-resource-num&gt;&lt;/record&gt;&lt;/Cite&gt;&lt;/EndNote&gt;</w:instrText>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40</w:t>
            </w:r>
            <w:r w:rsidRPr="00AA0C99">
              <w:rPr>
                <w:rFonts w:ascii="Times New Roman" w:hAnsi="Times New Roman" w:cs="Times New Roman"/>
                <w:color w:val="000000"/>
              </w:rPr>
              <w:fldChar w:fldCharType="end"/>
            </w:r>
          </w:p>
        </w:tc>
        <w:tc>
          <w:tcPr>
            <w:tcW w:w="1986" w:type="dxa"/>
            <w:noWrap/>
            <w:hideMark/>
          </w:tcPr>
          <w:p w14:paraId="7DEE766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GA</w:t>
            </w:r>
          </w:p>
        </w:tc>
        <w:tc>
          <w:tcPr>
            <w:tcW w:w="1514" w:type="dxa"/>
            <w:noWrap/>
            <w:hideMark/>
          </w:tcPr>
          <w:p w14:paraId="40408B7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0733CD8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1,151 patients</w:t>
            </w:r>
          </w:p>
        </w:tc>
        <w:tc>
          <w:tcPr>
            <w:tcW w:w="1673" w:type="dxa"/>
            <w:noWrap/>
            <w:hideMark/>
          </w:tcPr>
          <w:p w14:paraId="6960270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301 patients</w:t>
            </w:r>
          </w:p>
        </w:tc>
        <w:tc>
          <w:tcPr>
            <w:tcW w:w="1438" w:type="dxa"/>
            <w:noWrap/>
            <w:hideMark/>
          </w:tcPr>
          <w:p w14:paraId="28C53A57"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Saline</w:t>
            </w:r>
          </w:p>
        </w:tc>
        <w:tc>
          <w:tcPr>
            <w:tcW w:w="2064" w:type="dxa"/>
            <w:noWrap/>
            <w:hideMark/>
          </w:tcPr>
          <w:p w14:paraId="315BE17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Aromatherapy with ginger, alcohol, blended essential oil </w:t>
            </w:r>
          </w:p>
        </w:tc>
        <w:tc>
          <w:tcPr>
            <w:tcW w:w="2611" w:type="dxa"/>
            <w:noWrap/>
            <w:hideMark/>
          </w:tcPr>
          <w:p w14:paraId="2CE46A9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PONV score, additional rescue antiemetic</w:t>
            </w:r>
          </w:p>
        </w:tc>
      </w:tr>
      <w:tr w:rsidR="00AA0C99" w:rsidRPr="00AA0C99" w14:paraId="6FD31344"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91870B0"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 xml:space="preserve">Jabalameli 2012 </w:t>
            </w:r>
            <w:r w:rsidRPr="00AA0C99">
              <w:rPr>
                <w:rFonts w:ascii="Times New Roman" w:hAnsi="Times New Roman" w:cs="Times New Roman"/>
                <w:color w:val="000000"/>
              </w:rPr>
              <w:fldChar w:fldCharType="begin"/>
            </w:r>
            <w:r w:rsidRPr="00AA0C99">
              <w:rPr>
                <w:rFonts w:ascii="Times New Roman" w:hAnsi="Times New Roman" w:cs="Times New Roman"/>
                <w:color w:val="000000"/>
              </w:rPr>
              <w:instrText xml:space="preserve"> ADDIN EN.CITE &lt;EndNote&gt;&lt;Cite&gt;&lt;Author&gt;Jabalameli&lt;/Author&gt;&lt;Year&gt;2012&lt;/Year&gt;&lt;RecNum&gt;68&lt;/RecNum&gt;&lt;DisplayText&gt;&lt;style face="superscript"&gt;57&lt;/style&gt;&lt;/DisplayText&gt;&lt;record&gt;&lt;rec-number&gt;68&lt;/rec-number&gt;&lt;foreign-keys&gt;&lt;key app="EN" db-id="pvdrtzt549pv27e59rd5055ovdsavt9ra52d" timestamp="1625345426"&gt;68&lt;/key&gt;&lt;/foreign-keys&gt;&lt;ref-type name="Journal Article"&gt;17&lt;/ref-type&gt;&lt;contributors&gt;&lt;authors&gt;&lt;author&gt;Jabalameli, M.&lt;/author&gt;&lt;author&gt;Honarmand, A.&lt;/author&gt;&lt;author&gt;Safavi, M.&lt;/author&gt;&lt;author&gt;Chitsaz, M.&lt;/author&gt;&lt;/authors&gt;&lt;/contributors&gt;&lt;auth-address&gt;Departments of Anesthesia, Anesthesiology and Critical Care Research Center, Isfahan University of Medical Sciences, Isfahan, Iran.&lt;/auth-address&gt;&lt;titles&gt;&lt;title&gt;Treatment of postoperative nausea and vomiting after spinal anesthesia for cesarean delivery: A randomized, double-blinded comparison of midazolam, ondansetron, and a combination&lt;/title&gt;&lt;secondary-title&gt;Adv Biomed Res&lt;/secondary-title&gt;&lt;/titles&gt;&lt;periodical&gt;&lt;full-title&gt;Adv Biomed Res&lt;/full-title&gt;&lt;/periodical&gt;&lt;pages&gt;2&lt;/pages&gt;&lt;volume&gt;1&lt;/volume&gt;&lt;edition&gt;2012/12/05&lt;/edition&gt;&lt;keywords&gt;&lt;keyword&gt;Anesthesia&lt;/keyword&gt;&lt;keyword&gt;cesarean section&lt;/keyword&gt;&lt;keyword&gt;midazoalm&lt;/keyword&gt;&lt;keyword&gt;ondansetron&lt;/keyword&gt;&lt;keyword&gt;postoperative nausea and vomiting&lt;/keyword&gt;&lt;keyword&gt;spinal&lt;/keyword&gt;&lt;/keywords&gt;&lt;dates&gt;&lt;year&gt;2012&lt;/year&gt;&lt;/dates&gt;&lt;isbn&gt;2277-9175 (Print)&amp;#xD;2277-9175 (Linking)&lt;/isbn&gt;&lt;accession-num&gt;23210061&lt;/accession-num&gt;&lt;urls&gt;&lt;related-urls&gt;&lt;url&gt;https://www.ncbi.nlm.nih.gov/pubmed/23210061&lt;/url&gt;&lt;/related-urls&gt;&lt;/urls&gt;&lt;custom2&gt;PMC3507018&lt;/custom2&gt;&lt;electronic-resource-num&gt;10.4103/2277-9175.94424&lt;/electronic-resource-num&gt;&lt;/record&gt;&lt;/Cite&gt;&lt;/EndNote&gt;</w:instrText>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57</w:t>
            </w:r>
            <w:r w:rsidRPr="00AA0C99">
              <w:rPr>
                <w:rFonts w:ascii="Times New Roman" w:hAnsi="Times New Roman" w:cs="Times New Roman"/>
                <w:color w:val="000000"/>
              </w:rPr>
              <w:fldChar w:fldCharType="end"/>
            </w:r>
          </w:p>
        </w:tc>
        <w:tc>
          <w:tcPr>
            <w:tcW w:w="1986" w:type="dxa"/>
            <w:noWrap/>
            <w:hideMark/>
          </w:tcPr>
          <w:p w14:paraId="19A7EF40"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cesarean delivery under spinal anesthesia</w:t>
            </w:r>
          </w:p>
        </w:tc>
        <w:tc>
          <w:tcPr>
            <w:tcW w:w="1514" w:type="dxa"/>
            <w:noWrap/>
            <w:hideMark/>
          </w:tcPr>
          <w:p w14:paraId="5A921F8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32D0372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78E0234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132 patients</w:t>
            </w:r>
          </w:p>
        </w:tc>
        <w:tc>
          <w:tcPr>
            <w:tcW w:w="1438" w:type="dxa"/>
            <w:noWrap/>
            <w:hideMark/>
          </w:tcPr>
          <w:p w14:paraId="49B6A51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Midazolam 30 </w:t>
            </w:r>
            <w:proofErr w:type="spellStart"/>
            <w:r w:rsidRPr="00AA0C99">
              <w:rPr>
                <w:rFonts w:ascii="Times New Roman" w:hAnsi="Times New Roman" w:cs="Times New Roman"/>
                <w:color w:val="000000"/>
              </w:rPr>
              <w:t>μg</w:t>
            </w:r>
            <w:proofErr w:type="spellEnd"/>
            <w:r w:rsidRPr="00AA0C99">
              <w:rPr>
                <w:rFonts w:ascii="Times New Roman" w:hAnsi="Times New Roman" w:cs="Times New Roman"/>
                <w:color w:val="000000"/>
              </w:rPr>
              <w:t>/kg</w:t>
            </w:r>
          </w:p>
        </w:tc>
        <w:tc>
          <w:tcPr>
            <w:tcW w:w="2064" w:type="dxa"/>
            <w:noWrap/>
            <w:hideMark/>
          </w:tcPr>
          <w:p w14:paraId="7EE89A6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8 mg or ondansetron plus midazolam</w:t>
            </w:r>
          </w:p>
        </w:tc>
        <w:tc>
          <w:tcPr>
            <w:tcW w:w="2611" w:type="dxa"/>
            <w:noWrap/>
            <w:hideMark/>
          </w:tcPr>
          <w:p w14:paraId="3C7857F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PONV score, additional rescue antiemetic</w:t>
            </w:r>
          </w:p>
        </w:tc>
      </w:tr>
      <w:tr w:rsidR="00AA0C99" w:rsidRPr="00AA0C99" w14:paraId="2B121ACD"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0F96F990"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Karaman 2019 </w:t>
            </w:r>
            <w:r w:rsidRPr="00AA0C99">
              <w:rPr>
                <w:rFonts w:ascii="Times New Roman" w:hAnsi="Times New Roman" w:cs="Times New Roman"/>
                <w:color w:val="000000"/>
              </w:rPr>
              <w:fldChar w:fldCharType="begin">
                <w:fldData xml:space="preserve">PEVuZE5vdGU+PENpdGU+PEF1dGhvcj5LYXJhbWFuPC9BdXRob3I+PFllYXI+MjAxOTwvWWVhcj48
UmVjTnVtPjk8L1JlY051bT48RGlzcGxheVRleHQ+PHN0eWxlIGZhY2U9InN1cGVyc2NyaXB0Ij40
MTwvc3R5bGU+PC9EaXNwbGF5VGV4dD48cmVjb3JkPjxyZWMtbnVtYmVyPjk8L3JlYy1udW1iZXI+
PGZvcmVpZ24ta2V5cz48a2V5IGFwcD0iRU4iIGRiLWlkPSJzcDk5YWV6dDZmOXhzbWVlZmRvNXB6
ZmRycnIyeHZhZGQ5eHQiIHRpbWVzdGFtcD0iMTYyNTQyMzY2OCI+OTwva2V5PjwvZm9yZWlnbi1r
ZXlzPjxyZWYtdHlwZSBuYW1lPSJKb3VybmFsIEFydGljbGUiPjE3PC9yZWYtdHlwZT48Y29udHJp
YnV0b3JzPjxhdXRob3JzPjxhdXRob3I+S2FyYW1hbiwgU2Vya2FuPC9hdXRob3I+PGF1dGhvcj5L
YXJhbWFuLCBUdWdiYTwvYXV0aG9yPjxhdXRob3I+VGFwYXIsIEhha2FuPC9hdXRob3I+PGF1dGhv
cj5Eb2dydSwgU2Vya2FuPC9hdXRob3I+PGF1dGhvcj5TdXJlbiwgTXVzdGFmYTwvYXV0aG9yPjwv
YXV0aG9ycz48L2NvbnRyaWJ1dG9ycz48YXV0aC1hZGRyZXNzPkRlcGFydG1lbnQgb2YgQW5lc3Ro
ZXNpb2xvZ3kgYW5kIFJlYW5pbWF0aW9uLCBTY2hvb2wgb2YgTWVkaWNpbmUsIFRva2F0IEdhemlv
c21hbnBhc2EgVW5pdmVyc2l0eSwgVG9rYXQsIFR1cmtleTwvYXV0aC1hZGRyZXNzPjx0aXRsZXM+
PHRpdGxlPkEgcmFuZG9taXplZCBwbGFjZWJvLWNvbnRyb2xsZWQgc3R1ZHkgb2YgYXJvbWF0aGVy
YXB5IGZvciB0aGUgdHJlYXRtZW50IG9mIHBvc3RvcGVyYXRpdmUgbmF1c2VhIGFuZCB2b21pdGlu
ZzwvdGl0bGU+PHNlY29uZGFyeS10aXRsZT5Db21wbGVtZW50YXJ5IFRoZXJhcGllcyBpbiBNZWRp
Y2luZTwvc2Vjb25kYXJ5LXRpdGxlPjwvdGl0bGVzPjxwZXJpb2RpY2FsPjxmdWxsLXRpdGxlPkNv
bXBsZW1lbnRhcnkgVGhlcmFwaWVzIGluIE1lZGljaW5lPC9mdWxsLXRpdGxlPjwvcGVyaW9kaWNh
bD48cGFnZXM+NDE3LTQyMTwvcGFnZXM+PHZvbHVtZT40Mjwvdm9sdW1lPjxrZXl3b3Jkcz48a2V5
d29yZD5BbnRpZW1ldGljcyAtLSBUaGVyYXBldXRpYyBVc2U8L2tleXdvcmQ+PGtleXdvcmQ+R2lu
Z2VyPC9rZXl3b3JkPjxrZXl3b3JkPkVzc2VudGlhbCBPaWxzIC0tIFRoZXJhcGV1dGljIFVzZTwv
a2V5d29yZD48a2V5d29yZD5QbGFudHMsIE1lZGljaW5hbDwva2V5d29yZD48a2V5d29yZD5MYXZl
bmRlcjwva2V5d29yZD48a2V5d29yZD5OYXVzZWEgYW5kIFZvbWl0aW5nIC0tIERydWcgVGhlcmFw
eTwva2V5d29yZD48a2V5d29yZD5Bcm9tYXRoZXJhcHk8L2tleXdvcmQ+PGtleXdvcmQ+QWR1bHQ8
L2tleXdvcmQ+PGtleXdvcmQ+UGxhbnQgRXh0cmFjdHMgLS0gVGhlcmFwZXV0aWMgVXNlPC9rZXl3
b3JkPjxrZXl3b3JkPkRvdWJsZS1CbGluZCBTdHVkaWVzPC9rZXl3b3JkPjxrZXl3b3JkPkZlbWFs
ZTwva2V5d29yZD48a2V5d29yZD5NYWxlPC9rZXl3b3JkPjxrZXl3b3JkPk1pZGRsZSBBZ2U8L2tl
eXdvcmQ+PGtleXdvcmQ+WW91bmcgQWR1bHQ8L2tleXdvcmQ+PGtleXdvcmQ+UGxhbnQgT2lscyAt
LSBUaGVyYXBldXRpYyBVc2U8L2tleXdvcmQ+PGtleXdvcmQ+QWdlZDwva2V5d29yZD48a2V5d29y
ZD5IdW1hbjwva2V5d29yZD48a2V5d29yZD5WYWxpZGF0aW9uIFN0dWRpZXM8L2tleXdvcmQ+PGtl
eXdvcmQ+Q29tcGFyYXRpdmUgU3R1ZGllczwva2V5d29yZD48a2V5d29yZD5FdmFsdWF0aW9uIFJl
c2VhcmNoPC9rZXl3b3JkPjxrZXl3b3JkPk11bHRpY2VudGVyIFN0dWRpZXM8L2tleXdvcmQ+PGtl
eXdvcmQ+UmFuZG9taXplZCBDb250cm9sbGVkIFRyaWFsczwva2V5d29yZD48L2tleXdvcmRzPjxk
YXRlcz48eWVhcj4yMDE5PC95ZWFyPjwvZGF0ZXM+PHB1Yi1sb2NhdGlvbj5QaGlsYWRlbHBoaWEs
IFBlbm5zeWx2YW5pYTwvcHViLWxvY2F0aW9uPjxwdWJsaXNoZXI+RWxzZXZpZXIgQi5WLjwvcHVi
bGlzaGVyPjxpc2JuPjA5NjUtMjI5OTwvaXNibj48YWNjZXNzaW9uLW51bT4xMzQyMTQ0OTEuIExh
bmd1YWdlOiBFbmdsaXNoLiBFbnRyeSBEYXRlOiAyMDE5MDUxOC4gUmV2aXNpb24gRGF0ZTogMjAx
OTExMTEuIFB1YmxpY2F0aW9uIFR5cGU6IGpvdXJuYWwgYXJ0aWNsZTwvYWNjZXNzaW9uLW51bT48
dXJscz48cmVsYXRlZC11cmxzPjx1cmw+aHR0cDovL3Byb3h5LmxpYnJhcnkuc3Rvbnlicm9vay5l
ZHUvbG9naW4/dXJsPWh0dHA6Ly9zZWFyY2guZWJzY29ob3N0LmNvbS9sb2dpbi5hc3B4P2RpcmVj
dD10cnVlJmFtcDtkYj1yemgmYW1wO0FOPTEzNDIxNDQ5MSZhbXA7c2l0ZT1laG9zdC1saXZlJmFt
cDtzY29wZT1zaXRlPC91cmw+PC9yZWxhdGVkLXVybHM+PC91cmxzPjxlbGVjdHJvbmljLXJlc291
cmNlLW51bT4xMC4xMDE2L2ouY3RpbS4yMDE4LjEyLjAxOTwvZWxlY3Ryb25pYy1yZXNvdXJjZS1u
dW0+PHJlbW90ZS1kYXRhYmFzZS1uYW1lPkNJTkFITCBQbHVzIHdpdGggRnVsbCBUZXh0PC9yZW1v
dGUtZGF0YWJhc2UtbmFtZT48cmVtb3RlLWRhdGFiYXNlLXByb3ZpZGVyPkVCU0NPaG9zdDwvcmVt
b3RlLWRhdGFiYXNlLXByb3ZpZGVyPjwvcmVjb3JkPjwvQ2l0ZT48L0VuZE5vdGU+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PEVuZE5vdGU+PENpdGU+PEF1dGhvcj5LYXJhbWFuPC9BdXRob3I+PFllYXI+MjAxOTwvWWVhcj48
UmVjTnVtPjk8L1JlY051bT48RGlzcGxheVRleHQ+PHN0eWxlIGZhY2U9InN1cGVyc2NyaXB0Ij40
MTwvc3R5bGU+PC9EaXNwbGF5VGV4dD48cmVjb3JkPjxyZWMtbnVtYmVyPjk8L3JlYy1udW1iZXI+
PGZvcmVpZ24ta2V5cz48a2V5IGFwcD0iRU4iIGRiLWlkPSJzcDk5YWV6dDZmOXhzbWVlZmRvNXB6
ZmRycnIyeHZhZGQ5eHQiIHRpbWVzdGFtcD0iMTYyNTQyMzY2OCI+OTwva2V5PjwvZm9yZWlnbi1r
ZXlzPjxyZWYtdHlwZSBuYW1lPSJKb3VybmFsIEFydGljbGUiPjE3PC9yZWYtdHlwZT48Y29udHJp
YnV0b3JzPjxhdXRob3JzPjxhdXRob3I+S2FyYW1hbiwgU2Vya2FuPC9hdXRob3I+PGF1dGhvcj5L
YXJhbWFuLCBUdWdiYTwvYXV0aG9yPjxhdXRob3I+VGFwYXIsIEhha2FuPC9hdXRob3I+PGF1dGhv
cj5Eb2dydSwgU2Vya2FuPC9hdXRob3I+PGF1dGhvcj5TdXJlbiwgTXVzdGFmYTwvYXV0aG9yPjwv
YXV0aG9ycz48L2NvbnRyaWJ1dG9ycz48YXV0aC1hZGRyZXNzPkRlcGFydG1lbnQgb2YgQW5lc3Ro
ZXNpb2xvZ3kgYW5kIFJlYW5pbWF0aW9uLCBTY2hvb2wgb2YgTWVkaWNpbmUsIFRva2F0IEdhemlv
c21hbnBhc2EgVW5pdmVyc2l0eSwgVG9rYXQsIFR1cmtleTwvYXV0aC1hZGRyZXNzPjx0aXRsZXM+
PHRpdGxlPkEgcmFuZG9taXplZCBwbGFjZWJvLWNvbnRyb2xsZWQgc3R1ZHkgb2YgYXJvbWF0aGVy
YXB5IGZvciB0aGUgdHJlYXRtZW50IG9mIHBvc3RvcGVyYXRpdmUgbmF1c2VhIGFuZCB2b21pdGlu
ZzwvdGl0bGU+PHNlY29uZGFyeS10aXRsZT5Db21wbGVtZW50YXJ5IFRoZXJhcGllcyBpbiBNZWRp
Y2luZTwvc2Vjb25kYXJ5LXRpdGxlPjwvdGl0bGVzPjxwZXJpb2RpY2FsPjxmdWxsLXRpdGxlPkNv
bXBsZW1lbnRhcnkgVGhlcmFwaWVzIGluIE1lZGljaW5lPC9mdWxsLXRpdGxlPjwvcGVyaW9kaWNh
bD48cGFnZXM+NDE3LTQyMTwvcGFnZXM+PHZvbHVtZT40Mjwvdm9sdW1lPjxrZXl3b3Jkcz48a2V5
d29yZD5BbnRpZW1ldGljcyAtLSBUaGVyYXBldXRpYyBVc2U8L2tleXdvcmQ+PGtleXdvcmQ+R2lu
Z2VyPC9rZXl3b3JkPjxrZXl3b3JkPkVzc2VudGlhbCBPaWxzIC0tIFRoZXJhcGV1dGljIFVzZTwv
a2V5d29yZD48a2V5d29yZD5QbGFudHMsIE1lZGljaW5hbDwva2V5d29yZD48a2V5d29yZD5MYXZl
bmRlcjwva2V5d29yZD48a2V5d29yZD5OYXVzZWEgYW5kIFZvbWl0aW5nIC0tIERydWcgVGhlcmFw
eTwva2V5d29yZD48a2V5d29yZD5Bcm9tYXRoZXJhcHk8L2tleXdvcmQ+PGtleXdvcmQ+QWR1bHQ8
L2tleXdvcmQ+PGtleXdvcmQ+UGxhbnQgRXh0cmFjdHMgLS0gVGhlcmFwZXV0aWMgVXNlPC9rZXl3
b3JkPjxrZXl3b3JkPkRvdWJsZS1CbGluZCBTdHVkaWVzPC9rZXl3b3JkPjxrZXl3b3JkPkZlbWFs
ZTwva2V5d29yZD48a2V5d29yZD5NYWxlPC9rZXl3b3JkPjxrZXl3b3JkPk1pZGRsZSBBZ2U8L2tl
eXdvcmQ+PGtleXdvcmQ+WW91bmcgQWR1bHQ8L2tleXdvcmQ+PGtleXdvcmQ+UGxhbnQgT2lscyAt
LSBUaGVyYXBldXRpYyBVc2U8L2tleXdvcmQ+PGtleXdvcmQ+QWdlZDwva2V5d29yZD48a2V5d29y
ZD5IdW1hbjwva2V5d29yZD48a2V5d29yZD5WYWxpZGF0aW9uIFN0dWRpZXM8L2tleXdvcmQ+PGtl
eXdvcmQ+Q29tcGFyYXRpdmUgU3R1ZGllczwva2V5d29yZD48a2V5d29yZD5FdmFsdWF0aW9uIFJl
c2VhcmNoPC9rZXl3b3JkPjxrZXl3b3JkPk11bHRpY2VudGVyIFN0dWRpZXM8L2tleXdvcmQ+PGtl
eXdvcmQ+UmFuZG9taXplZCBDb250cm9sbGVkIFRyaWFsczwva2V5d29yZD48L2tleXdvcmRzPjxk
YXRlcz48eWVhcj4yMDE5PC95ZWFyPjwvZGF0ZXM+PHB1Yi1sb2NhdGlvbj5QaGlsYWRlbHBoaWEs
IFBlbm5zeWx2YW5pYTwvcHViLWxvY2F0aW9uPjxwdWJsaXNoZXI+RWxzZXZpZXIgQi5WLjwvcHVi
bGlzaGVyPjxpc2JuPjA5NjUtMjI5OTwvaXNibj48YWNjZXNzaW9uLW51bT4xMzQyMTQ0OTEuIExh
bmd1YWdlOiBFbmdsaXNoLiBFbnRyeSBEYXRlOiAyMDE5MDUxOC4gUmV2aXNpb24gRGF0ZTogMjAx
OTExMTEuIFB1YmxpY2F0aW9uIFR5cGU6IGpvdXJuYWwgYXJ0aWNsZTwvYWNjZXNzaW9uLW51bT48
dXJscz48cmVsYXRlZC11cmxzPjx1cmw+aHR0cDovL3Byb3h5LmxpYnJhcnkuc3Rvbnlicm9vay5l
ZHUvbG9naW4/dXJsPWh0dHA6Ly9zZWFyY2guZWJzY29ob3N0LmNvbS9sb2dpbi5hc3B4P2RpcmVj
dD10cnVlJmFtcDtkYj1yemgmYW1wO0FOPTEzNDIxNDQ5MSZhbXA7c2l0ZT1laG9zdC1saXZlJmFt
cDtzY29wZT1zaXRlPC91cmw+PC9yZWxhdGVkLXVybHM+PC91cmxzPjxlbGVjdHJvbmljLXJlc291
cmNlLW51bT4xMC4xMDE2L2ouY3RpbS4yMDE4LjEyLjAxOTwvZWxlY3Ryb25pYy1yZXNvdXJjZS1u
dW0+PHJlbW90ZS1kYXRhYmFzZS1uYW1lPkNJTkFITCBQbHVzIHdpdGggRnVsbCBUZXh0PC9yZW1v
dGUtZGF0YWJhc2UtbmFtZT48cmVtb3RlLWRhdGFiYXNlLXByb3ZpZGVyPkVCU0NPaG9zdDwvcmVt
b3RlLWRhdGFiYXNlLXByb3ZpZGVyPjwvcmVjb3JkPjwvQ2l0ZT48L0VuZE5vdGU+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41</w:t>
            </w:r>
            <w:r w:rsidRPr="00AA0C99">
              <w:rPr>
                <w:rFonts w:ascii="Times New Roman" w:hAnsi="Times New Roman" w:cs="Times New Roman"/>
                <w:color w:val="000000"/>
              </w:rPr>
              <w:fldChar w:fldCharType="end"/>
            </w:r>
          </w:p>
        </w:tc>
        <w:tc>
          <w:tcPr>
            <w:tcW w:w="1986" w:type="dxa"/>
            <w:noWrap/>
            <w:hideMark/>
          </w:tcPr>
          <w:p w14:paraId="2DF0C57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GA</w:t>
            </w:r>
          </w:p>
        </w:tc>
        <w:tc>
          <w:tcPr>
            <w:tcW w:w="1514" w:type="dxa"/>
            <w:noWrap/>
            <w:hideMark/>
          </w:tcPr>
          <w:p w14:paraId="08D4D40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67D7E4C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5,205 patients</w:t>
            </w:r>
          </w:p>
        </w:tc>
        <w:tc>
          <w:tcPr>
            <w:tcW w:w="1673" w:type="dxa"/>
            <w:noWrap/>
            <w:hideMark/>
          </w:tcPr>
          <w:p w14:paraId="6071131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184 patients</w:t>
            </w:r>
          </w:p>
        </w:tc>
        <w:tc>
          <w:tcPr>
            <w:tcW w:w="1438" w:type="dxa"/>
            <w:noWrap/>
            <w:hideMark/>
          </w:tcPr>
          <w:p w14:paraId="6CF54C6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1981652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Ginger, lavender or rose aromatherapy</w:t>
            </w:r>
          </w:p>
        </w:tc>
        <w:tc>
          <w:tcPr>
            <w:tcW w:w="2611" w:type="dxa"/>
            <w:noWrap/>
            <w:hideMark/>
          </w:tcPr>
          <w:p w14:paraId="1412AA0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PONV score, additional rescue antiemetic requirement</w:t>
            </w:r>
          </w:p>
        </w:tc>
      </w:tr>
      <w:tr w:rsidR="00AA0C99" w:rsidRPr="00AA0C99" w14:paraId="3F903518"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709AE3CA"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lastRenderedPageBreak/>
              <w:t xml:space="preserve">Khalil 1996 </w:t>
            </w:r>
            <w:r w:rsidRPr="00AA0C99">
              <w:rPr>
                <w:rFonts w:ascii="Times New Roman" w:hAnsi="Times New Roman" w:cs="Times New Roman"/>
                <w:color w:val="000000"/>
              </w:rPr>
              <w:fldChar w:fldCharType="begin">
                <w:fldData xml:space="preserve">PEVuZE5vdGU+PENpdGU+PEF1dGhvcj5LaGFsaWw8L0F1dGhvcj48WWVhcj4xOTk2PC9ZZWFyPjxS
ZWNOdW0+ODY4PC9SZWNOdW0+PERpc3BsYXlUZXh0PjxzdHlsZSBmYWNlPSJzdXBlcnNjcmlwdCI+
MTY8L3N0eWxlPjwvRGlzcGxheVRleHQ+PHJlY29yZD48cmVjLW51bWJlcj44Njg8L3JlYy1udW1i
ZXI+PGZvcmVpZ24ta2V5cz48a2V5IGFwcD0iRU4iIGRiLWlkPSJzcDk5YWV6dDZmOXhzbWVlZmRv
NXB6ZmRycnIyeHZhZGQ5eHQiIHRpbWVzdGFtcD0iMTYyNTQyNDgzMCI+ODY4PC9rZXk+PC9mb3Jl
aWduLWtleXM+PHJlZi10eXBlIG5hbWU9IkpvdXJuYWwgQXJ0aWNsZSI+MTc8L3JlZi10eXBlPjxj
b250cmlidXRvcnM+PGF1dGhvcnM+PGF1dGhvcj5LaGFsaWwsIFMuPC9hdXRob3I+PGF1dGhvcj5S
b2RhcnRlLCBBLjwvYXV0aG9yPjxhdXRob3I+V2VsZG9uLCBCLiBDLjwvYXV0aG9yPjxhdXRob3I+
V2VpbnN0ZWluLCBNLjwvYXV0aG9yPjxhdXRob3I+R3J1bndhbGQsIFouPC9hdXRob3I+PGF1dGhv
cj5HaW5zYmVyZywgQi48L2F1dGhvcj48YXV0aG9yPktheWUsIFIuPC9hdXRob3I+PGF1dGhvcj5P
dHRvLCBBLjwvYXV0aG9yPjxhdXRob3I+V2hlZWxlciwgTS48L2F1dGhvcj48YXV0aG9yPkxhd2hv
cm4sIEMuIEQuPC9hdXRob3I+PGF1dGhvcj5QcmlsbGFtYW4sIEIuIEEuPC9hdXRob3I+PGF1dGhv
cj5DcmVlZCwgTS48L2F1dGhvcj48YXV0aG9yPkJhY2t1cywgVy4gVy48L2F1dGhvcj48YXV0aG9y
PkJpa2hhemksIEcuPC9hdXRob3I+PGF1dGhvcj5CbHVtZXIsIEouPC9hdXRob3I+PGF1dGhvcj5C
dWNoYW5hbiwgRC48L2F1dGhvcj48YXV0aG9yPkNvdGUsIEMuPC9hdXRob3I+PGF1dGhvcj5EYXZp
cywgUC4gSi48L2F1dGhvcj48YXV0aG9yPkRhbG1laWRhLCBSLjwvYXV0aG9yPjxhdXRob3I+RGVs
YW5leSwgQS48L2F1dGhvcj48YXV0aG9yPkR1YmluLCBTLjwvYXV0aG9yPjxhdXRob3I+RHVuY2Fs
ZiwgRC48L2F1dGhvcj48YXV0aG9yPkZhcmJlciwgTi48L2F1dGhvcj48YXV0aG9yPkZlcnJhcmks
IEwuPC9hdXRob3I+PGF1dGhvcj5HdW50ZXIsIEouPC9hdXRob3I+PGF1dGhvcj5IYXluZXMsIEcu
PC9hdXRob3I+PGF1dGhvcj5Ib2x6bWFuLCBSLjwvYXV0aG9yPjxhdXRob3I+S292YWMsIEEuPC9h
dXRob3I+PGF1dGhvcj5LcmlzaG5hLCBHLjwvYXV0aG9yPjxhdXRob3I+TGllYmVybWFuLCBJLjwv
YXV0aG9yPjxhdXRob3I+TWNDb3JkLCBFLiBTLjwvYXV0aG9yPjxhdXRob3I+TWNEb25hbGQsIFQu
PC9hdXRob3I+PGF1dGhvcj5NZWxzb24sIFQuIEkuPC9hdXRob3I+PGF1dGhvcj5Nb3JhbiwgUi48
L2F1dGhvcj48YXV0aG9yPk11bHJveSwgSi4gSi48L2F1dGhvcj48YXV0aG9yPk9yciwgUi48L2F1
dGhvcj48YXV0aG9yPlBhdGVsLCBSLjwvYXV0aG9yPjxhdXRob3I+UGV0ZXJzb24sIE0uIEQuPC9h
dXRob3I+PGF1dGhvcj5Sb3NlLCBHLjwvYXV0aG9yPjxhdXRob3I+U2N1ZGVyaSwgUC48L2F1dGhv
cj48YXV0aG9yPlRlZm8sIFIuPC9hdXRob3I+PGF1dGhvcj5WYWxsZXksIFIuPC9hdXRob3I+PGF1
dGhvcj5WZWQsIFMuPC9hdXRob3I+PGF1dGhvcj5XZWlzLCBGLiBSLjwvYXV0aG9yPjxhdXRob3I+
V2lsbGlhbXMsIFIuPC9hdXRob3I+PC9hdXRob3JzPjwvY29udHJpYnV0b3JzPjx0aXRsZXM+PHRp
dGxlPkludHJhdmVub3VzIG9uZGFuc2V0cm9uIGluIGVzdGFibGlzaGVkIHBvc3RvcGVyYXRpdmUg
ZW1lc2lzIGluIGNoaWxkcmVuPC90aXRsZT48c2Vjb25kYXJ5LXRpdGxlPkFuZXN0aGVzaW9sb2d5
PC9zZWNvbmRhcnktdGl0bGU+PC90aXRsZXM+PHBlcmlvZGljYWw+PGZ1bGwtdGl0bGU+QW5lc3Ro
ZXNpb2xvZ3k8L2Z1bGwtdGl0bGU+PC9wZXJpb2RpY2FsPjxwYWdlcz4yNzAtMjc2PC9wYWdlcz48
dm9sdW1lPjg1PC92b2x1bWU+PG51bWJlcj4yPC9udW1iZXI+PGRhdGVzPjx5ZWFyPjE5OTY8L3ll
YXI+PHB1Yi1kYXRlcz48ZGF0ZT5BdWc8L2RhdGU+PC9wdWItZGF0ZXM+PC9kYXRlcz48aXNibj4w
MDAzLTMwMjI8L2lzYm4+PGFjY2Vzc2lvbi1udW0+V09TOkExOTk2VkI0NDIwMDAwODwvYWNjZXNz
aW9uLW51bT48dXJscz48cmVsYXRlZC11cmxzPjx1cmw+Jmx0O0dvIHRvIElTSSZndDs6Ly9XT1M6
QTE5OTZWQjQ0MjAwMDA4PC91cmw+PC9yZWxhdGVkLXVybHM+PC91cmxzPjxlbGVjdHJvbmljLXJl
c291cmNlLW51bT4xMC4xMDk3LzAwMDAwNTQyLTE5OTYwODAwMC0wMDAwNzwvZWxlY3Ryb25pYy1y
ZXNvdXJjZS1udW0+PC9yZWNvcmQ+PC9DaXRlPjwvRW5kTm90ZT4A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PEVuZE5vdGU+PENpdGU+PEF1dGhvcj5LaGFsaWw8L0F1dGhvcj48WWVhcj4xOTk2PC9ZZWFyPjxS
ZWNOdW0+ODY4PC9SZWNOdW0+PERpc3BsYXlUZXh0PjxzdHlsZSBmYWNlPSJzdXBlcnNjcmlwdCI+
MTY8L3N0eWxlPjwvRGlzcGxheVRleHQ+PHJlY29yZD48cmVjLW51bWJlcj44Njg8L3JlYy1udW1i
ZXI+PGZvcmVpZ24ta2V5cz48a2V5IGFwcD0iRU4iIGRiLWlkPSJzcDk5YWV6dDZmOXhzbWVlZmRv
NXB6ZmRycnIyeHZhZGQ5eHQiIHRpbWVzdGFtcD0iMTYyNTQyNDgzMCI+ODY4PC9rZXk+PC9mb3Jl
aWduLWtleXM+PHJlZi10eXBlIG5hbWU9IkpvdXJuYWwgQXJ0aWNsZSI+MTc8L3JlZi10eXBlPjxj
b250cmlidXRvcnM+PGF1dGhvcnM+PGF1dGhvcj5LaGFsaWwsIFMuPC9hdXRob3I+PGF1dGhvcj5S
b2RhcnRlLCBBLjwvYXV0aG9yPjxhdXRob3I+V2VsZG9uLCBCLiBDLjwvYXV0aG9yPjxhdXRob3I+
V2VpbnN0ZWluLCBNLjwvYXV0aG9yPjxhdXRob3I+R3J1bndhbGQsIFouPC9hdXRob3I+PGF1dGhv
cj5HaW5zYmVyZywgQi48L2F1dGhvcj48YXV0aG9yPktheWUsIFIuPC9hdXRob3I+PGF1dGhvcj5P
dHRvLCBBLjwvYXV0aG9yPjxhdXRob3I+V2hlZWxlciwgTS48L2F1dGhvcj48YXV0aG9yPkxhd2hv
cm4sIEMuIEQuPC9hdXRob3I+PGF1dGhvcj5QcmlsbGFtYW4sIEIuIEEuPC9hdXRob3I+PGF1dGhv
cj5DcmVlZCwgTS48L2F1dGhvcj48YXV0aG9yPkJhY2t1cywgVy4gVy48L2F1dGhvcj48YXV0aG9y
PkJpa2hhemksIEcuPC9hdXRob3I+PGF1dGhvcj5CbHVtZXIsIEouPC9hdXRob3I+PGF1dGhvcj5C
dWNoYW5hbiwgRC48L2F1dGhvcj48YXV0aG9yPkNvdGUsIEMuPC9hdXRob3I+PGF1dGhvcj5EYXZp
cywgUC4gSi48L2F1dGhvcj48YXV0aG9yPkRhbG1laWRhLCBSLjwvYXV0aG9yPjxhdXRob3I+RGVs
YW5leSwgQS48L2F1dGhvcj48YXV0aG9yPkR1YmluLCBTLjwvYXV0aG9yPjxhdXRob3I+RHVuY2Fs
ZiwgRC48L2F1dGhvcj48YXV0aG9yPkZhcmJlciwgTi48L2F1dGhvcj48YXV0aG9yPkZlcnJhcmks
IEwuPC9hdXRob3I+PGF1dGhvcj5HdW50ZXIsIEouPC9hdXRob3I+PGF1dGhvcj5IYXluZXMsIEcu
PC9hdXRob3I+PGF1dGhvcj5Ib2x6bWFuLCBSLjwvYXV0aG9yPjxhdXRob3I+S292YWMsIEEuPC9h
dXRob3I+PGF1dGhvcj5LcmlzaG5hLCBHLjwvYXV0aG9yPjxhdXRob3I+TGllYmVybWFuLCBJLjwv
YXV0aG9yPjxhdXRob3I+TWNDb3JkLCBFLiBTLjwvYXV0aG9yPjxhdXRob3I+TWNEb25hbGQsIFQu
PC9hdXRob3I+PGF1dGhvcj5NZWxzb24sIFQuIEkuPC9hdXRob3I+PGF1dGhvcj5Nb3JhbiwgUi48
L2F1dGhvcj48YXV0aG9yPk11bHJveSwgSi4gSi48L2F1dGhvcj48YXV0aG9yPk9yciwgUi48L2F1
dGhvcj48YXV0aG9yPlBhdGVsLCBSLjwvYXV0aG9yPjxhdXRob3I+UGV0ZXJzb24sIE0uIEQuPC9h
dXRob3I+PGF1dGhvcj5Sb3NlLCBHLjwvYXV0aG9yPjxhdXRob3I+U2N1ZGVyaSwgUC48L2F1dGhv
cj48YXV0aG9yPlRlZm8sIFIuPC9hdXRob3I+PGF1dGhvcj5WYWxsZXksIFIuPC9hdXRob3I+PGF1
dGhvcj5WZWQsIFMuPC9hdXRob3I+PGF1dGhvcj5XZWlzLCBGLiBSLjwvYXV0aG9yPjxhdXRob3I+
V2lsbGlhbXMsIFIuPC9hdXRob3I+PC9hdXRob3JzPjwvY29udHJpYnV0b3JzPjx0aXRsZXM+PHRp
dGxlPkludHJhdmVub3VzIG9uZGFuc2V0cm9uIGluIGVzdGFibGlzaGVkIHBvc3RvcGVyYXRpdmUg
ZW1lc2lzIGluIGNoaWxkcmVuPC90aXRsZT48c2Vjb25kYXJ5LXRpdGxlPkFuZXN0aGVzaW9sb2d5
PC9zZWNvbmRhcnktdGl0bGU+PC90aXRsZXM+PHBlcmlvZGljYWw+PGZ1bGwtdGl0bGU+QW5lc3Ro
ZXNpb2xvZ3k8L2Z1bGwtdGl0bGU+PC9wZXJpb2RpY2FsPjxwYWdlcz4yNzAtMjc2PC9wYWdlcz48
dm9sdW1lPjg1PC92b2x1bWU+PG51bWJlcj4yPC9udW1iZXI+PGRhdGVzPjx5ZWFyPjE5OTY8L3ll
YXI+PHB1Yi1kYXRlcz48ZGF0ZT5BdWc8L2RhdGU+PC9wdWItZGF0ZXM+PC9kYXRlcz48aXNibj4w
MDAzLTMwMjI8L2lzYm4+PGFjY2Vzc2lvbi1udW0+V09TOkExOTk2VkI0NDIwMDAwODwvYWNjZXNz
aW9uLW51bT48dXJscz48cmVsYXRlZC11cmxzPjx1cmw+Jmx0O0dvIHRvIElTSSZndDs6Ly9XT1M6
QTE5OTZWQjQ0MjAwMDA4PC91cmw+PC9yZWxhdGVkLXVybHM+PC91cmxzPjxlbGVjdHJvbmljLXJl
c291cmNlLW51bT4xMC4xMDk3LzAwMDAwNTQyLTE5OTYwODAwMC0wMDAwNzwvZWxlY3Ryb25pYy1y
ZXNvdXJjZS1udW0+PC9yZWNvcmQ+PC9DaXRlPjwvRW5kTm90ZT4A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b w:val="0"/>
                <w:bCs w:val="0"/>
                <w:noProof/>
                <w:color w:val="000000"/>
                <w:vertAlign w:val="superscript"/>
              </w:rPr>
              <w:t>16</w:t>
            </w:r>
            <w:r w:rsidRPr="00AA0C99">
              <w:rPr>
                <w:rFonts w:ascii="Times New Roman" w:hAnsi="Times New Roman" w:cs="Times New Roman"/>
                <w:color w:val="000000"/>
              </w:rPr>
              <w:fldChar w:fldCharType="end"/>
            </w:r>
          </w:p>
        </w:tc>
        <w:tc>
          <w:tcPr>
            <w:tcW w:w="1986" w:type="dxa"/>
            <w:noWrap/>
            <w:hideMark/>
          </w:tcPr>
          <w:p w14:paraId="0121BAD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060A7B2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5B22D92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2,720 children between ages of 2 and 12</w:t>
            </w:r>
          </w:p>
        </w:tc>
        <w:tc>
          <w:tcPr>
            <w:tcW w:w="1673" w:type="dxa"/>
            <w:noWrap/>
            <w:hideMark/>
          </w:tcPr>
          <w:p w14:paraId="62F1F15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375 children </w:t>
            </w:r>
          </w:p>
        </w:tc>
        <w:tc>
          <w:tcPr>
            <w:tcW w:w="1438" w:type="dxa"/>
            <w:noWrap/>
            <w:hideMark/>
          </w:tcPr>
          <w:p w14:paraId="76C553D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0B2EAE9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0.1mg/kg up to 4mg</w:t>
            </w:r>
          </w:p>
        </w:tc>
        <w:tc>
          <w:tcPr>
            <w:tcW w:w="2611" w:type="dxa"/>
            <w:noWrap/>
            <w:hideMark/>
          </w:tcPr>
          <w:p w14:paraId="18EC629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additional antiemetic requirement, further vomiting episodes, PACU LOS, AE</w:t>
            </w:r>
          </w:p>
        </w:tc>
      </w:tr>
      <w:tr w:rsidR="00AA0C99" w:rsidRPr="00AA0C99" w14:paraId="5A207172"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A51B090"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Kovac 1997</w:t>
            </w:r>
            <w:r w:rsidRPr="00AA0C99">
              <w:rPr>
                <w:rFonts w:ascii="Times New Roman" w:hAnsi="Times New Roman" w:cs="Times New Roman"/>
                <w:color w:val="000000"/>
              </w:rPr>
              <w:fldChar w:fldCharType="begin">
                <w:fldData xml:space="preserve">PEVuZE5vdGU+PENpdGU+PEF1dGhvcj5Lb3ZhYzwvQXV0aG9yPjxZZWFyPjE5OTc8L1llYXI+PFJl
Y051bT45MzwvUmVjTnVtPjxEaXNwbGF5VGV4dD48c3R5bGUgZmFjZT0ic3VwZXJzY3JpcHQiPjIx
PC9zdHlsZT48L0Rpc3BsYXlUZXh0PjxyZWNvcmQ+PHJlYy1udW1iZXI+OTM8L3JlYy1udW1iZXI+
PGZvcmVpZ24ta2V5cz48a2V5IGFwcD0iRU4iIGRiLWlkPSJwdmRydHp0NTQ5cHYyN2U1OXJkNTA1
NW92ZHNhdnQ5cmE1MmQiIHRpbWVzdGFtcD0iMTY0MTE3NjI4NSI+OTM8L2tleT48L2ZvcmVpZ24t
a2V5cz48cmVmLXR5cGUgbmFtZT0iSm91cm5hbCBBcnRpY2xlIj4xNzwvcmVmLXR5cGU+PGNvbnRy
aWJ1dG9ycz48YXV0aG9ycz48YXV0aG9yPktvdmFjLCBBLiBMLjwvYXV0aG9yPjxhdXRob3I+U2N1
ZGVyaSwgUC4gRS48L2F1dGhvcj48YXV0aG9yPkJvZXJuZXIsIFQuIEYuPC9hdXRob3I+PGF1dGhv
cj5DaGVsbHksIEouIEUuPC9hdXRob3I+PGF1dGhvcj5Hb2xkYmVyZywgTS4gRS48L2F1dGhvcj48
YXV0aG9yPkhhbnRsZXIsIEMuIEIuPC9hdXRob3I+PGF1dGhvcj5IYWhuZSwgVy4gRi48L2F1dGhv
cj48YXV0aG9yPkJyb3duLCBSLiBBLjwvYXV0aG9yPjwvYXV0aG9ycz48L2NvbnRyaWJ1dG9ycz48
YXV0aC1hZGRyZXNzPkRlcGFydG1lbnQgb2YgQW5lc3RoZXNpb2xvZ3ksIFVuaXZlcnNpdHkgb2Yg
S2Fuc2FzIE1lZGljYWwgQ2VudGVyLCBLYW5zYXMgQ2l0eSA2NjE2MC03NDE1LCBVU0EuPC9hdXRo
LWFkZHJlc3M+PHRpdGxlcz48dGl0bGU+VHJlYXRtZW50IG9mIHBvc3RvcGVyYXRpdmUgbmF1c2Vh
IGFuZCB2b21pdGluZyB3aXRoIHNpbmdsZSBpbnRyYXZlbm91cyBkb3NlcyBvZiBkb2xhc2V0cm9u
IG1lc3lsYXRlOiBhIG11bHRpY2VudGVyIHRyaWFsLiBEb2xhc2V0cm9uIE1lc3lsYXRlIFBPTlYg
VHJlYXRtZW50IFN0dWR5IEdyb3VwPC90aXRsZT48c2Vjb25kYXJ5LXRpdGxlPkFuZXN0aCBBbmFs
Zzwvc2Vjb25kYXJ5LXRpdGxlPjwvdGl0bGVzPjxwZXJpb2RpY2FsPjxmdWxsLXRpdGxlPkFuZXN0
aCBBbmFsZzwvZnVsbC10aXRsZT48L3BlcmlvZGljYWw+PHBhZ2VzPjU0Ni01MjwvcGFnZXM+PHZv
bHVtZT44NTwvdm9sdW1lPjxudW1iZXI+MzwvbnVtYmVyPjxlZGl0aW9uPjE5OTcvMDkvMjA8L2Vk
aXRpb24+PGtleXdvcmRzPjxrZXl3b3JkPkFkdWx0PC9rZXl3b3JkPjxrZXl3b3JkPkFtYnVsYXRv
cnkgU3VyZ2ljYWwgUHJvY2VkdXJlczwva2V5d29yZD48a2V5d29yZD5BbmVzdGhlc2lhLCBHZW5l
cmFsPC9rZXl3b3JkPjxrZXl3b3JkPkFudGllbWV0aWNzLyphZG1pbmlzdHJhdGlvbiAmYW1wOyBk
b3NhZ2UvYWR2ZXJzZSBlZmZlY3RzPC9rZXl3b3JkPjxrZXl3b3JkPkRvdWJsZS1CbGluZCBNZXRo
b2Q8L2tleXdvcmQ+PGtleXdvcmQ+RmVtYWxlPC9rZXl3b3JkPjxrZXl3b3JkPkh1bWFuczwva2V5
d29yZD48a2V5d29yZD5JbmRvbGVzLyphZG1pbmlzdHJhdGlvbiAmYW1wOyBkb3NhZ2UvYWR2ZXJz
ZSBlZmZlY3RzPC9rZXl3b3JkPjxrZXl3b3JkPkluamVjdGlvbnMsIEludHJhdmVub3VzPC9rZXl3
b3JkPjxrZXl3b3JkPkxvZ2lzdGljIE1vZGVsczwva2V5d29yZD48a2V5d29yZD5NYWxlPC9rZXl3
b3JkPjxrZXl3b3JkPk5hdXNlYS8qZHJ1ZyB0aGVyYXB5PC9rZXl3b3JkPjxrZXl3b3JkPlBhdGll
bnQgU2F0aXNmYWN0aW9uPC9rZXl3b3JkPjxrZXl3b3JkPlBvc3RvcGVyYXRpdmUgQ29tcGxpY2F0
aW9ucy8qZHJ1ZyB0aGVyYXB5PC9rZXl3b3JkPjxrZXl3b3JkPlF1aW5vbGl6aW5lcy8qYWRtaW5p
c3RyYXRpb24gJmFtcDsgZG9zYWdlL2FkdmVyc2UgZWZmZWN0czwva2V5d29yZD48a2V5d29yZD5W
b21pdGluZy8qZHJ1ZyB0aGVyYXB5PC9rZXl3b3JkPjwva2V5d29yZHM+PGRhdGVzPjx5ZWFyPjE5
OTc8L3llYXI+PHB1Yi1kYXRlcz48ZGF0ZT5TZXA8L2RhdGU+PC9wdWItZGF0ZXM+PC9kYXRlcz48
aXNibj4wMDAzLTI5OTkgKFByaW50KSYjeEQ7MDAwMy0yOTk5PC9pc2JuPjxhY2Nlc3Npb24tbnVt
PjkyOTY0MDc8L2FjY2Vzc2lvbi1udW0+PHVybHM+PC91cmxzPjxlbGVjdHJvbmljLXJlc291cmNl
LW51bT4xMC4xMDk3LzAwMDAwNTM5LTE5OTcwOTAwMC0wMDAxMjwvZWxlY3Ryb25pYy1yZXNvdXJj
ZS1udW0+PHJlbW90ZS1kYXRhYmFzZS1wcm92aWRlcj5OTE08L3JlbW90ZS1kYXRhYmFzZS1wcm92
aWRlcj48bGFuZ3VhZ2U+ZW5nPC9sYW5ndWFnZT48L3JlY29yZD48L0NpdGU+PC9FbmROb3RlPgB=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PEVuZE5vdGU+PENpdGU+PEF1dGhvcj5Lb3ZhYzwvQXV0aG9yPjxZZWFyPjE5OTc8L1llYXI+PFJl
Y051bT45MzwvUmVjTnVtPjxEaXNwbGF5VGV4dD48c3R5bGUgZmFjZT0ic3VwZXJzY3JpcHQiPjIx
PC9zdHlsZT48L0Rpc3BsYXlUZXh0PjxyZWNvcmQ+PHJlYy1udW1iZXI+OTM8L3JlYy1udW1iZXI+
PGZvcmVpZ24ta2V5cz48a2V5IGFwcD0iRU4iIGRiLWlkPSJwdmRydHp0NTQ5cHYyN2U1OXJkNTA1
NW92ZHNhdnQ5cmE1MmQiIHRpbWVzdGFtcD0iMTY0MTE3NjI4NSI+OTM8L2tleT48L2ZvcmVpZ24t
a2V5cz48cmVmLXR5cGUgbmFtZT0iSm91cm5hbCBBcnRpY2xlIj4xNzwvcmVmLXR5cGU+PGNvbnRy
aWJ1dG9ycz48YXV0aG9ycz48YXV0aG9yPktvdmFjLCBBLiBMLjwvYXV0aG9yPjxhdXRob3I+U2N1
ZGVyaSwgUC4gRS48L2F1dGhvcj48YXV0aG9yPkJvZXJuZXIsIFQuIEYuPC9hdXRob3I+PGF1dGhv
cj5DaGVsbHksIEouIEUuPC9hdXRob3I+PGF1dGhvcj5Hb2xkYmVyZywgTS4gRS48L2F1dGhvcj48
YXV0aG9yPkhhbnRsZXIsIEMuIEIuPC9hdXRob3I+PGF1dGhvcj5IYWhuZSwgVy4gRi48L2F1dGhv
cj48YXV0aG9yPkJyb3duLCBSLiBBLjwvYXV0aG9yPjwvYXV0aG9ycz48L2NvbnRyaWJ1dG9ycz48
YXV0aC1hZGRyZXNzPkRlcGFydG1lbnQgb2YgQW5lc3RoZXNpb2xvZ3ksIFVuaXZlcnNpdHkgb2Yg
S2Fuc2FzIE1lZGljYWwgQ2VudGVyLCBLYW5zYXMgQ2l0eSA2NjE2MC03NDE1LCBVU0EuPC9hdXRo
LWFkZHJlc3M+PHRpdGxlcz48dGl0bGU+VHJlYXRtZW50IG9mIHBvc3RvcGVyYXRpdmUgbmF1c2Vh
IGFuZCB2b21pdGluZyB3aXRoIHNpbmdsZSBpbnRyYXZlbm91cyBkb3NlcyBvZiBkb2xhc2V0cm9u
IG1lc3lsYXRlOiBhIG11bHRpY2VudGVyIHRyaWFsLiBEb2xhc2V0cm9uIE1lc3lsYXRlIFBPTlYg
VHJlYXRtZW50IFN0dWR5IEdyb3VwPC90aXRsZT48c2Vjb25kYXJ5LXRpdGxlPkFuZXN0aCBBbmFs
Zzwvc2Vjb25kYXJ5LXRpdGxlPjwvdGl0bGVzPjxwZXJpb2RpY2FsPjxmdWxsLXRpdGxlPkFuZXN0
aCBBbmFsZzwvZnVsbC10aXRsZT48L3BlcmlvZGljYWw+PHBhZ2VzPjU0Ni01MjwvcGFnZXM+PHZv
bHVtZT44NTwvdm9sdW1lPjxudW1iZXI+MzwvbnVtYmVyPjxlZGl0aW9uPjE5OTcvMDkvMjA8L2Vk
aXRpb24+PGtleXdvcmRzPjxrZXl3b3JkPkFkdWx0PC9rZXl3b3JkPjxrZXl3b3JkPkFtYnVsYXRv
cnkgU3VyZ2ljYWwgUHJvY2VkdXJlczwva2V5d29yZD48a2V5d29yZD5BbmVzdGhlc2lhLCBHZW5l
cmFsPC9rZXl3b3JkPjxrZXl3b3JkPkFudGllbWV0aWNzLyphZG1pbmlzdHJhdGlvbiAmYW1wOyBk
b3NhZ2UvYWR2ZXJzZSBlZmZlY3RzPC9rZXl3b3JkPjxrZXl3b3JkPkRvdWJsZS1CbGluZCBNZXRo
b2Q8L2tleXdvcmQ+PGtleXdvcmQ+RmVtYWxlPC9rZXl3b3JkPjxrZXl3b3JkPkh1bWFuczwva2V5
d29yZD48a2V5d29yZD5JbmRvbGVzLyphZG1pbmlzdHJhdGlvbiAmYW1wOyBkb3NhZ2UvYWR2ZXJz
ZSBlZmZlY3RzPC9rZXl3b3JkPjxrZXl3b3JkPkluamVjdGlvbnMsIEludHJhdmVub3VzPC9rZXl3
b3JkPjxrZXl3b3JkPkxvZ2lzdGljIE1vZGVsczwva2V5d29yZD48a2V5d29yZD5NYWxlPC9rZXl3
b3JkPjxrZXl3b3JkPk5hdXNlYS8qZHJ1ZyB0aGVyYXB5PC9rZXl3b3JkPjxrZXl3b3JkPlBhdGll
bnQgU2F0aXNmYWN0aW9uPC9rZXl3b3JkPjxrZXl3b3JkPlBvc3RvcGVyYXRpdmUgQ29tcGxpY2F0
aW9ucy8qZHJ1ZyB0aGVyYXB5PC9rZXl3b3JkPjxrZXl3b3JkPlF1aW5vbGl6aW5lcy8qYWRtaW5p
c3RyYXRpb24gJmFtcDsgZG9zYWdlL2FkdmVyc2UgZWZmZWN0czwva2V5d29yZD48a2V5d29yZD5W
b21pdGluZy8qZHJ1ZyB0aGVyYXB5PC9rZXl3b3JkPjwva2V5d29yZHM+PGRhdGVzPjx5ZWFyPjE5
OTc8L3llYXI+PHB1Yi1kYXRlcz48ZGF0ZT5TZXA8L2RhdGU+PC9wdWItZGF0ZXM+PC9kYXRlcz48
aXNibj4wMDAzLTI5OTkgKFByaW50KSYjeEQ7MDAwMy0yOTk5PC9pc2JuPjxhY2Nlc3Npb24tbnVt
PjkyOTY0MDc8L2FjY2Vzc2lvbi1udW0+PHVybHM+PC91cmxzPjxlbGVjdHJvbmljLXJlc291cmNl
LW51bT4xMC4xMDk3LzAwMDAwNTM5LTE5OTcwOTAwMC0wMDAxMjwvZWxlY3Ryb25pYy1yZXNvdXJj
ZS1udW0+PHJlbW90ZS1kYXRhYmFzZS1wcm92aWRlcj5OTE08L3JlbW90ZS1kYXRhYmFzZS1wcm92
aWRlcj48bGFuZ3VhZ2U+ZW5nPC9sYW5ndWFnZT48L3JlY29yZD48L0NpdGU+PC9FbmROb3RlPgB=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b w:val="0"/>
                <w:bCs w:val="0"/>
                <w:noProof/>
                <w:color w:val="000000"/>
                <w:vertAlign w:val="superscript"/>
              </w:rPr>
              <w:t>21</w:t>
            </w:r>
            <w:r w:rsidRPr="00AA0C99">
              <w:rPr>
                <w:rFonts w:ascii="Times New Roman" w:hAnsi="Times New Roman" w:cs="Times New Roman"/>
                <w:color w:val="000000"/>
              </w:rPr>
              <w:fldChar w:fldCharType="end"/>
            </w:r>
            <w:r w:rsidRPr="00AA0C99">
              <w:rPr>
                <w:rFonts w:ascii="Times New Roman" w:hAnsi="Times New Roman" w:cs="Times New Roman"/>
                <w:b w:val="0"/>
                <w:bCs w:val="0"/>
                <w:color w:val="000000"/>
              </w:rPr>
              <w:t xml:space="preserve"> </w:t>
            </w:r>
          </w:p>
        </w:tc>
        <w:tc>
          <w:tcPr>
            <w:tcW w:w="1986" w:type="dxa"/>
            <w:noWrap/>
            <w:hideMark/>
          </w:tcPr>
          <w:p w14:paraId="4AEF4BC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ambulatory surgery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 xml:space="preserve">O </w:t>
            </w:r>
          </w:p>
        </w:tc>
        <w:tc>
          <w:tcPr>
            <w:tcW w:w="1514" w:type="dxa"/>
            <w:noWrap/>
            <w:hideMark/>
          </w:tcPr>
          <w:p w14:paraId="593B8F86"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5CFDED4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1557 patients</w:t>
            </w:r>
          </w:p>
        </w:tc>
        <w:tc>
          <w:tcPr>
            <w:tcW w:w="1673" w:type="dxa"/>
            <w:noWrap/>
            <w:hideMark/>
          </w:tcPr>
          <w:p w14:paraId="1484C8B0"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620 patients</w:t>
            </w:r>
          </w:p>
        </w:tc>
        <w:tc>
          <w:tcPr>
            <w:tcW w:w="1438" w:type="dxa"/>
            <w:noWrap/>
            <w:hideMark/>
          </w:tcPr>
          <w:p w14:paraId="4513C02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21BEBB09"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Dolasetron</w:t>
            </w:r>
            <w:proofErr w:type="spellEnd"/>
            <w:r w:rsidRPr="00AA0C99">
              <w:rPr>
                <w:rFonts w:ascii="Times New Roman" w:hAnsi="Times New Roman" w:cs="Times New Roman"/>
                <w:color w:val="000000"/>
              </w:rPr>
              <w:t xml:space="preserve"> 12.5 mg to 100mg</w:t>
            </w:r>
          </w:p>
        </w:tc>
        <w:tc>
          <w:tcPr>
            <w:tcW w:w="2611" w:type="dxa"/>
            <w:noWrap/>
            <w:hideMark/>
          </w:tcPr>
          <w:p w14:paraId="2D1A0437"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AE</w:t>
            </w:r>
          </w:p>
        </w:tc>
      </w:tr>
      <w:tr w:rsidR="00AA0C99" w:rsidRPr="00AA0C99" w14:paraId="59C69B2B"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29ACF67C"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Kovac  1999 </w:t>
            </w:r>
            <w:r w:rsidRPr="00AA0C99">
              <w:rPr>
                <w:rFonts w:ascii="Times New Roman" w:hAnsi="Times New Roman" w:cs="Times New Roman"/>
                <w:color w:val="000000"/>
              </w:rPr>
              <w:fldChar w:fldCharType="begin">
                <w:fldData xml:space="preserve">PEVuZE5vdGU+PENpdGU+PEF1dGhvcj5Lb3ZhYzwvQXV0aG9yPjxZZWFyPjE5OTk8L1llYXI+PFJl
Y051bT4zPC9SZWNOdW0+PERpc3BsYXlUZXh0PjxzdHlsZSBmYWNlPSJzdXBlcnNjcmlwdCI+Mzwv
c3R5bGU+PC9EaXNwbGF5VGV4dD48cmVjb3JkPjxyZWMtbnVtYmVyPjM8L3JlYy1udW1iZXI+PGZv
cmVpZ24ta2V5cz48a2V5IGFwcD0iRU4iIGRiLWlkPSJwdmRydHp0NTQ5cHYyN2U1OXJkNTA1NW92
ZHNhdnQ5cmE1MmQiIHRpbWVzdGFtcD0iMTYyNTM0NTQyNiI+Mzwva2V5PjwvZm9yZWlnbi1rZXlz
PjxyZWYtdHlwZSBuYW1lPSJKb3VybmFsIEFydGljbGUiPjE3PC9yZWYtdHlwZT48Y29udHJpYnV0
b3JzPjxhdXRob3JzPjxhdXRob3I+S292YWMsIEEuIEwuPC9hdXRob3I+PGF1dGhvcj5PJmFwb3M7
Q29ubm9yLCBULiBBLjwvYXV0aG9yPjxhdXRob3I+UGVhcm1hbiwgTS4gSC48L2F1dGhvcj48YXV0
aG9yPktla29sZXIsIEwuIEouPC9hdXRob3I+PGF1dGhvcj5FZG1vbmRzb24sIEQuPC9hdXRob3I+
PGF1dGhvcj5CYXVnaG1hbiwgVi4gTC48L2F1dGhvcj48YXV0aG9yPkFuZ2VsLCBKLiBKLjwvYXV0
aG9yPjxhdXRob3I+Q2FtcGJlbGwsIEMuPC9hdXRob3I+PGF1dGhvcj5KZW5zZSwgSC4gRy48L2F1
dGhvcj48YXV0aG9yPk1pbmd1cywgTS48L2F1dGhvcj48YXV0aG9yPlNoYWh2YXJpLCBNLiBCLjwv
YXV0aG9yPjxhdXRob3I+Q3JlZWQsIE0uIFIuPC9hdXRob3I+PC9hdXRob3JzPjwvY29udHJpYnV0
b3JzPjxhdXRoLWFkZHJlc3M+RGVwYXJ0bWVudCBvZiBBbmVzdGhlc2lvbG9neSwgVW5pdmVyc2l0
eSBvZiBLYW5zYXMgTWVkaWNhbCBDZW50ZXIsIEthbnNhcyBDaXR5IDY2MTYwLTc0MTUsIFVTQS4g
YWtvdmFjQGt1bWMuZWR1PC9hdXRoLWFkZHJlc3M+PHRpdGxlcz48dGl0bGU+RWZmaWNhY3kgb2Yg
cmVwZWF0IGludHJhdmVub3VzIGRvc2luZyBvZiBvbmRhbnNldHJvbiBpbiBjb250cm9sbGluZyBw
b3N0b3BlcmF0aXZlIG5hdXNlYSBhbmQgdm9taXRpbmc6IGEgcmFuZG9taXplZCwgZG91YmxlLWJs
aW5kLCBwbGFjZWJvLWNvbnRyb2xsZWQgbXVsdGljZW50ZXIgdHJpYWw8L3RpdGxlPjxzZWNvbmRh
cnktdGl0bGU+SiBDbGluIEFuZXN0aC48L3NlY29uZGFyeS10aXRsZT48L3RpdGxlcz48cGVyaW9k
aWNhbD48ZnVsbC10aXRsZT5KIENsaW4gQW5lc3RoLjwvZnVsbC10aXRsZT48L3BlcmlvZGljYWw+
PHBhZ2VzPjQ1My00NTk8L3BhZ2VzPjx2b2x1bWU+MTE8L3ZvbHVtZT48bnVtYmVyPjY8L251bWJl
cj48cmVwcmludC1lZGl0aW9uPk5PVCBJTiBGSUxFPC9yZXByaW50LWVkaXRpb24+PGtleXdvcmRz
PjxrZXl3b3JkPmFkbWluaXN0cmF0aW9uICZhbXA7IGRvc2FnZTwva2V5d29yZD48a2V5d29yZD5B
ZG9sZXNjZW50PC9rZXl3b3JkPjxrZXl3b3JkPkFkdWx0PC9rZXl3b3JkPjxrZXl3b3JkPmFkdmVy
c2UgZWZmZWN0czwva2V5d29yZD48a2V5d29yZD5BbmVzdGhlc2lhPC9rZXl3b3JkPjxrZXl3b3Jk
PkFudGllbWV0aWNzPC9rZXl3b3JkPjxrZXl3b3JkPkNoaWxkPC9rZXl3b3JkPjxrZXl3b3JkPkRv
dWJsZS1CbGluZCBNZXRob2Q8L2tleXdvcmQ+PGtleXdvcmQ+ZHJ1ZyB0aGVyYXB5PC9rZXl3b3Jk
PjxrZXl3b3JkPkZlbWFsZTwva2V5d29yZD48a2V5d29yZD5IdW1hbnM8L2tleXdvcmQ+PGtleXdv
cmQ+SW5jaWRlbmNlPC9rZXl3b3JkPjxrZXl3b3JkPkluamVjdGlvbnMsSW50cmF2ZW5vdXM8L2tl
eXdvcmQ+PGtleXdvcmQ+TWFsZTwva2V5d29yZD48a2V5d29yZD5OYXVzZWE8L2tleXdvcmQ+PGtl
eXdvcmQ+T25kYW5zZXRyb248L2tleXdvcmQ+PGtleXdvcmQ+UG9zdG9wZXJhdGl2ZSBOYXVzZWEg
YW5kIFZvbWl0aW5nPC9rZXl3b3JkPjxrZXl3b3JkPlJlc2VhcmNoPC9rZXl3b3JkPjxrZXl3b3Jk
PnRoZXJhcGV1dGljIHVzZTwva2V5d29yZD48a2V5d29yZD50aGVyYXB5PC9rZXl3b3JkPjxrZXl3
b3JkPlVuaXRlZCBTdGF0ZXM8L2tleXdvcmQ+PGtleXdvcmQ+Vm9taXRpbmc8L2tleXdvcmQ+PC9r
ZXl3b3Jkcz48ZGF0ZXM+PHllYXI+MTk5OTwveWVhcj48L2RhdGVzPjx1cmxzPjxyZWxhdGVkLXVy
bHM+PHVybD5QTToxMDUyNjgyMjwvdXJsPjx1cmw+aHR0cDovL3d3dy5qY2FmdWxsdGV4dG9ubGlu
ZS5jb20vYXJ0aWNsZS9TMDk1Mi04MTgwKDk5KTAwMDY3LTcvYWJzdHJhY3Q8L3VybD48L3JlbGF0
ZWQtdXJscz48cGRmLXVybHM+PHVybD5maWxlOi8vbG9jYWxob3N0XEc6JTVDRGV2ZWxvcG1lbnQl
NUNMaXRlcmF0dXJlJTVDS292YWMlMjAxOTk5JTIwcmVzY3VlLnBkZjwvdXJsPjwvcGRmLXVybHM+
PC91cmxzPjwvcmVjb3JkPjwvQ2l0ZT48L0VuZE5vdGU+AG==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PEVuZE5vdGU+PENpdGU+PEF1dGhvcj5Lb3ZhYzwvQXV0aG9yPjxZZWFyPjE5OTk8L1llYXI+PFJl
Y051bT4zPC9SZWNOdW0+PERpc3BsYXlUZXh0PjxzdHlsZSBmYWNlPSJzdXBlcnNjcmlwdCI+Mzwv
c3R5bGU+PC9EaXNwbGF5VGV4dD48cmVjb3JkPjxyZWMtbnVtYmVyPjM8L3JlYy1udW1iZXI+PGZv
cmVpZ24ta2V5cz48a2V5IGFwcD0iRU4iIGRiLWlkPSJwdmRydHp0NTQ5cHYyN2U1OXJkNTA1NW92
ZHNhdnQ5cmE1MmQiIHRpbWVzdGFtcD0iMTYyNTM0NTQyNiI+Mzwva2V5PjwvZm9yZWlnbi1rZXlz
PjxyZWYtdHlwZSBuYW1lPSJKb3VybmFsIEFydGljbGUiPjE3PC9yZWYtdHlwZT48Y29udHJpYnV0
b3JzPjxhdXRob3JzPjxhdXRob3I+S292YWMsIEEuIEwuPC9hdXRob3I+PGF1dGhvcj5PJmFwb3M7
Q29ubm9yLCBULiBBLjwvYXV0aG9yPjxhdXRob3I+UGVhcm1hbiwgTS4gSC48L2F1dGhvcj48YXV0
aG9yPktla29sZXIsIEwuIEouPC9hdXRob3I+PGF1dGhvcj5FZG1vbmRzb24sIEQuPC9hdXRob3I+
PGF1dGhvcj5CYXVnaG1hbiwgVi4gTC48L2F1dGhvcj48YXV0aG9yPkFuZ2VsLCBKLiBKLjwvYXV0
aG9yPjxhdXRob3I+Q2FtcGJlbGwsIEMuPC9hdXRob3I+PGF1dGhvcj5KZW5zZSwgSC4gRy48L2F1
dGhvcj48YXV0aG9yPk1pbmd1cywgTS48L2F1dGhvcj48YXV0aG9yPlNoYWh2YXJpLCBNLiBCLjwv
YXV0aG9yPjxhdXRob3I+Q3JlZWQsIE0uIFIuPC9hdXRob3I+PC9hdXRob3JzPjwvY29udHJpYnV0
b3JzPjxhdXRoLWFkZHJlc3M+RGVwYXJ0bWVudCBvZiBBbmVzdGhlc2lvbG9neSwgVW5pdmVyc2l0
eSBvZiBLYW5zYXMgTWVkaWNhbCBDZW50ZXIsIEthbnNhcyBDaXR5IDY2MTYwLTc0MTUsIFVTQS4g
YWtvdmFjQGt1bWMuZWR1PC9hdXRoLWFkZHJlc3M+PHRpdGxlcz48dGl0bGU+RWZmaWNhY3kgb2Yg
cmVwZWF0IGludHJhdmVub3VzIGRvc2luZyBvZiBvbmRhbnNldHJvbiBpbiBjb250cm9sbGluZyBw
b3N0b3BlcmF0aXZlIG5hdXNlYSBhbmQgdm9taXRpbmc6IGEgcmFuZG9taXplZCwgZG91YmxlLWJs
aW5kLCBwbGFjZWJvLWNvbnRyb2xsZWQgbXVsdGljZW50ZXIgdHJpYWw8L3RpdGxlPjxzZWNvbmRh
cnktdGl0bGU+SiBDbGluIEFuZXN0aC48L3NlY29uZGFyeS10aXRsZT48L3RpdGxlcz48cGVyaW9k
aWNhbD48ZnVsbC10aXRsZT5KIENsaW4gQW5lc3RoLjwvZnVsbC10aXRsZT48L3BlcmlvZGljYWw+
PHBhZ2VzPjQ1My00NTk8L3BhZ2VzPjx2b2x1bWU+MTE8L3ZvbHVtZT48bnVtYmVyPjY8L251bWJl
cj48cmVwcmludC1lZGl0aW9uPk5PVCBJTiBGSUxFPC9yZXByaW50LWVkaXRpb24+PGtleXdvcmRz
PjxrZXl3b3JkPmFkbWluaXN0cmF0aW9uICZhbXA7IGRvc2FnZTwva2V5d29yZD48a2V5d29yZD5B
ZG9sZXNjZW50PC9rZXl3b3JkPjxrZXl3b3JkPkFkdWx0PC9rZXl3b3JkPjxrZXl3b3JkPmFkdmVy
c2UgZWZmZWN0czwva2V5d29yZD48a2V5d29yZD5BbmVzdGhlc2lhPC9rZXl3b3JkPjxrZXl3b3Jk
PkFudGllbWV0aWNzPC9rZXl3b3JkPjxrZXl3b3JkPkNoaWxkPC9rZXl3b3JkPjxrZXl3b3JkPkRv
dWJsZS1CbGluZCBNZXRob2Q8L2tleXdvcmQ+PGtleXdvcmQ+ZHJ1ZyB0aGVyYXB5PC9rZXl3b3Jk
PjxrZXl3b3JkPkZlbWFsZTwva2V5d29yZD48a2V5d29yZD5IdW1hbnM8L2tleXdvcmQ+PGtleXdv
cmQ+SW5jaWRlbmNlPC9rZXl3b3JkPjxrZXl3b3JkPkluamVjdGlvbnMsSW50cmF2ZW5vdXM8L2tl
eXdvcmQ+PGtleXdvcmQ+TWFsZTwva2V5d29yZD48a2V5d29yZD5OYXVzZWE8L2tleXdvcmQ+PGtl
eXdvcmQ+T25kYW5zZXRyb248L2tleXdvcmQ+PGtleXdvcmQ+UG9zdG9wZXJhdGl2ZSBOYXVzZWEg
YW5kIFZvbWl0aW5nPC9rZXl3b3JkPjxrZXl3b3JkPlJlc2VhcmNoPC9rZXl3b3JkPjxrZXl3b3Jk
PnRoZXJhcGV1dGljIHVzZTwva2V5d29yZD48a2V5d29yZD50aGVyYXB5PC9rZXl3b3JkPjxrZXl3
b3JkPlVuaXRlZCBTdGF0ZXM8L2tleXdvcmQ+PGtleXdvcmQ+Vm9taXRpbmc8L2tleXdvcmQ+PC9r
ZXl3b3Jkcz48ZGF0ZXM+PHllYXI+MTk5OTwveWVhcj48L2RhdGVzPjx1cmxzPjxyZWxhdGVkLXVy
bHM+PHVybD5QTToxMDUyNjgyMjwvdXJsPjx1cmw+aHR0cDovL3d3dy5qY2FmdWxsdGV4dG9ubGlu
ZS5jb20vYXJ0aWNsZS9TMDk1Mi04MTgwKDk5KTAwMDY3LTcvYWJzdHJhY3Q8L3VybD48L3JlbGF0
ZWQtdXJscz48cGRmLXVybHM+PHVybD5maWxlOi8vbG9jYWxob3N0XEc6JTVDRGV2ZWxvcG1lbnQl
NUNMaXRlcmF0dXJlJTVDS292YWMlMjAxOTk5JTIwcmVzY3VlLnBkZjwvdXJsPjwvcGRmLXVybHM+
PC91cmxzPjwvcmVjb3JkPjwvQ2l0ZT48L0VuZE5vdGU+AG==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b w:val="0"/>
                <w:bCs w:val="0"/>
                <w:noProof/>
                <w:color w:val="000000"/>
                <w:vertAlign w:val="superscript"/>
              </w:rPr>
              <w:t>3</w:t>
            </w:r>
            <w:r w:rsidRPr="00AA0C99">
              <w:rPr>
                <w:rFonts w:ascii="Times New Roman" w:hAnsi="Times New Roman" w:cs="Times New Roman"/>
                <w:color w:val="000000"/>
              </w:rPr>
              <w:fldChar w:fldCharType="end"/>
            </w:r>
          </w:p>
        </w:tc>
        <w:tc>
          <w:tcPr>
            <w:tcW w:w="1986" w:type="dxa"/>
            <w:noWrap/>
            <w:hideMark/>
          </w:tcPr>
          <w:p w14:paraId="6B78C53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Ambulatory surgery under IA with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1333BF5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1754" w:type="dxa"/>
            <w:hideMark/>
          </w:tcPr>
          <w:p w14:paraId="433FD142"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2,199 patients</w:t>
            </w:r>
          </w:p>
        </w:tc>
        <w:tc>
          <w:tcPr>
            <w:tcW w:w="1673" w:type="dxa"/>
            <w:noWrap/>
            <w:hideMark/>
          </w:tcPr>
          <w:p w14:paraId="024B9F5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428 patients</w:t>
            </w:r>
          </w:p>
        </w:tc>
        <w:tc>
          <w:tcPr>
            <w:tcW w:w="1438" w:type="dxa"/>
            <w:noWrap/>
            <w:hideMark/>
          </w:tcPr>
          <w:p w14:paraId="2A2D1963"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1F33AEB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611" w:type="dxa"/>
            <w:noWrap/>
            <w:hideMark/>
          </w:tcPr>
          <w:p w14:paraId="1CC201A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nausea severity, additional rescue antiemetic</w:t>
            </w:r>
          </w:p>
        </w:tc>
      </w:tr>
      <w:tr w:rsidR="00AA0C99" w:rsidRPr="00AA0C99" w14:paraId="07C1F77E"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333B943E"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Kranke 2014 </w:t>
            </w:r>
            <w:r w:rsidRPr="00AA0C99">
              <w:rPr>
                <w:rFonts w:ascii="Times New Roman" w:hAnsi="Times New Roman" w:cs="Times New Roman"/>
                <w:color w:val="000000"/>
              </w:rPr>
              <w:fldChar w:fldCharType="begin">
                <w:fldData xml:space="preserve">PEVuZE5vdGU+PENpdGU+PEF1dGhvcj5LcmFua2U8L0F1dGhvcj48WWVhcj4yMDE1PC9ZZWFyPjxS
ZWNOdW0+NDg8L1JlY051bT48RGlzcGxheVRleHQ+PHN0eWxlIGZhY2U9InN1cGVyc2NyaXB0Ij40
OTwvc3R5bGU+PC9EaXNwbGF5VGV4dD48cmVjb3JkPjxyZWMtbnVtYmVyPjQ4PC9yZWMtbnVtYmVy
Pjxmb3JlaWduLWtleXM+PGtleSBhcHA9IkVOIiBkYi1pZD0ic3A5OWFlenQ2Zjl4c21lZWZkbzVw
emZkcnJyMnh2YWRkOXh0IiB0aW1lc3RhbXA9IjE2MjU0MjM2NjgiPjQ4PC9rZXk+PC9mb3JlaWdu
LWtleXM+PHJlZi10eXBlIG5hbWU9IkpvdXJuYWwgQXJ0aWNsZSI+MTc8L3JlZi10eXBlPjxjb250
cmlidXRvcnM+PGF1dGhvcnM+PGF1dGhvcj5LcmFua2UsIFAuPC9hdXRob3I+PGF1dGhvcj5UaG9t
cHNvbiwgSi4gUC48L2F1dGhvcj48YXV0aG9yPkRhbGJ5LCBQLiBMLjwvYXV0aG9yPjxhdXRob3I+
RWJlcmhhcnQsIEwuIEguPC9hdXRob3I+PGF1dGhvcj5Ob3Zpa292YSwgRS48L2F1dGhvcj48YXV0
aG9yPkpvaG5zb24sIEIuIE0uPC9hdXRob3I+PGF1dGhvcj5SdXNzLCBTLiBGLjwvYXV0aG9yPjxh
dXRob3I+Tm9ibGUsIFIuPC9hdXRob3I+PGF1dGhvcj5CcmlnYW5kaSwgUi4gQS48L2F1dGhvcj48
L2F1dGhvcnM+PC9jb250cmlidXRvcnM+PGF1dGgtYWRkcmVzcz5EZXBhcnRtZW50IG9mIEFuYWVz
dGhlc2lhIGFuZCBDcml0aWNhbCBDYXJlLCBVbml2ZXJzaXR5IEhvc3BpdGFscyBvZiBXw7xyemJ1
cmcsIE9iZXJkw7xycmJhY2hlciBTdHIuIDYsIEQtOTcwODAgV8O8cnpidXJnLCBHZXJtYW55JiN4
RDtEZXBhcnRtZW50IG9mIEFuYWVzdGhldGljcywgTGVpY2VzdGVyIFJveWFsIEluZmlybWFyeSwg
TGVpY2VzdGVyLCBVSyYjeEQ7RGVwYXJ0bWVudCBvZiBBbmVzdGhlc2lhLCBNYWdlZS1Xb21lbiZh
cG9zO3MgSG9zcGl0YWwsIFBpdHRzYnVyZ2gsIFBBLCBVU0EmI3hEO0RlcGFydG1lbnQgb2YgQW5h
ZXN0aGVzaW9sb2d5IGFuZCBDcml0aWNhbCBDYXJlIE1lZGljaW5lLCBQaGlsaXBwcy1Vbml2ZXJz
aXR5LCBNYXJidXJnLCBHZXJtYW55JiN4RDtEZXBhcnRtZW50IG9mIEd5bmVjb2xvZ3ksIE1vc2Nv
dyBIZXJ6ZW4gT25jb2xvZ3kgSW5zdGl0dXRlLCBNb3Njb3csIFJ1c3NpYW4gRmVkZXJhdGlvbiYj
eEQ7R2xheG9TbWl0aEtsaW5lLCBSZXNlYXJjaCBUcmlhbmdsZSBQYXJrLCBOQywgVVNBJiN4RDtL
aW5nIG9mIFBydXNzaWEsIFBBLCBVU0E8L2F1dGgtYWRkcmVzcz48dGl0bGVzPjx0aXRsZT5Db21w
YXJpc29uIG9mIHZlc3RpcGl0YW50IHdpdGggb25kYW5zZXRyb24gZm9yIHRoZSB0cmVhdG1lbnQg
b2YgYnJlYWt0aHJvdWdoIHBvc3RvcGVyYXRpdmUgbmF1c2VhIGFuZCB2b21pdGluZyBhZnRlciBm
YWlsZWQgcHJvcGh5bGF4aXMgd2l0aCBvbmRhbnNldHJvbjwvdGl0bGU+PHNlY29uZGFyeS10aXRs
ZT5CSkE6IFRoZSBCcml0aXNoIEpvdXJuYWwgb2YgQW5hZXN0aGVzaWE8L3NlY29uZGFyeS10aXRs
ZT48L3RpdGxlcz48cGVyaW9kaWNhbD48ZnVsbC10aXRsZT5CSkE6IFRoZSBCcml0aXNoIEpvdXJu
YWwgb2YgQW5hZXN0aGVzaWE8L2Z1bGwtdGl0bGU+PC9wZXJpb2RpY2FsPjxwYWdlcz40MjMtNDI5
PC9wYWdlcz48dm9sdW1lPjExNDwvdm9sdW1lPjxudW1iZXI+MzwvbnVtYmVyPjxrZXl3b3Jkcz48
a2V5d29yZD5IeWRyb2NhcmJvbnMsIEZsdW9yaW5hdGVkIC0tIFRoZXJhcGV1dGljIFVzZTwva2V5
d29yZD48a2V5d29yZD5PbmRhbnNldHJvbiAtLSBUaGVyYXBldXRpYyBVc2U8L2tleXdvcmQ+PGtl
eXdvcmQ+TmF1c2VhIGFuZCBWb21pdGluZyAtLSBEcnVnIFRoZXJhcHk8L2tleXdvcmQ+PGtleXdv
cmQ+UGlwZXJpZGluZXMgLS0gVGhlcmFwZXV0aWMgVXNlPC9rZXl3b3JkPjxrZXl3b3JkPlJlY2Vw
dG9ycywgTmV1cm90cmFuc21pdHRlciAtLSBBbnRhZ29uaXN0cyBhbmQgSW5oaWJpdG9yczwva2V5
d29yZD48a2V5d29yZD5BbnRpZW1ldGljcyAtLSBUaGVyYXBldXRpYyBVc2U8L2tleXdvcmQ+PGtl
eXdvcmQ+RG9zZS1SZXNwb25zZSBSZWxhdGlvbnNoaXAsIERydWc8L2tleXdvcmQ+PGtleXdvcmQ+
SHVtYW48L2tleXdvcmQ+PGtleXdvcmQ+TWFsZTwva2V5d29yZD48a2V5d29yZD5BZHVsdDwva2V5
d29yZD48a2V5d29yZD5BZ2VkPC9rZXl3b3JkPjxrZXl3b3JkPlNpbmdsZS1CbGluZCBTdHVkaWVz
PC9rZXl3b3JkPjxrZXl3b3JkPk1pZGRsZSBBZ2U8L2tleXdvcmQ+PGtleXdvcmQ+RmVtYWxlPC9r
ZXl3b3JkPjxrZXl3b3JkPlRyZWF0bWVudCBPdXRjb21lczwva2V5d29yZD48a2V5d29yZD5UcmVh
dG1lbnQgRmFpbHVyZTwva2V5d29yZD48a2V5d29yZD5Zb3VuZyBBZHVsdDwva2V5d29yZD48a2V5
d29yZD5WYWxpZGF0aW9uIFN0dWRpZXM8L2tleXdvcmQ+PGtleXdvcmQ+Q29tcGFyYXRpdmUgU3R1
ZGllczwva2V5d29yZD48a2V5d29yZD5FdmFsdWF0aW9uIFJlc2VhcmNoPC9rZXl3b3JkPjxrZXl3
b3JkPk11bHRpY2VudGVyIFN0dWRpZXM8L2tleXdvcmQ+PGtleXdvcmQ+UmFuZG9taXplZCBDb250
cm9sbGVkIFRyaWFsczwva2V5d29yZD48a2V5d29yZD5TY2FsZXM8L2tleXdvcmQ+PC9rZXl3b3Jk
cz48ZGF0ZXM+PHllYXI+MjAxNTwveWVhcj48L2RhdGVzPjxwdWItbG9jYXRpb24+TmV3IFlvcmss
IE5ldyBZb3JrPC9wdWItbG9jYXRpb24+PHB1Ymxpc2hlcj5FbHNldmllciBCLlYuPC9wdWJsaXNo
ZXI+PGlzYm4+MDAwNy0wOTEyPC9pc2JuPjxhY2Nlc3Npb24tbnVtPjEyNzU4MTc1NC4gTGFuZ3Vh
Z2U6IEVuZ2xpc2guIEVudHJ5IERhdGU6IDIwMTUwNTE1LiBSZXZpc2lvbiBEYXRlOiAyMDIwMDcw
OC4gUHVibGljYXRpb24gVHlwZTogam91cm5hbCBhcnRpY2xlPC9hY2Nlc3Npb24tbnVtPjx1cmxz
PjxyZWxhdGVkLXVybHM+PHVybD5odHRwOi8vcHJveHkubGlicmFyeS5zdG9ueWJyb29rLmVkdS9s
b2dpbj91cmw9aHR0cDovL3NlYXJjaC5lYnNjb2hvc3QuY29tL2xvZ2luLmFzcHg/ZGlyZWN0PXRy
dWUmYW1wO2RiPXJ6aCZhbXA7QU49MTI3NTgxNzU0JmFtcDtzaXRlPWVob3N0LWxpdmUmYW1wO3Nj
b3BlPXNpdGU8L3VybD48L3JlbGF0ZWQtdXJscz48L3VybHM+PGVsZWN0cm9uaWMtcmVzb3VyY2Ut
bnVtPjEwLjEwOTMvYmphL2FldTM3NjwvZWxlY3Ryb25pYy1yZXNvdXJjZS1udW0+PHJlbW90ZS1k
YXRhYmFzZS1uYW1lPkNJTkFITCBQbHVzIHdpdGggRnVsbCBUZXh0PC9yZW1vdGUtZGF0YWJhc2Ut
bmFtZT48cmVtb3RlLWRhdGFiYXNlLXByb3ZpZGVyPkVCU0NPaG9zdDwvcmVtb3RlLWRhdGFiYXNl
LXByb3ZpZGVyPjwvcmVjb3JkPjwvQ2l0ZT48L0VuZE5vdGU+AG==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PEVuZE5vdGU+PENpdGU+PEF1dGhvcj5LcmFua2U8L0F1dGhvcj48WWVhcj4yMDE1PC9ZZWFyPjxS
ZWNOdW0+NDg8L1JlY051bT48RGlzcGxheVRleHQ+PHN0eWxlIGZhY2U9InN1cGVyc2NyaXB0Ij40
OTwvc3R5bGU+PC9EaXNwbGF5VGV4dD48cmVjb3JkPjxyZWMtbnVtYmVyPjQ4PC9yZWMtbnVtYmVy
Pjxmb3JlaWduLWtleXM+PGtleSBhcHA9IkVOIiBkYi1pZD0ic3A5OWFlenQ2Zjl4c21lZWZkbzVw
emZkcnJyMnh2YWRkOXh0IiB0aW1lc3RhbXA9IjE2MjU0MjM2NjgiPjQ4PC9rZXk+PC9mb3JlaWdu
LWtleXM+PHJlZi10eXBlIG5hbWU9IkpvdXJuYWwgQXJ0aWNsZSI+MTc8L3JlZi10eXBlPjxjb250
cmlidXRvcnM+PGF1dGhvcnM+PGF1dGhvcj5LcmFua2UsIFAuPC9hdXRob3I+PGF1dGhvcj5UaG9t
cHNvbiwgSi4gUC48L2F1dGhvcj48YXV0aG9yPkRhbGJ5LCBQLiBMLjwvYXV0aG9yPjxhdXRob3I+
RWJlcmhhcnQsIEwuIEguPC9hdXRob3I+PGF1dGhvcj5Ob3Zpa292YSwgRS48L2F1dGhvcj48YXV0
aG9yPkpvaG5zb24sIEIuIE0uPC9hdXRob3I+PGF1dGhvcj5SdXNzLCBTLiBGLjwvYXV0aG9yPjxh
dXRob3I+Tm9ibGUsIFIuPC9hdXRob3I+PGF1dGhvcj5CcmlnYW5kaSwgUi4gQS48L2F1dGhvcj48
L2F1dGhvcnM+PC9jb250cmlidXRvcnM+PGF1dGgtYWRkcmVzcz5EZXBhcnRtZW50IG9mIEFuYWVz
dGhlc2lhIGFuZCBDcml0aWNhbCBDYXJlLCBVbml2ZXJzaXR5IEhvc3BpdGFscyBvZiBXw7xyemJ1
cmcsIE9iZXJkw7xycmJhY2hlciBTdHIuIDYsIEQtOTcwODAgV8O8cnpidXJnLCBHZXJtYW55JiN4
RDtEZXBhcnRtZW50IG9mIEFuYWVzdGhldGljcywgTGVpY2VzdGVyIFJveWFsIEluZmlybWFyeSwg
TGVpY2VzdGVyLCBVSyYjeEQ7RGVwYXJ0bWVudCBvZiBBbmVzdGhlc2lhLCBNYWdlZS1Xb21lbiZh
cG9zO3MgSG9zcGl0YWwsIFBpdHRzYnVyZ2gsIFBBLCBVU0EmI3hEO0RlcGFydG1lbnQgb2YgQW5h
ZXN0aGVzaW9sb2d5IGFuZCBDcml0aWNhbCBDYXJlIE1lZGljaW5lLCBQaGlsaXBwcy1Vbml2ZXJz
aXR5LCBNYXJidXJnLCBHZXJtYW55JiN4RDtEZXBhcnRtZW50IG9mIEd5bmVjb2xvZ3ksIE1vc2Nv
dyBIZXJ6ZW4gT25jb2xvZ3kgSW5zdGl0dXRlLCBNb3Njb3csIFJ1c3NpYW4gRmVkZXJhdGlvbiYj
eEQ7R2xheG9TbWl0aEtsaW5lLCBSZXNlYXJjaCBUcmlhbmdsZSBQYXJrLCBOQywgVVNBJiN4RDtL
aW5nIG9mIFBydXNzaWEsIFBBLCBVU0E8L2F1dGgtYWRkcmVzcz48dGl0bGVzPjx0aXRsZT5Db21w
YXJpc29uIG9mIHZlc3RpcGl0YW50IHdpdGggb25kYW5zZXRyb24gZm9yIHRoZSB0cmVhdG1lbnQg
b2YgYnJlYWt0aHJvdWdoIHBvc3RvcGVyYXRpdmUgbmF1c2VhIGFuZCB2b21pdGluZyBhZnRlciBm
YWlsZWQgcHJvcGh5bGF4aXMgd2l0aCBvbmRhbnNldHJvbjwvdGl0bGU+PHNlY29uZGFyeS10aXRs
ZT5CSkE6IFRoZSBCcml0aXNoIEpvdXJuYWwgb2YgQW5hZXN0aGVzaWE8L3NlY29uZGFyeS10aXRs
ZT48L3RpdGxlcz48cGVyaW9kaWNhbD48ZnVsbC10aXRsZT5CSkE6IFRoZSBCcml0aXNoIEpvdXJu
YWwgb2YgQW5hZXN0aGVzaWE8L2Z1bGwtdGl0bGU+PC9wZXJpb2RpY2FsPjxwYWdlcz40MjMtNDI5
PC9wYWdlcz48dm9sdW1lPjExNDwvdm9sdW1lPjxudW1iZXI+MzwvbnVtYmVyPjxrZXl3b3Jkcz48
a2V5d29yZD5IeWRyb2NhcmJvbnMsIEZsdW9yaW5hdGVkIC0tIFRoZXJhcGV1dGljIFVzZTwva2V5
d29yZD48a2V5d29yZD5PbmRhbnNldHJvbiAtLSBUaGVyYXBldXRpYyBVc2U8L2tleXdvcmQ+PGtl
eXdvcmQ+TmF1c2VhIGFuZCBWb21pdGluZyAtLSBEcnVnIFRoZXJhcHk8L2tleXdvcmQ+PGtleXdv
cmQ+UGlwZXJpZGluZXMgLS0gVGhlcmFwZXV0aWMgVXNlPC9rZXl3b3JkPjxrZXl3b3JkPlJlY2Vw
dG9ycywgTmV1cm90cmFuc21pdHRlciAtLSBBbnRhZ29uaXN0cyBhbmQgSW5oaWJpdG9yczwva2V5
d29yZD48a2V5d29yZD5BbnRpZW1ldGljcyAtLSBUaGVyYXBldXRpYyBVc2U8L2tleXdvcmQ+PGtl
eXdvcmQ+RG9zZS1SZXNwb25zZSBSZWxhdGlvbnNoaXAsIERydWc8L2tleXdvcmQ+PGtleXdvcmQ+
SHVtYW48L2tleXdvcmQ+PGtleXdvcmQ+TWFsZTwva2V5d29yZD48a2V5d29yZD5BZHVsdDwva2V5
d29yZD48a2V5d29yZD5BZ2VkPC9rZXl3b3JkPjxrZXl3b3JkPlNpbmdsZS1CbGluZCBTdHVkaWVz
PC9rZXl3b3JkPjxrZXl3b3JkPk1pZGRsZSBBZ2U8L2tleXdvcmQ+PGtleXdvcmQ+RmVtYWxlPC9r
ZXl3b3JkPjxrZXl3b3JkPlRyZWF0bWVudCBPdXRjb21lczwva2V5d29yZD48a2V5d29yZD5UcmVh
dG1lbnQgRmFpbHVyZTwva2V5d29yZD48a2V5d29yZD5Zb3VuZyBBZHVsdDwva2V5d29yZD48a2V5
d29yZD5WYWxpZGF0aW9uIFN0dWRpZXM8L2tleXdvcmQ+PGtleXdvcmQ+Q29tcGFyYXRpdmUgU3R1
ZGllczwva2V5d29yZD48a2V5d29yZD5FdmFsdWF0aW9uIFJlc2VhcmNoPC9rZXl3b3JkPjxrZXl3
b3JkPk11bHRpY2VudGVyIFN0dWRpZXM8L2tleXdvcmQ+PGtleXdvcmQ+UmFuZG9taXplZCBDb250
cm9sbGVkIFRyaWFsczwva2V5d29yZD48a2V5d29yZD5TY2FsZXM8L2tleXdvcmQ+PC9rZXl3b3Jk
cz48ZGF0ZXM+PHllYXI+MjAxNTwveWVhcj48L2RhdGVzPjxwdWItbG9jYXRpb24+TmV3IFlvcmss
IE5ldyBZb3JrPC9wdWItbG9jYXRpb24+PHB1Ymxpc2hlcj5FbHNldmllciBCLlYuPC9wdWJsaXNo
ZXI+PGlzYm4+MDAwNy0wOTEyPC9pc2JuPjxhY2Nlc3Npb24tbnVtPjEyNzU4MTc1NC4gTGFuZ3Vh
Z2U6IEVuZ2xpc2guIEVudHJ5IERhdGU6IDIwMTUwNTE1LiBSZXZpc2lvbiBEYXRlOiAyMDIwMDcw
OC4gUHVibGljYXRpb24gVHlwZTogam91cm5hbCBhcnRpY2xlPC9hY2Nlc3Npb24tbnVtPjx1cmxz
PjxyZWxhdGVkLXVybHM+PHVybD5odHRwOi8vcHJveHkubGlicmFyeS5zdG9ueWJyb29rLmVkdS9s
b2dpbj91cmw9aHR0cDovL3NlYXJjaC5lYnNjb2hvc3QuY29tL2xvZ2luLmFzcHg/ZGlyZWN0PXRy
dWUmYW1wO2RiPXJ6aCZhbXA7QU49MTI3NTgxNzU0JmFtcDtzaXRlPWVob3N0LWxpdmUmYW1wO3Nj
b3BlPXNpdGU8L3VybD48L3JlbGF0ZWQtdXJscz48L3VybHM+PGVsZWN0cm9uaWMtcmVzb3VyY2Ut
bnVtPjEwLjEwOTMvYmphL2FldTM3NjwvZWxlY3Ryb25pYy1yZXNvdXJjZS1udW0+PHJlbW90ZS1k
YXRhYmFzZS1uYW1lPkNJTkFITCBQbHVzIHdpdGggRnVsbCBUZXh0PC9yZW1vdGUtZGF0YWJhc2Ut
bmFtZT48cmVtb3RlLWRhdGFiYXNlLXByb3ZpZGVyPkVCU0NPaG9zdDwvcmVtb3RlLWRhdGFiYXNl
LXByb3ZpZGVyPjwvcmVjb3JkPjwvQ2l0ZT48L0VuZE5vdGU+AG==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49</w:t>
            </w:r>
            <w:r w:rsidRPr="00AA0C99">
              <w:rPr>
                <w:rFonts w:ascii="Times New Roman" w:hAnsi="Times New Roman" w:cs="Times New Roman"/>
                <w:color w:val="000000"/>
              </w:rPr>
              <w:fldChar w:fldCharType="end"/>
            </w:r>
          </w:p>
        </w:tc>
        <w:tc>
          <w:tcPr>
            <w:tcW w:w="1986" w:type="dxa"/>
            <w:noWrap/>
            <w:hideMark/>
          </w:tcPr>
          <w:p w14:paraId="0FB2DD47"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GA</w:t>
            </w:r>
          </w:p>
        </w:tc>
        <w:tc>
          <w:tcPr>
            <w:tcW w:w="1514" w:type="dxa"/>
            <w:noWrap/>
            <w:hideMark/>
          </w:tcPr>
          <w:p w14:paraId="5BDF9C99"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1754" w:type="dxa"/>
            <w:hideMark/>
          </w:tcPr>
          <w:p w14:paraId="2C876F1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527 patients with </w:t>
            </w:r>
            <w:proofErr w:type="spellStart"/>
            <w:r w:rsidRPr="00AA0C99">
              <w:rPr>
                <w:rFonts w:ascii="Times New Roman" w:hAnsi="Times New Roman" w:cs="Times New Roman"/>
                <w:color w:val="000000"/>
              </w:rPr>
              <w:t>Apfel</w:t>
            </w:r>
            <w:proofErr w:type="spellEnd"/>
            <w:r w:rsidRPr="00AA0C99">
              <w:rPr>
                <w:rFonts w:ascii="Times New Roman" w:hAnsi="Times New Roman" w:cs="Times New Roman"/>
                <w:color w:val="000000"/>
              </w:rPr>
              <w:t xml:space="preserve"> score of at least 3</w:t>
            </w:r>
          </w:p>
        </w:tc>
        <w:tc>
          <w:tcPr>
            <w:tcW w:w="1673" w:type="dxa"/>
            <w:noWrap/>
            <w:hideMark/>
          </w:tcPr>
          <w:p w14:paraId="62BD0F6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130 patients </w:t>
            </w:r>
          </w:p>
        </w:tc>
        <w:tc>
          <w:tcPr>
            <w:tcW w:w="1438" w:type="dxa"/>
            <w:noWrap/>
            <w:hideMark/>
          </w:tcPr>
          <w:p w14:paraId="0A04EB0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Ondansetron 4mg </w:t>
            </w:r>
          </w:p>
        </w:tc>
        <w:tc>
          <w:tcPr>
            <w:tcW w:w="2064" w:type="dxa"/>
            <w:noWrap/>
            <w:hideMark/>
          </w:tcPr>
          <w:p w14:paraId="79B8B0F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Vestipitant</w:t>
            </w:r>
            <w:proofErr w:type="spellEnd"/>
            <w:r w:rsidRPr="00AA0C99">
              <w:rPr>
                <w:rFonts w:ascii="Times New Roman" w:hAnsi="Times New Roman" w:cs="Times New Roman"/>
                <w:color w:val="000000"/>
              </w:rPr>
              <w:t xml:space="preserve"> 4, 6, 12, 18, 24, or 36 mg </w:t>
            </w:r>
          </w:p>
        </w:tc>
        <w:tc>
          <w:tcPr>
            <w:tcW w:w="2611" w:type="dxa"/>
            <w:noWrap/>
            <w:hideMark/>
          </w:tcPr>
          <w:p w14:paraId="3D69327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additional rescue antiemetic, treatment failure</w:t>
            </w:r>
          </w:p>
        </w:tc>
      </w:tr>
      <w:tr w:rsidR="00AA0C99" w:rsidRPr="00AA0C99" w14:paraId="192522DA"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374064B5"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Lacroix 1996 </w:t>
            </w:r>
            <w:r w:rsidRPr="00AA0C99">
              <w:rPr>
                <w:rFonts w:ascii="Times New Roman" w:hAnsi="Times New Roman" w:cs="Times New Roman"/>
                <w:color w:val="000000"/>
              </w:rPr>
              <w:fldChar w:fldCharType="begin">
                <w:fldData xml:space="preserve">PEVuZE5vdGU+PENpdGU+PEF1dGhvcj5MYWNyb2l4PC9BdXRob3I+PFllYXI+MTk5NjwvWWVhcj48
UmVjTnVtPjUxNjwvUmVjTnVtPjxEaXNwbGF5VGV4dD48c3R5bGUgZmFjZT0ic3VwZXJzY3JpcHQi
PjI4PC9zdHlsZT48L0Rpc3BsYXlUZXh0PjxyZWNvcmQ+PHJlYy1udW1iZXI+NTE2PC9yZWMtbnVt
YmVyPjxmb3JlaWduLWtleXM+PGtleSBhcHA9IkVOIiBkYi1pZD0ic3A5OWFlenQ2Zjl4c21lZWZk
bzVwemZkcnJyMnh2YWRkOXh0IiB0aW1lc3RhbXA9IjE2MjU0MjQwNzUiPjUxNjwva2V5PjwvZm9y
ZWlnbi1rZXlzPjxyZWYtdHlwZSBuYW1lPSJKb3VybmFsIEFydGljbGUiPjE3PC9yZWYtdHlwZT48
Y29udHJpYnV0b3JzPjxhdXRob3JzPjxhdXRob3I+TGFjcm9peCwgRy48L2F1dGhvcj48YXV0aG9y
Pkxlc3NhcmQsIE0uIFIuPC9hdXRob3I+PGF1dGhvcj5UcsOpcGFuaWVyLCBDLiBBLjwvYXV0aG9y
PjwvYXV0aG9ycz48L2NvbnRyaWJ1dG9ycz48YXV0aC1hZGRyZXNzPk0uIExlc3NhcmQsIERlcGFy
dGVtZW50IGQmYXBvcztBbmVzdGhlc2llLVJlYW5pbWF0aW9uLCBIb3BpdGFsIGRlIGwmYXBvcztF
bmZhbnQtSmVzdXMsIDE0MDEsIDE4ZW1lIFJ1ZSwgUXVlYmVjLCBRdWUuIEcxSiAxWjQsIENhbmFk
YTwvYXV0aC1hZGRyZXNzPjx0aXRsZXM+PHRpdGxlPlRyZWF0bWVudCBvZiBwb3N0LW9wZXJhdGl2
ZSBuYXVzZWEgYW5kIHZvbWl0aW5nOiBDb21wYXJpc29uIG9mIHByb3BvZm9sLCBkcm9wZXJpZG9s
IGFuZCBtZXRvY2xvcHJhbWlkZTwvdGl0bGU+PHNlY29uZGFyeS10aXRsZT5DYW5hZGlhbiBKb3Vy
bmFsIG9mIEFuYWVzdGhlc2lhPC9zZWNvbmRhcnktdGl0bGU+PC90aXRsZXM+PHBlcmlvZGljYWw+
PGZ1bGwtdGl0bGU+Q2FuYWRpYW4gSm91cm5hbCBvZiBBbmFlc3RoZXNpYTwvZnVsbC10aXRsZT48
L3BlcmlvZGljYWw+PHBhZ2VzPjExNS0xMjA8L3BhZ2VzPjx2b2x1bWU+NDM8L3ZvbHVtZT48bnVt
YmVyPjI8L251bWJlcj48a2V5d29yZHM+PGtleXdvcmQ+YWxmZW50YW5pbDwva2V5d29yZD48a2V5
d29yZD5kcm9wZXJpZG9sPC9rZXl3b3JkPjxrZXl3b3JkPmZlbnRhbnlsPC9rZXl3b3JkPjxrZXl3
b3JkPm1ldG9jbG9wcmFtaWRlPC9rZXl3b3JkPjxrZXl3b3JkPnByb3BvZm9sPC9rZXl3b3JkPjxr
ZXl3b3JkPnN1ZmVudGFuaWw8L2tleXdvcmQ+PGtleXdvcmQ+YWR1bHQ8L2tleXdvcmQ+PGtleXdv
cmQ+YW50aWVtZXRpYyBhY3Rpdml0eTwva2V5d29yZD48a2V5d29yZD5hcnRpY2xlPC9rZXl3b3Jk
PjxrZXl3b3JkPmNsaW5pY2FsIHRyaWFsPC9rZXl3b3JkPjxrZXl3b3JkPmNvbnRyb2xsZWQgY2xp
bmljYWwgdHJpYWw8L2tleXdvcmQ+PGtleXdvcmQ+Y29udHJvbGxlZCBzdHVkeTwva2V5d29yZD48
a2V5d29yZD5kb3VibGUgYmxpbmQgcHJvY2VkdXJlPC9rZXl3b3JkPjxrZXl3b3JkPmRydWcgZWZm
aWNhY3k8L2tleXdvcmQ+PGtleXdvcmQ+ZmVtYWxlPC9rZXl3b3JkPjxrZXl3b3JkPmh1bWFuPC9r
ZXl3b3JkPjxrZXl3b3JkPmludGVuc2l2ZSBjYXJlIHVuaXQ8L2tleXdvcmQ+PGtleXdvcmQ+aW50
cmF2ZW5vdXMgZHJ1ZyBhZG1pbmlzdHJhdGlvbjwva2V5d29yZD48a2V5d29yZD5tYWpvciBjbGlu
aWNhbCBzdHVkeTwva2V5d29yZD48a2V5d29yZD5tYWxlPC9rZXl3b3JkPjxrZXl3b3JkPm5hdXNl
YTwva2V5d29yZD48a2V5d29yZD5wb3N0b3BlcmF0aXZlIHBlcmlvZDwva2V5d29yZD48a2V5d29y
ZD5wcmlvcml0eSBqb3VybmFsPC9rZXl3b3JkPjxrZXl3b3JkPnJhbmRvbWl6ZWQgY29udHJvbGxl
ZCB0cmlhbDwva2V5d29yZD48a2V5d29yZD52b21pdGluZzwva2V5d29yZD48L2tleXdvcmRzPjxk
YXRlcz48eWVhcj4xOTk2PC95ZWFyPjwvZGF0ZXM+PGlzYm4+MDgzMi02MTBYPC9pc2JuPjx3b3Jr
LXR5cGU+QXJ0aWNsZTwvd29yay10eXBlPjx1cmxzPjxyZWxhdGVkLXVybHM+PHVybD5odHRwczov
L2VtYmFzZS5jb20vc2VhcmNoL3Jlc3VsdHM/c3ViYWN0aW9uPXZpZXdyZWNvcmQmYW1wO2lkPUwy
NjExMTQ3NCZhbXA7ZnJvbT1leHBvcnQ8L3VybD48dXJsPmh0dHA6Ly9keC5kb2kub3JnLzEwLjEw
MDcvQkYwMzAxMTI1MTwvdXJsPjwvcmVsYXRlZC11cmxzPjwvdXJscz48Y3VzdG9tNT44ODI1NTM1
PC9jdXN0b201PjxlbGVjdHJvbmljLXJlc291cmNlLW51bT4xMC4xMDA3L0JGMDMwMTEyNTE8L2Vs
ZWN0cm9uaWMtcmVzb3VyY2UtbnVtPjxyZW1vdGUtZGF0YWJhc2UtbmFtZT5FbWJhc2UmI3hEO01l
ZGxpbmU8L3JlbW90ZS1kYXRhYmFzZS1uYW1lPjxsYW5ndWFnZT5FbmdsaXNoPC9sYW5ndWFnZT48
L3JlY29yZD48L0NpdGU+PC9FbmROb3RlPgB=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PEVuZE5vdGU+PENpdGU+PEF1dGhvcj5MYWNyb2l4PC9BdXRob3I+PFllYXI+MTk5NjwvWWVhcj48
UmVjTnVtPjUxNjwvUmVjTnVtPjxEaXNwbGF5VGV4dD48c3R5bGUgZmFjZT0ic3VwZXJzY3JpcHQi
PjI4PC9zdHlsZT48L0Rpc3BsYXlUZXh0PjxyZWNvcmQ+PHJlYy1udW1iZXI+NTE2PC9yZWMtbnVt
YmVyPjxmb3JlaWduLWtleXM+PGtleSBhcHA9IkVOIiBkYi1pZD0ic3A5OWFlenQ2Zjl4c21lZWZk
bzVwemZkcnJyMnh2YWRkOXh0IiB0aW1lc3RhbXA9IjE2MjU0MjQwNzUiPjUxNjwva2V5PjwvZm9y
ZWlnbi1rZXlzPjxyZWYtdHlwZSBuYW1lPSJKb3VybmFsIEFydGljbGUiPjE3PC9yZWYtdHlwZT48
Y29udHJpYnV0b3JzPjxhdXRob3JzPjxhdXRob3I+TGFjcm9peCwgRy48L2F1dGhvcj48YXV0aG9y
Pkxlc3NhcmQsIE0uIFIuPC9hdXRob3I+PGF1dGhvcj5UcsOpcGFuaWVyLCBDLiBBLjwvYXV0aG9y
PjwvYXV0aG9ycz48L2NvbnRyaWJ1dG9ycz48YXV0aC1hZGRyZXNzPk0uIExlc3NhcmQsIERlcGFy
dGVtZW50IGQmYXBvcztBbmVzdGhlc2llLVJlYW5pbWF0aW9uLCBIb3BpdGFsIGRlIGwmYXBvcztF
bmZhbnQtSmVzdXMsIDE0MDEsIDE4ZW1lIFJ1ZSwgUXVlYmVjLCBRdWUuIEcxSiAxWjQsIENhbmFk
YTwvYXV0aC1hZGRyZXNzPjx0aXRsZXM+PHRpdGxlPlRyZWF0bWVudCBvZiBwb3N0LW9wZXJhdGl2
ZSBuYXVzZWEgYW5kIHZvbWl0aW5nOiBDb21wYXJpc29uIG9mIHByb3BvZm9sLCBkcm9wZXJpZG9s
IGFuZCBtZXRvY2xvcHJhbWlkZTwvdGl0bGU+PHNlY29uZGFyeS10aXRsZT5DYW5hZGlhbiBKb3Vy
bmFsIG9mIEFuYWVzdGhlc2lhPC9zZWNvbmRhcnktdGl0bGU+PC90aXRsZXM+PHBlcmlvZGljYWw+
PGZ1bGwtdGl0bGU+Q2FuYWRpYW4gSm91cm5hbCBvZiBBbmFlc3RoZXNpYTwvZnVsbC10aXRsZT48
L3BlcmlvZGljYWw+PHBhZ2VzPjExNS0xMjA8L3BhZ2VzPjx2b2x1bWU+NDM8L3ZvbHVtZT48bnVt
YmVyPjI8L251bWJlcj48a2V5d29yZHM+PGtleXdvcmQ+YWxmZW50YW5pbDwva2V5d29yZD48a2V5
d29yZD5kcm9wZXJpZG9sPC9rZXl3b3JkPjxrZXl3b3JkPmZlbnRhbnlsPC9rZXl3b3JkPjxrZXl3
b3JkPm1ldG9jbG9wcmFtaWRlPC9rZXl3b3JkPjxrZXl3b3JkPnByb3BvZm9sPC9rZXl3b3JkPjxr
ZXl3b3JkPnN1ZmVudGFuaWw8L2tleXdvcmQ+PGtleXdvcmQ+YWR1bHQ8L2tleXdvcmQ+PGtleXdv
cmQ+YW50aWVtZXRpYyBhY3Rpdml0eTwva2V5d29yZD48a2V5d29yZD5hcnRpY2xlPC9rZXl3b3Jk
PjxrZXl3b3JkPmNsaW5pY2FsIHRyaWFsPC9rZXl3b3JkPjxrZXl3b3JkPmNvbnRyb2xsZWQgY2xp
bmljYWwgdHJpYWw8L2tleXdvcmQ+PGtleXdvcmQ+Y29udHJvbGxlZCBzdHVkeTwva2V5d29yZD48
a2V5d29yZD5kb3VibGUgYmxpbmQgcHJvY2VkdXJlPC9rZXl3b3JkPjxrZXl3b3JkPmRydWcgZWZm
aWNhY3k8L2tleXdvcmQ+PGtleXdvcmQ+ZmVtYWxlPC9rZXl3b3JkPjxrZXl3b3JkPmh1bWFuPC9r
ZXl3b3JkPjxrZXl3b3JkPmludGVuc2l2ZSBjYXJlIHVuaXQ8L2tleXdvcmQ+PGtleXdvcmQ+aW50
cmF2ZW5vdXMgZHJ1ZyBhZG1pbmlzdHJhdGlvbjwva2V5d29yZD48a2V5d29yZD5tYWpvciBjbGlu
aWNhbCBzdHVkeTwva2V5d29yZD48a2V5d29yZD5tYWxlPC9rZXl3b3JkPjxrZXl3b3JkPm5hdXNl
YTwva2V5d29yZD48a2V5d29yZD5wb3N0b3BlcmF0aXZlIHBlcmlvZDwva2V5d29yZD48a2V5d29y
ZD5wcmlvcml0eSBqb3VybmFsPC9rZXl3b3JkPjxrZXl3b3JkPnJhbmRvbWl6ZWQgY29udHJvbGxl
ZCB0cmlhbDwva2V5d29yZD48a2V5d29yZD52b21pdGluZzwva2V5d29yZD48L2tleXdvcmRzPjxk
YXRlcz48eWVhcj4xOTk2PC95ZWFyPjwvZGF0ZXM+PGlzYm4+MDgzMi02MTBYPC9pc2JuPjx3b3Jr
LXR5cGU+QXJ0aWNsZTwvd29yay10eXBlPjx1cmxzPjxyZWxhdGVkLXVybHM+PHVybD5odHRwczov
L2VtYmFzZS5jb20vc2VhcmNoL3Jlc3VsdHM/c3ViYWN0aW9uPXZpZXdyZWNvcmQmYW1wO2lkPUwy
NjExMTQ3NCZhbXA7ZnJvbT1leHBvcnQ8L3VybD48dXJsPmh0dHA6Ly9keC5kb2kub3JnLzEwLjEw
MDcvQkYwMzAxMTI1MTwvdXJsPjwvcmVsYXRlZC11cmxzPjwvdXJscz48Y3VzdG9tNT44ODI1NTM1
PC9jdXN0b201PjxlbGVjdHJvbmljLXJlc291cmNlLW51bT4xMC4xMDA3L0JGMDMwMTEyNTE8L2Vs
ZWN0cm9uaWMtcmVzb3VyY2UtbnVtPjxyZW1vdGUtZGF0YWJhc2UtbmFtZT5FbWJhc2UmI3hEO01l
ZGxpbmU8L3JlbW90ZS1kYXRhYmFzZS1uYW1lPjxsYW5ndWFnZT5FbmdsaXNoPC9sYW5ndWFnZT48
L3JlY29yZD48L0NpdGU+PC9FbmROb3RlPgB=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28</w:t>
            </w:r>
            <w:r w:rsidRPr="00AA0C99">
              <w:rPr>
                <w:rFonts w:ascii="Times New Roman" w:hAnsi="Times New Roman" w:cs="Times New Roman"/>
                <w:color w:val="000000"/>
              </w:rPr>
              <w:fldChar w:fldCharType="end"/>
            </w:r>
          </w:p>
        </w:tc>
        <w:tc>
          <w:tcPr>
            <w:tcW w:w="1986" w:type="dxa"/>
            <w:noWrap/>
            <w:hideMark/>
          </w:tcPr>
          <w:p w14:paraId="3C64359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IA</w:t>
            </w:r>
          </w:p>
        </w:tc>
        <w:tc>
          <w:tcPr>
            <w:tcW w:w="1514" w:type="dxa"/>
            <w:noWrap/>
            <w:hideMark/>
          </w:tcPr>
          <w:p w14:paraId="6B69BB4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5242543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859 patients</w:t>
            </w:r>
          </w:p>
        </w:tc>
        <w:tc>
          <w:tcPr>
            <w:tcW w:w="1673" w:type="dxa"/>
            <w:noWrap/>
            <w:hideMark/>
          </w:tcPr>
          <w:p w14:paraId="55A53EC2"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78 patients</w:t>
            </w:r>
          </w:p>
        </w:tc>
        <w:tc>
          <w:tcPr>
            <w:tcW w:w="1438" w:type="dxa"/>
            <w:noWrap/>
            <w:hideMark/>
          </w:tcPr>
          <w:p w14:paraId="3F65799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Propofol 10mg, </w:t>
            </w:r>
          </w:p>
        </w:tc>
        <w:tc>
          <w:tcPr>
            <w:tcW w:w="2064" w:type="dxa"/>
            <w:noWrap/>
            <w:hideMark/>
          </w:tcPr>
          <w:p w14:paraId="32F6328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1.25 mg or metoclopramide 10 mg</w:t>
            </w:r>
          </w:p>
        </w:tc>
        <w:tc>
          <w:tcPr>
            <w:tcW w:w="2611" w:type="dxa"/>
            <w:noWrap/>
            <w:hideMark/>
          </w:tcPr>
          <w:p w14:paraId="29FE3ADE"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Further episodes of PONV, additional rescue </w:t>
            </w:r>
            <w:proofErr w:type="gramStart"/>
            <w:r w:rsidRPr="00AA0C99">
              <w:rPr>
                <w:rFonts w:ascii="Times New Roman" w:hAnsi="Times New Roman" w:cs="Times New Roman"/>
                <w:color w:val="000000"/>
              </w:rPr>
              <w:t>antiemetic,  AE</w:t>
            </w:r>
            <w:proofErr w:type="gramEnd"/>
          </w:p>
        </w:tc>
      </w:tr>
      <w:tr w:rsidR="00AA0C99" w:rsidRPr="00AA0C99" w14:paraId="53ECDB2F"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40B6D49F"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Larijani 1991 </w:t>
            </w:r>
            <w:r w:rsidRPr="00AA0C99">
              <w:rPr>
                <w:rFonts w:ascii="Times New Roman" w:hAnsi="Times New Roman" w:cs="Times New Roman"/>
                <w:color w:val="000000"/>
              </w:rPr>
              <w:fldChar w:fldCharType="begin">
                <w:fldData xml:space="preserve">PEVuZE5vdGU+PENpdGU+PEF1dGhvcj5MYXJpamFuaTwvQXV0aG9yPjxZZWFyPjE5OTE8L1llYXI+
PFJlY051bT41Mjg8L1JlY051bT48RGlzcGxheVRleHQ+PHN0eWxlIGZhY2U9InN1cGVyc2NyaXB0
Ij40Mjwvc3R5bGU+PC9EaXNwbGF5VGV4dD48cmVjb3JkPjxyZWMtbnVtYmVyPjUyODwvcmVjLW51
bWJlcj48Zm9yZWlnbi1rZXlzPjxrZXkgYXBwPSJFTiIgZGItaWQ9InNwOTlhZXp0NmY5eHNtZWVm
ZG81cHpmZHJycjJ4dmFkZDl4dCIgdGltZXN0YW1wPSIxNjI1NDI0MDc1Ij41Mjg8L2tleT48L2Zv
cmVpZ24ta2V5cz48cmVmLXR5cGUgbmFtZT0iSm91cm5hbCBBcnRpY2xlIj4xNzwvcmVmLXR5cGU+
PGNvbnRyaWJ1dG9ycz48YXV0aG9ycz48YXV0aG9yPkxhcmlqYW5pLCBHLiBFLjwvYXV0aG9yPjxh
dXRob3I+R3JhdHosIEkuPC9hdXRob3I+PGF1dGhvcj5BZnNoYXIsIE0uPC9hdXRob3I+PGF1dGhv
cj5NaW5hc3NpYW4sIFMuPC9hdXRob3I+PC9hdXRob3JzPjwvY29udHJpYnV0b3JzPjxhdXRoLWFk
ZHJlc3M+Ry5FLiBMYXJpamFuaSwgRGVwYXJ0bWVudCBvZiBBbmVzdGhlc2lvbG9neSwgTWVkaWNh
bCBDb2xsZWdlIFBlbm5zeWx2YW5pYSwgMzMwMCBIZW5yeSBBdmVudWUsIFBoaWxhZGVscGhpYSwg
UEEgMTkxMjksIFVuaXRlZCBTdGF0ZXM8L2F1dGgtYWRkcmVzcz48dGl0bGVzPjx0aXRsZT5UcmVh
dG1lbnQgb2YgcG9zdG9wZXJhdGl2ZSBuYXVzZWEgYW5kIHZvbWl0aW5nIHdpdGggb25kYW5zZXRy
b246IEEgcmFuZG9taXplZCwgZG91YmxlLWJsaW5kIGNvbXBhcmlzb24gd2l0aCBwbGFjZWJvPC90
aXRsZT48c2Vjb25kYXJ5LXRpdGxlPkFuZXN0aGVzaWEgYW5kIEFuYWxnZXNpYTwvc2Vjb25kYXJ5
LXRpdGxlPjwvdGl0bGVzPjxwZXJpb2RpY2FsPjxmdWxsLXRpdGxlPkFuZXN0aGVzaWEgYW5kIEFu
YWxnZXNpYTwvZnVsbC10aXRsZT48L3BlcmlvZGljYWw+PHBhZ2VzPjI0Ni0yNDk8L3BhZ2VzPjx2
b2x1bWU+NzM8L3ZvbHVtZT48bnVtYmVyPjM8L251bWJlcj48a2V5d29yZHM+PGtleXdvcmQ+YWxm
ZW50YW5pbDwva2V5d29yZD48a2V5d29yZD5hdHJhY3VyaXVtIGJlc2lsYXRlPC9rZXl3b3JkPjxr
ZXl3b3JkPmZlbnRhbnlsPC9rZXl3b3JkPjxrZXl3b3JkPm1vcnBoaW5lPC9rZXl3b3JkPjxrZXl3
b3JkPm9uZGFuc2V0cm9uPC9rZXl3b3JkPjxrZXl3b3JkPnBhbmN1cm9uaXVtPC9rZXl3b3JkPjxr
ZXl3b3JkPnN1ZmVudGFuaWw8L2tleXdvcmQ+PGtleXdvcmQ+c3V4YW1ldGhvbml1bTwva2V5d29y
ZD48a2V5d29yZD50aGlvcGVudGFsPC9rZXl3b3JkPjxrZXl3b3JkPnR1Ym9jdXJhcmluZSBjaGxv
cmlkZTwva2V5d29yZD48a2V5d29yZD52ZWN1cm9uaXVtPC9rZXl3b3JkPjxrZXl3b3JkPmFkdWx0
PC9rZXl3b3JkPjxrZXl3b3JkPmFydGljbGU8L2tleXdvcmQ+PGtleXdvcmQ+Y2xpbmljYWwgYXJ0
aWNsZTwva2V5d29yZD48a2V5d29yZD5jb250cm9sbGVkIHN0dWR5PC9rZXl3b3JkPjxrZXl3b3Jk
PmZlbWFsZTwva2V5d29yZD48a2V5d29yZD5odW1hbjwva2V5d29yZD48a2V5d29yZD5pbnRyYXZl
bm91cyBhbmVzdGhlc2lhPC9rZXl3b3JkPjxrZXl3b3JkPmludHJhdmVub3VzIGRydWcgYWRtaW5p
c3RyYXRpb248L2tleXdvcmQ+PGtleXdvcmQ+a2lkbmV5IGZ1bmN0aW9uPC9rZXl3b3JkPjxrZXl3
b3JkPm1hbGU8L2tleXdvcmQ+PGtleXdvcmQ+bmF1c2VhPC9rZXl3b3JkPjxrZXl3b3JkPnBvc3Rv
cGVyYXRpdmUgcGVyaW9kPC9rZXl3b3JkPjxrZXl3b3JkPnByaW9yaXR5IGpvdXJuYWw8L2tleXdv
cmQ+PGtleXdvcmQ+dm9taXRpbmc8L2tleXdvcmQ+PC9rZXl3b3Jkcz48ZGF0ZXM+PHllYXI+MTk5
MTwveWVhcj48L2RhdGVzPjxpc2JuPjAwMDMtMjk5OTwvaXNibj48d29yay10eXBlPkFydGljbGU8
L3dvcmstdHlwZT48dXJscz48cmVsYXRlZC11cmxzPjx1cmw+aHR0cHM6Ly9lbWJhc2UuY29tL3Nl
YXJjaC9yZXN1bHRzP3N1YmFjdGlvbj12aWV3cmVjb3JkJmFtcDtpZD1MMjEyODI1NTcmYW1wO2Zy
b209ZXhwb3J0PC91cmw+PC9yZWxhdGVkLXVybHM+PC91cmxzPjxjdXN0b201PjE4MzEwMTU8L2N1
c3RvbTU+PHJlbW90ZS1kYXRhYmFzZS1uYW1lPkVtYmFzZSYjeEQ7TWVkbGluZTwvcmVtb3RlLWRh
dGFiYXNlLW5hbWU+PGxhbmd1YWdlPkVuZ2xpc2g8L2xhbmd1YWdlPjwvcmVjb3JkPjwvQ2l0ZT48
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PEVuZE5vdGU+PENpdGU+PEF1dGhvcj5MYXJpamFuaTwvQXV0aG9yPjxZZWFyPjE5OTE8L1llYXI+
PFJlY051bT41Mjg8L1JlY051bT48RGlzcGxheVRleHQ+PHN0eWxlIGZhY2U9InN1cGVyc2NyaXB0
Ij40Mjwvc3R5bGU+PC9EaXNwbGF5VGV4dD48cmVjb3JkPjxyZWMtbnVtYmVyPjUyODwvcmVjLW51
bWJlcj48Zm9yZWlnbi1rZXlzPjxrZXkgYXBwPSJFTiIgZGItaWQ9InNwOTlhZXp0NmY5eHNtZWVm
ZG81cHpmZHJycjJ4dmFkZDl4dCIgdGltZXN0YW1wPSIxNjI1NDI0MDc1Ij41Mjg8L2tleT48L2Zv
cmVpZ24ta2V5cz48cmVmLXR5cGUgbmFtZT0iSm91cm5hbCBBcnRpY2xlIj4xNzwvcmVmLXR5cGU+
PGNvbnRyaWJ1dG9ycz48YXV0aG9ycz48YXV0aG9yPkxhcmlqYW5pLCBHLiBFLjwvYXV0aG9yPjxh
dXRob3I+R3JhdHosIEkuPC9hdXRob3I+PGF1dGhvcj5BZnNoYXIsIE0uPC9hdXRob3I+PGF1dGhv
cj5NaW5hc3NpYW4sIFMuPC9hdXRob3I+PC9hdXRob3JzPjwvY29udHJpYnV0b3JzPjxhdXRoLWFk
ZHJlc3M+Ry5FLiBMYXJpamFuaSwgRGVwYXJ0bWVudCBvZiBBbmVzdGhlc2lvbG9neSwgTWVkaWNh
bCBDb2xsZWdlIFBlbm5zeWx2YW5pYSwgMzMwMCBIZW5yeSBBdmVudWUsIFBoaWxhZGVscGhpYSwg
UEEgMTkxMjksIFVuaXRlZCBTdGF0ZXM8L2F1dGgtYWRkcmVzcz48dGl0bGVzPjx0aXRsZT5UcmVh
dG1lbnQgb2YgcG9zdG9wZXJhdGl2ZSBuYXVzZWEgYW5kIHZvbWl0aW5nIHdpdGggb25kYW5zZXRy
b246IEEgcmFuZG9taXplZCwgZG91YmxlLWJsaW5kIGNvbXBhcmlzb24gd2l0aCBwbGFjZWJvPC90
aXRsZT48c2Vjb25kYXJ5LXRpdGxlPkFuZXN0aGVzaWEgYW5kIEFuYWxnZXNpYTwvc2Vjb25kYXJ5
LXRpdGxlPjwvdGl0bGVzPjxwZXJpb2RpY2FsPjxmdWxsLXRpdGxlPkFuZXN0aGVzaWEgYW5kIEFu
YWxnZXNpYTwvZnVsbC10aXRsZT48L3BlcmlvZGljYWw+PHBhZ2VzPjI0Ni0yNDk8L3BhZ2VzPjx2
b2x1bWU+NzM8L3ZvbHVtZT48bnVtYmVyPjM8L251bWJlcj48a2V5d29yZHM+PGtleXdvcmQ+YWxm
ZW50YW5pbDwva2V5d29yZD48a2V5d29yZD5hdHJhY3VyaXVtIGJlc2lsYXRlPC9rZXl3b3JkPjxr
ZXl3b3JkPmZlbnRhbnlsPC9rZXl3b3JkPjxrZXl3b3JkPm1vcnBoaW5lPC9rZXl3b3JkPjxrZXl3
b3JkPm9uZGFuc2V0cm9uPC9rZXl3b3JkPjxrZXl3b3JkPnBhbmN1cm9uaXVtPC9rZXl3b3JkPjxr
ZXl3b3JkPnN1ZmVudGFuaWw8L2tleXdvcmQ+PGtleXdvcmQ+c3V4YW1ldGhvbml1bTwva2V5d29y
ZD48a2V5d29yZD50aGlvcGVudGFsPC9rZXl3b3JkPjxrZXl3b3JkPnR1Ym9jdXJhcmluZSBjaGxv
cmlkZTwva2V5d29yZD48a2V5d29yZD52ZWN1cm9uaXVtPC9rZXl3b3JkPjxrZXl3b3JkPmFkdWx0
PC9rZXl3b3JkPjxrZXl3b3JkPmFydGljbGU8L2tleXdvcmQ+PGtleXdvcmQ+Y2xpbmljYWwgYXJ0
aWNsZTwva2V5d29yZD48a2V5d29yZD5jb250cm9sbGVkIHN0dWR5PC9rZXl3b3JkPjxrZXl3b3Jk
PmZlbWFsZTwva2V5d29yZD48a2V5d29yZD5odW1hbjwva2V5d29yZD48a2V5d29yZD5pbnRyYXZl
bm91cyBhbmVzdGhlc2lhPC9rZXl3b3JkPjxrZXl3b3JkPmludHJhdmVub3VzIGRydWcgYWRtaW5p
c3RyYXRpb248L2tleXdvcmQ+PGtleXdvcmQ+a2lkbmV5IGZ1bmN0aW9uPC9rZXl3b3JkPjxrZXl3
b3JkPm1hbGU8L2tleXdvcmQ+PGtleXdvcmQ+bmF1c2VhPC9rZXl3b3JkPjxrZXl3b3JkPnBvc3Rv
cGVyYXRpdmUgcGVyaW9kPC9rZXl3b3JkPjxrZXl3b3JkPnByaW9yaXR5IGpvdXJuYWw8L2tleXdv
cmQ+PGtleXdvcmQ+dm9taXRpbmc8L2tleXdvcmQ+PC9rZXl3b3Jkcz48ZGF0ZXM+PHllYXI+MTk5
MTwveWVhcj48L2RhdGVzPjxpc2JuPjAwMDMtMjk5OTwvaXNibj48d29yay10eXBlPkFydGljbGU8
L3dvcmstdHlwZT48dXJscz48cmVsYXRlZC11cmxzPjx1cmw+aHR0cHM6Ly9lbWJhc2UuY29tL3Nl
YXJjaC9yZXN1bHRzP3N1YmFjdGlvbj12aWV3cmVjb3JkJmFtcDtpZD1MMjEyODI1NTcmYW1wO2Zy
b209ZXhwb3J0PC91cmw+PC9yZWxhdGVkLXVybHM+PC91cmxzPjxjdXN0b201PjE4MzEwMTU8L2N1
c3RvbTU+PHJlbW90ZS1kYXRhYmFzZS1uYW1lPkVtYmFzZSYjeEQ7TWVkbGluZTwvcmVtb3RlLWRh
dGFiYXNlLW5hbWU+PGxhbmd1YWdlPkVuZ2xpc2g8L2xhbmd1YWdlPjwvcmVjb3JkPjwvQ2l0ZT48
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42</w:t>
            </w:r>
            <w:r w:rsidRPr="00AA0C99">
              <w:rPr>
                <w:rFonts w:ascii="Times New Roman" w:hAnsi="Times New Roman" w:cs="Times New Roman"/>
                <w:color w:val="000000"/>
              </w:rPr>
              <w:fldChar w:fldCharType="end"/>
            </w:r>
          </w:p>
        </w:tc>
        <w:tc>
          <w:tcPr>
            <w:tcW w:w="1986" w:type="dxa"/>
            <w:noWrap/>
            <w:hideMark/>
          </w:tcPr>
          <w:p w14:paraId="41079FE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thiopental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 anesthesia</w:t>
            </w:r>
          </w:p>
        </w:tc>
        <w:tc>
          <w:tcPr>
            <w:tcW w:w="1514" w:type="dxa"/>
            <w:noWrap/>
            <w:hideMark/>
          </w:tcPr>
          <w:p w14:paraId="5C8ED123"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Scopolamine 0.4mg</w:t>
            </w:r>
          </w:p>
        </w:tc>
        <w:tc>
          <w:tcPr>
            <w:tcW w:w="1754" w:type="dxa"/>
            <w:hideMark/>
          </w:tcPr>
          <w:p w14:paraId="6DFA1297"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229 patients</w:t>
            </w:r>
          </w:p>
        </w:tc>
        <w:tc>
          <w:tcPr>
            <w:tcW w:w="1673" w:type="dxa"/>
            <w:noWrap/>
            <w:hideMark/>
          </w:tcPr>
          <w:p w14:paraId="2DA813C2"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36 patients</w:t>
            </w:r>
          </w:p>
        </w:tc>
        <w:tc>
          <w:tcPr>
            <w:tcW w:w="1438" w:type="dxa"/>
            <w:noWrap/>
            <w:hideMark/>
          </w:tcPr>
          <w:p w14:paraId="240AB85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tcBorders>
              <w:top w:val="nil"/>
              <w:left w:val="nil"/>
              <w:bottom w:val="nil"/>
              <w:right w:val="single" w:sz="4" w:space="0" w:color="FFFFFF" w:themeColor="background1"/>
            </w:tcBorders>
            <w:noWrap/>
            <w:hideMark/>
          </w:tcPr>
          <w:p w14:paraId="4A4ECAA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8mg</w:t>
            </w:r>
          </w:p>
        </w:tc>
        <w:tc>
          <w:tcPr>
            <w:tcW w:w="2611" w:type="dxa"/>
            <w:tcBorders>
              <w:top w:val="nil"/>
              <w:left w:val="single" w:sz="4" w:space="0" w:color="FFFFFF" w:themeColor="background1"/>
              <w:bottom w:val="nil"/>
              <w:right w:val="nil"/>
            </w:tcBorders>
            <w:hideMark/>
          </w:tcPr>
          <w:p w14:paraId="4BC15BD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vomiting episodes</w:t>
            </w:r>
          </w:p>
        </w:tc>
      </w:tr>
      <w:tr w:rsidR="00AA0C99" w:rsidRPr="00AA0C99" w14:paraId="0E047C3C"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40A18DFD"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Merritt 2002 </w:t>
            </w:r>
            <w:r w:rsidRPr="00AA0C99">
              <w:rPr>
                <w:rFonts w:ascii="Times New Roman" w:hAnsi="Times New Roman" w:cs="Times New Roman"/>
                <w:color w:val="000000"/>
              </w:rPr>
              <w:fldChar w:fldCharType="begin">
                <w:fldData xml:space="preserve">PEVuZE5vdGU+PENpdGU+PEF1dGhvcj5NZXJyaXR0PC9BdXRob3I+PFllYXI+MjAwMjwvWWVhcj48
UmVjTnVtPjI2PC9SZWNOdW0+PERpc3BsYXlUZXh0PjxzdHlsZSBmYWNlPSJzdXBlcnNjcmlwdCI+
Mzk8L3N0eWxlPjwvRGlzcGxheVRleHQ+PHJlY29yZD48cmVjLW51bWJlcj4yNjwvcmVjLW51bWJl
cj48Zm9yZWlnbi1rZXlzPjxrZXkgYXBwPSJFTiIgZGItaWQ9InNwOTlhZXp0NmY5eHNtZWVmZG81
cHpmZHJycjJ4dmFkZDl4dCIgdGltZXN0YW1wPSIxNjI1NDIzNjY4Ij4yNjwva2V5PjwvZm9yZWln
bi1rZXlzPjxyZWYtdHlwZSBuYW1lPSJKb3VybmFsIEFydGljbGUiPjE3PC9yZWYtdHlwZT48Y29u
dHJpYnV0b3JzPjxhdXRob3JzPjxhdXRob3I+TWVycml0dCwgQi4gQS48L2F1dGhvcj48YXV0aG9y
Pk9reWVyZSwgQy4gUC48L2F1dGhvcj48YXV0aG9yPkphc2luc2tpLCBELiBNLjwvYXV0aG9yPjwv
YXV0aG9ycz48L2NvbnRyaWJ1dG9ycz48YXV0aC1hZGRyZXNzPkFzc2lzdGFudCBQcm9mZXNzb3Is
IEdlb3JnZXRvd24gVW5pdmVyc2l0eSwgV2FzaGluZ3RvbiwgREM8L2F1dGgtYWRkcmVzcz48dGl0
bGVzPjx0aXRsZT5CcmllZiByZXBvcnQuIElzb3Byb3B5bCBhbGNvaG9sIGluaGFsYXRpb246IGFs
dGVybmF0aXZlIHRyZWF0bWVudCBvZiBwb3N0b3BlcmF0aXZlIG5hdXNlYSBhbmQgdm9taXRpbmc8
L3RpdGxlPjxzZWNvbmRhcnktdGl0bGU+TnVyc2luZyBSZXNlYXJjaDwvc2Vjb25kYXJ5LXRpdGxl
PjwvdGl0bGVzPjxwZXJpb2RpY2FsPjxmdWxsLXRpdGxlPk51cnNpbmcgUmVzZWFyY2g8L2Z1bGwt
dGl0bGU+PC9wZXJpb2RpY2FsPjxwYWdlcz4xMjUtMTI4PC9wYWdlcz48dm9sdW1lPjUxPC92b2x1
bWU+PG51bWJlcj4yPC9udW1iZXI+PGtleXdvcmRzPjxrZXl3b3JkPkFkbWluaXN0cmF0aW9uLCBJ
bmhhbGF0aW9uPC9rZXl3b3JkPjxrZXl3b3JkPlByb3Bhbm9scyAtLSBUaGVyYXBldXRpYyBVc2U8
L2tleXdvcmQ+PGtleXdvcmQ+UHJvcGFub2xzIC0tIEFkbWluaXN0cmF0aW9uIGFuZCBEb3NhZ2U8
L2tleXdvcmQ+PGtleXdvcmQ+UG9zdG9wZXJhdGl2ZSBDb21wbGljYXRpb25zPC9rZXl3b3JkPjxr
ZXl3b3JkPk5hdXNlYSBhbmQgVm9taXRpbmcgLS0gRHJ1ZyBUaGVyYXB5PC9rZXl3b3JkPjxrZXl3
b3JkPkFyb21hdGhlcmFweTwva2V5d29yZD48a2V5d29yZD5Vbml0ZWQgU3RhdGVzPC9rZXl3b3Jk
PjxrZXl3b3JkPkFuZXN0aGVzaWEsIEdlbmVyYWw8L2tleXdvcmQ+PGtleXdvcmQ+QWNhZGVtaWMg
TWVkaWNhbCBDZW50ZXJzPC9rZXl3b3JkPjxrZXl3b3JkPlF1YXNpLUV4cGVyaW1lbnRhbCBTdHVk
aWVzPC9rZXl3b3JkPjxrZXl3b3JkPkNvbnZlbmllbmNlIFNhbXBsZTwva2V5d29yZD48a2V5d29y
ZD5TdXJnaWNhbCBQYXRpZW50czwva2V5d29yZD48a2V5d29yZD5BbWJ1bGF0b3J5IFN1cmdlcnk8
L2tleXdvcmQ+PGtleXdvcmQ+VmlzdWFsIEFuYWxvZyBTY2FsaW5nPC9rZXl3b3JkPjxrZXl3b3Jk
PkRlc2NyaXB0aXZlIFN0YXRpc3RpY3M8L2tleXdvcmQ+PGtleXdvcmQ+UG9zdCBBbmVzdGhlc2lh
IENhcmUgVW5pdHM8L2tleXdvcmQ+PGtleXdvcmQ+VHdvLVRhaWxlZCBUZXN0PC9rZXl3b3JkPjxr
ZXl3b3JkPk9uZS1XYXkgQW5hbHlzaXMgb2YgVmFyaWFuY2U8L2tleXdvcmQ+PGtleXdvcmQ+Q29z
dHMgYW5kIENvc3QgQW5hbHlzaXM8L2tleXdvcmQ+PGtleXdvcmQ+VHJlYXRtZW50IE91dGNvbWVz
IC0tIEV2YWx1YXRpb248L2tleXdvcmQ+PGtleXdvcmQ+QWR1bHQ8L2tleXdvcmQ+PGtleXdvcmQ+
TWlkZGxlIEFnZTwva2V5d29yZD48a2V5d29yZD5BZ2VkPC9rZXl3b3JkPjxrZXl3b3JkPk1hbGU8
L2tleXdvcmQ+PGtleXdvcmQ+RmVtYWxlPC9rZXl3b3JkPjxrZXl3b3JkPkh1bWFuPC9rZXl3b3Jk
Pjwva2V5d29yZHM+PGRhdGVzPjx5ZWFyPjIwMDI8L3llYXI+PC9kYXRlcz48cHViLWxvY2F0aW9u
PkJhbHRpbW9yZSwgTWFyeWxhbmQ8L3B1Yi1sb2NhdGlvbj48cHVibGlzaGVyPkxpcHBpbmNvdHQg
V2lsbGlhbXMgJmFtcDsgV2lsa2luczwvcHVibGlzaGVyPjxpc2JuPjAwMjktNjU2MjwvaXNibj48
YWNjZXNzaW9uLW51bT4xMDY5MjI3MjIuIExhbmd1YWdlOiBFbmdsaXNoLiBFbnRyeSBEYXRlOiAy
MDAyMDUxNy4gUmV2aXNpb24gRGF0ZTogMjAxNTA4MTguIFB1YmxpY2F0aW9uIFR5cGU6IEpvdXJu
YWwgQXJ0aWNsZTwvYWNjZXNzaW9uLW51bT48dXJscz48cmVsYXRlZC11cmxzPjx1cmw+aHR0cDov
L3Byb3h5LmxpYnJhcnkuc3Rvbnlicm9vay5lZHUvbG9naW4/dXJsPWh0dHA6Ly9zZWFyY2guZWJz
Y29ob3N0LmNvbS9sb2dpbi5hc3B4P2RpcmVjdD10cnVlJmFtcDtkYj1yemgmYW1wO0FOPTEwNjky
MjcyMiZhbXA7c2l0ZT1laG9zdC1saXZlJmFtcDtzY29wZT1zaXRlPC91cmw+PC9yZWxhdGVkLXVy
bHM+PC91cmxzPjxyZW1vdGUtZGF0YWJhc2UtbmFtZT5DSU5BSEwgUGx1cyB3aXRoIEZ1bGwgVGV4
dDwvcmVtb3RlLWRhdGFiYXNlLW5hbWU+PHJlbW90ZS1kYXRhYmFzZS1wcm92aWRlcj5FQlNDT2hv
c3Q8L3JlbW90ZS1kYXRhYmFzZS1wcm92aWRlcj48L3JlY29yZD48L0NpdGU+PC9FbmROb3RlPgB=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PEVuZE5vdGU+PENpdGU+PEF1dGhvcj5NZXJyaXR0PC9BdXRob3I+PFllYXI+MjAwMjwvWWVhcj48
UmVjTnVtPjI2PC9SZWNOdW0+PERpc3BsYXlUZXh0PjxzdHlsZSBmYWNlPSJzdXBlcnNjcmlwdCI+
Mzk8L3N0eWxlPjwvRGlzcGxheVRleHQ+PHJlY29yZD48cmVjLW51bWJlcj4yNjwvcmVjLW51bWJl
cj48Zm9yZWlnbi1rZXlzPjxrZXkgYXBwPSJFTiIgZGItaWQ9InNwOTlhZXp0NmY5eHNtZWVmZG81
cHpmZHJycjJ4dmFkZDl4dCIgdGltZXN0YW1wPSIxNjI1NDIzNjY4Ij4yNjwva2V5PjwvZm9yZWln
bi1rZXlzPjxyZWYtdHlwZSBuYW1lPSJKb3VybmFsIEFydGljbGUiPjE3PC9yZWYtdHlwZT48Y29u
dHJpYnV0b3JzPjxhdXRob3JzPjxhdXRob3I+TWVycml0dCwgQi4gQS48L2F1dGhvcj48YXV0aG9y
Pk9reWVyZSwgQy4gUC48L2F1dGhvcj48YXV0aG9yPkphc2luc2tpLCBELiBNLjwvYXV0aG9yPjwv
YXV0aG9ycz48L2NvbnRyaWJ1dG9ycz48YXV0aC1hZGRyZXNzPkFzc2lzdGFudCBQcm9mZXNzb3Is
IEdlb3JnZXRvd24gVW5pdmVyc2l0eSwgV2FzaGluZ3RvbiwgREM8L2F1dGgtYWRkcmVzcz48dGl0
bGVzPjx0aXRsZT5CcmllZiByZXBvcnQuIElzb3Byb3B5bCBhbGNvaG9sIGluaGFsYXRpb246IGFs
dGVybmF0aXZlIHRyZWF0bWVudCBvZiBwb3N0b3BlcmF0aXZlIG5hdXNlYSBhbmQgdm9taXRpbmc8
L3RpdGxlPjxzZWNvbmRhcnktdGl0bGU+TnVyc2luZyBSZXNlYXJjaDwvc2Vjb25kYXJ5LXRpdGxl
PjwvdGl0bGVzPjxwZXJpb2RpY2FsPjxmdWxsLXRpdGxlPk51cnNpbmcgUmVzZWFyY2g8L2Z1bGwt
dGl0bGU+PC9wZXJpb2RpY2FsPjxwYWdlcz4xMjUtMTI4PC9wYWdlcz48dm9sdW1lPjUxPC92b2x1
bWU+PG51bWJlcj4yPC9udW1iZXI+PGtleXdvcmRzPjxrZXl3b3JkPkFkbWluaXN0cmF0aW9uLCBJ
bmhhbGF0aW9uPC9rZXl3b3JkPjxrZXl3b3JkPlByb3Bhbm9scyAtLSBUaGVyYXBldXRpYyBVc2U8
L2tleXdvcmQ+PGtleXdvcmQ+UHJvcGFub2xzIC0tIEFkbWluaXN0cmF0aW9uIGFuZCBEb3NhZ2U8
L2tleXdvcmQ+PGtleXdvcmQ+UG9zdG9wZXJhdGl2ZSBDb21wbGljYXRpb25zPC9rZXl3b3JkPjxr
ZXl3b3JkPk5hdXNlYSBhbmQgVm9taXRpbmcgLS0gRHJ1ZyBUaGVyYXB5PC9rZXl3b3JkPjxrZXl3
b3JkPkFyb21hdGhlcmFweTwva2V5d29yZD48a2V5d29yZD5Vbml0ZWQgU3RhdGVzPC9rZXl3b3Jk
PjxrZXl3b3JkPkFuZXN0aGVzaWEsIEdlbmVyYWw8L2tleXdvcmQ+PGtleXdvcmQ+QWNhZGVtaWMg
TWVkaWNhbCBDZW50ZXJzPC9rZXl3b3JkPjxrZXl3b3JkPlF1YXNpLUV4cGVyaW1lbnRhbCBTdHVk
aWVzPC9rZXl3b3JkPjxrZXl3b3JkPkNvbnZlbmllbmNlIFNhbXBsZTwva2V5d29yZD48a2V5d29y
ZD5TdXJnaWNhbCBQYXRpZW50czwva2V5d29yZD48a2V5d29yZD5BbWJ1bGF0b3J5IFN1cmdlcnk8
L2tleXdvcmQ+PGtleXdvcmQ+VmlzdWFsIEFuYWxvZyBTY2FsaW5nPC9rZXl3b3JkPjxrZXl3b3Jk
PkRlc2NyaXB0aXZlIFN0YXRpc3RpY3M8L2tleXdvcmQ+PGtleXdvcmQ+UG9zdCBBbmVzdGhlc2lh
IENhcmUgVW5pdHM8L2tleXdvcmQ+PGtleXdvcmQ+VHdvLVRhaWxlZCBUZXN0PC9rZXl3b3JkPjxr
ZXl3b3JkPk9uZS1XYXkgQW5hbHlzaXMgb2YgVmFyaWFuY2U8L2tleXdvcmQ+PGtleXdvcmQ+Q29z
dHMgYW5kIENvc3QgQW5hbHlzaXM8L2tleXdvcmQ+PGtleXdvcmQ+VHJlYXRtZW50IE91dGNvbWVz
IC0tIEV2YWx1YXRpb248L2tleXdvcmQ+PGtleXdvcmQ+QWR1bHQ8L2tleXdvcmQ+PGtleXdvcmQ+
TWlkZGxlIEFnZTwva2V5d29yZD48a2V5d29yZD5BZ2VkPC9rZXl3b3JkPjxrZXl3b3JkPk1hbGU8
L2tleXdvcmQ+PGtleXdvcmQ+RmVtYWxlPC9rZXl3b3JkPjxrZXl3b3JkPkh1bWFuPC9rZXl3b3Jk
Pjwva2V5d29yZHM+PGRhdGVzPjx5ZWFyPjIwMDI8L3llYXI+PC9kYXRlcz48cHViLWxvY2F0aW9u
PkJhbHRpbW9yZSwgTWFyeWxhbmQ8L3B1Yi1sb2NhdGlvbj48cHVibGlzaGVyPkxpcHBpbmNvdHQg
V2lsbGlhbXMgJmFtcDsgV2lsa2luczwvcHVibGlzaGVyPjxpc2JuPjAwMjktNjU2MjwvaXNibj48
YWNjZXNzaW9uLW51bT4xMDY5MjI3MjIuIExhbmd1YWdlOiBFbmdsaXNoLiBFbnRyeSBEYXRlOiAy
MDAyMDUxNy4gUmV2aXNpb24gRGF0ZTogMjAxNTA4MTguIFB1YmxpY2F0aW9uIFR5cGU6IEpvdXJu
YWwgQXJ0aWNsZTwvYWNjZXNzaW9uLW51bT48dXJscz48cmVsYXRlZC11cmxzPjx1cmw+aHR0cDov
L3Byb3h5LmxpYnJhcnkuc3Rvbnlicm9vay5lZHUvbG9naW4/dXJsPWh0dHA6Ly9zZWFyY2guZWJz
Y29ob3N0LmNvbS9sb2dpbi5hc3B4P2RpcmVjdD10cnVlJmFtcDtkYj1yemgmYW1wO0FOPTEwNjky
MjcyMiZhbXA7c2l0ZT1laG9zdC1saXZlJmFtcDtzY29wZT1zaXRlPC91cmw+PC9yZWxhdGVkLXVy
bHM+PC91cmxzPjxyZW1vdGUtZGF0YWJhc2UtbmFtZT5DSU5BSEwgUGx1cyB3aXRoIEZ1bGwgVGV4
dDwvcmVtb3RlLWRhdGFiYXNlLW5hbWU+PHJlbW90ZS1kYXRhYmFzZS1wcm92aWRlcj5FQlNDT2hv
c3Q8L3JlbW90ZS1kYXRhYmFzZS1wcm92aWRlcj48L3JlY29yZD48L0NpdGU+PC9FbmROb3RlPgB=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39</w:t>
            </w:r>
            <w:r w:rsidRPr="00AA0C99">
              <w:rPr>
                <w:rFonts w:ascii="Times New Roman" w:hAnsi="Times New Roman" w:cs="Times New Roman"/>
                <w:color w:val="000000"/>
              </w:rPr>
              <w:fldChar w:fldCharType="end"/>
            </w:r>
          </w:p>
        </w:tc>
        <w:tc>
          <w:tcPr>
            <w:tcW w:w="1986" w:type="dxa"/>
            <w:noWrap/>
            <w:hideMark/>
          </w:tcPr>
          <w:p w14:paraId="10D0FCAD"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GA</w:t>
            </w:r>
          </w:p>
        </w:tc>
        <w:tc>
          <w:tcPr>
            <w:tcW w:w="1514" w:type="dxa"/>
            <w:noWrap/>
            <w:hideMark/>
          </w:tcPr>
          <w:p w14:paraId="3C7A438D"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397E55BC"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111 patients</w:t>
            </w:r>
          </w:p>
        </w:tc>
        <w:tc>
          <w:tcPr>
            <w:tcW w:w="1673" w:type="dxa"/>
            <w:noWrap/>
            <w:hideMark/>
          </w:tcPr>
          <w:p w14:paraId="3EABDB2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39 patients</w:t>
            </w:r>
          </w:p>
        </w:tc>
        <w:tc>
          <w:tcPr>
            <w:tcW w:w="1438" w:type="dxa"/>
            <w:noWrap/>
            <w:hideMark/>
          </w:tcPr>
          <w:p w14:paraId="6203101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Standard antiemetic</w:t>
            </w:r>
          </w:p>
        </w:tc>
        <w:tc>
          <w:tcPr>
            <w:tcW w:w="2064" w:type="dxa"/>
            <w:noWrap/>
            <w:hideMark/>
          </w:tcPr>
          <w:p w14:paraId="2A8CAFD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Isopropylalcohol</w:t>
            </w:r>
            <w:proofErr w:type="spellEnd"/>
            <w:r w:rsidRPr="00AA0C99">
              <w:rPr>
                <w:rFonts w:ascii="Times New Roman" w:hAnsi="Times New Roman" w:cs="Times New Roman"/>
                <w:color w:val="000000"/>
              </w:rPr>
              <w:t xml:space="preserve"> 70%</w:t>
            </w:r>
          </w:p>
        </w:tc>
        <w:tc>
          <w:tcPr>
            <w:tcW w:w="2611" w:type="dxa"/>
            <w:noWrap/>
            <w:hideMark/>
          </w:tcPr>
          <w:p w14:paraId="7242F6D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Treatment failure, Nausea score</w:t>
            </w:r>
          </w:p>
        </w:tc>
      </w:tr>
      <w:tr w:rsidR="00AA0C99" w:rsidRPr="00AA0C99" w14:paraId="53B4D7E3"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D1ED373"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Meyer 2005 </w:t>
            </w:r>
            <w:r w:rsidRPr="00AA0C99">
              <w:rPr>
                <w:rFonts w:ascii="Times New Roman" w:hAnsi="Times New Roman" w:cs="Times New Roman"/>
                <w:color w:val="000000"/>
              </w:rPr>
              <w:fldChar w:fldCharType="begin">
                <w:fldData xml:space="preserve">PEVuZE5vdGU+PENpdGU+PEF1dGhvcj5NZXllcjwvQXV0aG9yPjxZZWFyPjIwMDU8L1llYXI+PFJl
Y051bT40NDM8L1JlY051bT48RGlzcGxheVRleHQ+PHN0eWxlIGZhY2U9InN1cGVyc2NyaXB0Ij4y
Mjwvc3R5bGU+PC9EaXNwbGF5VGV4dD48cmVjb3JkPjxyZWMtbnVtYmVyPjQ0MzwvcmVjLW51bWJl
cj48Zm9yZWlnbi1rZXlzPjxrZXkgYXBwPSJFTiIgZGItaWQ9InNwOTlhZXp0NmY5eHNtZWVmZG81
cHpmZHJycjJ4dmFkZDl4dCIgdGltZXN0YW1wPSIxNjI1NDI0MDc0Ij40NDM8L2tleT48L2ZvcmVp
Z24ta2V5cz48cmVmLXR5cGUgbmFtZT0iSm91cm5hbCBBcnRpY2xlIj4xNzwvcmVmLXR5cGU+PGNv
bnRyaWJ1dG9ycz48YXV0aG9ycz48YXV0aG9yPk1leWVyLCBULiBBLjwvYXV0aG9yPjxhdXRob3I+
Um9iZXJzb24sIEMuIFIuPC9hdXRob3I+PGF1dGhvcj5SYWphYiwgTS4gSC48L2F1dGhvcj48YXV0
aG9yPkRhdmlzLCBKLjwvYXV0aG9yPjxhdXRob3I+TWNMZXNrZXksIEMuIEguPC9hdXRob3I+PC9h
dXRob3JzPjwvY29udHJpYnV0b3JzPjxhdXRoLWFkZHJlc3M+VC5BLiBNZXllciwgU2NvdHQgYW5k
IFdoaXRlIE1lbW9yaWFsIEhvc3BpdGFsLCAyNDAxIFMuIDMxc3QgU3QuLCBUZW1wbGUsIFRYIDc2
NTA4LCBVbml0ZWQgU3RhdGVzPC9hdXRoLWFkZHJlc3M+PHRpdGxlcz48dGl0bGU+RG9sYXNldHJv
biB2ZXJzdXMgb25kYW5zZXRyb24gZm9yIHRoZSB0cmVhdG1lbnQgb2YgcG9zdG9wZXJhdGl2ZSBu
YXVzZWEgYW5kIHZvbWl0aW5nPC90aXRsZT48c2Vjb25kYXJ5LXRpdGxlPkFuZXN0aGVzaWEgYW5k
IEFuYWxnZXNpYTwvc2Vjb25kYXJ5LXRpdGxlPjwvdGl0bGVzPjxwZXJpb2RpY2FsPjxmdWxsLXRp
dGxlPkFuZXN0aGVzaWEgYW5kIEFuYWxnZXNpYTwvZnVsbC10aXRsZT48L3BlcmlvZGljYWw+PHBh
Z2VzPjM3My0zNzc8L3BhZ2VzPjx2b2x1bWU+MTAwPC92b2x1bWU+PG51bWJlcj4yPC9udW1iZXI+
PGtleXdvcmRzPjxrZXl3b3JkPmFudGllbWV0aWMgYWdlbnQ8L2tleXdvcmQ+PGtleXdvcmQ+ZG9s
YXNldHJvbiBtZXNpbGF0ZTwva2V5d29yZD48a2V5d29yZD5kcm9wZXJpZG9sPC9rZXl3b3JkPjxr
ZXl3b3JkPm1ldG9jbG9wcmFtaWRlPC9rZXl3b3JkPjxrZXl3b3JkPm9uZGFuc2V0cm9uPC9rZXl3
b3JkPjxrZXl3b3JkPnByb21ldGhhemluZTwva2V5d29yZD48a2V5d29yZD5hZHVsdDwva2V5d29y
ZD48a2V5d29yZD5hZ2VkPC9rZXl3b3JkPjxrZXl3b3JkPmFtYnVsYXRvcnkgc3VyZ2VyeTwva2V5
d29yZD48a2V5d29yZD5hcnRpY2xlPC9rZXl3b3JkPjxrZXl3b3JkPmNsaW5pY2FsIHRyaWFsPC9r
ZXl3b3JkPjxrZXl3b3JkPmNvbnRyb2xsZWQgY2xpbmljYWwgdHJpYWw8L2tleXdvcmQ+PGtleXdv
cmQ+Y29udHJvbGxlZCBzdHVkeTwva2V5d29yZD48a2V5d29yZD5kb3VibGUgYmxpbmQgcHJvY2Vk
dXJlPC9rZXl3b3JkPjxrZXl3b3JkPmRydWcgY29zdDwva2V5d29yZD48a2V5d29yZD5kcnVnIGVm
ZmljYWN5PC9rZXl3b3JkPjxrZXl3b3JkPmZlbWFsZTwva2V5d29yZD48a2V5d29yZD5ob3NwaXRh
bCBhZG1pc3Npb248L2tleXdvcmQ+PGtleXdvcmQ+aHVtYW48L2tleXdvcmQ+PGtleXdvcmQ+bGVu
Z3RoIG9mIHN0YXk8L2tleXdvcmQ+PGtleXdvcmQ+bWFqb3IgY2xpbmljYWwgc3R1ZHk8L2tleXdv
cmQ+PGtleXdvcmQ+bWFsZTwva2V5d29yZD48a2V5d29yZD5wb3N0b3BlcmF0aXZlIG5hdXNlYSBh
bmQgdm9taXRpbmc8L2tleXdvcmQ+PGtleXdvcmQ+cHJpb3JpdHkgam91cm5hbDwva2V5d29yZD48
a2V5d29yZD5yYW5kb21pemVkIGNvbnRyb2xsZWQgdHJpYWw8L2tleXdvcmQ+PGtleXdvcmQ+cmVz
Y3VlIHRoZXJhcHk8L2tleXdvcmQ+PGtleXdvcmQ+c3VyZ2ljYWwgcGF0aWVudDwva2V5d29yZD48
a2V5d29yZD50aGVyYXB5PC9rZXl3b3JkPjwva2V5d29yZHM+PGRhdGVzPjx5ZWFyPjIwMDU8L3ll
YXI+PC9kYXRlcz48aXNibj4wMDAzLTI5OTk8L2lzYm4+PHdvcmstdHlwZT5BcnRpY2xlPC93b3Jr
LXR5cGU+PHVybHM+PHJlbGF0ZWQtdXJscz48dXJsPmh0dHBzOi8vZW1iYXNlLmNvbS9zZWFyY2gv
cmVzdWx0cz9zdWJhY3Rpb249dmlld3JlY29yZCZhbXA7aWQ9TDQwMTcwNTI3JmFtcDtmcm9tPWV4
cG9ydDwvdXJsPjx1cmw+aHR0cDovL2R4LmRvaS5vcmcvMTAuMTIxMy8wMS5BTkUuMDAwMDE0NDQy
MS45NjI3NS5EMTwvdXJsPjwvcmVsYXRlZC11cmxzPjwvdXJscz48Y3VzdG9tNT4xNTY3Mzg2MDwv
Y3VzdG9tNT48ZWxlY3Ryb25pYy1yZXNvdXJjZS1udW0+MTAuMTIxMy8wMS5BTkUuMDAwMDE0NDQy
MS45NjI3NS5EMTwvZWxlY3Ryb25pYy1yZXNvdXJjZS1udW0+PHJlbW90ZS1kYXRhYmFzZS1uYW1l
PkVtYmFzZSYjeEQ7TWVkbGluZTwvcmVtb3RlLWRhdGFiYXNlLW5hbWU+PGxhbmd1YWdlPkVuZ2xp
c2g8L2xhbmd1YWdlPjwvcmVjb3JkPjwvQ2l0ZT48L0VuZE5vdGU+AG==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PEVuZE5vdGU+PENpdGU+PEF1dGhvcj5NZXllcjwvQXV0aG9yPjxZZWFyPjIwMDU8L1llYXI+PFJl
Y051bT40NDM8L1JlY051bT48RGlzcGxheVRleHQ+PHN0eWxlIGZhY2U9InN1cGVyc2NyaXB0Ij4y
Mjwvc3R5bGU+PC9EaXNwbGF5VGV4dD48cmVjb3JkPjxyZWMtbnVtYmVyPjQ0MzwvcmVjLW51bWJl
cj48Zm9yZWlnbi1rZXlzPjxrZXkgYXBwPSJFTiIgZGItaWQ9InNwOTlhZXp0NmY5eHNtZWVmZG81
cHpmZHJycjJ4dmFkZDl4dCIgdGltZXN0YW1wPSIxNjI1NDI0MDc0Ij40NDM8L2tleT48L2ZvcmVp
Z24ta2V5cz48cmVmLXR5cGUgbmFtZT0iSm91cm5hbCBBcnRpY2xlIj4xNzwvcmVmLXR5cGU+PGNv
bnRyaWJ1dG9ycz48YXV0aG9ycz48YXV0aG9yPk1leWVyLCBULiBBLjwvYXV0aG9yPjxhdXRob3I+
Um9iZXJzb24sIEMuIFIuPC9hdXRob3I+PGF1dGhvcj5SYWphYiwgTS4gSC48L2F1dGhvcj48YXV0
aG9yPkRhdmlzLCBKLjwvYXV0aG9yPjxhdXRob3I+TWNMZXNrZXksIEMuIEguPC9hdXRob3I+PC9h
dXRob3JzPjwvY29udHJpYnV0b3JzPjxhdXRoLWFkZHJlc3M+VC5BLiBNZXllciwgU2NvdHQgYW5k
IFdoaXRlIE1lbW9yaWFsIEhvc3BpdGFsLCAyNDAxIFMuIDMxc3QgU3QuLCBUZW1wbGUsIFRYIDc2
NTA4LCBVbml0ZWQgU3RhdGVzPC9hdXRoLWFkZHJlc3M+PHRpdGxlcz48dGl0bGU+RG9sYXNldHJv
biB2ZXJzdXMgb25kYW5zZXRyb24gZm9yIHRoZSB0cmVhdG1lbnQgb2YgcG9zdG9wZXJhdGl2ZSBu
YXVzZWEgYW5kIHZvbWl0aW5nPC90aXRsZT48c2Vjb25kYXJ5LXRpdGxlPkFuZXN0aGVzaWEgYW5k
IEFuYWxnZXNpYTwvc2Vjb25kYXJ5LXRpdGxlPjwvdGl0bGVzPjxwZXJpb2RpY2FsPjxmdWxsLXRp
dGxlPkFuZXN0aGVzaWEgYW5kIEFuYWxnZXNpYTwvZnVsbC10aXRsZT48L3BlcmlvZGljYWw+PHBh
Z2VzPjM3My0zNzc8L3BhZ2VzPjx2b2x1bWU+MTAwPC92b2x1bWU+PG51bWJlcj4yPC9udW1iZXI+
PGtleXdvcmRzPjxrZXl3b3JkPmFudGllbWV0aWMgYWdlbnQ8L2tleXdvcmQ+PGtleXdvcmQ+ZG9s
YXNldHJvbiBtZXNpbGF0ZTwva2V5d29yZD48a2V5d29yZD5kcm9wZXJpZG9sPC9rZXl3b3JkPjxr
ZXl3b3JkPm1ldG9jbG9wcmFtaWRlPC9rZXl3b3JkPjxrZXl3b3JkPm9uZGFuc2V0cm9uPC9rZXl3
b3JkPjxrZXl3b3JkPnByb21ldGhhemluZTwva2V5d29yZD48a2V5d29yZD5hZHVsdDwva2V5d29y
ZD48a2V5d29yZD5hZ2VkPC9rZXl3b3JkPjxrZXl3b3JkPmFtYnVsYXRvcnkgc3VyZ2VyeTwva2V5
d29yZD48a2V5d29yZD5hcnRpY2xlPC9rZXl3b3JkPjxrZXl3b3JkPmNsaW5pY2FsIHRyaWFsPC9r
ZXl3b3JkPjxrZXl3b3JkPmNvbnRyb2xsZWQgY2xpbmljYWwgdHJpYWw8L2tleXdvcmQ+PGtleXdv
cmQ+Y29udHJvbGxlZCBzdHVkeTwva2V5d29yZD48a2V5d29yZD5kb3VibGUgYmxpbmQgcHJvY2Vk
dXJlPC9rZXl3b3JkPjxrZXl3b3JkPmRydWcgY29zdDwva2V5d29yZD48a2V5d29yZD5kcnVnIGVm
ZmljYWN5PC9rZXl3b3JkPjxrZXl3b3JkPmZlbWFsZTwva2V5d29yZD48a2V5d29yZD5ob3NwaXRh
bCBhZG1pc3Npb248L2tleXdvcmQ+PGtleXdvcmQ+aHVtYW48L2tleXdvcmQ+PGtleXdvcmQ+bGVu
Z3RoIG9mIHN0YXk8L2tleXdvcmQ+PGtleXdvcmQ+bWFqb3IgY2xpbmljYWwgc3R1ZHk8L2tleXdv
cmQ+PGtleXdvcmQ+bWFsZTwva2V5d29yZD48a2V5d29yZD5wb3N0b3BlcmF0aXZlIG5hdXNlYSBh
bmQgdm9taXRpbmc8L2tleXdvcmQ+PGtleXdvcmQ+cHJpb3JpdHkgam91cm5hbDwva2V5d29yZD48
a2V5d29yZD5yYW5kb21pemVkIGNvbnRyb2xsZWQgdHJpYWw8L2tleXdvcmQ+PGtleXdvcmQ+cmVz
Y3VlIHRoZXJhcHk8L2tleXdvcmQ+PGtleXdvcmQ+c3VyZ2ljYWwgcGF0aWVudDwva2V5d29yZD48
a2V5d29yZD50aGVyYXB5PC9rZXl3b3JkPjwva2V5d29yZHM+PGRhdGVzPjx5ZWFyPjIwMDU8L3ll
YXI+PC9kYXRlcz48aXNibj4wMDAzLTI5OTk8L2lzYm4+PHdvcmstdHlwZT5BcnRpY2xlPC93b3Jr
LXR5cGU+PHVybHM+PHJlbGF0ZWQtdXJscz48dXJsPmh0dHBzOi8vZW1iYXNlLmNvbS9zZWFyY2gv
cmVzdWx0cz9zdWJhY3Rpb249dmlld3JlY29yZCZhbXA7aWQ9TDQwMTcwNTI3JmFtcDtmcm9tPWV4
cG9ydDwvdXJsPjx1cmw+aHR0cDovL2R4LmRvaS5vcmcvMTAuMTIxMy8wMS5BTkUuMDAwMDE0NDQy
MS45NjI3NS5EMTwvdXJsPjwvcmVsYXRlZC11cmxzPjwvdXJscz48Y3VzdG9tNT4xNTY3Mzg2MDwv
Y3VzdG9tNT48ZWxlY3Ryb25pYy1yZXNvdXJjZS1udW0+MTAuMTIxMy8wMS5BTkUuMDAwMDE0NDQy
MS45NjI3NS5EMTwvZWxlY3Ryb25pYy1yZXNvdXJjZS1udW0+PHJlbW90ZS1kYXRhYmFzZS1uYW1l
PkVtYmFzZSYjeEQ7TWVkbGluZTwvcmVtb3RlLWRhdGFiYXNlLW5hbWU+PGxhbmd1YWdlPkVuZ2xp
c2g8L2xhbmd1YWdlPjwvcmVjb3JkPjwvQ2l0ZT48L0VuZE5vdGU+AG==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22</w:t>
            </w:r>
            <w:r w:rsidRPr="00AA0C99">
              <w:rPr>
                <w:rFonts w:ascii="Times New Roman" w:hAnsi="Times New Roman" w:cs="Times New Roman"/>
                <w:color w:val="000000"/>
              </w:rPr>
              <w:fldChar w:fldCharType="end"/>
            </w:r>
          </w:p>
        </w:tc>
        <w:tc>
          <w:tcPr>
            <w:tcW w:w="1986" w:type="dxa"/>
            <w:noWrap/>
            <w:hideMark/>
          </w:tcPr>
          <w:p w14:paraId="02A2D1D3"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Ambulatory surgery under IA</w:t>
            </w:r>
          </w:p>
        </w:tc>
        <w:tc>
          <w:tcPr>
            <w:tcW w:w="1514" w:type="dxa"/>
            <w:noWrap/>
            <w:hideMark/>
          </w:tcPr>
          <w:p w14:paraId="3B584679"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25% of patients received PONV prophylaxis</w:t>
            </w:r>
          </w:p>
        </w:tc>
        <w:tc>
          <w:tcPr>
            <w:tcW w:w="1754" w:type="dxa"/>
            <w:hideMark/>
          </w:tcPr>
          <w:p w14:paraId="449459F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559 patients</w:t>
            </w:r>
          </w:p>
        </w:tc>
        <w:tc>
          <w:tcPr>
            <w:tcW w:w="1673" w:type="dxa"/>
            <w:noWrap/>
            <w:hideMark/>
          </w:tcPr>
          <w:p w14:paraId="0A4D1B13"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92 patients</w:t>
            </w:r>
          </w:p>
        </w:tc>
        <w:tc>
          <w:tcPr>
            <w:tcW w:w="1438" w:type="dxa"/>
            <w:noWrap/>
            <w:hideMark/>
          </w:tcPr>
          <w:p w14:paraId="4B146B6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2064" w:type="dxa"/>
            <w:noWrap/>
            <w:hideMark/>
          </w:tcPr>
          <w:p w14:paraId="69698E3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Dolasetron</w:t>
            </w:r>
            <w:proofErr w:type="spellEnd"/>
            <w:r w:rsidRPr="00AA0C99">
              <w:rPr>
                <w:rFonts w:ascii="Times New Roman" w:hAnsi="Times New Roman" w:cs="Times New Roman"/>
                <w:color w:val="000000"/>
              </w:rPr>
              <w:t xml:space="preserve"> 12.5mg</w:t>
            </w:r>
          </w:p>
        </w:tc>
        <w:tc>
          <w:tcPr>
            <w:tcW w:w="2611" w:type="dxa"/>
            <w:noWrap/>
            <w:hideMark/>
          </w:tcPr>
          <w:p w14:paraId="11826DA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Additional antiemetic requirement, further vomiting episodes, unplanned admission, PACU LOS</w:t>
            </w:r>
          </w:p>
        </w:tc>
      </w:tr>
      <w:tr w:rsidR="00AA0C99" w:rsidRPr="00AA0C99" w14:paraId="76FEDB8F"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BCAF8DA"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 xml:space="preserve">Munoz  2006 </w:t>
            </w:r>
            <w:r w:rsidRPr="00AA0C99">
              <w:rPr>
                <w:rFonts w:ascii="Times New Roman" w:hAnsi="Times New Roman" w:cs="Times New Roman"/>
                <w:color w:val="000000"/>
              </w:rPr>
              <w:fldChar w:fldCharType="begin"/>
            </w:r>
            <w:r w:rsidRPr="00AA0C99">
              <w:rPr>
                <w:rFonts w:ascii="Times New Roman" w:hAnsi="Times New Roman" w:cs="Times New Roman"/>
                <w:color w:val="000000"/>
              </w:rPr>
              <w:instrText xml:space="preserve"> ADDIN EN.CITE &lt;EndNote&gt;&lt;Cite&gt;&lt;Author&gt;Muñoz&lt;/Author&gt;&lt;Year&gt;2006&lt;/Year&gt;&lt;RecNum&gt;414&lt;/RecNum&gt;&lt;DisplayText&gt;&lt;style face="superscript"&gt;27&lt;/style&gt;&lt;/DisplayText&gt;&lt;record&gt;&lt;rec-number&gt;414&lt;/rec-number&gt;&lt;foreign-keys&gt;&lt;key app="EN" db-id="sp99aezt6f9xsmeefdo5pzfdrrr2xvadd9xt" timestamp="1625424052"&gt;414&lt;/key&gt;&lt;/foreign-keys&gt;&lt;ref-type name="Journal Article"&gt;17&lt;/ref-type&gt;&lt;contributors&gt;&lt;authors&gt;&lt;author&gt;Muñoz, H. R.&lt;/author&gt;&lt;author&gt;Ibacache, M. E.&lt;/author&gt;&lt;author&gt;Mertz, V. F.&lt;/author&gt;&lt;/authors&gt;&lt;/contributors&gt;&lt;auth-address&gt;H.R. Muñoz, Departamento de Anestesiología, Hospital Clínico UC, Marcoleta 367, PO Box: 114-D, Santiago, Chile&lt;/auth-address&gt;&lt;titles&gt;&lt;title&gt;Controlled trial of dexamethasone compared with droperidol and ondansetron for the treatment of postoperative nausea and vomiting&lt;/title&gt;&lt;secondary-title&gt;Revista Medica de Chile&lt;/secondary-title&gt;&lt;/titles&gt;&lt;periodical&gt;&lt;full-title&gt;Revista Medica de Chile&lt;/full-title&gt;&lt;/periodical&gt;&lt;pages&gt;697-702&lt;/pages&gt;&lt;volume&gt;134&lt;/volume&gt;&lt;number&gt;6&lt;/number&gt;&lt;keywords&gt;&lt;keyword&gt;antiemetic agent&lt;/keyword&gt;&lt;keyword&gt;dexamethasone&lt;/keyword&gt;&lt;keyword&gt;droperidol&lt;/keyword&gt;&lt;keyword&gt;ondansetron&lt;/keyword&gt;&lt;keyword&gt;adult&lt;/keyword&gt;&lt;keyword&gt;analysis of variance&lt;/keyword&gt;&lt;keyword&gt;article&lt;/keyword&gt;&lt;keyword&gt;clinical trial&lt;/keyword&gt;&lt;keyword&gt;controlled clinical trial&lt;/keyword&gt;&lt;keyword&gt;controlled study&lt;/keyword&gt;&lt;keyword&gt;double blind procedure&lt;/keyword&gt;&lt;keyword&gt;female&lt;/keyword&gt;&lt;keyword&gt;human&lt;/keyword&gt;&lt;keyword&gt;male&lt;/keyword&gt;&lt;keyword&gt;middle aged&lt;/keyword&gt;&lt;keyword&gt;postoperative nausea and vomiting&lt;/keyword&gt;&lt;keyword&gt;prospective study&lt;/keyword&gt;&lt;keyword&gt;randomized controlled trial&lt;/keyword&gt;&lt;keyword&gt;treatment outcome&lt;/keyword&gt;&lt;/keywords&gt;&lt;dates&gt;&lt;year&gt;2006&lt;/year&gt;&lt;/dates&gt;&lt;isbn&gt;0034-9887&amp;#xD;0717-6163&lt;/isbn&gt;&lt;work-type&gt;Article&lt;/work-type&gt;&lt;urls&gt;&lt;related-urls&gt;&lt;url&gt;https://embase.com/search/results?subaction=viewrecord&amp;amp;id=L44180838&amp;amp;from=export&lt;/url&gt;&lt;/related-urls&gt;&lt;/urls&gt;&lt;custom5&gt;17130943&lt;/custom5&gt;&lt;remote-database-name&gt;Medline&lt;/remote-database-name&gt;&lt;language&gt;Spanish&lt;/language&gt;&lt;/record&gt;&lt;/Cite&gt;&lt;/EndNote&gt;</w:instrText>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27</w:t>
            </w:r>
            <w:r w:rsidRPr="00AA0C99">
              <w:rPr>
                <w:rFonts w:ascii="Times New Roman" w:hAnsi="Times New Roman" w:cs="Times New Roman"/>
                <w:color w:val="000000"/>
              </w:rPr>
              <w:fldChar w:fldCharType="end"/>
            </w:r>
          </w:p>
        </w:tc>
        <w:tc>
          <w:tcPr>
            <w:tcW w:w="1986" w:type="dxa"/>
            <w:noWrap/>
            <w:hideMark/>
          </w:tcPr>
          <w:p w14:paraId="14B9B7C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All surgical patients</w:t>
            </w:r>
          </w:p>
        </w:tc>
        <w:tc>
          <w:tcPr>
            <w:tcW w:w="1514" w:type="dxa"/>
            <w:noWrap/>
            <w:hideMark/>
          </w:tcPr>
          <w:p w14:paraId="33CC65C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436928E8"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34532D2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120 patients</w:t>
            </w:r>
          </w:p>
        </w:tc>
        <w:tc>
          <w:tcPr>
            <w:tcW w:w="1438" w:type="dxa"/>
            <w:noWrap/>
            <w:hideMark/>
          </w:tcPr>
          <w:p w14:paraId="75F878C6"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2mg</w:t>
            </w:r>
          </w:p>
        </w:tc>
        <w:tc>
          <w:tcPr>
            <w:tcW w:w="2064" w:type="dxa"/>
            <w:noWrap/>
            <w:hideMark/>
          </w:tcPr>
          <w:p w14:paraId="583E3FE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Dexamethasone 8mg or </w:t>
            </w: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1.25mg</w:t>
            </w:r>
          </w:p>
        </w:tc>
        <w:tc>
          <w:tcPr>
            <w:tcW w:w="2611" w:type="dxa"/>
            <w:noWrap/>
            <w:hideMark/>
          </w:tcPr>
          <w:p w14:paraId="6727A55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w:t>
            </w:r>
          </w:p>
        </w:tc>
      </w:tr>
      <w:tr w:rsidR="00AA0C99" w:rsidRPr="00AA0C99" w14:paraId="08B64E6E"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2A39FECD"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Ormel 2011 </w:t>
            </w:r>
            <w:r w:rsidRPr="00AA0C99">
              <w:rPr>
                <w:rFonts w:ascii="Times New Roman" w:hAnsi="Times New Roman" w:cs="Times New Roman"/>
                <w:color w:val="000000"/>
              </w:rPr>
              <w:fldChar w:fldCharType="begin">
                <w:fldData xml:space="preserve">PEVuZE5vdGU+PENpdGU+PEF1dGhvcj5Pcm1lbDwvQXV0aG9yPjxZZWFyPjIwMTE8L1llYXI+PFJl
Y051bT41MjwvUmVjTnVtPjxEaXNwbGF5VGV4dD48c3R5bGUgZmFjZT0ic3VwZXJzY3JpcHQiPjU1
PC9zdHlsZT48L0Rpc3BsYXlUZXh0PjxyZWNvcmQ+PHJlYy1udW1iZXI+NTI8L3JlYy1udW1iZXI+
PGZvcmVpZ24ta2V5cz48a2V5IGFwcD0iRU4iIGRiLWlkPSJzcDk5YWV6dDZmOXhzbWVlZmRvNXB6
ZmRycnIyeHZhZGQ5eHQiIHRpbWVzdGFtcD0iMTYyNTQyMzY2OCI+NTI8L2tleT48L2ZvcmVpZ24t
a2V5cz48cmVmLXR5cGUgbmFtZT0iSm91cm5hbCBBcnRpY2xlIj4xNzwvcmVmLXR5cGU+PGNvbnRy
aWJ1dG9ycz48YXV0aG9ycz48YXV0aG9yPk9ybWVsLCBHLjwvYXV0aG9yPjxhdXRob3I+Um9tdW5k
c3RhZCwgTC48L2F1dGhvcj48YXV0aG9yPkxhbWJlcnQtSmVuc2VuLCBQLjwvYXV0aG9yPjxhdXRo
b3I+U3R1YmhhdWcsIEEuPC9hdXRob3I+PC9hdXRob3JzPjwvY29udHJpYnV0b3JzPjxhdXRoLWFk
ZHJlc3M+RGVwYXJ0bWVudCBvZiBBbmFlc3RoZXNpb2xvZ3ksIE9zbG8gVW5pdmVyc2l0eSBIb3Nw
aXRhbCBSaWtzaG9zcGl0YWxldCwgT3NsbywgTm9yd2F5LjwvYXV0aC1hZGRyZXNzPjx0aXRsZXM+
PHRpdGxlPkRleGFtZXRoYXNvbmUgaGFzIGFkZGl0aXZlIGVmZmVjdCB3aGVuIGNvbWJpbmVkIHdp
dGggb25kYW5zZXRyb24gYW5kIGRyb3Blcmlkb2wgZm9yIHRyZWF0bWVudCBvZiBlc3RhYmxpc2hl
ZCBQT05WPC90aXRsZT48c2Vjb25kYXJ5LXRpdGxlPkFjdGEgQW5hZXN0aGVzaW9sb2dpY2EgU2Nh
bmRpbmF2aWNhPC9zZWNvbmRhcnktdGl0bGU+PC90aXRsZXM+PHBlcmlvZGljYWw+PGZ1bGwtdGl0
bGU+QWN0YSBBbmFlc3RoZXNpb2xvZ2ljYSBTY2FuZGluYXZpY2E8L2Z1bGwtdGl0bGU+PC9wZXJp
b2RpY2FsPjxwYWdlcz4xMTk2LTEyMDU8L3BhZ2VzPjx2b2x1bWU+NTU8L3ZvbHVtZT48bnVtYmVy
PjEwPC9udW1iZXI+PGtleXdvcmRzPjxrZXl3b3JkPkFudGllbWV0aWNzIC0tIFRoZXJhcGV1dGlj
IFVzZTwva2V5d29yZD48a2V5d29yZD5EZXhhbWV0aGFzb25lIC0tIFRoZXJhcGV1dGljIFVzZTwv
a2V5d29yZD48a2V5d29yZD5Ecm9wZXJpZG9sIC0tIFRoZXJhcGV1dGljIFVzZTwva2V5d29yZD48
a2V5d29yZD5OYXVzZWEgYW5kIFZvbWl0aW5nIC0tIERydWcgVGhlcmFweTwva2V5d29yZD48a2V5
d29yZD5PbmRhbnNldHJvbiAtLSBUaGVyYXBldXRpYyBVc2U8L2tleXdvcmQ+PGtleXdvcmQ+QWRv
bGVzY2VuY2U8L2tleXdvcmQ+PGtleXdvcmQ+QWR1bHQ8L2tleXdvcmQ+PGtleXdvcmQ+QWdlZDwv
a2V5d29yZD48a2V5d29yZD5BbWJ1bGF0b3J5IFN1cmdlcnk8L2tleXdvcmQ+PGtleXdvcmQ+QW50
aWVtZXRpY3MgLS0gQWR2ZXJzZSBFZmZlY3RzPC9rZXl3b3JkPjxrZXl3b3JkPkRleGFtZXRoYXNv
bmUgLS0gQWR2ZXJzZSBFZmZlY3RzPC9rZXl3b3JkPjxrZXl3b3JkPkRvdWJsZS1CbGluZCBTdHVk
aWVzPC9rZXl3b3JkPjxrZXl3b3JkPkRyb3Blcmlkb2wgLS0gQWR2ZXJzZSBFZmZlY3RzPC9rZXl3
b3JkPjxrZXl3b3JkPkRydWcgU3luZXJnaXNtPC9rZXl3b3JkPjxrZXl3b3JkPkRydWcgVGhlcmFw
eSwgQ29tYmluYXRpb248L2tleXdvcmQ+PGtleXdvcmQ+RmVtYWxlPC9rZXl3b3JkPjxrZXl3b3Jk
Pkh1bWFuPC9rZXl3b3JkPjxrZXl3b3JkPk1ldG9jbG9wcmFtaWRlIC0tIFRoZXJhcGV1dGljIFVz
ZTwva2V5d29yZD48a2V5d29yZD5NaWRkbGUgQWdlPC9rZXl3b3JkPjxrZXl3b3JkPk5hdXNlYSBh
bmQgVm9taXRpbmcgLS0gUHJldmVudGlvbiBhbmQgQ29udHJvbDwva2V5d29yZD48a2V5d29yZD5P
bmRhbnNldHJvbiAtLSBBZHZlcnNlIEVmZmVjdHM8L2tleXdvcmQ+PGtleXdvcmQ+UGF0aWVudCBT
YXRpc2ZhY3Rpb248L2tleXdvcmQ+PGtleXdvcmQ+UHJvc3BlY3RpdmUgU3R1ZGllczwva2V5d29y
ZD48a2V5d29yZD5SYW5kb21pemVkIENvbnRyb2xsZWQgVHJpYWxzPC9rZXl3b3JkPjxrZXl3b3Jk
PlJlbGF0aXZlIFJpc2s8L2tleXdvcmQ+PGtleXdvcmQ+U3VyZ2VyeSwgR3luZWNvbG9naWM8L2tl
eXdvcmQ+PGtleXdvcmQ+WW91bmcgQWR1bHQ8L2tleXdvcmQ+PC9rZXl3b3Jkcz48ZGF0ZXM+PHll
YXI+MjAxMTwveWVhcj48L2RhdGVzPjxwdWItbG9jYXRpb24+TWFsZGVuLCBNYXNzYWNodXNldHRz
PC9wdWItbG9jYXRpb24+PHB1Ymxpc2hlcj5XaWxleS1CbGFja3dlbGw8L3B1Ymxpc2hlcj48aXNi
bj4wMDAxLTUxNzI8L2lzYm4+PGFjY2Vzc2lvbi1udW0+MTA0NjAyMDA1LiBMYW5ndWFnZTogRW5n
bGlzaC4gRW50cnkgRGF0ZTogMjAxMjAzMzAuIFJldmlzaW9uIERhdGU6IDIwMjAwNzA4LiBQdWJs
aWNhdGlvbiBUeXBlOiBKb3VybmFsIEFydGljbGU8L2FjY2Vzc2lvbi1udW0+PHVybHM+PHJlbGF0
ZWQtdXJscz48dXJsPmh0dHA6Ly9wcm94eS5saWJyYXJ5LnN0b255YnJvb2suZWR1L2xvZ2luP3Vy
bD1odHRwOi8vc2VhcmNoLmVic2NvaG9zdC5jb20vbG9naW4uYXNweD9kaXJlY3Q9dHJ1ZSZhbXA7
ZGI9cnpoJmFtcDtBTj0xMDQ2MDIwMDUmYW1wO3NpdGU9ZWhvc3QtbGl2ZSZhbXA7c2NvcGU9c2l0
ZTwvdXJsPjwvcmVsYXRlZC11cmxzPjwvdXJscz48ZWxlY3Ryb25pYy1yZXNvdXJjZS1udW0+MTAu
MTExMS9qLjEzOTktNjU3Ni4yMDExLjAyNTM2Lng8L2VsZWN0cm9uaWMtcmVzb3VyY2UtbnVtPjxy
ZW1vdGUtZGF0YWJhc2UtbmFtZT5DSU5BSEwgUGx1cyB3aXRoIEZ1bGwgVGV4dDwvcmVtb3RlLWRh
dGFiYXNlLW5hbWU+PHJlbW90ZS1kYXRhYmFzZS1wcm92aWRlcj5FQlNDT2hvc3Q8L3JlbW90ZS1k
YXRhYmFzZS1wcm92aWRlcj48L3JlY29yZD48L0NpdGU+PC9FbmROb3RlPn==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PEVuZE5vdGU+PENpdGU+PEF1dGhvcj5Pcm1lbDwvQXV0aG9yPjxZZWFyPjIwMTE8L1llYXI+PFJl
Y051bT41MjwvUmVjTnVtPjxEaXNwbGF5VGV4dD48c3R5bGUgZmFjZT0ic3VwZXJzY3JpcHQiPjU1
PC9zdHlsZT48L0Rpc3BsYXlUZXh0PjxyZWNvcmQ+PHJlYy1udW1iZXI+NTI8L3JlYy1udW1iZXI+
PGZvcmVpZ24ta2V5cz48a2V5IGFwcD0iRU4iIGRiLWlkPSJzcDk5YWV6dDZmOXhzbWVlZmRvNXB6
ZmRycnIyeHZhZGQ5eHQiIHRpbWVzdGFtcD0iMTYyNTQyMzY2OCI+NTI8L2tleT48L2ZvcmVpZ24t
a2V5cz48cmVmLXR5cGUgbmFtZT0iSm91cm5hbCBBcnRpY2xlIj4xNzwvcmVmLXR5cGU+PGNvbnRy
aWJ1dG9ycz48YXV0aG9ycz48YXV0aG9yPk9ybWVsLCBHLjwvYXV0aG9yPjxhdXRob3I+Um9tdW5k
c3RhZCwgTC48L2F1dGhvcj48YXV0aG9yPkxhbWJlcnQtSmVuc2VuLCBQLjwvYXV0aG9yPjxhdXRo
b3I+U3R1YmhhdWcsIEEuPC9hdXRob3I+PC9hdXRob3JzPjwvY29udHJpYnV0b3JzPjxhdXRoLWFk
ZHJlc3M+RGVwYXJ0bWVudCBvZiBBbmFlc3RoZXNpb2xvZ3ksIE9zbG8gVW5pdmVyc2l0eSBIb3Nw
aXRhbCBSaWtzaG9zcGl0YWxldCwgT3NsbywgTm9yd2F5LjwvYXV0aC1hZGRyZXNzPjx0aXRsZXM+
PHRpdGxlPkRleGFtZXRoYXNvbmUgaGFzIGFkZGl0aXZlIGVmZmVjdCB3aGVuIGNvbWJpbmVkIHdp
dGggb25kYW5zZXRyb24gYW5kIGRyb3Blcmlkb2wgZm9yIHRyZWF0bWVudCBvZiBlc3RhYmxpc2hl
ZCBQT05WPC90aXRsZT48c2Vjb25kYXJ5LXRpdGxlPkFjdGEgQW5hZXN0aGVzaW9sb2dpY2EgU2Nh
bmRpbmF2aWNhPC9zZWNvbmRhcnktdGl0bGU+PC90aXRsZXM+PHBlcmlvZGljYWw+PGZ1bGwtdGl0
bGU+QWN0YSBBbmFlc3RoZXNpb2xvZ2ljYSBTY2FuZGluYXZpY2E8L2Z1bGwtdGl0bGU+PC9wZXJp
b2RpY2FsPjxwYWdlcz4xMTk2LTEyMDU8L3BhZ2VzPjx2b2x1bWU+NTU8L3ZvbHVtZT48bnVtYmVy
PjEwPC9udW1iZXI+PGtleXdvcmRzPjxrZXl3b3JkPkFudGllbWV0aWNzIC0tIFRoZXJhcGV1dGlj
IFVzZTwva2V5d29yZD48a2V5d29yZD5EZXhhbWV0aGFzb25lIC0tIFRoZXJhcGV1dGljIFVzZTwv
a2V5d29yZD48a2V5d29yZD5Ecm9wZXJpZG9sIC0tIFRoZXJhcGV1dGljIFVzZTwva2V5d29yZD48
a2V5d29yZD5OYXVzZWEgYW5kIFZvbWl0aW5nIC0tIERydWcgVGhlcmFweTwva2V5d29yZD48a2V5
d29yZD5PbmRhbnNldHJvbiAtLSBUaGVyYXBldXRpYyBVc2U8L2tleXdvcmQ+PGtleXdvcmQ+QWRv
bGVzY2VuY2U8L2tleXdvcmQ+PGtleXdvcmQ+QWR1bHQ8L2tleXdvcmQ+PGtleXdvcmQ+QWdlZDwv
a2V5d29yZD48a2V5d29yZD5BbWJ1bGF0b3J5IFN1cmdlcnk8L2tleXdvcmQ+PGtleXdvcmQ+QW50
aWVtZXRpY3MgLS0gQWR2ZXJzZSBFZmZlY3RzPC9rZXl3b3JkPjxrZXl3b3JkPkRleGFtZXRoYXNv
bmUgLS0gQWR2ZXJzZSBFZmZlY3RzPC9rZXl3b3JkPjxrZXl3b3JkPkRvdWJsZS1CbGluZCBTdHVk
aWVzPC9rZXl3b3JkPjxrZXl3b3JkPkRyb3Blcmlkb2wgLS0gQWR2ZXJzZSBFZmZlY3RzPC9rZXl3
b3JkPjxrZXl3b3JkPkRydWcgU3luZXJnaXNtPC9rZXl3b3JkPjxrZXl3b3JkPkRydWcgVGhlcmFw
eSwgQ29tYmluYXRpb248L2tleXdvcmQ+PGtleXdvcmQ+RmVtYWxlPC9rZXl3b3JkPjxrZXl3b3Jk
Pkh1bWFuPC9rZXl3b3JkPjxrZXl3b3JkPk1ldG9jbG9wcmFtaWRlIC0tIFRoZXJhcGV1dGljIFVz
ZTwva2V5d29yZD48a2V5d29yZD5NaWRkbGUgQWdlPC9rZXl3b3JkPjxrZXl3b3JkPk5hdXNlYSBh
bmQgVm9taXRpbmcgLS0gUHJldmVudGlvbiBhbmQgQ29udHJvbDwva2V5d29yZD48a2V5d29yZD5P
bmRhbnNldHJvbiAtLSBBZHZlcnNlIEVmZmVjdHM8L2tleXdvcmQ+PGtleXdvcmQ+UGF0aWVudCBT
YXRpc2ZhY3Rpb248L2tleXdvcmQ+PGtleXdvcmQ+UHJvc3BlY3RpdmUgU3R1ZGllczwva2V5d29y
ZD48a2V5d29yZD5SYW5kb21pemVkIENvbnRyb2xsZWQgVHJpYWxzPC9rZXl3b3JkPjxrZXl3b3Jk
PlJlbGF0aXZlIFJpc2s8L2tleXdvcmQ+PGtleXdvcmQ+U3VyZ2VyeSwgR3luZWNvbG9naWM8L2tl
eXdvcmQ+PGtleXdvcmQ+WW91bmcgQWR1bHQ8L2tleXdvcmQ+PC9rZXl3b3Jkcz48ZGF0ZXM+PHll
YXI+MjAxMTwveWVhcj48L2RhdGVzPjxwdWItbG9jYXRpb24+TWFsZGVuLCBNYXNzYWNodXNldHRz
PC9wdWItbG9jYXRpb24+PHB1Ymxpc2hlcj5XaWxleS1CbGFja3dlbGw8L3B1Ymxpc2hlcj48aXNi
bj4wMDAxLTUxNzI8L2lzYm4+PGFjY2Vzc2lvbi1udW0+MTA0NjAyMDA1LiBMYW5ndWFnZTogRW5n
bGlzaC4gRW50cnkgRGF0ZTogMjAxMjAzMzAuIFJldmlzaW9uIERhdGU6IDIwMjAwNzA4LiBQdWJs
aWNhdGlvbiBUeXBlOiBKb3VybmFsIEFydGljbGU8L2FjY2Vzc2lvbi1udW0+PHVybHM+PHJlbGF0
ZWQtdXJscz48dXJsPmh0dHA6Ly9wcm94eS5saWJyYXJ5LnN0b255YnJvb2suZWR1L2xvZ2luP3Vy
bD1odHRwOi8vc2VhcmNoLmVic2NvaG9zdC5jb20vbG9naW4uYXNweD9kaXJlY3Q9dHJ1ZSZhbXA7
ZGI9cnpoJmFtcDtBTj0xMDQ2MDIwMDUmYW1wO3NpdGU9ZWhvc3QtbGl2ZSZhbXA7c2NvcGU9c2l0
ZTwvdXJsPjwvcmVsYXRlZC11cmxzPjwvdXJscz48ZWxlY3Ryb25pYy1yZXNvdXJjZS1udW0+MTAu
MTExMS9qLjEzOTktNjU3Ni4yMDExLjAyNTM2Lng8L2VsZWN0cm9uaWMtcmVzb3VyY2UtbnVtPjxy
ZW1vdGUtZGF0YWJhc2UtbmFtZT5DSU5BSEwgUGx1cyB3aXRoIEZ1bGwgVGV4dDwvcmVtb3RlLWRh
dGFiYXNlLW5hbWU+PHJlbW90ZS1kYXRhYmFzZS1wcm92aWRlcj5FQlNDT2hvc3Q8L3JlbW90ZS1k
YXRhYmFzZS1wcm92aWRlcj48L3JlY29yZD48L0NpdGU+PC9FbmROb3RlPn==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55</w:t>
            </w:r>
            <w:r w:rsidRPr="00AA0C99">
              <w:rPr>
                <w:rFonts w:ascii="Times New Roman" w:hAnsi="Times New Roman" w:cs="Times New Roman"/>
                <w:color w:val="000000"/>
              </w:rPr>
              <w:fldChar w:fldCharType="end"/>
            </w:r>
          </w:p>
        </w:tc>
        <w:tc>
          <w:tcPr>
            <w:tcW w:w="1986" w:type="dxa"/>
            <w:noWrap/>
            <w:hideMark/>
          </w:tcPr>
          <w:p w14:paraId="0DF0D013"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Gynecological day surgery</w:t>
            </w:r>
          </w:p>
        </w:tc>
        <w:tc>
          <w:tcPr>
            <w:tcW w:w="1514" w:type="dxa"/>
            <w:noWrap/>
            <w:hideMark/>
          </w:tcPr>
          <w:p w14:paraId="6A6B14F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Dexamethasone 8mg, Ondansetron 4mg, </w:t>
            </w: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0.625mg or placebo</w:t>
            </w:r>
          </w:p>
        </w:tc>
        <w:tc>
          <w:tcPr>
            <w:tcW w:w="1754" w:type="dxa"/>
            <w:hideMark/>
          </w:tcPr>
          <w:p w14:paraId="290FF3B7"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343 patients</w:t>
            </w:r>
          </w:p>
        </w:tc>
        <w:tc>
          <w:tcPr>
            <w:tcW w:w="1673" w:type="dxa"/>
            <w:noWrap/>
            <w:hideMark/>
          </w:tcPr>
          <w:p w14:paraId="64057ED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80 patients</w:t>
            </w:r>
          </w:p>
        </w:tc>
        <w:tc>
          <w:tcPr>
            <w:tcW w:w="1438" w:type="dxa"/>
            <w:noWrap/>
            <w:hideMark/>
          </w:tcPr>
          <w:p w14:paraId="41E08D6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Ondansetron 4mg, </w:t>
            </w: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0.625mg </w:t>
            </w:r>
          </w:p>
        </w:tc>
        <w:tc>
          <w:tcPr>
            <w:tcW w:w="2064" w:type="dxa"/>
            <w:noWrap/>
            <w:hideMark/>
          </w:tcPr>
          <w:p w14:paraId="5E9E375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Dexamethasone 8mg, Ondansetron 4mg, </w:t>
            </w: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0.625mg </w:t>
            </w:r>
          </w:p>
        </w:tc>
        <w:tc>
          <w:tcPr>
            <w:tcW w:w="2611" w:type="dxa"/>
            <w:noWrap/>
            <w:hideMark/>
          </w:tcPr>
          <w:p w14:paraId="76BE971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PONV score, additional rescue antiemetic</w:t>
            </w:r>
          </w:p>
        </w:tc>
      </w:tr>
      <w:tr w:rsidR="00AA0C99" w:rsidRPr="00AA0C99" w14:paraId="23B27B3B"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54EB9120"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Pellegrini 2009 </w:t>
            </w:r>
            <w:r w:rsidRPr="00AA0C99">
              <w:rPr>
                <w:rFonts w:ascii="Times New Roman" w:hAnsi="Times New Roman" w:cs="Times New Roman"/>
                <w:color w:val="000000"/>
              </w:rPr>
              <w:fldChar w:fldCharType="begin">
                <w:fldData xml:space="preserve">PEVuZE5vdGU+PENpdGU+PEF1dGhvcj5QZWxsZWdyaW5pPC9BdXRob3I+PFllYXI+MjAwOTwvWWVh
cj48UmVjTnVtPjQyPC9SZWNOdW0+PERpc3BsYXlUZXh0PjxzdHlsZSBmYWNlPSJzdXBlcnNjcmlw
dCI+NTA8L3N0eWxlPjwvRGlzcGxheVRleHQ+PHJlY29yZD48cmVjLW51bWJlcj40MjwvcmVjLW51
bWJlcj48Zm9yZWlnbi1rZXlzPjxrZXkgYXBwPSJFTiIgZGItaWQ9InNwOTlhZXp0NmY5eHNtZWVm
ZG81cHpmZHJycjJ4dmFkZDl4dCIgdGltZXN0YW1wPSIxNjI1NDIzNjY4Ij40Mjwva2V5PjwvZm9y
ZWlnbi1rZXlzPjxyZWYtdHlwZSBuYW1lPSJKb3VybmFsIEFydGljbGUiPjE3PC9yZWYtdHlwZT48
Y29udHJpYnV0b3JzPjxhdXRob3JzPjxhdXRob3I+UGVsbGVncmluaSwgSi48L2F1dGhvcj48YXV0
aG9yPkRlTG9nZSwgSi48L2F1dGhvcj48YXV0aG9yPkJlbm5ldHQsIEouPC9hdXRob3I+PGF1dGhv
cj5LZWxseSwgSi48L2F1dGhvcj48L2F1dGhvcnM+PC9jb250cmlidXRvcnM+PGF1dGgtYWRkcmVz
cz5OYXZ5IE51cnNlIENvcnBzIEFuZXN0aGVzaWEgUHJvZ3JhbSwgQmV0aGVzZGEsIE1hcnlsYW5k
PC9hdXRoLWFkZHJlc3M+PHRpdGxlcz48dGl0bGU+Q29tcGFyaXNvbiBvZiBpbmhhbGF0aW9uIG9m
IGlzb3Byb3B5bCBhbGNvaG9sIHZzIHByb21ldGhhemluZSBpbiB0aGUgdHJlYXRtZW50IG9mIHBv
c3RvcGVyYXRpdmUgbmF1c2VhIGFuZCB2b21pdGluZyAoUE9OVikgaW4gcGF0aWVudHMgaWRlbnRp
ZmllZCBhcyBhdCBoaWdoIHJpc2sgZm9yIGRldmVsb3BpbmcgUE9OVjwvdGl0bGU+PHNlY29uZGFy
eS10aXRsZT5BQU5BIEpvdXJuYWw8L3NlY29uZGFyeS10aXRsZT48L3RpdGxlcz48cGVyaW9kaWNh
bD48ZnVsbC10aXRsZT5BQU5BIEpvdXJuYWw8L2Z1bGwtdGl0bGU+PC9wZXJpb2RpY2FsPjxwYWdl
cz4yOTMtMjk5PC9wYWdlcz48dm9sdW1lPjc3PC92b2x1bWU+PG51bWJlcj40PC9udW1iZXI+PGtl
eXdvcmRzPjxrZXl3b3JkPlByb3Bhbm9scyAtLSBUaGVyYXBldXRpYyBVc2U8L2tleXdvcmQ+PGtl
eXdvcmQ+QW5lc3RoZXNpYSwgR2VuZXJhbCAtLSBBZHZlcnNlIEVmZmVjdHM8L2tleXdvcmQ+PGtl
eXdvcmQ+QXJvbWF0aGVyYXB5PC9rZXl3b3JkPjxrZXl3b3JkPk5hdXNlYSBhbmQgVm9taXRpbmcg
LS0gUHJldmVudGlvbiBhbmQgQ29udHJvbDwva2V5d29yZD48a2V5d29yZD5Qb3N0b3BlcmF0aXZl
IENvbXBsaWNhdGlvbnMgLS0gUHJldmVudGlvbiBhbmQgQ29udHJvbDwva2V5d29yZD48a2V5d29y
ZD5Qcm9tZXRoYXppbmUgLS0gVGhlcmFwZXV0aWMgVXNlPC9rZXl3b3JkPjxrZXl3b3JkPkFkdWx0
PC9rZXl3b3JkPjxrZXl3b3JkPkNoaSBTcXVhcmUgVGVzdDwva2V5d29yZD48a2V5d29yZD5DbGlu
aWNhbCBBc3Nlc3NtZW50IFRvb2xzPC9rZXl3b3JkPjxrZXl3b3JkPkNsaW5pY2FsIFRyaWFsczwv
a2V5d29yZD48a2V5d29yZD5Db252ZW5pZW5jZSBTYW1wbGU8L2tleXdvcmQ+PGtleXdvcmQ+RGVz
Y3JpcHRpdmUgU3RhdGlzdGljczwva2V5d29yZD48a2V5d29yZD5GZW1hbGU8L2tleXdvcmQ+PGtl
eXdvcmQ+SW5mZXJlbnRpYWwgU3RhdGlzdGljczwva2V5d29yZD48a2V5d29yZD5JbnRyYW9wZXJh
dGl2ZSBNb25pdG9yaW5nPC9rZXl3b3JkPjxrZXl3b3JkPk1hbGU8L2tleXdvcmQ+PGtleXdvcmQ+
TWlkZGxlIEFnZTwva2V5d29yZD48a2V5d29yZD5OYXVzZWEgYW5kIFZvbWl0aW5nIC0tIERydWcg
VGhlcmFweTwva2V5d29yZD48a2V5d29yZD5OYXVzZWEgYW5kIFZvbWl0aW5nIC0tIEVwaWRlbWlv
bG9neTwva2V5d29yZD48a2V5d29yZD5OYXVzZWEgYW5kIFZvbWl0aW5nIC0tIFJpc2sgRmFjdG9y
czwva2V5d29yZD48a2V5d29yZD5PbmRhbnNldHJvbiAtLSBBZG1pbmlzdHJhdGlvbiBhbmQgRG9z
YWdlPC9rZXl3b3JkPjxrZXl3b3JkPlBlYXJzb24mYXBvcztzIENvcnJlbGF0aW9uIENvZWZmaWNp
ZW50PC9rZXl3b3JkPjxrZXl3b3JkPlBvd2VyIEFuYWx5c2lzPC9rZXl3b3JkPjxrZXl3b3JkPlN1
cmdpY2FsIFBhdGllbnRzPC9rZXl3b3JkPjxrZXl3b3JkPlRlbGVwaG9uZTwva2V5d29yZD48a2V5
d29yZD5UaW1lIEZhY3RvcnM8L2tleXdvcmQ+PGtleXdvcmQ+VW5pdGVkIFN0YXRlczwva2V5d29y
ZD48a2V5d29yZD5IdW1hbjwva2V5d29yZD48L2tleXdvcmRzPjxkYXRlcz48eWVhcj4yMDA5PC95
ZWFyPjwvZGF0ZXM+PHB1Yi1sb2NhdGlvbj5QYXJrIFJpZGdlLCBJbGxpbm9pczwvcHViLWxvY2F0
aW9uPjxwdWJsaXNoZXI+QW1lcmljYW4gQXNzb2NpYXRpb24gb2YgTnVyc2UgQW5lc3RoZXRpc3Rz
PC9wdWJsaXNoZXI+PGlzYm4+MDA5NC02MzU0PC9pc2JuPjxhY2Nlc3Npb24tbnVtPjEwNTQyNDMz
OC4gTGFuZ3VhZ2U6IEVuZ2xpc2guIEVudHJ5IERhdGU6IDIwMDkxMDE2LiBSZXZpc2lvbiBEYXRl
OiAyMDE1MDgyMC4gUHVibGljYXRpb24gVHlwZTogSm91cm5hbCBBcnRpY2xlPC9hY2Nlc3Npb24t
bnVtPjx1cmxzPjxyZWxhdGVkLXVybHM+PHVybD5odHRwOi8vcHJveHkubGlicmFyeS5zdG9ueWJy
b29rLmVkdS9sb2dpbj91cmw9aHR0cDovL3NlYXJjaC5lYnNjb2hvc3QuY29tL2xvZ2luLmFzcHg/
ZGlyZWN0PXRydWUmYW1wO2RiPXJ6aCZhbXA7QU49MTA1NDI0MzM4JmFtcDtzaXRlPWVob3N0LWxp
dmUmYW1wO3Njb3BlPXNpdGU8L3VybD48L3JlbGF0ZWQtdXJscz48L3VybHM+PHJlbW90ZS1kYXRh
YmFzZS1uYW1lPkNJTkFITCBQbHVzIHdpdGggRnVsbCBUZXh0PC9yZW1vdGUtZGF0YWJhc2UtbmFt
ZT48cmVtb3RlLWRhdGFiYXNlLXByb3ZpZGVyPkVCU0NPaG9zdDwvcmVtb3RlLWRhdGFiYXNlLXBy
b3ZpZGVyPjwvcmVjb3JkPjwvQ2l0ZT48L0VuZE5vdGU+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PEVuZE5vdGU+PENpdGU+PEF1dGhvcj5QZWxsZWdyaW5pPC9BdXRob3I+PFllYXI+MjAwOTwvWWVh
cj48UmVjTnVtPjQyPC9SZWNOdW0+PERpc3BsYXlUZXh0PjxzdHlsZSBmYWNlPSJzdXBlcnNjcmlw
dCI+NTA8L3N0eWxlPjwvRGlzcGxheVRleHQ+PHJlY29yZD48cmVjLW51bWJlcj40MjwvcmVjLW51
bWJlcj48Zm9yZWlnbi1rZXlzPjxrZXkgYXBwPSJFTiIgZGItaWQ9InNwOTlhZXp0NmY5eHNtZWVm
ZG81cHpmZHJycjJ4dmFkZDl4dCIgdGltZXN0YW1wPSIxNjI1NDIzNjY4Ij40Mjwva2V5PjwvZm9y
ZWlnbi1rZXlzPjxyZWYtdHlwZSBuYW1lPSJKb3VybmFsIEFydGljbGUiPjE3PC9yZWYtdHlwZT48
Y29udHJpYnV0b3JzPjxhdXRob3JzPjxhdXRob3I+UGVsbGVncmluaSwgSi48L2F1dGhvcj48YXV0
aG9yPkRlTG9nZSwgSi48L2F1dGhvcj48YXV0aG9yPkJlbm5ldHQsIEouPC9hdXRob3I+PGF1dGhv
cj5LZWxseSwgSi48L2F1dGhvcj48L2F1dGhvcnM+PC9jb250cmlidXRvcnM+PGF1dGgtYWRkcmVz
cz5OYXZ5IE51cnNlIENvcnBzIEFuZXN0aGVzaWEgUHJvZ3JhbSwgQmV0aGVzZGEsIE1hcnlsYW5k
PC9hdXRoLWFkZHJlc3M+PHRpdGxlcz48dGl0bGU+Q29tcGFyaXNvbiBvZiBpbmhhbGF0aW9uIG9m
IGlzb3Byb3B5bCBhbGNvaG9sIHZzIHByb21ldGhhemluZSBpbiB0aGUgdHJlYXRtZW50IG9mIHBv
c3RvcGVyYXRpdmUgbmF1c2VhIGFuZCB2b21pdGluZyAoUE9OVikgaW4gcGF0aWVudHMgaWRlbnRp
ZmllZCBhcyBhdCBoaWdoIHJpc2sgZm9yIGRldmVsb3BpbmcgUE9OVjwvdGl0bGU+PHNlY29uZGFy
eS10aXRsZT5BQU5BIEpvdXJuYWw8L3NlY29uZGFyeS10aXRsZT48L3RpdGxlcz48cGVyaW9kaWNh
bD48ZnVsbC10aXRsZT5BQU5BIEpvdXJuYWw8L2Z1bGwtdGl0bGU+PC9wZXJpb2RpY2FsPjxwYWdl
cz4yOTMtMjk5PC9wYWdlcz48dm9sdW1lPjc3PC92b2x1bWU+PG51bWJlcj40PC9udW1iZXI+PGtl
eXdvcmRzPjxrZXl3b3JkPlByb3Bhbm9scyAtLSBUaGVyYXBldXRpYyBVc2U8L2tleXdvcmQ+PGtl
eXdvcmQ+QW5lc3RoZXNpYSwgR2VuZXJhbCAtLSBBZHZlcnNlIEVmZmVjdHM8L2tleXdvcmQ+PGtl
eXdvcmQ+QXJvbWF0aGVyYXB5PC9rZXl3b3JkPjxrZXl3b3JkPk5hdXNlYSBhbmQgVm9taXRpbmcg
LS0gUHJldmVudGlvbiBhbmQgQ29udHJvbDwva2V5d29yZD48a2V5d29yZD5Qb3N0b3BlcmF0aXZl
IENvbXBsaWNhdGlvbnMgLS0gUHJldmVudGlvbiBhbmQgQ29udHJvbDwva2V5d29yZD48a2V5d29y
ZD5Qcm9tZXRoYXppbmUgLS0gVGhlcmFwZXV0aWMgVXNlPC9rZXl3b3JkPjxrZXl3b3JkPkFkdWx0
PC9rZXl3b3JkPjxrZXl3b3JkPkNoaSBTcXVhcmUgVGVzdDwva2V5d29yZD48a2V5d29yZD5DbGlu
aWNhbCBBc3Nlc3NtZW50IFRvb2xzPC9rZXl3b3JkPjxrZXl3b3JkPkNsaW5pY2FsIFRyaWFsczwv
a2V5d29yZD48a2V5d29yZD5Db252ZW5pZW5jZSBTYW1wbGU8L2tleXdvcmQ+PGtleXdvcmQ+RGVz
Y3JpcHRpdmUgU3RhdGlzdGljczwva2V5d29yZD48a2V5d29yZD5GZW1hbGU8L2tleXdvcmQ+PGtl
eXdvcmQ+SW5mZXJlbnRpYWwgU3RhdGlzdGljczwva2V5d29yZD48a2V5d29yZD5JbnRyYW9wZXJh
dGl2ZSBNb25pdG9yaW5nPC9rZXl3b3JkPjxrZXl3b3JkPk1hbGU8L2tleXdvcmQ+PGtleXdvcmQ+
TWlkZGxlIEFnZTwva2V5d29yZD48a2V5d29yZD5OYXVzZWEgYW5kIFZvbWl0aW5nIC0tIERydWcg
VGhlcmFweTwva2V5d29yZD48a2V5d29yZD5OYXVzZWEgYW5kIFZvbWl0aW5nIC0tIEVwaWRlbWlv
bG9neTwva2V5d29yZD48a2V5d29yZD5OYXVzZWEgYW5kIFZvbWl0aW5nIC0tIFJpc2sgRmFjdG9y
czwva2V5d29yZD48a2V5d29yZD5PbmRhbnNldHJvbiAtLSBBZG1pbmlzdHJhdGlvbiBhbmQgRG9z
YWdlPC9rZXl3b3JkPjxrZXl3b3JkPlBlYXJzb24mYXBvcztzIENvcnJlbGF0aW9uIENvZWZmaWNp
ZW50PC9rZXl3b3JkPjxrZXl3b3JkPlBvd2VyIEFuYWx5c2lzPC9rZXl3b3JkPjxrZXl3b3JkPlN1
cmdpY2FsIFBhdGllbnRzPC9rZXl3b3JkPjxrZXl3b3JkPlRlbGVwaG9uZTwva2V5d29yZD48a2V5
d29yZD5UaW1lIEZhY3RvcnM8L2tleXdvcmQ+PGtleXdvcmQ+VW5pdGVkIFN0YXRlczwva2V5d29y
ZD48a2V5d29yZD5IdW1hbjwva2V5d29yZD48L2tleXdvcmRzPjxkYXRlcz48eWVhcj4yMDA5PC95
ZWFyPjwvZGF0ZXM+PHB1Yi1sb2NhdGlvbj5QYXJrIFJpZGdlLCBJbGxpbm9pczwvcHViLWxvY2F0
aW9uPjxwdWJsaXNoZXI+QW1lcmljYW4gQXNzb2NpYXRpb24gb2YgTnVyc2UgQW5lc3RoZXRpc3Rz
PC9wdWJsaXNoZXI+PGlzYm4+MDA5NC02MzU0PC9pc2JuPjxhY2Nlc3Npb24tbnVtPjEwNTQyNDMz
OC4gTGFuZ3VhZ2U6IEVuZ2xpc2guIEVudHJ5IERhdGU6IDIwMDkxMDE2LiBSZXZpc2lvbiBEYXRl
OiAyMDE1MDgyMC4gUHVibGljYXRpb24gVHlwZTogSm91cm5hbCBBcnRpY2xlPC9hY2Nlc3Npb24t
bnVtPjx1cmxzPjxyZWxhdGVkLXVybHM+PHVybD5odHRwOi8vcHJveHkubGlicmFyeS5zdG9ueWJy
b29rLmVkdS9sb2dpbj91cmw9aHR0cDovL3NlYXJjaC5lYnNjb2hvc3QuY29tL2xvZ2luLmFzcHg/
ZGlyZWN0PXRydWUmYW1wO2RiPXJ6aCZhbXA7QU49MTA1NDI0MzM4JmFtcDtzaXRlPWVob3N0LWxp
dmUmYW1wO3Njb3BlPXNpdGU8L3VybD48L3JlbGF0ZWQtdXJscz48L3VybHM+PHJlbW90ZS1kYXRh
YmFzZS1uYW1lPkNJTkFITCBQbHVzIHdpdGggRnVsbCBUZXh0PC9yZW1vdGUtZGF0YWJhc2UtbmFt
ZT48cmVtb3RlLWRhdGFiYXNlLXByb3ZpZGVyPkVCU0NPaG9zdDwvcmVtb3RlLWRhdGFiYXNlLXBy
b3ZpZGVyPjwvcmVjb3JkPjwvQ2l0ZT48L0VuZE5vdGU+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50</w:t>
            </w:r>
            <w:r w:rsidRPr="00AA0C99">
              <w:rPr>
                <w:rFonts w:ascii="Times New Roman" w:hAnsi="Times New Roman" w:cs="Times New Roman"/>
                <w:color w:val="000000"/>
              </w:rPr>
              <w:fldChar w:fldCharType="end"/>
            </w:r>
          </w:p>
        </w:tc>
        <w:tc>
          <w:tcPr>
            <w:tcW w:w="1986" w:type="dxa"/>
            <w:noWrap/>
            <w:hideMark/>
          </w:tcPr>
          <w:p w14:paraId="6C2B572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IA</w:t>
            </w:r>
          </w:p>
        </w:tc>
        <w:tc>
          <w:tcPr>
            <w:tcW w:w="1514" w:type="dxa"/>
            <w:noWrap/>
            <w:hideMark/>
          </w:tcPr>
          <w:p w14:paraId="55BC88C1"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4mg</w:t>
            </w:r>
          </w:p>
        </w:tc>
        <w:tc>
          <w:tcPr>
            <w:tcW w:w="1754" w:type="dxa"/>
            <w:hideMark/>
          </w:tcPr>
          <w:p w14:paraId="3CD7367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96 patients (11 withdrew from the study)</w:t>
            </w:r>
          </w:p>
        </w:tc>
        <w:tc>
          <w:tcPr>
            <w:tcW w:w="1673" w:type="dxa"/>
            <w:noWrap/>
            <w:hideMark/>
          </w:tcPr>
          <w:p w14:paraId="27526C92"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85 patients with 2 </w:t>
            </w:r>
            <w:proofErr w:type="spellStart"/>
            <w:r w:rsidRPr="00AA0C99">
              <w:rPr>
                <w:rFonts w:ascii="Times New Roman" w:hAnsi="Times New Roman" w:cs="Times New Roman"/>
                <w:color w:val="000000"/>
              </w:rPr>
              <w:t>Apfel</w:t>
            </w:r>
            <w:proofErr w:type="spellEnd"/>
            <w:r w:rsidRPr="00AA0C99">
              <w:rPr>
                <w:rFonts w:ascii="Times New Roman" w:hAnsi="Times New Roman" w:cs="Times New Roman"/>
                <w:color w:val="000000"/>
              </w:rPr>
              <w:t xml:space="preserve"> risk factors</w:t>
            </w:r>
          </w:p>
        </w:tc>
        <w:tc>
          <w:tcPr>
            <w:tcW w:w="1438" w:type="dxa"/>
            <w:noWrap/>
            <w:hideMark/>
          </w:tcPr>
          <w:p w14:paraId="201BECFD"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Promethazine 12.5 or 25mg</w:t>
            </w:r>
          </w:p>
        </w:tc>
        <w:tc>
          <w:tcPr>
            <w:tcW w:w="2064" w:type="dxa"/>
            <w:noWrap/>
            <w:hideMark/>
          </w:tcPr>
          <w:p w14:paraId="6A5F787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Isopropylalcohol</w:t>
            </w:r>
            <w:proofErr w:type="spellEnd"/>
            <w:r w:rsidRPr="00AA0C99">
              <w:rPr>
                <w:rFonts w:ascii="Times New Roman" w:hAnsi="Times New Roman" w:cs="Times New Roman"/>
                <w:color w:val="000000"/>
              </w:rPr>
              <w:t xml:space="preserve"> 70%</w:t>
            </w:r>
          </w:p>
        </w:tc>
        <w:tc>
          <w:tcPr>
            <w:tcW w:w="2611" w:type="dxa"/>
            <w:noWrap/>
            <w:hideMark/>
          </w:tcPr>
          <w:p w14:paraId="6B9DE6F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Time to 50% reduction of PONV severity</w:t>
            </w:r>
          </w:p>
        </w:tc>
      </w:tr>
      <w:tr w:rsidR="00AA0C99" w:rsidRPr="00AA0C99" w14:paraId="21537A54"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12E56AF"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lastRenderedPageBreak/>
              <w:t xml:space="preserve">Polati 1997 </w:t>
            </w:r>
            <w:r w:rsidRPr="00AA0C99">
              <w:rPr>
                <w:rFonts w:ascii="Times New Roman" w:hAnsi="Times New Roman" w:cs="Times New Roman"/>
                <w:color w:val="000000"/>
              </w:rPr>
              <w:fldChar w:fldCharType="begin">
                <w:fldData xml:space="preserve">PEVuZE5vdGU+PENpdGU+PEF1dGhvcj5Qb2xhdGk8L0F1dGhvcj48WWVhcj4xOTk3PC9ZZWFyPjxS
ZWNOdW0+NTA1PC9SZWNOdW0+PERpc3BsYXlUZXh0PjxzdHlsZSBmYWNlPSJzdXBlcnNjcmlwdCI+
MzE8L3N0eWxlPjwvRGlzcGxheVRleHQ+PHJlY29yZD48cmVjLW51bWJlcj41MDU8L3JlYy1udW1i
ZXI+PGZvcmVpZ24ta2V5cz48a2V5IGFwcD0iRU4iIGRiLWlkPSJzcDk5YWV6dDZmOXhzbWVlZmRv
NXB6ZmRycnIyeHZhZGQ5eHQiIHRpbWVzdGFtcD0iMTYyNTQyNDA3NSI+NTA1PC9rZXk+PC9mb3Jl
aWduLWtleXM+PHJlZi10eXBlIG5hbWU9IkpvdXJuYWwgQXJ0aWNsZSI+MTc8L3JlZi10eXBlPjxj
b250cmlidXRvcnM+PGF1dGhvcnM+PGF1dGhvcj5Qb2xhdGksIEUuPC9hdXRob3I+PGF1dGhvcj5W
ZXJsYXRvLCBHLjwvYXV0aG9yPjxhdXRob3I+RmluY28sIEcuPC9hdXRob3I+PGF1dGhvcj5Nb3Nh
bmVyLCBXLjwvYXV0aG9yPjxhdXRob3I+R3Jvc3NvLCBTLjwvYXV0aG9yPjxhdXRob3I+R290dGlu
LCBMLjwvYXV0aG9yPjxhdXRob3I+UGluYXJvbGksIEEuIE0uPC9hdXRob3I+PGF1dGhvcj5Jc2No
aWEsIFMuPC9hdXRob3I+PC9hdXRob3JzPjwvY29udHJpYnV0b3JzPjxhdXRoLWFkZHJlc3M+RS4g
UG9sYXRpLCBJc3QuIEFuZXN0ZXNpb2xvZ2lhIGUgUmlhbmltYXppb25lLCBPc3BlZGFsZSBQb2xp
Y2xpbmljbywgVmlhIGRlbGxlIE1lbmVnb25lLCAzNzEzNCBWZXJvbmEsIEl0YWx5PC9hdXRoLWFk
ZHJlc3M+PHRpdGxlcz48dGl0bGU+T25kYW5zZXRyb24gdmVyc3VzIG1ldG9jbG9wcmFtaWRlIGlu
IHRoZSB0cmVhdG1lbnQgb2YgcG9zdG9wZXJhdGl2ZSBuYXVzZWEgYW5kIHZvbWl0aW5nPC90aXRs
ZT48c2Vjb25kYXJ5LXRpdGxlPkFuZXN0aGVzaWEgYW5kIEFuYWxnZXNpYTwvc2Vjb25kYXJ5LXRp
dGxlPjwvdGl0bGVzPjxwZXJpb2RpY2FsPjxmdWxsLXRpdGxlPkFuZXN0aGVzaWEgYW5kIEFuYWxn
ZXNpYTwvZnVsbC10aXRsZT48L3BlcmlvZGljYWw+PHBhZ2VzPjM5NS0zOTk8L3BhZ2VzPjx2b2x1
bWU+ODU8L3ZvbHVtZT48bnVtYmVyPjI8L251bWJlcj48a2V5d29yZHM+PGtleXdvcmQ+ZmVudGFu
eWw8L2tleXdvcmQ+PGtleXdvcmQ+bWV0b2Nsb3ByYW1pZGU8L2tleXdvcmQ+PGtleXdvcmQ+b25k
YW5zZXRyb248L2tleXdvcmQ+PGtleXdvcmQ+cGxhY2Vibzwva2V5d29yZD48a2V5d29yZD5hZHVs
dDwva2V5d29yZD48a2V5d29yZD5hZ2VkPC9rZXl3b3JkPjxrZXl3b3JkPmFydGljbGU8L2tleXdv
cmQ+PGtleXdvcmQ+Y2xpbmljYWwgdHJpYWw8L2tleXdvcmQ+PGtleXdvcmQ+Y29udHJvbGxlZCBj
bGluaWNhbCB0cmlhbDwva2V5d29yZD48a2V5d29yZD5jb250cm9sbGVkIHN0dWR5PC9rZXl3b3Jk
PjxrZXl3b3JkPmRvc2UgcmVzcG9uc2U8L2tleXdvcmQ+PGtleXdvcmQ+ZHJ1ZyBlZmZpY2FjeTwv
a2V5d29yZD48a2V5d29yZD5kcnVnIHNhZmV0eTwva2V5d29yZD48a2V5d29yZD5mZW1hbGU8L2tl
eXdvcmQ+PGtleXdvcmQ+aGVhZGFjaGU8L2tleXdvcmQ+PGtleXdvcmQ+aHVtYW48L2tleXdvcmQ+
PGtleXdvcmQ+aW50cmF2ZW5vdXMgZHJ1ZyBhZG1pbmlzdHJhdGlvbjwva2V5d29yZD48a2V5d29y
ZD5sYXBhcm9zY29weTwva2V5d29yZD48a2V5d29yZD5tYWpvciBjbGluaWNhbCBzdHVkeTwva2V5
d29yZD48a2V5d29yZD5uYXVzZWE8L2tleXdvcmQ+PGtleXdvcmQ+cG9zdG9wZXJhdGl2ZSBjb21w
bGljYXRpb248L2tleXdvcmQ+PGtleXdvcmQ+cHJpb3JpdHkgam91cm5hbDwva2V5d29yZD48a2V5
d29yZD5yYW5kb21pemVkIGNvbnRyb2xsZWQgdHJpYWw8L2tleXdvcmQ+PGtleXdvcmQ+dm9taXRp
bmc8L2tleXdvcmQ+PC9rZXl3b3Jkcz48ZGF0ZXM+PHllYXI+MTk5NzwveWVhcj48L2RhdGVzPjxp
c2JuPjAwMDMtMjk5OTwvaXNibj48d29yay10eXBlPkFydGljbGU8L3dvcmstdHlwZT48dXJscz48
cmVsYXRlZC11cmxzPjx1cmw+aHR0cHM6Ly9lbWJhc2UuY29tL3NlYXJjaC9yZXN1bHRzP3N1YmFj
dGlvbj12aWV3cmVjb3JkJmFtcDtpZD1MMjczNDkxNTMmYW1wO2Zyb209ZXhwb3J0PC91cmw+PHVy
bD5odHRwOi8vZHguZG9pLm9yZy8xMC4xMDk3LzAwMDAwNTM5LTE5OTcwODAwMC0wMDAyNzwvdXJs
PjwvcmVsYXRlZC11cmxzPjwvdXJscz48Y3VzdG9tNT45MjQ5MTIwPC9jdXN0b201PjxlbGVjdHJv
bmljLXJlc291cmNlLW51bT4xMC4xMDk3LzAwMDAwNTM5LTE5OTcwODAwMC0wMDAyNzwvZWxlY3Ry
b25pYy1yZXNvdXJjZS1udW0+PHJlbW90ZS1kYXRhYmFzZS1uYW1lPkVtYmFzZSYjeEQ7TWVkbGlu
ZTwvcmVtb3RlLWRhdGFiYXNlLW5hbWU+PGxhbmd1YWdlPkVuZ2xpc2g8L2xhbmd1YWdlPjwvcmVj
b3JkPjwvQ2l0ZT48L0VuZE5vdGU+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PEVuZE5vdGU+PENpdGU+PEF1dGhvcj5Qb2xhdGk8L0F1dGhvcj48WWVhcj4xOTk3PC9ZZWFyPjxS
ZWNOdW0+NTA1PC9SZWNOdW0+PERpc3BsYXlUZXh0PjxzdHlsZSBmYWNlPSJzdXBlcnNjcmlwdCI+
MzE8L3N0eWxlPjwvRGlzcGxheVRleHQ+PHJlY29yZD48cmVjLW51bWJlcj41MDU8L3JlYy1udW1i
ZXI+PGZvcmVpZ24ta2V5cz48a2V5IGFwcD0iRU4iIGRiLWlkPSJzcDk5YWV6dDZmOXhzbWVlZmRv
NXB6ZmRycnIyeHZhZGQ5eHQiIHRpbWVzdGFtcD0iMTYyNTQyNDA3NSI+NTA1PC9rZXk+PC9mb3Jl
aWduLWtleXM+PHJlZi10eXBlIG5hbWU9IkpvdXJuYWwgQXJ0aWNsZSI+MTc8L3JlZi10eXBlPjxj
b250cmlidXRvcnM+PGF1dGhvcnM+PGF1dGhvcj5Qb2xhdGksIEUuPC9hdXRob3I+PGF1dGhvcj5W
ZXJsYXRvLCBHLjwvYXV0aG9yPjxhdXRob3I+RmluY28sIEcuPC9hdXRob3I+PGF1dGhvcj5Nb3Nh
bmVyLCBXLjwvYXV0aG9yPjxhdXRob3I+R3Jvc3NvLCBTLjwvYXV0aG9yPjxhdXRob3I+R290dGlu
LCBMLjwvYXV0aG9yPjxhdXRob3I+UGluYXJvbGksIEEuIE0uPC9hdXRob3I+PGF1dGhvcj5Jc2No
aWEsIFMuPC9hdXRob3I+PC9hdXRob3JzPjwvY29udHJpYnV0b3JzPjxhdXRoLWFkZHJlc3M+RS4g
UG9sYXRpLCBJc3QuIEFuZXN0ZXNpb2xvZ2lhIGUgUmlhbmltYXppb25lLCBPc3BlZGFsZSBQb2xp
Y2xpbmljbywgVmlhIGRlbGxlIE1lbmVnb25lLCAzNzEzNCBWZXJvbmEsIEl0YWx5PC9hdXRoLWFk
ZHJlc3M+PHRpdGxlcz48dGl0bGU+T25kYW5zZXRyb24gdmVyc3VzIG1ldG9jbG9wcmFtaWRlIGlu
IHRoZSB0cmVhdG1lbnQgb2YgcG9zdG9wZXJhdGl2ZSBuYXVzZWEgYW5kIHZvbWl0aW5nPC90aXRs
ZT48c2Vjb25kYXJ5LXRpdGxlPkFuZXN0aGVzaWEgYW5kIEFuYWxnZXNpYTwvc2Vjb25kYXJ5LXRp
dGxlPjwvdGl0bGVzPjxwZXJpb2RpY2FsPjxmdWxsLXRpdGxlPkFuZXN0aGVzaWEgYW5kIEFuYWxn
ZXNpYTwvZnVsbC10aXRsZT48L3BlcmlvZGljYWw+PHBhZ2VzPjM5NS0zOTk8L3BhZ2VzPjx2b2x1
bWU+ODU8L3ZvbHVtZT48bnVtYmVyPjI8L251bWJlcj48a2V5d29yZHM+PGtleXdvcmQ+ZmVudGFu
eWw8L2tleXdvcmQ+PGtleXdvcmQ+bWV0b2Nsb3ByYW1pZGU8L2tleXdvcmQ+PGtleXdvcmQ+b25k
YW5zZXRyb248L2tleXdvcmQ+PGtleXdvcmQ+cGxhY2Vibzwva2V5d29yZD48a2V5d29yZD5hZHVs
dDwva2V5d29yZD48a2V5d29yZD5hZ2VkPC9rZXl3b3JkPjxrZXl3b3JkPmFydGljbGU8L2tleXdv
cmQ+PGtleXdvcmQ+Y2xpbmljYWwgdHJpYWw8L2tleXdvcmQ+PGtleXdvcmQ+Y29udHJvbGxlZCBj
bGluaWNhbCB0cmlhbDwva2V5d29yZD48a2V5d29yZD5jb250cm9sbGVkIHN0dWR5PC9rZXl3b3Jk
PjxrZXl3b3JkPmRvc2UgcmVzcG9uc2U8L2tleXdvcmQ+PGtleXdvcmQ+ZHJ1ZyBlZmZpY2FjeTwv
a2V5d29yZD48a2V5d29yZD5kcnVnIHNhZmV0eTwva2V5d29yZD48a2V5d29yZD5mZW1hbGU8L2tl
eXdvcmQ+PGtleXdvcmQ+aGVhZGFjaGU8L2tleXdvcmQ+PGtleXdvcmQ+aHVtYW48L2tleXdvcmQ+
PGtleXdvcmQ+aW50cmF2ZW5vdXMgZHJ1ZyBhZG1pbmlzdHJhdGlvbjwva2V5d29yZD48a2V5d29y
ZD5sYXBhcm9zY29weTwva2V5d29yZD48a2V5d29yZD5tYWpvciBjbGluaWNhbCBzdHVkeTwva2V5
d29yZD48a2V5d29yZD5uYXVzZWE8L2tleXdvcmQ+PGtleXdvcmQ+cG9zdG9wZXJhdGl2ZSBjb21w
bGljYXRpb248L2tleXdvcmQ+PGtleXdvcmQ+cHJpb3JpdHkgam91cm5hbDwva2V5d29yZD48a2V5
d29yZD5yYW5kb21pemVkIGNvbnRyb2xsZWQgdHJpYWw8L2tleXdvcmQ+PGtleXdvcmQ+dm9taXRp
bmc8L2tleXdvcmQ+PC9rZXl3b3Jkcz48ZGF0ZXM+PHllYXI+MTk5NzwveWVhcj48L2RhdGVzPjxp
c2JuPjAwMDMtMjk5OTwvaXNibj48d29yay10eXBlPkFydGljbGU8L3dvcmstdHlwZT48dXJscz48
cmVsYXRlZC11cmxzPjx1cmw+aHR0cHM6Ly9lbWJhc2UuY29tL3NlYXJjaC9yZXN1bHRzP3N1YmFj
dGlvbj12aWV3cmVjb3JkJmFtcDtpZD1MMjczNDkxNTMmYW1wO2Zyb209ZXhwb3J0PC91cmw+PHVy
bD5odHRwOi8vZHguZG9pLm9yZy8xMC4xMDk3LzAwMDAwNTM5LTE5OTcwODAwMC0wMDAyNzwvdXJs
PjwvcmVsYXRlZC11cmxzPjwvdXJscz48Y3VzdG9tNT45MjQ5MTIwPC9jdXN0b201PjxlbGVjdHJv
bmljLXJlc291cmNlLW51bT4xMC4xMDk3LzAwMDAwNTM5LTE5OTcwODAwMC0wMDAyNzwvZWxlY3Ry
b25pYy1yZXNvdXJjZS1udW0+PHJlbW90ZS1kYXRhYmFzZS1uYW1lPkVtYmFzZSYjeEQ7TWVkbGlu
ZTwvcmVtb3RlLWRhdGFiYXNlLW5hbWU+PGxhbmd1YWdlPkVuZ2xpc2g8L2xhbmd1YWdlPjwvcmVj
b3JkPjwvQ2l0ZT48L0VuZE5vdGU+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31</w:t>
            </w:r>
            <w:r w:rsidRPr="00AA0C99">
              <w:rPr>
                <w:rFonts w:ascii="Times New Roman" w:hAnsi="Times New Roman" w:cs="Times New Roman"/>
                <w:color w:val="000000"/>
              </w:rPr>
              <w:fldChar w:fldCharType="end"/>
            </w:r>
          </w:p>
        </w:tc>
        <w:tc>
          <w:tcPr>
            <w:tcW w:w="1986" w:type="dxa"/>
            <w:noWrap/>
            <w:hideMark/>
          </w:tcPr>
          <w:p w14:paraId="39C03FA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Gynecological laparoscopy under IA with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1F56DFD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62D5B303"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378 female patients</w:t>
            </w:r>
          </w:p>
        </w:tc>
        <w:tc>
          <w:tcPr>
            <w:tcW w:w="1673" w:type="dxa"/>
            <w:noWrap/>
            <w:hideMark/>
          </w:tcPr>
          <w:p w14:paraId="3B41629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175 patients</w:t>
            </w:r>
          </w:p>
        </w:tc>
        <w:tc>
          <w:tcPr>
            <w:tcW w:w="1438" w:type="dxa"/>
            <w:noWrap/>
            <w:hideMark/>
          </w:tcPr>
          <w:p w14:paraId="567109C9"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49913B50"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Metoclopramide 10mg or ondansetron 4mg</w:t>
            </w:r>
          </w:p>
        </w:tc>
        <w:tc>
          <w:tcPr>
            <w:tcW w:w="2611" w:type="dxa"/>
            <w:noWrap/>
            <w:hideMark/>
          </w:tcPr>
          <w:p w14:paraId="639D36F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Further episodes of PONV</w:t>
            </w:r>
          </w:p>
        </w:tc>
      </w:tr>
      <w:tr w:rsidR="00AA0C99" w:rsidRPr="00AA0C99" w14:paraId="34AA32EF"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1A88AA01"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Rusch 2007 </w:t>
            </w:r>
            <w:r w:rsidRPr="00AA0C99">
              <w:rPr>
                <w:rFonts w:ascii="Times New Roman" w:hAnsi="Times New Roman" w:cs="Times New Roman"/>
                <w:color w:val="000000"/>
              </w:rPr>
              <w:fldChar w:fldCharType="begin">
                <w:fldData xml:space="preserve">PEVuZE5vdGU+PENpdGU+PEF1dGhvcj5Sw7xzY2g8L0F1dGhvcj48WWVhcj4yMDA3PC9ZZWFyPjxS
ZWNOdW0+MTUxPC9SZWNOdW0+PERpc3BsYXlUZXh0PjxzdHlsZSBmYWNlPSJzdXBlcnNjcmlwdCI+
NTQ8L3N0eWxlPjwvRGlzcGxheVRleHQ+PHJlY29yZD48cmVjLW51bWJlcj4xNTE8L3JlYy1udW1i
ZXI+PGZvcmVpZ24ta2V5cz48a2V5IGFwcD0iRU4iIGRiLWlkPSJzcDk5YWV6dDZmOXhzbWVlZmRv
NXB6ZmRycnIyeHZhZGQ5eHQiIHRpbWVzdGFtcD0iMTYyNTQyMzY2OCI+MTUxPC9rZXk+PC9mb3Jl
aWduLWtleXM+PHJlZi10eXBlIG5hbWU9IkpvdXJuYWwgQXJ0aWNsZSI+MTc8L3JlZi10eXBlPjxj
b250cmlidXRvcnM+PGF1dGhvcnM+PGF1dGhvcj5Sw7xzY2gsIEQuPC9hdXRob3I+PGF1dGhvcj5B
cm5kdCwgQy48L2F1dGhvcj48YXV0aG9yPk1hcnRpbiwgSC48L2F1dGhvcj48YXV0aG9yPktyYW5r
ZSwgUC48L2F1dGhvcj48L2F1dGhvcnM+PC9jb250cmlidXRvcnM+PGF1dGgtYWRkcmVzcz5EZXBh
cnRtZW50IG9mIEFuYWVzdGhlc2lhIGFuZCBDcml0aWNhbCBDYXJlLCBVbml2ZXJzaXR5IEhvc3Bp
dGFsIE1hcmJ1cmcsIEJhbGRpbmdlcnN0cmFzc2UsIDM1MDMzIE1hcmJ1cmcsIEdlcm1hbnkuIHJ1
ZXNjaEBzdGFmZi51bmktbWFyYnVyZy5kZTwvYXV0aC1hZGRyZXNzPjx0aXRsZXM+PHRpdGxlPlRo
ZSBhZGRpdGlvbiBvZiBkZXhhbWV0aGFzb25lIHRvIGRvbGFzZXRyb24gb3IgaGFsb3Blcmlkb2wg
Zm9yIHRyZWF0bWVudCBvZiBlc3RhYmxpc2hlZCBwb3N0b3BlcmF0aXZlIG5hdXNlYSBhbmQgdm9t
aXRpbmc8L3RpdGxlPjxzZWNvbmRhcnktdGl0bGU+QW5hZXN0aGVzaWE8L3NlY29uZGFyeS10aXRs
ZT48L3RpdGxlcz48cGVyaW9kaWNhbD48ZnVsbC10aXRsZT5BbmFlc3RoZXNpYTwvZnVsbC10aXRs
ZT48L3BlcmlvZGljYWw+PHBhZ2VzPjgxMC04MTc8L3BhZ2VzPjx2b2x1bWU+NjI8L3ZvbHVtZT48
bnVtYmVyPjg8L251bWJlcj48a2V5d29yZHM+PGtleXdvcmQ+QW50aWVtZXRpY3MgLS0gVGhlcmFw
ZXV0aWMgVXNlPC9rZXl3b3JkPjxrZXl3b3JkPkRleGFtZXRoYXNvbmUgLS0gVGhlcmFwZXV0aWMg
VXNlPC9rZXl3b3JkPjxrZXl3b3JkPk5hdXNlYSBhbmQgVm9taXRpbmcgLS0gRHJ1ZyBUaGVyYXB5
PC9rZXl3b3JkPjxrZXl3b3JkPkFkb2xlc2NlbmNlPC9rZXl3b3JkPjxrZXl3b3JkPkFkdWx0PC9r
ZXl3b3JkPjxrZXl3b3JkPkFnZWQ8L2tleXdvcmQ+PGtleXdvcmQ+RHJ1ZyBUaGVyYXB5LCBDb21i
aW5hdGlvbjwva2V5d29yZD48a2V5d29yZD5GZW1hbGU8L2tleXdvcmQ+PGtleXdvcmQ+SGFsb3Bl
cmlkb2wgLS0gVGhlcmFwZXV0aWMgVXNlPC9rZXl3b3JkPjxrZXl3b3JkPkh1bWFuPC9rZXl3b3Jk
PjxrZXl3b3JkPkluZG9sZXMgLS0gVGhlcmFwZXV0aWMgVXNlPC9rZXl3b3JkPjxrZXl3b3JkPk1h
bGU8L2tleXdvcmQ+PGtleXdvcmQ+TWlkZGxlIEFnZTwva2V5d29yZD48a2V5d29yZD5OYXVzZWEg
YW5kIFZvbWl0aW5nIC0tIEV0aW9sb2d5PC9rZXl3b3JkPjxrZXl3b3JkPkhldGVyb2N5Y2xpYyBD
b21wb3VuZHMgLS0gVGhlcmFwZXV0aWMgVXNlPC9rZXl3b3JkPjxrZXl3b3JkPlJpc2sgRmFjdG9y
czwva2V5d29yZD48a2V5d29yZD5TZXJvdG9uaW4gQW50YWdvbmlzdHMgLS0gVGhlcmFwZXV0aWMg
VXNlPC9rZXl3b3JkPjxrZXl3b3JkPlRyZWF0bWVudCBPdXRjb21lczwva2V5d29yZD48a2V5d29y
ZD5DbGluaWNhbCBUcmlhbHM8L2tleXdvcmQ+PC9rZXl3b3Jkcz48ZGF0ZXM+PHllYXI+MjAwNzwv
eWVhcj48L2RhdGVzPjxwdWItbG9jYXRpb24+TWFsZGVuLCBNYXNzYWNodXNldHRzPC9wdWItbG9j
YXRpb24+PHB1Ymxpc2hlcj5XaWxleS1CbGFja3dlbGw8L3B1Ymxpc2hlcj48aXNibj4wMDAzLTI0
MDk8L2lzYm4+PGFjY2Vzc2lvbi1udW0+MTA0NzQ2OTU3LiBMYW5ndWFnZTogRW5nbGlzaC4gRW50
cnkgRGF0ZTogMjAxMTA2MTAuIFJldmlzaW9uIERhdGU6IDIwMjAwNzA4LiBQdWJsaWNhdGlvbiBU
eXBlOiBKb3VybmFsIEFydGljbGU8L2FjY2Vzc2lvbi1udW0+PHVybHM+PHJlbGF0ZWQtdXJscz48
dXJsPmh0dHA6Ly9wcm94eS5saWJyYXJ5LnN0b255YnJvb2suZWR1L2xvZ2luP3VybD1odHRwOi8v
c2VhcmNoLmVic2NvaG9zdC5jb20vbG9naW4uYXNweD9kaXJlY3Q9dHJ1ZSZhbXA7ZGI9cnpoJmFt
cDtBTj0xMDQ3NDY5NTcmYW1wO3NpdGU9ZWhvc3QtbGl2ZSZhbXA7c2NvcGU9c2l0ZTwvdXJsPjwv
cmVsYXRlZC11cmxzPjwvdXJscz48ZWxlY3Ryb25pYy1yZXNvdXJjZS1udW0+MTAuMTExMS9qLjEz
NjUtMjA0NC4yMDA3LjA1MTM2Lng8L2VsZWN0cm9uaWMtcmVzb3VyY2UtbnVtPjxyZW1vdGUtZGF0
YWJhc2UtbmFtZT5DSU5BSEwgUGx1cyB3aXRoIEZ1bGwgVGV4dDwvcmVtb3RlLWRhdGFiYXNlLW5h
bWU+PHJlbW90ZS1kYXRhYmFzZS1wcm92aWRlcj5FQlNDT2hvc3Q8L3JlbW90ZS1kYXRhYmFzZS1w
cm92aWRlcj48L3JlY29yZD48L0NpdGU+PC9FbmROb3RlPgB=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PEVuZE5vdGU+PENpdGU+PEF1dGhvcj5Sw7xzY2g8L0F1dGhvcj48WWVhcj4yMDA3PC9ZZWFyPjxS
ZWNOdW0+MTUxPC9SZWNOdW0+PERpc3BsYXlUZXh0PjxzdHlsZSBmYWNlPSJzdXBlcnNjcmlwdCI+
NTQ8L3N0eWxlPjwvRGlzcGxheVRleHQ+PHJlY29yZD48cmVjLW51bWJlcj4xNTE8L3JlYy1udW1i
ZXI+PGZvcmVpZ24ta2V5cz48a2V5IGFwcD0iRU4iIGRiLWlkPSJzcDk5YWV6dDZmOXhzbWVlZmRv
NXB6ZmRycnIyeHZhZGQ5eHQiIHRpbWVzdGFtcD0iMTYyNTQyMzY2OCI+MTUxPC9rZXk+PC9mb3Jl
aWduLWtleXM+PHJlZi10eXBlIG5hbWU9IkpvdXJuYWwgQXJ0aWNsZSI+MTc8L3JlZi10eXBlPjxj
b250cmlidXRvcnM+PGF1dGhvcnM+PGF1dGhvcj5Sw7xzY2gsIEQuPC9hdXRob3I+PGF1dGhvcj5B
cm5kdCwgQy48L2F1dGhvcj48YXV0aG9yPk1hcnRpbiwgSC48L2F1dGhvcj48YXV0aG9yPktyYW5r
ZSwgUC48L2F1dGhvcj48L2F1dGhvcnM+PC9jb250cmlidXRvcnM+PGF1dGgtYWRkcmVzcz5EZXBh
cnRtZW50IG9mIEFuYWVzdGhlc2lhIGFuZCBDcml0aWNhbCBDYXJlLCBVbml2ZXJzaXR5IEhvc3Bp
dGFsIE1hcmJ1cmcsIEJhbGRpbmdlcnN0cmFzc2UsIDM1MDMzIE1hcmJ1cmcsIEdlcm1hbnkuIHJ1
ZXNjaEBzdGFmZi51bmktbWFyYnVyZy5kZTwvYXV0aC1hZGRyZXNzPjx0aXRsZXM+PHRpdGxlPlRo
ZSBhZGRpdGlvbiBvZiBkZXhhbWV0aGFzb25lIHRvIGRvbGFzZXRyb24gb3IgaGFsb3Blcmlkb2wg
Zm9yIHRyZWF0bWVudCBvZiBlc3RhYmxpc2hlZCBwb3N0b3BlcmF0aXZlIG5hdXNlYSBhbmQgdm9t
aXRpbmc8L3RpdGxlPjxzZWNvbmRhcnktdGl0bGU+QW5hZXN0aGVzaWE8L3NlY29uZGFyeS10aXRs
ZT48L3RpdGxlcz48cGVyaW9kaWNhbD48ZnVsbC10aXRsZT5BbmFlc3RoZXNpYTwvZnVsbC10aXRs
ZT48L3BlcmlvZGljYWw+PHBhZ2VzPjgxMC04MTc8L3BhZ2VzPjx2b2x1bWU+NjI8L3ZvbHVtZT48
bnVtYmVyPjg8L251bWJlcj48a2V5d29yZHM+PGtleXdvcmQ+QW50aWVtZXRpY3MgLS0gVGhlcmFw
ZXV0aWMgVXNlPC9rZXl3b3JkPjxrZXl3b3JkPkRleGFtZXRoYXNvbmUgLS0gVGhlcmFwZXV0aWMg
VXNlPC9rZXl3b3JkPjxrZXl3b3JkPk5hdXNlYSBhbmQgVm9taXRpbmcgLS0gRHJ1ZyBUaGVyYXB5
PC9rZXl3b3JkPjxrZXl3b3JkPkFkb2xlc2NlbmNlPC9rZXl3b3JkPjxrZXl3b3JkPkFkdWx0PC9r
ZXl3b3JkPjxrZXl3b3JkPkFnZWQ8L2tleXdvcmQ+PGtleXdvcmQ+RHJ1ZyBUaGVyYXB5LCBDb21i
aW5hdGlvbjwva2V5d29yZD48a2V5d29yZD5GZW1hbGU8L2tleXdvcmQ+PGtleXdvcmQ+SGFsb3Bl
cmlkb2wgLS0gVGhlcmFwZXV0aWMgVXNlPC9rZXl3b3JkPjxrZXl3b3JkPkh1bWFuPC9rZXl3b3Jk
PjxrZXl3b3JkPkluZG9sZXMgLS0gVGhlcmFwZXV0aWMgVXNlPC9rZXl3b3JkPjxrZXl3b3JkPk1h
bGU8L2tleXdvcmQ+PGtleXdvcmQ+TWlkZGxlIEFnZTwva2V5d29yZD48a2V5d29yZD5OYXVzZWEg
YW5kIFZvbWl0aW5nIC0tIEV0aW9sb2d5PC9rZXl3b3JkPjxrZXl3b3JkPkhldGVyb2N5Y2xpYyBD
b21wb3VuZHMgLS0gVGhlcmFwZXV0aWMgVXNlPC9rZXl3b3JkPjxrZXl3b3JkPlJpc2sgRmFjdG9y
czwva2V5d29yZD48a2V5d29yZD5TZXJvdG9uaW4gQW50YWdvbmlzdHMgLS0gVGhlcmFwZXV0aWMg
VXNlPC9rZXl3b3JkPjxrZXl3b3JkPlRyZWF0bWVudCBPdXRjb21lczwva2V5d29yZD48a2V5d29y
ZD5DbGluaWNhbCBUcmlhbHM8L2tleXdvcmQ+PC9rZXl3b3Jkcz48ZGF0ZXM+PHllYXI+MjAwNzwv
eWVhcj48L2RhdGVzPjxwdWItbG9jYXRpb24+TWFsZGVuLCBNYXNzYWNodXNldHRzPC9wdWItbG9j
YXRpb24+PHB1Ymxpc2hlcj5XaWxleS1CbGFja3dlbGw8L3B1Ymxpc2hlcj48aXNibj4wMDAzLTI0
MDk8L2lzYm4+PGFjY2Vzc2lvbi1udW0+MTA0NzQ2OTU3LiBMYW5ndWFnZTogRW5nbGlzaC4gRW50
cnkgRGF0ZTogMjAxMTA2MTAuIFJldmlzaW9uIERhdGU6IDIwMjAwNzA4LiBQdWJsaWNhdGlvbiBU
eXBlOiBKb3VybmFsIEFydGljbGU8L2FjY2Vzc2lvbi1udW0+PHVybHM+PHJlbGF0ZWQtdXJscz48
dXJsPmh0dHA6Ly9wcm94eS5saWJyYXJ5LnN0b255YnJvb2suZWR1L2xvZ2luP3VybD1odHRwOi8v
c2VhcmNoLmVic2NvaG9zdC5jb20vbG9naW4uYXNweD9kaXJlY3Q9dHJ1ZSZhbXA7ZGI9cnpoJmFt
cDtBTj0xMDQ3NDY5NTcmYW1wO3NpdGU9ZWhvc3QtbGl2ZSZhbXA7c2NvcGU9c2l0ZTwvdXJsPjwv
cmVsYXRlZC11cmxzPjwvdXJscz48ZWxlY3Ryb25pYy1yZXNvdXJjZS1udW0+MTAuMTExMS9qLjEz
NjUtMjA0NC4yMDA3LjA1MTM2Lng8L2VsZWN0cm9uaWMtcmVzb3VyY2UtbnVtPjxyZW1vdGUtZGF0
YWJhc2UtbmFtZT5DSU5BSEwgUGx1cyB3aXRoIEZ1bGwgVGV4dDwvcmVtb3RlLWRhdGFiYXNlLW5h
bWU+PHJlbW90ZS1kYXRhYmFzZS1wcm92aWRlcj5FQlNDT2hvc3Q8L3JlbW90ZS1kYXRhYmFzZS1w
cm92aWRlcj48L3JlY29yZD48L0NpdGU+PC9FbmROb3RlPgB=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54</w:t>
            </w:r>
            <w:r w:rsidRPr="00AA0C99">
              <w:rPr>
                <w:rFonts w:ascii="Times New Roman" w:hAnsi="Times New Roman" w:cs="Times New Roman"/>
                <w:color w:val="000000"/>
              </w:rPr>
              <w:fldChar w:fldCharType="end"/>
            </w:r>
          </w:p>
        </w:tc>
        <w:tc>
          <w:tcPr>
            <w:tcW w:w="1986" w:type="dxa"/>
            <w:noWrap/>
            <w:hideMark/>
          </w:tcPr>
          <w:p w14:paraId="07EEB8C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GA</w:t>
            </w:r>
          </w:p>
        </w:tc>
        <w:tc>
          <w:tcPr>
            <w:tcW w:w="1514" w:type="dxa"/>
            <w:noWrap/>
            <w:hideMark/>
          </w:tcPr>
          <w:p w14:paraId="6C32E6D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0-</w:t>
            </w:r>
            <w:proofErr w:type="gramStart"/>
            <w:r w:rsidRPr="00AA0C99">
              <w:rPr>
                <w:rFonts w:ascii="Times New Roman" w:hAnsi="Times New Roman" w:cs="Times New Roman"/>
                <w:color w:val="000000"/>
              </w:rPr>
              <w:t>2  antiemetics</w:t>
            </w:r>
            <w:proofErr w:type="gramEnd"/>
            <w:r w:rsidRPr="00AA0C99">
              <w:rPr>
                <w:rFonts w:ascii="Times New Roman" w:hAnsi="Times New Roman" w:cs="Times New Roman"/>
                <w:color w:val="000000"/>
              </w:rPr>
              <w:t xml:space="preserve"> including dexamethasone and ondansetron</w:t>
            </w:r>
          </w:p>
        </w:tc>
        <w:tc>
          <w:tcPr>
            <w:tcW w:w="1754" w:type="dxa"/>
            <w:hideMark/>
          </w:tcPr>
          <w:p w14:paraId="77CF4D7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1,800 patients</w:t>
            </w:r>
          </w:p>
        </w:tc>
        <w:tc>
          <w:tcPr>
            <w:tcW w:w="1673" w:type="dxa"/>
            <w:noWrap/>
            <w:hideMark/>
          </w:tcPr>
          <w:p w14:paraId="66DC2D2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242 patients</w:t>
            </w:r>
          </w:p>
        </w:tc>
        <w:tc>
          <w:tcPr>
            <w:tcW w:w="1438" w:type="dxa"/>
            <w:noWrap/>
            <w:hideMark/>
          </w:tcPr>
          <w:p w14:paraId="27BCA69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Dolasetron</w:t>
            </w:r>
            <w:proofErr w:type="spellEnd"/>
            <w:r w:rsidRPr="00AA0C99">
              <w:rPr>
                <w:rFonts w:ascii="Times New Roman" w:hAnsi="Times New Roman" w:cs="Times New Roman"/>
                <w:color w:val="000000"/>
              </w:rPr>
              <w:t xml:space="preserve"> 12.5mg</w:t>
            </w:r>
          </w:p>
        </w:tc>
        <w:tc>
          <w:tcPr>
            <w:tcW w:w="2064" w:type="dxa"/>
            <w:noWrap/>
            <w:hideMark/>
          </w:tcPr>
          <w:p w14:paraId="0B504AB3"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Haloperidol 0.75mg, </w:t>
            </w:r>
            <w:proofErr w:type="spellStart"/>
            <w:r w:rsidRPr="00AA0C99">
              <w:rPr>
                <w:rFonts w:ascii="Times New Roman" w:hAnsi="Times New Roman" w:cs="Times New Roman"/>
                <w:color w:val="000000"/>
              </w:rPr>
              <w:t>Dolasetron</w:t>
            </w:r>
            <w:proofErr w:type="spellEnd"/>
            <w:r w:rsidRPr="00AA0C99">
              <w:rPr>
                <w:rFonts w:ascii="Times New Roman" w:hAnsi="Times New Roman" w:cs="Times New Roman"/>
                <w:color w:val="000000"/>
              </w:rPr>
              <w:t xml:space="preserve"> with dexamethasone 8mg, Haloperidol with 8mg dexamethasone</w:t>
            </w:r>
          </w:p>
        </w:tc>
        <w:tc>
          <w:tcPr>
            <w:tcW w:w="2611" w:type="dxa"/>
            <w:noWrap/>
            <w:hideMark/>
          </w:tcPr>
          <w:p w14:paraId="224E65F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Further episodes of vomiting, AE</w:t>
            </w:r>
          </w:p>
        </w:tc>
      </w:tr>
      <w:tr w:rsidR="00AA0C99" w:rsidRPr="00AA0C99" w14:paraId="52CA75F8"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0070C6E1"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 xml:space="preserve">Scuderi 1993 </w:t>
            </w:r>
            <w:r w:rsidRPr="00AA0C99">
              <w:rPr>
                <w:rFonts w:ascii="Times New Roman" w:hAnsi="Times New Roman" w:cs="Times New Roman"/>
                <w:color w:val="000000"/>
              </w:rPr>
              <w:fldChar w:fldCharType="begin"/>
            </w:r>
            <w:r w:rsidRPr="00AA0C99">
              <w:rPr>
                <w:rFonts w:ascii="Times New Roman" w:hAnsi="Times New Roman" w:cs="Times New Roman"/>
                <w:color w:val="000000"/>
              </w:rPr>
              <w:instrText xml:space="preserve"> ADDIN EN.CITE &lt;EndNote&gt;&lt;Cite&gt;&lt;Author&gt;Scuderi&lt;/Author&gt;&lt;Year&gt;1993&lt;/Year&gt;&lt;RecNum&gt;975&lt;/RecNum&gt;&lt;DisplayText&gt;&lt;style face="superscript"&gt;15&lt;/style&gt;&lt;/DisplayText&gt;&lt;record&gt;&lt;rec-number&gt;975&lt;/rec-number&gt;&lt;foreign-keys&gt;&lt;key app="EN" db-id="sp99aezt6f9xsmeefdo5pzfdrrr2xvadd9xt" timestamp="1625425035"&gt;975&lt;/key&gt;&lt;/foreign-keys&gt;&lt;ref-type name="Journal Article"&gt;17&lt;/ref-type&gt;&lt;contributors&gt;&lt;authors&gt;&lt;author&gt;Scuderi, P.&lt;/author&gt;&lt;author&gt;Wetchler, B.&lt;/author&gt;&lt;author&gt;Sung, Y. F.&lt;/author&gt;&lt;author&gt;Mingus, M.&lt;/author&gt;&lt;author&gt;DuPen, S.&lt;/author&gt;&lt;author&gt;Claybon, L.&lt;/author&gt;&lt;author&gt;Leslie, J.&lt;/author&gt;&lt;author&gt;Talke, P.&lt;/author&gt;&lt;author&gt;Apfelbaum, J.&lt;/author&gt;&lt;author&gt;Sharifi-Azad, S.&lt;/author&gt;&lt;author&gt;et al.,&lt;/author&gt;&lt;/authors&gt;&lt;/contributors&gt;&lt;auth-address&gt;Department of Anesthesia, Bowman Gray School of Medicine, Wake Forest University Medical Center, Winston-Salem, North Carolina 27157-1009.&lt;/auth-address&gt;&lt;titles&gt;&lt;title&gt;Treatment of postoperative nausea and vomiting after outpatient surgery with the 5-HT3 antagonist ondansetron&lt;/title&gt;&lt;secondary-title&gt;Anesthesiology&lt;/secondary-title&gt;&lt;/titles&gt;&lt;periodical&gt;&lt;full-title&gt;Anesthesiology&lt;/full-title&gt;&lt;/periodical&gt;&lt;pages&gt;15-20&lt;/pages&gt;&lt;volume&gt;78&lt;/volume&gt;&lt;number&gt;1&lt;/number&gt;&lt;edition&gt;1993/01/01&lt;/edition&gt;&lt;keywords&gt;&lt;keyword&gt;Adult&lt;/keyword&gt;&lt;keyword&gt;*Ambulatory Surgical Procedures&lt;/keyword&gt;&lt;keyword&gt;Double-Blind Method&lt;/keyword&gt;&lt;keyword&gt;Female&lt;/keyword&gt;&lt;keyword&gt;Humans&lt;/keyword&gt;&lt;keyword&gt;Male&lt;/keyword&gt;&lt;keyword&gt;Nausea/*prevention &amp;amp; control&lt;/keyword&gt;&lt;keyword&gt;Ondansetron/*therapeutic use&lt;/keyword&gt;&lt;keyword&gt;Postoperative Complications/*prevention &amp;amp; control&lt;/keyword&gt;&lt;keyword&gt;Vomiting/*prevention &amp;amp; control&lt;/keyword&gt;&lt;/keywords&gt;&lt;dates&gt;&lt;year&gt;1993&lt;/year&gt;&lt;pub-dates&gt;&lt;date&gt;Jan&lt;/date&gt;&lt;/pub-dates&gt;&lt;/dates&gt;&lt;isbn&gt;0003-3022 (Print)&amp;#xD;0003-3022&lt;/isbn&gt;&lt;accession-num&gt;8424548&lt;/accession-num&gt;&lt;urls&gt;&lt;/urls&gt;&lt;electronic-resource-num&gt;10.1097/00000542-199301000-00004&lt;/electronic-resource-num&gt;&lt;remote-database-provider&gt;NLM&lt;/remote-database-provider&gt;&lt;language&gt;eng&lt;/language&gt;&lt;/record&gt;&lt;/Cite&gt;&lt;/EndNote&gt;</w:instrText>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15</w:t>
            </w:r>
            <w:r w:rsidRPr="00AA0C99">
              <w:rPr>
                <w:rFonts w:ascii="Times New Roman" w:hAnsi="Times New Roman" w:cs="Times New Roman"/>
                <w:color w:val="000000"/>
              </w:rPr>
              <w:fldChar w:fldCharType="end"/>
            </w:r>
          </w:p>
        </w:tc>
        <w:tc>
          <w:tcPr>
            <w:tcW w:w="1986" w:type="dxa"/>
            <w:noWrap/>
            <w:hideMark/>
          </w:tcPr>
          <w:p w14:paraId="018A673B"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35A6EC7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5FCA991C"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1,346 patients</w:t>
            </w:r>
          </w:p>
        </w:tc>
        <w:tc>
          <w:tcPr>
            <w:tcW w:w="1673" w:type="dxa"/>
            <w:noWrap/>
            <w:hideMark/>
          </w:tcPr>
          <w:p w14:paraId="7A60ACC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500 patients</w:t>
            </w:r>
          </w:p>
        </w:tc>
        <w:tc>
          <w:tcPr>
            <w:tcW w:w="1438" w:type="dxa"/>
            <w:noWrap/>
            <w:hideMark/>
          </w:tcPr>
          <w:p w14:paraId="69D10D7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13FE202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1mg, 4mg, 8mg</w:t>
            </w:r>
          </w:p>
        </w:tc>
        <w:tc>
          <w:tcPr>
            <w:tcW w:w="2611" w:type="dxa"/>
            <w:noWrap/>
            <w:hideMark/>
          </w:tcPr>
          <w:p w14:paraId="1723C85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CR, vomiting episodes</w:t>
            </w:r>
          </w:p>
        </w:tc>
      </w:tr>
      <w:tr w:rsidR="00AA0C99" w:rsidRPr="00AA0C99" w14:paraId="792C2567"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3C1C914C" w14:textId="77777777" w:rsidR="00AA0C99" w:rsidRPr="00AA0C99" w:rsidRDefault="00AA0C99" w:rsidP="00A65453">
            <w:pPr>
              <w:rPr>
                <w:rFonts w:ascii="Times New Roman" w:hAnsi="Times New Roman" w:cs="Times New Roman"/>
                <w:b w:val="0"/>
                <w:bCs w:val="0"/>
                <w:color w:val="000000"/>
              </w:rPr>
            </w:pPr>
            <w:r w:rsidRPr="00AA0C99">
              <w:rPr>
                <w:rFonts w:ascii="Times New Roman" w:hAnsi="Times New Roman" w:cs="Times New Roman"/>
                <w:b w:val="0"/>
                <w:bCs w:val="0"/>
                <w:color w:val="000000"/>
              </w:rPr>
              <w:t xml:space="preserve">Sites 2014 </w:t>
            </w:r>
            <w:r w:rsidRPr="00AA0C99">
              <w:rPr>
                <w:rFonts w:ascii="Times New Roman" w:hAnsi="Times New Roman" w:cs="Times New Roman"/>
                <w:color w:val="000000"/>
              </w:rPr>
              <w:fldChar w:fldCharType="begin"/>
            </w:r>
            <w:r w:rsidRPr="00AA0C99">
              <w:rPr>
                <w:rFonts w:ascii="Times New Roman" w:hAnsi="Times New Roman" w:cs="Times New Roman"/>
                <w:color w:val="000000"/>
              </w:rPr>
              <w:instrText xml:space="preserve"> ADDIN EN.CITE &lt;EndNote&gt;&lt;Cite&gt;&lt;Author&gt;Sites&lt;/Author&gt;&lt;Year&gt;2014&lt;/Year&gt;&lt;RecNum&gt;1192&lt;/RecNum&gt;&lt;DisplayText&gt;&lt;style face="superscript"&gt;52&lt;/style&gt;&lt;/DisplayText&gt;&lt;record&gt;&lt;rec-number&gt;1192&lt;/rec-number&gt;&lt;foreign-keys&gt;&lt;key app="EN" db-id="sp99aezt6f9xsmeefdo5pzfdrrr2xvadd9xt" timestamp="1628118654"&gt;1192&lt;/key&gt;&lt;/foreign-keys&gt;&lt;ref-type name="Journal Article"&gt;17&lt;/ref-type&gt;&lt;contributors&gt;&lt;authors&gt;&lt;author&gt;Sites, D. S.&lt;/author&gt;&lt;author&gt;Johnson, N. T.&lt;/author&gt;&lt;author&gt;Miller, J. A.&lt;/author&gt;&lt;author&gt;Torbush, P. H.&lt;/author&gt;&lt;author&gt;Hardin, J. S.&lt;/author&gt;&lt;author&gt;Knowles, S. S.&lt;/author&gt;&lt;author&gt;Nance, J.&lt;/author&gt;&lt;author&gt;Fox, T. H.&lt;/author&gt;&lt;author&gt;Tart, R. C.&lt;/author&gt;&lt;/authors&gt;&lt;/contributors&gt;&lt;titles&gt;&lt;title&gt;Controlled breathing with or without peppermint aromatherapy for postoperative nausea and/or vomiting symptom relief: a randomized controlled trial&lt;/title&gt;&lt;secondary-title&gt;J Perianesth Nurs&lt;/secondary-title&gt;&lt;/titles&gt;&lt;periodical&gt;&lt;full-title&gt;J Perianesth Nurs&lt;/full-title&gt;&lt;/periodical&gt;&lt;pages&gt;12-9&lt;/pages&gt;&lt;volume&gt;29&lt;/volume&gt;&lt;number&gt;1&lt;/number&gt;&lt;edition&gt;2014/01/28&lt;/edition&gt;&lt;keywords&gt;&lt;keyword&gt;Adult&lt;/keyword&gt;&lt;keyword&gt;Aged&lt;/keyword&gt;&lt;keyword&gt;Aged, 80 and over&lt;/keyword&gt;&lt;keyword&gt;*Aromatherapy&lt;/keyword&gt;&lt;keyword&gt;Female&lt;/keyword&gt;&lt;keyword&gt;Humans&lt;/keyword&gt;&lt;keyword&gt;Male&lt;/keyword&gt;&lt;keyword&gt;*Mentha piperita&lt;/keyword&gt;&lt;keyword&gt;Middle Aged&lt;/keyword&gt;&lt;keyword&gt;Postoperative Nausea and Vomiting/*prevention &amp;amp; control&lt;/keyword&gt;&lt;keyword&gt;*Respiration&lt;/keyword&gt;&lt;keyword&gt;Young Adult&lt;/keyword&gt;&lt;keyword&gt;aromatherapy&lt;/keyword&gt;&lt;keyword&gt;controlled breathing&lt;/keyword&gt;&lt;keyword&gt;peppermint&lt;/keyword&gt;&lt;keyword&gt;postoperative nausea and/or vomiting&lt;/keyword&gt;&lt;/keywords&gt;&lt;dates&gt;&lt;year&gt;2014&lt;/year&gt;&lt;pub-dates&gt;&lt;date&gt;Feb&lt;/date&gt;&lt;/pub-dates&gt;&lt;/dates&gt;&lt;isbn&gt;1089-9472&lt;/isbn&gt;&lt;accession-num&gt;24461278&lt;/accession-num&gt;&lt;urls&gt;&lt;/urls&gt;&lt;electronic-resource-num&gt;10.1016/j.jopan.2013.09.008&lt;/electronic-resource-num&gt;&lt;remote-database-provider&gt;NLM&lt;/remote-database-provider&gt;&lt;language&gt;eng&lt;/language&gt;&lt;/record&gt;&lt;/Cite&gt;&lt;/EndNote&gt;</w:instrText>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52</w:t>
            </w:r>
            <w:r w:rsidRPr="00AA0C99">
              <w:rPr>
                <w:rFonts w:ascii="Times New Roman" w:hAnsi="Times New Roman" w:cs="Times New Roman"/>
                <w:color w:val="000000"/>
              </w:rPr>
              <w:fldChar w:fldCharType="end"/>
            </w:r>
          </w:p>
        </w:tc>
        <w:tc>
          <w:tcPr>
            <w:tcW w:w="1986" w:type="dxa"/>
            <w:noWrap/>
            <w:hideMark/>
          </w:tcPr>
          <w:p w14:paraId="2EFEE129"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Ambulatory surgery under GA</w:t>
            </w:r>
          </w:p>
        </w:tc>
        <w:tc>
          <w:tcPr>
            <w:tcW w:w="1514" w:type="dxa"/>
            <w:noWrap/>
            <w:hideMark/>
          </w:tcPr>
          <w:p w14:paraId="03109F7D"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metoclopramide and/or dexamethasone</w:t>
            </w:r>
          </w:p>
        </w:tc>
        <w:tc>
          <w:tcPr>
            <w:tcW w:w="1754" w:type="dxa"/>
            <w:hideMark/>
          </w:tcPr>
          <w:p w14:paraId="2FC33DBA"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196 patients</w:t>
            </w:r>
          </w:p>
        </w:tc>
        <w:tc>
          <w:tcPr>
            <w:tcW w:w="1673" w:type="dxa"/>
            <w:noWrap/>
            <w:hideMark/>
          </w:tcPr>
          <w:p w14:paraId="7023CEB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42 patients</w:t>
            </w:r>
          </w:p>
        </w:tc>
        <w:tc>
          <w:tcPr>
            <w:tcW w:w="1438" w:type="dxa"/>
            <w:noWrap/>
            <w:hideMark/>
          </w:tcPr>
          <w:p w14:paraId="28BDC0D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Controlled breathing</w:t>
            </w:r>
          </w:p>
        </w:tc>
        <w:tc>
          <w:tcPr>
            <w:tcW w:w="2064" w:type="dxa"/>
            <w:noWrap/>
            <w:hideMark/>
          </w:tcPr>
          <w:p w14:paraId="129B858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Peppermint aromatherapy</w:t>
            </w:r>
          </w:p>
        </w:tc>
        <w:tc>
          <w:tcPr>
            <w:tcW w:w="2611" w:type="dxa"/>
            <w:noWrap/>
            <w:hideMark/>
          </w:tcPr>
          <w:p w14:paraId="735E067F"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Nausea score, additional antiemetic requirements</w:t>
            </w:r>
          </w:p>
        </w:tc>
      </w:tr>
      <w:tr w:rsidR="00AA0C99" w:rsidRPr="00AA0C99" w14:paraId="43C8B793"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2DA3D695"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Stienstra 1997 </w:t>
            </w:r>
            <w:r w:rsidRPr="00AA0C99">
              <w:rPr>
                <w:rFonts w:ascii="Times New Roman" w:hAnsi="Times New Roman" w:cs="Times New Roman"/>
                <w:color w:val="000000"/>
              </w:rPr>
              <w:fldChar w:fldCharType="begin">
                <w:fldData xml:space="preserve">PEVuZE5vdGU+PENpdGU+PEF1dGhvcj5TdGllbnN0cmE8L0F1dGhvcj48WWVhcj4xOTk3PC9ZZWFy
PjxSZWNOdW0+MjY8L1JlY051bT48RGlzcGxheVRleHQ+PHN0eWxlIGZhY2U9InN1cGVyc2NyaXB0
Ij4yNTwvc3R5bGU+PC9EaXNwbGF5VGV4dD48cmVjb3JkPjxyZWMtbnVtYmVyPjI2PC9yZWMtbnVt
YmVyPjxmb3JlaWduLWtleXM+PGtleSBhcHA9IkVOIiBkYi1pZD0icHZkcnR6dDU0OXB2MjdlNTly
ZDUwNTVvdmRzYXZ0OXJhNTJkIiB0aW1lc3RhbXA9IjE2MjUzNDU0MjYiPjI2PC9rZXk+PC9mb3Jl
aWduLWtleXM+PHJlZi10eXBlIG5hbWU9IkpvdXJuYWwgQXJ0aWNsZSI+MTc8L3JlZi10eXBlPjxj
b250cmlidXRvcnM+PGF1dGhvcnM+PGF1dGhvcj5TdGllbnN0cmEsIFIuPC9hdXRob3I+PGF1dGhv
cj5TYW1oYW4sIFkuIE0uPC9hdXRob3I+PGF1dGhvcj5lbC1Nb2Z0eSwgTS48L2F1dGhvcj48YXV0
aG9yPmRlIEJvbnQsIEwuIEUuPC9hdXRob3I+PGF1dGhvcj5Cb3ZpbGwsIEouIEcuPC9hdXRob3I+
PC9hdXRob3JzPjwvY29udHJpYnV0b3JzPjxhdXRoLWFkZHJlc3M+RGVwYXJ0bWVudCBvZiBBbmFl
c3RoZXNpb2xvZ3ksIFVuaXZlcnNpdHkgSG9zcGl0YWwgTGVpZGVuLCBUaGUgTmV0aGVybGFuZHMu
PC9hdXRoLWFkZHJlc3M+PHRpdGxlcz48dGl0bGU+RG91YmxlLWJsaW5kIGNvbXBhcmlzb24gb2Yg
YWxpemFwcmlkZSwgZHJvcGVyaWRvbCBhbmQgb25kYW5zZXRyb24gaW4gdGhlIHRyZWF0bWVudCBv
ZiBwb3N0LW9wZXJhdGl2ZSBuYXVzZWE8L3RpdGxlPjxzZWNvbmRhcnktdGl0bGU+RXVyIEogQW5h
ZXN0aGVzaW9sPC9zZWNvbmRhcnktdGl0bGU+PGFsdC10aXRsZT5FdXJvcGVhbiBqb3VybmFsIG9m
IGFuYWVzdGhlc2lvbG9neTwvYWx0LXRpdGxlPjwvdGl0bGVzPjxwZXJpb2RpY2FsPjxmdWxsLXRp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PHBhZ2VzPjI5MC00PC9wYWdlcz48dm9sdW1lPjE0PC92b2x1bWU+PG51bWJlcj4zPC9udW1iZXI+
PGtleXdvcmRzPjxrZXl3b3JkPkFkb2xlc2NlbnQ8L2tleXdvcmQ+PGtleXdvcmQ+QWR1bHQ8L2tl
eXdvcmQ+PGtleXdvcmQ+QWdlZDwva2V5d29yZD48a2V5d29yZD5BbnRpZW1ldGljcy8qdGhlcmFw
ZXV0aWMgdXNlPC9rZXl3b3JkPjxrZXl3b3JkPkRvdWJsZS1CbGluZCBNZXRob2Q8L2tleXdvcmQ+
PGtleXdvcmQ+RHJvcGVyaWRvbC90aGVyYXBldXRpYyB1c2U8L2tleXdvcmQ+PGtleXdvcmQ+RmVt
YWxlPC9rZXl3b3JkPjxrZXl3b3JkPkdlbml0YWxpYSwgRmVtYWxlL3N1cmdlcnk8L2tleXdvcmQ+
PGtleXdvcmQ+SHVtYW5zPC9rZXl3b3JkPjxrZXl3b3JkPk1pZGRsZSBBZ2VkPC9rZXl3b3JkPjxr
ZXl3b3JkPk5hdXNlYS8qZHJ1ZyB0aGVyYXB5L2V0aW9sb2d5PC9rZXl3b3JkPjxrZXl3b3JkPk9u
ZGFuc2V0cm9uL3RoZXJhcGV1dGljIHVzZTwva2V5d29yZD48a2V5d29yZD5QYWluIE1lYXN1cmVt
ZW50PC9rZXl3b3JkPjxrZXl3b3JkPlBvc3RvcGVyYXRpdmUgQ29tcGxpY2F0aW9ucy8qZHJ1ZyB0
aGVyYXB5PC9rZXl3b3JkPjxrZXl3b3JkPlB5cnJvbGlkaW5lcy90aGVyYXBldXRpYyB1c2U8L2tl
eXdvcmQ+PGtleXdvcmQ+Vm9taXRpbmcvZHJ1ZyB0aGVyYXB5L2V0aW9sb2d5PC9rZXl3b3JkPjwv
a2V5d29yZHM+PGRhdGVzPjx5ZWFyPjE5OTc8L3llYXI+PHB1Yi1kYXRlcz48ZGF0ZT5NYXk8L2Rh
dGU+PC9wdWItZGF0ZXM+PC9kYXRlcz48aXNibj4wMjY1LTAyMTUgKFByaW50KSYjeEQ7MDI2NS0w
MjE1IChMaW5raW5nKTwvaXNibj48YWNjZXNzaW9uLW51bT45MjAyOTE2PC9hY2Nlc3Npb24tbnVt
Pjx1cmxzPjxyZWxhdGVkLXVybHM+PHVybD5odHRwOi8vd3d3Lm5jYmkubmxtLm5paC5nb3YvcHVi
bWVkLzkyMDI5MTY8L3VybD48L3JlbGF0ZWQtdXJscz48L3VybHM+PC9yZWNvcmQ+PC9DaXRlPjwv
RW5kTm90ZT4A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PEVuZE5vdGU+PENpdGU+PEF1dGhvcj5TdGllbnN0cmE8L0F1dGhvcj48WWVhcj4xOTk3PC9ZZWFy
PjxSZWNOdW0+MjY8L1JlY051bT48RGlzcGxheVRleHQ+PHN0eWxlIGZhY2U9InN1cGVyc2NyaXB0
Ij4yNTwvc3R5bGU+PC9EaXNwbGF5VGV4dD48cmVjb3JkPjxyZWMtbnVtYmVyPjI2PC9yZWMtbnVt
YmVyPjxmb3JlaWduLWtleXM+PGtleSBhcHA9IkVOIiBkYi1pZD0icHZkcnR6dDU0OXB2MjdlNTly
ZDUwNTVvdmRzYXZ0OXJhNTJkIiB0aW1lc3RhbXA9IjE2MjUzNDU0MjYiPjI2PC9rZXk+PC9mb3Jl
aWduLWtleXM+PHJlZi10eXBlIG5hbWU9IkpvdXJuYWwgQXJ0aWNsZSI+MTc8L3JlZi10eXBlPjxj
b250cmlidXRvcnM+PGF1dGhvcnM+PGF1dGhvcj5TdGllbnN0cmEsIFIuPC9hdXRob3I+PGF1dGhv
cj5TYW1oYW4sIFkuIE0uPC9hdXRob3I+PGF1dGhvcj5lbC1Nb2Z0eSwgTS48L2F1dGhvcj48YXV0
aG9yPmRlIEJvbnQsIEwuIEUuPC9hdXRob3I+PGF1dGhvcj5Cb3ZpbGwsIEouIEcuPC9hdXRob3I+
PC9hdXRob3JzPjwvY29udHJpYnV0b3JzPjxhdXRoLWFkZHJlc3M+RGVwYXJ0bWVudCBvZiBBbmFl
c3RoZXNpb2xvZ3ksIFVuaXZlcnNpdHkgSG9zcGl0YWwgTGVpZGVuLCBUaGUgTmV0aGVybGFuZHMu
PC9hdXRoLWFkZHJlc3M+PHRpdGxlcz48dGl0bGU+RG91YmxlLWJsaW5kIGNvbXBhcmlzb24gb2Yg
YWxpemFwcmlkZSwgZHJvcGVyaWRvbCBhbmQgb25kYW5zZXRyb24gaW4gdGhlIHRyZWF0bWVudCBv
ZiBwb3N0LW9wZXJhdGl2ZSBuYXVzZWE8L3RpdGxlPjxzZWNvbmRhcnktdGl0bGU+RXVyIEogQW5h
ZXN0aGVzaW9sPC9zZWNvbmRhcnktdGl0bGU+PGFsdC10aXRsZT5FdXJvcGVhbiBqb3VybmFsIG9m
IGFuYWVzdGhlc2lvbG9neTwvYWx0LXRpdGxlPjwvdGl0bGVzPjxwZXJpb2RpY2FsPjxmdWxsLXRp
dGxlPkV1ciBKIEFuYWVzdGhlc2lvbDwvZnVsbC10aXRsZT48YWJici0xPkV1cm9wZWFuIGpvdXJu
YWwgb2YgYW5hZXN0aGVzaW9sb2d5PC9hYmJyLTE+PC9wZXJpb2RpY2FsPjxhbHQtcGVyaW9kaWNh
bD48ZnVsbC10aXRsZT5FdXIgSiBBbmFlc3RoZXNpb2w8L2Z1bGwtdGl0bGU+PGFiYnItMT5FdXJv
cGVhbiBqb3VybmFsIG9mIGFuYWVzdGhlc2lvbG9neTwvYWJici0xPjwvYWx0LXBlcmlvZGljYWw+
PHBhZ2VzPjI5MC00PC9wYWdlcz48dm9sdW1lPjE0PC92b2x1bWU+PG51bWJlcj4zPC9udW1iZXI+
PGtleXdvcmRzPjxrZXl3b3JkPkFkb2xlc2NlbnQ8L2tleXdvcmQ+PGtleXdvcmQ+QWR1bHQ8L2tl
eXdvcmQ+PGtleXdvcmQ+QWdlZDwva2V5d29yZD48a2V5d29yZD5BbnRpZW1ldGljcy8qdGhlcmFw
ZXV0aWMgdXNlPC9rZXl3b3JkPjxrZXl3b3JkPkRvdWJsZS1CbGluZCBNZXRob2Q8L2tleXdvcmQ+
PGtleXdvcmQ+RHJvcGVyaWRvbC90aGVyYXBldXRpYyB1c2U8L2tleXdvcmQ+PGtleXdvcmQ+RmVt
YWxlPC9rZXl3b3JkPjxrZXl3b3JkPkdlbml0YWxpYSwgRmVtYWxlL3N1cmdlcnk8L2tleXdvcmQ+
PGtleXdvcmQ+SHVtYW5zPC9rZXl3b3JkPjxrZXl3b3JkPk1pZGRsZSBBZ2VkPC9rZXl3b3JkPjxr
ZXl3b3JkPk5hdXNlYS8qZHJ1ZyB0aGVyYXB5L2V0aW9sb2d5PC9rZXl3b3JkPjxrZXl3b3JkPk9u
ZGFuc2V0cm9uL3RoZXJhcGV1dGljIHVzZTwva2V5d29yZD48a2V5d29yZD5QYWluIE1lYXN1cmVt
ZW50PC9rZXl3b3JkPjxrZXl3b3JkPlBvc3RvcGVyYXRpdmUgQ29tcGxpY2F0aW9ucy8qZHJ1ZyB0
aGVyYXB5PC9rZXl3b3JkPjxrZXl3b3JkPlB5cnJvbGlkaW5lcy90aGVyYXBldXRpYyB1c2U8L2tl
eXdvcmQ+PGtleXdvcmQ+Vm9taXRpbmcvZHJ1ZyB0aGVyYXB5L2V0aW9sb2d5PC9rZXl3b3JkPjwv
a2V5d29yZHM+PGRhdGVzPjx5ZWFyPjE5OTc8L3llYXI+PHB1Yi1kYXRlcz48ZGF0ZT5NYXk8L2Rh
dGU+PC9wdWItZGF0ZXM+PC9kYXRlcz48aXNibj4wMjY1LTAyMTUgKFByaW50KSYjeEQ7MDI2NS0w
MjE1IChMaW5raW5nKTwvaXNibj48YWNjZXNzaW9uLW51bT45MjAyOTE2PC9hY2Nlc3Npb24tbnVt
Pjx1cmxzPjxyZWxhdGVkLXVybHM+PHVybD5odHRwOi8vd3d3Lm5jYmkubmxtLm5paC5nb3YvcHVi
bWVkLzkyMDI5MTY8L3VybD48L3JlbGF0ZWQtdXJscz48L3VybHM+PC9yZWNvcmQ+PC9DaXRlPjwv
RW5kTm90ZT4A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25</w:t>
            </w:r>
            <w:r w:rsidRPr="00AA0C99">
              <w:rPr>
                <w:rFonts w:ascii="Times New Roman" w:hAnsi="Times New Roman" w:cs="Times New Roman"/>
                <w:color w:val="000000"/>
              </w:rPr>
              <w:fldChar w:fldCharType="end"/>
            </w:r>
          </w:p>
        </w:tc>
        <w:tc>
          <w:tcPr>
            <w:tcW w:w="1986" w:type="dxa"/>
            <w:noWrap/>
            <w:hideMark/>
          </w:tcPr>
          <w:p w14:paraId="016BD6D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Gynecological surgery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211DBF3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0D3E456E"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28FA49C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74 female patients</w:t>
            </w:r>
          </w:p>
        </w:tc>
        <w:tc>
          <w:tcPr>
            <w:tcW w:w="1438" w:type="dxa"/>
            <w:noWrap/>
            <w:hideMark/>
          </w:tcPr>
          <w:p w14:paraId="24ECBA43"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Ondansetron 8mg</w:t>
            </w:r>
          </w:p>
        </w:tc>
        <w:tc>
          <w:tcPr>
            <w:tcW w:w="2064" w:type="dxa"/>
            <w:noWrap/>
            <w:hideMark/>
          </w:tcPr>
          <w:p w14:paraId="28B25433"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Droperidol</w:t>
            </w:r>
            <w:proofErr w:type="spellEnd"/>
            <w:r w:rsidRPr="00AA0C99">
              <w:rPr>
                <w:rFonts w:ascii="Times New Roman" w:hAnsi="Times New Roman" w:cs="Times New Roman"/>
                <w:color w:val="000000"/>
              </w:rPr>
              <w:t xml:space="preserve"> 1 mg or </w:t>
            </w:r>
            <w:proofErr w:type="spellStart"/>
            <w:r w:rsidRPr="00AA0C99">
              <w:rPr>
                <w:rFonts w:ascii="Times New Roman" w:hAnsi="Times New Roman" w:cs="Times New Roman"/>
                <w:color w:val="000000"/>
              </w:rPr>
              <w:t>alizapride</w:t>
            </w:r>
            <w:proofErr w:type="spellEnd"/>
            <w:r w:rsidRPr="00AA0C99">
              <w:rPr>
                <w:rFonts w:ascii="Times New Roman" w:hAnsi="Times New Roman" w:cs="Times New Roman"/>
                <w:color w:val="000000"/>
              </w:rPr>
              <w:t xml:space="preserve"> 100 mg </w:t>
            </w:r>
          </w:p>
        </w:tc>
        <w:tc>
          <w:tcPr>
            <w:tcW w:w="2611" w:type="dxa"/>
            <w:noWrap/>
            <w:hideMark/>
          </w:tcPr>
          <w:p w14:paraId="5C54FF08"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Further episodes of PONV, additional rescue antiemetics, PONV score</w:t>
            </w:r>
          </w:p>
        </w:tc>
      </w:tr>
      <w:tr w:rsidR="00AA0C99" w:rsidRPr="00AA0C99" w14:paraId="183E5B8F" w14:textId="77777777" w:rsidTr="00A654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06376683"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Taylor 1997 </w:t>
            </w:r>
            <w:r w:rsidRPr="00AA0C99">
              <w:rPr>
                <w:rFonts w:ascii="Times New Roman" w:hAnsi="Times New Roman" w:cs="Times New Roman"/>
                <w:color w:val="000000"/>
              </w:rPr>
              <w:fldChar w:fldCharType="begin">
                <w:fldData xml:space="preserve">PEVuZE5vdGU+PENpdGU+PEF1dGhvcj5UYXlsb3I8L0F1dGhvcj48WWVhcj4xOTk3PC9ZZWFyPjxS
ZWNOdW0+NDk5PC9SZWNOdW0+PERpc3BsYXlUZXh0PjxzdHlsZSBmYWNlPSJzdXBlcnNjcmlwdCI+
MjA8L3N0eWxlPjwvRGlzcGxheVRleHQ+PHJlY29yZD48cmVjLW51bWJlcj40OTk8L3JlYy1udW1i
ZXI+PGZvcmVpZ24ta2V5cz48a2V5IGFwcD0iRU4iIGRiLWlkPSJzcDk5YWV6dDZmOXhzbWVlZmRv
NXB6ZmRycnIyeHZhZGQ5eHQiIHRpbWVzdGFtcD0iMTYyNTQyNDA3NSI+NDk5PC9rZXk+PC9mb3Jl
aWduLWtleXM+PHJlZi10eXBlIG5hbWU9IkpvdXJuYWwgQXJ0aWNsZSI+MTc8L3JlZi10eXBlPjxj
b250cmlidXRvcnM+PGF1dGhvcnM+PGF1dGhvcj5UYXlsb3IsIEEuIE0uPC9hdXRob3I+PGF1dGhv
cj5Sb3NlbiwgTS48L2F1dGhvcj48YXV0aG9yPkRpZW11bnNjaCwgUC4gQS48L2F1dGhvcj48YXV0
aG9yPlRob3JpbiwgRC48L2F1dGhvcj48YXV0aG9yPkhvdXdlbGluZywgUC4gTC48L2F1dGhvcj48
L2F1dGhvcnM+PC9jb250cmlidXRvcnM+PGF1dGgtYWRkcmVzcz5BLk0uIFRheWxvciwgQW5hZXN0
Li9JbnRlbnNpdmUgQ2FyZSBNZWQuIERlcHQuLCBVbml2LiBvZiBXYWxlcyBDb2xsZWdlIG9mIE1l
ZGljaW5lLCBDYXJkaWZmLCBVbml0ZWQgS2luZ2RvbTwvYXV0aC1hZGRyZXNzPjx0aXRsZXM+PHRp
dGxlPkEgZG91YmxlLWJsaW5kLCBwYXJhbGxlbC1ncm91cCwgcGxhY2Viby1jb250cm9sbGVkLCBk
b3NlLXJhbmdpbmcsIG11bHRpY2VudGVyIHN0dWR5IG9mIGludHJhdmVub3VzIGdyYW5pc2V0cm9u
IGluIHRoZSB0cmVhdG1lbnQgb2YgcG9zdG9wZXJhdGl2ZSBuYXVzZWEgYW5kIHZvbWl0aW5nIGlu
IHBhdGllbnRzIHVuZGVyZ29pbmcgc3VyZ2VyeSB3aXRoIGdlbmVyYWwgYW5lc3RoZXNpYTwvdGl0
bGU+PHNlY29uZGFyeS10aXRsZT5Kb3VybmFsIG9mIENsaW5pY2FsIEFuZXN0aGVzaWE8L3NlY29u
ZGFyeS10aXRsZT48L3RpdGxlcz48cGVyaW9kaWNhbD48ZnVsbC10aXRsZT5Kb3VybmFsIG9mIENs
aW5pY2FsIEFuZXN0aGVzaWE8L2Z1bGwtdGl0bGU+PC9wZXJpb2RpY2FsPjxwYWdlcz42NTgtNjYz
PC9wYWdlcz48dm9sdW1lPjk8L3ZvbHVtZT48bnVtYmVyPjg8L251bWJlcj48a2V5d29yZHM+PGtl
eXdvcmQ+Z3JhbmlzZXRyb248L2tleXdvcmQ+PGtleXdvcmQ+YWR1bHQ8L2tleXdvcmQ+PGtleXdv
cmQ+YWdlZDwva2V5d29yZD48a2V5d29yZD5hbmVtaWE8L2tleXdvcmQ+PGtleXdvcmQ+YW5lc3Ro
ZXNpYSBjb21wbGljYXRpb248L2tleXdvcmQ+PGtleXdvcmQ+YXJ0aWNsZTwva2V5d29yZD48a2V5
d29yZD5jbGluaWNhbCB0cmlhbDwva2V5d29yZD48a2V5d29yZD5jb25zdGlwYXRpb248L2tleXdv
cmQ+PGtleXdvcmQ+Y29udHJvbGxlZCBjbGluaWNhbCB0cmlhbDwva2V5d29yZD48a2V5d29yZD5j
b250cm9sbGVkIHN0dWR5PC9rZXl3b3JkPjxrZXl3b3JkPmRpc2Vhc2UgY29udHJvbDwva2V5d29y
ZD48a2V5d29yZD5kb3NlIHJlc3BvbnNlPC9rZXl3b3JkPjxrZXl3b3JkPmRvdWJsZSBibGluZCBw
cm9jZWR1cmU8L2tleXdvcmQ+PGtleXdvcmQ+ZHJ1ZyBlZmZpY2FjeTwva2V5d29yZD48a2V5d29y
ZD5kcnVnIHRvbGVyYWJpbGl0eTwva2V5d29yZD48a2V5d29yZD5mZW1hbGU8L2tleXdvcmQ+PGtl
eXdvcmQ+Z2VuZXJhbCBhbmVzdGhlc2lhPC9rZXl3b3JkPjxrZXl3b3JkPmhlYWRhY2hlPC9rZXl3
b3JkPjxrZXl3b3JkPmh1bWFuPC9rZXl3b3JkPjxrZXl3b3JkPmludHJhdmVub3VzIGRydWcgYWRt
aW5pc3RyYXRpb248L2tleXdvcmQ+PGtleXdvcmQ+bWFqb3IgY2xpbmljYWwgc3R1ZHk8L2tleXdv
cmQ+PGtleXdvcmQ+bWFsZTwva2V5d29yZD48a2V5d29yZD5tdWx0aWNlbnRlciBzdHVkeTwva2V5
d29yZD48a2V5d29yZD5uYXVzZWE8L2tleXdvcmQ+PGtleXdvcmQ+cGFpbjwva2V5d29yZD48a2V5
d29yZD5wcmlvcml0eSBqb3VybmFsPC9rZXl3b3JkPjxrZXl3b3JkPnJhbmRvbWl6ZWQgY29udHJv
bGxlZCB0cmlhbDwva2V5d29yZD48a2V5d29yZD52b21pdGluZzwva2V5d29yZD48L2tleXdvcmRz
PjxkYXRlcz48eWVhcj4xOTk3PC95ZWFyPjwvZGF0ZXM+PGlzYm4+MDk1Mi04MTgwPC9pc2JuPjx3
b3JrLXR5cGU+QXJ0aWNsZTwvd29yay10eXBlPjx1cmxzPjxyZWxhdGVkLXVybHM+PHVybD5odHRw
czovL2VtYmFzZS5jb20vc2VhcmNoL3Jlc3VsdHM/c3ViYWN0aW9uPXZpZXdyZWNvcmQmYW1wO2lk
PUwyODAyMDk4NiZhbXA7ZnJvbT1leHBvcnQ8L3VybD48dXJsPmh0dHA6Ly9keC5kb2kub3JnLzEw
LjEwMTYvUzA5NTItODE4MCg5NykwMDE5MC02PC91cmw+PC9yZWxhdGVkLXVybHM+PC91cmxzPjxj
dXN0b201Pjk0Mzg4OTU8L2N1c3RvbTU+PGVsZWN0cm9uaWMtcmVzb3VyY2UtbnVtPjEwLjEwMTYv
UzA5NTItODE4MCg5NykwMDE5MC02PC9lbGVjdHJvbmljLXJlc291cmNlLW51bT48cmVtb3RlLWRh
dGFiYXNlLW5hbWU+RW1iYXNlJiN4RDtNZWRsaW5lPC9yZW1vdGUtZGF0YWJhc2UtbmFtZT48bGFu
Z3VhZ2U+RW5nbGlzaDwvbGFuZ3VhZ2U+PC9yZWNvcmQ+PC9DaXRlPjwvRW5kTm90ZT5=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PEVuZE5vdGU+PENpdGU+PEF1dGhvcj5UYXlsb3I8L0F1dGhvcj48WWVhcj4xOTk3PC9ZZWFyPjxS
ZWNOdW0+NDk5PC9SZWNOdW0+PERpc3BsYXlUZXh0PjxzdHlsZSBmYWNlPSJzdXBlcnNjcmlwdCI+
MjA8L3N0eWxlPjwvRGlzcGxheVRleHQ+PHJlY29yZD48cmVjLW51bWJlcj40OTk8L3JlYy1udW1i
ZXI+PGZvcmVpZ24ta2V5cz48a2V5IGFwcD0iRU4iIGRiLWlkPSJzcDk5YWV6dDZmOXhzbWVlZmRv
NXB6ZmRycnIyeHZhZGQ5eHQiIHRpbWVzdGFtcD0iMTYyNTQyNDA3NSI+NDk5PC9rZXk+PC9mb3Jl
aWduLWtleXM+PHJlZi10eXBlIG5hbWU9IkpvdXJuYWwgQXJ0aWNsZSI+MTc8L3JlZi10eXBlPjxj
b250cmlidXRvcnM+PGF1dGhvcnM+PGF1dGhvcj5UYXlsb3IsIEEuIE0uPC9hdXRob3I+PGF1dGhv
cj5Sb3NlbiwgTS48L2F1dGhvcj48YXV0aG9yPkRpZW11bnNjaCwgUC4gQS48L2F1dGhvcj48YXV0
aG9yPlRob3JpbiwgRC48L2F1dGhvcj48YXV0aG9yPkhvdXdlbGluZywgUC4gTC48L2F1dGhvcj48
L2F1dGhvcnM+PC9jb250cmlidXRvcnM+PGF1dGgtYWRkcmVzcz5BLk0uIFRheWxvciwgQW5hZXN0
Li9JbnRlbnNpdmUgQ2FyZSBNZWQuIERlcHQuLCBVbml2LiBvZiBXYWxlcyBDb2xsZWdlIG9mIE1l
ZGljaW5lLCBDYXJkaWZmLCBVbml0ZWQgS2luZ2RvbTwvYXV0aC1hZGRyZXNzPjx0aXRsZXM+PHRp
dGxlPkEgZG91YmxlLWJsaW5kLCBwYXJhbGxlbC1ncm91cCwgcGxhY2Viby1jb250cm9sbGVkLCBk
b3NlLXJhbmdpbmcsIG11bHRpY2VudGVyIHN0dWR5IG9mIGludHJhdmVub3VzIGdyYW5pc2V0cm9u
IGluIHRoZSB0cmVhdG1lbnQgb2YgcG9zdG9wZXJhdGl2ZSBuYXVzZWEgYW5kIHZvbWl0aW5nIGlu
IHBhdGllbnRzIHVuZGVyZ29pbmcgc3VyZ2VyeSB3aXRoIGdlbmVyYWwgYW5lc3RoZXNpYTwvdGl0
bGU+PHNlY29uZGFyeS10aXRsZT5Kb3VybmFsIG9mIENsaW5pY2FsIEFuZXN0aGVzaWE8L3NlY29u
ZGFyeS10aXRsZT48L3RpdGxlcz48cGVyaW9kaWNhbD48ZnVsbC10aXRsZT5Kb3VybmFsIG9mIENs
aW5pY2FsIEFuZXN0aGVzaWE8L2Z1bGwtdGl0bGU+PC9wZXJpb2RpY2FsPjxwYWdlcz42NTgtNjYz
PC9wYWdlcz48dm9sdW1lPjk8L3ZvbHVtZT48bnVtYmVyPjg8L251bWJlcj48a2V5d29yZHM+PGtl
eXdvcmQ+Z3JhbmlzZXRyb248L2tleXdvcmQ+PGtleXdvcmQ+YWR1bHQ8L2tleXdvcmQ+PGtleXdv
cmQ+YWdlZDwva2V5d29yZD48a2V5d29yZD5hbmVtaWE8L2tleXdvcmQ+PGtleXdvcmQ+YW5lc3Ro
ZXNpYSBjb21wbGljYXRpb248L2tleXdvcmQ+PGtleXdvcmQ+YXJ0aWNsZTwva2V5d29yZD48a2V5
d29yZD5jbGluaWNhbCB0cmlhbDwva2V5d29yZD48a2V5d29yZD5jb25zdGlwYXRpb248L2tleXdv
cmQ+PGtleXdvcmQ+Y29udHJvbGxlZCBjbGluaWNhbCB0cmlhbDwva2V5d29yZD48a2V5d29yZD5j
b250cm9sbGVkIHN0dWR5PC9rZXl3b3JkPjxrZXl3b3JkPmRpc2Vhc2UgY29udHJvbDwva2V5d29y
ZD48a2V5d29yZD5kb3NlIHJlc3BvbnNlPC9rZXl3b3JkPjxrZXl3b3JkPmRvdWJsZSBibGluZCBw
cm9jZWR1cmU8L2tleXdvcmQ+PGtleXdvcmQ+ZHJ1ZyBlZmZpY2FjeTwva2V5d29yZD48a2V5d29y
ZD5kcnVnIHRvbGVyYWJpbGl0eTwva2V5d29yZD48a2V5d29yZD5mZW1hbGU8L2tleXdvcmQ+PGtl
eXdvcmQ+Z2VuZXJhbCBhbmVzdGhlc2lhPC9rZXl3b3JkPjxrZXl3b3JkPmhlYWRhY2hlPC9rZXl3
b3JkPjxrZXl3b3JkPmh1bWFuPC9rZXl3b3JkPjxrZXl3b3JkPmludHJhdmVub3VzIGRydWcgYWRt
aW5pc3RyYXRpb248L2tleXdvcmQ+PGtleXdvcmQ+bWFqb3IgY2xpbmljYWwgc3R1ZHk8L2tleXdv
cmQ+PGtleXdvcmQ+bWFsZTwva2V5d29yZD48a2V5d29yZD5tdWx0aWNlbnRlciBzdHVkeTwva2V5
d29yZD48a2V5d29yZD5uYXVzZWE8L2tleXdvcmQ+PGtleXdvcmQ+cGFpbjwva2V5d29yZD48a2V5
d29yZD5wcmlvcml0eSBqb3VybmFsPC9rZXl3b3JkPjxrZXl3b3JkPnJhbmRvbWl6ZWQgY29udHJv
bGxlZCB0cmlhbDwva2V5d29yZD48a2V5d29yZD52b21pdGluZzwva2V5d29yZD48L2tleXdvcmRz
PjxkYXRlcz48eWVhcj4xOTk3PC95ZWFyPjwvZGF0ZXM+PGlzYm4+MDk1Mi04MTgwPC9pc2JuPjx3
b3JrLXR5cGU+QXJ0aWNsZTwvd29yay10eXBlPjx1cmxzPjxyZWxhdGVkLXVybHM+PHVybD5odHRw
czovL2VtYmFzZS5jb20vc2VhcmNoL3Jlc3VsdHM/c3ViYWN0aW9uPXZpZXdyZWNvcmQmYW1wO2lk
PUwyODAyMDk4NiZhbXA7ZnJvbT1leHBvcnQ8L3VybD48dXJsPmh0dHA6Ly9keC5kb2kub3JnLzEw
LjEwMTYvUzA5NTItODE4MCg5NykwMDE5MC02PC91cmw+PC9yZWxhdGVkLXVybHM+PC91cmxzPjxj
dXN0b201Pjk0Mzg4OTU8L2N1c3RvbTU+PGVsZWN0cm9uaWMtcmVzb3VyY2UtbnVtPjEwLjEwMTYv
UzA5NTItODE4MCg5NykwMDE5MC02PC9lbGVjdHJvbmljLXJlc291cmNlLW51bT48cmVtb3RlLWRh
dGFiYXNlLW5hbWU+RW1iYXNlJiN4RDtNZWRsaW5lPC9yZW1vdGUtZGF0YWJhc2UtbmFtZT48bGFu
Z3VhZ2U+RW5nbGlzaDwvbGFuZ3VhZ2U+PC9yZWNvcmQ+PC9DaXRlPjwvRW5kTm90ZT5=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b w:val="0"/>
                <w:bCs w:val="0"/>
                <w:noProof/>
                <w:color w:val="000000"/>
                <w:vertAlign w:val="superscript"/>
              </w:rPr>
              <w:t>20</w:t>
            </w:r>
            <w:r w:rsidRPr="00AA0C99">
              <w:rPr>
                <w:rFonts w:ascii="Times New Roman" w:hAnsi="Times New Roman" w:cs="Times New Roman"/>
                <w:color w:val="000000"/>
              </w:rPr>
              <w:fldChar w:fldCharType="end"/>
            </w:r>
          </w:p>
        </w:tc>
        <w:tc>
          <w:tcPr>
            <w:tcW w:w="1986" w:type="dxa"/>
            <w:noWrap/>
            <w:hideMark/>
          </w:tcPr>
          <w:p w14:paraId="1664567B"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Surgery under IA and N</w:t>
            </w:r>
            <w:r w:rsidRPr="00AA0C99">
              <w:rPr>
                <w:rFonts w:ascii="Times New Roman" w:hAnsi="Times New Roman" w:cs="Times New Roman"/>
                <w:color w:val="000000"/>
                <w:vertAlign w:val="subscript"/>
              </w:rPr>
              <w:t>2</w:t>
            </w:r>
            <w:r w:rsidRPr="00AA0C99">
              <w:rPr>
                <w:rFonts w:ascii="Times New Roman" w:hAnsi="Times New Roman" w:cs="Times New Roman"/>
                <w:color w:val="000000"/>
              </w:rPr>
              <w:t>O</w:t>
            </w:r>
          </w:p>
        </w:tc>
        <w:tc>
          <w:tcPr>
            <w:tcW w:w="1514" w:type="dxa"/>
            <w:noWrap/>
            <w:hideMark/>
          </w:tcPr>
          <w:p w14:paraId="22566A94"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None</w:t>
            </w:r>
          </w:p>
        </w:tc>
        <w:tc>
          <w:tcPr>
            <w:tcW w:w="1754" w:type="dxa"/>
            <w:hideMark/>
          </w:tcPr>
          <w:p w14:paraId="6843649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No separate figure reported</w:t>
            </w:r>
          </w:p>
        </w:tc>
        <w:tc>
          <w:tcPr>
            <w:tcW w:w="1673" w:type="dxa"/>
            <w:noWrap/>
            <w:hideMark/>
          </w:tcPr>
          <w:p w14:paraId="7C76D0DD"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519 patients</w:t>
            </w:r>
          </w:p>
        </w:tc>
        <w:tc>
          <w:tcPr>
            <w:tcW w:w="1438" w:type="dxa"/>
            <w:noWrap/>
            <w:hideMark/>
          </w:tcPr>
          <w:p w14:paraId="7537B095"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Placebo</w:t>
            </w:r>
          </w:p>
        </w:tc>
        <w:tc>
          <w:tcPr>
            <w:tcW w:w="2064" w:type="dxa"/>
            <w:noWrap/>
            <w:hideMark/>
          </w:tcPr>
          <w:p w14:paraId="747E3F88"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roofErr w:type="spellStart"/>
            <w:r w:rsidRPr="00AA0C99">
              <w:rPr>
                <w:rFonts w:ascii="Times New Roman" w:hAnsi="Times New Roman" w:cs="Times New Roman"/>
                <w:color w:val="000000"/>
              </w:rPr>
              <w:t>Granisetron</w:t>
            </w:r>
            <w:proofErr w:type="spellEnd"/>
            <w:r w:rsidRPr="00AA0C99">
              <w:rPr>
                <w:rFonts w:ascii="Times New Roman" w:hAnsi="Times New Roman" w:cs="Times New Roman"/>
                <w:color w:val="000000"/>
              </w:rPr>
              <w:t xml:space="preserve"> 0.1mg, 1mg or 3mg</w:t>
            </w:r>
          </w:p>
        </w:tc>
        <w:tc>
          <w:tcPr>
            <w:tcW w:w="2611" w:type="dxa"/>
            <w:noWrap/>
            <w:hideMark/>
          </w:tcPr>
          <w:p w14:paraId="2A584AE7" w14:textId="77777777" w:rsidR="00AA0C99" w:rsidRPr="00AA0C99" w:rsidRDefault="00AA0C99" w:rsidP="00A654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Further episodes of PONV, additional rescue antiemetic</w:t>
            </w:r>
          </w:p>
        </w:tc>
      </w:tr>
      <w:tr w:rsidR="00AA0C99" w:rsidRPr="00AA0C99" w14:paraId="454C83D0" w14:textId="77777777" w:rsidTr="00A65453">
        <w:trPr>
          <w:trHeight w:val="288"/>
        </w:trPr>
        <w:tc>
          <w:tcPr>
            <w:cnfStyle w:val="001000000000" w:firstRow="0" w:lastRow="0" w:firstColumn="1" w:lastColumn="0" w:oddVBand="0" w:evenVBand="0" w:oddHBand="0" w:evenHBand="0" w:firstRowFirstColumn="0" w:firstRowLastColumn="0" w:lastRowFirstColumn="0" w:lastRowLastColumn="0"/>
            <w:tcW w:w="1360" w:type="dxa"/>
            <w:tcBorders>
              <w:top w:val="nil"/>
              <w:left w:val="nil"/>
              <w:bottom w:val="nil"/>
            </w:tcBorders>
            <w:noWrap/>
            <w:hideMark/>
          </w:tcPr>
          <w:p w14:paraId="2B4B360C" w14:textId="77777777" w:rsidR="00AA0C99" w:rsidRPr="00AA0C99" w:rsidRDefault="00AA0C99" w:rsidP="00A65453">
            <w:pPr>
              <w:rPr>
                <w:rFonts w:ascii="Times New Roman" w:hAnsi="Times New Roman" w:cs="Times New Roman"/>
                <w:color w:val="000000"/>
              </w:rPr>
            </w:pPr>
            <w:r w:rsidRPr="00AA0C99">
              <w:rPr>
                <w:rFonts w:ascii="Times New Roman" w:hAnsi="Times New Roman" w:cs="Times New Roman"/>
                <w:b w:val="0"/>
                <w:bCs w:val="0"/>
                <w:color w:val="000000"/>
              </w:rPr>
              <w:t xml:space="preserve">Yazbeck-Karam  2017 </w:t>
            </w:r>
            <w:r w:rsidRPr="00AA0C99">
              <w:rPr>
                <w:rFonts w:ascii="Times New Roman" w:hAnsi="Times New Roman" w:cs="Times New Roman"/>
                <w:color w:val="000000"/>
              </w:rPr>
              <w:fldChar w:fldCharType="begin">
                <w:fldData xml:space="preserve">PEVuZE5vdGU+PENpdGU+PEF1dGhvcj5ZYXpiZWNrLUthcmFtPC9BdXRob3I+PFllYXI+MjAxNzwv
WWVhcj48UmVjTnVtPjI1NDwvUmVjTnVtPjxEaXNwbGF5VGV4dD48c3R5bGUgZmFjZT0ic3VwZXJz
Y3JpcHQiPjQ1PC9zdHlsZT48L0Rpc3BsYXlUZXh0PjxyZWNvcmQ+PHJlYy1udW1iZXI+MjU0PC9y
ZWMtbnVtYmVyPjxmb3JlaWduLWtleXM+PGtleSBhcHA9IkVOIiBkYi1pZD0ic3A5OWFlenQ2Zjl4
c21lZWZkbzVwemZkcnJyMnh2YWRkOXh0IiB0aW1lc3RhbXA9IjE2MjU0MjM5ODUiPjI1NDwva2V5
PjwvZm9yZWlnbi1rZXlzPjxyZWYtdHlwZSBuYW1lPSJKb3VybmFsIEFydGljbGUiPjE3PC9yZWYt
dHlwZT48Y29udHJpYnV0b3JzPjxhdXRob3JzPjxhdXRob3I+WWF6YmVjay1LYXJhbSwgVi4gRy48
L2F1dGhvcj48YXV0aG9yPlNpZGRpay1TYXl5aWQsIFMuIE0uPC9hdXRob3I+PGF1dGhvcj5CYXJh
a2F0LCBILiBCLjwvYXV0aG9yPjxhdXRob3I+S29yamlhbiwgUy48L2F1dGhvcj48YXV0aG9yPkFv
dWFkLCBNLiBULjwvYXV0aG9yPjwvYXV0aG9ycz48L2NvbnRyaWJ1dG9ycz48YXV0aC1hZGRyZXNz
Pk0uVC4gQW91YWQsIERlcGFydG1lbnQgb2YgQW5lc3RoZXNpb2xvZ3ksIEFtZXJpY2FuIFVuaXZl
cnNpdHkgb2YgQmVpcnV0IE1lZGljYWwgQ2VudGVyLCBQLk8uIEJveCAxMS0wMjM2LCBCZWlydXQs
IExlYmFub248L2F1dGgtYWRkcmVzcz48dGl0bGVzPjx0aXRsZT5IYWxvcGVyaWRvbCB2ZXJzdXMg
b25kYW5zZXRyb24gZm9yIHRyZWF0bWVudCBvZiBlc3RhYmxpc2hlZCBuYXVzZWEgYW5kIHZvbWl0
aW5nIGZvbGxvd2luZyBnZW5lcmFsIGFuZXN0aGVzaWE6IEEgcmFuZG9taXplZCBjbGluaWNhbCB0
cmlhbDwvdGl0bGU+PHNlY29uZGFyeS10aXRsZT5BbmVzdGhlc2lhIGFuZCBBbmFsZ2VzaWE8L3Nl
Y29uZGFyeS10aXRsZT48L3RpdGxlcz48cGVyaW9kaWNhbD48ZnVsbC10aXRsZT5BbmVzdGhlc2lh
IGFuZCBBbmFsZ2VzaWE8L2Z1bGwtdGl0bGU+PC9wZXJpb2RpY2FsPjxwYWdlcz40MzgtNDQ0PC9w
YWdlcz48dm9sdW1lPjEyNDwvdm9sdW1lPjxudW1iZXI+MjwvbnVtYmVyPjxrZXl3b3Jkcz48a2V5
d29yZD5OQ1QwMjE0MzUzMTwva2V5d29yZD48a2V5d29yZD5kZXhhbWV0aGFzb25lPC9rZXl3b3Jk
PjxrZXl3b3JkPmhhbG9wZXJpZG9sPC9rZXl3b3JkPjxrZXl3b3JkPm1ldG9jbG9wcmFtaWRlPC9r
ZXl3b3JkPjxrZXl3b3JkPm9uZGFuc2V0cm9uPC9rZXl3b3JkPjxrZXl3b3JkPnByb21ldGhhemlu
ZTwva2V5d29yZD48a2V5d29yZD5hZHVsdDwva2V5d29yZD48a2V5d29yZD5jb25mZXJlbmNlIHBh
cGVyPC9rZXl3b3JkPjxrZXl3b3JkPmNvbnRyb2xsZWQgc3R1ZHk8L2tleXdvcmQ+PGtleXdvcmQ+
ZGl6emluZXNzPC9rZXl3b3JkPjxrZXl3b3JkPmRvdWJsZSBibGluZCBwcm9jZWR1cmU8L2tleXdv
cmQ+PGtleXdvcmQ+ZXh0cmFweXJhbWlkYWwgc3ltcHRvbTwva2V5d29yZD48a2V5d29yZD5mZW1h
bGU8L2tleXdvcmQ+PGtleXdvcmQ+Z2VuZXJhbCBhbmVzdGhlc2lhPC9rZXl3b3JkPjxrZXl3b3Jk
PmhlYWRhY2hlPC9rZXl3b3JkPjxrZXl3b3JkPmh1bWFuPC9rZXl3b3JkPjxrZXl3b3JkPmludHJh
b3BlcmF0aXZlIHBlcmlvZDwva2V5d29yZD48a2V5d29yZD5tYWpvciBjbGluaWNhbCBzdHVkeTwv
a2V5d29yZD48a2V5d29yZD5tYWxlPC9rZXl3b3JkPjxrZXl3b3JkPm1pZGRsZSBhZ2VkPC9rZXl3
b3JkPjxrZXl3b3JkPm91dGNvbWUgYXNzZXNzbWVudDwva2V5d29yZD48a2V5d29yZD5wb3N0b3Bl
cmF0aXZlIG5hdXNlYSBhbmQgdm9taXRpbmc8L2tleXdvcmQ+PGtleXdvcmQ+cG9zdG9wZXJhdGl2
ZSBwZXJpb2Q8L2tleXdvcmQ+PGtleXdvcmQ+cHJpb3JpdHkgam91cm5hbDwva2V5d29yZD48a2V5
d29yZD5yYW5kb21pemVkIGNvbnRyb2xsZWQgdHJpYWw8L2tleXdvcmQ+PGtleXdvcmQ+c2VkYXRp
b248L2tleXdvcmQ+PGtleXdvcmQ+c2lkZSBlZmZlY3Q8L2tleXdvcmQ+PGtleXdvcmQ+dHJlYXRt
ZW50IHJlc3BvbnNlPC9rZXl3b3JkPjxrZXl3b3JkPmhhbGRvbDwva2V5d29yZD48a2V5d29yZD56
b2ZyYW48L2tleXdvcmQ+PC9rZXl3b3Jkcz48ZGF0ZXM+PHllYXI+MjAxNzwveWVhcj48L2RhdGVz
Pjxpc2JuPjE1MjYtNzU5OCYjeEQ7MDAwMy0yOTk5PC9pc2JuPjx3b3JrLXR5cGU+Q29uZmVyZW5j
ZSBQYXBlcjwvd29yay10eXBlPjx1cmxzPjxyZWxhdGVkLXVybHM+PHVybD5odHRwczovL2VtYmFz
ZS5jb20vc2VhcmNoL3Jlc3VsdHM/c3ViYWN0aW9uPXZpZXdyZWNvcmQmYW1wO2lkPUw2MTM4Njgz
OTYmYW1wO2Zyb209ZXhwb3J0PC91cmw+PHVybD5odHRwOi8vZHguZG9pLm9yZy8xMC4xMjEzL0FO
RS4wMDAwMDAwMDAwMDAxNzIzPC91cmw+PC9yZWxhdGVkLXVybHM+PC91cmxzPjxjdXN0b20xPmhh
bGRvbChKYW5zc2VuLEJlbGdpdW0pJiN4RDt6b2ZyYW4oR2xheG8gU21pdGhLbGluZSxJdGFseSk8
L2N1c3RvbTE+PGN1c3RvbTI+SmFuc3NlbihCZWxnaXVtKSYjeEQ7R2xheG8gU21pdGhLbGluZShJ
dGFseSk8L2N1c3RvbTI+PGN1c3RvbTU+MjgwMDIxNjc8L2N1c3RvbTU+PGVsZWN0cm9uaWMtcmVz
b3VyY2UtbnVtPjEwLjEyMTMvQU5FLjAwMDAwMDAwMDAwMDE3MjM8L2VsZWN0cm9uaWMtcmVzb3Vy
Y2UtbnVtPjxyZW1vdGUtZGF0YWJhc2UtbmFtZT5FbWJhc2UmI3hEO01lZGxpbmU8L3JlbW90ZS1k
YXRhYmFzZS1uYW1lPjxsYW5ndWFnZT5FbmdsaXNoPC9sYW5ndWFnZT48L3JlY29yZD48L0NpdGU+
PC9FbmROb3RlPn==
</w:fldData>
              </w:fldChar>
            </w:r>
            <w:r w:rsidRPr="00AA0C99">
              <w:rPr>
                <w:rFonts w:ascii="Times New Roman" w:hAnsi="Times New Roman" w:cs="Times New Roman"/>
                <w:color w:val="000000"/>
              </w:rPr>
              <w:instrText xml:space="preserve"> ADDIN EN.CITE </w:instrText>
            </w:r>
            <w:r w:rsidRPr="00AA0C99">
              <w:rPr>
                <w:rFonts w:ascii="Times New Roman" w:hAnsi="Times New Roman" w:cs="Times New Roman"/>
                <w:color w:val="000000"/>
              </w:rPr>
              <w:fldChar w:fldCharType="begin">
                <w:fldData xml:space="preserve">PEVuZE5vdGU+PENpdGU+PEF1dGhvcj5ZYXpiZWNrLUthcmFtPC9BdXRob3I+PFllYXI+MjAxNzwv
WWVhcj48UmVjTnVtPjI1NDwvUmVjTnVtPjxEaXNwbGF5VGV4dD48c3R5bGUgZmFjZT0ic3VwZXJz
Y3JpcHQiPjQ1PC9zdHlsZT48L0Rpc3BsYXlUZXh0PjxyZWNvcmQ+PHJlYy1udW1iZXI+MjU0PC9y
ZWMtbnVtYmVyPjxmb3JlaWduLWtleXM+PGtleSBhcHA9IkVOIiBkYi1pZD0ic3A5OWFlenQ2Zjl4
c21lZWZkbzVwemZkcnJyMnh2YWRkOXh0IiB0aW1lc3RhbXA9IjE2MjU0MjM5ODUiPjI1NDwva2V5
PjwvZm9yZWlnbi1rZXlzPjxyZWYtdHlwZSBuYW1lPSJKb3VybmFsIEFydGljbGUiPjE3PC9yZWYt
dHlwZT48Y29udHJpYnV0b3JzPjxhdXRob3JzPjxhdXRob3I+WWF6YmVjay1LYXJhbSwgVi4gRy48
L2F1dGhvcj48YXV0aG9yPlNpZGRpay1TYXl5aWQsIFMuIE0uPC9hdXRob3I+PGF1dGhvcj5CYXJh
a2F0LCBILiBCLjwvYXV0aG9yPjxhdXRob3I+S29yamlhbiwgUy48L2F1dGhvcj48YXV0aG9yPkFv
dWFkLCBNLiBULjwvYXV0aG9yPjwvYXV0aG9ycz48L2NvbnRyaWJ1dG9ycz48YXV0aC1hZGRyZXNz
Pk0uVC4gQW91YWQsIERlcGFydG1lbnQgb2YgQW5lc3RoZXNpb2xvZ3ksIEFtZXJpY2FuIFVuaXZl
cnNpdHkgb2YgQmVpcnV0IE1lZGljYWwgQ2VudGVyLCBQLk8uIEJveCAxMS0wMjM2LCBCZWlydXQs
IExlYmFub248L2F1dGgtYWRkcmVzcz48dGl0bGVzPjx0aXRsZT5IYWxvcGVyaWRvbCB2ZXJzdXMg
b25kYW5zZXRyb24gZm9yIHRyZWF0bWVudCBvZiBlc3RhYmxpc2hlZCBuYXVzZWEgYW5kIHZvbWl0
aW5nIGZvbGxvd2luZyBnZW5lcmFsIGFuZXN0aGVzaWE6IEEgcmFuZG9taXplZCBjbGluaWNhbCB0
cmlhbDwvdGl0bGU+PHNlY29uZGFyeS10aXRsZT5BbmVzdGhlc2lhIGFuZCBBbmFsZ2VzaWE8L3Nl
Y29uZGFyeS10aXRsZT48L3RpdGxlcz48cGVyaW9kaWNhbD48ZnVsbC10aXRsZT5BbmVzdGhlc2lh
IGFuZCBBbmFsZ2VzaWE8L2Z1bGwtdGl0bGU+PC9wZXJpb2RpY2FsPjxwYWdlcz40MzgtNDQ0PC9w
YWdlcz48dm9sdW1lPjEyNDwvdm9sdW1lPjxudW1iZXI+MjwvbnVtYmVyPjxrZXl3b3Jkcz48a2V5
d29yZD5OQ1QwMjE0MzUzMTwva2V5d29yZD48a2V5d29yZD5kZXhhbWV0aGFzb25lPC9rZXl3b3Jk
PjxrZXl3b3JkPmhhbG9wZXJpZG9sPC9rZXl3b3JkPjxrZXl3b3JkPm1ldG9jbG9wcmFtaWRlPC9r
ZXl3b3JkPjxrZXl3b3JkPm9uZGFuc2V0cm9uPC9rZXl3b3JkPjxrZXl3b3JkPnByb21ldGhhemlu
ZTwva2V5d29yZD48a2V5d29yZD5hZHVsdDwva2V5d29yZD48a2V5d29yZD5jb25mZXJlbmNlIHBh
cGVyPC9rZXl3b3JkPjxrZXl3b3JkPmNvbnRyb2xsZWQgc3R1ZHk8L2tleXdvcmQ+PGtleXdvcmQ+
ZGl6emluZXNzPC9rZXl3b3JkPjxrZXl3b3JkPmRvdWJsZSBibGluZCBwcm9jZWR1cmU8L2tleXdv
cmQ+PGtleXdvcmQ+ZXh0cmFweXJhbWlkYWwgc3ltcHRvbTwva2V5d29yZD48a2V5d29yZD5mZW1h
bGU8L2tleXdvcmQ+PGtleXdvcmQ+Z2VuZXJhbCBhbmVzdGhlc2lhPC9rZXl3b3JkPjxrZXl3b3Jk
PmhlYWRhY2hlPC9rZXl3b3JkPjxrZXl3b3JkPmh1bWFuPC9rZXl3b3JkPjxrZXl3b3JkPmludHJh
b3BlcmF0aXZlIHBlcmlvZDwva2V5d29yZD48a2V5d29yZD5tYWpvciBjbGluaWNhbCBzdHVkeTwv
a2V5d29yZD48a2V5d29yZD5tYWxlPC9rZXl3b3JkPjxrZXl3b3JkPm1pZGRsZSBhZ2VkPC9rZXl3
b3JkPjxrZXl3b3JkPm91dGNvbWUgYXNzZXNzbWVudDwva2V5d29yZD48a2V5d29yZD5wb3N0b3Bl
cmF0aXZlIG5hdXNlYSBhbmQgdm9taXRpbmc8L2tleXdvcmQ+PGtleXdvcmQ+cG9zdG9wZXJhdGl2
ZSBwZXJpb2Q8L2tleXdvcmQ+PGtleXdvcmQ+cHJpb3JpdHkgam91cm5hbDwva2V5d29yZD48a2V5
d29yZD5yYW5kb21pemVkIGNvbnRyb2xsZWQgdHJpYWw8L2tleXdvcmQ+PGtleXdvcmQ+c2VkYXRp
b248L2tleXdvcmQ+PGtleXdvcmQ+c2lkZSBlZmZlY3Q8L2tleXdvcmQ+PGtleXdvcmQ+dHJlYXRt
ZW50IHJlc3BvbnNlPC9rZXl3b3JkPjxrZXl3b3JkPmhhbGRvbDwva2V5d29yZD48a2V5d29yZD56
b2ZyYW48L2tleXdvcmQ+PC9rZXl3b3Jkcz48ZGF0ZXM+PHllYXI+MjAxNzwveWVhcj48L2RhdGVz
Pjxpc2JuPjE1MjYtNzU5OCYjeEQ7MDAwMy0yOTk5PC9pc2JuPjx3b3JrLXR5cGU+Q29uZmVyZW5j
ZSBQYXBlcjwvd29yay10eXBlPjx1cmxzPjxyZWxhdGVkLXVybHM+PHVybD5odHRwczovL2VtYmFz
ZS5jb20vc2VhcmNoL3Jlc3VsdHM/c3ViYWN0aW9uPXZpZXdyZWNvcmQmYW1wO2lkPUw2MTM4Njgz
OTYmYW1wO2Zyb209ZXhwb3J0PC91cmw+PHVybD5odHRwOi8vZHguZG9pLm9yZy8xMC4xMjEzL0FO
RS4wMDAwMDAwMDAwMDAxNzIzPC91cmw+PC9yZWxhdGVkLXVybHM+PC91cmxzPjxjdXN0b20xPmhh
bGRvbChKYW5zc2VuLEJlbGdpdW0pJiN4RDt6b2ZyYW4oR2xheG8gU21pdGhLbGluZSxJdGFseSk8
L2N1c3RvbTE+PGN1c3RvbTI+SmFuc3NlbihCZWxnaXVtKSYjeEQ7R2xheG8gU21pdGhLbGluZShJ
dGFseSk8L2N1c3RvbTI+PGN1c3RvbTU+MjgwMDIxNjc8L2N1c3RvbTU+PGVsZWN0cm9uaWMtcmVz
b3VyY2UtbnVtPjEwLjEyMTMvQU5FLjAwMDAwMDAwMDAwMDE3MjM8L2VsZWN0cm9uaWMtcmVzb3Vy
Y2UtbnVtPjxyZW1vdGUtZGF0YWJhc2UtbmFtZT5FbWJhc2UmI3hEO01lZGxpbmU8L3JlbW90ZS1k
YXRhYmFzZS1uYW1lPjxsYW5ndWFnZT5FbmdsaXNoPC9sYW5ndWFnZT48L3JlY29yZD48L0NpdGU+
PC9FbmROb3RlPn==
</w:fldData>
              </w:fldChar>
            </w:r>
            <w:r w:rsidRPr="00AA0C99">
              <w:rPr>
                <w:rFonts w:ascii="Times New Roman" w:hAnsi="Times New Roman" w:cs="Times New Roman"/>
                <w:color w:val="000000"/>
              </w:rPr>
              <w:instrText xml:space="preserve"> ADDIN EN.CITE.DATA </w:instrText>
            </w:r>
            <w:r w:rsidRPr="00AA0C99">
              <w:rPr>
                <w:rFonts w:ascii="Times New Roman" w:hAnsi="Times New Roman" w:cs="Times New Roman"/>
                <w:color w:val="000000"/>
              </w:rPr>
            </w:r>
            <w:r w:rsidRPr="00AA0C99">
              <w:rPr>
                <w:rFonts w:ascii="Times New Roman" w:hAnsi="Times New Roman" w:cs="Times New Roman"/>
                <w:color w:val="000000"/>
              </w:rPr>
              <w:fldChar w:fldCharType="end"/>
            </w:r>
            <w:r w:rsidRPr="00AA0C99">
              <w:rPr>
                <w:rFonts w:ascii="Times New Roman" w:hAnsi="Times New Roman" w:cs="Times New Roman"/>
                <w:color w:val="000000"/>
              </w:rPr>
            </w:r>
            <w:r w:rsidRPr="00AA0C99">
              <w:rPr>
                <w:rFonts w:ascii="Times New Roman" w:hAnsi="Times New Roman" w:cs="Times New Roman"/>
                <w:color w:val="000000"/>
              </w:rPr>
              <w:fldChar w:fldCharType="separate"/>
            </w:r>
            <w:r w:rsidRPr="00AA0C99">
              <w:rPr>
                <w:rFonts w:ascii="Times New Roman" w:hAnsi="Times New Roman" w:cs="Times New Roman"/>
                <w:noProof/>
                <w:color w:val="000000"/>
                <w:vertAlign w:val="superscript"/>
              </w:rPr>
              <w:t>45</w:t>
            </w:r>
            <w:r w:rsidRPr="00AA0C99">
              <w:rPr>
                <w:rFonts w:ascii="Times New Roman" w:hAnsi="Times New Roman" w:cs="Times New Roman"/>
                <w:color w:val="000000"/>
              </w:rPr>
              <w:fldChar w:fldCharType="end"/>
            </w:r>
          </w:p>
        </w:tc>
        <w:tc>
          <w:tcPr>
            <w:tcW w:w="1986" w:type="dxa"/>
            <w:noWrap/>
            <w:hideMark/>
          </w:tcPr>
          <w:p w14:paraId="7F652D9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Elective surgery under GA</w:t>
            </w:r>
          </w:p>
        </w:tc>
        <w:tc>
          <w:tcPr>
            <w:tcW w:w="1514" w:type="dxa"/>
            <w:noWrap/>
            <w:hideMark/>
          </w:tcPr>
          <w:p w14:paraId="67921141"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0-</w:t>
            </w:r>
            <w:proofErr w:type="gramStart"/>
            <w:r w:rsidRPr="00AA0C99">
              <w:rPr>
                <w:rFonts w:ascii="Times New Roman" w:hAnsi="Times New Roman" w:cs="Times New Roman"/>
                <w:color w:val="000000"/>
              </w:rPr>
              <w:t>2  antiemetics</w:t>
            </w:r>
            <w:proofErr w:type="gramEnd"/>
            <w:r w:rsidRPr="00AA0C99">
              <w:rPr>
                <w:rFonts w:ascii="Times New Roman" w:hAnsi="Times New Roman" w:cs="Times New Roman"/>
                <w:color w:val="000000"/>
              </w:rPr>
              <w:t xml:space="preserve"> including dexamethasone and ondansetron</w:t>
            </w:r>
          </w:p>
        </w:tc>
        <w:tc>
          <w:tcPr>
            <w:tcW w:w="1754" w:type="dxa"/>
            <w:hideMark/>
          </w:tcPr>
          <w:p w14:paraId="69ACD4EF"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450 patients</w:t>
            </w:r>
          </w:p>
        </w:tc>
        <w:tc>
          <w:tcPr>
            <w:tcW w:w="1673" w:type="dxa"/>
            <w:noWrap/>
            <w:hideMark/>
          </w:tcPr>
          <w:p w14:paraId="2671CB5D"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112 patients, mostly female</w:t>
            </w:r>
          </w:p>
        </w:tc>
        <w:tc>
          <w:tcPr>
            <w:tcW w:w="1438" w:type="dxa"/>
            <w:noWrap/>
            <w:hideMark/>
          </w:tcPr>
          <w:p w14:paraId="76936FE5"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ondansetron 4mg </w:t>
            </w:r>
          </w:p>
        </w:tc>
        <w:tc>
          <w:tcPr>
            <w:tcW w:w="2064" w:type="dxa"/>
            <w:noWrap/>
            <w:hideMark/>
          </w:tcPr>
          <w:p w14:paraId="11389E7A"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 xml:space="preserve">haloperidol 1mg </w:t>
            </w:r>
          </w:p>
        </w:tc>
        <w:tc>
          <w:tcPr>
            <w:tcW w:w="2611" w:type="dxa"/>
            <w:noWrap/>
            <w:hideMark/>
          </w:tcPr>
          <w:p w14:paraId="44247294" w14:textId="77777777" w:rsidR="00AA0C99" w:rsidRPr="00AA0C99" w:rsidRDefault="00AA0C99" w:rsidP="00A654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A0C99">
              <w:rPr>
                <w:rFonts w:ascii="Times New Roman" w:hAnsi="Times New Roman" w:cs="Times New Roman"/>
                <w:color w:val="000000"/>
              </w:rPr>
              <w:t>PONV free period, QTc change</w:t>
            </w:r>
          </w:p>
        </w:tc>
      </w:tr>
    </w:tbl>
    <w:p w14:paraId="2369998E" w14:textId="77777777" w:rsidR="00AA0C99" w:rsidRPr="00AA0C99" w:rsidRDefault="00AA0C99" w:rsidP="00AA0C99">
      <w:pPr>
        <w:rPr>
          <w:rFonts w:ascii="Times New Roman" w:hAnsi="Times New Roman" w:cs="Times New Roman"/>
        </w:rPr>
      </w:pPr>
      <w:r w:rsidRPr="00AA0C99">
        <w:rPr>
          <w:rFonts w:ascii="Times New Roman" w:hAnsi="Times New Roman" w:cs="Times New Roman"/>
        </w:rPr>
        <w:t xml:space="preserve"> </w:t>
      </w:r>
    </w:p>
    <w:p w14:paraId="2534B202" w14:textId="77777777" w:rsidR="00AA0C99" w:rsidRPr="00AA0C99" w:rsidRDefault="00AA0C99" w:rsidP="00AA0C99">
      <w:pPr>
        <w:rPr>
          <w:rFonts w:ascii="Times New Roman" w:hAnsi="Times New Roman" w:cs="Times New Roman"/>
        </w:rPr>
      </w:pPr>
      <w:r w:rsidRPr="00AA0C99">
        <w:rPr>
          <w:rFonts w:ascii="Times New Roman" w:hAnsi="Times New Roman" w:cs="Times New Roman"/>
        </w:rPr>
        <w:t>*: retrospective studies, AE: adverse events, CR: complete response, GA: general anesthesia, IA: inhalational anesthesia, LOS: length of stay, PACU: post-anesthesia care unit, PONV: postoperative nausea vomiting</w:t>
      </w:r>
    </w:p>
    <w:p w14:paraId="719DACE6" w14:textId="77777777" w:rsidR="00AA0C99" w:rsidRPr="00AA0C99" w:rsidRDefault="00AA0C99" w:rsidP="00AA0C99">
      <w:pPr>
        <w:rPr>
          <w:rFonts w:ascii="Times New Roman" w:hAnsi="Times New Roman" w:cs="Times New Roman"/>
        </w:rPr>
      </w:pPr>
    </w:p>
    <w:p w14:paraId="4D7D36DC" w14:textId="77777777" w:rsidR="00AD1836" w:rsidRDefault="00AD1836" w:rsidP="00A40F72">
      <w:pPr>
        <w:rPr>
          <w:rFonts w:ascii="Times New Roman" w:hAnsi="Times New Roman" w:cs="Times New Roman"/>
        </w:rPr>
        <w:sectPr w:rsidR="00AD1836" w:rsidSect="000038A3">
          <w:pgSz w:w="15840" w:h="12240" w:orient="landscape"/>
          <w:pgMar w:top="720" w:right="720" w:bottom="720" w:left="720" w:header="720" w:footer="720" w:gutter="0"/>
          <w:cols w:space="720"/>
          <w:docGrid w:linePitch="360"/>
        </w:sectPr>
      </w:pPr>
    </w:p>
    <w:p w14:paraId="57AE7FCB" w14:textId="77777777" w:rsidR="00AD1836" w:rsidRPr="00CF6DC7" w:rsidRDefault="00AD1836" w:rsidP="00AD1836">
      <w:pPr>
        <w:rPr>
          <w:rFonts w:ascii="Times New Roman" w:hAnsi="Times New Roman" w:cs="Times New Roman"/>
          <w:b/>
          <w:bCs/>
          <w:sz w:val="26"/>
          <w:szCs w:val="26"/>
        </w:rPr>
      </w:pPr>
      <w:r w:rsidRPr="00CF6DC7">
        <w:rPr>
          <w:rFonts w:ascii="Times New Roman" w:hAnsi="Times New Roman" w:cs="Times New Roman"/>
          <w:b/>
          <w:bCs/>
          <w:sz w:val="26"/>
          <w:szCs w:val="26"/>
        </w:rPr>
        <w:lastRenderedPageBreak/>
        <w:t>Supplementary table 2: Risk of bias gradings</w:t>
      </w:r>
    </w:p>
    <w:tbl>
      <w:tblPr>
        <w:tblStyle w:val="TableGrid"/>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20"/>
        <w:gridCol w:w="1800"/>
        <w:gridCol w:w="3075"/>
      </w:tblGrid>
      <w:tr w:rsidR="00AD1836" w:rsidRPr="00CF6DC7" w14:paraId="11090ADE" w14:textId="77777777" w:rsidTr="00997008">
        <w:trPr>
          <w:trHeight w:val="285"/>
        </w:trPr>
        <w:tc>
          <w:tcPr>
            <w:tcW w:w="2220" w:type="dxa"/>
            <w:vAlign w:val="bottom"/>
          </w:tcPr>
          <w:p w14:paraId="5C6981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Alon 1999</w:t>
            </w:r>
          </w:p>
        </w:tc>
        <w:tc>
          <w:tcPr>
            <w:tcW w:w="1800" w:type="dxa"/>
            <w:vAlign w:val="bottom"/>
          </w:tcPr>
          <w:p w14:paraId="56A6C895" w14:textId="77777777" w:rsidR="00AD1836" w:rsidRPr="00CF6DC7" w:rsidRDefault="00AD1836" w:rsidP="00997008">
            <w:pPr>
              <w:rPr>
                <w:rFonts w:ascii="Times New Roman" w:hAnsi="Times New Roman" w:cs="Times New Roman"/>
              </w:rPr>
            </w:pPr>
          </w:p>
        </w:tc>
        <w:tc>
          <w:tcPr>
            <w:tcW w:w="3075" w:type="dxa"/>
            <w:vAlign w:val="bottom"/>
          </w:tcPr>
          <w:p w14:paraId="5769CDCD" w14:textId="77777777" w:rsidR="00AD1836" w:rsidRPr="00CF6DC7" w:rsidRDefault="00AD1836" w:rsidP="00997008">
            <w:pPr>
              <w:rPr>
                <w:rFonts w:ascii="Times New Roman" w:hAnsi="Times New Roman" w:cs="Times New Roman"/>
              </w:rPr>
            </w:pPr>
          </w:p>
        </w:tc>
      </w:tr>
      <w:tr w:rsidR="00AD1836" w:rsidRPr="00CF6DC7" w14:paraId="167EAECD" w14:textId="77777777" w:rsidTr="00997008">
        <w:trPr>
          <w:trHeight w:val="285"/>
        </w:trPr>
        <w:tc>
          <w:tcPr>
            <w:tcW w:w="2220" w:type="dxa"/>
            <w:vAlign w:val="bottom"/>
          </w:tcPr>
          <w:p w14:paraId="22F28E8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800" w:type="dxa"/>
            <w:vAlign w:val="bottom"/>
          </w:tcPr>
          <w:p w14:paraId="4E52035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75" w:type="dxa"/>
            <w:vAlign w:val="bottom"/>
          </w:tcPr>
          <w:p w14:paraId="3B5712F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52E8FF19" w14:textId="77777777" w:rsidTr="00997008">
        <w:trPr>
          <w:trHeight w:val="285"/>
        </w:trPr>
        <w:tc>
          <w:tcPr>
            <w:tcW w:w="2220" w:type="dxa"/>
            <w:vAlign w:val="bottom"/>
          </w:tcPr>
          <w:p w14:paraId="15049CA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800" w:type="dxa"/>
            <w:vAlign w:val="bottom"/>
          </w:tcPr>
          <w:p w14:paraId="6CF9A22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vAlign w:val="bottom"/>
          </w:tcPr>
          <w:p w14:paraId="3FCDBD6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and provided as coded and identical appearing vials</w:t>
            </w:r>
          </w:p>
        </w:tc>
      </w:tr>
      <w:tr w:rsidR="00AD1836" w:rsidRPr="00CF6DC7" w14:paraId="21B42C8A" w14:textId="77777777" w:rsidTr="00997008">
        <w:trPr>
          <w:trHeight w:val="285"/>
        </w:trPr>
        <w:tc>
          <w:tcPr>
            <w:tcW w:w="2220" w:type="dxa"/>
            <w:vAlign w:val="bottom"/>
          </w:tcPr>
          <w:p w14:paraId="4F8F4FA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800" w:type="dxa"/>
            <w:vAlign w:val="bottom"/>
          </w:tcPr>
          <w:p w14:paraId="47EE9C6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vAlign w:val="bottom"/>
          </w:tcPr>
          <w:p w14:paraId="27F29E6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7348928A" w14:textId="77777777" w:rsidTr="00997008">
        <w:trPr>
          <w:trHeight w:val="285"/>
        </w:trPr>
        <w:tc>
          <w:tcPr>
            <w:tcW w:w="2220" w:type="dxa"/>
            <w:vAlign w:val="bottom"/>
          </w:tcPr>
          <w:p w14:paraId="181D706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800" w:type="dxa"/>
            <w:vAlign w:val="bottom"/>
          </w:tcPr>
          <w:p w14:paraId="3C6E7AE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75" w:type="dxa"/>
            <w:vAlign w:val="bottom"/>
          </w:tcPr>
          <w:p w14:paraId="756D0AE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382D4525" w14:textId="77777777" w:rsidTr="00997008">
        <w:trPr>
          <w:trHeight w:val="285"/>
        </w:trPr>
        <w:tc>
          <w:tcPr>
            <w:tcW w:w="2220" w:type="dxa"/>
            <w:vAlign w:val="bottom"/>
          </w:tcPr>
          <w:p w14:paraId="422AA8C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800" w:type="dxa"/>
            <w:vAlign w:val="bottom"/>
          </w:tcPr>
          <w:p w14:paraId="7998A7E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vAlign w:val="bottom"/>
          </w:tcPr>
          <w:p w14:paraId="706D9D0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763A158C" w14:textId="77777777" w:rsidTr="00997008">
        <w:trPr>
          <w:trHeight w:val="285"/>
        </w:trPr>
        <w:tc>
          <w:tcPr>
            <w:tcW w:w="2220" w:type="dxa"/>
            <w:vAlign w:val="bottom"/>
          </w:tcPr>
          <w:p w14:paraId="3BC27A2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800" w:type="dxa"/>
            <w:vAlign w:val="bottom"/>
          </w:tcPr>
          <w:p w14:paraId="2ED5F31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75" w:type="dxa"/>
            <w:vAlign w:val="bottom"/>
          </w:tcPr>
          <w:p w14:paraId="60DC15B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1CD9A335" w14:textId="77777777" w:rsidTr="00997008">
        <w:trPr>
          <w:trHeight w:val="285"/>
        </w:trPr>
        <w:tc>
          <w:tcPr>
            <w:tcW w:w="2220" w:type="dxa"/>
            <w:vAlign w:val="bottom"/>
          </w:tcPr>
          <w:p w14:paraId="2D5996A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800" w:type="dxa"/>
            <w:vAlign w:val="bottom"/>
          </w:tcPr>
          <w:p w14:paraId="60F5ECD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75" w:type="dxa"/>
            <w:vAlign w:val="bottom"/>
          </w:tcPr>
          <w:p w14:paraId="558CFD2E" w14:textId="77777777" w:rsidR="00AD1836" w:rsidRPr="00CF6DC7" w:rsidRDefault="00AD1836" w:rsidP="00997008">
            <w:pPr>
              <w:rPr>
                <w:rFonts w:ascii="Times New Roman" w:hAnsi="Times New Roman" w:cs="Times New Roman"/>
              </w:rPr>
            </w:pPr>
          </w:p>
        </w:tc>
      </w:tr>
    </w:tbl>
    <w:p w14:paraId="6456E565"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319835B5" w14:textId="77777777" w:rsidTr="00997008">
        <w:trPr>
          <w:trHeight w:val="285"/>
        </w:trPr>
        <w:tc>
          <w:tcPr>
            <w:tcW w:w="2335" w:type="dxa"/>
          </w:tcPr>
          <w:p w14:paraId="74AB35E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Barton 1975</w:t>
            </w:r>
          </w:p>
        </w:tc>
        <w:tc>
          <w:tcPr>
            <w:tcW w:w="1710" w:type="dxa"/>
          </w:tcPr>
          <w:p w14:paraId="67407D97" w14:textId="77777777" w:rsidR="00AD1836" w:rsidRPr="00CF6DC7" w:rsidRDefault="00AD1836" w:rsidP="00997008">
            <w:pPr>
              <w:rPr>
                <w:rFonts w:ascii="Times New Roman" w:hAnsi="Times New Roman" w:cs="Times New Roman"/>
              </w:rPr>
            </w:pPr>
          </w:p>
        </w:tc>
        <w:tc>
          <w:tcPr>
            <w:tcW w:w="3150" w:type="dxa"/>
          </w:tcPr>
          <w:p w14:paraId="301F088F" w14:textId="77777777" w:rsidR="00AD1836" w:rsidRPr="00CF6DC7" w:rsidRDefault="00AD1836" w:rsidP="00997008">
            <w:pPr>
              <w:rPr>
                <w:rFonts w:ascii="Times New Roman" w:hAnsi="Times New Roman" w:cs="Times New Roman"/>
              </w:rPr>
            </w:pPr>
          </w:p>
        </w:tc>
      </w:tr>
      <w:tr w:rsidR="00AD1836" w:rsidRPr="00CF6DC7" w14:paraId="32B00EC4" w14:textId="77777777" w:rsidTr="00997008">
        <w:trPr>
          <w:trHeight w:val="285"/>
        </w:trPr>
        <w:tc>
          <w:tcPr>
            <w:tcW w:w="2335" w:type="dxa"/>
          </w:tcPr>
          <w:p w14:paraId="37513FD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430AE1D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1386BA9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1EF82C92" w14:textId="77777777" w:rsidTr="00997008">
        <w:trPr>
          <w:trHeight w:val="285"/>
        </w:trPr>
        <w:tc>
          <w:tcPr>
            <w:tcW w:w="2335" w:type="dxa"/>
          </w:tcPr>
          <w:p w14:paraId="273330A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71DD1F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B01CBE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provided as coded identical containers</w:t>
            </w:r>
          </w:p>
        </w:tc>
      </w:tr>
      <w:tr w:rsidR="00AD1836" w:rsidRPr="00CF6DC7" w14:paraId="2ACEA6E6" w14:textId="77777777" w:rsidTr="00997008">
        <w:trPr>
          <w:trHeight w:val="285"/>
        </w:trPr>
        <w:tc>
          <w:tcPr>
            <w:tcW w:w="2335" w:type="dxa"/>
          </w:tcPr>
          <w:p w14:paraId="31D293B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67A841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52941D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6C70CFED" w14:textId="77777777" w:rsidTr="00997008">
        <w:trPr>
          <w:trHeight w:val="285"/>
        </w:trPr>
        <w:tc>
          <w:tcPr>
            <w:tcW w:w="2335" w:type="dxa"/>
          </w:tcPr>
          <w:p w14:paraId="54E593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0651EC3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FDEABC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34277EDB" w14:textId="77777777" w:rsidTr="00997008">
        <w:trPr>
          <w:trHeight w:val="285"/>
        </w:trPr>
        <w:tc>
          <w:tcPr>
            <w:tcW w:w="2335" w:type="dxa"/>
          </w:tcPr>
          <w:p w14:paraId="3EE5A0B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A549DB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B338FF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19E07862" w14:textId="77777777" w:rsidTr="00997008">
        <w:trPr>
          <w:trHeight w:val="285"/>
        </w:trPr>
        <w:tc>
          <w:tcPr>
            <w:tcW w:w="2335" w:type="dxa"/>
          </w:tcPr>
          <w:p w14:paraId="6A3A55F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5B01170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3DE7FF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5250BAEB" w14:textId="77777777" w:rsidTr="00997008">
        <w:trPr>
          <w:trHeight w:val="285"/>
        </w:trPr>
        <w:tc>
          <w:tcPr>
            <w:tcW w:w="2335" w:type="dxa"/>
          </w:tcPr>
          <w:p w14:paraId="537703E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17DE30A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1FE42AD" w14:textId="77777777" w:rsidR="00AD1836" w:rsidRPr="00CF6DC7" w:rsidRDefault="00AD1836" w:rsidP="00997008">
            <w:pPr>
              <w:rPr>
                <w:rFonts w:ascii="Times New Roman" w:hAnsi="Times New Roman" w:cs="Times New Roman"/>
              </w:rPr>
            </w:pPr>
          </w:p>
        </w:tc>
      </w:tr>
    </w:tbl>
    <w:p w14:paraId="7E1F9B90" w14:textId="77777777" w:rsidR="00AD1836" w:rsidRPr="00CF6DC7" w:rsidRDefault="00AD1836" w:rsidP="00AD1836">
      <w:pPr>
        <w:rPr>
          <w:rFonts w:ascii="Times New Roman" w:hAnsi="Times New Roman" w:cs="Times New Roman"/>
        </w:rPr>
      </w:pPr>
    </w:p>
    <w:tbl>
      <w:tblPr>
        <w:tblStyle w:val="TableGrid"/>
        <w:tblW w:w="7110" w:type="dxa"/>
        <w:tblLayout w:type="fixed"/>
        <w:tblLook w:val="06A0" w:firstRow="1" w:lastRow="0" w:firstColumn="1" w:lastColumn="0" w:noHBand="1" w:noVBand="1"/>
      </w:tblPr>
      <w:tblGrid>
        <w:gridCol w:w="2235"/>
        <w:gridCol w:w="1800"/>
        <w:gridCol w:w="3075"/>
      </w:tblGrid>
      <w:tr w:rsidR="00AD1836" w:rsidRPr="00CF6DC7" w14:paraId="407D7826" w14:textId="77777777" w:rsidTr="00997008">
        <w:trPr>
          <w:trHeight w:val="285"/>
        </w:trPr>
        <w:tc>
          <w:tcPr>
            <w:tcW w:w="2235" w:type="dxa"/>
          </w:tcPr>
          <w:p w14:paraId="1D9FED7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Candiotti 2019</w:t>
            </w:r>
          </w:p>
        </w:tc>
        <w:tc>
          <w:tcPr>
            <w:tcW w:w="1800" w:type="dxa"/>
          </w:tcPr>
          <w:p w14:paraId="1B665F6D" w14:textId="77777777" w:rsidR="00AD1836" w:rsidRPr="00CF6DC7" w:rsidRDefault="00AD1836" w:rsidP="00997008">
            <w:pPr>
              <w:rPr>
                <w:rFonts w:ascii="Times New Roman" w:hAnsi="Times New Roman" w:cs="Times New Roman"/>
              </w:rPr>
            </w:pPr>
          </w:p>
        </w:tc>
        <w:tc>
          <w:tcPr>
            <w:tcW w:w="3075" w:type="dxa"/>
          </w:tcPr>
          <w:p w14:paraId="4167A6F9" w14:textId="77777777" w:rsidR="00AD1836" w:rsidRPr="00CF6DC7" w:rsidRDefault="00AD1836" w:rsidP="00997008">
            <w:pPr>
              <w:rPr>
                <w:rFonts w:ascii="Times New Roman" w:hAnsi="Times New Roman" w:cs="Times New Roman"/>
              </w:rPr>
            </w:pPr>
          </w:p>
        </w:tc>
      </w:tr>
      <w:tr w:rsidR="00AD1836" w:rsidRPr="00CF6DC7" w14:paraId="04686A29" w14:textId="77777777" w:rsidTr="00997008">
        <w:trPr>
          <w:trHeight w:val="285"/>
        </w:trPr>
        <w:tc>
          <w:tcPr>
            <w:tcW w:w="2235" w:type="dxa"/>
          </w:tcPr>
          <w:p w14:paraId="28770D8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800" w:type="dxa"/>
          </w:tcPr>
          <w:p w14:paraId="7A4F48C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75" w:type="dxa"/>
          </w:tcPr>
          <w:p w14:paraId="4EA754A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3D676F5D" w14:textId="77777777" w:rsidTr="00997008">
        <w:trPr>
          <w:trHeight w:val="285"/>
        </w:trPr>
        <w:tc>
          <w:tcPr>
            <w:tcW w:w="2235" w:type="dxa"/>
          </w:tcPr>
          <w:p w14:paraId="34BD5D4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800" w:type="dxa"/>
          </w:tcPr>
          <w:p w14:paraId="5FB0DB2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tcPr>
          <w:p w14:paraId="1ED3C63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provided as coded and identical appearing vials</w:t>
            </w:r>
          </w:p>
        </w:tc>
      </w:tr>
      <w:tr w:rsidR="00AD1836" w:rsidRPr="00CF6DC7" w14:paraId="723F4032" w14:textId="77777777" w:rsidTr="00997008">
        <w:trPr>
          <w:trHeight w:val="285"/>
        </w:trPr>
        <w:tc>
          <w:tcPr>
            <w:tcW w:w="2235" w:type="dxa"/>
          </w:tcPr>
          <w:p w14:paraId="44281EA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800" w:type="dxa"/>
          </w:tcPr>
          <w:p w14:paraId="522C944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tcPr>
          <w:p w14:paraId="1342518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Patients and clinicians </w:t>
            </w:r>
            <w:proofErr w:type="gramStart"/>
            <w:r w:rsidRPr="00CF6DC7">
              <w:rPr>
                <w:rFonts w:ascii="Times New Roman" w:eastAsia="Calibri" w:hAnsi="Times New Roman" w:cs="Times New Roman"/>
              </w:rPr>
              <w:t>blinded,</w:t>
            </w:r>
            <w:proofErr w:type="gramEnd"/>
            <w:r w:rsidRPr="00CF6DC7">
              <w:rPr>
                <w:rFonts w:ascii="Times New Roman" w:eastAsia="Calibri" w:hAnsi="Times New Roman" w:cs="Times New Roman"/>
              </w:rPr>
              <w:t xml:space="preserve"> deviations are evenly distributed across all interventions</w:t>
            </w:r>
          </w:p>
        </w:tc>
      </w:tr>
      <w:tr w:rsidR="00AD1836" w:rsidRPr="00CF6DC7" w14:paraId="0946D71C" w14:textId="77777777" w:rsidTr="00997008">
        <w:trPr>
          <w:trHeight w:val="285"/>
        </w:trPr>
        <w:tc>
          <w:tcPr>
            <w:tcW w:w="2235" w:type="dxa"/>
          </w:tcPr>
          <w:p w14:paraId="7F8EC44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800" w:type="dxa"/>
          </w:tcPr>
          <w:p w14:paraId="230D03C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tcPr>
          <w:p w14:paraId="4555D7D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Less than 5% participant attrition</w:t>
            </w:r>
          </w:p>
        </w:tc>
      </w:tr>
      <w:tr w:rsidR="00AD1836" w:rsidRPr="00CF6DC7" w14:paraId="02CAED56" w14:textId="77777777" w:rsidTr="00997008">
        <w:trPr>
          <w:trHeight w:val="285"/>
        </w:trPr>
        <w:tc>
          <w:tcPr>
            <w:tcW w:w="2235" w:type="dxa"/>
          </w:tcPr>
          <w:p w14:paraId="7DB70BE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800" w:type="dxa"/>
          </w:tcPr>
          <w:p w14:paraId="724FDE9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tcPr>
          <w:p w14:paraId="7D1AA8C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Blinded investigator</w:t>
            </w:r>
          </w:p>
        </w:tc>
      </w:tr>
      <w:tr w:rsidR="00AD1836" w:rsidRPr="00CF6DC7" w14:paraId="14B5675C" w14:textId="77777777" w:rsidTr="00997008">
        <w:trPr>
          <w:trHeight w:val="285"/>
        </w:trPr>
        <w:tc>
          <w:tcPr>
            <w:tcW w:w="2235" w:type="dxa"/>
          </w:tcPr>
          <w:p w14:paraId="3DFFB18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800" w:type="dxa"/>
          </w:tcPr>
          <w:p w14:paraId="1549F46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tcPr>
          <w:p w14:paraId="513260B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NCT02449291</w:t>
            </w:r>
          </w:p>
        </w:tc>
      </w:tr>
      <w:tr w:rsidR="00AD1836" w:rsidRPr="00CF6DC7" w14:paraId="073DD1EF" w14:textId="77777777" w:rsidTr="00997008">
        <w:trPr>
          <w:trHeight w:val="285"/>
        </w:trPr>
        <w:tc>
          <w:tcPr>
            <w:tcW w:w="2235" w:type="dxa"/>
          </w:tcPr>
          <w:p w14:paraId="0E4AF93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800" w:type="dxa"/>
          </w:tcPr>
          <w:p w14:paraId="6D47365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75" w:type="dxa"/>
          </w:tcPr>
          <w:p w14:paraId="5FFCFB34" w14:textId="77777777" w:rsidR="00AD1836" w:rsidRPr="00CF6DC7" w:rsidRDefault="00AD1836" w:rsidP="00997008">
            <w:pPr>
              <w:rPr>
                <w:rFonts w:ascii="Times New Roman" w:hAnsi="Times New Roman" w:cs="Times New Roman"/>
              </w:rPr>
            </w:pPr>
          </w:p>
        </w:tc>
      </w:tr>
    </w:tbl>
    <w:p w14:paraId="69AB81B5" w14:textId="77777777" w:rsidR="00AD1836" w:rsidRPr="00CF6DC7" w:rsidRDefault="00AD1836" w:rsidP="00AD1836">
      <w:pPr>
        <w:rPr>
          <w:rFonts w:ascii="Times New Roman" w:hAnsi="Times New Roman" w:cs="Times New Roman"/>
        </w:rPr>
      </w:pPr>
    </w:p>
    <w:tbl>
      <w:tblPr>
        <w:tblStyle w:val="TableGrid"/>
        <w:tblW w:w="7170" w:type="dxa"/>
        <w:tblLayout w:type="fixed"/>
        <w:tblLook w:val="06A0" w:firstRow="1" w:lastRow="0" w:firstColumn="1" w:lastColumn="0" w:noHBand="1" w:noVBand="1"/>
      </w:tblPr>
      <w:tblGrid>
        <w:gridCol w:w="2265"/>
        <w:gridCol w:w="1770"/>
        <w:gridCol w:w="3135"/>
      </w:tblGrid>
      <w:tr w:rsidR="00AD1836" w:rsidRPr="00CF6DC7" w14:paraId="139A0760" w14:textId="77777777" w:rsidTr="00997008">
        <w:trPr>
          <w:trHeight w:val="285"/>
        </w:trPr>
        <w:tc>
          <w:tcPr>
            <w:tcW w:w="2265" w:type="dxa"/>
          </w:tcPr>
          <w:p w14:paraId="739BEC5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lastRenderedPageBreak/>
              <w:t>Candiotti 2014</w:t>
            </w:r>
          </w:p>
        </w:tc>
        <w:tc>
          <w:tcPr>
            <w:tcW w:w="1770" w:type="dxa"/>
          </w:tcPr>
          <w:p w14:paraId="3FC5F163" w14:textId="77777777" w:rsidR="00AD1836" w:rsidRPr="00CF6DC7" w:rsidRDefault="00AD1836" w:rsidP="00997008">
            <w:pPr>
              <w:rPr>
                <w:rFonts w:ascii="Times New Roman" w:hAnsi="Times New Roman" w:cs="Times New Roman"/>
              </w:rPr>
            </w:pPr>
          </w:p>
        </w:tc>
        <w:tc>
          <w:tcPr>
            <w:tcW w:w="3135" w:type="dxa"/>
          </w:tcPr>
          <w:p w14:paraId="27CA3683" w14:textId="77777777" w:rsidR="00AD1836" w:rsidRPr="00CF6DC7" w:rsidRDefault="00AD1836" w:rsidP="00997008">
            <w:pPr>
              <w:rPr>
                <w:rFonts w:ascii="Times New Roman" w:hAnsi="Times New Roman" w:cs="Times New Roman"/>
              </w:rPr>
            </w:pPr>
          </w:p>
        </w:tc>
      </w:tr>
      <w:tr w:rsidR="00AD1836" w:rsidRPr="00CF6DC7" w14:paraId="18B39394" w14:textId="77777777" w:rsidTr="00997008">
        <w:trPr>
          <w:trHeight w:val="285"/>
        </w:trPr>
        <w:tc>
          <w:tcPr>
            <w:tcW w:w="2265" w:type="dxa"/>
          </w:tcPr>
          <w:p w14:paraId="1719A1C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70" w:type="dxa"/>
          </w:tcPr>
          <w:p w14:paraId="4D610A9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35" w:type="dxa"/>
          </w:tcPr>
          <w:p w14:paraId="1EE029E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01333D55" w14:textId="77777777" w:rsidTr="00997008">
        <w:trPr>
          <w:trHeight w:val="285"/>
        </w:trPr>
        <w:tc>
          <w:tcPr>
            <w:tcW w:w="2265" w:type="dxa"/>
          </w:tcPr>
          <w:p w14:paraId="3C314B6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70" w:type="dxa"/>
          </w:tcPr>
          <w:p w14:paraId="4A25FEC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35" w:type="dxa"/>
          </w:tcPr>
          <w:p w14:paraId="2EAB6AF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5E91D769" w14:textId="77777777" w:rsidTr="00997008">
        <w:trPr>
          <w:trHeight w:val="285"/>
        </w:trPr>
        <w:tc>
          <w:tcPr>
            <w:tcW w:w="2265" w:type="dxa"/>
          </w:tcPr>
          <w:p w14:paraId="25C490D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70" w:type="dxa"/>
          </w:tcPr>
          <w:p w14:paraId="00F4587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35" w:type="dxa"/>
          </w:tcPr>
          <w:p w14:paraId="38F3084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Clinician nor patient blinded</w:t>
            </w:r>
          </w:p>
        </w:tc>
      </w:tr>
      <w:tr w:rsidR="00AD1836" w:rsidRPr="00CF6DC7" w14:paraId="157C0AE7" w14:textId="77777777" w:rsidTr="00997008">
        <w:trPr>
          <w:trHeight w:val="285"/>
        </w:trPr>
        <w:tc>
          <w:tcPr>
            <w:tcW w:w="2265" w:type="dxa"/>
          </w:tcPr>
          <w:p w14:paraId="1C01C0A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70" w:type="dxa"/>
          </w:tcPr>
          <w:p w14:paraId="0A484A3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35" w:type="dxa"/>
          </w:tcPr>
          <w:p w14:paraId="125301E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Open label study, one patient was removed by sponsor decision</w:t>
            </w:r>
          </w:p>
        </w:tc>
      </w:tr>
      <w:tr w:rsidR="00AD1836" w:rsidRPr="00CF6DC7" w14:paraId="4D7DA328" w14:textId="77777777" w:rsidTr="00997008">
        <w:trPr>
          <w:trHeight w:val="285"/>
        </w:trPr>
        <w:tc>
          <w:tcPr>
            <w:tcW w:w="2265" w:type="dxa"/>
          </w:tcPr>
          <w:p w14:paraId="52BB048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70" w:type="dxa"/>
          </w:tcPr>
          <w:p w14:paraId="6BAA7DB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35" w:type="dxa"/>
          </w:tcPr>
          <w:p w14:paraId="06A6F12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not blinded</w:t>
            </w:r>
          </w:p>
        </w:tc>
      </w:tr>
      <w:tr w:rsidR="00AD1836" w:rsidRPr="00CF6DC7" w14:paraId="6629ADD1" w14:textId="77777777" w:rsidTr="00997008">
        <w:trPr>
          <w:trHeight w:val="285"/>
        </w:trPr>
        <w:tc>
          <w:tcPr>
            <w:tcW w:w="2265" w:type="dxa"/>
          </w:tcPr>
          <w:p w14:paraId="67E90E6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70" w:type="dxa"/>
          </w:tcPr>
          <w:p w14:paraId="72DA22D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35" w:type="dxa"/>
          </w:tcPr>
          <w:p w14:paraId="357860E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NCT00967499</w:t>
            </w:r>
          </w:p>
        </w:tc>
      </w:tr>
      <w:tr w:rsidR="00AD1836" w:rsidRPr="00CF6DC7" w14:paraId="6280F932" w14:textId="77777777" w:rsidTr="00997008">
        <w:trPr>
          <w:trHeight w:val="285"/>
        </w:trPr>
        <w:tc>
          <w:tcPr>
            <w:tcW w:w="2265" w:type="dxa"/>
          </w:tcPr>
          <w:p w14:paraId="67FE247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70" w:type="dxa"/>
          </w:tcPr>
          <w:p w14:paraId="1BC98E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35" w:type="dxa"/>
          </w:tcPr>
          <w:p w14:paraId="1E5FF684" w14:textId="77777777" w:rsidR="00AD1836" w:rsidRPr="00CF6DC7" w:rsidRDefault="00AD1836" w:rsidP="00997008">
            <w:pPr>
              <w:rPr>
                <w:rFonts w:ascii="Times New Roman" w:hAnsi="Times New Roman" w:cs="Times New Roman"/>
              </w:rPr>
            </w:pPr>
          </w:p>
        </w:tc>
      </w:tr>
    </w:tbl>
    <w:p w14:paraId="08E4EBCD" w14:textId="77777777" w:rsidR="00AD1836" w:rsidRPr="00CF6DC7" w:rsidRDefault="00AD1836" w:rsidP="00AD1836">
      <w:pPr>
        <w:rPr>
          <w:rFonts w:ascii="Times New Roman" w:hAnsi="Times New Roman" w:cs="Times New Roman"/>
        </w:rPr>
      </w:pPr>
    </w:p>
    <w:tbl>
      <w:tblPr>
        <w:tblStyle w:val="TableGrid"/>
        <w:tblW w:w="7200" w:type="dxa"/>
        <w:tblLayout w:type="fixed"/>
        <w:tblLook w:val="06A0" w:firstRow="1" w:lastRow="0" w:firstColumn="1" w:lastColumn="0" w:noHBand="1" w:noVBand="1"/>
      </w:tblPr>
      <w:tblGrid>
        <w:gridCol w:w="2265"/>
        <w:gridCol w:w="1800"/>
        <w:gridCol w:w="3135"/>
      </w:tblGrid>
      <w:tr w:rsidR="00AD1836" w:rsidRPr="00CF6DC7" w14:paraId="4E74D82C" w14:textId="77777777" w:rsidTr="00997008">
        <w:trPr>
          <w:trHeight w:val="285"/>
        </w:trPr>
        <w:tc>
          <w:tcPr>
            <w:tcW w:w="2265" w:type="dxa"/>
          </w:tcPr>
          <w:p w14:paraId="5136DBE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Candiotti 2007</w:t>
            </w:r>
          </w:p>
        </w:tc>
        <w:tc>
          <w:tcPr>
            <w:tcW w:w="1800" w:type="dxa"/>
          </w:tcPr>
          <w:p w14:paraId="409E40B9" w14:textId="77777777" w:rsidR="00AD1836" w:rsidRPr="00CF6DC7" w:rsidRDefault="00AD1836" w:rsidP="00997008">
            <w:pPr>
              <w:rPr>
                <w:rFonts w:ascii="Times New Roman" w:hAnsi="Times New Roman" w:cs="Times New Roman"/>
              </w:rPr>
            </w:pPr>
          </w:p>
        </w:tc>
        <w:tc>
          <w:tcPr>
            <w:tcW w:w="3135" w:type="dxa"/>
          </w:tcPr>
          <w:p w14:paraId="1225C7F6" w14:textId="77777777" w:rsidR="00AD1836" w:rsidRPr="00CF6DC7" w:rsidRDefault="00AD1836" w:rsidP="00997008">
            <w:pPr>
              <w:rPr>
                <w:rFonts w:ascii="Times New Roman" w:hAnsi="Times New Roman" w:cs="Times New Roman"/>
              </w:rPr>
            </w:pPr>
          </w:p>
        </w:tc>
      </w:tr>
      <w:tr w:rsidR="00AD1836" w:rsidRPr="00CF6DC7" w14:paraId="146678F7" w14:textId="77777777" w:rsidTr="00997008">
        <w:trPr>
          <w:trHeight w:val="285"/>
        </w:trPr>
        <w:tc>
          <w:tcPr>
            <w:tcW w:w="2265" w:type="dxa"/>
          </w:tcPr>
          <w:p w14:paraId="7395E57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800" w:type="dxa"/>
          </w:tcPr>
          <w:p w14:paraId="58915CD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35" w:type="dxa"/>
          </w:tcPr>
          <w:p w14:paraId="5BA2ECE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B574B2D" w14:textId="77777777" w:rsidTr="00997008">
        <w:trPr>
          <w:trHeight w:val="285"/>
        </w:trPr>
        <w:tc>
          <w:tcPr>
            <w:tcW w:w="2265" w:type="dxa"/>
          </w:tcPr>
          <w:p w14:paraId="3A3B4D8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800" w:type="dxa"/>
          </w:tcPr>
          <w:p w14:paraId="101B38C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35" w:type="dxa"/>
          </w:tcPr>
          <w:p w14:paraId="7F5DC4E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randomized and provided as coded and identical appearing vials</w:t>
            </w:r>
          </w:p>
        </w:tc>
      </w:tr>
      <w:tr w:rsidR="00AD1836" w:rsidRPr="00CF6DC7" w14:paraId="19048B98" w14:textId="77777777" w:rsidTr="00997008">
        <w:trPr>
          <w:trHeight w:val="285"/>
        </w:trPr>
        <w:tc>
          <w:tcPr>
            <w:tcW w:w="2265" w:type="dxa"/>
          </w:tcPr>
          <w:p w14:paraId="6EEBC9F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800" w:type="dxa"/>
          </w:tcPr>
          <w:p w14:paraId="66B134D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35" w:type="dxa"/>
          </w:tcPr>
          <w:p w14:paraId="374624F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78B647C3" w14:textId="77777777" w:rsidTr="00997008">
        <w:trPr>
          <w:trHeight w:val="285"/>
        </w:trPr>
        <w:tc>
          <w:tcPr>
            <w:tcW w:w="2265" w:type="dxa"/>
          </w:tcPr>
          <w:p w14:paraId="5E6C0FB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800" w:type="dxa"/>
          </w:tcPr>
          <w:p w14:paraId="72A40D5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35" w:type="dxa"/>
          </w:tcPr>
          <w:p w14:paraId="1A9F9F7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not available</w:t>
            </w:r>
          </w:p>
        </w:tc>
      </w:tr>
      <w:tr w:rsidR="00AD1836" w:rsidRPr="00CF6DC7" w14:paraId="5D07D98C" w14:textId="77777777" w:rsidTr="00997008">
        <w:trPr>
          <w:trHeight w:val="285"/>
        </w:trPr>
        <w:tc>
          <w:tcPr>
            <w:tcW w:w="2265" w:type="dxa"/>
          </w:tcPr>
          <w:p w14:paraId="03EBFD6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800" w:type="dxa"/>
          </w:tcPr>
          <w:p w14:paraId="0F64175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35" w:type="dxa"/>
          </w:tcPr>
          <w:p w14:paraId="0DDFC7F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27C24976" w14:textId="77777777" w:rsidTr="00997008">
        <w:trPr>
          <w:trHeight w:val="285"/>
        </w:trPr>
        <w:tc>
          <w:tcPr>
            <w:tcW w:w="2265" w:type="dxa"/>
          </w:tcPr>
          <w:p w14:paraId="1131C93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800" w:type="dxa"/>
          </w:tcPr>
          <w:p w14:paraId="3E0233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35" w:type="dxa"/>
          </w:tcPr>
          <w:p w14:paraId="7575156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0EF506EC" w14:textId="77777777" w:rsidTr="00997008">
        <w:trPr>
          <w:trHeight w:val="285"/>
        </w:trPr>
        <w:tc>
          <w:tcPr>
            <w:tcW w:w="2265" w:type="dxa"/>
          </w:tcPr>
          <w:p w14:paraId="63890D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800" w:type="dxa"/>
          </w:tcPr>
          <w:p w14:paraId="1BCE6B3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35" w:type="dxa"/>
          </w:tcPr>
          <w:p w14:paraId="58F375A4" w14:textId="77777777" w:rsidR="00AD1836" w:rsidRPr="00CF6DC7" w:rsidRDefault="00AD1836" w:rsidP="00997008">
            <w:pPr>
              <w:rPr>
                <w:rFonts w:ascii="Times New Roman" w:hAnsi="Times New Roman" w:cs="Times New Roman"/>
              </w:rPr>
            </w:pPr>
          </w:p>
        </w:tc>
      </w:tr>
    </w:tbl>
    <w:p w14:paraId="69174640" w14:textId="77777777" w:rsidR="00AD1836" w:rsidRPr="00CF6DC7" w:rsidRDefault="00AD1836" w:rsidP="00AD1836">
      <w:pPr>
        <w:rPr>
          <w:rFonts w:ascii="Times New Roman" w:hAnsi="Times New Roman" w:cs="Times New Roman"/>
        </w:rPr>
      </w:pPr>
    </w:p>
    <w:tbl>
      <w:tblPr>
        <w:tblStyle w:val="TableGrid"/>
        <w:tblW w:w="7200" w:type="dxa"/>
        <w:tblLayout w:type="fixed"/>
        <w:tblLook w:val="06A0" w:firstRow="1" w:lastRow="0" w:firstColumn="1" w:lastColumn="0" w:noHBand="1" w:noVBand="1"/>
      </w:tblPr>
      <w:tblGrid>
        <w:gridCol w:w="2295"/>
        <w:gridCol w:w="1785"/>
        <w:gridCol w:w="3120"/>
      </w:tblGrid>
      <w:tr w:rsidR="00AD1836" w:rsidRPr="00CF6DC7" w14:paraId="478CB878" w14:textId="77777777" w:rsidTr="00997008">
        <w:trPr>
          <w:trHeight w:val="285"/>
        </w:trPr>
        <w:tc>
          <w:tcPr>
            <w:tcW w:w="2295" w:type="dxa"/>
          </w:tcPr>
          <w:p w14:paraId="3CEF002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Choi 2018</w:t>
            </w:r>
          </w:p>
        </w:tc>
        <w:tc>
          <w:tcPr>
            <w:tcW w:w="1785" w:type="dxa"/>
          </w:tcPr>
          <w:p w14:paraId="37E4EDFF" w14:textId="77777777" w:rsidR="00AD1836" w:rsidRPr="00CF6DC7" w:rsidRDefault="00AD1836" w:rsidP="00997008">
            <w:pPr>
              <w:rPr>
                <w:rFonts w:ascii="Times New Roman" w:hAnsi="Times New Roman" w:cs="Times New Roman"/>
              </w:rPr>
            </w:pPr>
          </w:p>
        </w:tc>
        <w:tc>
          <w:tcPr>
            <w:tcW w:w="3120" w:type="dxa"/>
          </w:tcPr>
          <w:p w14:paraId="648B1AB7" w14:textId="77777777" w:rsidR="00AD1836" w:rsidRPr="00CF6DC7" w:rsidRDefault="00AD1836" w:rsidP="00997008">
            <w:pPr>
              <w:rPr>
                <w:rFonts w:ascii="Times New Roman" w:hAnsi="Times New Roman" w:cs="Times New Roman"/>
              </w:rPr>
            </w:pPr>
          </w:p>
        </w:tc>
      </w:tr>
      <w:tr w:rsidR="00AD1836" w:rsidRPr="00CF6DC7" w14:paraId="18E45641" w14:textId="77777777" w:rsidTr="00997008">
        <w:trPr>
          <w:trHeight w:val="285"/>
        </w:trPr>
        <w:tc>
          <w:tcPr>
            <w:tcW w:w="2295" w:type="dxa"/>
          </w:tcPr>
          <w:p w14:paraId="7C8DB33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85" w:type="dxa"/>
          </w:tcPr>
          <w:p w14:paraId="6320A30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20" w:type="dxa"/>
          </w:tcPr>
          <w:p w14:paraId="761B85A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B4A8EE7" w14:textId="77777777" w:rsidTr="00997008">
        <w:trPr>
          <w:trHeight w:val="285"/>
        </w:trPr>
        <w:tc>
          <w:tcPr>
            <w:tcW w:w="2295" w:type="dxa"/>
          </w:tcPr>
          <w:p w14:paraId="0ACDC0C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85" w:type="dxa"/>
          </w:tcPr>
          <w:p w14:paraId="1269388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Sone concerns</w:t>
            </w:r>
          </w:p>
        </w:tc>
        <w:tc>
          <w:tcPr>
            <w:tcW w:w="3120" w:type="dxa"/>
          </w:tcPr>
          <w:p w14:paraId="69A99F2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22CB0D26" w14:textId="77777777" w:rsidTr="00997008">
        <w:trPr>
          <w:trHeight w:val="285"/>
        </w:trPr>
        <w:tc>
          <w:tcPr>
            <w:tcW w:w="2295" w:type="dxa"/>
          </w:tcPr>
          <w:p w14:paraId="66590C8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85" w:type="dxa"/>
          </w:tcPr>
          <w:p w14:paraId="01439F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20" w:type="dxa"/>
          </w:tcPr>
          <w:p w14:paraId="1A3FF5F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36C304BE" w14:textId="77777777" w:rsidTr="00997008">
        <w:trPr>
          <w:trHeight w:val="285"/>
        </w:trPr>
        <w:tc>
          <w:tcPr>
            <w:tcW w:w="2295" w:type="dxa"/>
          </w:tcPr>
          <w:p w14:paraId="62C42D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85" w:type="dxa"/>
          </w:tcPr>
          <w:p w14:paraId="1B1937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20" w:type="dxa"/>
          </w:tcPr>
          <w:p w14:paraId="31697B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4 out of 210 patients excluded</w:t>
            </w:r>
          </w:p>
        </w:tc>
      </w:tr>
      <w:tr w:rsidR="00AD1836" w:rsidRPr="00CF6DC7" w14:paraId="0243EF6E" w14:textId="77777777" w:rsidTr="00997008">
        <w:trPr>
          <w:trHeight w:val="285"/>
        </w:trPr>
        <w:tc>
          <w:tcPr>
            <w:tcW w:w="2295" w:type="dxa"/>
          </w:tcPr>
          <w:p w14:paraId="7299ACD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85" w:type="dxa"/>
          </w:tcPr>
          <w:p w14:paraId="0C896A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20" w:type="dxa"/>
          </w:tcPr>
          <w:p w14:paraId="0ED4516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1604D970" w14:textId="77777777" w:rsidTr="00997008">
        <w:trPr>
          <w:trHeight w:val="285"/>
        </w:trPr>
        <w:tc>
          <w:tcPr>
            <w:tcW w:w="2295" w:type="dxa"/>
          </w:tcPr>
          <w:p w14:paraId="034510F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85" w:type="dxa"/>
          </w:tcPr>
          <w:p w14:paraId="0BA8FB4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20" w:type="dxa"/>
          </w:tcPr>
          <w:p w14:paraId="6CBC7C9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NCT03017222</w:t>
            </w:r>
          </w:p>
        </w:tc>
      </w:tr>
      <w:tr w:rsidR="00AD1836" w:rsidRPr="00CF6DC7" w14:paraId="08866D97" w14:textId="77777777" w:rsidTr="00997008">
        <w:trPr>
          <w:trHeight w:val="285"/>
        </w:trPr>
        <w:tc>
          <w:tcPr>
            <w:tcW w:w="2295" w:type="dxa"/>
          </w:tcPr>
          <w:p w14:paraId="531655A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85" w:type="dxa"/>
          </w:tcPr>
          <w:p w14:paraId="1AE102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20" w:type="dxa"/>
          </w:tcPr>
          <w:p w14:paraId="451D1A4A" w14:textId="77777777" w:rsidR="00AD1836" w:rsidRPr="00CF6DC7" w:rsidRDefault="00AD1836" w:rsidP="00997008">
            <w:pPr>
              <w:rPr>
                <w:rFonts w:ascii="Times New Roman" w:hAnsi="Times New Roman" w:cs="Times New Roman"/>
              </w:rPr>
            </w:pPr>
          </w:p>
        </w:tc>
      </w:tr>
    </w:tbl>
    <w:p w14:paraId="2826F221" w14:textId="77777777" w:rsidR="00AD1836" w:rsidRPr="00CF6DC7" w:rsidRDefault="00AD1836" w:rsidP="00AD1836">
      <w:pPr>
        <w:rPr>
          <w:rFonts w:ascii="Times New Roman" w:hAnsi="Times New Roman" w:cs="Times New Roman"/>
        </w:rPr>
      </w:pPr>
    </w:p>
    <w:tbl>
      <w:tblPr>
        <w:tblStyle w:val="TableGrid"/>
        <w:tblW w:w="7215" w:type="dxa"/>
        <w:tblLayout w:type="fixed"/>
        <w:tblLook w:val="06A0" w:firstRow="1" w:lastRow="0" w:firstColumn="1" w:lastColumn="0" w:noHBand="1" w:noVBand="1"/>
      </w:tblPr>
      <w:tblGrid>
        <w:gridCol w:w="2295"/>
        <w:gridCol w:w="1770"/>
        <w:gridCol w:w="3150"/>
      </w:tblGrid>
      <w:tr w:rsidR="00AD1836" w:rsidRPr="00CF6DC7" w14:paraId="06F1FB95" w14:textId="77777777" w:rsidTr="00997008">
        <w:trPr>
          <w:trHeight w:val="285"/>
        </w:trPr>
        <w:tc>
          <w:tcPr>
            <w:tcW w:w="2295" w:type="dxa"/>
          </w:tcPr>
          <w:p w14:paraId="79239F4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Chung 1999</w:t>
            </w:r>
          </w:p>
        </w:tc>
        <w:tc>
          <w:tcPr>
            <w:tcW w:w="1770" w:type="dxa"/>
          </w:tcPr>
          <w:p w14:paraId="66A21E9D" w14:textId="77777777" w:rsidR="00AD1836" w:rsidRPr="00CF6DC7" w:rsidRDefault="00AD1836" w:rsidP="00997008">
            <w:pPr>
              <w:rPr>
                <w:rFonts w:ascii="Times New Roman" w:hAnsi="Times New Roman" w:cs="Times New Roman"/>
              </w:rPr>
            </w:pPr>
          </w:p>
        </w:tc>
        <w:tc>
          <w:tcPr>
            <w:tcW w:w="3150" w:type="dxa"/>
          </w:tcPr>
          <w:p w14:paraId="747D534F" w14:textId="77777777" w:rsidR="00AD1836" w:rsidRPr="00CF6DC7" w:rsidRDefault="00AD1836" w:rsidP="00997008">
            <w:pPr>
              <w:rPr>
                <w:rFonts w:ascii="Times New Roman" w:hAnsi="Times New Roman" w:cs="Times New Roman"/>
              </w:rPr>
            </w:pPr>
          </w:p>
        </w:tc>
      </w:tr>
      <w:tr w:rsidR="00AD1836" w:rsidRPr="00CF6DC7" w14:paraId="33F274DA" w14:textId="77777777" w:rsidTr="00997008">
        <w:trPr>
          <w:trHeight w:val="285"/>
        </w:trPr>
        <w:tc>
          <w:tcPr>
            <w:tcW w:w="2295" w:type="dxa"/>
          </w:tcPr>
          <w:p w14:paraId="0C4D3C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70" w:type="dxa"/>
          </w:tcPr>
          <w:p w14:paraId="0A1A9FA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3A6AF2D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58B46B6" w14:textId="77777777" w:rsidTr="00997008">
        <w:trPr>
          <w:trHeight w:val="285"/>
        </w:trPr>
        <w:tc>
          <w:tcPr>
            <w:tcW w:w="2295" w:type="dxa"/>
          </w:tcPr>
          <w:p w14:paraId="77798DC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Randomization process</w:t>
            </w:r>
          </w:p>
        </w:tc>
        <w:tc>
          <w:tcPr>
            <w:tcW w:w="1770" w:type="dxa"/>
          </w:tcPr>
          <w:p w14:paraId="0D403F0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4BE59E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04B0185B" w14:textId="77777777" w:rsidTr="00997008">
        <w:trPr>
          <w:trHeight w:val="285"/>
        </w:trPr>
        <w:tc>
          <w:tcPr>
            <w:tcW w:w="2295" w:type="dxa"/>
          </w:tcPr>
          <w:p w14:paraId="0B2487A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70" w:type="dxa"/>
          </w:tcPr>
          <w:p w14:paraId="13754C8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606246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221F6FC8" w14:textId="77777777" w:rsidTr="00997008">
        <w:trPr>
          <w:trHeight w:val="285"/>
        </w:trPr>
        <w:tc>
          <w:tcPr>
            <w:tcW w:w="2295" w:type="dxa"/>
          </w:tcPr>
          <w:p w14:paraId="72A31BB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70" w:type="dxa"/>
          </w:tcPr>
          <w:p w14:paraId="766B58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F35E85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7A80E54A" w14:textId="77777777" w:rsidTr="00997008">
        <w:trPr>
          <w:trHeight w:val="285"/>
        </w:trPr>
        <w:tc>
          <w:tcPr>
            <w:tcW w:w="2295" w:type="dxa"/>
          </w:tcPr>
          <w:p w14:paraId="2B10102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70" w:type="dxa"/>
          </w:tcPr>
          <w:p w14:paraId="22480FA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18DDDC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406EC285" w14:textId="77777777" w:rsidTr="00997008">
        <w:trPr>
          <w:trHeight w:val="285"/>
        </w:trPr>
        <w:tc>
          <w:tcPr>
            <w:tcW w:w="2295" w:type="dxa"/>
          </w:tcPr>
          <w:p w14:paraId="3DE9403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70" w:type="dxa"/>
          </w:tcPr>
          <w:p w14:paraId="3851736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7C4B55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2910548A" w14:textId="77777777" w:rsidTr="00997008">
        <w:trPr>
          <w:trHeight w:val="285"/>
        </w:trPr>
        <w:tc>
          <w:tcPr>
            <w:tcW w:w="2295" w:type="dxa"/>
          </w:tcPr>
          <w:p w14:paraId="74294D5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70" w:type="dxa"/>
          </w:tcPr>
          <w:p w14:paraId="6F8816E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2E4A810" w14:textId="77777777" w:rsidR="00AD1836" w:rsidRPr="00CF6DC7" w:rsidRDefault="00AD1836" w:rsidP="00997008">
            <w:pPr>
              <w:rPr>
                <w:rFonts w:ascii="Times New Roman" w:hAnsi="Times New Roman" w:cs="Times New Roman"/>
              </w:rPr>
            </w:pPr>
          </w:p>
        </w:tc>
      </w:tr>
    </w:tbl>
    <w:p w14:paraId="72880D18" w14:textId="77777777" w:rsidR="00AD1836" w:rsidRPr="00CF6DC7" w:rsidRDefault="00AD1836" w:rsidP="00AD1836">
      <w:pPr>
        <w:rPr>
          <w:rFonts w:ascii="Times New Roman" w:hAnsi="Times New Roman" w:cs="Times New Roman"/>
        </w:rPr>
      </w:pPr>
    </w:p>
    <w:tbl>
      <w:tblPr>
        <w:tblStyle w:val="TableGrid"/>
        <w:tblW w:w="7215" w:type="dxa"/>
        <w:tblLayout w:type="fixed"/>
        <w:tblLook w:val="06A0" w:firstRow="1" w:lastRow="0" w:firstColumn="1" w:lastColumn="0" w:noHBand="1" w:noVBand="1"/>
      </w:tblPr>
      <w:tblGrid>
        <w:gridCol w:w="2295"/>
        <w:gridCol w:w="1770"/>
        <w:gridCol w:w="3150"/>
      </w:tblGrid>
      <w:tr w:rsidR="00AD1836" w:rsidRPr="00CF6DC7" w14:paraId="038A4C6A" w14:textId="77777777" w:rsidTr="00997008">
        <w:trPr>
          <w:trHeight w:val="300"/>
        </w:trPr>
        <w:tc>
          <w:tcPr>
            <w:tcW w:w="2295" w:type="dxa"/>
          </w:tcPr>
          <w:p w14:paraId="686B3F30"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Claybon</w:t>
            </w:r>
            <w:proofErr w:type="spellEnd"/>
            <w:r w:rsidRPr="00CF6DC7">
              <w:rPr>
                <w:rFonts w:ascii="Times New Roman" w:eastAsia="Calibri" w:hAnsi="Times New Roman" w:cs="Times New Roman"/>
                <w:b/>
                <w:bCs/>
              </w:rPr>
              <w:t xml:space="preserve"> 1994</w:t>
            </w:r>
          </w:p>
        </w:tc>
        <w:tc>
          <w:tcPr>
            <w:tcW w:w="1770" w:type="dxa"/>
          </w:tcPr>
          <w:p w14:paraId="7563FCCF" w14:textId="77777777" w:rsidR="00AD1836" w:rsidRPr="00CF6DC7" w:rsidRDefault="00AD1836" w:rsidP="00997008">
            <w:pPr>
              <w:rPr>
                <w:rFonts w:ascii="Times New Roman" w:hAnsi="Times New Roman" w:cs="Times New Roman"/>
              </w:rPr>
            </w:pPr>
          </w:p>
        </w:tc>
        <w:tc>
          <w:tcPr>
            <w:tcW w:w="3150" w:type="dxa"/>
          </w:tcPr>
          <w:p w14:paraId="17E69261" w14:textId="77777777" w:rsidR="00AD1836" w:rsidRPr="00CF6DC7" w:rsidRDefault="00AD1836" w:rsidP="00997008">
            <w:pPr>
              <w:rPr>
                <w:rFonts w:ascii="Times New Roman" w:hAnsi="Times New Roman" w:cs="Times New Roman"/>
              </w:rPr>
            </w:pPr>
          </w:p>
        </w:tc>
      </w:tr>
      <w:tr w:rsidR="00AD1836" w:rsidRPr="00CF6DC7" w14:paraId="78CE7B03" w14:textId="77777777" w:rsidTr="00997008">
        <w:trPr>
          <w:trHeight w:val="285"/>
        </w:trPr>
        <w:tc>
          <w:tcPr>
            <w:tcW w:w="2295" w:type="dxa"/>
          </w:tcPr>
          <w:p w14:paraId="6BA2225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70" w:type="dxa"/>
          </w:tcPr>
          <w:p w14:paraId="460B9D3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469C64A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048B8B1A" w14:textId="77777777" w:rsidTr="00997008">
        <w:trPr>
          <w:trHeight w:val="285"/>
        </w:trPr>
        <w:tc>
          <w:tcPr>
            <w:tcW w:w="2295" w:type="dxa"/>
          </w:tcPr>
          <w:p w14:paraId="2452173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70" w:type="dxa"/>
          </w:tcPr>
          <w:p w14:paraId="7C50FC2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9E580D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790B78B3" w14:textId="77777777" w:rsidTr="00997008">
        <w:trPr>
          <w:trHeight w:val="285"/>
        </w:trPr>
        <w:tc>
          <w:tcPr>
            <w:tcW w:w="2295" w:type="dxa"/>
          </w:tcPr>
          <w:p w14:paraId="7864084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70" w:type="dxa"/>
          </w:tcPr>
          <w:p w14:paraId="309DC57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FAC1E1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blinded, clinician blinding not clear, </w:t>
            </w:r>
            <w:proofErr w:type="spellStart"/>
            <w:r w:rsidRPr="00CF6DC7">
              <w:rPr>
                <w:rFonts w:ascii="Times New Roman" w:eastAsia="Calibri" w:hAnsi="Times New Roman" w:cs="Times New Roman"/>
              </w:rPr>
              <w:t>significnat</w:t>
            </w:r>
            <w:proofErr w:type="spellEnd"/>
            <w:r w:rsidRPr="00CF6DC7">
              <w:rPr>
                <w:rFonts w:ascii="Times New Roman" w:eastAsia="Calibri" w:hAnsi="Times New Roman" w:cs="Times New Roman"/>
              </w:rPr>
              <w:t xml:space="preserve"> proportion of protocol deviation</w:t>
            </w:r>
          </w:p>
        </w:tc>
      </w:tr>
      <w:tr w:rsidR="00AD1836" w:rsidRPr="00CF6DC7" w14:paraId="4E6877A2" w14:textId="77777777" w:rsidTr="00997008">
        <w:trPr>
          <w:trHeight w:val="285"/>
        </w:trPr>
        <w:tc>
          <w:tcPr>
            <w:tcW w:w="2295" w:type="dxa"/>
          </w:tcPr>
          <w:p w14:paraId="4822602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70" w:type="dxa"/>
          </w:tcPr>
          <w:p w14:paraId="69CF1B5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50" w:type="dxa"/>
          </w:tcPr>
          <w:p w14:paraId="4957F54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156 out of 1022 patients did not follow protocol</w:t>
            </w:r>
          </w:p>
        </w:tc>
      </w:tr>
      <w:tr w:rsidR="00AD1836" w:rsidRPr="00CF6DC7" w14:paraId="0A5EF5EF" w14:textId="77777777" w:rsidTr="00997008">
        <w:trPr>
          <w:trHeight w:val="285"/>
        </w:trPr>
        <w:tc>
          <w:tcPr>
            <w:tcW w:w="2295" w:type="dxa"/>
          </w:tcPr>
          <w:p w14:paraId="18C2647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70" w:type="dxa"/>
          </w:tcPr>
          <w:p w14:paraId="7494B7D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085D9D0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691BE889" w14:textId="77777777" w:rsidTr="00997008">
        <w:trPr>
          <w:trHeight w:val="285"/>
        </w:trPr>
        <w:tc>
          <w:tcPr>
            <w:tcW w:w="2295" w:type="dxa"/>
          </w:tcPr>
          <w:p w14:paraId="780D8F1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70" w:type="dxa"/>
          </w:tcPr>
          <w:p w14:paraId="3B383BB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7573F1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0C205F4D" w14:textId="77777777" w:rsidTr="00997008">
        <w:trPr>
          <w:trHeight w:val="285"/>
        </w:trPr>
        <w:tc>
          <w:tcPr>
            <w:tcW w:w="2295" w:type="dxa"/>
          </w:tcPr>
          <w:p w14:paraId="6EB4BCC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70" w:type="dxa"/>
          </w:tcPr>
          <w:p w14:paraId="26BB763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50" w:type="dxa"/>
          </w:tcPr>
          <w:p w14:paraId="00B3C886" w14:textId="77777777" w:rsidR="00AD1836" w:rsidRPr="00CF6DC7" w:rsidRDefault="00AD1836" w:rsidP="00997008">
            <w:pPr>
              <w:rPr>
                <w:rFonts w:ascii="Times New Roman" w:hAnsi="Times New Roman" w:cs="Times New Roman"/>
              </w:rPr>
            </w:pPr>
          </w:p>
        </w:tc>
      </w:tr>
    </w:tbl>
    <w:p w14:paraId="50F4BD4D"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2E2F3E44" w14:textId="77777777" w:rsidTr="00997008">
        <w:trPr>
          <w:trHeight w:val="285"/>
        </w:trPr>
        <w:tc>
          <w:tcPr>
            <w:tcW w:w="2335" w:type="dxa"/>
          </w:tcPr>
          <w:p w14:paraId="580F1E6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Coloma 2002</w:t>
            </w:r>
          </w:p>
        </w:tc>
        <w:tc>
          <w:tcPr>
            <w:tcW w:w="1710" w:type="dxa"/>
          </w:tcPr>
          <w:p w14:paraId="570D6ADE" w14:textId="77777777" w:rsidR="00AD1836" w:rsidRPr="00CF6DC7" w:rsidRDefault="00AD1836" w:rsidP="00997008">
            <w:pPr>
              <w:rPr>
                <w:rFonts w:ascii="Times New Roman" w:hAnsi="Times New Roman" w:cs="Times New Roman"/>
              </w:rPr>
            </w:pPr>
          </w:p>
        </w:tc>
        <w:tc>
          <w:tcPr>
            <w:tcW w:w="3150" w:type="dxa"/>
          </w:tcPr>
          <w:p w14:paraId="38C9BB9D" w14:textId="77777777" w:rsidR="00AD1836" w:rsidRPr="00CF6DC7" w:rsidRDefault="00AD1836" w:rsidP="00997008">
            <w:pPr>
              <w:rPr>
                <w:rFonts w:ascii="Times New Roman" w:hAnsi="Times New Roman" w:cs="Times New Roman"/>
              </w:rPr>
            </w:pPr>
          </w:p>
        </w:tc>
      </w:tr>
      <w:tr w:rsidR="00AD1836" w:rsidRPr="00CF6DC7" w14:paraId="3471F0DC" w14:textId="77777777" w:rsidTr="00997008">
        <w:trPr>
          <w:trHeight w:val="285"/>
        </w:trPr>
        <w:tc>
          <w:tcPr>
            <w:tcW w:w="2335" w:type="dxa"/>
          </w:tcPr>
          <w:p w14:paraId="6574947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446F6F7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02132B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B3B0A3F" w14:textId="77777777" w:rsidTr="00997008">
        <w:trPr>
          <w:trHeight w:val="285"/>
        </w:trPr>
        <w:tc>
          <w:tcPr>
            <w:tcW w:w="2335" w:type="dxa"/>
          </w:tcPr>
          <w:p w14:paraId="1231FC5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22AB87D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w:t>
            </w:r>
          </w:p>
        </w:tc>
        <w:tc>
          <w:tcPr>
            <w:tcW w:w="3150" w:type="dxa"/>
          </w:tcPr>
          <w:p w14:paraId="2986962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608F4C5B" w14:textId="77777777" w:rsidTr="00997008">
        <w:trPr>
          <w:trHeight w:val="285"/>
        </w:trPr>
        <w:tc>
          <w:tcPr>
            <w:tcW w:w="2335" w:type="dxa"/>
          </w:tcPr>
          <w:p w14:paraId="1304CF9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3A9C3F8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73ED57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w:t>
            </w:r>
          </w:p>
        </w:tc>
      </w:tr>
      <w:tr w:rsidR="00AD1836" w:rsidRPr="00CF6DC7" w14:paraId="06961B73" w14:textId="77777777" w:rsidTr="00997008">
        <w:trPr>
          <w:trHeight w:val="285"/>
        </w:trPr>
        <w:tc>
          <w:tcPr>
            <w:tcW w:w="2335" w:type="dxa"/>
          </w:tcPr>
          <w:p w14:paraId="7471260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33CC0A9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w:t>
            </w:r>
          </w:p>
        </w:tc>
        <w:tc>
          <w:tcPr>
            <w:tcW w:w="3150" w:type="dxa"/>
          </w:tcPr>
          <w:p w14:paraId="35BF4A6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7 out of 90 patients who developed PONV had data missing</w:t>
            </w:r>
          </w:p>
        </w:tc>
      </w:tr>
      <w:tr w:rsidR="00AD1836" w:rsidRPr="00CF6DC7" w14:paraId="2F03AAB9" w14:textId="77777777" w:rsidTr="00997008">
        <w:trPr>
          <w:trHeight w:val="285"/>
        </w:trPr>
        <w:tc>
          <w:tcPr>
            <w:tcW w:w="2335" w:type="dxa"/>
          </w:tcPr>
          <w:p w14:paraId="47A7CFF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BE0F6C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067891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3A5C41AA" w14:textId="77777777" w:rsidTr="00997008">
        <w:trPr>
          <w:trHeight w:val="285"/>
        </w:trPr>
        <w:tc>
          <w:tcPr>
            <w:tcW w:w="2335" w:type="dxa"/>
          </w:tcPr>
          <w:p w14:paraId="3AB953D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2D2811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10AF910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2408F25C" w14:textId="77777777" w:rsidTr="00997008">
        <w:trPr>
          <w:trHeight w:val="285"/>
        </w:trPr>
        <w:tc>
          <w:tcPr>
            <w:tcW w:w="2335" w:type="dxa"/>
          </w:tcPr>
          <w:p w14:paraId="004FFB7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176EBC8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E426427" w14:textId="77777777" w:rsidR="00AD1836" w:rsidRPr="00CF6DC7" w:rsidRDefault="00AD1836" w:rsidP="00997008">
            <w:pPr>
              <w:rPr>
                <w:rFonts w:ascii="Times New Roman" w:hAnsi="Times New Roman" w:cs="Times New Roman"/>
              </w:rPr>
            </w:pPr>
          </w:p>
        </w:tc>
      </w:tr>
    </w:tbl>
    <w:p w14:paraId="06467651"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278D06B2" w14:textId="77777777" w:rsidTr="00997008">
        <w:trPr>
          <w:trHeight w:val="285"/>
        </w:trPr>
        <w:tc>
          <w:tcPr>
            <w:tcW w:w="2335" w:type="dxa"/>
          </w:tcPr>
          <w:p w14:paraId="5835C4A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Cotton 2007</w:t>
            </w:r>
          </w:p>
        </w:tc>
        <w:tc>
          <w:tcPr>
            <w:tcW w:w="1710" w:type="dxa"/>
          </w:tcPr>
          <w:p w14:paraId="21C5786F" w14:textId="77777777" w:rsidR="00AD1836" w:rsidRPr="00CF6DC7" w:rsidRDefault="00AD1836" w:rsidP="00997008">
            <w:pPr>
              <w:rPr>
                <w:rFonts w:ascii="Times New Roman" w:hAnsi="Times New Roman" w:cs="Times New Roman"/>
              </w:rPr>
            </w:pPr>
          </w:p>
        </w:tc>
        <w:tc>
          <w:tcPr>
            <w:tcW w:w="3150" w:type="dxa"/>
          </w:tcPr>
          <w:p w14:paraId="2FA9FE49" w14:textId="77777777" w:rsidR="00AD1836" w:rsidRPr="00CF6DC7" w:rsidRDefault="00AD1836" w:rsidP="00997008">
            <w:pPr>
              <w:rPr>
                <w:rFonts w:ascii="Times New Roman" w:hAnsi="Times New Roman" w:cs="Times New Roman"/>
              </w:rPr>
            </w:pPr>
          </w:p>
        </w:tc>
      </w:tr>
      <w:tr w:rsidR="00AD1836" w:rsidRPr="00CF6DC7" w14:paraId="2E872748" w14:textId="77777777" w:rsidTr="00997008">
        <w:trPr>
          <w:trHeight w:val="285"/>
        </w:trPr>
        <w:tc>
          <w:tcPr>
            <w:tcW w:w="2335" w:type="dxa"/>
          </w:tcPr>
          <w:p w14:paraId="68469BC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77D2F53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7316033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6AA909EF" w14:textId="77777777" w:rsidTr="00997008">
        <w:trPr>
          <w:trHeight w:val="285"/>
        </w:trPr>
        <w:tc>
          <w:tcPr>
            <w:tcW w:w="2335" w:type="dxa"/>
          </w:tcPr>
          <w:p w14:paraId="11FAD33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5E84D71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93B7FF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w:t>
            </w:r>
            <w:r w:rsidRPr="00CF6DC7">
              <w:rPr>
                <w:rFonts w:ascii="Times New Roman" w:eastAsia="Calibri" w:hAnsi="Times New Roman" w:cs="Times New Roman"/>
              </w:rPr>
              <w:lastRenderedPageBreak/>
              <w:t xml:space="preserve">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7B576CD5" w14:textId="77777777" w:rsidTr="00997008">
        <w:trPr>
          <w:trHeight w:val="285"/>
        </w:trPr>
        <w:tc>
          <w:tcPr>
            <w:tcW w:w="2335" w:type="dxa"/>
          </w:tcPr>
          <w:p w14:paraId="71EF028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9417D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08577F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28 out of the initial 100 patients were excluded due to protocol deviation</w:t>
            </w:r>
          </w:p>
        </w:tc>
      </w:tr>
      <w:tr w:rsidR="00AD1836" w:rsidRPr="00CF6DC7" w14:paraId="54E7B5EF" w14:textId="77777777" w:rsidTr="00997008">
        <w:trPr>
          <w:trHeight w:val="285"/>
        </w:trPr>
        <w:tc>
          <w:tcPr>
            <w:tcW w:w="2335" w:type="dxa"/>
          </w:tcPr>
          <w:p w14:paraId="63F7132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18A5944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335757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28 out of the initial 100 patients were excluded due to protocol deviation</w:t>
            </w:r>
          </w:p>
        </w:tc>
      </w:tr>
      <w:tr w:rsidR="00AD1836" w:rsidRPr="00CF6DC7" w14:paraId="645F8014" w14:textId="77777777" w:rsidTr="00997008">
        <w:trPr>
          <w:trHeight w:val="285"/>
        </w:trPr>
        <w:tc>
          <w:tcPr>
            <w:tcW w:w="2335" w:type="dxa"/>
          </w:tcPr>
          <w:p w14:paraId="583B870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7EB75B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B33917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blinding not specified</w:t>
            </w:r>
          </w:p>
        </w:tc>
      </w:tr>
      <w:tr w:rsidR="00AD1836" w:rsidRPr="00CF6DC7" w14:paraId="0EA4B406" w14:textId="77777777" w:rsidTr="00997008">
        <w:trPr>
          <w:trHeight w:val="285"/>
        </w:trPr>
        <w:tc>
          <w:tcPr>
            <w:tcW w:w="2335" w:type="dxa"/>
          </w:tcPr>
          <w:p w14:paraId="3EC16BE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1D55B20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B9B44A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2676AD86" w14:textId="77777777" w:rsidTr="00997008">
        <w:trPr>
          <w:trHeight w:val="285"/>
        </w:trPr>
        <w:tc>
          <w:tcPr>
            <w:tcW w:w="2335" w:type="dxa"/>
          </w:tcPr>
          <w:p w14:paraId="5F9B146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5B6BC06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50" w:type="dxa"/>
          </w:tcPr>
          <w:p w14:paraId="4FC07C8B" w14:textId="77777777" w:rsidR="00AD1836" w:rsidRPr="00CF6DC7" w:rsidRDefault="00AD1836" w:rsidP="00997008">
            <w:pPr>
              <w:rPr>
                <w:rFonts w:ascii="Times New Roman" w:hAnsi="Times New Roman" w:cs="Times New Roman"/>
              </w:rPr>
            </w:pPr>
          </w:p>
        </w:tc>
      </w:tr>
    </w:tbl>
    <w:p w14:paraId="31EBBD08"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4A42ED9F" w14:textId="77777777" w:rsidTr="00997008">
        <w:trPr>
          <w:trHeight w:val="285"/>
        </w:trPr>
        <w:tc>
          <w:tcPr>
            <w:tcW w:w="2335" w:type="dxa"/>
          </w:tcPr>
          <w:p w14:paraId="3BBF9D1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Cronin 2015</w:t>
            </w:r>
          </w:p>
        </w:tc>
        <w:tc>
          <w:tcPr>
            <w:tcW w:w="1710" w:type="dxa"/>
          </w:tcPr>
          <w:p w14:paraId="40FA7C9B" w14:textId="77777777" w:rsidR="00AD1836" w:rsidRPr="00CF6DC7" w:rsidRDefault="00AD1836" w:rsidP="00997008">
            <w:pPr>
              <w:rPr>
                <w:rFonts w:ascii="Times New Roman" w:hAnsi="Times New Roman" w:cs="Times New Roman"/>
              </w:rPr>
            </w:pPr>
          </w:p>
        </w:tc>
        <w:tc>
          <w:tcPr>
            <w:tcW w:w="3150" w:type="dxa"/>
          </w:tcPr>
          <w:p w14:paraId="648B2CCF" w14:textId="77777777" w:rsidR="00AD1836" w:rsidRPr="00CF6DC7" w:rsidRDefault="00AD1836" w:rsidP="00997008">
            <w:pPr>
              <w:rPr>
                <w:rFonts w:ascii="Times New Roman" w:hAnsi="Times New Roman" w:cs="Times New Roman"/>
              </w:rPr>
            </w:pPr>
          </w:p>
        </w:tc>
      </w:tr>
      <w:tr w:rsidR="00AD1836" w:rsidRPr="00CF6DC7" w14:paraId="691ACB5F" w14:textId="77777777" w:rsidTr="00997008">
        <w:trPr>
          <w:trHeight w:val="285"/>
        </w:trPr>
        <w:tc>
          <w:tcPr>
            <w:tcW w:w="2335" w:type="dxa"/>
          </w:tcPr>
          <w:p w14:paraId="04A2C03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72B57E9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37C7051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015F9394" w14:textId="77777777" w:rsidTr="00997008">
        <w:trPr>
          <w:trHeight w:val="285"/>
        </w:trPr>
        <w:tc>
          <w:tcPr>
            <w:tcW w:w="2335" w:type="dxa"/>
          </w:tcPr>
          <w:p w14:paraId="43F8E60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3E9EB28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50" w:type="dxa"/>
          </w:tcPr>
          <w:p w14:paraId="6933C02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was determined by month of surgery, significantly more smokers in the IPA cohort</w:t>
            </w:r>
          </w:p>
        </w:tc>
      </w:tr>
      <w:tr w:rsidR="00AD1836" w:rsidRPr="00CF6DC7" w14:paraId="328FE1EE" w14:textId="77777777" w:rsidTr="00997008">
        <w:trPr>
          <w:trHeight w:val="285"/>
        </w:trPr>
        <w:tc>
          <w:tcPr>
            <w:tcW w:w="2335" w:type="dxa"/>
          </w:tcPr>
          <w:p w14:paraId="4AAD4E7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5A7D97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34E6BF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not blinded, no protocol deviation</w:t>
            </w:r>
          </w:p>
        </w:tc>
      </w:tr>
      <w:tr w:rsidR="00AD1836" w:rsidRPr="00CF6DC7" w14:paraId="22462151" w14:textId="77777777" w:rsidTr="00997008">
        <w:trPr>
          <w:trHeight w:val="285"/>
        </w:trPr>
        <w:tc>
          <w:tcPr>
            <w:tcW w:w="2335" w:type="dxa"/>
          </w:tcPr>
          <w:p w14:paraId="54DB381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7903688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12CECAC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19 out of 102 patients excluded</w:t>
            </w:r>
          </w:p>
        </w:tc>
      </w:tr>
      <w:tr w:rsidR="00AD1836" w:rsidRPr="00CF6DC7" w14:paraId="714FC4DD" w14:textId="77777777" w:rsidTr="00997008">
        <w:trPr>
          <w:trHeight w:val="285"/>
        </w:trPr>
        <w:tc>
          <w:tcPr>
            <w:tcW w:w="2335" w:type="dxa"/>
          </w:tcPr>
          <w:p w14:paraId="7778DEE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730CA39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6EC463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not blinded</w:t>
            </w:r>
          </w:p>
        </w:tc>
      </w:tr>
      <w:tr w:rsidR="00AD1836" w:rsidRPr="00CF6DC7" w14:paraId="4BC53E54" w14:textId="77777777" w:rsidTr="00997008">
        <w:trPr>
          <w:trHeight w:val="285"/>
        </w:trPr>
        <w:tc>
          <w:tcPr>
            <w:tcW w:w="2335" w:type="dxa"/>
          </w:tcPr>
          <w:p w14:paraId="1C40344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6622EB3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4A5E81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1E7E4CA7" w14:textId="77777777" w:rsidTr="00997008">
        <w:trPr>
          <w:trHeight w:val="285"/>
        </w:trPr>
        <w:tc>
          <w:tcPr>
            <w:tcW w:w="2335" w:type="dxa"/>
          </w:tcPr>
          <w:p w14:paraId="68F4E80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1676CB6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50" w:type="dxa"/>
          </w:tcPr>
          <w:p w14:paraId="66672834" w14:textId="77777777" w:rsidR="00AD1836" w:rsidRPr="00CF6DC7" w:rsidRDefault="00AD1836" w:rsidP="00997008">
            <w:pPr>
              <w:rPr>
                <w:rFonts w:ascii="Times New Roman" w:hAnsi="Times New Roman" w:cs="Times New Roman"/>
              </w:rPr>
            </w:pPr>
          </w:p>
        </w:tc>
      </w:tr>
    </w:tbl>
    <w:p w14:paraId="6E4F5C83"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0B935209" w14:textId="77777777" w:rsidTr="00997008">
        <w:trPr>
          <w:trHeight w:val="285"/>
        </w:trPr>
        <w:tc>
          <w:tcPr>
            <w:tcW w:w="2335" w:type="dxa"/>
          </w:tcPr>
          <w:p w14:paraId="759CF01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Dabbous 2012</w:t>
            </w:r>
          </w:p>
        </w:tc>
        <w:tc>
          <w:tcPr>
            <w:tcW w:w="1710" w:type="dxa"/>
          </w:tcPr>
          <w:p w14:paraId="20B4A9B5" w14:textId="77777777" w:rsidR="00AD1836" w:rsidRPr="00CF6DC7" w:rsidRDefault="00AD1836" w:rsidP="00997008">
            <w:pPr>
              <w:rPr>
                <w:rFonts w:ascii="Times New Roman" w:hAnsi="Times New Roman" w:cs="Times New Roman"/>
              </w:rPr>
            </w:pPr>
          </w:p>
        </w:tc>
        <w:tc>
          <w:tcPr>
            <w:tcW w:w="3150" w:type="dxa"/>
          </w:tcPr>
          <w:p w14:paraId="4DDF5381" w14:textId="77777777" w:rsidR="00AD1836" w:rsidRPr="00CF6DC7" w:rsidRDefault="00AD1836" w:rsidP="00997008">
            <w:pPr>
              <w:rPr>
                <w:rFonts w:ascii="Times New Roman" w:hAnsi="Times New Roman" w:cs="Times New Roman"/>
              </w:rPr>
            </w:pPr>
          </w:p>
        </w:tc>
      </w:tr>
      <w:tr w:rsidR="00AD1836" w:rsidRPr="00CF6DC7" w14:paraId="06CF7993" w14:textId="77777777" w:rsidTr="00997008">
        <w:trPr>
          <w:trHeight w:val="285"/>
        </w:trPr>
        <w:tc>
          <w:tcPr>
            <w:tcW w:w="2335" w:type="dxa"/>
          </w:tcPr>
          <w:p w14:paraId="2DBED26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0C9A769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1CC32E2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73CF8E88" w14:textId="77777777" w:rsidTr="00997008">
        <w:trPr>
          <w:trHeight w:val="285"/>
        </w:trPr>
        <w:tc>
          <w:tcPr>
            <w:tcW w:w="2335" w:type="dxa"/>
          </w:tcPr>
          <w:p w14:paraId="6077AE3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6A63DF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1478A7F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27787751" w14:textId="77777777" w:rsidTr="00997008">
        <w:trPr>
          <w:trHeight w:val="285"/>
        </w:trPr>
        <w:tc>
          <w:tcPr>
            <w:tcW w:w="2335" w:type="dxa"/>
          </w:tcPr>
          <w:p w14:paraId="7C9BEA4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0477447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E8961C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10B967F4" w14:textId="77777777" w:rsidTr="00997008">
        <w:trPr>
          <w:trHeight w:val="285"/>
        </w:trPr>
        <w:tc>
          <w:tcPr>
            <w:tcW w:w="2335" w:type="dxa"/>
          </w:tcPr>
          <w:p w14:paraId="5386337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5E7162A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EE2754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61648BE7" w14:textId="77777777" w:rsidTr="00997008">
        <w:trPr>
          <w:trHeight w:val="285"/>
        </w:trPr>
        <w:tc>
          <w:tcPr>
            <w:tcW w:w="2335" w:type="dxa"/>
          </w:tcPr>
          <w:p w14:paraId="33D5C29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2A9741F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07C9BD0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246D6CF3" w14:textId="77777777" w:rsidTr="00997008">
        <w:trPr>
          <w:trHeight w:val="285"/>
        </w:trPr>
        <w:tc>
          <w:tcPr>
            <w:tcW w:w="2335" w:type="dxa"/>
          </w:tcPr>
          <w:p w14:paraId="6958142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3090F7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DA2AA5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0CEEEA8D" w14:textId="77777777" w:rsidTr="00997008">
        <w:trPr>
          <w:trHeight w:val="285"/>
        </w:trPr>
        <w:tc>
          <w:tcPr>
            <w:tcW w:w="2335" w:type="dxa"/>
          </w:tcPr>
          <w:p w14:paraId="14F979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41BABBD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3C44DF1" w14:textId="77777777" w:rsidR="00AD1836" w:rsidRPr="00CF6DC7" w:rsidRDefault="00AD1836" w:rsidP="00997008">
            <w:pPr>
              <w:rPr>
                <w:rFonts w:ascii="Times New Roman" w:hAnsi="Times New Roman" w:cs="Times New Roman"/>
              </w:rPr>
            </w:pPr>
          </w:p>
        </w:tc>
      </w:tr>
    </w:tbl>
    <w:p w14:paraId="44A8C816"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07E98EE2" w14:textId="77777777" w:rsidTr="00997008">
        <w:trPr>
          <w:trHeight w:val="285"/>
        </w:trPr>
        <w:tc>
          <w:tcPr>
            <w:tcW w:w="2335" w:type="dxa"/>
          </w:tcPr>
          <w:p w14:paraId="1A10DBE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Dabbous 2001</w:t>
            </w:r>
          </w:p>
        </w:tc>
        <w:tc>
          <w:tcPr>
            <w:tcW w:w="1710" w:type="dxa"/>
          </w:tcPr>
          <w:p w14:paraId="13D19DBE" w14:textId="77777777" w:rsidR="00AD1836" w:rsidRPr="00CF6DC7" w:rsidRDefault="00AD1836" w:rsidP="00997008">
            <w:pPr>
              <w:rPr>
                <w:rFonts w:ascii="Times New Roman" w:hAnsi="Times New Roman" w:cs="Times New Roman"/>
              </w:rPr>
            </w:pPr>
          </w:p>
        </w:tc>
        <w:tc>
          <w:tcPr>
            <w:tcW w:w="3150" w:type="dxa"/>
          </w:tcPr>
          <w:p w14:paraId="6B9D2D8E" w14:textId="77777777" w:rsidR="00AD1836" w:rsidRPr="00CF6DC7" w:rsidRDefault="00AD1836" w:rsidP="00997008">
            <w:pPr>
              <w:rPr>
                <w:rFonts w:ascii="Times New Roman" w:hAnsi="Times New Roman" w:cs="Times New Roman"/>
              </w:rPr>
            </w:pPr>
          </w:p>
        </w:tc>
      </w:tr>
      <w:tr w:rsidR="00AD1836" w:rsidRPr="00CF6DC7" w14:paraId="53D8C87F" w14:textId="77777777" w:rsidTr="00997008">
        <w:trPr>
          <w:trHeight w:val="285"/>
        </w:trPr>
        <w:tc>
          <w:tcPr>
            <w:tcW w:w="2335" w:type="dxa"/>
          </w:tcPr>
          <w:p w14:paraId="261B35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7CF211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6D9A4F1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F0FF15B" w14:textId="77777777" w:rsidTr="00997008">
        <w:trPr>
          <w:trHeight w:val="285"/>
        </w:trPr>
        <w:tc>
          <w:tcPr>
            <w:tcW w:w="2335" w:type="dxa"/>
          </w:tcPr>
          <w:p w14:paraId="3E90915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4B23C0D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w:t>
            </w:r>
          </w:p>
        </w:tc>
        <w:tc>
          <w:tcPr>
            <w:tcW w:w="3150" w:type="dxa"/>
          </w:tcPr>
          <w:p w14:paraId="35A8FD7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595FD760" w14:textId="77777777" w:rsidTr="00997008">
        <w:trPr>
          <w:trHeight w:val="285"/>
        </w:trPr>
        <w:tc>
          <w:tcPr>
            <w:tcW w:w="2335" w:type="dxa"/>
          </w:tcPr>
          <w:p w14:paraId="11AAFB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Deviation from intended intervention</w:t>
            </w:r>
          </w:p>
        </w:tc>
        <w:tc>
          <w:tcPr>
            <w:tcW w:w="1710" w:type="dxa"/>
          </w:tcPr>
          <w:p w14:paraId="6790E64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CDF30C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w:t>
            </w:r>
          </w:p>
        </w:tc>
      </w:tr>
      <w:tr w:rsidR="00AD1836" w:rsidRPr="00CF6DC7" w14:paraId="54A25393" w14:textId="77777777" w:rsidTr="00997008">
        <w:trPr>
          <w:trHeight w:val="285"/>
        </w:trPr>
        <w:tc>
          <w:tcPr>
            <w:tcW w:w="2335" w:type="dxa"/>
          </w:tcPr>
          <w:p w14:paraId="4CD672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5A006A5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CFC42F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1B415E95" w14:textId="77777777" w:rsidTr="00997008">
        <w:trPr>
          <w:trHeight w:val="285"/>
        </w:trPr>
        <w:tc>
          <w:tcPr>
            <w:tcW w:w="2335" w:type="dxa"/>
          </w:tcPr>
          <w:p w14:paraId="726D17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5E32298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571010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560A22BA" w14:textId="77777777" w:rsidTr="00997008">
        <w:trPr>
          <w:trHeight w:val="285"/>
        </w:trPr>
        <w:tc>
          <w:tcPr>
            <w:tcW w:w="2335" w:type="dxa"/>
          </w:tcPr>
          <w:p w14:paraId="35D649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8C7F52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A13D61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005D850B" w14:textId="77777777" w:rsidTr="00997008">
        <w:trPr>
          <w:trHeight w:val="285"/>
        </w:trPr>
        <w:tc>
          <w:tcPr>
            <w:tcW w:w="2335" w:type="dxa"/>
          </w:tcPr>
          <w:p w14:paraId="5DE30DA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A8F1EC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F9C75BD" w14:textId="77777777" w:rsidR="00AD1836" w:rsidRPr="00CF6DC7" w:rsidRDefault="00AD1836" w:rsidP="00997008">
            <w:pPr>
              <w:rPr>
                <w:rFonts w:ascii="Times New Roman" w:hAnsi="Times New Roman" w:cs="Times New Roman"/>
              </w:rPr>
            </w:pPr>
          </w:p>
        </w:tc>
      </w:tr>
    </w:tbl>
    <w:p w14:paraId="1EC59F03"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6999DE08" w14:textId="77777777" w:rsidTr="00997008">
        <w:trPr>
          <w:trHeight w:val="285"/>
        </w:trPr>
        <w:tc>
          <w:tcPr>
            <w:tcW w:w="2335" w:type="dxa"/>
          </w:tcPr>
          <w:p w14:paraId="1E71E96B"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Darvall</w:t>
            </w:r>
            <w:proofErr w:type="spellEnd"/>
            <w:r w:rsidRPr="00CF6DC7">
              <w:rPr>
                <w:rFonts w:ascii="Times New Roman" w:eastAsia="Calibri" w:hAnsi="Times New Roman" w:cs="Times New Roman"/>
                <w:b/>
                <w:bCs/>
              </w:rPr>
              <w:t xml:space="preserve"> 2017</w:t>
            </w:r>
          </w:p>
        </w:tc>
        <w:tc>
          <w:tcPr>
            <w:tcW w:w="1710" w:type="dxa"/>
          </w:tcPr>
          <w:p w14:paraId="13147FFF" w14:textId="77777777" w:rsidR="00AD1836" w:rsidRPr="00CF6DC7" w:rsidRDefault="00AD1836" w:rsidP="00997008">
            <w:pPr>
              <w:rPr>
                <w:rFonts w:ascii="Times New Roman" w:hAnsi="Times New Roman" w:cs="Times New Roman"/>
              </w:rPr>
            </w:pPr>
          </w:p>
        </w:tc>
        <w:tc>
          <w:tcPr>
            <w:tcW w:w="3150" w:type="dxa"/>
          </w:tcPr>
          <w:p w14:paraId="147F101D" w14:textId="77777777" w:rsidR="00AD1836" w:rsidRPr="00CF6DC7" w:rsidRDefault="00AD1836" w:rsidP="00997008">
            <w:pPr>
              <w:rPr>
                <w:rFonts w:ascii="Times New Roman" w:hAnsi="Times New Roman" w:cs="Times New Roman"/>
              </w:rPr>
            </w:pPr>
          </w:p>
        </w:tc>
      </w:tr>
      <w:tr w:rsidR="00AD1836" w:rsidRPr="00CF6DC7" w14:paraId="3B4CD91C" w14:textId="77777777" w:rsidTr="00997008">
        <w:trPr>
          <w:trHeight w:val="285"/>
        </w:trPr>
        <w:tc>
          <w:tcPr>
            <w:tcW w:w="2335" w:type="dxa"/>
          </w:tcPr>
          <w:p w14:paraId="4EE7CD4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2DBAAD4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6D96552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1BE08743" w14:textId="77777777" w:rsidTr="00997008">
        <w:trPr>
          <w:trHeight w:val="285"/>
        </w:trPr>
        <w:tc>
          <w:tcPr>
            <w:tcW w:w="2335" w:type="dxa"/>
          </w:tcPr>
          <w:p w14:paraId="0E31E66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2B60F87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228375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Computer randomization and sealed envelope allocation concealment</w:t>
            </w:r>
          </w:p>
        </w:tc>
      </w:tr>
      <w:tr w:rsidR="00AD1836" w:rsidRPr="00CF6DC7" w14:paraId="0160321F" w14:textId="77777777" w:rsidTr="00997008">
        <w:trPr>
          <w:trHeight w:val="285"/>
        </w:trPr>
        <w:tc>
          <w:tcPr>
            <w:tcW w:w="2335" w:type="dxa"/>
          </w:tcPr>
          <w:p w14:paraId="0FB1C9B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32944A0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DE97CA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blinding not clear, no protocol deviation</w:t>
            </w:r>
          </w:p>
        </w:tc>
      </w:tr>
      <w:tr w:rsidR="00AD1836" w:rsidRPr="00CF6DC7" w14:paraId="68720CD7" w14:textId="77777777" w:rsidTr="00997008">
        <w:trPr>
          <w:trHeight w:val="285"/>
        </w:trPr>
        <w:tc>
          <w:tcPr>
            <w:tcW w:w="2335" w:type="dxa"/>
          </w:tcPr>
          <w:p w14:paraId="626F70C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68457D5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CE781F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treated patient was lost to follow up</w:t>
            </w:r>
          </w:p>
        </w:tc>
      </w:tr>
      <w:tr w:rsidR="00AD1836" w:rsidRPr="00CF6DC7" w14:paraId="605CF8EB" w14:textId="77777777" w:rsidTr="00997008">
        <w:trPr>
          <w:trHeight w:val="285"/>
        </w:trPr>
        <w:tc>
          <w:tcPr>
            <w:tcW w:w="2335" w:type="dxa"/>
          </w:tcPr>
          <w:p w14:paraId="7A6376B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54CDFF7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DCDEF2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blinding not specified</w:t>
            </w:r>
          </w:p>
        </w:tc>
      </w:tr>
      <w:tr w:rsidR="00AD1836" w:rsidRPr="00CF6DC7" w14:paraId="6B2ECBA5" w14:textId="77777777" w:rsidTr="00997008">
        <w:trPr>
          <w:trHeight w:val="285"/>
        </w:trPr>
        <w:tc>
          <w:tcPr>
            <w:tcW w:w="2335" w:type="dxa"/>
          </w:tcPr>
          <w:p w14:paraId="69C6477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6B11A0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0340E21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ACTRN12615001327572</w:t>
            </w:r>
          </w:p>
        </w:tc>
      </w:tr>
      <w:tr w:rsidR="00AD1836" w:rsidRPr="00CF6DC7" w14:paraId="17013B56" w14:textId="77777777" w:rsidTr="00997008">
        <w:trPr>
          <w:trHeight w:val="285"/>
        </w:trPr>
        <w:tc>
          <w:tcPr>
            <w:tcW w:w="2335" w:type="dxa"/>
          </w:tcPr>
          <w:p w14:paraId="7D476EB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386FDB2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637D55E" w14:textId="77777777" w:rsidR="00AD1836" w:rsidRPr="00CF6DC7" w:rsidRDefault="00AD1836" w:rsidP="00997008">
            <w:pPr>
              <w:rPr>
                <w:rFonts w:ascii="Times New Roman" w:hAnsi="Times New Roman" w:cs="Times New Roman"/>
              </w:rPr>
            </w:pPr>
          </w:p>
        </w:tc>
      </w:tr>
    </w:tbl>
    <w:p w14:paraId="254E10F6" w14:textId="77777777" w:rsidR="00AD1836" w:rsidRPr="00CF6DC7" w:rsidRDefault="00AD1836" w:rsidP="00AD1836">
      <w:pPr>
        <w:rPr>
          <w:rFonts w:ascii="Times New Roman" w:hAnsi="Times New Roman" w:cs="Times New Roman"/>
        </w:rPr>
      </w:pPr>
    </w:p>
    <w:tbl>
      <w:tblPr>
        <w:tblStyle w:val="TableGrid"/>
        <w:tblW w:w="7192" w:type="dxa"/>
        <w:tblLayout w:type="fixed"/>
        <w:tblLook w:val="06A0" w:firstRow="1" w:lastRow="0" w:firstColumn="1" w:lastColumn="0" w:noHBand="1" w:noVBand="1"/>
      </w:tblPr>
      <w:tblGrid>
        <w:gridCol w:w="2332"/>
        <w:gridCol w:w="1710"/>
        <w:gridCol w:w="3150"/>
      </w:tblGrid>
      <w:tr w:rsidR="00AD1836" w:rsidRPr="00CF6DC7" w14:paraId="2E923344" w14:textId="77777777" w:rsidTr="00997008">
        <w:trPr>
          <w:trHeight w:val="285"/>
        </w:trPr>
        <w:tc>
          <w:tcPr>
            <w:tcW w:w="2332" w:type="dxa"/>
          </w:tcPr>
          <w:p w14:paraId="3EED621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Deitrick 2015</w:t>
            </w:r>
          </w:p>
        </w:tc>
        <w:tc>
          <w:tcPr>
            <w:tcW w:w="1710" w:type="dxa"/>
          </w:tcPr>
          <w:p w14:paraId="33D9EDF1" w14:textId="77777777" w:rsidR="00AD1836" w:rsidRPr="00CF6DC7" w:rsidRDefault="00AD1836" w:rsidP="00997008">
            <w:pPr>
              <w:rPr>
                <w:rFonts w:ascii="Times New Roman" w:hAnsi="Times New Roman" w:cs="Times New Roman"/>
              </w:rPr>
            </w:pPr>
          </w:p>
        </w:tc>
        <w:tc>
          <w:tcPr>
            <w:tcW w:w="3150" w:type="dxa"/>
          </w:tcPr>
          <w:p w14:paraId="4A8A169C" w14:textId="77777777" w:rsidR="00AD1836" w:rsidRPr="00CF6DC7" w:rsidRDefault="00AD1836" w:rsidP="00997008">
            <w:pPr>
              <w:rPr>
                <w:rFonts w:ascii="Times New Roman" w:hAnsi="Times New Roman" w:cs="Times New Roman"/>
              </w:rPr>
            </w:pPr>
          </w:p>
        </w:tc>
      </w:tr>
      <w:tr w:rsidR="00AD1836" w:rsidRPr="00CF6DC7" w14:paraId="445642F8" w14:textId="77777777" w:rsidTr="00997008">
        <w:trPr>
          <w:trHeight w:val="285"/>
        </w:trPr>
        <w:tc>
          <w:tcPr>
            <w:tcW w:w="2332" w:type="dxa"/>
          </w:tcPr>
          <w:p w14:paraId="39C5945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6BD7AE6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4C49BF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7E14AFB3" w14:textId="77777777" w:rsidTr="00997008">
        <w:trPr>
          <w:trHeight w:val="285"/>
        </w:trPr>
        <w:tc>
          <w:tcPr>
            <w:tcW w:w="2332" w:type="dxa"/>
          </w:tcPr>
          <w:p w14:paraId="3C53EE9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7AF4460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082E94F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and provided as coded and identical appearing syringes</w:t>
            </w:r>
          </w:p>
        </w:tc>
      </w:tr>
      <w:tr w:rsidR="00AD1836" w:rsidRPr="00CF6DC7" w14:paraId="37B2FD6E" w14:textId="77777777" w:rsidTr="00997008">
        <w:trPr>
          <w:trHeight w:val="285"/>
        </w:trPr>
        <w:tc>
          <w:tcPr>
            <w:tcW w:w="2332" w:type="dxa"/>
          </w:tcPr>
          <w:p w14:paraId="7AA551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3327FB9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FEBE4B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w:t>
            </w:r>
          </w:p>
        </w:tc>
      </w:tr>
      <w:tr w:rsidR="00AD1836" w:rsidRPr="00CF6DC7" w14:paraId="5EE8B924" w14:textId="77777777" w:rsidTr="00997008">
        <w:trPr>
          <w:trHeight w:val="285"/>
        </w:trPr>
        <w:tc>
          <w:tcPr>
            <w:tcW w:w="2332" w:type="dxa"/>
          </w:tcPr>
          <w:p w14:paraId="68B1257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6EF77BD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75765C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4A4A1E95" w14:textId="77777777" w:rsidTr="00997008">
        <w:trPr>
          <w:trHeight w:val="285"/>
        </w:trPr>
        <w:tc>
          <w:tcPr>
            <w:tcW w:w="2332" w:type="dxa"/>
          </w:tcPr>
          <w:p w14:paraId="2113943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729B84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690564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0932568B" w14:textId="77777777" w:rsidTr="00997008">
        <w:trPr>
          <w:trHeight w:val="285"/>
        </w:trPr>
        <w:tc>
          <w:tcPr>
            <w:tcW w:w="2332" w:type="dxa"/>
          </w:tcPr>
          <w:p w14:paraId="1884169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1E637E3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9EECCC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1616DD02" w14:textId="77777777" w:rsidTr="00997008">
        <w:trPr>
          <w:trHeight w:val="285"/>
        </w:trPr>
        <w:tc>
          <w:tcPr>
            <w:tcW w:w="2332" w:type="dxa"/>
          </w:tcPr>
          <w:p w14:paraId="6B2ED61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7ED7B75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4A0C0F2" w14:textId="77777777" w:rsidR="00AD1836" w:rsidRPr="00CF6DC7" w:rsidRDefault="00AD1836" w:rsidP="00997008">
            <w:pPr>
              <w:rPr>
                <w:rFonts w:ascii="Times New Roman" w:hAnsi="Times New Roman" w:cs="Times New Roman"/>
              </w:rPr>
            </w:pPr>
          </w:p>
        </w:tc>
      </w:tr>
    </w:tbl>
    <w:p w14:paraId="06294815"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01961F5D" w14:textId="77777777" w:rsidTr="00997008">
        <w:trPr>
          <w:trHeight w:val="285"/>
        </w:trPr>
        <w:tc>
          <w:tcPr>
            <w:tcW w:w="2335" w:type="dxa"/>
          </w:tcPr>
          <w:p w14:paraId="78BF0380"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Diemunsch</w:t>
            </w:r>
            <w:proofErr w:type="spellEnd"/>
            <w:r w:rsidRPr="00CF6DC7">
              <w:rPr>
                <w:rFonts w:ascii="Times New Roman" w:eastAsia="Calibri" w:hAnsi="Times New Roman" w:cs="Times New Roman"/>
                <w:b/>
                <w:bCs/>
              </w:rPr>
              <w:t xml:space="preserve"> 1999</w:t>
            </w:r>
          </w:p>
        </w:tc>
        <w:tc>
          <w:tcPr>
            <w:tcW w:w="1710" w:type="dxa"/>
          </w:tcPr>
          <w:p w14:paraId="52F63657" w14:textId="77777777" w:rsidR="00AD1836" w:rsidRPr="00CF6DC7" w:rsidRDefault="00AD1836" w:rsidP="00997008">
            <w:pPr>
              <w:rPr>
                <w:rFonts w:ascii="Times New Roman" w:hAnsi="Times New Roman" w:cs="Times New Roman"/>
              </w:rPr>
            </w:pPr>
          </w:p>
        </w:tc>
        <w:tc>
          <w:tcPr>
            <w:tcW w:w="3150" w:type="dxa"/>
          </w:tcPr>
          <w:p w14:paraId="4A8F96B9" w14:textId="77777777" w:rsidR="00AD1836" w:rsidRPr="00CF6DC7" w:rsidRDefault="00AD1836" w:rsidP="00997008">
            <w:pPr>
              <w:rPr>
                <w:rFonts w:ascii="Times New Roman" w:hAnsi="Times New Roman" w:cs="Times New Roman"/>
              </w:rPr>
            </w:pPr>
          </w:p>
        </w:tc>
      </w:tr>
      <w:tr w:rsidR="00AD1836" w:rsidRPr="00CF6DC7" w14:paraId="07EF690F" w14:textId="77777777" w:rsidTr="00997008">
        <w:trPr>
          <w:trHeight w:val="285"/>
        </w:trPr>
        <w:tc>
          <w:tcPr>
            <w:tcW w:w="2335" w:type="dxa"/>
          </w:tcPr>
          <w:p w14:paraId="773DD2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19BACC6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2E40D31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7CD5006" w14:textId="77777777" w:rsidTr="00997008">
        <w:trPr>
          <w:trHeight w:val="285"/>
        </w:trPr>
        <w:tc>
          <w:tcPr>
            <w:tcW w:w="2335" w:type="dxa"/>
          </w:tcPr>
          <w:p w14:paraId="069E2B6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7CF40F2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9F5DA8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w:t>
            </w:r>
          </w:p>
        </w:tc>
      </w:tr>
      <w:tr w:rsidR="00AD1836" w:rsidRPr="00CF6DC7" w14:paraId="5C56BE5F" w14:textId="77777777" w:rsidTr="00997008">
        <w:trPr>
          <w:trHeight w:val="285"/>
        </w:trPr>
        <w:tc>
          <w:tcPr>
            <w:tcW w:w="2335" w:type="dxa"/>
          </w:tcPr>
          <w:p w14:paraId="0A83CE0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D8284F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33466C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560C3AA1" w14:textId="77777777" w:rsidTr="00997008">
        <w:trPr>
          <w:trHeight w:val="285"/>
        </w:trPr>
        <w:tc>
          <w:tcPr>
            <w:tcW w:w="2335" w:type="dxa"/>
          </w:tcPr>
          <w:p w14:paraId="06D22E9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Missing Outcome data</w:t>
            </w:r>
          </w:p>
        </w:tc>
        <w:tc>
          <w:tcPr>
            <w:tcW w:w="1710" w:type="dxa"/>
          </w:tcPr>
          <w:p w14:paraId="4850FAF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5B7C4F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16CD6B1B" w14:textId="77777777" w:rsidTr="00997008">
        <w:trPr>
          <w:trHeight w:val="285"/>
        </w:trPr>
        <w:tc>
          <w:tcPr>
            <w:tcW w:w="2335" w:type="dxa"/>
          </w:tcPr>
          <w:p w14:paraId="2E3218D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52EFCE9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4D5529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2B12EA75" w14:textId="77777777" w:rsidTr="00997008">
        <w:trPr>
          <w:trHeight w:val="285"/>
        </w:trPr>
        <w:tc>
          <w:tcPr>
            <w:tcW w:w="2335" w:type="dxa"/>
          </w:tcPr>
          <w:p w14:paraId="6192A9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528CB42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AE7D63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6519B3AD" w14:textId="77777777" w:rsidTr="00997008">
        <w:trPr>
          <w:trHeight w:val="285"/>
        </w:trPr>
        <w:tc>
          <w:tcPr>
            <w:tcW w:w="2335" w:type="dxa"/>
          </w:tcPr>
          <w:p w14:paraId="0FB94D9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52E17C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F838F35" w14:textId="77777777" w:rsidR="00AD1836" w:rsidRPr="00CF6DC7" w:rsidRDefault="00AD1836" w:rsidP="00997008">
            <w:pPr>
              <w:rPr>
                <w:rFonts w:ascii="Times New Roman" w:hAnsi="Times New Roman" w:cs="Times New Roman"/>
              </w:rPr>
            </w:pPr>
          </w:p>
        </w:tc>
      </w:tr>
    </w:tbl>
    <w:p w14:paraId="260EE25E"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5A943D3A" w14:textId="77777777" w:rsidTr="00997008">
        <w:trPr>
          <w:trHeight w:val="285"/>
        </w:trPr>
        <w:tc>
          <w:tcPr>
            <w:tcW w:w="2335" w:type="dxa"/>
          </w:tcPr>
          <w:p w14:paraId="240F06EB"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Diemunch</w:t>
            </w:r>
            <w:proofErr w:type="spellEnd"/>
            <w:r w:rsidRPr="00CF6DC7">
              <w:rPr>
                <w:rFonts w:ascii="Times New Roman" w:eastAsia="Calibri" w:hAnsi="Times New Roman" w:cs="Times New Roman"/>
                <w:b/>
                <w:bCs/>
              </w:rPr>
              <w:t xml:space="preserve"> 1997</w:t>
            </w:r>
          </w:p>
        </w:tc>
        <w:tc>
          <w:tcPr>
            <w:tcW w:w="1710" w:type="dxa"/>
          </w:tcPr>
          <w:p w14:paraId="6F8925E2" w14:textId="77777777" w:rsidR="00AD1836" w:rsidRPr="00CF6DC7" w:rsidRDefault="00AD1836" w:rsidP="00997008">
            <w:pPr>
              <w:rPr>
                <w:rFonts w:ascii="Times New Roman" w:hAnsi="Times New Roman" w:cs="Times New Roman"/>
              </w:rPr>
            </w:pPr>
          </w:p>
        </w:tc>
        <w:tc>
          <w:tcPr>
            <w:tcW w:w="3150" w:type="dxa"/>
          </w:tcPr>
          <w:p w14:paraId="7B7F37FF" w14:textId="77777777" w:rsidR="00AD1836" w:rsidRPr="00CF6DC7" w:rsidRDefault="00AD1836" w:rsidP="00997008">
            <w:pPr>
              <w:rPr>
                <w:rFonts w:ascii="Times New Roman" w:hAnsi="Times New Roman" w:cs="Times New Roman"/>
              </w:rPr>
            </w:pPr>
          </w:p>
        </w:tc>
      </w:tr>
      <w:tr w:rsidR="00AD1836" w:rsidRPr="00CF6DC7" w14:paraId="748AB083" w14:textId="77777777" w:rsidTr="00997008">
        <w:trPr>
          <w:trHeight w:val="285"/>
        </w:trPr>
        <w:tc>
          <w:tcPr>
            <w:tcW w:w="2335" w:type="dxa"/>
          </w:tcPr>
          <w:p w14:paraId="03FDC33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393628E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6DCD358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7C890CB9" w14:textId="77777777" w:rsidTr="00997008">
        <w:trPr>
          <w:trHeight w:val="285"/>
        </w:trPr>
        <w:tc>
          <w:tcPr>
            <w:tcW w:w="2335" w:type="dxa"/>
          </w:tcPr>
          <w:p w14:paraId="07A28E3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235F0B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w:t>
            </w:r>
          </w:p>
        </w:tc>
        <w:tc>
          <w:tcPr>
            <w:tcW w:w="3150" w:type="dxa"/>
          </w:tcPr>
          <w:p w14:paraId="6A5FE96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58B2B431" w14:textId="77777777" w:rsidTr="00997008">
        <w:trPr>
          <w:trHeight w:val="285"/>
        </w:trPr>
        <w:tc>
          <w:tcPr>
            <w:tcW w:w="2335" w:type="dxa"/>
          </w:tcPr>
          <w:p w14:paraId="30BA07E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6BCEC62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76954CD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 clinician blinding not clear, no protocol deviation</w:t>
            </w:r>
          </w:p>
        </w:tc>
      </w:tr>
      <w:tr w:rsidR="00AD1836" w:rsidRPr="00CF6DC7" w14:paraId="0FEC7EF6" w14:textId="77777777" w:rsidTr="00997008">
        <w:trPr>
          <w:trHeight w:val="285"/>
        </w:trPr>
        <w:tc>
          <w:tcPr>
            <w:tcW w:w="2335" w:type="dxa"/>
          </w:tcPr>
          <w:p w14:paraId="5AB7AA0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5302631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1D9FA0E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48DA8AC2" w14:textId="77777777" w:rsidTr="00997008">
        <w:trPr>
          <w:trHeight w:val="285"/>
        </w:trPr>
        <w:tc>
          <w:tcPr>
            <w:tcW w:w="2335" w:type="dxa"/>
          </w:tcPr>
          <w:p w14:paraId="7ECF49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7155046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5960F6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69A43A89" w14:textId="77777777" w:rsidTr="00997008">
        <w:trPr>
          <w:trHeight w:val="285"/>
        </w:trPr>
        <w:tc>
          <w:tcPr>
            <w:tcW w:w="2335" w:type="dxa"/>
          </w:tcPr>
          <w:p w14:paraId="030A1D3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3610115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176E7B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21C00B08" w14:textId="77777777" w:rsidTr="00997008">
        <w:trPr>
          <w:trHeight w:val="285"/>
        </w:trPr>
        <w:tc>
          <w:tcPr>
            <w:tcW w:w="2335" w:type="dxa"/>
          </w:tcPr>
          <w:p w14:paraId="5C66788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22BB0C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12ACB24" w14:textId="77777777" w:rsidR="00AD1836" w:rsidRPr="00CF6DC7" w:rsidRDefault="00AD1836" w:rsidP="00997008">
            <w:pPr>
              <w:rPr>
                <w:rFonts w:ascii="Times New Roman" w:hAnsi="Times New Roman" w:cs="Times New Roman"/>
              </w:rPr>
            </w:pPr>
          </w:p>
        </w:tc>
      </w:tr>
    </w:tbl>
    <w:p w14:paraId="5F73FB69"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5937380F" w14:textId="77777777" w:rsidTr="00997008">
        <w:trPr>
          <w:trHeight w:val="285"/>
        </w:trPr>
        <w:tc>
          <w:tcPr>
            <w:tcW w:w="2335" w:type="dxa"/>
          </w:tcPr>
          <w:p w14:paraId="7F80CC3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Du Pen 1992</w:t>
            </w:r>
          </w:p>
        </w:tc>
        <w:tc>
          <w:tcPr>
            <w:tcW w:w="1710" w:type="dxa"/>
          </w:tcPr>
          <w:p w14:paraId="0B289CAD" w14:textId="77777777" w:rsidR="00AD1836" w:rsidRPr="00CF6DC7" w:rsidRDefault="00AD1836" w:rsidP="00997008">
            <w:pPr>
              <w:rPr>
                <w:rFonts w:ascii="Times New Roman" w:hAnsi="Times New Roman" w:cs="Times New Roman"/>
              </w:rPr>
            </w:pPr>
          </w:p>
        </w:tc>
        <w:tc>
          <w:tcPr>
            <w:tcW w:w="3150" w:type="dxa"/>
          </w:tcPr>
          <w:p w14:paraId="300F6234" w14:textId="77777777" w:rsidR="00AD1836" w:rsidRPr="00CF6DC7" w:rsidRDefault="00AD1836" w:rsidP="00997008">
            <w:pPr>
              <w:rPr>
                <w:rFonts w:ascii="Times New Roman" w:hAnsi="Times New Roman" w:cs="Times New Roman"/>
              </w:rPr>
            </w:pPr>
          </w:p>
        </w:tc>
      </w:tr>
      <w:tr w:rsidR="00AD1836" w:rsidRPr="00CF6DC7" w14:paraId="1FA0E287" w14:textId="77777777" w:rsidTr="00997008">
        <w:trPr>
          <w:trHeight w:val="285"/>
        </w:trPr>
        <w:tc>
          <w:tcPr>
            <w:tcW w:w="2335" w:type="dxa"/>
          </w:tcPr>
          <w:p w14:paraId="366E891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498F0C6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0FDCAB3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26E1C06" w14:textId="77777777" w:rsidTr="00997008">
        <w:trPr>
          <w:trHeight w:val="285"/>
        </w:trPr>
        <w:tc>
          <w:tcPr>
            <w:tcW w:w="2335" w:type="dxa"/>
          </w:tcPr>
          <w:p w14:paraId="7A1F197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16204AC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FE0E99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4C11F415" w14:textId="77777777" w:rsidTr="00997008">
        <w:trPr>
          <w:trHeight w:val="285"/>
        </w:trPr>
        <w:tc>
          <w:tcPr>
            <w:tcW w:w="2335" w:type="dxa"/>
          </w:tcPr>
          <w:p w14:paraId="7535E7D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300B54B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DBE641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1010C6F0" w14:textId="77777777" w:rsidTr="00997008">
        <w:trPr>
          <w:trHeight w:val="285"/>
        </w:trPr>
        <w:tc>
          <w:tcPr>
            <w:tcW w:w="2335" w:type="dxa"/>
          </w:tcPr>
          <w:p w14:paraId="67CDB8E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5A3B1F4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92BCAD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22C3CE56" w14:textId="77777777" w:rsidTr="00997008">
        <w:trPr>
          <w:trHeight w:val="285"/>
        </w:trPr>
        <w:tc>
          <w:tcPr>
            <w:tcW w:w="2335" w:type="dxa"/>
          </w:tcPr>
          <w:p w14:paraId="6EACA73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70972A5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72402B2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2C035C02" w14:textId="77777777" w:rsidTr="00997008">
        <w:trPr>
          <w:trHeight w:val="285"/>
        </w:trPr>
        <w:tc>
          <w:tcPr>
            <w:tcW w:w="2335" w:type="dxa"/>
          </w:tcPr>
          <w:p w14:paraId="4CCF6D0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4C961FF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65668E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29BF9432" w14:textId="77777777" w:rsidTr="00997008">
        <w:trPr>
          <w:trHeight w:val="285"/>
        </w:trPr>
        <w:tc>
          <w:tcPr>
            <w:tcW w:w="2335" w:type="dxa"/>
          </w:tcPr>
          <w:p w14:paraId="17ED766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0BE3C6F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C5526D5" w14:textId="77777777" w:rsidR="00AD1836" w:rsidRPr="00CF6DC7" w:rsidRDefault="00AD1836" w:rsidP="00997008">
            <w:pPr>
              <w:rPr>
                <w:rFonts w:ascii="Times New Roman" w:hAnsi="Times New Roman" w:cs="Times New Roman"/>
              </w:rPr>
            </w:pPr>
          </w:p>
        </w:tc>
      </w:tr>
    </w:tbl>
    <w:p w14:paraId="35A4FB56"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2915C5A2" w14:textId="77777777" w:rsidTr="00997008">
        <w:trPr>
          <w:trHeight w:val="285"/>
        </w:trPr>
        <w:tc>
          <w:tcPr>
            <w:tcW w:w="2335" w:type="dxa"/>
          </w:tcPr>
          <w:p w14:paraId="154ADC6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Gan 1999</w:t>
            </w:r>
          </w:p>
        </w:tc>
        <w:tc>
          <w:tcPr>
            <w:tcW w:w="1710" w:type="dxa"/>
          </w:tcPr>
          <w:p w14:paraId="73F6EE54" w14:textId="77777777" w:rsidR="00AD1836" w:rsidRPr="00CF6DC7" w:rsidRDefault="00AD1836" w:rsidP="00997008">
            <w:pPr>
              <w:rPr>
                <w:rFonts w:ascii="Times New Roman" w:hAnsi="Times New Roman" w:cs="Times New Roman"/>
              </w:rPr>
            </w:pPr>
          </w:p>
        </w:tc>
        <w:tc>
          <w:tcPr>
            <w:tcW w:w="3150" w:type="dxa"/>
          </w:tcPr>
          <w:p w14:paraId="6321F736" w14:textId="77777777" w:rsidR="00AD1836" w:rsidRPr="00CF6DC7" w:rsidRDefault="00AD1836" w:rsidP="00997008">
            <w:pPr>
              <w:rPr>
                <w:rFonts w:ascii="Times New Roman" w:hAnsi="Times New Roman" w:cs="Times New Roman"/>
              </w:rPr>
            </w:pPr>
          </w:p>
        </w:tc>
      </w:tr>
      <w:tr w:rsidR="00AD1836" w:rsidRPr="00CF6DC7" w14:paraId="57A3D933" w14:textId="77777777" w:rsidTr="00997008">
        <w:trPr>
          <w:trHeight w:val="285"/>
        </w:trPr>
        <w:tc>
          <w:tcPr>
            <w:tcW w:w="2335" w:type="dxa"/>
          </w:tcPr>
          <w:p w14:paraId="434BAAB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48E1510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06ED460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7C98E14" w14:textId="77777777" w:rsidTr="00997008">
        <w:trPr>
          <w:trHeight w:val="285"/>
        </w:trPr>
        <w:tc>
          <w:tcPr>
            <w:tcW w:w="2335" w:type="dxa"/>
          </w:tcPr>
          <w:p w14:paraId="43D059E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2B15239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502642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provided as coded and identical appearing syringes</w:t>
            </w:r>
          </w:p>
        </w:tc>
      </w:tr>
      <w:tr w:rsidR="00AD1836" w:rsidRPr="00CF6DC7" w14:paraId="7317AA4B" w14:textId="77777777" w:rsidTr="00997008">
        <w:trPr>
          <w:trHeight w:val="285"/>
        </w:trPr>
        <w:tc>
          <w:tcPr>
            <w:tcW w:w="2335" w:type="dxa"/>
          </w:tcPr>
          <w:p w14:paraId="7A5C618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4516E7E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ACAD9F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6EE8E934" w14:textId="77777777" w:rsidTr="00997008">
        <w:trPr>
          <w:trHeight w:val="285"/>
        </w:trPr>
        <w:tc>
          <w:tcPr>
            <w:tcW w:w="2335" w:type="dxa"/>
          </w:tcPr>
          <w:p w14:paraId="6DED04D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38DFA73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71EAD3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7A7B2E87" w14:textId="77777777" w:rsidTr="00997008">
        <w:trPr>
          <w:trHeight w:val="285"/>
        </w:trPr>
        <w:tc>
          <w:tcPr>
            <w:tcW w:w="2335" w:type="dxa"/>
          </w:tcPr>
          <w:p w14:paraId="78476D6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Measurement of outcome</w:t>
            </w:r>
          </w:p>
        </w:tc>
        <w:tc>
          <w:tcPr>
            <w:tcW w:w="1710" w:type="dxa"/>
          </w:tcPr>
          <w:p w14:paraId="673C9F1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BB143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4AF0E318" w14:textId="77777777" w:rsidTr="00997008">
        <w:trPr>
          <w:trHeight w:val="285"/>
        </w:trPr>
        <w:tc>
          <w:tcPr>
            <w:tcW w:w="2335" w:type="dxa"/>
          </w:tcPr>
          <w:p w14:paraId="62B4EB1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51AC1A3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2776F2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6FC9C508" w14:textId="77777777" w:rsidTr="00997008">
        <w:trPr>
          <w:trHeight w:val="285"/>
        </w:trPr>
        <w:tc>
          <w:tcPr>
            <w:tcW w:w="2335" w:type="dxa"/>
          </w:tcPr>
          <w:p w14:paraId="1644F01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DBAF95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8FD7DA4" w14:textId="77777777" w:rsidR="00AD1836" w:rsidRPr="00CF6DC7" w:rsidRDefault="00AD1836" w:rsidP="00997008">
            <w:pPr>
              <w:rPr>
                <w:rFonts w:ascii="Times New Roman" w:hAnsi="Times New Roman" w:cs="Times New Roman"/>
              </w:rPr>
            </w:pPr>
          </w:p>
        </w:tc>
      </w:tr>
    </w:tbl>
    <w:p w14:paraId="2A98B68C"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6654083F" w14:textId="77777777" w:rsidTr="00997008">
        <w:trPr>
          <w:trHeight w:val="285"/>
        </w:trPr>
        <w:tc>
          <w:tcPr>
            <w:tcW w:w="2335" w:type="dxa"/>
          </w:tcPr>
          <w:p w14:paraId="3F9FEF6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Habib 2019</w:t>
            </w:r>
          </w:p>
        </w:tc>
        <w:tc>
          <w:tcPr>
            <w:tcW w:w="1710" w:type="dxa"/>
          </w:tcPr>
          <w:p w14:paraId="75B01463" w14:textId="77777777" w:rsidR="00AD1836" w:rsidRPr="00CF6DC7" w:rsidRDefault="00AD1836" w:rsidP="00997008">
            <w:pPr>
              <w:rPr>
                <w:rFonts w:ascii="Times New Roman" w:hAnsi="Times New Roman" w:cs="Times New Roman"/>
              </w:rPr>
            </w:pPr>
          </w:p>
        </w:tc>
        <w:tc>
          <w:tcPr>
            <w:tcW w:w="3150" w:type="dxa"/>
          </w:tcPr>
          <w:p w14:paraId="7F0B0F39" w14:textId="77777777" w:rsidR="00AD1836" w:rsidRPr="00CF6DC7" w:rsidRDefault="00AD1836" w:rsidP="00997008">
            <w:pPr>
              <w:rPr>
                <w:rFonts w:ascii="Times New Roman" w:hAnsi="Times New Roman" w:cs="Times New Roman"/>
              </w:rPr>
            </w:pPr>
          </w:p>
        </w:tc>
      </w:tr>
      <w:tr w:rsidR="00AD1836" w:rsidRPr="00CF6DC7" w14:paraId="15AFC20C" w14:textId="77777777" w:rsidTr="00997008">
        <w:trPr>
          <w:trHeight w:val="285"/>
        </w:trPr>
        <w:tc>
          <w:tcPr>
            <w:tcW w:w="2335" w:type="dxa"/>
          </w:tcPr>
          <w:p w14:paraId="40CD538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200AE2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5CA3DF0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113E98FC" w14:textId="77777777" w:rsidTr="00997008">
        <w:trPr>
          <w:trHeight w:val="285"/>
        </w:trPr>
        <w:tc>
          <w:tcPr>
            <w:tcW w:w="2335" w:type="dxa"/>
          </w:tcPr>
          <w:p w14:paraId="12B40A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1FF6FC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136E00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provided as coded and identical appearing vials</w:t>
            </w:r>
          </w:p>
        </w:tc>
      </w:tr>
      <w:tr w:rsidR="00AD1836" w:rsidRPr="00CF6DC7" w14:paraId="0925F733" w14:textId="77777777" w:rsidTr="00997008">
        <w:trPr>
          <w:trHeight w:val="285"/>
        </w:trPr>
        <w:tc>
          <w:tcPr>
            <w:tcW w:w="2335" w:type="dxa"/>
          </w:tcPr>
          <w:p w14:paraId="297FC6D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25FC61B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E3DEFD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Patients and clinicians </w:t>
            </w:r>
            <w:proofErr w:type="gramStart"/>
            <w:r w:rsidRPr="00CF6DC7">
              <w:rPr>
                <w:rFonts w:ascii="Times New Roman" w:eastAsia="Calibri" w:hAnsi="Times New Roman" w:cs="Times New Roman"/>
              </w:rPr>
              <w:t>blinded,</w:t>
            </w:r>
            <w:proofErr w:type="gramEnd"/>
            <w:r w:rsidRPr="00CF6DC7">
              <w:rPr>
                <w:rFonts w:ascii="Times New Roman" w:eastAsia="Calibri" w:hAnsi="Times New Roman" w:cs="Times New Roman"/>
              </w:rPr>
              <w:t xml:space="preserve"> deviations are evenly distributed across all interventions</w:t>
            </w:r>
          </w:p>
        </w:tc>
      </w:tr>
      <w:tr w:rsidR="00AD1836" w:rsidRPr="00CF6DC7" w14:paraId="5EE53085" w14:textId="77777777" w:rsidTr="00997008">
        <w:trPr>
          <w:trHeight w:val="285"/>
        </w:trPr>
        <w:tc>
          <w:tcPr>
            <w:tcW w:w="2335" w:type="dxa"/>
          </w:tcPr>
          <w:p w14:paraId="108923F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783481C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164B0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Less than 5% participant attrition</w:t>
            </w:r>
          </w:p>
        </w:tc>
      </w:tr>
      <w:tr w:rsidR="00AD1836" w:rsidRPr="00CF6DC7" w14:paraId="76038B7A" w14:textId="77777777" w:rsidTr="00997008">
        <w:trPr>
          <w:trHeight w:val="285"/>
        </w:trPr>
        <w:tc>
          <w:tcPr>
            <w:tcW w:w="2335" w:type="dxa"/>
          </w:tcPr>
          <w:p w14:paraId="19833AC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5A72C3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7FC9A67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Blinded investigator</w:t>
            </w:r>
          </w:p>
        </w:tc>
      </w:tr>
      <w:tr w:rsidR="00AD1836" w:rsidRPr="00CF6DC7" w14:paraId="20BF8A98" w14:textId="77777777" w:rsidTr="00997008">
        <w:trPr>
          <w:trHeight w:val="285"/>
        </w:trPr>
        <w:tc>
          <w:tcPr>
            <w:tcW w:w="2335" w:type="dxa"/>
          </w:tcPr>
          <w:p w14:paraId="010AB15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124257B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62B935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NCT02646566</w:t>
            </w:r>
          </w:p>
        </w:tc>
      </w:tr>
      <w:tr w:rsidR="00AD1836" w:rsidRPr="00CF6DC7" w14:paraId="26CF2743" w14:textId="77777777" w:rsidTr="00997008">
        <w:trPr>
          <w:trHeight w:val="285"/>
        </w:trPr>
        <w:tc>
          <w:tcPr>
            <w:tcW w:w="2335" w:type="dxa"/>
          </w:tcPr>
          <w:p w14:paraId="6F34A4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518D0D5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2B4590C2" w14:textId="77777777" w:rsidR="00AD1836" w:rsidRPr="00CF6DC7" w:rsidRDefault="00AD1836" w:rsidP="00997008">
            <w:pPr>
              <w:rPr>
                <w:rFonts w:ascii="Times New Roman" w:hAnsi="Times New Roman" w:cs="Times New Roman"/>
              </w:rPr>
            </w:pPr>
          </w:p>
        </w:tc>
      </w:tr>
    </w:tbl>
    <w:p w14:paraId="7422056F"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1350D749" w14:textId="77777777" w:rsidTr="00997008">
        <w:trPr>
          <w:trHeight w:val="285"/>
        </w:trPr>
        <w:tc>
          <w:tcPr>
            <w:tcW w:w="2335" w:type="dxa"/>
          </w:tcPr>
          <w:p w14:paraId="58377A3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Habib 2007</w:t>
            </w:r>
          </w:p>
        </w:tc>
        <w:tc>
          <w:tcPr>
            <w:tcW w:w="1710" w:type="dxa"/>
          </w:tcPr>
          <w:p w14:paraId="6357A834" w14:textId="77777777" w:rsidR="00AD1836" w:rsidRPr="00CF6DC7" w:rsidRDefault="00AD1836" w:rsidP="00997008">
            <w:pPr>
              <w:rPr>
                <w:rFonts w:ascii="Times New Roman" w:hAnsi="Times New Roman" w:cs="Times New Roman"/>
              </w:rPr>
            </w:pPr>
          </w:p>
        </w:tc>
        <w:tc>
          <w:tcPr>
            <w:tcW w:w="3150" w:type="dxa"/>
          </w:tcPr>
          <w:p w14:paraId="34DCBD24" w14:textId="77777777" w:rsidR="00AD1836" w:rsidRPr="00CF6DC7" w:rsidRDefault="00AD1836" w:rsidP="00997008">
            <w:pPr>
              <w:rPr>
                <w:rFonts w:ascii="Times New Roman" w:hAnsi="Times New Roman" w:cs="Times New Roman"/>
              </w:rPr>
            </w:pPr>
          </w:p>
        </w:tc>
      </w:tr>
      <w:tr w:rsidR="00AD1836" w:rsidRPr="00CF6DC7" w14:paraId="2E166EA3" w14:textId="77777777" w:rsidTr="00997008">
        <w:trPr>
          <w:trHeight w:val="285"/>
        </w:trPr>
        <w:tc>
          <w:tcPr>
            <w:tcW w:w="2335" w:type="dxa"/>
          </w:tcPr>
          <w:p w14:paraId="1F5FD0C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39D84FA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3A74CE2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CBEA019" w14:textId="77777777" w:rsidTr="00997008">
        <w:trPr>
          <w:trHeight w:val="285"/>
        </w:trPr>
        <w:tc>
          <w:tcPr>
            <w:tcW w:w="2335" w:type="dxa"/>
          </w:tcPr>
          <w:p w14:paraId="2D9F385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Confounding</w:t>
            </w:r>
          </w:p>
        </w:tc>
        <w:tc>
          <w:tcPr>
            <w:tcW w:w="1710" w:type="dxa"/>
          </w:tcPr>
          <w:p w14:paraId="5040FBE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80CC3C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Promethazine cohort had more female patients</w:t>
            </w:r>
          </w:p>
        </w:tc>
      </w:tr>
      <w:tr w:rsidR="00AD1836" w:rsidRPr="00CF6DC7" w14:paraId="07FBF367" w14:textId="77777777" w:rsidTr="00997008">
        <w:trPr>
          <w:trHeight w:val="285"/>
        </w:trPr>
        <w:tc>
          <w:tcPr>
            <w:tcW w:w="2335" w:type="dxa"/>
          </w:tcPr>
          <w:p w14:paraId="4810C8E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Participant selection</w:t>
            </w:r>
          </w:p>
        </w:tc>
        <w:tc>
          <w:tcPr>
            <w:tcW w:w="1710" w:type="dxa"/>
          </w:tcPr>
          <w:p w14:paraId="46F74BD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82614E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Patients with PONV after prophylaxis were included</w:t>
            </w:r>
          </w:p>
        </w:tc>
      </w:tr>
      <w:tr w:rsidR="00AD1836" w:rsidRPr="00CF6DC7" w14:paraId="226B0D63" w14:textId="77777777" w:rsidTr="00997008">
        <w:trPr>
          <w:trHeight w:val="285"/>
        </w:trPr>
        <w:tc>
          <w:tcPr>
            <w:tcW w:w="2335" w:type="dxa"/>
          </w:tcPr>
          <w:p w14:paraId="67B56C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Intervention classification</w:t>
            </w:r>
          </w:p>
        </w:tc>
        <w:tc>
          <w:tcPr>
            <w:tcW w:w="1710" w:type="dxa"/>
          </w:tcPr>
          <w:p w14:paraId="3622229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694B83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Intervention classified according to rescue antiemetic given</w:t>
            </w:r>
          </w:p>
        </w:tc>
      </w:tr>
      <w:tr w:rsidR="00AD1836" w:rsidRPr="00CF6DC7" w14:paraId="7C8519E8" w14:textId="77777777" w:rsidTr="00997008">
        <w:trPr>
          <w:trHeight w:val="285"/>
        </w:trPr>
        <w:tc>
          <w:tcPr>
            <w:tcW w:w="2335" w:type="dxa"/>
          </w:tcPr>
          <w:p w14:paraId="7FED63C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interventions</w:t>
            </w:r>
          </w:p>
        </w:tc>
        <w:tc>
          <w:tcPr>
            <w:tcW w:w="1710" w:type="dxa"/>
          </w:tcPr>
          <w:p w14:paraId="5119E1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8E0360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Intervention classified according to rescue antiemetic given</w:t>
            </w:r>
          </w:p>
        </w:tc>
      </w:tr>
      <w:tr w:rsidR="00AD1836" w:rsidRPr="00CF6DC7" w14:paraId="1253C342" w14:textId="77777777" w:rsidTr="00997008">
        <w:trPr>
          <w:trHeight w:val="285"/>
        </w:trPr>
        <w:tc>
          <w:tcPr>
            <w:tcW w:w="2335" w:type="dxa"/>
          </w:tcPr>
          <w:p w14:paraId="193FCD0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3FAA114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A65114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0C8137B4" w14:textId="77777777" w:rsidTr="00997008">
        <w:trPr>
          <w:trHeight w:val="285"/>
        </w:trPr>
        <w:tc>
          <w:tcPr>
            <w:tcW w:w="2335" w:type="dxa"/>
          </w:tcPr>
          <w:p w14:paraId="327669F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outcomes</w:t>
            </w:r>
          </w:p>
        </w:tc>
        <w:tc>
          <w:tcPr>
            <w:tcW w:w="1710" w:type="dxa"/>
          </w:tcPr>
          <w:p w14:paraId="03CBB19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868188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Blinding of investigators to the rescue antiemetic choice not specified</w:t>
            </w:r>
          </w:p>
        </w:tc>
      </w:tr>
      <w:tr w:rsidR="00AD1836" w:rsidRPr="00CF6DC7" w14:paraId="40108189" w14:textId="77777777" w:rsidTr="00997008">
        <w:trPr>
          <w:trHeight w:val="285"/>
        </w:trPr>
        <w:tc>
          <w:tcPr>
            <w:tcW w:w="2335" w:type="dxa"/>
          </w:tcPr>
          <w:p w14:paraId="5442AD4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1CFDB80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C89084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Protocol is not registered</w:t>
            </w:r>
          </w:p>
        </w:tc>
      </w:tr>
      <w:tr w:rsidR="00AD1836" w:rsidRPr="00CF6DC7" w14:paraId="6E9E1714" w14:textId="77777777" w:rsidTr="00997008">
        <w:trPr>
          <w:trHeight w:val="285"/>
        </w:trPr>
        <w:tc>
          <w:tcPr>
            <w:tcW w:w="2335" w:type="dxa"/>
          </w:tcPr>
          <w:p w14:paraId="54463F8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25FF36C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50" w:type="dxa"/>
          </w:tcPr>
          <w:p w14:paraId="4AE5D80C" w14:textId="77777777" w:rsidR="00AD1836" w:rsidRPr="00CF6DC7" w:rsidRDefault="00AD1836" w:rsidP="00997008">
            <w:pPr>
              <w:rPr>
                <w:rFonts w:ascii="Times New Roman" w:hAnsi="Times New Roman" w:cs="Times New Roman"/>
              </w:rPr>
            </w:pPr>
          </w:p>
        </w:tc>
      </w:tr>
    </w:tbl>
    <w:p w14:paraId="41E8487C"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02EEDA50" w14:textId="77777777" w:rsidTr="00997008">
        <w:trPr>
          <w:trHeight w:val="285"/>
        </w:trPr>
        <w:tc>
          <w:tcPr>
            <w:tcW w:w="2335" w:type="dxa"/>
          </w:tcPr>
          <w:p w14:paraId="07319E6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Habib 2005</w:t>
            </w:r>
          </w:p>
        </w:tc>
        <w:tc>
          <w:tcPr>
            <w:tcW w:w="1710" w:type="dxa"/>
          </w:tcPr>
          <w:p w14:paraId="1595C735" w14:textId="77777777" w:rsidR="00AD1836" w:rsidRPr="00CF6DC7" w:rsidRDefault="00AD1836" w:rsidP="00997008">
            <w:pPr>
              <w:rPr>
                <w:rFonts w:ascii="Times New Roman" w:hAnsi="Times New Roman" w:cs="Times New Roman"/>
              </w:rPr>
            </w:pPr>
          </w:p>
        </w:tc>
        <w:tc>
          <w:tcPr>
            <w:tcW w:w="3150" w:type="dxa"/>
          </w:tcPr>
          <w:p w14:paraId="2E07F92C" w14:textId="77777777" w:rsidR="00AD1836" w:rsidRPr="00CF6DC7" w:rsidRDefault="00AD1836" w:rsidP="00997008">
            <w:pPr>
              <w:rPr>
                <w:rFonts w:ascii="Times New Roman" w:hAnsi="Times New Roman" w:cs="Times New Roman"/>
              </w:rPr>
            </w:pPr>
          </w:p>
        </w:tc>
      </w:tr>
      <w:tr w:rsidR="00AD1836" w:rsidRPr="00CF6DC7" w14:paraId="60A39FA2" w14:textId="77777777" w:rsidTr="00997008">
        <w:trPr>
          <w:trHeight w:val="285"/>
        </w:trPr>
        <w:tc>
          <w:tcPr>
            <w:tcW w:w="2335" w:type="dxa"/>
          </w:tcPr>
          <w:p w14:paraId="2039F3E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6A4F7BC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064D5AD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136F598D" w14:textId="77777777" w:rsidTr="00997008">
        <w:trPr>
          <w:trHeight w:val="285"/>
        </w:trPr>
        <w:tc>
          <w:tcPr>
            <w:tcW w:w="2335" w:type="dxa"/>
          </w:tcPr>
          <w:p w14:paraId="002FF16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Confounding</w:t>
            </w:r>
          </w:p>
        </w:tc>
        <w:tc>
          <w:tcPr>
            <w:tcW w:w="1710" w:type="dxa"/>
          </w:tcPr>
          <w:p w14:paraId="4A4CD74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00ECB1D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Baseline and surgical risk factor for PONV is comparable, patients stratified according to the prophylaxis received</w:t>
            </w:r>
          </w:p>
        </w:tc>
      </w:tr>
      <w:tr w:rsidR="00AD1836" w:rsidRPr="00CF6DC7" w14:paraId="16B01BE2" w14:textId="77777777" w:rsidTr="00997008">
        <w:trPr>
          <w:trHeight w:val="285"/>
        </w:trPr>
        <w:tc>
          <w:tcPr>
            <w:tcW w:w="2335" w:type="dxa"/>
          </w:tcPr>
          <w:p w14:paraId="31CB44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Participant selection</w:t>
            </w:r>
          </w:p>
        </w:tc>
        <w:tc>
          <w:tcPr>
            <w:tcW w:w="1710" w:type="dxa"/>
          </w:tcPr>
          <w:p w14:paraId="5E1F06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73FD3E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Patients with PONV after prophylaxis were included</w:t>
            </w:r>
          </w:p>
        </w:tc>
      </w:tr>
      <w:tr w:rsidR="00AD1836" w:rsidRPr="00CF6DC7" w14:paraId="5ED994F1" w14:textId="77777777" w:rsidTr="00997008">
        <w:trPr>
          <w:trHeight w:val="285"/>
        </w:trPr>
        <w:tc>
          <w:tcPr>
            <w:tcW w:w="2335" w:type="dxa"/>
          </w:tcPr>
          <w:p w14:paraId="7D2A68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Intervention classification</w:t>
            </w:r>
          </w:p>
        </w:tc>
        <w:tc>
          <w:tcPr>
            <w:tcW w:w="1710" w:type="dxa"/>
          </w:tcPr>
          <w:p w14:paraId="5F09D0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6A1F8F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Intervention classified according to rescue antiemetic given</w:t>
            </w:r>
          </w:p>
        </w:tc>
      </w:tr>
      <w:tr w:rsidR="00AD1836" w:rsidRPr="00CF6DC7" w14:paraId="17DFF2C0" w14:textId="77777777" w:rsidTr="00997008">
        <w:trPr>
          <w:trHeight w:val="285"/>
        </w:trPr>
        <w:tc>
          <w:tcPr>
            <w:tcW w:w="2335" w:type="dxa"/>
          </w:tcPr>
          <w:p w14:paraId="5C33C0A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interventions</w:t>
            </w:r>
          </w:p>
        </w:tc>
        <w:tc>
          <w:tcPr>
            <w:tcW w:w="1710" w:type="dxa"/>
          </w:tcPr>
          <w:p w14:paraId="4871F3F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6A876B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Intervention classified according to rescue antiemetic given</w:t>
            </w:r>
          </w:p>
        </w:tc>
      </w:tr>
      <w:tr w:rsidR="00AD1836" w:rsidRPr="00CF6DC7" w14:paraId="1D4BB13B" w14:textId="77777777" w:rsidTr="00997008">
        <w:trPr>
          <w:trHeight w:val="285"/>
        </w:trPr>
        <w:tc>
          <w:tcPr>
            <w:tcW w:w="2335" w:type="dxa"/>
          </w:tcPr>
          <w:p w14:paraId="05706B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44CC2C0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7C21FD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7644D102" w14:textId="77777777" w:rsidTr="00997008">
        <w:trPr>
          <w:trHeight w:val="285"/>
        </w:trPr>
        <w:tc>
          <w:tcPr>
            <w:tcW w:w="2335" w:type="dxa"/>
          </w:tcPr>
          <w:p w14:paraId="7BDAD42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outcomes</w:t>
            </w:r>
          </w:p>
        </w:tc>
        <w:tc>
          <w:tcPr>
            <w:tcW w:w="1710" w:type="dxa"/>
          </w:tcPr>
          <w:p w14:paraId="150A1DC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025694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Blinding of investigators to the rescue antiemetic choice not specified</w:t>
            </w:r>
          </w:p>
        </w:tc>
      </w:tr>
      <w:tr w:rsidR="00AD1836" w:rsidRPr="00CF6DC7" w14:paraId="163B6E43" w14:textId="77777777" w:rsidTr="00997008">
        <w:trPr>
          <w:trHeight w:val="285"/>
        </w:trPr>
        <w:tc>
          <w:tcPr>
            <w:tcW w:w="2335" w:type="dxa"/>
          </w:tcPr>
          <w:p w14:paraId="4913427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02E9E27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1A1C62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Post hoc analysis, protocol not registered</w:t>
            </w:r>
          </w:p>
        </w:tc>
      </w:tr>
      <w:tr w:rsidR="00AD1836" w:rsidRPr="00CF6DC7" w14:paraId="38F85B08" w14:textId="77777777" w:rsidTr="00997008">
        <w:trPr>
          <w:trHeight w:val="285"/>
        </w:trPr>
        <w:tc>
          <w:tcPr>
            <w:tcW w:w="2335" w:type="dxa"/>
          </w:tcPr>
          <w:p w14:paraId="0101AB4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3814795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47FE171" w14:textId="77777777" w:rsidR="00AD1836" w:rsidRPr="00CF6DC7" w:rsidRDefault="00AD1836" w:rsidP="00997008">
            <w:pPr>
              <w:rPr>
                <w:rFonts w:ascii="Times New Roman" w:hAnsi="Times New Roman" w:cs="Times New Roman"/>
              </w:rPr>
            </w:pPr>
          </w:p>
        </w:tc>
      </w:tr>
    </w:tbl>
    <w:p w14:paraId="2AC9177A"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3E3DDA99" w14:textId="77777777" w:rsidTr="00997008">
        <w:trPr>
          <w:trHeight w:val="285"/>
        </w:trPr>
        <w:tc>
          <w:tcPr>
            <w:tcW w:w="2335" w:type="dxa"/>
          </w:tcPr>
          <w:p w14:paraId="7F96676D"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Hahm</w:t>
            </w:r>
            <w:proofErr w:type="spellEnd"/>
            <w:r w:rsidRPr="00CF6DC7">
              <w:rPr>
                <w:rFonts w:ascii="Times New Roman" w:eastAsia="Calibri" w:hAnsi="Times New Roman" w:cs="Times New Roman"/>
                <w:b/>
                <w:bCs/>
              </w:rPr>
              <w:t xml:space="preserve"> 2015</w:t>
            </w:r>
          </w:p>
        </w:tc>
        <w:tc>
          <w:tcPr>
            <w:tcW w:w="1710" w:type="dxa"/>
          </w:tcPr>
          <w:p w14:paraId="480AC512" w14:textId="77777777" w:rsidR="00AD1836" w:rsidRPr="00CF6DC7" w:rsidRDefault="00AD1836" w:rsidP="00997008">
            <w:pPr>
              <w:rPr>
                <w:rFonts w:ascii="Times New Roman" w:hAnsi="Times New Roman" w:cs="Times New Roman"/>
              </w:rPr>
            </w:pPr>
          </w:p>
        </w:tc>
        <w:tc>
          <w:tcPr>
            <w:tcW w:w="3150" w:type="dxa"/>
          </w:tcPr>
          <w:p w14:paraId="603722C5" w14:textId="77777777" w:rsidR="00AD1836" w:rsidRPr="00CF6DC7" w:rsidRDefault="00AD1836" w:rsidP="00997008">
            <w:pPr>
              <w:rPr>
                <w:rFonts w:ascii="Times New Roman" w:hAnsi="Times New Roman" w:cs="Times New Roman"/>
              </w:rPr>
            </w:pPr>
          </w:p>
        </w:tc>
      </w:tr>
      <w:tr w:rsidR="00AD1836" w:rsidRPr="00CF6DC7" w14:paraId="5FA63524" w14:textId="77777777" w:rsidTr="00997008">
        <w:trPr>
          <w:trHeight w:val="285"/>
        </w:trPr>
        <w:tc>
          <w:tcPr>
            <w:tcW w:w="2335" w:type="dxa"/>
          </w:tcPr>
          <w:p w14:paraId="65F8032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769E251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2C01E47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63D69EA3" w14:textId="77777777" w:rsidTr="00997008">
        <w:trPr>
          <w:trHeight w:val="285"/>
        </w:trPr>
        <w:tc>
          <w:tcPr>
            <w:tcW w:w="2335" w:type="dxa"/>
          </w:tcPr>
          <w:p w14:paraId="0651A1B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4B591B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4A4081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provided as coded identical containers</w:t>
            </w:r>
          </w:p>
        </w:tc>
      </w:tr>
      <w:tr w:rsidR="00AD1836" w:rsidRPr="00CF6DC7" w14:paraId="5A36D500" w14:textId="77777777" w:rsidTr="00997008">
        <w:trPr>
          <w:trHeight w:val="285"/>
        </w:trPr>
        <w:tc>
          <w:tcPr>
            <w:tcW w:w="2335" w:type="dxa"/>
          </w:tcPr>
          <w:p w14:paraId="3B90B5F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39A1D45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05CFBD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0B7F1368" w14:textId="77777777" w:rsidTr="00997008">
        <w:trPr>
          <w:trHeight w:val="285"/>
        </w:trPr>
        <w:tc>
          <w:tcPr>
            <w:tcW w:w="2335" w:type="dxa"/>
          </w:tcPr>
          <w:p w14:paraId="0496560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166F8C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07AA0F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6 out of 152 randomized patients were excluded</w:t>
            </w:r>
          </w:p>
        </w:tc>
      </w:tr>
      <w:tr w:rsidR="00AD1836" w:rsidRPr="00CF6DC7" w14:paraId="60258D21" w14:textId="77777777" w:rsidTr="00997008">
        <w:trPr>
          <w:trHeight w:val="285"/>
        </w:trPr>
        <w:tc>
          <w:tcPr>
            <w:tcW w:w="2335" w:type="dxa"/>
          </w:tcPr>
          <w:p w14:paraId="25183C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2DC9311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A6CEF5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2D8CE798" w14:textId="77777777" w:rsidTr="00997008">
        <w:trPr>
          <w:trHeight w:val="285"/>
        </w:trPr>
        <w:tc>
          <w:tcPr>
            <w:tcW w:w="2335" w:type="dxa"/>
          </w:tcPr>
          <w:p w14:paraId="1BA406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E90A83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0E92B7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NCT01568268</w:t>
            </w:r>
          </w:p>
        </w:tc>
      </w:tr>
      <w:tr w:rsidR="00AD1836" w:rsidRPr="00CF6DC7" w14:paraId="2C0BD456" w14:textId="77777777" w:rsidTr="00997008">
        <w:trPr>
          <w:trHeight w:val="285"/>
        </w:trPr>
        <w:tc>
          <w:tcPr>
            <w:tcW w:w="2335" w:type="dxa"/>
          </w:tcPr>
          <w:p w14:paraId="119D87C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36F147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77203E2" w14:textId="77777777" w:rsidR="00AD1836" w:rsidRPr="00CF6DC7" w:rsidRDefault="00AD1836" w:rsidP="00997008">
            <w:pPr>
              <w:rPr>
                <w:rFonts w:ascii="Times New Roman" w:hAnsi="Times New Roman" w:cs="Times New Roman"/>
              </w:rPr>
            </w:pPr>
          </w:p>
        </w:tc>
      </w:tr>
    </w:tbl>
    <w:p w14:paraId="5CDDBBE9"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05D45763" w14:textId="77777777" w:rsidTr="00997008">
        <w:trPr>
          <w:trHeight w:val="285"/>
        </w:trPr>
        <w:tc>
          <w:tcPr>
            <w:tcW w:w="2335" w:type="dxa"/>
          </w:tcPr>
          <w:p w14:paraId="417EBD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Harper 1998</w:t>
            </w:r>
          </w:p>
        </w:tc>
        <w:tc>
          <w:tcPr>
            <w:tcW w:w="1710" w:type="dxa"/>
          </w:tcPr>
          <w:p w14:paraId="362E1CE8" w14:textId="77777777" w:rsidR="00AD1836" w:rsidRPr="00CF6DC7" w:rsidRDefault="00AD1836" w:rsidP="00997008">
            <w:pPr>
              <w:rPr>
                <w:rFonts w:ascii="Times New Roman" w:hAnsi="Times New Roman" w:cs="Times New Roman"/>
              </w:rPr>
            </w:pPr>
          </w:p>
        </w:tc>
        <w:tc>
          <w:tcPr>
            <w:tcW w:w="3150" w:type="dxa"/>
          </w:tcPr>
          <w:p w14:paraId="2217CB06" w14:textId="77777777" w:rsidR="00AD1836" w:rsidRPr="00CF6DC7" w:rsidRDefault="00AD1836" w:rsidP="00997008">
            <w:pPr>
              <w:rPr>
                <w:rFonts w:ascii="Times New Roman" w:hAnsi="Times New Roman" w:cs="Times New Roman"/>
              </w:rPr>
            </w:pPr>
          </w:p>
        </w:tc>
      </w:tr>
      <w:tr w:rsidR="00AD1836" w:rsidRPr="00CF6DC7" w14:paraId="0AADFA96" w14:textId="77777777" w:rsidTr="00997008">
        <w:trPr>
          <w:trHeight w:val="285"/>
        </w:trPr>
        <w:tc>
          <w:tcPr>
            <w:tcW w:w="2335" w:type="dxa"/>
          </w:tcPr>
          <w:p w14:paraId="3E2918E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49AD28A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12FCE37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FA10384" w14:textId="77777777" w:rsidTr="00997008">
        <w:trPr>
          <w:trHeight w:val="285"/>
        </w:trPr>
        <w:tc>
          <w:tcPr>
            <w:tcW w:w="2335" w:type="dxa"/>
          </w:tcPr>
          <w:p w14:paraId="4F72F72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87F6E0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BACCF7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provided as coded identical containers</w:t>
            </w:r>
          </w:p>
        </w:tc>
      </w:tr>
      <w:tr w:rsidR="00AD1836" w:rsidRPr="00CF6DC7" w14:paraId="7622FFE5" w14:textId="77777777" w:rsidTr="00997008">
        <w:trPr>
          <w:trHeight w:val="285"/>
        </w:trPr>
        <w:tc>
          <w:tcPr>
            <w:tcW w:w="2335" w:type="dxa"/>
          </w:tcPr>
          <w:p w14:paraId="6F10CA9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23A36A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E4EF53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339669E8" w14:textId="77777777" w:rsidTr="00997008">
        <w:trPr>
          <w:trHeight w:val="285"/>
        </w:trPr>
        <w:tc>
          <w:tcPr>
            <w:tcW w:w="2335" w:type="dxa"/>
          </w:tcPr>
          <w:p w14:paraId="37BFF31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59DEBAB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0ADB8C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02B96976" w14:textId="77777777" w:rsidTr="00997008">
        <w:trPr>
          <w:trHeight w:val="285"/>
        </w:trPr>
        <w:tc>
          <w:tcPr>
            <w:tcW w:w="2335" w:type="dxa"/>
          </w:tcPr>
          <w:p w14:paraId="2C69CB4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71A89F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6D08B94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3200D7CE" w14:textId="77777777" w:rsidTr="00997008">
        <w:trPr>
          <w:trHeight w:val="285"/>
        </w:trPr>
        <w:tc>
          <w:tcPr>
            <w:tcW w:w="2335" w:type="dxa"/>
          </w:tcPr>
          <w:p w14:paraId="1E0F870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54BC8D2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080386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065DF837" w14:textId="77777777" w:rsidTr="00997008">
        <w:trPr>
          <w:trHeight w:val="285"/>
        </w:trPr>
        <w:tc>
          <w:tcPr>
            <w:tcW w:w="2335" w:type="dxa"/>
          </w:tcPr>
          <w:p w14:paraId="6563D47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41DC041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0960581" w14:textId="77777777" w:rsidR="00AD1836" w:rsidRPr="00CF6DC7" w:rsidRDefault="00AD1836" w:rsidP="00997008">
            <w:pPr>
              <w:rPr>
                <w:rFonts w:ascii="Times New Roman" w:hAnsi="Times New Roman" w:cs="Times New Roman"/>
              </w:rPr>
            </w:pPr>
          </w:p>
        </w:tc>
      </w:tr>
    </w:tbl>
    <w:p w14:paraId="5E07FAFE"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028FBC01" w14:textId="77777777" w:rsidTr="00997008">
        <w:trPr>
          <w:trHeight w:val="285"/>
        </w:trPr>
        <w:tc>
          <w:tcPr>
            <w:tcW w:w="2335" w:type="dxa"/>
          </w:tcPr>
          <w:p w14:paraId="7334D82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Hunt 2013</w:t>
            </w:r>
          </w:p>
        </w:tc>
        <w:tc>
          <w:tcPr>
            <w:tcW w:w="1710" w:type="dxa"/>
          </w:tcPr>
          <w:p w14:paraId="4D5485D7" w14:textId="77777777" w:rsidR="00AD1836" w:rsidRPr="00CF6DC7" w:rsidRDefault="00AD1836" w:rsidP="00997008">
            <w:pPr>
              <w:rPr>
                <w:rFonts w:ascii="Times New Roman" w:hAnsi="Times New Roman" w:cs="Times New Roman"/>
              </w:rPr>
            </w:pPr>
          </w:p>
        </w:tc>
        <w:tc>
          <w:tcPr>
            <w:tcW w:w="3150" w:type="dxa"/>
          </w:tcPr>
          <w:p w14:paraId="3E9F5BC0" w14:textId="77777777" w:rsidR="00AD1836" w:rsidRPr="00CF6DC7" w:rsidRDefault="00AD1836" w:rsidP="00997008">
            <w:pPr>
              <w:rPr>
                <w:rFonts w:ascii="Times New Roman" w:hAnsi="Times New Roman" w:cs="Times New Roman"/>
              </w:rPr>
            </w:pPr>
          </w:p>
        </w:tc>
      </w:tr>
      <w:tr w:rsidR="00AD1836" w:rsidRPr="00CF6DC7" w14:paraId="7329A852" w14:textId="77777777" w:rsidTr="00997008">
        <w:trPr>
          <w:trHeight w:val="285"/>
        </w:trPr>
        <w:tc>
          <w:tcPr>
            <w:tcW w:w="2335" w:type="dxa"/>
          </w:tcPr>
          <w:p w14:paraId="5F2C316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3D6F26D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6C32C7D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0E5F9D93" w14:textId="77777777" w:rsidTr="00997008">
        <w:trPr>
          <w:trHeight w:val="285"/>
        </w:trPr>
        <w:tc>
          <w:tcPr>
            <w:tcW w:w="2335" w:type="dxa"/>
          </w:tcPr>
          <w:p w14:paraId="202B3F9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36322E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E3B921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and allocation concealment process not described</w:t>
            </w:r>
          </w:p>
        </w:tc>
      </w:tr>
      <w:tr w:rsidR="00AD1836" w:rsidRPr="00CF6DC7" w14:paraId="62CFDE50" w14:textId="77777777" w:rsidTr="00997008">
        <w:trPr>
          <w:trHeight w:val="285"/>
        </w:trPr>
        <w:tc>
          <w:tcPr>
            <w:tcW w:w="2335" w:type="dxa"/>
          </w:tcPr>
          <w:p w14:paraId="052CCC8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22ADF18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61806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clinician not blinded, 2 protocol deviation due to aromatherapy </w:t>
            </w:r>
            <w:proofErr w:type="spellStart"/>
            <w:r w:rsidRPr="00CF6DC7">
              <w:rPr>
                <w:rFonts w:ascii="Times New Roman" w:eastAsia="Calibri" w:hAnsi="Times New Roman" w:cs="Times New Roman"/>
              </w:rPr>
              <w:t>degredation</w:t>
            </w:r>
            <w:proofErr w:type="spellEnd"/>
          </w:p>
        </w:tc>
      </w:tr>
      <w:tr w:rsidR="00AD1836" w:rsidRPr="00CF6DC7" w14:paraId="48995C05" w14:textId="77777777" w:rsidTr="00997008">
        <w:trPr>
          <w:trHeight w:val="285"/>
        </w:trPr>
        <w:tc>
          <w:tcPr>
            <w:tcW w:w="2335" w:type="dxa"/>
          </w:tcPr>
          <w:p w14:paraId="5B907FD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Missing Outcome data</w:t>
            </w:r>
          </w:p>
        </w:tc>
        <w:tc>
          <w:tcPr>
            <w:tcW w:w="1710" w:type="dxa"/>
          </w:tcPr>
          <w:p w14:paraId="5184968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6904AF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consort diagram</w:t>
            </w:r>
          </w:p>
        </w:tc>
      </w:tr>
      <w:tr w:rsidR="00AD1836" w:rsidRPr="00CF6DC7" w14:paraId="55390D5B" w14:textId="77777777" w:rsidTr="00997008">
        <w:trPr>
          <w:trHeight w:val="285"/>
        </w:trPr>
        <w:tc>
          <w:tcPr>
            <w:tcW w:w="2335" w:type="dxa"/>
          </w:tcPr>
          <w:p w14:paraId="3E6C07A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516F6C3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A9730D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blinding not specified</w:t>
            </w:r>
          </w:p>
        </w:tc>
      </w:tr>
      <w:tr w:rsidR="00AD1836" w:rsidRPr="00CF6DC7" w14:paraId="7532B91C" w14:textId="77777777" w:rsidTr="00997008">
        <w:trPr>
          <w:trHeight w:val="285"/>
        </w:trPr>
        <w:tc>
          <w:tcPr>
            <w:tcW w:w="2335" w:type="dxa"/>
          </w:tcPr>
          <w:p w14:paraId="08C23BD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1E7DA00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47059D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4FE3C421" w14:textId="77777777" w:rsidTr="00997008">
        <w:trPr>
          <w:trHeight w:val="285"/>
        </w:trPr>
        <w:tc>
          <w:tcPr>
            <w:tcW w:w="2335" w:type="dxa"/>
          </w:tcPr>
          <w:p w14:paraId="35F44F9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789F68B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150" w:type="dxa"/>
          </w:tcPr>
          <w:p w14:paraId="168037A7" w14:textId="77777777" w:rsidR="00AD1836" w:rsidRPr="00CF6DC7" w:rsidRDefault="00AD1836" w:rsidP="00997008">
            <w:pPr>
              <w:rPr>
                <w:rFonts w:ascii="Times New Roman" w:hAnsi="Times New Roman" w:cs="Times New Roman"/>
              </w:rPr>
            </w:pPr>
          </w:p>
        </w:tc>
      </w:tr>
    </w:tbl>
    <w:p w14:paraId="6FE8043F" w14:textId="77777777" w:rsidR="00AD1836" w:rsidRPr="00CF6DC7" w:rsidRDefault="00AD1836" w:rsidP="00AD1836">
      <w:pPr>
        <w:rPr>
          <w:rFonts w:ascii="Times New Roman" w:hAnsi="Times New Roman" w:cs="Times New Roman"/>
        </w:rPr>
      </w:pPr>
    </w:p>
    <w:tbl>
      <w:tblPr>
        <w:tblStyle w:val="TableGrid"/>
        <w:tblW w:w="7192" w:type="dxa"/>
        <w:tblLayout w:type="fixed"/>
        <w:tblLook w:val="06A0" w:firstRow="1" w:lastRow="0" w:firstColumn="1" w:lastColumn="0" w:noHBand="1" w:noVBand="1"/>
      </w:tblPr>
      <w:tblGrid>
        <w:gridCol w:w="2332"/>
        <w:gridCol w:w="1710"/>
        <w:gridCol w:w="3150"/>
      </w:tblGrid>
      <w:tr w:rsidR="00AD1836" w:rsidRPr="00CF6DC7" w14:paraId="0E828371" w14:textId="77777777" w:rsidTr="00997008">
        <w:trPr>
          <w:trHeight w:val="285"/>
        </w:trPr>
        <w:tc>
          <w:tcPr>
            <w:tcW w:w="2332" w:type="dxa"/>
          </w:tcPr>
          <w:p w14:paraId="32F7D20F"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Jabalameli</w:t>
            </w:r>
            <w:proofErr w:type="spellEnd"/>
            <w:r w:rsidRPr="00CF6DC7">
              <w:rPr>
                <w:rFonts w:ascii="Times New Roman" w:eastAsia="Calibri" w:hAnsi="Times New Roman" w:cs="Times New Roman"/>
                <w:b/>
                <w:bCs/>
              </w:rPr>
              <w:t xml:space="preserve"> 2012</w:t>
            </w:r>
          </w:p>
        </w:tc>
        <w:tc>
          <w:tcPr>
            <w:tcW w:w="1710" w:type="dxa"/>
          </w:tcPr>
          <w:p w14:paraId="684255F3" w14:textId="77777777" w:rsidR="00AD1836" w:rsidRPr="00CF6DC7" w:rsidRDefault="00AD1836" w:rsidP="00997008">
            <w:pPr>
              <w:rPr>
                <w:rFonts w:ascii="Times New Roman" w:hAnsi="Times New Roman" w:cs="Times New Roman"/>
              </w:rPr>
            </w:pPr>
          </w:p>
        </w:tc>
        <w:tc>
          <w:tcPr>
            <w:tcW w:w="3150" w:type="dxa"/>
          </w:tcPr>
          <w:p w14:paraId="53E83693" w14:textId="77777777" w:rsidR="00AD1836" w:rsidRPr="00CF6DC7" w:rsidRDefault="00AD1836" w:rsidP="00997008">
            <w:pPr>
              <w:rPr>
                <w:rFonts w:ascii="Times New Roman" w:hAnsi="Times New Roman" w:cs="Times New Roman"/>
              </w:rPr>
            </w:pPr>
          </w:p>
        </w:tc>
      </w:tr>
      <w:tr w:rsidR="00AD1836" w:rsidRPr="00CF6DC7" w14:paraId="43FF3EFB" w14:textId="77777777" w:rsidTr="00997008">
        <w:trPr>
          <w:trHeight w:val="285"/>
        </w:trPr>
        <w:tc>
          <w:tcPr>
            <w:tcW w:w="2332" w:type="dxa"/>
          </w:tcPr>
          <w:p w14:paraId="3FF937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56E4646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12EDB32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3C595F18" w14:textId="77777777" w:rsidTr="00997008">
        <w:trPr>
          <w:trHeight w:val="285"/>
        </w:trPr>
        <w:tc>
          <w:tcPr>
            <w:tcW w:w="2332" w:type="dxa"/>
          </w:tcPr>
          <w:p w14:paraId="321FEC2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DB3DD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856932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Study substances are block randomized, </w:t>
            </w:r>
            <w:proofErr w:type="gramStart"/>
            <w:r w:rsidRPr="00CF6DC7">
              <w:rPr>
                <w:rFonts w:ascii="Times New Roman" w:eastAsia="Calibri" w:hAnsi="Times New Roman" w:cs="Times New Roman"/>
              </w:rPr>
              <w:t>coded</w:t>
            </w:r>
            <w:proofErr w:type="gramEnd"/>
            <w:r w:rsidRPr="00CF6DC7">
              <w:rPr>
                <w:rFonts w:ascii="Times New Roman" w:eastAsia="Calibri" w:hAnsi="Times New Roman" w:cs="Times New Roman"/>
              </w:rPr>
              <w:t xml:space="preserve"> and provided as identical appearing vials</w:t>
            </w:r>
          </w:p>
        </w:tc>
      </w:tr>
      <w:tr w:rsidR="00AD1836" w:rsidRPr="00CF6DC7" w14:paraId="55DDCD33" w14:textId="77777777" w:rsidTr="00997008">
        <w:trPr>
          <w:trHeight w:val="285"/>
        </w:trPr>
        <w:tc>
          <w:tcPr>
            <w:tcW w:w="2332" w:type="dxa"/>
          </w:tcPr>
          <w:p w14:paraId="4BA2009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20FCCD9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D68BB1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5180BED5" w14:textId="77777777" w:rsidTr="00997008">
        <w:trPr>
          <w:trHeight w:val="285"/>
        </w:trPr>
        <w:tc>
          <w:tcPr>
            <w:tcW w:w="2332" w:type="dxa"/>
          </w:tcPr>
          <w:p w14:paraId="3915FCB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1B8BB9A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A5D89E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consort diagram</w:t>
            </w:r>
          </w:p>
        </w:tc>
      </w:tr>
      <w:tr w:rsidR="00AD1836" w:rsidRPr="00CF6DC7" w14:paraId="5E6C6FA8" w14:textId="77777777" w:rsidTr="00997008">
        <w:trPr>
          <w:trHeight w:val="285"/>
        </w:trPr>
        <w:tc>
          <w:tcPr>
            <w:tcW w:w="2332" w:type="dxa"/>
          </w:tcPr>
          <w:p w14:paraId="5325CFA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6C9B8D6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268BDB6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365D06F7" w14:textId="77777777" w:rsidTr="00997008">
        <w:trPr>
          <w:trHeight w:val="285"/>
        </w:trPr>
        <w:tc>
          <w:tcPr>
            <w:tcW w:w="2332" w:type="dxa"/>
          </w:tcPr>
          <w:p w14:paraId="0104623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2037A35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1181A9D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3BA1465C" w14:textId="77777777" w:rsidTr="00997008">
        <w:trPr>
          <w:trHeight w:val="285"/>
        </w:trPr>
        <w:tc>
          <w:tcPr>
            <w:tcW w:w="2332" w:type="dxa"/>
          </w:tcPr>
          <w:p w14:paraId="29E104D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38846D4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4B5FF75B" w14:textId="77777777" w:rsidR="00AD1836" w:rsidRPr="00CF6DC7" w:rsidRDefault="00AD1836" w:rsidP="00997008">
            <w:pPr>
              <w:rPr>
                <w:rFonts w:ascii="Times New Roman" w:hAnsi="Times New Roman" w:cs="Times New Roman"/>
              </w:rPr>
            </w:pPr>
          </w:p>
        </w:tc>
      </w:tr>
    </w:tbl>
    <w:p w14:paraId="35150B45"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70160DE0" w14:textId="77777777" w:rsidTr="00997008">
        <w:trPr>
          <w:trHeight w:val="285"/>
        </w:trPr>
        <w:tc>
          <w:tcPr>
            <w:tcW w:w="2335" w:type="dxa"/>
          </w:tcPr>
          <w:p w14:paraId="035E135D"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Karaman</w:t>
            </w:r>
            <w:proofErr w:type="spellEnd"/>
            <w:r w:rsidRPr="00CF6DC7">
              <w:rPr>
                <w:rFonts w:ascii="Times New Roman" w:eastAsia="Calibri" w:hAnsi="Times New Roman" w:cs="Times New Roman"/>
                <w:b/>
                <w:bCs/>
              </w:rPr>
              <w:t xml:space="preserve"> 2020</w:t>
            </w:r>
          </w:p>
        </w:tc>
        <w:tc>
          <w:tcPr>
            <w:tcW w:w="1710" w:type="dxa"/>
          </w:tcPr>
          <w:p w14:paraId="4B197A3A" w14:textId="77777777" w:rsidR="00AD1836" w:rsidRPr="00CF6DC7" w:rsidRDefault="00AD1836" w:rsidP="00997008">
            <w:pPr>
              <w:rPr>
                <w:rFonts w:ascii="Times New Roman" w:hAnsi="Times New Roman" w:cs="Times New Roman"/>
              </w:rPr>
            </w:pPr>
          </w:p>
        </w:tc>
        <w:tc>
          <w:tcPr>
            <w:tcW w:w="3150" w:type="dxa"/>
          </w:tcPr>
          <w:p w14:paraId="2B72D9B0" w14:textId="77777777" w:rsidR="00AD1836" w:rsidRPr="00CF6DC7" w:rsidRDefault="00AD1836" w:rsidP="00997008">
            <w:pPr>
              <w:rPr>
                <w:rFonts w:ascii="Times New Roman" w:hAnsi="Times New Roman" w:cs="Times New Roman"/>
              </w:rPr>
            </w:pPr>
          </w:p>
        </w:tc>
      </w:tr>
      <w:tr w:rsidR="00AD1836" w:rsidRPr="00CF6DC7" w14:paraId="73AB2B83" w14:textId="77777777" w:rsidTr="00997008">
        <w:trPr>
          <w:trHeight w:val="285"/>
        </w:trPr>
        <w:tc>
          <w:tcPr>
            <w:tcW w:w="2335" w:type="dxa"/>
          </w:tcPr>
          <w:p w14:paraId="191F3B8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5E3B1B9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1C9DFACC" w14:textId="77777777" w:rsidR="00AD1836" w:rsidRPr="00CF6DC7" w:rsidRDefault="00AD1836" w:rsidP="00997008">
            <w:pPr>
              <w:rPr>
                <w:rFonts w:ascii="Times New Roman" w:hAnsi="Times New Roman" w:cs="Times New Roman"/>
              </w:rPr>
            </w:pPr>
          </w:p>
        </w:tc>
      </w:tr>
      <w:tr w:rsidR="00AD1836" w:rsidRPr="00CF6DC7" w14:paraId="165FB251" w14:textId="77777777" w:rsidTr="00997008">
        <w:trPr>
          <w:trHeight w:val="285"/>
        </w:trPr>
        <w:tc>
          <w:tcPr>
            <w:tcW w:w="2335" w:type="dxa"/>
          </w:tcPr>
          <w:p w14:paraId="08B144C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13A7D69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28DF377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made after patient develops PONV, randomization using table</w:t>
            </w:r>
          </w:p>
        </w:tc>
      </w:tr>
      <w:tr w:rsidR="00AD1836" w:rsidRPr="00CF6DC7" w14:paraId="363ACFDB" w14:textId="77777777" w:rsidTr="00997008">
        <w:trPr>
          <w:trHeight w:val="285"/>
        </w:trPr>
        <w:tc>
          <w:tcPr>
            <w:tcW w:w="2335" w:type="dxa"/>
          </w:tcPr>
          <w:p w14:paraId="704877F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272FDEF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28A14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not blinded, no protocol deviation</w:t>
            </w:r>
          </w:p>
        </w:tc>
      </w:tr>
      <w:tr w:rsidR="00AD1836" w:rsidRPr="00CF6DC7" w14:paraId="4CDF8AD1" w14:textId="77777777" w:rsidTr="00997008">
        <w:trPr>
          <w:trHeight w:val="285"/>
        </w:trPr>
        <w:tc>
          <w:tcPr>
            <w:tcW w:w="2335" w:type="dxa"/>
          </w:tcPr>
          <w:p w14:paraId="0944C96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2EEFE4F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442EA79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All randomized patients were </w:t>
            </w:r>
            <w:proofErr w:type="spellStart"/>
            <w:r w:rsidRPr="00CF6DC7">
              <w:rPr>
                <w:rFonts w:ascii="Times New Roman" w:eastAsia="Calibri" w:hAnsi="Times New Roman" w:cs="Times New Roman"/>
              </w:rPr>
              <w:t>analysed</w:t>
            </w:r>
            <w:proofErr w:type="spellEnd"/>
          </w:p>
        </w:tc>
      </w:tr>
      <w:tr w:rsidR="00AD1836" w:rsidRPr="00CF6DC7" w14:paraId="4D12C34E" w14:textId="77777777" w:rsidTr="00997008">
        <w:trPr>
          <w:trHeight w:val="285"/>
        </w:trPr>
        <w:tc>
          <w:tcPr>
            <w:tcW w:w="2335" w:type="dxa"/>
          </w:tcPr>
          <w:p w14:paraId="36DD5AA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64EB93A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C8B74F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599F3955" w14:textId="77777777" w:rsidTr="00997008">
        <w:trPr>
          <w:trHeight w:val="285"/>
        </w:trPr>
        <w:tc>
          <w:tcPr>
            <w:tcW w:w="2335" w:type="dxa"/>
          </w:tcPr>
          <w:p w14:paraId="63DB5B2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145D75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F63FAF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NCT02732379</w:t>
            </w:r>
          </w:p>
        </w:tc>
      </w:tr>
      <w:tr w:rsidR="00AD1836" w:rsidRPr="00CF6DC7" w14:paraId="1B26D69F" w14:textId="77777777" w:rsidTr="00997008">
        <w:trPr>
          <w:trHeight w:val="285"/>
        </w:trPr>
        <w:tc>
          <w:tcPr>
            <w:tcW w:w="2335" w:type="dxa"/>
          </w:tcPr>
          <w:p w14:paraId="4C6751C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32B9790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1065597D" w14:textId="77777777" w:rsidR="00AD1836" w:rsidRPr="00CF6DC7" w:rsidRDefault="00AD1836" w:rsidP="00997008">
            <w:pPr>
              <w:rPr>
                <w:rFonts w:ascii="Times New Roman" w:hAnsi="Times New Roman" w:cs="Times New Roman"/>
              </w:rPr>
            </w:pPr>
          </w:p>
        </w:tc>
      </w:tr>
    </w:tbl>
    <w:p w14:paraId="3C044CCE"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734158D7" w14:textId="77777777" w:rsidTr="00997008">
        <w:trPr>
          <w:trHeight w:val="285"/>
        </w:trPr>
        <w:tc>
          <w:tcPr>
            <w:tcW w:w="2335" w:type="dxa"/>
          </w:tcPr>
          <w:p w14:paraId="0C0359C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Khalil 1996</w:t>
            </w:r>
          </w:p>
        </w:tc>
        <w:tc>
          <w:tcPr>
            <w:tcW w:w="1710" w:type="dxa"/>
          </w:tcPr>
          <w:p w14:paraId="7797B9B9" w14:textId="77777777" w:rsidR="00AD1836" w:rsidRPr="00CF6DC7" w:rsidRDefault="00AD1836" w:rsidP="00997008">
            <w:pPr>
              <w:rPr>
                <w:rFonts w:ascii="Times New Roman" w:hAnsi="Times New Roman" w:cs="Times New Roman"/>
              </w:rPr>
            </w:pPr>
          </w:p>
        </w:tc>
        <w:tc>
          <w:tcPr>
            <w:tcW w:w="3150" w:type="dxa"/>
          </w:tcPr>
          <w:p w14:paraId="12BCE246" w14:textId="77777777" w:rsidR="00AD1836" w:rsidRPr="00CF6DC7" w:rsidRDefault="00AD1836" w:rsidP="00997008">
            <w:pPr>
              <w:rPr>
                <w:rFonts w:ascii="Times New Roman" w:hAnsi="Times New Roman" w:cs="Times New Roman"/>
              </w:rPr>
            </w:pPr>
          </w:p>
        </w:tc>
      </w:tr>
      <w:tr w:rsidR="00AD1836" w:rsidRPr="00CF6DC7" w14:paraId="5FA248BC" w14:textId="77777777" w:rsidTr="00997008">
        <w:trPr>
          <w:trHeight w:val="285"/>
        </w:trPr>
        <w:tc>
          <w:tcPr>
            <w:tcW w:w="2335" w:type="dxa"/>
          </w:tcPr>
          <w:p w14:paraId="2CFA1F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12A694B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1BA337D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57787699" w14:textId="77777777" w:rsidTr="00997008">
        <w:trPr>
          <w:trHeight w:val="285"/>
        </w:trPr>
        <w:tc>
          <w:tcPr>
            <w:tcW w:w="2335" w:type="dxa"/>
          </w:tcPr>
          <w:p w14:paraId="6FCD4A6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31AB75A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9CC8E3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provided as coded identical containers</w:t>
            </w:r>
          </w:p>
        </w:tc>
      </w:tr>
      <w:tr w:rsidR="00AD1836" w:rsidRPr="00CF6DC7" w14:paraId="55FDAE44" w14:textId="77777777" w:rsidTr="00997008">
        <w:trPr>
          <w:trHeight w:val="285"/>
        </w:trPr>
        <w:tc>
          <w:tcPr>
            <w:tcW w:w="2335" w:type="dxa"/>
          </w:tcPr>
          <w:p w14:paraId="436AA24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6CE0375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70B7CB4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 12 protocol violation out of 375 participants</w:t>
            </w:r>
          </w:p>
        </w:tc>
      </w:tr>
      <w:tr w:rsidR="00AD1836" w:rsidRPr="00CF6DC7" w14:paraId="0616E9BA" w14:textId="77777777" w:rsidTr="00997008">
        <w:trPr>
          <w:trHeight w:val="285"/>
        </w:trPr>
        <w:tc>
          <w:tcPr>
            <w:tcW w:w="2335" w:type="dxa"/>
          </w:tcPr>
          <w:p w14:paraId="00135A5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017CB9A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8EC236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10920B49" w14:textId="77777777" w:rsidTr="00997008">
        <w:trPr>
          <w:trHeight w:val="285"/>
        </w:trPr>
        <w:tc>
          <w:tcPr>
            <w:tcW w:w="2335" w:type="dxa"/>
          </w:tcPr>
          <w:p w14:paraId="3811291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5610F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77ABB02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116661D9" w14:textId="77777777" w:rsidTr="00997008">
        <w:trPr>
          <w:trHeight w:val="285"/>
        </w:trPr>
        <w:tc>
          <w:tcPr>
            <w:tcW w:w="2335" w:type="dxa"/>
          </w:tcPr>
          <w:p w14:paraId="4DC7A2B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EB962D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911228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077F6101" w14:textId="77777777" w:rsidTr="00997008">
        <w:trPr>
          <w:trHeight w:val="285"/>
        </w:trPr>
        <w:tc>
          <w:tcPr>
            <w:tcW w:w="2335" w:type="dxa"/>
          </w:tcPr>
          <w:p w14:paraId="1FC47C4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Overall</w:t>
            </w:r>
          </w:p>
        </w:tc>
        <w:tc>
          <w:tcPr>
            <w:tcW w:w="1710" w:type="dxa"/>
          </w:tcPr>
          <w:p w14:paraId="4FE07D5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23572BB" w14:textId="77777777" w:rsidR="00AD1836" w:rsidRPr="00CF6DC7" w:rsidRDefault="00AD1836" w:rsidP="00997008">
            <w:pPr>
              <w:rPr>
                <w:rFonts w:ascii="Times New Roman" w:hAnsi="Times New Roman" w:cs="Times New Roman"/>
              </w:rPr>
            </w:pPr>
          </w:p>
        </w:tc>
      </w:tr>
    </w:tbl>
    <w:p w14:paraId="3CB91A96" w14:textId="77777777" w:rsidR="00AD1836" w:rsidRPr="00CF6DC7" w:rsidRDefault="00AD1836" w:rsidP="00AD1836">
      <w:pPr>
        <w:rPr>
          <w:rFonts w:ascii="Times New Roman" w:hAnsi="Times New Roman" w:cs="Times New Roman"/>
        </w:rPr>
      </w:pPr>
    </w:p>
    <w:tbl>
      <w:tblPr>
        <w:tblStyle w:val="TableGrid"/>
        <w:tblW w:w="7195" w:type="dxa"/>
        <w:tblLayout w:type="fixed"/>
        <w:tblLook w:val="04A0" w:firstRow="1" w:lastRow="0" w:firstColumn="1" w:lastColumn="0" w:noHBand="0" w:noVBand="1"/>
      </w:tblPr>
      <w:tblGrid>
        <w:gridCol w:w="2335"/>
        <w:gridCol w:w="1710"/>
        <w:gridCol w:w="3150"/>
      </w:tblGrid>
      <w:tr w:rsidR="00AD1836" w:rsidRPr="00CF6DC7" w14:paraId="656A85D3" w14:textId="77777777" w:rsidTr="00997008">
        <w:trPr>
          <w:trHeight w:val="285"/>
        </w:trPr>
        <w:tc>
          <w:tcPr>
            <w:tcW w:w="2335" w:type="dxa"/>
          </w:tcPr>
          <w:p w14:paraId="243DC15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Kovac 1997</w:t>
            </w:r>
          </w:p>
        </w:tc>
        <w:tc>
          <w:tcPr>
            <w:tcW w:w="1710" w:type="dxa"/>
          </w:tcPr>
          <w:p w14:paraId="702DE537" w14:textId="77777777" w:rsidR="00AD1836" w:rsidRPr="00CF6DC7" w:rsidRDefault="00AD1836" w:rsidP="00997008">
            <w:pPr>
              <w:rPr>
                <w:rFonts w:ascii="Times New Roman" w:hAnsi="Times New Roman" w:cs="Times New Roman"/>
              </w:rPr>
            </w:pPr>
          </w:p>
        </w:tc>
        <w:tc>
          <w:tcPr>
            <w:tcW w:w="3150" w:type="dxa"/>
          </w:tcPr>
          <w:p w14:paraId="2BBF4FF0" w14:textId="77777777" w:rsidR="00AD1836" w:rsidRPr="00CF6DC7" w:rsidRDefault="00AD1836" w:rsidP="00997008">
            <w:pPr>
              <w:rPr>
                <w:rFonts w:ascii="Times New Roman" w:hAnsi="Times New Roman" w:cs="Times New Roman"/>
              </w:rPr>
            </w:pPr>
          </w:p>
        </w:tc>
      </w:tr>
      <w:tr w:rsidR="00AD1836" w:rsidRPr="00CF6DC7" w14:paraId="12DD1A46" w14:textId="77777777" w:rsidTr="00997008">
        <w:trPr>
          <w:trHeight w:val="285"/>
        </w:trPr>
        <w:tc>
          <w:tcPr>
            <w:tcW w:w="2335" w:type="dxa"/>
          </w:tcPr>
          <w:p w14:paraId="429CCF1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14C24EC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7D53CC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0DE902E" w14:textId="77777777" w:rsidTr="00997008">
        <w:trPr>
          <w:trHeight w:val="285"/>
        </w:trPr>
        <w:tc>
          <w:tcPr>
            <w:tcW w:w="2335" w:type="dxa"/>
          </w:tcPr>
          <w:p w14:paraId="4745995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5417808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24A9CB0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provided as coded identical containers</w:t>
            </w:r>
          </w:p>
        </w:tc>
      </w:tr>
      <w:tr w:rsidR="00AD1836" w:rsidRPr="00CF6DC7" w14:paraId="4415AC5B" w14:textId="77777777" w:rsidTr="00997008">
        <w:trPr>
          <w:trHeight w:val="285"/>
        </w:trPr>
        <w:tc>
          <w:tcPr>
            <w:tcW w:w="2335" w:type="dxa"/>
          </w:tcPr>
          <w:p w14:paraId="154DF6E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6B04B1C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2E245D2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w:t>
            </w:r>
          </w:p>
        </w:tc>
      </w:tr>
      <w:tr w:rsidR="00AD1836" w:rsidRPr="00CF6DC7" w14:paraId="6A9C45A3" w14:textId="77777777" w:rsidTr="00997008">
        <w:trPr>
          <w:trHeight w:val="285"/>
        </w:trPr>
        <w:tc>
          <w:tcPr>
            <w:tcW w:w="2335" w:type="dxa"/>
          </w:tcPr>
          <w:p w14:paraId="0E81F21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2A30CCF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D35236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CONSORT data</w:t>
            </w:r>
          </w:p>
        </w:tc>
      </w:tr>
      <w:tr w:rsidR="00AD1836" w:rsidRPr="00CF6DC7" w14:paraId="40D61A45" w14:textId="77777777" w:rsidTr="00997008">
        <w:trPr>
          <w:trHeight w:val="285"/>
        </w:trPr>
        <w:tc>
          <w:tcPr>
            <w:tcW w:w="2335" w:type="dxa"/>
          </w:tcPr>
          <w:p w14:paraId="08287DE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1472817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07DCE8A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4F5AB697" w14:textId="77777777" w:rsidTr="00997008">
        <w:trPr>
          <w:trHeight w:val="285"/>
        </w:trPr>
        <w:tc>
          <w:tcPr>
            <w:tcW w:w="2335" w:type="dxa"/>
          </w:tcPr>
          <w:p w14:paraId="70BAAD7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449DBDB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w:t>
            </w:r>
          </w:p>
        </w:tc>
        <w:tc>
          <w:tcPr>
            <w:tcW w:w="3150" w:type="dxa"/>
          </w:tcPr>
          <w:p w14:paraId="72840FB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742643E7" w14:textId="77777777" w:rsidTr="00997008">
        <w:trPr>
          <w:trHeight w:val="285"/>
        </w:trPr>
        <w:tc>
          <w:tcPr>
            <w:tcW w:w="2335" w:type="dxa"/>
          </w:tcPr>
          <w:p w14:paraId="661BAF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4F1C0F8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28CF1D6" w14:textId="77777777" w:rsidR="00AD1836" w:rsidRPr="00CF6DC7" w:rsidRDefault="00AD1836" w:rsidP="00997008">
            <w:pPr>
              <w:rPr>
                <w:rFonts w:ascii="Times New Roman" w:hAnsi="Times New Roman" w:cs="Times New Roman"/>
              </w:rPr>
            </w:pPr>
          </w:p>
        </w:tc>
      </w:tr>
    </w:tbl>
    <w:p w14:paraId="7B07F8B7"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01C8BFCF" w14:textId="77777777" w:rsidTr="00997008">
        <w:trPr>
          <w:trHeight w:val="285"/>
        </w:trPr>
        <w:tc>
          <w:tcPr>
            <w:tcW w:w="2335" w:type="dxa"/>
          </w:tcPr>
          <w:p w14:paraId="7BDD88B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Kovac 1999</w:t>
            </w:r>
          </w:p>
        </w:tc>
        <w:tc>
          <w:tcPr>
            <w:tcW w:w="1710" w:type="dxa"/>
          </w:tcPr>
          <w:p w14:paraId="7CD33856" w14:textId="77777777" w:rsidR="00AD1836" w:rsidRPr="00CF6DC7" w:rsidRDefault="00AD1836" w:rsidP="00997008">
            <w:pPr>
              <w:rPr>
                <w:rFonts w:ascii="Times New Roman" w:hAnsi="Times New Roman" w:cs="Times New Roman"/>
              </w:rPr>
            </w:pPr>
          </w:p>
        </w:tc>
        <w:tc>
          <w:tcPr>
            <w:tcW w:w="3150" w:type="dxa"/>
          </w:tcPr>
          <w:p w14:paraId="4E252351" w14:textId="77777777" w:rsidR="00AD1836" w:rsidRPr="00CF6DC7" w:rsidRDefault="00AD1836" w:rsidP="00997008">
            <w:pPr>
              <w:rPr>
                <w:rFonts w:ascii="Times New Roman" w:hAnsi="Times New Roman" w:cs="Times New Roman"/>
              </w:rPr>
            </w:pPr>
          </w:p>
        </w:tc>
      </w:tr>
      <w:tr w:rsidR="00AD1836" w:rsidRPr="00CF6DC7" w14:paraId="606ADD56" w14:textId="77777777" w:rsidTr="00997008">
        <w:trPr>
          <w:trHeight w:val="285"/>
        </w:trPr>
        <w:tc>
          <w:tcPr>
            <w:tcW w:w="2335" w:type="dxa"/>
          </w:tcPr>
          <w:p w14:paraId="0D73127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1297FD6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6BE2372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78BBC13" w14:textId="77777777" w:rsidTr="00997008">
        <w:trPr>
          <w:trHeight w:val="285"/>
        </w:trPr>
        <w:tc>
          <w:tcPr>
            <w:tcW w:w="2335" w:type="dxa"/>
          </w:tcPr>
          <w:p w14:paraId="7EBA03F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4137A8E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0F583F9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69A8C418" w14:textId="77777777" w:rsidTr="00997008">
        <w:trPr>
          <w:trHeight w:val="285"/>
        </w:trPr>
        <w:tc>
          <w:tcPr>
            <w:tcW w:w="2335" w:type="dxa"/>
          </w:tcPr>
          <w:p w14:paraId="56BAFE4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5EBA517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2CD45AB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w:t>
            </w:r>
          </w:p>
        </w:tc>
      </w:tr>
      <w:tr w:rsidR="00AD1836" w:rsidRPr="00CF6DC7" w14:paraId="3685A774" w14:textId="77777777" w:rsidTr="00997008">
        <w:trPr>
          <w:trHeight w:val="285"/>
        </w:trPr>
        <w:tc>
          <w:tcPr>
            <w:tcW w:w="2335" w:type="dxa"/>
          </w:tcPr>
          <w:p w14:paraId="0A77AD9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2C4BC17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149C7D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CONSORT data</w:t>
            </w:r>
          </w:p>
        </w:tc>
      </w:tr>
      <w:tr w:rsidR="00AD1836" w:rsidRPr="00CF6DC7" w14:paraId="67011750" w14:textId="77777777" w:rsidTr="00997008">
        <w:trPr>
          <w:trHeight w:val="285"/>
        </w:trPr>
        <w:tc>
          <w:tcPr>
            <w:tcW w:w="2335" w:type="dxa"/>
          </w:tcPr>
          <w:p w14:paraId="4075E74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6367C5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34CDE8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blinding not specified</w:t>
            </w:r>
          </w:p>
        </w:tc>
      </w:tr>
      <w:tr w:rsidR="00AD1836" w:rsidRPr="00CF6DC7" w14:paraId="62A248C3" w14:textId="77777777" w:rsidTr="00997008">
        <w:trPr>
          <w:trHeight w:val="285"/>
        </w:trPr>
        <w:tc>
          <w:tcPr>
            <w:tcW w:w="2335" w:type="dxa"/>
          </w:tcPr>
          <w:p w14:paraId="2FE83C1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B562B0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3BC876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Glaxo </w:t>
            </w:r>
            <w:proofErr w:type="spellStart"/>
            <w:r w:rsidRPr="00CF6DC7">
              <w:rPr>
                <w:rFonts w:ascii="Times New Roman" w:eastAsia="Calibri" w:hAnsi="Times New Roman" w:cs="Times New Roman"/>
              </w:rPr>
              <w:t>Wellcome</w:t>
            </w:r>
            <w:proofErr w:type="spellEnd"/>
            <w:r w:rsidRPr="00CF6DC7">
              <w:rPr>
                <w:rFonts w:ascii="Times New Roman" w:eastAsia="Calibri" w:hAnsi="Times New Roman" w:cs="Times New Roman"/>
              </w:rPr>
              <w:t xml:space="preserve"> Protocol S3AA4001</w:t>
            </w:r>
          </w:p>
        </w:tc>
      </w:tr>
      <w:tr w:rsidR="00AD1836" w:rsidRPr="00CF6DC7" w14:paraId="48D74344" w14:textId="77777777" w:rsidTr="00997008">
        <w:trPr>
          <w:trHeight w:val="285"/>
        </w:trPr>
        <w:tc>
          <w:tcPr>
            <w:tcW w:w="2335" w:type="dxa"/>
          </w:tcPr>
          <w:p w14:paraId="06CE475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3293C10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6960FD03" w14:textId="77777777" w:rsidR="00AD1836" w:rsidRPr="00CF6DC7" w:rsidRDefault="00AD1836" w:rsidP="00997008">
            <w:pPr>
              <w:rPr>
                <w:rFonts w:ascii="Times New Roman" w:hAnsi="Times New Roman" w:cs="Times New Roman"/>
              </w:rPr>
            </w:pPr>
          </w:p>
        </w:tc>
      </w:tr>
    </w:tbl>
    <w:p w14:paraId="053C661E"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4517EF6E" w14:textId="77777777" w:rsidTr="00997008">
        <w:trPr>
          <w:trHeight w:val="285"/>
        </w:trPr>
        <w:tc>
          <w:tcPr>
            <w:tcW w:w="2335" w:type="dxa"/>
          </w:tcPr>
          <w:p w14:paraId="79263B47"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Kranke</w:t>
            </w:r>
            <w:proofErr w:type="spellEnd"/>
            <w:r w:rsidRPr="00CF6DC7">
              <w:rPr>
                <w:rFonts w:ascii="Times New Roman" w:eastAsia="Calibri" w:hAnsi="Times New Roman" w:cs="Times New Roman"/>
                <w:b/>
                <w:bCs/>
              </w:rPr>
              <w:t xml:space="preserve"> 2014</w:t>
            </w:r>
          </w:p>
        </w:tc>
        <w:tc>
          <w:tcPr>
            <w:tcW w:w="1710" w:type="dxa"/>
          </w:tcPr>
          <w:p w14:paraId="4ABCFD57" w14:textId="77777777" w:rsidR="00AD1836" w:rsidRPr="00CF6DC7" w:rsidRDefault="00AD1836" w:rsidP="00997008">
            <w:pPr>
              <w:rPr>
                <w:rFonts w:ascii="Times New Roman" w:hAnsi="Times New Roman" w:cs="Times New Roman"/>
              </w:rPr>
            </w:pPr>
          </w:p>
        </w:tc>
        <w:tc>
          <w:tcPr>
            <w:tcW w:w="3150" w:type="dxa"/>
          </w:tcPr>
          <w:p w14:paraId="4F4FD7D5" w14:textId="77777777" w:rsidR="00AD1836" w:rsidRPr="00CF6DC7" w:rsidRDefault="00AD1836" w:rsidP="00997008">
            <w:pPr>
              <w:rPr>
                <w:rFonts w:ascii="Times New Roman" w:hAnsi="Times New Roman" w:cs="Times New Roman"/>
              </w:rPr>
            </w:pPr>
          </w:p>
        </w:tc>
      </w:tr>
      <w:tr w:rsidR="00AD1836" w:rsidRPr="00CF6DC7" w14:paraId="4893AC53" w14:textId="77777777" w:rsidTr="00997008">
        <w:trPr>
          <w:trHeight w:val="285"/>
        </w:trPr>
        <w:tc>
          <w:tcPr>
            <w:tcW w:w="2335" w:type="dxa"/>
          </w:tcPr>
          <w:p w14:paraId="42491BC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09BAE8A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627BF5D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1460409B" w14:textId="77777777" w:rsidTr="00997008">
        <w:trPr>
          <w:trHeight w:val="285"/>
        </w:trPr>
        <w:tc>
          <w:tcPr>
            <w:tcW w:w="2335" w:type="dxa"/>
          </w:tcPr>
          <w:p w14:paraId="6446B6D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7E1CD1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7C84F96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and allocation concealment process not described</w:t>
            </w:r>
          </w:p>
        </w:tc>
      </w:tr>
      <w:tr w:rsidR="00AD1836" w:rsidRPr="00CF6DC7" w14:paraId="6411FB2E" w14:textId="77777777" w:rsidTr="00997008">
        <w:trPr>
          <w:trHeight w:val="285"/>
        </w:trPr>
        <w:tc>
          <w:tcPr>
            <w:tcW w:w="2335" w:type="dxa"/>
          </w:tcPr>
          <w:p w14:paraId="4B9B34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1C40BDC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7ABDF2A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 no protocol deviation</w:t>
            </w:r>
          </w:p>
        </w:tc>
      </w:tr>
      <w:tr w:rsidR="00AD1836" w:rsidRPr="00CF6DC7" w14:paraId="7FEE1AE4" w14:textId="77777777" w:rsidTr="00997008">
        <w:trPr>
          <w:trHeight w:val="285"/>
        </w:trPr>
        <w:tc>
          <w:tcPr>
            <w:tcW w:w="2335" w:type="dxa"/>
          </w:tcPr>
          <w:p w14:paraId="20DDF4B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7E02FF7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40FDF1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treated patient was lost to follow up</w:t>
            </w:r>
          </w:p>
        </w:tc>
      </w:tr>
      <w:tr w:rsidR="00AD1836" w:rsidRPr="00CF6DC7" w14:paraId="1077BCD5" w14:textId="77777777" w:rsidTr="00997008">
        <w:trPr>
          <w:trHeight w:val="285"/>
        </w:trPr>
        <w:tc>
          <w:tcPr>
            <w:tcW w:w="2335" w:type="dxa"/>
          </w:tcPr>
          <w:p w14:paraId="6C8A9D1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1CB9ED7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23D72A1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673A76E4" w14:textId="77777777" w:rsidTr="00997008">
        <w:trPr>
          <w:trHeight w:val="285"/>
        </w:trPr>
        <w:tc>
          <w:tcPr>
            <w:tcW w:w="2335" w:type="dxa"/>
          </w:tcPr>
          <w:p w14:paraId="5C93FB7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3423C88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5BD0758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NCT01507194</w:t>
            </w:r>
          </w:p>
        </w:tc>
      </w:tr>
      <w:tr w:rsidR="00AD1836" w:rsidRPr="00CF6DC7" w14:paraId="2FA3FB4D" w14:textId="77777777" w:rsidTr="00997008">
        <w:trPr>
          <w:trHeight w:val="285"/>
        </w:trPr>
        <w:tc>
          <w:tcPr>
            <w:tcW w:w="2335" w:type="dxa"/>
          </w:tcPr>
          <w:p w14:paraId="48EFEC6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374D3AF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8DC89EC" w14:textId="77777777" w:rsidR="00AD1836" w:rsidRPr="00CF6DC7" w:rsidRDefault="00AD1836" w:rsidP="00997008">
            <w:pPr>
              <w:rPr>
                <w:rFonts w:ascii="Times New Roman" w:hAnsi="Times New Roman" w:cs="Times New Roman"/>
              </w:rPr>
            </w:pPr>
          </w:p>
        </w:tc>
      </w:tr>
    </w:tbl>
    <w:p w14:paraId="40EC8746" w14:textId="77777777" w:rsidR="00AD1836" w:rsidRPr="00CF6DC7" w:rsidRDefault="00AD1836" w:rsidP="00AD1836">
      <w:pPr>
        <w:rPr>
          <w:rFonts w:ascii="Times New Roman" w:hAnsi="Times New Roman" w:cs="Times New Roman"/>
        </w:rPr>
      </w:pPr>
    </w:p>
    <w:tbl>
      <w:tblPr>
        <w:tblStyle w:val="TableGrid"/>
        <w:tblW w:w="7195" w:type="dxa"/>
        <w:tblLayout w:type="fixed"/>
        <w:tblLook w:val="06A0" w:firstRow="1" w:lastRow="0" w:firstColumn="1" w:lastColumn="0" w:noHBand="1" w:noVBand="1"/>
      </w:tblPr>
      <w:tblGrid>
        <w:gridCol w:w="2335"/>
        <w:gridCol w:w="1710"/>
        <w:gridCol w:w="3150"/>
      </w:tblGrid>
      <w:tr w:rsidR="00AD1836" w:rsidRPr="00CF6DC7" w14:paraId="15C84BB0" w14:textId="77777777" w:rsidTr="00997008">
        <w:trPr>
          <w:trHeight w:val="285"/>
        </w:trPr>
        <w:tc>
          <w:tcPr>
            <w:tcW w:w="2335" w:type="dxa"/>
          </w:tcPr>
          <w:p w14:paraId="4D0E5B2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Lacroix 1996</w:t>
            </w:r>
          </w:p>
        </w:tc>
        <w:tc>
          <w:tcPr>
            <w:tcW w:w="1710" w:type="dxa"/>
          </w:tcPr>
          <w:p w14:paraId="3ACBAF06" w14:textId="77777777" w:rsidR="00AD1836" w:rsidRPr="00CF6DC7" w:rsidRDefault="00AD1836" w:rsidP="00997008">
            <w:pPr>
              <w:rPr>
                <w:rFonts w:ascii="Times New Roman" w:hAnsi="Times New Roman" w:cs="Times New Roman"/>
              </w:rPr>
            </w:pPr>
          </w:p>
        </w:tc>
        <w:tc>
          <w:tcPr>
            <w:tcW w:w="3150" w:type="dxa"/>
          </w:tcPr>
          <w:p w14:paraId="33065A70" w14:textId="77777777" w:rsidR="00AD1836" w:rsidRPr="00CF6DC7" w:rsidRDefault="00AD1836" w:rsidP="00997008">
            <w:pPr>
              <w:rPr>
                <w:rFonts w:ascii="Times New Roman" w:hAnsi="Times New Roman" w:cs="Times New Roman"/>
              </w:rPr>
            </w:pPr>
          </w:p>
        </w:tc>
      </w:tr>
      <w:tr w:rsidR="00AD1836" w:rsidRPr="00CF6DC7" w14:paraId="71205C5E" w14:textId="77777777" w:rsidTr="00997008">
        <w:trPr>
          <w:trHeight w:val="285"/>
        </w:trPr>
        <w:tc>
          <w:tcPr>
            <w:tcW w:w="2335" w:type="dxa"/>
          </w:tcPr>
          <w:p w14:paraId="400C5FF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35CAC6C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150" w:type="dxa"/>
          </w:tcPr>
          <w:p w14:paraId="3F38625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976F4A6" w14:textId="77777777" w:rsidTr="00997008">
        <w:trPr>
          <w:trHeight w:val="285"/>
        </w:trPr>
        <w:tc>
          <w:tcPr>
            <w:tcW w:w="2335" w:type="dxa"/>
          </w:tcPr>
          <w:p w14:paraId="0184830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53A3673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EBB108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Study substances are block randomized and provided as </w:t>
            </w:r>
            <w:r w:rsidRPr="00CF6DC7">
              <w:rPr>
                <w:rFonts w:ascii="Times New Roman" w:eastAsia="Calibri" w:hAnsi="Times New Roman" w:cs="Times New Roman"/>
              </w:rPr>
              <w:lastRenderedPageBreak/>
              <w:t>coded and identical appearing syringes</w:t>
            </w:r>
          </w:p>
        </w:tc>
      </w:tr>
      <w:tr w:rsidR="00AD1836" w:rsidRPr="00CF6DC7" w14:paraId="0EB670A2" w14:textId="77777777" w:rsidTr="00997008">
        <w:trPr>
          <w:trHeight w:val="285"/>
        </w:trPr>
        <w:tc>
          <w:tcPr>
            <w:tcW w:w="2335" w:type="dxa"/>
          </w:tcPr>
          <w:p w14:paraId="53944EB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B9C5DC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38C5937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1DAD02A7" w14:textId="77777777" w:rsidTr="00997008">
        <w:trPr>
          <w:trHeight w:val="285"/>
        </w:trPr>
        <w:tc>
          <w:tcPr>
            <w:tcW w:w="2335" w:type="dxa"/>
          </w:tcPr>
          <w:p w14:paraId="080B9FC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40FCDC6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3FA0FA3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62D2D423" w14:textId="77777777" w:rsidTr="00997008">
        <w:trPr>
          <w:trHeight w:val="285"/>
        </w:trPr>
        <w:tc>
          <w:tcPr>
            <w:tcW w:w="2335" w:type="dxa"/>
          </w:tcPr>
          <w:p w14:paraId="114B8A4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1A037A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150" w:type="dxa"/>
          </w:tcPr>
          <w:p w14:paraId="129114A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0C8863C3" w14:textId="77777777" w:rsidTr="00997008">
        <w:trPr>
          <w:trHeight w:val="285"/>
        </w:trPr>
        <w:tc>
          <w:tcPr>
            <w:tcW w:w="2335" w:type="dxa"/>
          </w:tcPr>
          <w:p w14:paraId="4D2131C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0D7EC0A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52B1DD6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64CB804A" w14:textId="77777777" w:rsidTr="00997008">
        <w:trPr>
          <w:trHeight w:val="285"/>
        </w:trPr>
        <w:tc>
          <w:tcPr>
            <w:tcW w:w="2335" w:type="dxa"/>
          </w:tcPr>
          <w:p w14:paraId="6767D60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158BA2F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150" w:type="dxa"/>
          </w:tcPr>
          <w:p w14:paraId="28F89DD3" w14:textId="77777777" w:rsidR="00AD1836" w:rsidRPr="00CF6DC7" w:rsidRDefault="00AD1836" w:rsidP="00997008">
            <w:pPr>
              <w:rPr>
                <w:rFonts w:ascii="Times New Roman" w:hAnsi="Times New Roman" w:cs="Times New Roman"/>
              </w:rPr>
            </w:pPr>
          </w:p>
        </w:tc>
      </w:tr>
    </w:tbl>
    <w:p w14:paraId="6E059283"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0A619A0B" w14:textId="77777777" w:rsidTr="00997008">
        <w:trPr>
          <w:trHeight w:val="285"/>
        </w:trPr>
        <w:tc>
          <w:tcPr>
            <w:tcW w:w="2335" w:type="dxa"/>
          </w:tcPr>
          <w:p w14:paraId="66D2A08D"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Lairjani</w:t>
            </w:r>
            <w:proofErr w:type="spellEnd"/>
            <w:r w:rsidRPr="00CF6DC7">
              <w:rPr>
                <w:rFonts w:ascii="Times New Roman" w:eastAsia="Calibri" w:hAnsi="Times New Roman" w:cs="Times New Roman"/>
                <w:b/>
                <w:bCs/>
              </w:rPr>
              <w:t xml:space="preserve"> 1991</w:t>
            </w:r>
          </w:p>
        </w:tc>
        <w:tc>
          <w:tcPr>
            <w:tcW w:w="1710" w:type="dxa"/>
          </w:tcPr>
          <w:p w14:paraId="39662FE4" w14:textId="77777777" w:rsidR="00AD1836" w:rsidRPr="00CF6DC7" w:rsidRDefault="00AD1836" w:rsidP="00997008">
            <w:pPr>
              <w:rPr>
                <w:rFonts w:ascii="Times New Roman" w:hAnsi="Times New Roman" w:cs="Times New Roman"/>
              </w:rPr>
            </w:pPr>
          </w:p>
        </w:tc>
        <w:tc>
          <w:tcPr>
            <w:tcW w:w="3060" w:type="dxa"/>
          </w:tcPr>
          <w:p w14:paraId="20482289" w14:textId="77777777" w:rsidR="00AD1836" w:rsidRPr="00CF6DC7" w:rsidRDefault="00AD1836" w:rsidP="00997008">
            <w:pPr>
              <w:rPr>
                <w:rFonts w:ascii="Times New Roman" w:hAnsi="Times New Roman" w:cs="Times New Roman"/>
              </w:rPr>
            </w:pPr>
          </w:p>
        </w:tc>
      </w:tr>
      <w:tr w:rsidR="00AD1836" w:rsidRPr="00CF6DC7" w14:paraId="34A157C0" w14:textId="77777777" w:rsidTr="00997008">
        <w:trPr>
          <w:trHeight w:val="285"/>
        </w:trPr>
        <w:tc>
          <w:tcPr>
            <w:tcW w:w="2335" w:type="dxa"/>
          </w:tcPr>
          <w:p w14:paraId="5D5F5B4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2E3DB75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10AF6AD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66773C1B" w14:textId="77777777" w:rsidTr="00997008">
        <w:trPr>
          <w:trHeight w:val="285"/>
        </w:trPr>
        <w:tc>
          <w:tcPr>
            <w:tcW w:w="2335" w:type="dxa"/>
          </w:tcPr>
          <w:p w14:paraId="2CB01E5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7B88D54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B6B17A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56E3ECC8" w14:textId="77777777" w:rsidTr="00997008">
        <w:trPr>
          <w:trHeight w:val="285"/>
        </w:trPr>
        <w:tc>
          <w:tcPr>
            <w:tcW w:w="2335" w:type="dxa"/>
          </w:tcPr>
          <w:p w14:paraId="0749BAD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32928F1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3B8776C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2A561B08" w14:textId="77777777" w:rsidTr="00997008">
        <w:trPr>
          <w:trHeight w:val="285"/>
        </w:trPr>
        <w:tc>
          <w:tcPr>
            <w:tcW w:w="2335" w:type="dxa"/>
          </w:tcPr>
          <w:p w14:paraId="00FF9B9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6901792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7892947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2837FBE6" w14:textId="77777777" w:rsidTr="00997008">
        <w:trPr>
          <w:trHeight w:val="285"/>
        </w:trPr>
        <w:tc>
          <w:tcPr>
            <w:tcW w:w="2335" w:type="dxa"/>
          </w:tcPr>
          <w:p w14:paraId="4457C32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75E72A7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40556CB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63006DAA" w14:textId="77777777" w:rsidTr="00997008">
        <w:trPr>
          <w:trHeight w:val="285"/>
        </w:trPr>
        <w:tc>
          <w:tcPr>
            <w:tcW w:w="2335" w:type="dxa"/>
          </w:tcPr>
          <w:p w14:paraId="06C77D7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2E25596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9E3CB7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690988B0" w14:textId="77777777" w:rsidTr="00997008">
        <w:trPr>
          <w:trHeight w:val="285"/>
        </w:trPr>
        <w:tc>
          <w:tcPr>
            <w:tcW w:w="2335" w:type="dxa"/>
          </w:tcPr>
          <w:p w14:paraId="227BF4C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0869CD2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5DF05C15" w14:textId="77777777" w:rsidR="00AD1836" w:rsidRPr="00CF6DC7" w:rsidRDefault="00AD1836" w:rsidP="00997008">
            <w:pPr>
              <w:rPr>
                <w:rFonts w:ascii="Times New Roman" w:hAnsi="Times New Roman" w:cs="Times New Roman"/>
              </w:rPr>
            </w:pPr>
          </w:p>
        </w:tc>
      </w:tr>
    </w:tbl>
    <w:p w14:paraId="2DCDB9D4"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555A80AF" w14:textId="77777777" w:rsidTr="00997008">
        <w:trPr>
          <w:trHeight w:val="285"/>
        </w:trPr>
        <w:tc>
          <w:tcPr>
            <w:tcW w:w="2335" w:type="dxa"/>
          </w:tcPr>
          <w:p w14:paraId="485ED77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Merritt 2002</w:t>
            </w:r>
          </w:p>
        </w:tc>
        <w:tc>
          <w:tcPr>
            <w:tcW w:w="1710" w:type="dxa"/>
          </w:tcPr>
          <w:p w14:paraId="797C4405" w14:textId="77777777" w:rsidR="00AD1836" w:rsidRPr="00CF6DC7" w:rsidRDefault="00AD1836" w:rsidP="00997008">
            <w:pPr>
              <w:rPr>
                <w:rFonts w:ascii="Times New Roman" w:hAnsi="Times New Roman" w:cs="Times New Roman"/>
              </w:rPr>
            </w:pPr>
          </w:p>
        </w:tc>
        <w:tc>
          <w:tcPr>
            <w:tcW w:w="3060" w:type="dxa"/>
          </w:tcPr>
          <w:p w14:paraId="2F4A6D94" w14:textId="77777777" w:rsidR="00AD1836" w:rsidRPr="00CF6DC7" w:rsidRDefault="00AD1836" w:rsidP="00997008">
            <w:pPr>
              <w:rPr>
                <w:rFonts w:ascii="Times New Roman" w:hAnsi="Times New Roman" w:cs="Times New Roman"/>
              </w:rPr>
            </w:pPr>
          </w:p>
        </w:tc>
      </w:tr>
      <w:tr w:rsidR="00AD1836" w:rsidRPr="00CF6DC7" w14:paraId="2729670D" w14:textId="77777777" w:rsidTr="00997008">
        <w:trPr>
          <w:trHeight w:val="285"/>
        </w:trPr>
        <w:tc>
          <w:tcPr>
            <w:tcW w:w="2335" w:type="dxa"/>
          </w:tcPr>
          <w:p w14:paraId="0C07A31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1C07E02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752F003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2725783C" w14:textId="77777777" w:rsidTr="00997008">
        <w:trPr>
          <w:trHeight w:val="285"/>
        </w:trPr>
        <w:tc>
          <w:tcPr>
            <w:tcW w:w="2335" w:type="dxa"/>
          </w:tcPr>
          <w:p w14:paraId="7A63226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482CC57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060" w:type="dxa"/>
          </w:tcPr>
          <w:p w14:paraId="789FD7C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was determined by date of surgery, control group had significantly more females</w:t>
            </w:r>
          </w:p>
        </w:tc>
      </w:tr>
      <w:tr w:rsidR="00AD1836" w:rsidRPr="00CF6DC7" w14:paraId="318D504F" w14:textId="77777777" w:rsidTr="00997008">
        <w:trPr>
          <w:trHeight w:val="285"/>
        </w:trPr>
        <w:tc>
          <w:tcPr>
            <w:tcW w:w="2335" w:type="dxa"/>
          </w:tcPr>
          <w:p w14:paraId="63825D5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interventions</w:t>
            </w:r>
          </w:p>
        </w:tc>
        <w:tc>
          <w:tcPr>
            <w:tcW w:w="1710" w:type="dxa"/>
          </w:tcPr>
          <w:p w14:paraId="1B44317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22299D8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blinding not clear, no protocol deviation reported</w:t>
            </w:r>
          </w:p>
        </w:tc>
      </w:tr>
      <w:tr w:rsidR="00AD1836" w:rsidRPr="00CF6DC7" w14:paraId="25A5D18B" w14:textId="77777777" w:rsidTr="00997008">
        <w:trPr>
          <w:trHeight w:val="285"/>
        </w:trPr>
        <w:tc>
          <w:tcPr>
            <w:tcW w:w="2335" w:type="dxa"/>
          </w:tcPr>
          <w:p w14:paraId="154EC1B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096B3DB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722C397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76CB5D7E" w14:textId="77777777" w:rsidTr="00997008">
        <w:trPr>
          <w:trHeight w:val="285"/>
        </w:trPr>
        <w:tc>
          <w:tcPr>
            <w:tcW w:w="2335" w:type="dxa"/>
          </w:tcPr>
          <w:p w14:paraId="65647B4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outcomes</w:t>
            </w:r>
          </w:p>
        </w:tc>
        <w:tc>
          <w:tcPr>
            <w:tcW w:w="1710" w:type="dxa"/>
          </w:tcPr>
          <w:p w14:paraId="5AD9BB4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DF1F83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blinding not specified</w:t>
            </w:r>
          </w:p>
        </w:tc>
      </w:tr>
      <w:tr w:rsidR="00AD1836" w:rsidRPr="00CF6DC7" w14:paraId="1834A436" w14:textId="77777777" w:rsidTr="00997008">
        <w:trPr>
          <w:trHeight w:val="285"/>
        </w:trPr>
        <w:tc>
          <w:tcPr>
            <w:tcW w:w="2335" w:type="dxa"/>
          </w:tcPr>
          <w:p w14:paraId="72CEA7F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D0F0FB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5DBB17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22502F6C" w14:textId="77777777" w:rsidTr="00997008">
        <w:trPr>
          <w:trHeight w:val="285"/>
        </w:trPr>
        <w:tc>
          <w:tcPr>
            <w:tcW w:w="2335" w:type="dxa"/>
          </w:tcPr>
          <w:p w14:paraId="368C6E0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4464F3A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060" w:type="dxa"/>
          </w:tcPr>
          <w:p w14:paraId="6FE43EF5" w14:textId="77777777" w:rsidR="00AD1836" w:rsidRPr="00CF6DC7" w:rsidRDefault="00AD1836" w:rsidP="00997008">
            <w:pPr>
              <w:rPr>
                <w:rFonts w:ascii="Times New Roman" w:hAnsi="Times New Roman" w:cs="Times New Roman"/>
              </w:rPr>
            </w:pPr>
          </w:p>
        </w:tc>
      </w:tr>
    </w:tbl>
    <w:p w14:paraId="793803CB"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774DFF4E" w14:textId="77777777" w:rsidTr="00997008">
        <w:trPr>
          <w:trHeight w:val="285"/>
        </w:trPr>
        <w:tc>
          <w:tcPr>
            <w:tcW w:w="2335" w:type="dxa"/>
          </w:tcPr>
          <w:p w14:paraId="74F6807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Meyer 2005</w:t>
            </w:r>
          </w:p>
        </w:tc>
        <w:tc>
          <w:tcPr>
            <w:tcW w:w="1710" w:type="dxa"/>
          </w:tcPr>
          <w:p w14:paraId="2FAB9A5E" w14:textId="77777777" w:rsidR="00AD1836" w:rsidRPr="00CF6DC7" w:rsidRDefault="00AD1836" w:rsidP="00997008">
            <w:pPr>
              <w:rPr>
                <w:rFonts w:ascii="Times New Roman" w:hAnsi="Times New Roman" w:cs="Times New Roman"/>
              </w:rPr>
            </w:pPr>
          </w:p>
        </w:tc>
        <w:tc>
          <w:tcPr>
            <w:tcW w:w="3060" w:type="dxa"/>
          </w:tcPr>
          <w:p w14:paraId="654DDE17" w14:textId="77777777" w:rsidR="00AD1836" w:rsidRPr="00CF6DC7" w:rsidRDefault="00AD1836" w:rsidP="00997008">
            <w:pPr>
              <w:rPr>
                <w:rFonts w:ascii="Times New Roman" w:hAnsi="Times New Roman" w:cs="Times New Roman"/>
              </w:rPr>
            </w:pPr>
          </w:p>
        </w:tc>
      </w:tr>
      <w:tr w:rsidR="00AD1836" w:rsidRPr="00CF6DC7" w14:paraId="68E2CAFB" w14:textId="77777777" w:rsidTr="00997008">
        <w:trPr>
          <w:trHeight w:val="285"/>
        </w:trPr>
        <w:tc>
          <w:tcPr>
            <w:tcW w:w="2335" w:type="dxa"/>
          </w:tcPr>
          <w:p w14:paraId="0648433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1D47031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484DB9E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1E621CA5" w14:textId="77777777" w:rsidTr="00997008">
        <w:trPr>
          <w:trHeight w:val="285"/>
        </w:trPr>
        <w:tc>
          <w:tcPr>
            <w:tcW w:w="2335" w:type="dxa"/>
          </w:tcPr>
          <w:p w14:paraId="5F91F21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7D02818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642FF1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and provided as coded and identical appearing syringes</w:t>
            </w:r>
          </w:p>
        </w:tc>
      </w:tr>
      <w:tr w:rsidR="00AD1836" w:rsidRPr="00CF6DC7" w14:paraId="65631E23" w14:textId="77777777" w:rsidTr="00997008">
        <w:trPr>
          <w:trHeight w:val="285"/>
        </w:trPr>
        <w:tc>
          <w:tcPr>
            <w:tcW w:w="2335" w:type="dxa"/>
          </w:tcPr>
          <w:p w14:paraId="34F1BB3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Deviation from intended intervention</w:t>
            </w:r>
          </w:p>
        </w:tc>
        <w:tc>
          <w:tcPr>
            <w:tcW w:w="1710" w:type="dxa"/>
          </w:tcPr>
          <w:p w14:paraId="38A7D53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19AB8D9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w:t>
            </w:r>
          </w:p>
        </w:tc>
      </w:tr>
      <w:tr w:rsidR="00AD1836" w:rsidRPr="00CF6DC7" w14:paraId="55376C80" w14:textId="77777777" w:rsidTr="00997008">
        <w:trPr>
          <w:trHeight w:val="285"/>
        </w:trPr>
        <w:tc>
          <w:tcPr>
            <w:tcW w:w="2335" w:type="dxa"/>
          </w:tcPr>
          <w:p w14:paraId="2688077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4B936FD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7237795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patients excluded</w:t>
            </w:r>
          </w:p>
        </w:tc>
      </w:tr>
      <w:tr w:rsidR="00AD1836" w:rsidRPr="00CF6DC7" w14:paraId="673B931B" w14:textId="77777777" w:rsidTr="00997008">
        <w:trPr>
          <w:trHeight w:val="285"/>
        </w:trPr>
        <w:tc>
          <w:tcPr>
            <w:tcW w:w="2335" w:type="dxa"/>
          </w:tcPr>
          <w:p w14:paraId="4A4A5F9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2242E03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7AA0006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31EE414B" w14:textId="77777777" w:rsidTr="00997008">
        <w:trPr>
          <w:trHeight w:val="285"/>
        </w:trPr>
        <w:tc>
          <w:tcPr>
            <w:tcW w:w="2335" w:type="dxa"/>
          </w:tcPr>
          <w:p w14:paraId="7387550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29D63F7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1B4E9D1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registered in a closed registry</w:t>
            </w:r>
          </w:p>
        </w:tc>
      </w:tr>
      <w:tr w:rsidR="00AD1836" w:rsidRPr="00CF6DC7" w14:paraId="6558DE39" w14:textId="77777777" w:rsidTr="00997008">
        <w:trPr>
          <w:trHeight w:val="285"/>
        </w:trPr>
        <w:tc>
          <w:tcPr>
            <w:tcW w:w="2335" w:type="dxa"/>
          </w:tcPr>
          <w:p w14:paraId="1C4BB95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2011B89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2E4247E" w14:textId="77777777" w:rsidR="00AD1836" w:rsidRPr="00CF6DC7" w:rsidRDefault="00AD1836" w:rsidP="00997008">
            <w:pPr>
              <w:rPr>
                <w:rFonts w:ascii="Times New Roman" w:hAnsi="Times New Roman" w:cs="Times New Roman"/>
              </w:rPr>
            </w:pPr>
          </w:p>
        </w:tc>
      </w:tr>
    </w:tbl>
    <w:p w14:paraId="1D52127E"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08A94BFC" w14:textId="77777777" w:rsidTr="00997008">
        <w:trPr>
          <w:trHeight w:val="285"/>
        </w:trPr>
        <w:tc>
          <w:tcPr>
            <w:tcW w:w="2335" w:type="dxa"/>
          </w:tcPr>
          <w:p w14:paraId="709C20D2"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Morteza</w:t>
            </w:r>
            <w:proofErr w:type="spellEnd"/>
            <w:r w:rsidRPr="00CF6DC7">
              <w:rPr>
                <w:rFonts w:ascii="Times New Roman" w:eastAsia="Calibri" w:hAnsi="Times New Roman" w:cs="Times New Roman"/>
                <w:b/>
                <w:bCs/>
              </w:rPr>
              <w:t xml:space="preserve"> </w:t>
            </w:r>
            <w:proofErr w:type="spellStart"/>
            <w:r w:rsidRPr="00CF6DC7">
              <w:rPr>
                <w:rFonts w:ascii="Times New Roman" w:eastAsia="Calibri" w:hAnsi="Times New Roman" w:cs="Times New Roman"/>
                <w:b/>
                <w:bCs/>
              </w:rPr>
              <w:t>Hidari</w:t>
            </w:r>
            <w:proofErr w:type="spellEnd"/>
            <w:r w:rsidRPr="00CF6DC7">
              <w:rPr>
                <w:rFonts w:ascii="Times New Roman" w:eastAsia="Calibri" w:hAnsi="Times New Roman" w:cs="Times New Roman"/>
                <w:b/>
                <w:bCs/>
              </w:rPr>
              <w:t xml:space="preserve"> 2012</w:t>
            </w:r>
          </w:p>
        </w:tc>
        <w:tc>
          <w:tcPr>
            <w:tcW w:w="1710" w:type="dxa"/>
          </w:tcPr>
          <w:p w14:paraId="30A40935" w14:textId="77777777" w:rsidR="00AD1836" w:rsidRPr="00CF6DC7" w:rsidRDefault="00AD1836" w:rsidP="00997008">
            <w:pPr>
              <w:rPr>
                <w:rFonts w:ascii="Times New Roman" w:hAnsi="Times New Roman" w:cs="Times New Roman"/>
              </w:rPr>
            </w:pPr>
          </w:p>
        </w:tc>
        <w:tc>
          <w:tcPr>
            <w:tcW w:w="3060" w:type="dxa"/>
          </w:tcPr>
          <w:p w14:paraId="200205E8" w14:textId="77777777" w:rsidR="00AD1836" w:rsidRPr="00CF6DC7" w:rsidRDefault="00AD1836" w:rsidP="00997008">
            <w:pPr>
              <w:rPr>
                <w:rFonts w:ascii="Times New Roman" w:hAnsi="Times New Roman" w:cs="Times New Roman"/>
              </w:rPr>
            </w:pPr>
          </w:p>
        </w:tc>
      </w:tr>
      <w:tr w:rsidR="00AD1836" w:rsidRPr="00CF6DC7" w14:paraId="1512EFF3" w14:textId="77777777" w:rsidTr="00997008">
        <w:trPr>
          <w:trHeight w:val="285"/>
        </w:trPr>
        <w:tc>
          <w:tcPr>
            <w:tcW w:w="2335" w:type="dxa"/>
          </w:tcPr>
          <w:p w14:paraId="61D4A69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3607B07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600AB01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16F1CFBE" w14:textId="77777777" w:rsidTr="00997008">
        <w:trPr>
          <w:trHeight w:val="285"/>
        </w:trPr>
        <w:tc>
          <w:tcPr>
            <w:tcW w:w="2335" w:type="dxa"/>
          </w:tcPr>
          <w:p w14:paraId="128C059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20BF09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5BE90F0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and provided as coded and identical appearing syringes</w:t>
            </w:r>
          </w:p>
        </w:tc>
      </w:tr>
      <w:tr w:rsidR="00AD1836" w:rsidRPr="00CF6DC7" w14:paraId="5B3C44DC" w14:textId="77777777" w:rsidTr="00997008">
        <w:trPr>
          <w:trHeight w:val="285"/>
        </w:trPr>
        <w:tc>
          <w:tcPr>
            <w:tcW w:w="2335" w:type="dxa"/>
          </w:tcPr>
          <w:p w14:paraId="55BB63D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10F23B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37E8060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7654B071" w14:textId="77777777" w:rsidTr="00997008">
        <w:trPr>
          <w:trHeight w:val="285"/>
        </w:trPr>
        <w:tc>
          <w:tcPr>
            <w:tcW w:w="2335" w:type="dxa"/>
          </w:tcPr>
          <w:p w14:paraId="322A91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2620871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8EAE4B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75277724" w14:textId="77777777" w:rsidTr="00997008">
        <w:trPr>
          <w:trHeight w:val="285"/>
        </w:trPr>
        <w:tc>
          <w:tcPr>
            <w:tcW w:w="2335" w:type="dxa"/>
          </w:tcPr>
          <w:p w14:paraId="2A01E43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259C49D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77C9008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302E9BE9" w14:textId="77777777" w:rsidTr="00997008">
        <w:trPr>
          <w:trHeight w:val="285"/>
        </w:trPr>
        <w:tc>
          <w:tcPr>
            <w:tcW w:w="2335" w:type="dxa"/>
          </w:tcPr>
          <w:p w14:paraId="0612906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113A575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0634BC7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170717EC" w14:textId="77777777" w:rsidTr="00997008">
        <w:trPr>
          <w:trHeight w:val="285"/>
        </w:trPr>
        <w:tc>
          <w:tcPr>
            <w:tcW w:w="2335" w:type="dxa"/>
          </w:tcPr>
          <w:p w14:paraId="0720177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7530A6D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67E5170" w14:textId="77777777" w:rsidR="00AD1836" w:rsidRPr="00CF6DC7" w:rsidRDefault="00AD1836" w:rsidP="00997008">
            <w:pPr>
              <w:rPr>
                <w:rFonts w:ascii="Times New Roman" w:hAnsi="Times New Roman" w:cs="Times New Roman"/>
              </w:rPr>
            </w:pPr>
          </w:p>
        </w:tc>
      </w:tr>
    </w:tbl>
    <w:p w14:paraId="062D713C"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5FCBBE81" w14:textId="77777777" w:rsidTr="00997008">
        <w:trPr>
          <w:trHeight w:val="285"/>
        </w:trPr>
        <w:tc>
          <w:tcPr>
            <w:tcW w:w="2335" w:type="dxa"/>
          </w:tcPr>
          <w:p w14:paraId="185DBCA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Munoz 2006</w:t>
            </w:r>
          </w:p>
        </w:tc>
        <w:tc>
          <w:tcPr>
            <w:tcW w:w="1710" w:type="dxa"/>
          </w:tcPr>
          <w:p w14:paraId="5F1A17F2" w14:textId="77777777" w:rsidR="00AD1836" w:rsidRPr="00CF6DC7" w:rsidRDefault="00AD1836" w:rsidP="00997008">
            <w:pPr>
              <w:rPr>
                <w:rFonts w:ascii="Times New Roman" w:hAnsi="Times New Roman" w:cs="Times New Roman"/>
              </w:rPr>
            </w:pPr>
          </w:p>
        </w:tc>
        <w:tc>
          <w:tcPr>
            <w:tcW w:w="3060" w:type="dxa"/>
          </w:tcPr>
          <w:p w14:paraId="0715863E" w14:textId="77777777" w:rsidR="00AD1836" w:rsidRPr="00CF6DC7" w:rsidRDefault="00AD1836" w:rsidP="00997008">
            <w:pPr>
              <w:rPr>
                <w:rFonts w:ascii="Times New Roman" w:hAnsi="Times New Roman" w:cs="Times New Roman"/>
              </w:rPr>
            </w:pPr>
          </w:p>
        </w:tc>
      </w:tr>
      <w:tr w:rsidR="00AD1836" w:rsidRPr="00CF6DC7" w14:paraId="2CFF86D7" w14:textId="77777777" w:rsidTr="00997008">
        <w:trPr>
          <w:trHeight w:val="285"/>
        </w:trPr>
        <w:tc>
          <w:tcPr>
            <w:tcW w:w="2335" w:type="dxa"/>
          </w:tcPr>
          <w:p w14:paraId="26584DB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24AAC3D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4628F9AF" w14:textId="77777777" w:rsidR="00AD1836" w:rsidRPr="00CF6DC7" w:rsidRDefault="00AD1836" w:rsidP="00997008">
            <w:pPr>
              <w:rPr>
                <w:rFonts w:ascii="Times New Roman" w:hAnsi="Times New Roman" w:cs="Times New Roman"/>
              </w:rPr>
            </w:pPr>
          </w:p>
        </w:tc>
      </w:tr>
      <w:tr w:rsidR="00AD1836" w:rsidRPr="00CF6DC7" w14:paraId="53E3A87D" w14:textId="77777777" w:rsidTr="00997008">
        <w:trPr>
          <w:trHeight w:val="285"/>
        </w:trPr>
        <w:tc>
          <w:tcPr>
            <w:tcW w:w="2335" w:type="dxa"/>
          </w:tcPr>
          <w:p w14:paraId="61E4BEE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1F7C3A6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7BD9216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1FACC5D1" w14:textId="77777777" w:rsidTr="00997008">
        <w:trPr>
          <w:trHeight w:val="285"/>
        </w:trPr>
        <w:tc>
          <w:tcPr>
            <w:tcW w:w="2335" w:type="dxa"/>
          </w:tcPr>
          <w:p w14:paraId="5FC39A4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6E01771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4942B87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3EB0A640" w14:textId="77777777" w:rsidTr="00997008">
        <w:trPr>
          <w:trHeight w:val="285"/>
        </w:trPr>
        <w:tc>
          <w:tcPr>
            <w:tcW w:w="2335" w:type="dxa"/>
          </w:tcPr>
          <w:p w14:paraId="422DA90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6CBB7EE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FFFAD8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1E647DA7" w14:textId="77777777" w:rsidTr="00997008">
        <w:trPr>
          <w:trHeight w:val="285"/>
        </w:trPr>
        <w:tc>
          <w:tcPr>
            <w:tcW w:w="2335" w:type="dxa"/>
          </w:tcPr>
          <w:p w14:paraId="19E6C47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450C9DB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100B591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05BE95C3" w14:textId="77777777" w:rsidTr="00997008">
        <w:trPr>
          <w:trHeight w:val="285"/>
        </w:trPr>
        <w:tc>
          <w:tcPr>
            <w:tcW w:w="2335" w:type="dxa"/>
          </w:tcPr>
          <w:p w14:paraId="1035240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61B4928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7676C9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18665543" w14:textId="77777777" w:rsidTr="00997008">
        <w:trPr>
          <w:trHeight w:val="285"/>
        </w:trPr>
        <w:tc>
          <w:tcPr>
            <w:tcW w:w="2335" w:type="dxa"/>
          </w:tcPr>
          <w:p w14:paraId="7B83FB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114DCD2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70C388DC" w14:textId="77777777" w:rsidR="00AD1836" w:rsidRPr="00CF6DC7" w:rsidRDefault="00AD1836" w:rsidP="00997008">
            <w:pPr>
              <w:rPr>
                <w:rFonts w:ascii="Times New Roman" w:hAnsi="Times New Roman" w:cs="Times New Roman"/>
              </w:rPr>
            </w:pPr>
          </w:p>
        </w:tc>
      </w:tr>
    </w:tbl>
    <w:p w14:paraId="28E1B033"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23D31BCE" w14:textId="77777777" w:rsidTr="00997008">
        <w:trPr>
          <w:trHeight w:val="285"/>
        </w:trPr>
        <w:tc>
          <w:tcPr>
            <w:tcW w:w="2335" w:type="dxa"/>
          </w:tcPr>
          <w:p w14:paraId="75316B97"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Ormel</w:t>
            </w:r>
            <w:proofErr w:type="spellEnd"/>
            <w:r w:rsidRPr="00CF6DC7">
              <w:rPr>
                <w:rFonts w:ascii="Times New Roman" w:eastAsia="Calibri" w:hAnsi="Times New Roman" w:cs="Times New Roman"/>
                <w:b/>
                <w:bCs/>
              </w:rPr>
              <w:t xml:space="preserve"> 2011</w:t>
            </w:r>
          </w:p>
        </w:tc>
        <w:tc>
          <w:tcPr>
            <w:tcW w:w="1710" w:type="dxa"/>
          </w:tcPr>
          <w:p w14:paraId="03F9829C" w14:textId="77777777" w:rsidR="00AD1836" w:rsidRPr="00CF6DC7" w:rsidRDefault="00AD1836" w:rsidP="00997008">
            <w:pPr>
              <w:rPr>
                <w:rFonts w:ascii="Times New Roman" w:hAnsi="Times New Roman" w:cs="Times New Roman"/>
              </w:rPr>
            </w:pPr>
          </w:p>
        </w:tc>
        <w:tc>
          <w:tcPr>
            <w:tcW w:w="3060" w:type="dxa"/>
          </w:tcPr>
          <w:p w14:paraId="16144CCD" w14:textId="77777777" w:rsidR="00AD1836" w:rsidRPr="00CF6DC7" w:rsidRDefault="00AD1836" w:rsidP="00997008">
            <w:pPr>
              <w:rPr>
                <w:rFonts w:ascii="Times New Roman" w:hAnsi="Times New Roman" w:cs="Times New Roman"/>
              </w:rPr>
            </w:pPr>
          </w:p>
        </w:tc>
      </w:tr>
      <w:tr w:rsidR="00AD1836" w:rsidRPr="00CF6DC7" w14:paraId="6435419C" w14:textId="77777777" w:rsidTr="00997008">
        <w:trPr>
          <w:trHeight w:val="285"/>
        </w:trPr>
        <w:tc>
          <w:tcPr>
            <w:tcW w:w="2335" w:type="dxa"/>
          </w:tcPr>
          <w:p w14:paraId="74DE84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1794CEB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42CA413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7DE9327C" w14:textId="77777777" w:rsidTr="00997008">
        <w:trPr>
          <w:trHeight w:val="285"/>
        </w:trPr>
        <w:tc>
          <w:tcPr>
            <w:tcW w:w="2335" w:type="dxa"/>
          </w:tcPr>
          <w:p w14:paraId="6A22DAF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5636C85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0EAF80B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provided as coded and identical appearing vials</w:t>
            </w:r>
          </w:p>
        </w:tc>
      </w:tr>
      <w:tr w:rsidR="00AD1836" w:rsidRPr="00CF6DC7" w14:paraId="76E7A473" w14:textId="77777777" w:rsidTr="00997008">
        <w:trPr>
          <w:trHeight w:val="285"/>
        </w:trPr>
        <w:tc>
          <w:tcPr>
            <w:tcW w:w="2335" w:type="dxa"/>
          </w:tcPr>
          <w:p w14:paraId="7642A89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64BB30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5120EB1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440C794F" w14:textId="77777777" w:rsidTr="00997008">
        <w:trPr>
          <w:trHeight w:val="285"/>
        </w:trPr>
        <w:tc>
          <w:tcPr>
            <w:tcW w:w="2335" w:type="dxa"/>
          </w:tcPr>
          <w:p w14:paraId="2F9CBA7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Missing Outcome data</w:t>
            </w:r>
          </w:p>
        </w:tc>
        <w:tc>
          <w:tcPr>
            <w:tcW w:w="1710" w:type="dxa"/>
          </w:tcPr>
          <w:p w14:paraId="2AAAA6F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FD4715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22 of the original 337 patients excluded</w:t>
            </w:r>
          </w:p>
        </w:tc>
      </w:tr>
      <w:tr w:rsidR="00AD1836" w:rsidRPr="00CF6DC7" w14:paraId="33352545" w14:textId="77777777" w:rsidTr="00997008">
        <w:trPr>
          <w:trHeight w:val="285"/>
        </w:trPr>
        <w:tc>
          <w:tcPr>
            <w:tcW w:w="2335" w:type="dxa"/>
          </w:tcPr>
          <w:p w14:paraId="2D96A4C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73CB21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3E89455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04C49693" w14:textId="77777777" w:rsidTr="00997008">
        <w:trPr>
          <w:trHeight w:val="285"/>
        </w:trPr>
        <w:tc>
          <w:tcPr>
            <w:tcW w:w="2335" w:type="dxa"/>
          </w:tcPr>
          <w:p w14:paraId="18E390A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6D31F0B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2FEBD12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561E887E" w14:textId="77777777" w:rsidTr="00997008">
        <w:trPr>
          <w:trHeight w:val="285"/>
        </w:trPr>
        <w:tc>
          <w:tcPr>
            <w:tcW w:w="2335" w:type="dxa"/>
          </w:tcPr>
          <w:p w14:paraId="04D1361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915863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79CA0494" w14:textId="77777777" w:rsidR="00AD1836" w:rsidRPr="00CF6DC7" w:rsidRDefault="00AD1836" w:rsidP="00997008">
            <w:pPr>
              <w:rPr>
                <w:rFonts w:ascii="Times New Roman" w:hAnsi="Times New Roman" w:cs="Times New Roman"/>
              </w:rPr>
            </w:pPr>
          </w:p>
        </w:tc>
      </w:tr>
    </w:tbl>
    <w:p w14:paraId="6C6724CF"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6096D68F" w14:textId="77777777" w:rsidTr="00997008">
        <w:trPr>
          <w:trHeight w:val="285"/>
        </w:trPr>
        <w:tc>
          <w:tcPr>
            <w:tcW w:w="2335" w:type="dxa"/>
          </w:tcPr>
          <w:p w14:paraId="4BFC0DA3"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Pelligrini</w:t>
            </w:r>
            <w:proofErr w:type="spellEnd"/>
            <w:r w:rsidRPr="00CF6DC7">
              <w:rPr>
                <w:rFonts w:ascii="Times New Roman" w:eastAsia="Calibri" w:hAnsi="Times New Roman" w:cs="Times New Roman"/>
                <w:b/>
                <w:bCs/>
              </w:rPr>
              <w:t xml:space="preserve"> 2009</w:t>
            </w:r>
          </w:p>
        </w:tc>
        <w:tc>
          <w:tcPr>
            <w:tcW w:w="1710" w:type="dxa"/>
          </w:tcPr>
          <w:p w14:paraId="1FA40A8C" w14:textId="77777777" w:rsidR="00AD1836" w:rsidRPr="00CF6DC7" w:rsidRDefault="00AD1836" w:rsidP="00997008">
            <w:pPr>
              <w:rPr>
                <w:rFonts w:ascii="Times New Roman" w:hAnsi="Times New Roman" w:cs="Times New Roman"/>
              </w:rPr>
            </w:pPr>
          </w:p>
        </w:tc>
        <w:tc>
          <w:tcPr>
            <w:tcW w:w="3060" w:type="dxa"/>
          </w:tcPr>
          <w:p w14:paraId="733558A6" w14:textId="77777777" w:rsidR="00AD1836" w:rsidRPr="00CF6DC7" w:rsidRDefault="00AD1836" w:rsidP="00997008">
            <w:pPr>
              <w:rPr>
                <w:rFonts w:ascii="Times New Roman" w:hAnsi="Times New Roman" w:cs="Times New Roman"/>
              </w:rPr>
            </w:pPr>
          </w:p>
        </w:tc>
      </w:tr>
      <w:tr w:rsidR="00AD1836" w:rsidRPr="00CF6DC7" w14:paraId="04CDCF72" w14:textId="77777777" w:rsidTr="00997008">
        <w:trPr>
          <w:trHeight w:val="285"/>
        </w:trPr>
        <w:tc>
          <w:tcPr>
            <w:tcW w:w="2335" w:type="dxa"/>
          </w:tcPr>
          <w:p w14:paraId="15B2085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69F6A3A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35F14AC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868F45D" w14:textId="77777777" w:rsidTr="00997008">
        <w:trPr>
          <w:trHeight w:val="285"/>
        </w:trPr>
        <w:tc>
          <w:tcPr>
            <w:tcW w:w="2335" w:type="dxa"/>
          </w:tcPr>
          <w:p w14:paraId="669BE92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64C8BD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19D3E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Randomization and 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10285456" w14:textId="77777777" w:rsidTr="00997008">
        <w:trPr>
          <w:trHeight w:val="285"/>
        </w:trPr>
        <w:tc>
          <w:tcPr>
            <w:tcW w:w="2335" w:type="dxa"/>
          </w:tcPr>
          <w:p w14:paraId="7D735D9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4DDA407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8E83A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not blinded, no protocol deviation</w:t>
            </w:r>
          </w:p>
        </w:tc>
      </w:tr>
      <w:tr w:rsidR="00AD1836" w:rsidRPr="00CF6DC7" w14:paraId="7421FDFC" w14:textId="77777777" w:rsidTr="00997008">
        <w:trPr>
          <w:trHeight w:val="285"/>
        </w:trPr>
        <w:tc>
          <w:tcPr>
            <w:tcW w:w="2335" w:type="dxa"/>
          </w:tcPr>
          <w:p w14:paraId="7638255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62FE042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5F21BD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41C17B79" w14:textId="77777777" w:rsidTr="00997008">
        <w:trPr>
          <w:trHeight w:val="285"/>
        </w:trPr>
        <w:tc>
          <w:tcPr>
            <w:tcW w:w="2335" w:type="dxa"/>
          </w:tcPr>
          <w:p w14:paraId="57199D5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CB4EE2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14209A0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blinding not specified</w:t>
            </w:r>
          </w:p>
        </w:tc>
      </w:tr>
      <w:tr w:rsidR="00AD1836" w:rsidRPr="00CF6DC7" w14:paraId="1FD23327" w14:textId="77777777" w:rsidTr="00997008">
        <w:trPr>
          <w:trHeight w:val="285"/>
        </w:trPr>
        <w:tc>
          <w:tcPr>
            <w:tcW w:w="2335" w:type="dxa"/>
          </w:tcPr>
          <w:p w14:paraId="36AA99A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49D4E36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07248A1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6D9F74BF" w14:textId="77777777" w:rsidTr="00997008">
        <w:trPr>
          <w:trHeight w:val="285"/>
        </w:trPr>
        <w:tc>
          <w:tcPr>
            <w:tcW w:w="2335" w:type="dxa"/>
          </w:tcPr>
          <w:p w14:paraId="5E012BB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DF80A4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060" w:type="dxa"/>
          </w:tcPr>
          <w:p w14:paraId="5FAF92CC" w14:textId="77777777" w:rsidR="00AD1836" w:rsidRPr="00CF6DC7" w:rsidRDefault="00AD1836" w:rsidP="00997008">
            <w:pPr>
              <w:rPr>
                <w:rFonts w:ascii="Times New Roman" w:hAnsi="Times New Roman" w:cs="Times New Roman"/>
              </w:rPr>
            </w:pPr>
          </w:p>
        </w:tc>
      </w:tr>
    </w:tbl>
    <w:p w14:paraId="194EBF05"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52FECCB0" w14:textId="77777777" w:rsidTr="00997008">
        <w:trPr>
          <w:trHeight w:val="285"/>
        </w:trPr>
        <w:tc>
          <w:tcPr>
            <w:tcW w:w="2335" w:type="dxa"/>
          </w:tcPr>
          <w:p w14:paraId="7D02F190"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Polati</w:t>
            </w:r>
            <w:proofErr w:type="spellEnd"/>
            <w:r w:rsidRPr="00CF6DC7">
              <w:rPr>
                <w:rFonts w:ascii="Times New Roman" w:eastAsia="Calibri" w:hAnsi="Times New Roman" w:cs="Times New Roman"/>
                <w:b/>
                <w:bCs/>
              </w:rPr>
              <w:t xml:space="preserve"> 1997</w:t>
            </w:r>
          </w:p>
        </w:tc>
        <w:tc>
          <w:tcPr>
            <w:tcW w:w="1710" w:type="dxa"/>
          </w:tcPr>
          <w:p w14:paraId="74FA1DD7" w14:textId="77777777" w:rsidR="00AD1836" w:rsidRPr="00CF6DC7" w:rsidRDefault="00AD1836" w:rsidP="00997008">
            <w:pPr>
              <w:rPr>
                <w:rFonts w:ascii="Times New Roman" w:hAnsi="Times New Roman" w:cs="Times New Roman"/>
              </w:rPr>
            </w:pPr>
          </w:p>
        </w:tc>
        <w:tc>
          <w:tcPr>
            <w:tcW w:w="3060" w:type="dxa"/>
          </w:tcPr>
          <w:p w14:paraId="3A57BD1D" w14:textId="77777777" w:rsidR="00AD1836" w:rsidRPr="00CF6DC7" w:rsidRDefault="00AD1836" w:rsidP="00997008">
            <w:pPr>
              <w:rPr>
                <w:rFonts w:ascii="Times New Roman" w:hAnsi="Times New Roman" w:cs="Times New Roman"/>
              </w:rPr>
            </w:pPr>
          </w:p>
        </w:tc>
      </w:tr>
      <w:tr w:rsidR="00AD1836" w:rsidRPr="00CF6DC7" w14:paraId="758423BF" w14:textId="77777777" w:rsidTr="00997008">
        <w:trPr>
          <w:trHeight w:val="285"/>
        </w:trPr>
        <w:tc>
          <w:tcPr>
            <w:tcW w:w="2335" w:type="dxa"/>
          </w:tcPr>
          <w:p w14:paraId="13FF5C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469B98A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5A3D1CB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3389F35" w14:textId="77777777" w:rsidTr="00997008">
        <w:trPr>
          <w:trHeight w:val="285"/>
        </w:trPr>
        <w:tc>
          <w:tcPr>
            <w:tcW w:w="2335" w:type="dxa"/>
          </w:tcPr>
          <w:p w14:paraId="695C533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15F1568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w:t>
            </w:r>
          </w:p>
        </w:tc>
        <w:tc>
          <w:tcPr>
            <w:tcW w:w="3060" w:type="dxa"/>
          </w:tcPr>
          <w:p w14:paraId="6690271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not reported</w:t>
            </w:r>
          </w:p>
        </w:tc>
      </w:tr>
      <w:tr w:rsidR="00AD1836" w:rsidRPr="00CF6DC7" w14:paraId="3C26DB6F" w14:textId="77777777" w:rsidTr="00997008">
        <w:trPr>
          <w:trHeight w:val="285"/>
        </w:trPr>
        <w:tc>
          <w:tcPr>
            <w:tcW w:w="2335" w:type="dxa"/>
          </w:tcPr>
          <w:p w14:paraId="6E4085C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3C58EEB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3ACBEBE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 clinician blinding not clear</w:t>
            </w:r>
          </w:p>
        </w:tc>
      </w:tr>
      <w:tr w:rsidR="00AD1836" w:rsidRPr="00CF6DC7" w14:paraId="71AF85D0" w14:textId="77777777" w:rsidTr="00997008">
        <w:trPr>
          <w:trHeight w:val="285"/>
        </w:trPr>
        <w:tc>
          <w:tcPr>
            <w:tcW w:w="2335" w:type="dxa"/>
          </w:tcPr>
          <w:p w14:paraId="39BD00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22BE6ED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7EADEEC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22 patients excluded, further 18 patients with PONV </w:t>
            </w:r>
            <w:proofErr w:type="gramStart"/>
            <w:r w:rsidRPr="00CF6DC7">
              <w:rPr>
                <w:rFonts w:ascii="Times New Roman" w:eastAsia="Calibri" w:hAnsi="Times New Roman" w:cs="Times New Roman"/>
              </w:rPr>
              <w:t>was</w:t>
            </w:r>
            <w:proofErr w:type="gramEnd"/>
            <w:r w:rsidRPr="00CF6DC7">
              <w:rPr>
                <w:rFonts w:ascii="Times New Roman" w:eastAsia="Calibri" w:hAnsi="Times New Roman" w:cs="Times New Roman"/>
              </w:rPr>
              <w:t xml:space="preserve"> excluded</w:t>
            </w:r>
          </w:p>
        </w:tc>
      </w:tr>
      <w:tr w:rsidR="00AD1836" w:rsidRPr="00CF6DC7" w14:paraId="61D5593E" w14:textId="77777777" w:rsidTr="00997008">
        <w:trPr>
          <w:trHeight w:val="285"/>
        </w:trPr>
        <w:tc>
          <w:tcPr>
            <w:tcW w:w="2335" w:type="dxa"/>
          </w:tcPr>
          <w:p w14:paraId="75AD7E4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1BD1BA5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57E75C8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71606B14" w14:textId="77777777" w:rsidTr="00997008">
        <w:trPr>
          <w:trHeight w:val="285"/>
        </w:trPr>
        <w:tc>
          <w:tcPr>
            <w:tcW w:w="2335" w:type="dxa"/>
          </w:tcPr>
          <w:p w14:paraId="50CD943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79BAC82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0D9D94C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51D852A8" w14:textId="77777777" w:rsidTr="00997008">
        <w:trPr>
          <w:trHeight w:val="285"/>
        </w:trPr>
        <w:tc>
          <w:tcPr>
            <w:tcW w:w="2335" w:type="dxa"/>
          </w:tcPr>
          <w:p w14:paraId="1AF8DC9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583396A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E273991" w14:textId="77777777" w:rsidR="00AD1836" w:rsidRPr="00CF6DC7" w:rsidRDefault="00AD1836" w:rsidP="00997008">
            <w:pPr>
              <w:rPr>
                <w:rFonts w:ascii="Times New Roman" w:hAnsi="Times New Roman" w:cs="Times New Roman"/>
              </w:rPr>
            </w:pPr>
          </w:p>
        </w:tc>
      </w:tr>
    </w:tbl>
    <w:p w14:paraId="72E7CED8"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634F40AF" w14:textId="77777777" w:rsidTr="00997008">
        <w:trPr>
          <w:trHeight w:val="285"/>
        </w:trPr>
        <w:tc>
          <w:tcPr>
            <w:tcW w:w="2335" w:type="dxa"/>
          </w:tcPr>
          <w:p w14:paraId="41F7302D"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Rusch</w:t>
            </w:r>
            <w:proofErr w:type="spellEnd"/>
            <w:r w:rsidRPr="00CF6DC7">
              <w:rPr>
                <w:rFonts w:ascii="Times New Roman" w:eastAsia="Calibri" w:hAnsi="Times New Roman" w:cs="Times New Roman"/>
                <w:b/>
                <w:bCs/>
              </w:rPr>
              <w:t xml:space="preserve"> 2007</w:t>
            </w:r>
          </w:p>
        </w:tc>
        <w:tc>
          <w:tcPr>
            <w:tcW w:w="1710" w:type="dxa"/>
          </w:tcPr>
          <w:p w14:paraId="430003FE" w14:textId="77777777" w:rsidR="00AD1836" w:rsidRPr="00CF6DC7" w:rsidRDefault="00AD1836" w:rsidP="00997008">
            <w:pPr>
              <w:rPr>
                <w:rFonts w:ascii="Times New Roman" w:hAnsi="Times New Roman" w:cs="Times New Roman"/>
              </w:rPr>
            </w:pPr>
          </w:p>
        </w:tc>
        <w:tc>
          <w:tcPr>
            <w:tcW w:w="3060" w:type="dxa"/>
          </w:tcPr>
          <w:p w14:paraId="72A5F259" w14:textId="77777777" w:rsidR="00AD1836" w:rsidRPr="00CF6DC7" w:rsidRDefault="00AD1836" w:rsidP="00997008">
            <w:pPr>
              <w:rPr>
                <w:rFonts w:ascii="Times New Roman" w:hAnsi="Times New Roman" w:cs="Times New Roman"/>
              </w:rPr>
            </w:pPr>
          </w:p>
        </w:tc>
      </w:tr>
      <w:tr w:rsidR="00AD1836" w:rsidRPr="00CF6DC7" w14:paraId="552D1C7D" w14:textId="77777777" w:rsidTr="00997008">
        <w:trPr>
          <w:trHeight w:val="285"/>
        </w:trPr>
        <w:tc>
          <w:tcPr>
            <w:tcW w:w="2335" w:type="dxa"/>
          </w:tcPr>
          <w:p w14:paraId="727159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017A111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42EE909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3C5C5A21" w14:textId="77777777" w:rsidTr="00997008">
        <w:trPr>
          <w:trHeight w:val="285"/>
        </w:trPr>
        <w:tc>
          <w:tcPr>
            <w:tcW w:w="2335" w:type="dxa"/>
          </w:tcPr>
          <w:p w14:paraId="3EAAB87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3674350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232422E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and provided as identical appearing vials</w:t>
            </w:r>
          </w:p>
        </w:tc>
      </w:tr>
      <w:tr w:rsidR="00AD1836" w:rsidRPr="00CF6DC7" w14:paraId="416ABFA7" w14:textId="77777777" w:rsidTr="00997008">
        <w:trPr>
          <w:trHeight w:val="285"/>
        </w:trPr>
        <w:tc>
          <w:tcPr>
            <w:tcW w:w="2335" w:type="dxa"/>
          </w:tcPr>
          <w:p w14:paraId="3DFA65C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4A1F493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2D48156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7BA9177A" w14:textId="77777777" w:rsidTr="00997008">
        <w:trPr>
          <w:trHeight w:val="285"/>
        </w:trPr>
        <w:tc>
          <w:tcPr>
            <w:tcW w:w="2335" w:type="dxa"/>
          </w:tcPr>
          <w:p w14:paraId="374747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44883D4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39A4A05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consort data</w:t>
            </w:r>
          </w:p>
        </w:tc>
      </w:tr>
      <w:tr w:rsidR="00AD1836" w:rsidRPr="00CF6DC7" w14:paraId="444A1BEE" w14:textId="77777777" w:rsidTr="00997008">
        <w:trPr>
          <w:trHeight w:val="285"/>
        </w:trPr>
        <w:tc>
          <w:tcPr>
            <w:tcW w:w="2335" w:type="dxa"/>
          </w:tcPr>
          <w:p w14:paraId="20F6A1A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30A440B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2854479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05438EA2" w14:textId="77777777" w:rsidTr="00997008">
        <w:trPr>
          <w:trHeight w:val="285"/>
        </w:trPr>
        <w:tc>
          <w:tcPr>
            <w:tcW w:w="2335" w:type="dxa"/>
          </w:tcPr>
          <w:p w14:paraId="6A1E514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Selection of reported results</w:t>
            </w:r>
          </w:p>
        </w:tc>
        <w:tc>
          <w:tcPr>
            <w:tcW w:w="1710" w:type="dxa"/>
          </w:tcPr>
          <w:p w14:paraId="2820E62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1129A24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7AFA88CC" w14:textId="77777777" w:rsidTr="00997008">
        <w:trPr>
          <w:trHeight w:val="285"/>
        </w:trPr>
        <w:tc>
          <w:tcPr>
            <w:tcW w:w="2335" w:type="dxa"/>
          </w:tcPr>
          <w:p w14:paraId="0BC394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92890D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54487698" w14:textId="77777777" w:rsidR="00AD1836" w:rsidRPr="00CF6DC7" w:rsidRDefault="00AD1836" w:rsidP="00997008">
            <w:pPr>
              <w:rPr>
                <w:rFonts w:ascii="Times New Roman" w:hAnsi="Times New Roman" w:cs="Times New Roman"/>
              </w:rPr>
            </w:pPr>
          </w:p>
        </w:tc>
      </w:tr>
    </w:tbl>
    <w:p w14:paraId="785EE34E"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09FBDD7E" w14:textId="77777777" w:rsidTr="00997008">
        <w:trPr>
          <w:trHeight w:val="285"/>
        </w:trPr>
        <w:tc>
          <w:tcPr>
            <w:tcW w:w="2335" w:type="dxa"/>
          </w:tcPr>
          <w:p w14:paraId="6B43286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Scuderi 1993</w:t>
            </w:r>
          </w:p>
        </w:tc>
        <w:tc>
          <w:tcPr>
            <w:tcW w:w="1710" w:type="dxa"/>
          </w:tcPr>
          <w:p w14:paraId="0A732955" w14:textId="77777777" w:rsidR="00AD1836" w:rsidRPr="00CF6DC7" w:rsidRDefault="00AD1836" w:rsidP="00997008">
            <w:pPr>
              <w:rPr>
                <w:rFonts w:ascii="Times New Roman" w:hAnsi="Times New Roman" w:cs="Times New Roman"/>
              </w:rPr>
            </w:pPr>
          </w:p>
        </w:tc>
        <w:tc>
          <w:tcPr>
            <w:tcW w:w="3060" w:type="dxa"/>
          </w:tcPr>
          <w:p w14:paraId="7F0550DB" w14:textId="77777777" w:rsidR="00AD1836" w:rsidRPr="00CF6DC7" w:rsidRDefault="00AD1836" w:rsidP="00997008">
            <w:pPr>
              <w:rPr>
                <w:rFonts w:ascii="Times New Roman" w:hAnsi="Times New Roman" w:cs="Times New Roman"/>
              </w:rPr>
            </w:pPr>
          </w:p>
        </w:tc>
      </w:tr>
      <w:tr w:rsidR="00AD1836" w:rsidRPr="00CF6DC7" w14:paraId="0D75C046" w14:textId="77777777" w:rsidTr="00997008">
        <w:trPr>
          <w:trHeight w:val="285"/>
        </w:trPr>
        <w:tc>
          <w:tcPr>
            <w:tcW w:w="2335" w:type="dxa"/>
          </w:tcPr>
          <w:p w14:paraId="1E6CEF0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541AF1F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28C0F4A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7F31372B" w14:textId="77777777" w:rsidTr="00997008">
        <w:trPr>
          <w:trHeight w:val="285"/>
        </w:trPr>
        <w:tc>
          <w:tcPr>
            <w:tcW w:w="2335" w:type="dxa"/>
          </w:tcPr>
          <w:p w14:paraId="795DF39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2457414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4270DF3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Allocation concealment procedures not reported, </w:t>
            </w:r>
            <w:proofErr w:type="gramStart"/>
            <w:r w:rsidRPr="00CF6DC7">
              <w:rPr>
                <w:rFonts w:ascii="Times New Roman" w:eastAsia="Calibri" w:hAnsi="Times New Roman" w:cs="Times New Roman"/>
              </w:rPr>
              <w:t>cohorts</w:t>
            </w:r>
            <w:proofErr w:type="gramEnd"/>
            <w:r w:rsidRPr="00CF6DC7">
              <w:rPr>
                <w:rFonts w:ascii="Times New Roman" w:eastAsia="Calibri" w:hAnsi="Times New Roman" w:cs="Times New Roman"/>
              </w:rPr>
              <w:t xml:space="preserve"> characteristics are balanced </w:t>
            </w:r>
          </w:p>
        </w:tc>
      </w:tr>
      <w:tr w:rsidR="00AD1836" w:rsidRPr="00CF6DC7" w14:paraId="7543C95F" w14:textId="77777777" w:rsidTr="00997008">
        <w:trPr>
          <w:trHeight w:val="285"/>
        </w:trPr>
        <w:tc>
          <w:tcPr>
            <w:tcW w:w="2335" w:type="dxa"/>
          </w:tcPr>
          <w:p w14:paraId="1E1E712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10E864E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3E73A31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43B2F931" w14:textId="77777777" w:rsidTr="00997008">
        <w:trPr>
          <w:trHeight w:val="285"/>
        </w:trPr>
        <w:tc>
          <w:tcPr>
            <w:tcW w:w="2335" w:type="dxa"/>
          </w:tcPr>
          <w:p w14:paraId="4491279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0FA7A87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2DF5A47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CONSORT diagram/ missing data report not available</w:t>
            </w:r>
          </w:p>
        </w:tc>
      </w:tr>
      <w:tr w:rsidR="00AD1836" w:rsidRPr="00CF6DC7" w14:paraId="196CCCB7" w14:textId="77777777" w:rsidTr="00997008">
        <w:trPr>
          <w:trHeight w:val="285"/>
        </w:trPr>
        <w:tc>
          <w:tcPr>
            <w:tcW w:w="2335" w:type="dxa"/>
          </w:tcPr>
          <w:p w14:paraId="440E9AB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7F52A7C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20FCB30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79189CC4" w14:textId="77777777" w:rsidTr="00997008">
        <w:trPr>
          <w:trHeight w:val="285"/>
        </w:trPr>
        <w:tc>
          <w:tcPr>
            <w:tcW w:w="2335" w:type="dxa"/>
          </w:tcPr>
          <w:p w14:paraId="7DF652A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6DCDF07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108FD63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09B8797C" w14:textId="77777777" w:rsidTr="00997008">
        <w:trPr>
          <w:trHeight w:val="285"/>
        </w:trPr>
        <w:tc>
          <w:tcPr>
            <w:tcW w:w="2335" w:type="dxa"/>
          </w:tcPr>
          <w:p w14:paraId="4043074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667B4D9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235B898C" w14:textId="77777777" w:rsidR="00AD1836" w:rsidRPr="00CF6DC7" w:rsidRDefault="00AD1836" w:rsidP="00997008">
            <w:pPr>
              <w:rPr>
                <w:rFonts w:ascii="Times New Roman" w:hAnsi="Times New Roman" w:cs="Times New Roman"/>
              </w:rPr>
            </w:pPr>
          </w:p>
        </w:tc>
      </w:tr>
    </w:tbl>
    <w:p w14:paraId="05193150"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3D0751F3" w14:textId="77777777" w:rsidTr="00997008">
        <w:trPr>
          <w:trHeight w:val="285"/>
        </w:trPr>
        <w:tc>
          <w:tcPr>
            <w:tcW w:w="2335" w:type="dxa"/>
          </w:tcPr>
          <w:p w14:paraId="3285846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Sites 2014</w:t>
            </w:r>
          </w:p>
        </w:tc>
        <w:tc>
          <w:tcPr>
            <w:tcW w:w="1710" w:type="dxa"/>
          </w:tcPr>
          <w:p w14:paraId="47365CE8" w14:textId="77777777" w:rsidR="00AD1836" w:rsidRPr="00CF6DC7" w:rsidRDefault="00AD1836" w:rsidP="00997008">
            <w:pPr>
              <w:rPr>
                <w:rFonts w:ascii="Times New Roman" w:hAnsi="Times New Roman" w:cs="Times New Roman"/>
              </w:rPr>
            </w:pPr>
          </w:p>
        </w:tc>
        <w:tc>
          <w:tcPr>
            <w:tcW w:w="3060" w:type="dxa"/>
          </w:tcPr>
          <w:p w14:paraId="0B970E2C" w14:textId="77777777" w:rsidR="00AD1836" w:rsidRPr="00CF6DC7" w:rsidRDefault="00AD1836" w:rsidP="00997008">
            <w:pPr>
              <w:rPr>
                <w:rFonts w:ascii="Times New Roman" w:hAnsi="Times New Roman" w:cs="Times New Roman"/>
              </w:rPr>
            </w:pPr>
          </w:p>
        </w:tc>
      </w:tr>
      <w:tr w:rsidR="00AD1836" w:rsidRPr="00CF6DC7" w14:paraId="094334A8" w14:textId="77777777" w:rsidTr="00997008">
        <w:trPr>
          <w:trHeight w:val="285"/>
        </w:trPr>
        <w:tc>
          <w:tcPr>
            <w:tcW w:w="2335" w:type="dxa"/>
          </w:tcPr>
          <w:p w14:paraId="5CDFB84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0DAE912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7D0378E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02D88F3B" w14:textId="77777777" w:rsidTr="00997008">
        <w:trPr>
          <w:trHeight w:val="285"/>
        </w:trPr>
        <w:tc>
          <w:tcPr>
            <w:tcW w:w="2335" w:type="dxa"/>
          </w:tcPr>
          <w:p w14:paraId="7247BD9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45420CC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11F1C32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Allocation concealment procedures not reported</w:t>
            </w:r>
          </w:p>
        </w:tc>
      </w:tr>
      <w:tr w:rsidR="00AD1836" w:rsidRPr="00CF6DC7" w14:paraId="0D144368" w14:textId="77777777" w:rsidTr="00997008">
        <w:trPr>
          <w:trHeight w:val="285"/>
        </w:trPr>
        <w:tc>
          <w:tcPr>
            <w:tcW w:w="2335" w:type="dxa"/>
          </w:tcPr>
          <w:p w14:paraId="48FB78AA" w14:textId="77777777" w:rsidR="00AD1836" w:rsidRPr="00CF6DC7" w:rsidRDefault="00AD1836" w:rsidP="00997008">
            <w:pPr>
              <w:spacing w:line="259" w:lineRule="auto"/>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7250EE5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25D5907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Protocol deviation resulted in the exclusion of 22 out of 330 patients</w:t>
            </w:r>
          </w:p>
        </w:tc>
      </w:tr>
      <w:tr w:rsidR="00AD1836" w:rsidRPr="00CF6DC7" w14:paraId="11870AEC" w14:textId="77777777" w:rsidTr="00997008">
        <w:trPr>
          <w:trHeight w:val="285"/>
        </w:trPr>
        <w:tc>
          <w:tcPr>
            <w:tcW w:w="2335" w:type="dxa"/>
          </w:tcPr>
          <w:p w14:paraId="5D6AB14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611F584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0A8AFFE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134 out of 330 patients excluded</w:t>
            </w:r>
          </w:p>
        </w:tc>
      </w:tr>
      <w:tr w:rsidR="00AD1836" w:rsidRPr="00CF6DC7" w14:paraId="2D0A065E" w14:textId="77777777" w:rsidTr="00997008">
        <w:trPr>
          <w:trHeight w:val="285"/>
        </w:trPr>
        <w:tc>
          <w:tcPr>
            <w:tcW w:w="2335" w:type="dxa"/>
          </w:tcPr>
          <w:p w14:paraId="04BAAB5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084C1DD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B22B1C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blinding not clear</w:t>
            </w:r>
          </w:p>
        </w:tc>
      </w:tr>
      <w:tr w:rsidR="00AD1836" w:rsidRPr="00CF6DC7" w14:paraId="5572ADDA" w14:textId="77777777" w:rsidTr="00997008">
        <w:trPr>
          <w:trHeight w:val="285"/>
        </w:trPr>
        <w:tc>
          <w:tcPr>
            <w:tcW w:w="2335" w:type="dxa"/>
          </w:tcPr>
          <w:p w14:paraId="74A3021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2C94F4B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97C025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4317F494" w14:textId="77777777" w:rsidTr="00997008">
        <w:trPr>
          <w:trHeight w:val="285"/>
        </w:trPr>
        <w:tc>
          <w:tcPr>
            <w:tcW w:w="2335" w:type="dxa"/>
          </w:tcPr>
          <w:p w14:paraId="2B8473C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1359EB7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High</w:t>
            </w:r>
          </w:p>
        </w:tc>
        <w:tc>
          <w:tcPr>
            <w:tcW w:w="3060" w:type="dxa"/>
          </w:tcPr>
          <w:p w14:paraId="7BA9FB3B" w14:textId="77777777" w:rsidR="00AD1836" w:rsidRPr="00CF6DC7" w:rsidRDefault="00AD1836" w:rsidP="00997008">
            <w:pPr>
              <w:rPr>
                <w:rFonts w:ascii="Times New Roman" w:hAnsi="Times New Roman" w:cs="Times New Roman"/>
              </w:rPr>
            </w:pPr>
          </w:p>
        </w:tc>
      </w:tr>
    </w:tbl>
    <w:p w14:paraId="090EAC35"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6A408031" w14:textId="77777777" w:rsidTr="00997008">
        <w:trPr>
          <w:trHeight w:val="285"/>
        </w:trPr>
        <w:tc>
          <w:tcPr>
            <w:tcW w:w="2335" w:type="dxa"/>
          </w:tcPr>
          <w:p w14:paraId="12F129F3"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Steinstra</w:t>
            </w:r>
            <w:proofErr w:type="spellEnd"/>
            <w:r w:rsidRPr="00CF6DC7">
              <w:rPr>
                <w:rFonts w:ascii="Times New Roman" w:eastAsia="Calibri" w:hAnsi="Times New Roman" w:cs="Times New Roman"/>
                <w:b/>
                <w:bCs/>
              </w:rPr>
              <w:t xml:space="preserve"> 1997</w:t>
            </w:r>
          </w:p>
        </w:tc>
        <w:tc>
          <w:tcPr>
            <w:tcW w:w="1710" w:type="dxa"/>
          </w:tcPr>
          <w:p w14:paraId="48E307B3" w14:textId="77777777" w:rsidR="00AD1836" w:rsidRPr="00CF6DC7" w:rsidRDefault="00AD1836" w:rsidP="00997008">
            <w:pPr>
              <w:rPr>
                <w:rFonts w:ascii="Times New Roman" w:hAnsi="Times New Roman" w:cs="Times New Roman"/>
              </w:rPr>
            </w:pPr>
          </w:p>
        </w:tc>
        <w:tc>
          <w:tcPr>
            <w:tcW w:w="3060" w:type="dxa"/>
          </w:tcPr>
          <w:p w14:paraId="48AB2F40" w14:textId="77777777" w:rsidR="00AD1836" w:rsidRPr="00CF6DC7" w:rsidRDefault="00AD1836" w:rsidP="00997008">
            <w:pPr>
              <w:rPr>
                <w:rFonts w:ascii="Times New Roman" w:hAnsi="Times New Roman" w:cs="Times New Roman"/>
              </w:rPr>
            </w:pPr>
          </w:p>
        </w:tc>
      </w:tr>
      <w:tr w:rsidR="00AD1836" w:rsidRPr="00CF6DC7" w14:paraId="31D9A74A" w14:textId="77777777" w:rsidTr="00997008">
        <w:trPr>
          <w:trHeight w:val="285"/>
        </w:trPr>
        <w:tc>
          <w:tcPr>
            <w:tcW w:w="2335" w:type="dxa"/>
          </w:tcPr>
          <w:p w14:paraId="4782BEC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7DDCBB9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18167D8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72319166" w14:textId="77777777" w:rsidTr="00997008">
        <w:trPr>
          <w:trHeight w:val="285"/>
        </w:trPr>
        <w:tc>
          <w:tcPr>
            <w:tcW w:w="2335" w:type="dxa"/>
          </w:tcPr>
          <w:p w14:paraId="05F38B2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6B2E967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754EFC4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block randomized and provided as coded and identical appearing vials</w:t>
            </w:r>
          </w:p>
        </w:tc>
      </w:tr>
      <w:tr w:rsidR="00AD1836" w:rsidRPr="00CF6DC7" w14:paraId="26875C8B" w14:textId="77777777" w:rsidTr="00997008">
        <w:trPr>
          <w:trHeight w:val="285"/>
        </w:trPr>
        <w:tc>
          <w:tcPr>
            <w:tcW w:w="2335" w:type="dxa"/>
          </w:tcPr>
          <w:p w14:paraId="72A3F34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16B818E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2F9FF50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and clinician blinded</w:t>
            </w:r>
          </w:p>
        </w:tc>
      </w:tr>
      <w:tr w:rsidR="00AD1836" w:rsidRPr="00CF6DC7" w14:paraId="1669BCF6" w14:textId="77777777" w:rsidTr="00997008">
        <w:trPr>
          <w:trHeight w:val="285"/>
        </w:trPr>
        <w:tc>
          <w:tcPr>
            <w:tcW w:w="2335" w:type="dxa"/>
          </w:tcPr>
          <w:p w14:paraId="31F5FBE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44CE1B6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31FEC8C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No consort data</w:t>
            </w:r>
          </w:p>
        </w:tc>
      </w:tr>
      <w:tr w:rsidR="00AD1836" w:rsidRPr="00CF6DC7" w14:paraId="4B64A1AE" w14:textId="77777777" w:rsidTr="00997008">
        <w:trPr>
          <w:trHeight w:val="285"/>
        </w:trPr>
        <w:tc>
          <w:tcPr>
            <w:tcW w:w="2335" w:type="dxa"/>
          </w:tcPr>
          <w:p w14:paraId="7182D91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43CF629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0606BBF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66C32CF8" w14:textId="77777777" w:rsidTr="00997008">
        <w:trPr>
          <w:trHeight w:val="285"/>
        </w:trPr>
        <w:tc>
          <w:tcPr>
            <w:tcW w:w="2335" w:type="dxa"/>
          </w:tcPr>
          <w:p w14:paraId="6E9B729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5C87F7A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734919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6AE4E4B4" w14:textId="77777777" w:rsidTr="00997008">
        <w:trPr>
          <w:trHeight w:val="285"/>
        </w:trPr>
        <w:tc>
          <w:tcPr>
            <w:tcW w:w="2335" w:type="dxa"/>
          </w:tcPr>
          <w:p w14:paraId="68A1066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lastRenderedPageBreak/>
              <w:t>Overall</w:t>
            </w:r>
          </w:p>
        </w:tc>
        <w:tc>
          <w:tcPr>
            <w:tcW w:w="1710" w:type="dxa"/>
          </w:tcPr>
          <w:p w14:paraId="047E7A6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03298521" w14:textId="77777777" w:rsidR="00AD1836" w:rsidRPr="00CF6DC7" w:rsidRDefault="00AD1836" w:rsidP="00997008">
            <w:pPr>
              <w:rPr>
                <w:rFonts w:ascii="Times New Roman" w:hAnsi="Times New Roman" w:cs="Times New Roman"/>
              </w:rPr>
            </w:pPr>
          </w:p>
        </w:tc>
      </w:tr>
    </w:tbl>
    <w:p w14:paraId="6A26C38D"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2213826A" w14:textId="77777777" w:rsidTr="00997008">
        <w:trPr>
          <w:trHeight w:val="285"/>
        </w:trPr>
        <w:tc>
          <w:tcPr>
            <w:tcW w:w="2335" w:type="dxa"/>
          </w:tcPr>
          <w:p w14:paraId="6C28FA3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b/>
                <w:bCs/>
              </w:rPr>
              <w:t>Taylor 1997</w:t>
            </w:r>
          </w:p>
        </w:tc>
        <w:tc>
          <w:tcPr>
            <w:tcW w:w="1710" w:type="dxa"/>
          </w:tcPr>
          <w:p w14:paraId="7B143C2A" w14:textId="77777777" w:rsidR="00AD1836" w:rsidRPr="00CF6DC7" w:rsidRDefault="00AD1836" w:rsidP="00997008">
            <w:pPr>
              <w:rPr>
                <w:rFonts w:ascii="Times New Roman" w:hAnsi="Times New Roman" w:cs="Times New Roman"/>
              </w:rPr>
            </w:pPr>
          </w:p>
        </w:tc>
        <w:tc>
          <w:tcPr>
            <w:tcW w:w="3060" w:type="dxa"/>
          </w:tcPr>
          <w:p w14:paraId="525500FB" w14:textId="77777777" w:rsidR="00AD1836" w:rsidRPr="00CF6DC7" w:rsidRDefault="00AD1836" w:rsidP="00997008">
            <w:pPr>
              <w:rPr>
                <w:rFonts w:ascii="Times New Roman" w:hAnsi="Times New Roman" w:cs="Times New Roman"/>
              </w:rPr>
            </w:pPr>
          </w:p>
        </w:tc>
      </w:tr>
      <w:tr w:rsidR="00AD1836" w:rsidRPr="00CF6DC7" w14:paraId="2A5BC4AF" w14:textId="77777777" w:rsidTr="00997008">
        <w:trPr>
          <w:trHeight w:val="285"/>
        </w:trPr>
        <w:tc>
          <w:tcPr>
            <w:tcW w:w="2335" w:type="dxa"/>
          </w:tcPr>
          <w:p w14:paraId="617EDF3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5B454DF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0CCCDD8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5AF42078" w14:textId="77777777" w:rsidTr="00997008">
        <w:trPr>
          <w:trHeight w:val="285"/>
        </w:trPr>
        <w:tc>
          <w:tcPr>
            <w:tcW w:w="2335" w:type="dxa"/>
          </w:tcPr>
          <w:p w14:paraId="1D95475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2DE9F5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3192773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Study substances are randomized and provided as coded and identical appearing syringes</w:t>
            </w:r>
          </w:p>
        </w:tc>
      </w:tr>
      <w:tr w:rsidR="00AD1836" w:rsidRPr="00CF6DC7" w14:paraId="30AD406E" w14:textId="77777777" w:rsidTr="00997008">
        <w:trPr>
          <w:trHeight w:val="285"/>
        </w:trPr>
        <w:tc>
          <w:tcPr>
            <w:tcW w:w="2335" w:type="dxa"/>
          </w:tcPr>
          <w:p w14:paraId="628E81D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10191F88"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2EDB5DE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Patient blinded</w:t>
            </w:r>
          </w:p>
        </w:tc>
      </w:tr>
      <w:tr w:rsidR="00AD1836" w:rsidRPr="00CF6DC7" w14:paraId="10873D40" w14:textId="77777777" w:rsidTr="00997008">
        <w:trPr>
          <w:trHeight w:val="285"/>
        </w:trPr>
        <w:tc>
          <w:tcPr>
            <w:tcW w:w="2335" w:type="dxa"/>
          </w:tcPr>
          <w:p w14:paraId="018D7E9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2C3D933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514649BA"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53 out of 519 patients excluded from analysis</w:t>
            </w:r>
          </w:p>
        </w:tc>
      </w:tr>
      <w:tr w:rsidR="00AD1836" w:rsidRPr="00CF6DC7" w14:paraId="3A174F1A" w14:textId="77777777" w:rsidTr="00997008">
        <w:trPr>
          <w:trHeight w:val="285"/>
        </w:trPr>
        <w:tc>
          <w:tcPr>
            <w:tcW w:w="2335" w:type="dxa"/>
          </w:tcPr>
          <w:p w14:paraId="2F4585C9"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192A391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03DC6B9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Investigator blinded</w:t>
            </w:r>
          </w:p>
        </w:tc>
      </w:tr>
      <w:tr w:rsidR="00AD1836" w:rsidRPr="00CF6DC7" w14:paraId="7A1ADC21" w14:textId="77777777" w:rsidTr="00997008">
        <w:trPr>
          <w:trHeight w:val="285"/>
        </w:trPr>
        <w:tc>
          <w:tcPr>
            <w:tcW w:w="2335" w:type="dxa"/>
          </w:tcPr>
          <w:p w14:paraId="2B425F7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2C55ACA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6DCD5AA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Trial not registered</w:t>
            </w:r>
          </w:p>
        </w:tc>
      </w:tr>
      <w:tr w:rsidR="00AD1836" w:rsidRPr="00CF6DC7" w14:paraId="165F22BD" w14:textId="77777777" w:rsidTr="00997008">
        <w:trPr>
          <w:trHeight w:val="285"/>
        </w:trPr>
        <w:tc>
          <w:tcPr>
            <w:tcW w:w="2335" w:type="dxa"/>
          </w:tcPr>
          <w:p w14:paraId="737BD1C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702AA50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concerns</w:t>
            </w:r>
          </w:p>
        </w:tc>
        <w:tc>
          <w:tcPr>
            <w:tcW w:w="3060" w:type="dxa"/>
          </w:tcPr>
          <w:p w14:paraId="2F096472" w14:textId="77777777" w:rsidR="00AD1836" w:rsidRPr="00CF6DC7" w:rsidRDefault="00AD1836" w:rsidP="00997008">
            <w:pPr>
              <w:rPr>
                <w:rFonts w:ascii="Times New Roman" w:hAnsi="Times New Roman" w:cs="Times New Roman"/>
              </w:rPr>
            </w:pPr>
          </w:p>
        </w:tc>
      </w:tr>
    </w:tbl>
    <w:p w14:paraId="5AC45E69" w14:textId="77777777" w:rsidR="00AD1836" w:rsidRPr="00CF6DC7" w:rsidRDefault="00AD1836" w:rsidP="00AD1836">
      <w:pPr>
        <w:rPr>
          <w:rFonts w:ascii="Times New Roman" w:hAnsi="Times New Roman" w:cs="Times New Roman"/>
        </w:rPr>
      </w:pPr>
    </w:p>
    <w:tbl>
      <w:tblPr>
        <w:tblStyle w:val="TableGrid"/>
        <w:tblW w:w="7105" w:type="dxa"/>
        <w:tblLayout w:type="fixed"/>
        <w:tblLook w:val="06A0" w:firstRow="1" w:lastRow="0" w:firstColumn="1" w:lastColumn="0" w:noHBand="1" w:noVBand="1"/>
      </w:tblPr>
      <w:tblGrid>
        <w:gridCol w:w="2335"/>
        <w:gridCol w:w="1710"/>
        <w:gridCol w:w="3060"/>
      </w:tblGrid>
      <w:tr w:rsidR="00AD1836" w:rsidRPr="00CF6DC7" w14:paraId="02C186CA" w14:textId="77777777" w:rsidTr="00997008">
        <w:trPr>
          <w:trHeight w:val="285"/>
        </w:trPr>
        <w:tc>
          <w:tcPr>
            <w:tcW w:w="2335" w:type="dxa"/>
          </w:tcPr>
          <w:p w14:paraId="3A66D35D"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b/>
                <w:bCs/>
              </w:rPr>
              <w:t>Yazbeck</w:t>
            </w:r>
            <w:proofErr w:type="spellEnd"/>
            <w:r w:rsidRPr="00CF6DC7">
              <w:rPr>
                <w:rFonts w:ascii="Times New Roman" w:eastAsia="Calibri" w:hAnsi="Times New Roman" w:cs="Times New Roman"/>
                <w:b/>
                <w:bCs/>
              </w:rPr>
              <w:t>-Karam 2017</w:t>
            </w:r>
          </w:p>
        </w:tc>
        <w:tc>
          <w:tcPr>
            <w:tcW w:w="1710" w:type="dxa"/>
          </w:tcPr>
          <w:p w14:paraId="15C75BDF" w14:textId="77777777" w:rsidR="00AD1836" w:rsidRPr="00CF6DC7" w:rsidRDefault="00AD1836" w:rsidP="00997008">
            <w:pPr>
              <w:rPr>
                <w:rFonts w:ascii="Times New Roman" w:hAnsi="Times New Roman" w:cs="Times New Roman"/>
              </w:rPr>
            </w:pPr>
          </w:p>
        </w:tc>
        <w:tc>
          <w:tcPr>
            <w:tcW w:w="3060" w:type="dxa"/>
          </w:tcPr>
          <w:p w14:paraId="1C1C3F9F" w14:textId="77777777" w:rsidR="00AD1836" w:rsidRPr="00CF6DC7" w:rsidRDefault="00AD1836" w:rsidP="00997008">
            <w:pPr>
              <w:rPr>
                <w:rFonts w:ascii="Times New Roman" w:hAnsi="Times New Roman" w:cs="Times New Roman"/>
              </w:rPr>
            </w:pPr>
          </w:p>
        </w:tc>
      </w:tr>
      <w:tr w:rsidR="00AD1836" w:rsidRPr="00CF6DC7" w14:paraId="30ED9562" w14:textId="77777777" w:rsidTr="00997008">
        <w:trPr>
          <w:trHeight w:val="285"/>
        </w:trPr>
        <w:tc>
          <w:tcPr>
            <w:tcW w:w="2335" w:type="dxa"/>
          </w:tcPr>
          <w:p w14:paraId="555CA68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Domain</w:t>
            </w:r>
          </w:p>
        </w:tc>
        <w:tc>
          <w:tcPr>
            <w:tcW w:w="1710" w:type="dxa"/>
          </w:tcPr>
          <w:p w14:paraId="5E6E981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Risk of bias</w:t>
            </w:r>
          </w:p>
        </w:tc>
        <w:tc>
          <w:tcPr>
            <w:tcW w:w="3060" w:type="dxa"/>
          </w:tcPr>
          <w:p w14:paraId="53CE6B0C"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Justification</w:t>
            </w:r>
          </w:p>
        </w:tc>
      </w:tr>
      <w:tr w:rsidR="00AD1836" w:rsidRPr="00CF6DC7" w14:paraId="426B4A0A" w14:textId="77777777" w:rsidTr="00997008">
        <w:trPr>
          <w:trHeight w:val="285"/>
        </w:trPr>
        <w:tc>
          <w:tcPr>
            <w:tcW w:w="2335" w:type="dxa"/>
          </w:tcPr>
          <w:p w14:paraId="2588AB4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Randomization process</w:t>
            </w:r>
          </w:p>
        </w:tc>
        <w:tc>
          <w:tcPr>
            <w:tcW w:w="1710" w:type="dxa"/>
          </w:tcPr>
          <w:p w14:paraId="071F214E"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504D5965"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Computer randomization and sealed envelope allocation concealment</w:t>
            </w:r>
          </w:p>
        </w:tc>
      </w:tr>
      <w:tr w:rsidR="00AD1836" w:rsidRPr="00CF6DC7" w14:paraId="25EB75D5" w14:textId="77777777" w:rsidTr="00997008">
        <w:trPr>
          <w:trHeight w:val="285"/>
        </w:trPr>
        <w:tc>
          <w:tcPr>
            <w:tcW w:w="2335" w:type="dxa"/>
          </w:tcPr>
          <w:p w14:paraId="29042D03"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Deviation from intended intervention</w:t>
            </w:r>
          </w:p>
        </w:tc>
        <w:tc>
          <w:tcPr>
            <w:tcW w:w="1710" w:type="dxa"/>
          </w:tcPr>
          <w:p w14:paraId="203F9B97"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4340BEF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 xml:space="preserve">Patient and </w:t>
            </w:r>
            <w:proofErr w:type="spellStart"/>
            <w:r w:rsidRPr="00CF6DC7">
              <w:rPr>
                <w:rFonts w:ascii="Times New Roman" w:eastAsia="Calibri" w:hAnsi="Times New Roman" w:cs="Times New Roman"/>
              </w:rPr>
              <w:t>clincian</w:t>
            </w:r>
            <w:proofErr w:type="spellEnd"/>
            <w:r w:rsidRPr="00CF6DC7">
              <w:rPr>
                <w:rFonts w:ascii="Times New Roman" w:eastAsia="Calibri" w:hAnsi="Times New Roman" w:cs="Times New Roman"/>
              </w:rPr>
              <w:t xml:space="preserve"> blinded</w:t>
            </w:r>
          </w:p>
        </w:tc>
      </w:tr>
      <w:tr w:rsidR="00AD1836" w:rsidRPr="00CF6DC7" w14:paraId="0C52072E" w14:textId="77777777" w:rsidTr="00997008">
        <w:trPr>
          <w:trHeight w:val="285"/>
        </w:trPr>
        <w:tc>
          <w:tcPr>
            <w:tcW w:w="2335" w:type="dxa"/>
          </w:tcPr>
          <w:p w14:paraId="55142D4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Missing Outcome data</w:t>
            </w:r>
          </w:p>
        </w:tc>
        <w:tc>
          <w:tcPr>
            <w:tcW w:w="1710" w:type="dxa"/>
          </w:tcPr>
          <w:p w14:paraId="02196F16"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w:t>
            </w:r>
          </w:p>
        </w:tc>
        <w:tc>
          <w:tcPr>
            <w:tcW w:w="3060" w:type="dxa"/>
          </w:tcPr>
          <w:p w14:paraId="24C74941"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7 out of 120 patients excluded due to incomplete data</w:t>
            </w:r>
          </w:p>
        </w:tc>
      </w:tr>
      <w:tr w:rsidR="00AD1836" w:rsidRPr="00CF6DC7" w14:paraId="7B6576DA" w14:textId="77777777" w:rsidTr="00997008">
        <w:trPr>
          <w:trHeight w:val="285"/>
        </w:trPr>
        <w:tc>
          <w:tcPr>
            <w:tcW w:w="2335" w:type="dxa"/>
          </w:tcPr>
          <w:p w14:paraId="41EA1B8B"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Measurement of outcome</w:t>
            </w:r>
          </w:p>
        </w:tc>
        <w:tc>
          <w:tcPr>
            <w:tcW w:w="1710" w:type="dxa"/>
          </w:tcPr>
          <w:p w14:paraId="4D2F874D"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33666CB7" w14:textId="77777777" w:rsidR="00AD1836" w:rsidRPr="00CF6DC7" w:rsidRDefault="00AD1836" w:rsidP="00997008">
            <w:pPr>
              <w:rPr>
                <w:rFonts w:ascii="Times New Roman" w:hAnsi="Times New Roman" w:cs="Times New Roman"/>
              </w:rPr>
            </w:pPr>
            <w:proofErr w:type="spellStart"/>
            <w:r w:rsidRPr="00CF6DC7">
              <w:rPr>
                <w:rFonts w:ascii="Times New Roman" w:eastAsia="Calibri" w:hAnsi="Times New Roman" w:cs="Times New Roman"/>
              </w:rPr>
              <w:t>Inestigator</w:t>
            </w:r>
            <w:proofErr w:type="spellEnd"/>
            <w:r w:rsidRPr="00CF6DC7">
              <w:rPr>
                <w:rFonts w:ascii="Times New Roman" w:eastAsia="Calibri" w:hAnsi="Times New Roman" w:cs="Times New Roman"/>
              </w:rPr>
              <w:t xml:space="preserve"> blinded</w:t>
            </w:r>
          </w:p>
        </w:tc>
      </w:tr>
      <w:tr w:rsidR="00AD1836" w:rsidRPr="00CF6DC7" w14:paraId="510B43F3" w14:textId="77777777" w:rsidTr="00997008">
        <w:trPr>
          <w:trHeight w:val="285"/>
        </w:trPr>
        <w:tc>
          <w:tcPr>
            <w:tcW w:w="2335" w:type="dxa"/>
          </w:tcPr>
          <w:p w14:paraId="7E8D893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Selection of reported results</w:t>
            </w:r>
          </w:p>
        </w:tc>
        <w:tc>
          <w:tcPr>
            <w:tcW w:w="1710" w:type="dxa"/>
          </w:tcPr>
          <w:p w14:paraId="16D72010"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Low</w:t>
            </w:r>
          </w:p>
        </w:tc>
        <w:tc>
          <w:tcPr>
            <w:tcW w:w="3060" w:type="dxa"/>
          </w:tcPr>
          <w:p w14:paraId="55F5C81F"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NCT02143531</w:t>
            </w:r>
          </w:p>
        </w:tc>
      </w:tr>
      <w:tr w:rsidR="00AD1836" w:rsidRPr="00CF6DC7" w14:paraId="1F4E95FD" w14:textId="77777777" w:rsidTr="00997008">
        <w:trPr>
          <w:trHeight w:val="285"/>
        </w:trPr>
        <w:tc>
          <w:tcPr>
            <w:tcW w:w="2335" w:type="dxa"/>
          </w:tcPr>
          <w:p w14:paraId="383A9054"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Overall</w:t>
            </w:r>
          </w:p>
        </w:tc>
        <w:tc>
          <w:tcPr>
            <w:tcW w:w="1710" w:type="dxa"/>
          </w:tcPr>
          <w:p w14:paraId="39BFB232" w14:textId="77777777" w:rsidR="00AD1836" w:rsidRPr="00CF6DC7" w:rsidRDefault="00AD1836" w:rsidP="00997008">
            <w:pPr>
              <w:rPr>
                <w:rFonts w:ascii="Times New Roman" w:hAnsi="Times New Roman" w:cs="Times New Roman"/>
              </w:rPr>
            </w:pPr>
            <w:r w:rsidRPr="00CF6DC7">
              <w:rPr>
                <w:rFonts w:ascii="Times New Roman" w:eastAsia="Calibri" w:hAnsi="Times New Roman" w:cs="Times New Roman"/>
              </w:rPr>
              <w:t>Some concern</w:t>
            </w:r>
          </w:p>
        </w:tc>
        <w:tc>
          <w:tcPr>
            <w:tcW w:w="3060" w:type="dxa"/>
          </w:tcPr>
          <w:p w14:paraId="0A23ED2D" w14:textId="77777777" w:rsidR="00AD1836" w:rsidRPr="00CF6DC7" w:rsidRDefault="00AD1836" w:rsidP="00997008">
            <w:pPr>
              <w:rPr>
                <w:rFonts w:ascii="Times New Roman" w:hAnsi="Times New Roman" w:cs="Times New Roman"/>
              </w:rPr>
            </w:pPr>
          </w:p>
        </w:tc>
      </w:tr>
    </w:tbl>
    <w:p w14:paraId="24DCDF0E" w14:textId="77777777" w:rsidR="00AD1836" w:rsidRDefault="00AD1836" w:rsidP="00AD1836">
      <w:pPr>
        <w:rPr>
          <w:rFonts w:ascii="Times New Roman" w:hAnsi="Times New Roman" w:cs="Times New Roman"/>
        </w:rPr>
      </w:pPr>
    </w:p>
    <w:p w14:paraId="212B35B0" w14:textId="275E3A9A" w:rsidR="00AA0C99" w:rsidRDefault="00AA0C99" w:rsidP="00A40F72">
      <w:pPr>
        <w:rPr>
          <w:rFonts w:ascii="Times New Roman" w:hAnsi="Times New Roman" w:cs="Times New Roman"/>
        </w:rPr>
      </w:pPr>
    </w:p>
    <w:p w14:paraId="64FAE1A9" w14:textId="07B007AF" w:rsidR="00AD1836" w:rsidRDefault="00AD1836" w:rsidP="00A40F72">
      <w:pPr>
        <w:rPr>
          <w:rFonts w:ascii="Times New Roman" w:hAnsi="Times New Roman" w:cs="Times New Roman"/>
        </w:rPr>
      </w:pPr>
    </w:p>
    <w:p w14:paraId="07237EA6" w14:textId="77BE5103" w:rsidR="00AD1836" w:rsidRDefault="00AD1836" w:rsidP="00A40F72">
      <w:pPr>
        <w:rPr>
          <w:rFonts w:ascii="Times New Roman" w:hAnsi="Times New Roman" w:cs="Times New Roman"/>
        </w:rPr>
      </w:pPr>
    </w:p>
    <w:p w14:paraId="5B36CE75" w14:textId="609B4DC5" w:rsidR="00AD1836" w:rsidRDefault="00AD1836" w:rsidP="00A40F72">
      <w:pPr>
        <w:rPr>
          <w:rFonts w:ascii="Times New Roman" w:hAnsi="Times New Roman" w:cs="Times New Roman"/>
        </w:rPr>
      </w:pPr>
    </w:p>
    <w:p w14:paraId="410374A7" w14:textId="3C9F0EB3" w:rsidR="00AD1836" w:rsidRDefault="00AD1836" w:rsidP="00A40F72">
      <w:pPr>
        <w:rPr>
          <w:rFonts w:ascii="Times New Roman" w:hAnsi="Times New Roman" w:cs="Times New Roman"/>
        </w:rPr>
      </w:pPr>
    </w:p>
    <w:p w14:paraId="3D03AF50" w14:textId="51695213" w:rsidR="00AD1836" w:rsidRDefault="00AD1836" w:rsidP="00A40F72">
      <w:pPr>
        <w:rPr>
          <w:rFonts w:ascii="Times New Roman" w:hAnsi="Times New Roman" w:cs="Times New Roman"/>
        </w:rPr>
      </w:pPr>
    </w:p>
    <w:p w14:paraId="507E7DB7" w14:textId="1FA9B504" w:rsidR="00AD1836" w:rsidRDefault="00AD1836" w:rsidP="00A40F72">
      <w:pPr>
        <w:rPr>
          <w:rFonts w:ascii="Times New Roman" w:hAnsi="Times New Roman" w:cs="Times New Roman"/>
        </w:rPr>
      </w:pPr>
    </w:p>
    <w:p w14:paraId="4C9224A2" w14:textId="1D942DF3" w:rsidR="00AD1836" w:rsidRDefault="00AD1836" w:rsidP="00A40F72">
      <w:pPr>
        <w:rPr>
          <w:rFonts w:ascii="Times New Roman" w:hAnsi="Times New Roman" w:cs="Times New Roman"/>
        </w:rPr>
      </w:pPr>
    </w:p>
    <w:p w14:paraId="58B3879C" w14:textId="7A665EAF" w:rsidR="00AD1836" w:rsidRDefault="00AD1836" w:rsidP="00A40F72">
      <w:pPr>
        <w:rPr>
          <w:rFonts w:ascii="Times New Roman" w:hAnsi="Times New Roman" w:cs="Times New Roman"/>
        </w:rPr>
      </w:pPr>
    </w:p>
    <w:p w14:paraId="444B58CF" w14:textId="199AD325" w:rsidR="00AD1836" w:rsidRDefault="00AD1836" w:rsidP="00A40F72">
      <w:pPr>
        <w:rPr>
          <w:rFonts w:ascii="Times New Roman" w:hAnsi="Times New Roman" w:cs="Times New Roman"/>
        </w:rPr>
      </w:pPr>
    </w:p>
    <w:p w14:paraId="7D524368" w14:textId="181918BA" w:rsidR="00AD1836" w:rsidRPr="00CF6DC7" w:rsidRDefault="00AD1836" w:rsidP="00AD1836">
      <w:pPr>
        <w:rPr>
          <w:rFonts w:ascii="Times New Roman" w:hAnsi="Times New Roman" w:cs="Times New Roman"/>
          <w:b/>
          <w:bCs/>
          <w:sz w:val="26"/>
          <w:szCs w:val="26"/>
        </w:rPr>
      </w:pPr>
      <w:r w:rsidRPr="00CF6DC7">
        <w:rPr>
          <w:rFonts w:ascii="Times New Roman" w:hAnsi="Times New Roman" w:cs="Times New Roman"/>
          <w:b/>
          <w:bCs/>
          <w:sz w:val="26"/>
          <w:szCs w:val="26"/>
        </w:rPr>
        <w:lastRenderedPageBreak/>
        <w:t xml:space="preserve">Supplementary table </w:t>
      </w:r>
      <w:r w:rsidR="00F232E5">
        <w:rPr>
          <w:rFonts w:ascii="Times New Roman" w:hAnsi="Times New Roman" w:cs="Times New Roman"/>
          <w:b/>
          <w:bCs/>
          <w:sz w:val="26"/>
          <w:szCs w:val="26"/>
        </w:rPr>
        <w:t>3</w:t>
      </w:r>
      <w:r w:rsidRPr="00CF6DC7">
        <w:rPr>
          <w:rFonts w:ascii="Times New Roman" w:hAnsi="Times New Roman" w:cs="Times New Roman"/>
          <w:b/>
          <w:bCs/>
          <w:sz w:val="26"/>
          <w:szCs w:val="26"/>
        </w:rPr>
        <w:t>: Factors associated with failed PONV prophylaxis</w:t>
      </w:r>
    </w:p>
    <w:tbl>
      <w:tblPr>
        <w:tblStyle w:val="PlainTable3"/>
        <w:tblW w:w="0" w:type="auto"/>
        <w:tblLayout w:type="fixed"/>
        <w:tblLook w:val="04A0" w:firstRow="1" w:lastRow="0" w:firstColumn="1" w:lastColumn="0" w:noHBand="0" w:noVBand="1"/>
      </w:tblPr>
      <w:tblGrid>
        <w:gridCol w:w="1890"/>
        <w:gridCol w:w="1980"/>
        <w:gridCol w:w="3420"/>
        <w:gridCol w:w="1980"/>
      </w:tblGrid>
      <w:tr w:rsidR="00AD1836" w:rsidRPr="00CF6DC7" w14:paraId="1BD0C73A" w14:textId="77777777" w:rsidTr="00997008">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890" w:type="dxa"/>
            <w:noWrap/>
            <w:hideMark/>
          </w:tcPr>
          <w:p w14:paraId="57F0F440" w14:textId="77777777" w:rsidR="00AD1836" w:rsidRPr="00CF6DC7" w:rsidRDefault="00AD1836" w:rsidP="00997008">
            <w:pPr>
              <w:rPr>
                <w:rFonts w:ascii="Times New Roman" w:eastAsia="Times New Roman" w:hAnsi="Times New Roman" w:cs="Times New Roman"/>
                <w:b w:val="0"/>
                <w:bCs w:val="0"/>
              </w:rPr>
            </w:pPr>
          </w:p>
        </w:tc>
        <w:tc>
          <w:tcPr>
            <w:tcW w:w="1980" w:type="dxa"/>
            <w:noWrap/>
            <w:hideMark/>
          </w:tcPr>
          <w:p w14:paraId="51D724AC" w14:textId="77777777" w:rsidR="00AD1836" w:rsidRPr="00CF6DC7" w:rsidRDefault="00AD1836" w:rsidP="009970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PONV prophylaxis</w:t>
            </w:r>
          </w:p>
        </w:tc>
        <w:tc>
          <w:tcPr>
            <w:tcW w:w="3420" w:type="dxa"/>
            <w:noWrap/>
            <w:hideMark/>
          </w:tcPr>
          <w:p w14:paraId="45A6CA21" w14:textId="77777777" w:rsidR="00AD1836" w:rsidRPr="00CF6DC7" w:rsidRDefault="00AD1836" w:rsidP="009970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factors associated with failed prophylaxis</w:t>
            </w:r>
          </w:p>
        </w:tc>
        <w:tc>
          <w:tcPr>
            <w:tcW w:w="1980" w:type="dxa"/>
          </w:tcPr>
          <w:p w14:paraId="2AA52031" w14:textId="77777777" w:rsidR="00AD1836" w:rsidRPr="00CF6DC7" w:rsidRDefault="00AD1836" w:rsidP="009970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Comments</w:t>
            </w:r>
          </w:p>
        </w:tc>
      </w:tr>
      <w:tr w:rsidR="00AD1836" w:rsidRPr="00CF6DC7" w14:paraId="537C6BCA" w14:textId="77777777" w:rsidTr="009970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hideMark/>
          </w:tcPr>
          <w:p w14:paraId="3377C43A"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Larijani 1991 </w:t>
            </w:r>
            <w:r w:rsidRPr="00CF6DC7">
              <w:rPr>
                <w:rFonts w:ascii="Times New Roman" w:eastAsia="Times New Roman" w:hAnsi="Times New Roman" w:cs="Times New Roman"/>
                <w:color w:val="000000"/>
              </w:rPr>
              <w:fldChar w:fldCharType="begin">
                <w:fldData xml:space="preserve">PEVuZE5vdGU+PENpdGU+PEF1dGhvcj5MYXJpamFuaTwvQXV0aG9yPjxZZWFyPjE5OTE8L1llYXI+
PFJlY051bT41Mjg8L1JlY051bT48RGlzcGxheVRleHQ+PHN0eWxlIGZhY2U9InN1cGVyc2NyaXB0
Ij4zOTwvc3R5bGU+PC9EaXNwbGF5VGV4dD48cmVjb3JkPjxyZWMtbnVtYmVyPjUyODwvcmVjLW51
bWJlcj48Zm9yZWlnbi1rZXlzPjxrZXkgYXBwPSJFTiIgZGItaWQ9InNwOTlhZXp0NmY5eHNtZWVm
ZG81cHpmZHJycjJ4dmFkZDl4dCIgdGltZXN0YW1wPSIxNjI1NDI0MDc1Ij41Mjg8L2tleT48L2Zv
cmVpZ24ta2V5cz48cmVmLXR5cGUgbmFtZT0iSm91cm5hbCBBcnRpY2xlIj4xNzwvcmVmLXR5cGU+
PGNvbnRyaWJ1dG9ycz48YXV0aG9ycz48YXV0aG9yPkxhcmlqYW5pLCBHLiBFLjwvYXV0aG9yPjxh
dXRob3I+R3JhdHosIEkuPC9hdXRob3I+PGF1dGhvcj5BZnNoYXIsIE0uPC9hdXRob3I+PGF1dGhv
cj5NaW5hc3NpYW4sIFMuPC9hdXRob3I+PC9hdXRob3JzPjwvY29udHJpYnV0b3JzPjxhdXRoLWFk
ZHJlc3M+Ry5FLiBMYXJpamFuaSwgRGVwYXJ0bWVudCBvZiBBbmVzdGhlc2lvbG9neSwgTWVkaWNh
bCBDb2xsZWdlIFBlbm5zeWx2YW5pYSwgMzMwMCBIZW5yeSBBdmVudWUsIFBoaWxhZGVscGhpYSwg
UEEgMTkxMjksIFVuaXRlZCBTdGF0ZXM8L2F1dGgtYWRkcmVzcz48dGl0bGVzPjx0aXRsZT5UcmVh
dG1lbnQgb2YgcG9zdG9wZXJhdGl2ZSBuYXVzZWEgYW5kIHZvbWl0aW5nIHdpdGggb25kYW5zZXRy
b246IEEgcmFuZG9taXplZCwgZG91YmxlLWJsaW5kIGNvbXBhcmlzb24gd2l0aCBwbGFjZWJvPC90
aXRsZT48c2Vjb25kYXJ5LXRpdGxlPkFuZXN0aGVzaWEgYW5kIEFuYWxnZXNpYTwvc2Vjb25kYXJ5
LXRpdGxlPjwvdGl0bGVzPjxwZXJpb2RpY2FsPjxmdWxsLXRpdGxlPkFuZXN0aGVzaWEgYW5kIEFu
YWxnZXNpYTwvZnVsbC10aXRsZT48L3BlcmlvZGljYWw+PHBhZ2VzPjI0Ni0yNDk8L3BhZ2VzPjx2
b2x1bWU+NzM8L3ZvbHVtZT48bnVtYmVyPjM8L251bWJlcj48a2V5d29yZHM+PGtleXdvcmQ+YWxm
ZW50YW5pbDwva2V5d29yZD48a2V5d29yZD5hdHJhY3VyaXVtIGJlc2lsYXRlPC9rZXl3b3JkPjxr
ZXl3b3JkPmZlbnRhbnlsPC9rZXl3b3JkPjxrZXl3b3JkPm1vcnBoaW5lPC9rZXl3b3JkPjxrZXl3
b3JkPm9uZGFuc2V0cm9uPC9rZXl3b3JkPjxrZXl3b3JkPnBhbmN1cm9uaXVtPC9rZXl3b3JkPjxr
ZXl3b3JkPnN1ZmVudGFuaWw8L2tleXdvcmQ+PGtleXdvcmQ+c3V4YW1ldGhvbml1bTwva2V5d29y
ZD48a2V5d29yZD50aGlvcGVudGFsPC9rZXl3b3JkPjxrZXl3b3JkPnR1Ym9jdXJhcmluZSBjaGxv
cmlkZTwva2V5d29yZD48a2V5d29yZD52ZWN1cm9uaXVtPC9rZXl3b3JkPjxrZXl3b3JkPmFkdWx0
PC9rZXl3b3JkPjxrZXl3b3JkPmFydGljbGU8L2tleXdvcmQ+PGtleXdvcmQ+Y2xpbmljYWwgYXJ0
aWNsZTwva2V5d29yZD48a2V5d29yZD5jb250cm9sbGVkIHN0dWR5PC9rZXl3b3JkPjxrZXl3b3Jk
PmZlbWFsZTwva2V5d29yZD48a2V5d29yZD5odW1hbjwva2V5d29yZD48a2V5d29yZD5pbnRyYXZl
bm91cyBhbmVzdGhlc2lhPC9rZXl3b3JkPjxrZXl3b3JkPmludHJhdmVub3VzIGRydWcgYWRtaW5p
c3RyYXRpb248L2tleXdvcmQ+PGtleXdvcmQ+a2lkbmV5IGZ1bmN0aW9uPC9rZXl3b3JkPjxrZXl3
b3JkPm1hbGU8L2tleXdvcmQ+PGtleXdvcmQ+bmF1c2VhPC9rZXl3b3JkPjxrZXl3b3JkPnBvc3Rv
cGVyYXRpdmUgcGVyaW9kPC9rZXl3b3JkPjxrZXl3b3JkPnByaW9yaXR5IGpvdXJuYWw8L2tleXdv
cmQ+PGtleXdvcmQ+dm9taXRpbmc8L2tleXdvcmQ+PC9rZXl3b3Jkcz48ZGF0ZXM+PHllYXI+MTk5
MTwveWVhcj48L2RhdGVzPjxpc2JuPjAwMDMtMjk5OTwvaXNibj48d29yay10eXBlPkFydGljbGU8
L3dvcmstdHlwZT48dXJscz48cmVsYXRlZC11cmxzPjx1cmw+aHR0cHM6Ly9lbWJhc2UuY29tL3Nl
YXJjaC9yZXN1bHRzP3N1YmFjdGlvbj12aWV3cmVjb3JkJmFtcDtpZD1MMjEyODI1NTcmYW1wO2Zy
b209ZXhwb3J0PC91cmw+PC9yZWxhdGVkLXVybHM+PC91cmxzPjxjdXN0b201PjE4MzEwMTU8L2N1
c3RvbTU+PHJlbW90ZS1kYXRhYmFzZS1uYW1lPkVtYmFzZSYjeEQ7TWVkbGluZTwvcmVtb3RlLWRh
dGFiYXNlLW5hbWU+PGxhbmd1YWdlPkVuZ2xpc2g8L2xhbmd1YWdlPjwvcmVjb3JkPjwvQ2l0ZT48
L0VuZE5vdGU+AG==
</w:fldData>
              </w:fldChar>
            </w:r>
            <w:r w:rsidRPr="00CF6DC7">
              <w:rPr>
                <w:rFonts w:ascii="Times New Roman" w:hAnsi="Times New Roman" w:cs="Times New Roman"/>
                <w:color w:val="000000"/>
              </w:rPr>
              <w:instrText xml:space="preserve"> ADDIN EN.CITE </w:instrText>
            </w:r>
            <w:r w:rsidRPr="00CF6DC7">
              <w:rPr>
                <w:rFonts w:ascii="Times New Roman" w:hAnsi="Times New Roman" w:cs="Times New Roman"/>
                <w:color w:val="000000"/>
              </w:rPr>
              <w:fldChar w:fldCharType="begin">
                <w:fldData xml:space="preserve">PEVuZE5vdGU+PENpdGU+PEF1dGhvcj5MYXJpamFuaTwvQXV0aG9yPjxZZWFyPjE5OTE8L1llYXI+
PFJlY051bT41Mjg8L1JlY051bT48RGlzcGxheVRleHQ+PHN0eWxlIGZhY2U9InN1cGVyc2NyaXB0
Ij4zOTwvc3R5bGU+PC9EaXNwbGF5VGV4dD48cmVjb3JkPjxyZWMtbnVtYmVyPjUyODwvcmVjLW51
bWJlcj48Zm9yZWlnbi1rZXlzPjxrZXkgYXBwPSJFTiIgZGItaWQ9InNwOTlhZXp0NmY5eHNtZWVm
ZG81cHpmZHJycjJ4dmFkZDl4dCIgdGltZXN0YW1wPSIxNjI1NDI0MDc1Ij41Mjg8L2tleT48L2Zv
cmVpZ24ta2V5cz48cmVmLXR5cGUgbmFtZT0iSm91cm5hbCBBcnRpY2xlIj4xNzwvcmVmLXR5cGU+
PGNvbnRyaWJ1dG9ycz48YXV0aG9ycz48YXV0aG9yPkxhcmlqYW5pLCBHLiBFLjwvYXV0aG9yPjxh
dXRob3I+R3JhdHosIEkuPC9hdXRob3I+PGF1dGhvcj5BZnNoYXIsIE0uPC9hdXRob3I+PGF1dGhv
cj5NaW5hc3NpYW4sIFMuPC9hdXRob3I+PC9hdXRob3JzPjwvY29udHJpYnV0b3JzPjxhdXRoLWFk
ZHJlc3M+Ry5FLiBMYXJpamFuaSwgRGVwYXJ0bWVudCBvZiBBbmVzdGhlc2lvbG9neSwgTWVkaWNh
bCBDb2xsZWdlIFBlbm5zeWx2YW5pYSwgMzMwMCBIZW5yeSBBdmVudWUsIFBoaWxhZGVscGhpYSwg
UEEgMTkxMjksIFVuaXRlZCBTdGF0ZXM8L2F1dGgtYWRkcmVzcz48dGl0bGVzPjx0aXRsZT5UcmVh
dG1lbnQgb2YgcG9zdG9wZXJhdGl2ZSBuYXVzZWEgYW5kIHZvbWl0aW5nIHdpdGggb25kYW5zZXRy
b246IEEgcmFuZG9taXplZCwgZG91YmxlLWJsaW5kIGNvbXBhcmlzb24gd2l0aCBwbGFjZWJvPC90
aXRsZT48c2Vjb25kYXJ5LXRpdGxlPkFuZXN0aGVzaWEgYW5kIEFuYWxnZXNpYTwvc2Vjb25kYXJ5
LXRpdGxlPjwvdGl0bGVzPjxwZXJpb2RpY2FsPjxmdWxsLXRpdGxlPkFuZXN0aGVzaWEgYW5kIEFu
YWxnZXNpYTwvZnVsbC10aXRsZT48L3BlcmlvZGljYWw+PHBhZ2VzPjI0Ni0yNDk8L3BhZ2VzPjx2
b2x1bWU+NzM8L3ZvbHVtZT48bnVtYmVyPjM8L251bWJlcj48a2V5d29yZHM+PGtleXdvcmQ+YWxm
ZW50YW5pbDwva2V5d29yZD48a2V5d29yZD5hdHJhY3VyaXVtIGJlc2lsYXRlPC9rZXl3b3JkPjxr
ZXl3b3JkPmZlbnRhbnlsPC9rZXl3b3JkPjxrZXl3b3JkPm1vcnBoaW5lPC9rZXl3b3JkPjxrZXl3
b3JkPm9uZGFuc2V0cm9uPC9rZXl3b3JkPjxrZXl3b3JkPnBhbmN1cm9uaXVtPC9rZXl3b3JkPjxr
ZXl3b3JkPnN1ZmVudGFuaWw8L2tleXdvcmQ+PGtleXdvcmQ+c3V4YW1ldGhvbml1bTwva2V5d29y
ZD48a2V5d29yZD50aGlvcGVudGFsPC9rZXl3b3JkPjxrZXl3b3JkPnR1Ym9jdXJhcmluZSBjaGxv
cmlkZTwva2V5d29yZD48a2V5d29yZD52ZWN1cm9uaXVtPC9rZXl3b3JkPjxrZXl3b3JkPmFkdWx0
PC9rZXl3b3JkPjxrZXl3b3JkPmFydGljbGU8L2tleXdvcmQ+PGtleXdvcmQ+Y2xpbmljYWwgYXJ0
aWNsZTwva2V5d29yZD48a2V5d29yZD5jb250cm9sbGVkIHN0dWR5PC9rZXl3b3JkPjxrZXl3b3Jk
PmZlbWFsZTwva2V5d29yZD48a2V5d29yZD5odW1hbjwva2V5d29yZD48a2V5d29yZD5pbnRyYXZl
bm91cyBhbmVzdGhlc2lhPC9rZXl3b3JkPjxrZXl3b3JkPmludHJhdmVub3VzIGRydWcgYWRtaW5p
c3RyYXRpb248L2tleXdvcmQ+PGtleXdvcmQ+a2lkbmV5IGZ1bmN0aW9uPC9rZXl3b3JkPjxrZXl3
b3JkPm1hbGU8L2tleXdvcmQ+PGtleXdvcmQ+bmF1c2VhPC9rZXl3b3JkPjxrZXl3b3JkPnBvc3Rv
cGVyYXRpdmUgcGVyaW9kPC9rZXl3b3JkPjxrZXl3b3JkPnByaW9yaXR5IGpvdXJuYWw8L2tleXdv
cmQ+PGtleXdvcmQ+dm9taXRpbmc8L2tleXdvcmQ+PC9rZXl3b3Jkcz48ZGF0ZXM+PHllYXI+MTk5
MTwveWVhcj48L2RhdGVzPjxpc2JuPjAwMDMtMjk5OTwvaXNibj48d29yay10eXBlPkFydGljbGU8
L3dvcmstdHlwZT48dXJscz48cmVsYXRlZC11cmxzPjx1cmw+aHR0cHM6Ly9lbWJhc2UuY29tL3Nl
YXJjaC9yZXN1bHRzP3N1YmFjdGlvbj12aWV3cmVjb3JkJmFtcDtpZD1MMjEyODI1NTcmYW1wO2Zy
b209ZXhwb3J0PC91cmw+PC9yZWxhdGVkLXVybHM+PC91cmxzPjxjdXN0b201PjE4MzEwMTU8L2N1
c3RvbTU+PHJlbW90ZS1kYXRhYmFzZS1uYW1lPkVtYmFzZSYjeEQ7TWVkbGluZTwvcmVtb3RlLWRh
dGFiYXNlLW5hbWU+PGxhbmd1YWdlPkVuZ2xpc2g8L2xhbmd1YWdlPjwvcmVjb3JkPjwvQ2l0ZT48
L0VuZE5vdGU+AG==
</w:fldData>
              </w:fldChar>
            </w:r>
            <w:r w:rsidRPr="00CF6DC7">
              <w:rPr>
                <w:rFonts w:ascii="Times New Roman" w:hAnsi="Times New Roman" w:cs="Times New Roman"/>
                <w:color w:val="000000"/>
              </w:rPr>
              <w:instrText xml:space="preserve"> ADDIN EN.CITE.DATA </w:instrText>
            </w:r>
            <w:r w:rsidRPr="00CF6DC7">
              <w:rPr>
                <w:rFonts w:ascii="Times New Roman" w:hAnsi="Times New Roman" w:cs="Times New Roman"/>
                <w:color w:val="000000"/>
              </w:rPr>
            </w:r>
            <w:r w:rsidRPr="00CF6DC7">
              <w:rPr>
                <w:rFonts w:ascii="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39</w:t>
            </w:r>
            <w:r w:rsidRPr="00CF6DC7">
              <w:rPr>
                <w:rFonts w:ascii="Times New Roman" w:eastAsia="Times New Roman" w:hAnsi="Times New Roman" w:cs="Times New Roman"/>
                <w:color w:val="000000"/>
              </w:rPr>
              <w:fldChar w:fldCharType="end"/>
            </w:r>
          </w:p>
        </w:tc>
        <w:tc>
          <w:tcPr>
            <w:tcW w:w="1980" w:type="dxa"/>
            <w:noWrap/>
            <w:hideMark/>
          </w:tcPr>
          <w:p w14:paraId="14AFBBD7"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Scopolamine 0.4mg</w:t>
            </w:r>
          </w:p>
        </w:tc>
        <w:tc>
          <w:tcPr>
            <w:tcW w:w="3420" w:type="dxa"/>
            <w:noWrap/>
            <w:hideMark/>
          </w:tcPr>
          <w:p w14:paraId="34C5E79F"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Female gender (</w:t>
            </w:r>
            <w:proofErr w:type="gramStart"/>
            <w:r w:rsidRPr="00CF6DC7">
              <w:rPr>
                <w:rFonts w:ascii="Times New Roman" w:eastAsia="Times New Roman" w:hAnsi="Times New Roman" w:cs="Times New Roman"/>
                <w:color w:val="000000"/>
              </w:rPr>
              <w:t>OR  4.88</w:t>
            </w:r>
            <w:proofErr w:type="gramEnd"/>
          </w:p>
          <w:p w14:paraId="2753814D"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95 % CI:</w:t>
            </w:r>
            <w:r w:rsidRPr="00CF6DC7">
              <w:rPr>
                <w:rFonts w:ascii="Times New Roman" w:eastAsia="Times New Roman" w:hAnsi="Times New Roman" w:cs="Times New Roman"/>
                <w:color w:val="000000"/>
              </w:rPr>
              <w:tab/>
              <w:t xml:space="preserve"> 1.8 to 12.9)</w:t>
            </w:r>
          </w:p>
        </w:tc>
        <w:tc>
          <w:tcPr>
            <w:tcW w:w="1980" w:type="dxa"/>
          </w:tcPr>
          <w:p w14:paraId="499425D6"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 other variables were investigated</w:t>
            </w:r>
          </w:p>
        </w:tc>
      </w:tr>
      <w:tr w:rsidR="00AD1836" w:rsidRPr="00CF6DC7" w14:paraId="69D5EF17" w14:textId="77777777" w:rsidTr="00997008">
        <w:trPr>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6740178C"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Kovac  1999 </w:t>
            </w:r>
            <w:r w:rsidRPr="00CF6DC7">
              <w:rPr>
                <w:rFonts w:ascii="Times New Roman" w:eastAsia="Times New Roman" w:hAnsi="Times New Roman" w:cs="Times New Roman"/>
                <w:color w:val="000000"/>
              </w:rPr>
              <w:fldChar w:fldCharType="begin">
                <w:fldData xml:space="preserve">PEVuZE5vdGU+PENpdGU+PEF1dGhvcj5Lb3ZhYzwvQXV0aG9yPjxZZWFyPjE5OTk8L1llYXI+PFJl
Y051bT4xMTY4PC9SZWNOdW0+PERpc3BsYXlUZXh0PjxzdHlsZSBmYWNlPSJzdXBlcnNjcmlwdCI+
Mzwvc3R5bGU+PC9EaXNwbGF5VGV4dD48cmVjb3JkPjxyZWMtbnVtYmVyPjExNjg8L3JlYy1udW1i
ZXI+PGZvcmVpZ24ta2V5cz48a2V5IGFwcD0iRU4iIGRiLWlkPSJzcDk5YWV6dDZmOXhzbWVlZmRv
NXB6ZmRycnIyeHZhZGQ5eHQiIHRpbWVzdGFtcD0iMTYyODAxODg4MSI+MTE2ODwva2V5PjwvZm9y
ZWlnbi1rZXlzPjxyZWYtdHlwZSBuYW1lPSJKb3VybmFsIEFydGljbGUiPjE3PC9yZWYtdHlwZT48
Y29udHJpYnV0b3JzPjxhdXRob3JzPjxhdXRob3I+S292YWMsIEEuIEwuPC9hdXRob3I+PGF1dGhv
cj5PJmFwb3M7Q29ubm9yLCBULiBBLjwvYXV0aG9yPjxhdXRob3I+UGVhcm1hbiwgTS4gSC48L2F1
dGhvcj48YXV0aG9yPktla29sZXIsIEwuIEouPC9hdXRob3I+PGF1dGhvcj5FZG1vbmRzb24sIEQu
PC9hdXRob3I+PGF1dGhvcj5CYXVnaG1hbiwgVi4gTC48L2F1dGhvcj48YXV0aG9yPkFuZ2VsLCBK
LiBKLjwvYXV0aG9yPjxhdXRob3I+Q2FtcGJlbGwsIEMuPC9hdXRob3I+PGF1dGhvcj5KZW5zZSwg
SC4gRy48L2F1dGhvcj48YXV0aG9yPk1pbmd1cywgTS48L2F1dGhvcj48YXV0aG9yPlNoYWh2YXJp
LCBNLiBCLjwvYXV0aG9yPjxhdXRob3I+Q3JlZWQsIE0uIFIuPC9hdXRob3I+PC9hdXRob3JzPjwv
Y29udHJpYnV0b3JzPjxhdXRoLWFkZHJlc3M+RGVwYXJ0bWVudCBvZiBBbmVzdGhlc2lvbG9neSwg
VW5pdmVyc2l0eSBvZiBLYW5zYXMgTWVkaWNhbCBDZW50ZXIsIEthbnNhcyBDaXR5IDY2MTYwLTc0
MTUsIFVTQS4gYWtvdmFjQGt1bWMuZWR1PC9hdXRoLWFkZHJlc3M+PHRpdGxlcz48dGl0bGU+RWZm
aWNhY3kgb2YgcmVwZWF0IGludHJhdmVub3VzIGRvc2luZyBvZiBvbmRhbnNldHJvbiBpbiBjb250
cm9sbGluZyBwb3N0b3BlcmF0aXZlIG5hdXNlYSBhbmQgdm9taXRpbmc6IGEgcmFuZG9taXplZCwg
ZG91YmxlLWJsaW5kLCBwbGFjZWJvLWNvbnRyb2xsZWQgbXVsdGljZW50ZXIgdHJpYWw8L3RpdGxl
PjxzZWNvbmRhcnktdGl0bGU+SiBDbGluIEFuZXN0aC48L3NlY29uZGFyeS10aXRsZT48L3RpdGxl
cz48cGVyaW9kaWNhbD48ZnVsbC10aXRsZT5KIENsaW4gQW5lc3RoLjwvZnVsbC10aXRsZT48L3Bl
cmlvZGljYWw+PHBhZ2VzPjQ1My00NTk8L3BhZ2VzPjx2b2x1bWU+MTE8L3ZvbHVtZT48bnVtYmVy
PjY8L251bWJlcj48cmVwcmludC1lZGl0aW9uPk5PVCBJTiBGSUxFPC9yZXByaW50LWVkaXRpb24+
PGtleXdvcmRzPjxrZXl3b3JkPmFkbWluaXN0cmF0aW9uICZhbXA7IGRvc2FnZTwva2V5d29yZD48
a2V5d29yZD5BZG9sZXNjZW50PC9rZXl3b3JkPjxrZXl3b3JkPkFkdWx0PC9rZXl3b3JkPjxrZXl3
b3JkPmFkdmVyc2UgZWZmZWN0czwva2V5d29yZD48a2V5d29yZD5BbmVzdGhlc2lhPC9rZXl3b3Jk
PjxrZXl3b3JkPkFudGllbWV0aWNzPC9rZXl3b3JkPjxrZXl3b3JkPkNoaWxkPC9rZXl3b3JkPjxr
ZXl3b3JkPkRvdWJsZS1CbGluZCBNZXRob2Q8L2tleXdvcmQ+PGtleXdvcmQ+ZHJ1ZyB0aGVyYXB5
PC9rZXl3b3JkPjxrZXl3b3JkPkZlbWFsZTwva2V5d29yZD48a2V5d29yZD5IdW1hbnM8L2tleXdv
cmQ+PGtleXdvcmQ+SW5jaWRlbmNlPC9rZXl3b3JkPjxrZXl3b3JkPkluamVjdGlvbnMsSW50cmF2
ZW5vdXM8L2tleXdvcmQ+PGtleXdvcmQ+TWFsZTwva2V5d29yZD48a2V5d29yZD5OYXVzZWE8L2tl
eXdvcmQ+PGtleXdvcmQ+T25kYW5zZXRyb248L2tleXdvcmQ+PGtleXdvcmQ+UG9zdG9wZXJhdGl2
ZSBOYXVzZWEgYW5kIFZvbWl0aW5nPC9rZXl3b3JkPjxrZXl3b3JkPlJlc2VhcmNoPC9rZXl3b3Jk
PjxrZXl3b3JkPnRoZXJhcGV1dGljIHVzZTwva2V5d29yZD48a2V5d29yZD50aGVyYXB5PC9rZXl3
b3JkPjxrZXl3b3JkPlVuaXRlZCBTdGF0ZXM8L2tleXdvcmQ+PGtleXdvcmQ+Vm9taXRpbmc8L2tl
eXdvcmQ+PC9rZXl3b3Jkcz48ZGF0ZXM+PHllYXI+MTk5OTwveWVhcj48L2RhdGVzPjx1cmxzPjxy
ZWxhdGVkLXVybHM+PHVybD5QTToxMDUyNjgyMjwvdXJsPjx1cmw+aHR0cDovL3d3dy5qY2FmdWxs
dGV4dG9ubGluZS5jb20vYXJ0aWNsZS9TMDk1Mi04MTgwKDk5KTAwMDY3LTcvYWJzdHJhY3Q8L3Vy
bD48L3JlbGF0ZWQtdXJscz48cGRmLXVybHM+PHVybD5maWxlOi8vbG9jYWxob3N0XEc6JTVDRGV2
ZWxvcG1lbnQlNUNMaXRlcmF0dXJlJTVDS292YWMlMjAxOTk5JTIwcmVzY3VlLnBkZjwvdXJsPjwv
cGRmLXVybHM+PC91cmxzPjwvcmVjb3JkPjwvQ2l0ZT48L0VuZE5vdGU+
</w:fldData>
              </w:fldChar>
            </w:r>
            <w:r w:rsidRPr="00CF6DC7">
              <w:rPr>
                <w:rFonts w:ascii="Times New Roman" w:eastAsia="Times New Roman" w:hAnsi="Times New Roman" w:cs="Times New Roman"/>
                <w:b w:val="0"/>
                <w:bCs w:val="0"/>
                <w:color w:val="000000"/>
              </w:rPr>
              <w:instrText xml:space="preserve"> ADDIN EN.CITE </w:instrText>
            </w:r>
            <w:r w:rsidRPr="00CF6DC7">
              <w:rPr>
                <w:rFonts w:ascii="Times New Roman" w:eastAsia="Times New Roman" w:hAnsi="Times New Roman" w:cs="Times New Roman"/>
                <w:color w:val="000000"/>
              </w:rPr>
              <w:fldChar w:fldCharType="begin">
                <w:fldData xml:space="preserve">PEVuZE5vdGU+PENpdGU+PEF1dGhvcj5Lb3ZhYzwvQXV0aG9yPjxZZWFyPjE5OTk8L1llYXI+PFJl
Y051bT4xMTY4PC9SZWNOdW0+PERpc3BsYXlUZXh0PjxzdHlsZSBmYWNlPSJzdXBlcnNjcmlwdCI+
Mzwvc3R5bGU+PC9EaXNwbGF5VGV4dD48cmVjb3JkPjxyZWMtbnVtYmVyPjExNjg8L3JlYy1udW1i
ZXI+PGZvcmVpZ24ta2V5cz48a2V5IGFwcD0iRU4iIGRiLWlkPSJzcDk5YWV6dDZmOXhzbWVlZmRv
NXB6ZmRycnIyeHZhZGQ5eHQiIHRpbWVzdGFtcD0iMTYyODAxODg4MSI+MTE2ODwva2V5PjwvZm9y
ZWlnbi1rZXlzPjxyZWYtdHlwZSBuYW1lPSJKb3VybmFsIEFydGljbGUiPjE3PC9yZWYtdHlwZT48
Y29udHJpYnV0b3JzPjxhdXRob3JzPjxhdXRob3I+S292YWMsIEEuIEwuPC9hdXRob3I+PGF1dGhv
cj5PJmFwb3M7Q29ubm9yLCBULiBBLjwvYXV0aG9yPjxhdXRob3I+UGVhcm1hbiwgTS4gSC48L2F1
dGhvcj48YXV0aG9yPktla29sZXIsIEwuIEouPC9hdXRob3I+PGF1dGhvcj5FZG1vbmRzb24sIEQu
PC9hdXRob3I+PGF1dGhvcj5CYXVnaG1hbiwgVi4gTC48L2F1dGhvcj48YXV0aG9yPkFuZ2VsLCBK
LiBKLjwvYXV0aG9yPjxhdXRob3I+Q2FtcGJlbGwsIEMuPC9hdXRob3I+PGF1dGhvcj5KZW5zZSwg
SC4gRy48L2F1dGhvcj48YXV0aG9yPk1pbmd1cywgTS48L2F1dGhvcj48YXV0aG9yPlNoYWh2YXJp
LCBNLiBCLjwvYXV0aG9yPjxhdXRob3I+Q3JlZWQsIE0uIFIuPC9hdXRob3I+PC9hdXRob3JzPjwv
Y29udHJpYnV0b3JzPjxhdXRoLWFkZHJlc3M+RGVwYXJ0bWVudCBvZiBBbmVzdGhlc2lvbG9neSwg
VW5pdmVyc2l0eSBvZiBLYW5zYXMgTWVkaWNhbCBDZW50ZXIsIEthbnNhcyBDaXR5IDY2MTYwLTc0
MTUsIFVTQS4gYWtvdmFjQGt1bWMuZWR1PC9hdXRoLWFkZHJlc3M+PHRpdGxlcz48dGl0bGU+RWZm
aWNhY3kgb2YgcmVwZWF0IGludHJhdmVub3VzIGRvc2luZyBvZiBvbmRhbnNldHJvbiBpbiBjb250
cm9sbGluZyBwb3N0b3BlcmF0aXZlIG5hdXNlYSBhbmQgdm9taXRpbmc6IGEgcmFuZG9taXplZCwg
ZG91YmxlLWJsaW5kLCBwbGFjZWJvLWNvbnRyb2xsZWQgbXVsdGljZW50ZXIgdHJpYWw8L3RpdGxl
PjxzZWNvbmRhcnktdGl0bGU+SiBDbGluIEFuZXN0aC48L3NlY29uZGFyeS10aXRsZT48L3RpdGxl
cz48cGVyaW9kaWNhbD48ZnVsbC10aXRsZT5KIENsaW4gQW5lc3RoLjwvZnVsbC10aXRsZT48L3Bl
cmlvZGljYWw+PHBhZ2VzPjQ1My00NTk8L3BhZ2VzPjx2b2x1bWU+MTE8L3ZvbHVtZT48bnVtYmVy
PjY8L251bWJlcj48cmVwcmludC1lZGl0aW9uPk5PVCBJTiBGSUxFPC9yZXByaW50LWVkaXRpb24+
PGtleXdvcmRzPjxrZXl3b3JkPmFkbWluaXN0cmF0aW9uICZhbXA7IGRvc2FnZTwva2V5d29yZD48
a2V5d29yZD5BZG9sZXNjZW50PC9rZXl3b3JkPjxrZXl3b3JkPkFkdWx0PC9rZXl3b3JkPjxrZXl3
b3JkPmFkdmVyc2UgZWZmZWN0czwva2V5d29yZD48a2V5d29yZD5BbmVzdGhlc2lhPC9rZXl3b3Jk
PjxrZXl3b3JkPkFudGllbWV0aWNzPC9rZXl3b3JkPjxrZXl3b3JkPkNoaWxkPC9rZXl3b3JkPjxr
ZXl3b3JkPkRvdWJsZS1CbGluZCBNZXRob2Q8L2tleXdvcmQ+PGtleXdvcmQ+ZHJ1ZyB0aGVyYXB5
PC9rZXl3b3JkPjxrZXl3b3JkPkZlbWFsZTwva2V5d29yZD48a2V5d29yZD5IdW1hbnM8L2tleXdv
cmQ+PGtleXdvcmQ+SW5jaWRlbmNlPC9rZXl3b3JkPjxrZXl3b3JkPkluamVjdGlvbnMsSW50cmF2
ZW5vdXM8L2tleXdvcmQ+PGtleXdvcmQ+TWFsZTwva2V5d29yZD48a2V5d29yZD5OYXVzZWE8L2tl
eXdvcmQ+PGtleXdvcmQ+T25kYW5zZXRyb248L2tleXdvcmQ+PGtleXdvcmQ+UG9zdG9wZXJhdGl2
ZSBOYXVzZWEgYW5kIFZvbWl0aW5nPC9rZXl3b3JkPjxrZXl3b3JkPlJlc2VhcmNoPC9rZXl3b3Jk
PjxrZXl3b3JkPnRoZXJhcGV1dGljIHVzZTwva2V5d29yZD48a2V5d29yZD50aGVyYXB5PC9rZXl3
b3JkPjxrZXl3b3JkPlVuaXRlZCBTdGF0ZXM8L2tleXdvcmQ+PGtleXdvcmQ+Vm9taXRpbmc8L2tl
eXdvcmQ+PC9rZXl3b3Jkcz48ZGF0ZXM+PHllYXI+MTk5OTwveWVhcj48L2RhdGVzPjx1cmxzPjxy
ZWxhdGVkLXVybHM+PHVybD5QTToxMDUyNjgyMjwvdXJsPjx1cmw+aHR0cDovL3d3dy5qY2FmdWxs
dGV4dG9ubGluZS5jb20vYXJ0aWNsZS9TMDk1Mi04MTgwKDk5KTAwMDY3LTcvYWJzdHJhY3Q8L3Vy
bD48L3JlbGF0ZWQtdXJscz48cGRmLXVybHM+PHVybD5maWxlOi8vbG9jYWxob3N0XEc6JTVDRGV2
ZWxvcG1lbnQlNUNMaXRlcmF0dXJlJTVDS292YWMlMjAxOTk5JTIwcmVzY3VlLnBkZjwvdXJsPjwv
cGRmLXVybHM+PC91cmxzPjwvcmVjb3JkPjwvQ2l0ZT48L0VuZE5vdGU+
</w:fldData>
              </w:fldChar>
            </w:r>
            <w:r w:rsidRPr="00CF6DC7">
              <w:rPr>
                <w:rFonts w:ascii="Times New Roman" w:eastAsia="Times New Roman" w:hAnsi="Times New Roman" w:cs="Times New Roman"/>
                <w:b w:val="0"/>
                <w:bCs w:val="0"/>
                <w:color w:val="000000"/>
              </w:rPr>
              <w:instrText xml:space="preserve"> ADDIN EN.CITE.DATA </w:instrText>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eastAsia="Times New Roman" w:hAnsi="Times New Roman" w:cs="Times New Roman"/>
                <w:b w:val="0"/>
                <w:bCs w:val="0"/>
                <w:noProof/>
                <w:color w:val="000000"/>
                <w:vertAlign w:val="superscript"/>
              </w:rPr>
              <w:t>3</w:t>
            </w:r>
            <w:r w:rsidRPr="00CF6DC7">
              <w:rPr>
                <w:rFonts w:ascii="Times New Roman" w:eastAsia="Times New Roman" w:hAnsi="Times New Roman" w:cs="Times New Roman"/>
                <w:color w:val="000000"/>
              </w:rPr>
              <w:fldChar w:fldCharType="end"/>
            </w:r>
          </w:p>
        </w:tc>
        <w:tc>
          <w:tcPr>
            <w:tcW w:w="1980" w:type="dxa"/>
            <w:noWrap/>
          </w:tcPr>
          <w:p w14:paraId="20D436AB"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Ondansetron 4mg</w:t>
            </w:r>
          </w:p>
        </w:tc>
        <w:tc>
          <w:tcPr>
            <w:tcW w:w="3420" w:type="dxa"/>
            <w:noWrap/>
          </w:tcPr>
          <w:p w14:paraId="08420BAD"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Female gender (OR 2.09, 95 % CI: 1.60 to 2.71)</w:t>
            </w:r>
          </w:p>
          <w:p w14:paraId="68C69F3F"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History of motion sickness (1.80, 95 % CI: 1.42 to 2.26)</w:t>
            </w:r>
          </w:p>
          <w:p w14:paraId="26D824F5"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History of PONV (OR 2.30,</w:t>
            </w:r>
          </w:p>
          <w:p w14:paraId="4D0E8227"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95 % CI:</w:t>
            </w:r>
            <w:r w:rsidRPr="00CF6DC7">
              <w:rPr>
                <w:rFonts w:ascii="Times New Roman" w:eastAsia="Times New Roman" w:hAnsi="Times New Roman" w:cs="Times New Roman"/>
                <w:color w:val="000000"/>
              </w:rPr>
              <w:tab/>
              <w:t>1.80 to 2.95)</w:t>
            </w:r>
          </w:p>
        </w:tc>
        <w:tc>
          <w:tcPr>
            <w:tcW w:w="1980" w:type="dxa"/>
          </w:tcPr>
          <w:p w14:paraId="40A3E005"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 xml:space="preserve">Multivariable </w:t>
            </w:r>
            <w:proofErr w:type="gramStart"/>
            <w:r w:rsidRPr="00CF6DC7">
              <w:rPr>
                <w:rFonts w:ascii="Times New Roman" w:eastAsia="Times New Roman" w:hAnsi="Times New Roman" w:cs="Times New Roman"/>
                <w:color w:val="000000"/>
              </w:rPr>
              <w:t>analysis</w:t>
            </w:r>
            <w:proofErr w:type="gramEnd"/>
            <w:r w:rsidRPr="00CF6DC7">
              <w:rPr>
                <w:rFonts w:ascii="Times New Roman" w:eastAsia="Times New Roman" w:hAnsi="Times New Roman" w:cs="Times New Roman"/>
                <w:color w:val="000000"/>
              </w:rPr>
              <w:t xml:space="preserve"> were not conducted</w:t>
            </w:r>
          </w:p>
        </w:tc>
      </w:tr>
      <w:tr w:rsidR="00AD1836" w:rsidRPr="00CF6DC7" w14:paraId="73A89BBA" w14:textId="77777777" w:rsidTr="009970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4F4225F0"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Candiotti 2007 </w:t>
            </w:r>
            <w:r w:rsidRPr="00CF6DC7">
              <w:rPr>
                <w:rFonts w:ascii="Times New Roman" w:eastAsia="Times New Roman" w:hAnsi="Times New Roman" w:cs="Times New Roman"/>
                <w:color w:val="000000"/>
              </w:rPr>
              <w:fldChar w:fldCharType="begin">
                <w:fldData xml:space="preserve">PEVuZE5vdGU+PENpdGU+PEF1dGhvcj5DYW5kaW90dGk8L0F1dGhvcj48WWVhcj4yMDA3PC9ZZWFy
PjxSZWNOdW0+NDA4PC9SZWNOdW0+PERpc3BsYXlUZXh0PjxzdHlsZSBmYWNlPSJzdXBlcnNjcmlw
dCI+NDA8L3N0eWxlPjwvRGlzcGxheVRleHQ+PHJlY29yZD48cmVjLW51bWJlcj40MDg8L3JlYy1u
dW1iZXI+PGZvcmVpZ24ta2V5cz48a2V5IGFwcD0iRU4iIGRiLWlkPSJzcDk5YWV6dDZmOXhzbWVl
ZmRvNXB6ZmRycnIyeHZhZGQ5eHQiIHRpbWVzdGFtcD0iMTYyNTQyNDA0OSI+NDA4PC9rZXk+PC9m
b3JlaWduLWtleXM+PHJlZi10eXBlIG5hbWU9IkpvdXJuYWwgQXJ0aWNsZSI+MTc8L3JlZi10eXBl
Pjxjb250cmlidXRvcnM+PGF1dGhvcnM+PGF1dGhvcj5DYW5kaW90dGksIEsuIEEuPC9hdXRob3I+
PGF1dGhvcj5OaHVjaCwgRi48L2F1dGhvcj48YXV0aG9yPkthbWF0LCBBLjwvYXV0aG9yPjxhdXRo
b3I+RGVlcGlrYSwgSy48L2F1dGhvcj48YXV0aG9yPkFyaGVhcnQsIEsuIEwuPC9hdXRob3I+PGF1
dGhvcj5CaXJuYmFjaCwgRC4gSi48L2F1dGhvcj48YXV0aG9yPkx1YmFyc2t5LCBELiBBLjwvYXV0
aG9yPjwvYXV0aG9ycz48L2NvbnRyaWJ1dG9ycz48YXV0aC1hZGRyZXNzPksuQS4gQ2FuZGlvdHRp
LCBEZXBhcnRtZW50IG9mIEFuZXN0aGVzaW9sb2d5LCBVbml2ZXJzaXR5IG9mIE1pYW1pLCBKYWNr
c29uIE1lbW9yaWFsIEhvc3BpdGFsLCBSLUMzNzAsIDE2MTEgTlcgMTJ0aCBBdmUuLCBNaWFtaSwg
RkwgMzMxMDEsIFVuaXRlZCBTdGF0ZXM8L2F1dGgtYWRkcmVzcz48dGl0bGVzPjx0aXRsZT5HcmFu
aXNldHJvbiB2ZXJzdXMgb25kYW5zZXRyb24gdHJlYXRtZW50IGZvciBicmVha3Rocm91Z2ggcG9z
dG9wZXJhdGl2ZSBuYXVzZWEgYW5kIHZvbWl0aW5nIGFmdGVyIHByb3BoeWxhY3RpYyBvbmRhbnNl
dHJvbiBmYWlsdXJlOiBBIHBpbG90IHN0dWR5PC90aXRsZT48c2Vjb25kYXJ5LXRpdGxlPkFuZXN0
aGVzaWEgYW5kIEFuYWxnZXNpYTwvc2Vjb25kYXJ5LXRpdGxlPjwvdGl0bGVzPjxwZXJpb2RpY2Fs
PjxmdWxsLXRpdGxlPkFuZXN0aGVzaWEgYW5kIEFuYWxnZXNpYTwvZnVsbC10aXRsZT48L3Blcmlv
ZGljYWw+PHBhZ2VzPjEzNzAtMTM3MzwvcGFnZXM+PHZvbHVtZT4xMDQ8L3ZvbHVtZT48bnVtYmVy
PjY8L251bWJlcj48a2V5d29yZHM+PGtleXdvcmQ+ZmVudGFueWw8L2tleXdvcmQ+PGtleXdvcmQ+
Z2x5Y29weXJyb25pdW08L2tleXdvcmQ+PGtleXdvcmQ+Z3JhbmlzZXRyb248L2tleXdvcmQ+PGtl
eXdvcmQ+aXNvZmx1cmFuZTwva2V5d29yZD48a2V5d29yZD5taWRhem9sYW08L2tleXdvcmQ+PGtl
eXdvcmQ+bmVvc3RpZ21pbmU8L2tleXdvcmQ+PGtleXdvcmQ+bml0cm91cyBveGlkZTwva2V5d29y
ZD48a2V5d29yZD5vbmRhbnNldHJvbjwva2V5d29yZD48a2V5d29yZD5yb2N1cm9uaXVtPC9rZXl3
b3JkPjxrZXl3b3JkPnN1eGFtZXRob25pdW08L2tleXdvcmQ+PGtleXdvcmQ+dGhpb3BlbnRhbDwv
a2V5d29yZD48a2V5d29yZD52ZWN1cm9uaXVtPC9rZXl3b3JkPjxrZXl3b3JkPmFkdWx0PC9rZXl3
b3JkPjxrZXl3b3JkPmFydGljbGU8L2tleXdvcmQ+PGtleXdvcmQ+Y2xpbmljYWwgdHJpYWw8L2tl
eXdvcmQ+PGtleXdvcmQ+Y29udHJvbGxlZCBjbGluaWNhbCB0cmlhbDwva2V5d29yZD48a2V5d29y
ZD5jb250cm9sbGVkIHN0dWR5PC9rZXl3b3JkPjxrZXl3b3JkPmNyb3Nzb3ZlciBwcm9jZWR1cmU8
L2tleXdvcmQ+PGtleXdvcmQ+ZHJ1ZyBkb3NlIGNvbXBhcmlzb248L2tleXdvcmQ+PGtleXdvcmQ+
bGFjayBvZiBkcnVnIGVmZmVjdDwva2V5d29yZD48a2V5d29yZD5mZW1hbGU8L2tleXdvcmQ+PGtl
eXdvcmQ+Z2VuZXJhbCBhbmVzdGhlc2lhPC9rZXl3b3JkPjxrZXl3b3JkPmh1bWFuPC9rZXl3b3Jk
PjxrZXl3b3JkPm1ham9yIGNsaW5pY2FsIHN0dWR5PC9rZXl3b3JkPjxrZXl3b3JkPnBpbG90IHN0
dWR5PC9rZXl3b3JkPjxrZXl3b3JkPnBvc3RvcGVyYXRpdmUgbmF1c2VhIGFuZCB2b21pdGluZzwv
a2V5d29yZD48a2V5d29yZD5wb3N0b3BlcmF0aXZlIHBlcmlvZDwva2V5d29yZD48a2V5d29yZD5w
cmlvcml0eSBqb3VybmFsPC9rZXl3b3JkPjxrZXl3b3JkPnJhbmRvbWl6ZWQgY29udHJvbGxlZCB0
cmlhbDwva2V5d29yZD48a2V5d29yZD5zdGF0aXN0aWNhbCBzaWduaWZpY2FuY2U8L2tleXdvcmQ+
PGtleXdvcmQ+c3VyZ2ljYWwgdGVjaG5pcXVlPC9rZXl3b3JkPjxrZXl3b3JkPnRyZWF0bWVudCBy
ZXNwb25zZTwva2V5d29yZD48L2tleXdvcmRzPjxkYXRlcz48eWVhcj4yMDA3PC95ZWFyPjwvZGF0
ZXM+PGlzYm4+MDAwMy0yOTk5PC9pc2JuPjx3b3JrLXR5cGU+QXJ0aWNsZTwvd29yay10eXBlPjx1
cmxzPjxyZWxhdGVkLXVybHM+PHVybD5odHRwczovL2VtYmFzZS5jb20vc2VhcmNoL3Jlc3VsdHM/
c3ViYWN0aW9uPXZpZXdyZWNvcmQmYW1wO2lkPUw0Njc5MTI3MCZhbXA7ZnJvbT1leHBvcnQ8L3Vy
bD48dXJsPmh0dHA6Ly9keC5kb2kub3JnLzEwLjEyMTMvMDEuYW5lLjAwMDAyNjE0NzQuODU1NDcu
OGI8L3VybD48L3JlbGF0ZWQtdXJscz48L3VybHM+PGN1c3RvbTU+MTc1MTM2Mjg8L2N1c3RvbTU+
PGVsZWN0cm9uaWMtcmVzb3VyY2UtbnVtPjEwLjEyMTMvMDEuYW5lLjAwMDAyNjE0NzQuODU1NDcu
OGI8L2VsZWN0cm9uaWMtcmVzb3VyY2UtbnVtPjxyZW1vdGUtZGF0YWJhc2UtbmFtZT5FbWJhc2Um
I3hEO01lZGxpbmU8L3JlbW90ZS1kYXRhYmFzZS1uYW1lPjxsYW5ndWFnZT5FbmdsaXNoPC9sYW5n
dWFnZT48L3JlY29yZD48L0NpdGU+PC9FbmROb3RlPgB=
</w:fldData>
              </w:fldChar>
            </w:r>
            <w:r w:rsidRPr="00CF6DC7">
              <w:rPr>
                <w:rFonts w:ascii="Times New Roman" w:hAnsi="Times New Roman" w:cs="Times New Roman"/>
                <w:color w:val="000000"/>
              </w:rPr>
              <w:instrText xml:space="preserve"> ADDIN EN.CITE </w:instrText>
            </w:r>
            <w:r w:rsidRPr="00CF6DC7">
              <w:rPr>
                <w:rFonts w:ascii="Times New Roman" w:hAnsi="Times New Roman" w:cs="Times New Roman"/>
                <w:color w:val="000000"/>
              </w:rPr>
              <w:fldChar w:fldCharType="begin">
                <w:fldData xml:space="preserve">PEVuZE5vdGU+PENpdGU+PEF1dGhvcj5DYW5kaW90dGk8L0F1dGhvcj48WWVhcj4yMDA3PC9ZZWFy
PjxSZWNOdW0+NDA4PC9SZWNOdW0+PERpc3BsYXlUZXh0PjxzdHlsZSBmYWNlPSJzdXBlcnNjcmlw
dCI+NDA8L3N0eWxlPjwvRGlzcGxheVRleHQ+PHJlY29yZD48cmVjLW51bWJlcj40MDg8L3JlYy1u
dW1iZXI+PGZvcmVpZ24ta2V5cz48a2V5IGFwcD0iRU4iIGRiLWlkPSJzcDk5YWV6dDZmOXhzbWVl
ZmRvNXB6ZmRycnIyeHZhZGQ5eHQiIHRpbWVzdGFtcD0iMTYyNTQyNDA0OSI+NDA4PC9rZXk+PC9m
b3JlaWduLWtleXM+PHJlZi10eXBlIG5hbWU9IkpvdXJuYWwgQXJ0aWNsZSI+MTc8L3JlZi10eXBl
Pjxjb250cmlidXRvcnM+PGF1dGhvcnM+PGF1dGhvcj5DYW5kaW90dGksIEsuIEEuPC9hdXRob3I+
PGF1dGhvcj5OaHVjaCwgRi48L2F1dGhvcj48YXV0aG9yPkthbWF0LCBBLjwvYXV0aG9yPjxhdXRo
b3I+RGVlcGlrYSwgSy48L2F1dGhvcj48YXV0aG9yPkFyaGVhcnQsIEsuIEwuPC9hdXRob3I+PGF1
dGhvcj5CaXJuYmFjaCwgRC4gSi48L2F1dGhvcj48YXV0aG9yPkx1YmFyc2t5LCBELiBBLjwvYXV0
aG9yPjwvYXV0aG9ycz48L2NvbnRyaWJ1dG9ycz48YXV0aC1hZGRyZXNzPksuQS4gQ2FuZGlvdHRp
LCBEZXBhcnRtZW50IG9mIEFuZXN0aGVzaW9sb2d5LCBVbml2ZXJzaXR5IG9mIE1pYW1pLCBKYWNr
c29uIE1lbW9yaWFsIEhvc3BpdGFsLCBSLUMzNzAsIDE2MTEgTlcgMTJ0aCBBdmUuLCBNaWFtaSwg
RkwgMzMxMDEsIFVuaXRlZCBTdGF0ZXM8L2F1dGgtYWRkcmVzcz48dGl0bGVzPjx0aXRsZT5HcmFu
aXNldHJvbiB2ZXJzdXMgb25kYW5zZXRyb24gdHJlYXRtZW50IGZvciBicmVha3Rocm91Z2ggcG9z
dG9wZXJhdGl2ZSBuYXVzZWEgYW5kIHZvbWl0aW5nIGFmdGVyIHByb3BoeWxhY3RpYyBvbmRhbnNl
dHJvbiBmYWlsdXJlOiBBIHBpbG90IHN0dWR5PC90aXRsZT48c2Vjb25kYXJ5LXRpdGxlPkFuZXN0
aGVzaWEgYW5kIEFuYWxnZXNpYTwvc2Vjb25kYXJ5LXRpdGxlPjwvdGl0bGVzPjxwZXJpb2RpY2Fs
PjxmdWxsLXRpdGxlPkFuZXN0aGVzaWEgYW5kIEFuYWxnZXNpYTwvZnVsbC10aXRsZT48L3Blcmlv
ZGljYWw+PHBhZ2VzPjEzNzAtMTM3MzwvcGFnZXM+PHZvbHVtZT4xMDQ8L3ZvbHVtZT48bnVtYmVy
PjY8L251bWJlcj48a2V5d29yZHM+PGtleXdvcmQ+ZmVudGFueWw8L2tleXdvcmQ+PGtleXdvcmQ+
Z2x5Y29weXJyb25pdW08L2tleXdvcmQ+PGtleXdvcmQ+Z3JhbmlzZXRyb248L2tleXdvcmQ+PGtl
eXdvcmQ+aXNvZmx1cmFuZTwva2V5d29yZD48a2V5d29yZD5taWRhem9sYW08L2tleXdvcmQ+PGtl
eXdvcmQ+bmVvc3RpZ21pbmU8L2tleXdvcmQ+PGtleXdvcmQ+bml0cm91cyBveGlkZTwva2V5d29y
ZD48a2V5d29yZD5vbmRhbnNldHJvbjwva2V5d29yZD48a2V5d29yZD5yb2N1cm9uaXVtPC9rZXl3
b3JkPjxrZXl3b3JkPnN1eGFtZXRob25pdW08L2tleXdvcmQ+PGtleXdvcmQ+dGhpb3BlbnRhbDwv
a2V5d29yZD48a2V5d29yZD52ZWN1cm9uaXVtPC9rZXl3b3JkPjxrZXl3b3JkPmFkdWx0PC9rZXl3
b3JkPjxrZXl3b3JkPmFydGljbGU8L2tleXdvcmQ+PGtleXdvcmQ+Y2xpbmljYWwgdHJpYWw8L2tl
eXdvcmQ+PGtleXdvcmQ+Y29udHJvbGxlZCBjbGluaWNhbCB0cmlhbDwva2V5d29yZD48a2V5d29y
ZD5jb250cm9sbGVkIHN0dWR5PC9rZXl3b3JkPjxrZXl3b3JkPmNyb3Nzb3ZlciBwcm9jZWR1cmU8
L2tleXdvcmQ+PGtleXdvcmQ+ZHJ1ZyBkb3NlIGNvbXBhcmlzb248L2tleXdvcmQ+PGtleXdvcmQ+
bGFjayBvZiBkcnVnIGVmZmVjdDwva2V5d29yZD48a2V5d29yZD5mZW1hbGU8L2tleXdvcmQ+PGtl
eXdvcmQ+Z2VuZXJhbCBhbmVzdGhlc2lhPC9rZXl3b3JkPjxrZXl3b3JkPmh1bWFuPC9rZXl3b3Jk
PjxrZXl3b3JkPm1ham9yIGNsaW5pY2FsIHN0dWR5PC9rZXl3b3JkPjxrZXl3b3JkPnBpbG90IHN0
dWR5PC9rZXl3b3JkPjxrZXl3b3JkPnBvc3RvcGVyYXRpdmUgbmF1c2VhIGFuZCB2b21pdGluZzwv
a2V5d29yZD48a2V5d29yZD5wb3N0b3BlcmF0aXZlIHBlcmlvZDwva2V5d29yZD48a2V5d29yZD5w
cmlvcml0eSBqb3VybmFsPC9rZXl3b3JkPjxrZXl3b3JkPnJhbmRvbWl6ZWQgY29udHJvbGxlZCB0
cmlhbDwva2V5d29yZD48a2V5d29yZD5zdGF0aXN0aWNhbCBzaWduaWZpY2FuY2U8L2tleXdvcmQ+
PGtleXdvcmQ+c3VyZ2ljYWwgdGVjaG5pcXVlPC9rZXl3b3JkPjxrZXl3b3JkPnRyZWF0bWVudCBy
ZXNwb25zZTwva2V5d29yZD48L2tleXdvcmRzPjxkYXRlcz48eWVhcj4yMDA3PC95ZWFyPjwvZGF0
ZXM+PGlzYm4+MDAwMy0yOTk5PC9pc2JuPjx3b3JrLXR5cGU+QXJ0aWNsZTwvd29yay10eXBlPjx1
cmxzPjxyZWxhdGVkLXVybHM+PHVybD5odHRwczovL2VtYmFzZS5jb20vc2VhcmNoL3Jlc3VsdHM/
c3ViYWN0aW9uPXZpZXdyZWNvcmQmYW1wO2lkPUw0Njc5MTI3MCZhbXA7ZnJvbT1leHBvcnQ8L3Vy
bD48dXJsPmh0dHA6Ly9keC5kb2kub3JnLzEwLjEyMTMvMDEuYW5lLjAwMDAyNjE0NzQuODU1NDcu
OGI8L3VybD48L3JlbGF0ZWQtdXJscz48L3VybHM+PGN1c3RvbTU+MTc1MTM2Mjg8L2N1c3RvbTU+
PGVsZWN0cm9uaWMtcmVzb3VyY2UtbnVtPjEwLjEyMTMvMDEuYW5lLjAwMDAyNjE0NzQuODU1NDcu
OGI8L2VsZWN0cm9uaWMtcmVzb3VyY2UtbnVtPjxyZW1vdGUtZGF0YWJhc2UtbmFtZT5FbWJhc2Um
I3hEO01lZGxpbmU8L3JlbW90ZS1kYXRhYmFzZS1uYW1lPjxsYW5ndWFnZT5FbmdsaXNoPC9sYW5n
dWFnZT48L3JlY29yZD48L0NpdGU+PC9FbmROb3RlPgB=
</w:fldData>
              </w:fldChar>
            </w:r>
            <w:r w:rsidRPr="00CF6DC7">
              <w:rPr>
                <w:rFonts w:ascii="Times New Roman" w:hAnsi="Times New Roman" w:cs="Times New Roman"/>
                <w:color w:val="000000"/>
              </w:rPr>
              <w:instrText xml:space="preserve"> ADDIN EN.CITE.DATA </w:instrText>
            </w:r>
            <w:r w:rsidRPr="00CF6DC7">
              <w:rPr>
                <w:rFonts w:ascii="Times New Roman" w:hAnsi="Times New Roman" w:cs="Times New Roman"/>
                <w:color w:val="000000"/>
              </w:rPr>
            </w:r>
            <w:r w:rsidRPr="00CF6DC7">
              <w:rPr>
                <w:rFonts w:ascii="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40</w:t>
            </w:r>
            <w:r w:rsidRPr="00CF6DC7">
              <w:rPr>
                <w:rFonts w:ascii="Times New Roman" w:eastAsia="Times New Roman" w:hAnsi="Times New Roman" w:cs="Times New Roman"/>
                <w:color w:val="000000"/>
              </w:rPr>
              <w:fldChar w:fldCharType="end"/>
            </w:r>
          </w:p>
        </w:tc>
        <w:tc>
          <w:tcPr>
            <w:tcW w:w="1980" w:type="dxa"/>
            <w:noWrap/>
          </w:tcPr>
          <w:p w14:paraId="37B64733"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Ondansetron 4mg</w:t>
            </w:r>
          </w:p>
        </w:tc>
        <w:tc>
          <w:tcPr>
            <w:tcW w:w="3420" w:type="dxa"/>
            <w:noWrap/>
          </w:tcPr>
          <w:p w14:paraId="66D62F4A"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Not reported</w:t>
            </w:r>
          </w:p>
        </w:tc>
        <w:tc>
          <w:tcPr>
            <w:tcW w:w="1980" w:type="dxa"/>
          </w:tcPr>
          <w:p w14:paraId="41E119D3"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D1836" w:rsidRPr="00CF6DC7" w14:paraId="1DDEE29F" w14:textId="77777777" w:rsidTr="00997008">
        <w:trPr>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266B13E0"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Candiotti 2014 </w:t>
            </w:r>
            <w:r w:rsidRPr="00CF6DC7">
              <w:rPr>
                <w:rFonts w:ascii="Times New Roman" w:eastAsia="Times New Roman" w:hAnsi="Times New Roman" w:cs="Times New Roman"/>
                <w:color w:val="000000"/>
              </w:rPr>
              <w:fldChar w:fldCharType="begin">
                <w:fldData xml:space="preserve">PEVuZE5vdGU+PENpdGU+PEF1dGhvcj5DYW5kaW90dGk8L0F1dGhvcj48WWVhcj4yMDE0PC9ZZWFy
PjxSZWNOdW0+MzAwPC9SZWNOdW0+PERpc3BsYXlUZXh0PjxzdHlsZSBmYWNlPSJzdXBlcnNjcmlw
dCI+NDE8L3N0eWxlPjwvRGlzcGxheVRleHQ+PHJlY29yZD48cmVjLW51bWJlcj4zMDA8L3JlYy1u
dW1iZXI+PGZvcmVpZ24ta2V5cz48a2V5IGFwcD0iRU4iIGRiLWlkPSJzcDk5YWV6dDZmOXhzbWVl
ZmRvNXB6ZmRycnIyeHZhZGQ5eHQiIHRpbWVzdGFtcD0iMTYyNTQyMzk4NSI+MzAwPC9rZXk+PC9m
b3JlaWduLWtleXM+PHJlZi10eXBlIG5hbWU9IkpvdXJuYWwgQXJ0aWNsZSI+MTc8L3JlZi10eXBl
Pjxjb250cmlidXRvcnM+PGF1dGhvcnM+PGF1dGhvcj5DYW5kaW90dGksIEsuIEEuPC9hdXRob3I+
PGF1dGhvcj5BaG1lZCwgUy4gUi48L2F1dGhvcj48YXV0aG9yPkNveCwgRC48L2F1dGhvcj48YXV0
aG9yPkdhbiwgVC4gSi48L2F1dGhvcj48L2F1dGhvcnM+PC9jb250cmlidXRvcnM+PGF1dGgtYWRk
cmVzcz5LLkEuIENhbmRpb3R0aSwgVW5pdmVyc2l0eSBvZiBNaWFtaS1KYWNrc29uIE1lbW9yaWFs
IEhvc3BpdGFsLCAxNjExIE5XIDEydGggQXZlbnVlLCBNaWFtaSwgRkwsIFVuaXRlZCBTdGF0ZXM8
L2F1dGgtYWRkcmVzcz48dGl0bGVzPjx0aXRsZT5QYWxvbm9zZXRyb24gdmVyc3VzIG9uZGFuc2V0
cm9uIGFzIHJlc2N1ZSBtZWRpY2F0aW9uIGZvciBwb3N0b3BlcmF0aXZlIG5hdXNlYSBhbmQgdm9t
aXRpbmc6IEEgcmFuZG9taXplZCwgbXVsdGljZW50ZXIsIG9wZW4tbGFiZWwgc3R1ZHk8L3RpdGxl
PjxzZWNvbmRhcnktdGl0bGU+Qk1DIFBoYXJtYWNvbG9neSBhbmQgVG94aWNvbG9neTwvc2Vjb25k
YXJ5LXRpdGxlPjwvdGl0bGVzPjxwZXJpb2RpY2FsPjxmdWxsLXRpdGxlPkJNQyBQaGFybWFjb2xv
Z3kgYW5kIFRveGljb2xvZ3k8L2Z1bGwtdGl0bGU+PC9wZXJpb2RpY2FsPjx2b2x1bWU+MTU8L3Zv
bHVtZT48bnVtYmVyPjE8L251bWJlcj48a2V5d29yZHM+PGtleXdvcmQ+TkNUMDA5Njc0OTk8L2tl
eXdvcmQ+PGtleXdvcmQ+b25kYW5zZXRyb248L2tleXdvcmQ+PGtleXdvcmQ+cGFsb25vc2V0cm9u
PC9rZXl3b3JkPjxrZXl3b3JkPmFiZG9taW5hbCBzdXJnZXJ5PC9rZXl3b3JkPjxrZXl3b3JkPmFk
dWx0PC9rZXl3b3JkPjxrZXl3b3JkPmFnZWQ8L2tleXdvcmQ+PGtleXdvcmQ+YXJ0aWNsZTwva2V5
d29yZD48a2V5d29yZD5jb21wYXJhdGl2ZSBlZmZlY3RpdmVuZXNzPC9rZXl3b3JkPjxrZXl3b3Jk
PmNvbnN0aXBhdGlvbjwva2V5d29yZD48a2V5d29yZD5jb250cm9sbGVkIHN0dWR5PC9rZXl3b3Jk
PjxrZXl3b3JkPmRpc2Vhc2Ugc2V2ZXJpdHk8L2tleXdvcmQ+PGtleXdvcmQ+ZGl6emluZXNzPC9r
ZXl3b3JkPjxrZXl3b3JkPmRydWcgZWZmaWNhY3k8L2tleXdvcmQ+PGtleXdvcmQ+ZHJ1ZyByZXNw
b25zZTwva2V5d29yZD48a2V5d29yZD5kcnVnIHNhZmV0eTwva2V5d29yZD48a2V5d29yZD5mZW1h
bGU8L2tleXdvcmQ+PGtleXdvcmQ+Z2FzdHJvaW50ZXN0aW5hbCBkaXNlYXNlPC9rZXl3b3JkPjxr
ZXl3b3JkPmd5bmVjb2xvZ2ljIHN1cmdlcnk8L2tleXdvcmQ+PGtleXdvcmQ+aGVhZGFjaGU8L2tl
eXdvcmQ+PGtleXdvcmQ+aHVtYW48L2tleXdvcmQ+PGtleXdvcmQ+aW5jaWRlbmNlPC9rZXl3b3Jk
PjxrZXl3b3JkPmxhcGFyb3Njb3BpYyBzdXJnZXJ5PC9rZXl3b3JkPjxrZXl3b3JkPm1ham9yIGNs
aW5pY2FsIHN0dWR5PC9rZXl3b3JkPjxrZXl3b3JkPm1hbGU8L2tleXdvcmQ+PGtleXdvcmQ+bXVs
dGljZW50ZXIgc3R1ZHk8L2tleXdvcmQ+PGtleXdvcmQ+cGhhc2UgMiBjbGluaWNhbCB0cmlhbDwv
a2V5d29yZD48a2V5d29yZD5wb3N0b3BlcmF0aXZlIG5hdXNlYSBhbmQgdm9taXRpbmc8L2tleXdv
cmQ+PGtleXdvcmQ+cHJlb3BlcmF0aXZlIGNhcmU8L2tleXdvcmQ+PGtleXdvcmQ+cHJvcGh5bGF4
aXM8L2tleXdvcmQ+PGtleXdvcmQ+cmFuZG9taXplZCBjb250cm9sbGVkIHRyaWFsPC9rZXl3b3Jk
Pjwva2V5d29yZHM+PGRhdGVzPjx5ZWFyPjIwMTQ8L3llYXI+PC9kYXRlcz48aXNibj4yMDUwLTY1
MTE8L2lzYm4+PHdvcmstdHlwZT5BcnRpY2xlPC93b3JrLXR5cGU+PHVybHM+PHJlbGF0ZWQtdXJs
cz48dXJsPmh0dHBzOi8vZW1iYXNlLmNvbS9zZWFyY2gvcmVzdWx0cz9zdWJhY3Rpb249dmlld3Jl
Y29yZCZhbXA7aWQ9TDYxMjI5NDE4NiZhbXA7ZnJvbT1leHBvcnQ8L3VybD48dXJsPmh0dHA6Ly9k
eC5kb2kub3JnLzEwLjExODYvMjA1MC02NTExLTE1LTQ1PC91cmw+PC9yZWxhdGVkLXVybHM+PC91
cmxzPjxjdXN0b20yPkVpc2FpPC9jdXN0b20yPjxjdXN0b201PjI1MTI3NjU5PC9jdXN0b201Pjxl
bGVjdHJvbmljLXJlc291cmNlLW51bT4xMC4xMTg2LzIwNTAtNjUxMS0xNS00NTwvZWxlY3Ryb25p
Yy1yZXNvdXJjZS1udW0+PHJlbW90ZS1kYXRhYmFzZS1uYW1lPkVtYmFzZSYjeEQ7TWVkbGluZTwv
cmVtb3RlLWRhdGFiYXNlLW5hbWU+PGxhbmd1YWdlPkVuZ2xpc2g8L2xhbmd1YWdlPjwvcmVjb3Jk
PjwvQ2l0ZT48L0VuZE5vdGU+
</w:fldData>
              </w:fldChar>
            </w:r>
            <w:r w:rsidRPr="00CF6DC7">
              <w:rPr>
                <w:rFonts w:ascii="Times New Roman" w:hAnsi="Times New Roman" w:cs="Times New Roman"/>
                <w:color w:val="000000"/>
              </w:rPr>
              <w:instrText xml:space="preserve"> ADDIN EN.CITE </w:instrText>
            </w:r>
            <w:r w:rsidRPr="00CF6DC7">
              <w:rPr>
                <w:rFonts w:ascii="Times New Roman" w:hAnsi="Times New Roman" w:cs="Times New Roman"/>
                <w:color w:val="000000"/>
              </w:rPr>
              <w:fldChar w:fldCharType="begin">
                <w:fldData xml:space="preserve">PEVuZE5vdGU+PENpdGU+PEF1dGhvcj5DYW5kaW90dGk8L0F1dGhvcj48WWVhcj4yMDE0PC9ZZWFy
PjxSZWNOdW0+MzAwPC9SZWNOdW0+PERpc3BsYXlUZXh0PjxzdHlsZSBmYWNlPSJzdXBlcnNjcmlw
dCI+NDE8L3N0eWxlPjwvRGlzcGxheVRleHQ+PHJlY29yZD48cmVjLW51bWJlcj4zMDA8L3JlYy1u
dW1iZXI+PGZvcmVpZ24ta2V5cz48a2V5IGFwcD0iRU4iIGRiLWlkPSJzcDk5YWV6dDZmOXhzbWVl
ZmRvNXB6ZmRycnIyeHZhZGQ5eHQiIHRpbWVzdGFtcD0iMTYyNTQyMzk4NSI+MzAwPC9rZXk+PC9m
b3JlaWduLWtleXM+PHJlZi10eXBlIG5hbWU9IkpvdXJuYWwgQXJ0aWNsZSI+MTc8L3JlZi10eXBl
Pjxjb250cmlidXRvcnM+PGF1dGhvcnM+PGF1dGhvcj5DYW5kaW90dGksIEsuIEEuPC9hdXRob3I+
PGF1dGhvcj5BaG1lZCwgUy4gUi48L2F1dGhvcj48YXV0aG9yPkNveCwgRC48L2F1dGhvcj48YXV0
aG9yPkdhbiwgVC4gSi48L2F1dGhvcj48L2F1dGhvcnM+PC9jb250cmlidXRvcnM+PGF1dGgtYWRk
cmVzcz5LLkEuIENhbmRpb3R0aSwgVW5pdmVyc2l0eSBvZiBNaWFtaS1KYWNrc29uIE1lbW9yaWFs
IEhvc3BpdGFsLCAxNjExIE5XIDEydGggQXZlbnVlLCBNaWFtaSwgRkwsIFVuaXRlZCBTdGF0ZXM8
L2F1dGgtYWRkcmVzcz48dGl0bGVzPjx0aXRsZT5QYWxvbm9zZXRyb24gdmVyc3VzIG9uZGFuc2V0
cm9uIGFzIHJlc2N1ZSBtZWRpY2F0aW9uIGZvciBwb3N0b3BlcmF0aXZlIG5hdXNlYSBhbmQgdm9t
aXRpbmc6IEEgcmFuZG9taXplZCwgbXVsdGljZW50ZXIsIG9wZW4tbGFiZWwgc3R1ZHk8L3RpdGxl
PjxzZWNvbmRhcnktdGl0bGU+Qk1DIFBoYXJtYWNvbG9neSBhbmQgVG94aWNvbG9neTwvc2Vjb25k
YXJ5LXRpdGxlPjwvdGl0bGVzPjxwZXJpb2RpY2FsPjxmdWxsLXRpdGxlPkJNQyBQaGFybWFjb2xv
Z3kgYW5kIFRveGljb2xvZ3k8L2Z1bGwtdGl0bGU+PC9wZXJpb2RpY2FsPjx2b2x1bWU+MTU8L3Zv
bHVtZT48bnVtYmVyPjE8L251bWJlcj48a2V5d29yZHM+PGtleXdvcmQ+TkNUMDA5Njc0OTk8L2tl
eXdvcmQ+PGtleXdvcmQ+b25kYW5zZXRyb248L2tleXdvcmQ+PGtleXdvcmQ+cGFsb25vc2V0cm9u
PC9rZXl3b3JkPjxrZXl3b3JkPmFiZG9taW5hbCBzdXJnZXJ5PC9rZXl3b3JkPjxrZXl3b3JkPmFk
dWx0PC9rZXl3b3JkPjxrZXl3b3JkPmFnZWQ8L2tleXdvcmQ+PGtleXdvcmQ+YXJ0aWNsZTwva2V5
d29yZD48a2V5d29yZD5jb21wYXJhdGl2ZSBlZmZlY3RpdmVuZXNzPC9rZXl3b3JkPjxrZXl3b3Jk
PmNvbnN0aXBhdGlvbjwva2V5d29yZD48a2V5d29yZD5jb250cm9sbGVkIHN0dWR5PC9rZXl3b3Jk
PjxrZXl3b3JkPmRpc2Vhc2Ugc2V2ZXJpdHk8L2tleXdvcmQ+PGtleXdvcmQ+ZGl6emluZXNzPC9r
ZXl3b3JkPjxrZXl3b3JkPmRydWcgZWZmaWNhY3k8L2tleXdvcmQ+PGtleXdvcmQ+ZHJ1ZyByZXNw
b25zZTwva2V5d29yZD48a2V5d29yZD5kcnVnIHNhZmV0eTwva2V5d29yZD48a2V5d29yZD5mZW1h
bGU8L2tleXdvcmQ+PGtleXdvcmQ+Z2FzdHJvaW50ZXN0aW5hbCBkaXNlYXNlPC9rZXl3b3JkPjxr
ZXl3b3JkPmd5bmVjb2xvZ2ljIHN1cmdlcnk8L2tleXdvcmQ+PGtleXdvcmQ+aGVhZGFjaGU8L2tl
eXdvcmQ+PGtleXdvcmQ+aHVtYW48L2tleXdvcmQ+PGtleXdvcmQ+aW5jaWRlbmNlPC9rZXl3b3Jk
PjxrZXl3b3JkPmxhcGFyb3Njb3BpYyBzdXJnZXJ5PC9rZXl3b3JkPjxrZXl3b3JkPm1ham9yIGNs
aW5pY2FsIHN0dWR5PC9rZXl3b3JkPjxrZXl3b3JkPm1hbGU8L2tleXdvcmQ+PGtleXdvcmQ+bXVs
dGljZW50ZXIgc3R1ZHk8L2tleXdvcmQ+PGtleXdvcmQ+cGhhc2UgMiBjbGluaWNhbCB0cmlhbDwv
a2V5d29yZD48a2V5d29yZD5wb3N0b3BlcmF0aXZlIG5hdXNlYSBhbmQgdm9taXRpbmc8L2tleXdv
cmQ+PGtleXdvcmQ+cHJlb3BlcmF0aXZlIGNhcmU8L2tleXdvcmQ+PGtleXdvcmQ+cHJvcGh5bGF4
aXM8L2tleXdvcmQ+PGtleXdvcmQ+cmFuZG9taXplZCBjb250cm9sbGVkIHRyaWFsPC9rZXl3b3Jk
Pjwva2V5d29yZHM+PGRhdGVzPjx5ZWFyPjIwMTQ8L3llYXI+PC9kYXRlcz48aXNibj4yMDUwLTY1
MTE8L2lzYm4+PHdvcmstdHlwZT5BcnRpY2xlPC93b3JrLXR5cGU+PHVybHM+PHJlbGF0ZWQtdXJs
cz48dXJsPmh0dHBzOi8vZW1iYXNlLmNvbS9zZWFyY2gvcmVzdWx0cz9zdWJhY3Rpb249dmlld3Jl
Y29yZCZhbXA7aWQ9TDYxMjI5NDE4NiZhbXA7ZnJvbT1leHBvcnQ8L3VybD48dXJsPmh0dHA6Ly9k
eC5kb2kub3JnLzEwLjExODYvMjA1MC02NTExLTE1LTQ1PC91cmw+PC9yZWxhdGVkLXVybHM+PC91
cmxzPjxjdXN0b20yPkVpc2FpPC9jdXN0b20yPjxjdXN0b201PjI1MTI3NjU5PC9jdXN0b201Pjxl
bGVjdHJvbmljLXJlc291cmNlLW51bT4xMC4xMTg2LzIwNTAtNjUxMS0xNS00NTwvZWxlY3Ryb25p
Yy1yZXNvdXJjZS1udW0+PHJlbW90ZS1kYXRhYmFzZS1uYW1lPkVtYmFzZSYjeEQ7TWVkbGluZTwv
cmVtb3RlLWRhdGFiYXNlLW5hbWU+PGxhbmd1YWdlPkVuZ2xpc2g8L2xhbmd1YWdlPjwvcmVjb3Jk
PjwvQ2l0ZT48L0VuZE5vdGU+
</w:fldData>
              </w:fldChar>
            </w:r>
            <w:r w:rsidRPr="00CF6DC7">
              <w:rPr>
                <w:rFonts w:ascii="Times New Roman" w:hAnsi="Times New Roman" w:cs="Times New Roman"/>
                <w:color w:val="000000"/>
              </w:rPr>
              <w:instrText xml:space="preserve"> ADDIN EN.CITE.DATA </w:instrText>
            </w:r>
            <w:r w:rsidRPr="00CF6DC7">
              <w:rPr>
                <w:rFonts w:ascii="Times New Roman" w:hAnsi="Times New Roman" w:cs="Times New Roman"/>
                <w:color w:val="000000"/>
              </w:rPr>
            </w:r>
            <w:r w:rsidRPr="00CF6DC7">
              <w:rPr>
                <w:rFonts w:ascii="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41</w:t>
            </w:r>
            <w:r w:rsidRPr="00CF6DC7">
              <w:rPr>
                <w:rFonts w:ascii="Times New Roman" w:eastAsia="Times New Roman" w:hAnsi="Times New Roman" w:cs="Times New Roman"/>
                <w:color w:val="000000"/>
              </w:rPr>
              <w:fldChar w:fldCharType="end"/>
            </w:r>
          </w:p>
        </w:tc>
        <w:tc>
          <w:tcPr>
            <w:tcW w:w="1980" w:type="dxa"/>
            <w:noWrap/>
          </w:tcPr>
          <w:p w14:paraId="74E64207"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Ondansetron 4mg</w:t>
            </w:r>
          </w:p>
        </w:tc>
        <w:tc>
          <w:tcPr>
            <w:tcW w:w="3420" w:type="dxa"/>
            <w:noWrap/>
          </w:tcPr>
          <w:p w14:paraId="407FF596"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Not reported</w:t>
            </w:r>
          </w:p>
        </w:tc>
        <w:tc>
          <w:tcPr>
            <w:tcW w:w="1980" w:type="dxa"/>
          </w:tcPr>
          <w:p w14:paraId="07FD5CD4"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AD1836" w:rsidRPr="00CF6DC7" w14:paraId="6E297D24" w14:textId="77777777" w:rsidTr="009970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0AA8AAAF"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Yazbeck-Karam  2017 </w:t>
            </w:r>
            <w:r w:rsidRPr="00CF6DC7">
              <w:rPr>
                <w:rFonts w:ascii="Times New Roman" w:eastAsia="Times New Roman" w:hAnsi="Times New Roman" w:cs="Times New Roman"/>
                <w:color w:val="000000"/>
              </w:rPr>
              <w:fldChar w:fldCharType="begin">
                <w:fldData xml:space="preserve">PEVuZE5vdGU+PENpdGU+PEF1dGhvcj5ZYXpiZWNrLUthcmFtPC9BdXRob3I+PFllYXI+MjAxNzwv
WWVhcj48UmVjTnVtPjI1NDwvUmVjTnVtPjxEaXNwbGF5VGV4dD48c3R5bGUgZmFjZT0ic3VwZXJz
Y3JpcHQiPjQyPC9zdHlsZT48L0Rpc3BsYXlUZXh0PjxyZWNvcmQ+PHJlYy1udW1iZXI+MjU0PC9y
ZWMtbnVtYmVyPjxmb3JlaWduLWtleXM+PGtleSBhcHA9IkVOIiBkYi1pZD0ic3A5OWFlenQ2Zjl4
c21lZWZkbzVwemZkcnJyMnh2YWRkOXh0IiB0aW1lc3RhbXA9IjE2MjU0MjM5ODUiPjI1NDwva2V5
PjwvZm9yZWlnbi1rZXlzPjxyZWYtdHlwZSBuYW1lPSJKb3VybmFsIEFydGljbGUiPjE3PC9yZWYt
dHlwZT48Y29udHJpYnV0b3JzPjxhdXRob3JzPjxhdXRob3I+WWF6YmVjay1LYXJhbSwgVi4gRy48
L2F1dGhvcj48YXV0aG9yPlNpZGRpay1TYXl5aWQsIFMuIE0uPC9hdXRob3I+PGF1dGhvcj5CYXJh
a2F0LCBILiBCLjwvYXV0aG9yPjxhdXRob3I+S29yamlhbiwgUy48L2F1dGhvcj48YXV0aG9yPkFv
dWFkLCBNLiBULjwvYXV0aG9yPjwvYXV0aG9ycz48L2NvbnRyaWJ1dG9ycz48YXV0aC1hZGRyZXNz
Pk0uVC4gQW91YWQsIERlcGFydG1lbnQgb2YgQW5lc3RoZXNpb2xvZ3ksIEFtZXJpY2FuIFVuaXZl
cnNpdHkgb2YgQmVpcnV0IE1lZGljYWwgQ2VudGVyLCBQLk8uIEJveCAxMS0wMjM2LCBCZWlydXQs
IExlYmFub248L2F1dGgtYWRkcmVzcz48dGl0bGVzPjx0aXRsZT5IYWxvcGVyaWRvbCB2ZXJzdXMg
b25kYW5zZXRyb24gZm9yIHRyZWF0bWVudCBvZiBlc3RhYmxpc2hlZCBuYXVzZWEgYW5kIHZvbWl0
aW5nIGZvbGxvd2luZyBnZW5lcmFsIGFuZXN0aGVzaWE6IEEgcmFuZG9taXplZCBjbGluaWNhbCB0
cmlhbDwvdGl0bGU+PHNlY29uZGFyeS10aXRsZT5BbmVzdGhlc2lhIGFuZCBBbmFsZ2VzaWE8L3Nl
Y29uZGFyeS10aXRsZT48L3RpdGxlcz48cGVyaW9kaWNhbD48ZnVsbC10aXRsZT5BbmVzdGhlc2lh
IGFuZCBBbmFsZ2VzaWE8L2Z1bGwtdGl0bGU+PC9wZXJpb2RpY2FsPjxwYWdlcz40MzgtNDQ0PC9w
YWdlcz48dm9sdW1lPjEyNDwvdm9sdW1lPjxudW1iZXI+MjwvbnVtYmVyPjxrZXl3b3Jkcz48a2V5
d29yZD5OQ1QwMjE0MzUzMTwva2V5d29yZD48a2V5d29yZD5kZXhhbWV0aGFzb25lPC9rZXl3b3Jk
PjxrZXl3b3JkPmhhbG9wZXJpZG9sPC9rZXl3b3JkPjxrZXl3b3JkPm1ldG9jbG9wcmFtaWRlPC9r
ZXl3b3JkPjxrZXl3b3JkPm9uZGFuc2V0cm9uPC9rZXl3b3JkPjxrZXl3b3JkPnByb21ldGhhemlu
ZTwva2V5d29yZD48a2V5d29yZD5hZHVsdDwva2V5d29yZD48a2V5d29yZD5jb25mZXJlbmNlIHBh
cGVyPC9rZXl3b3JkPjxrZXl3b3JkPmNvbnRyb2xsZWQgc3R1ZHk8L2tleXdvcmQ+PGtleXdvcmQ+
ZGl6emluZXNzPC9rZXl3b3JkPjxrZXl3b3JkPmRvdWJsZSBibGluZCBwcm9jZWR1cmU8L2tleXdv
cmQ+PGtleXdvcmQ+ZXh0cmFweXJhbWlkYWwgc3ltcHRvbTwva2V5d29yZD48a2V5d29yZD5mZW1h
bGU8L2tleXdvcmQ+PGtleXdvcmQ+Z2VuZXJhbCBhbmVzdGhlc2lhPC9rZXl3b3JkPjxrZXl3b3Jk
PmhlYWRhY2hlPC9rZXl3b3JkPjxrZXl3b3JkPmh1bWFuPC9rZXl3b3JkPjxrZXl3b3JkPmludHJh
b3BlcmF0aXZlIHBlcmlvZDwva2V5d29yZD48a2V5d29yZD5tYWpvciBjbGluaWNhbCBzdHVkeTwv
a2V5d29yZD48a2V5d29yZD5tYWxlPC9rZXl3b3JkPjxrZXl3b3JkPm1pZGRsZSBhZ2VkPC9rZXl3
b3JkPjxrZXl3b3JkPm91dGNvbWUgYXNzZXNzbWVudDwva2V5d29yZD48a2V5d29yZD5wb3N0b3Bl
cmF0aXZlIG5hdXNlYSBhbmQgdm9taXRpbmc8L2tleXdvcmQ+PGtleXdvcmQ+cG9zdG9wZXJhdGl2
ZSBwZXJpb2Q8L2tleXdvcmQ+PGtleXdvcmQ+cHJpb3JpdHkgam91cm5hbDwva2V5d29yZD48a2V5
d29yZD5yYW5kb21pemVkIGNvbnRyb2xsZWQgdHJpYWw8L2tleXdvcmQ+PGtleXdvcmQ+c2VkYXRp
b248L2tleXdvcmQ+PGtleXdvcmQ+c2lkZSBlZmZlY3Q8L2tleXdvcmQ+PGtleXdvcmQ+dHJlYXRt
ZW50IHJlc3BvbnNlPC9rZXl3b3JkPjxrZXl3b3JkPmhhbGRvbDwva2V5d29yZD48a2V5d29yZD56
b2ZyYW48L2tleXdvcmQ+PC9rZXl3b3Jkcz48ZGF0ZXM+PHllYXI+MjAxNzwveWVhcj48L2RhdGVz
Pjxpc2JuPjE1MjYtNzU5OCYjeEQ7MDAwMy0yOTk5PC9pc2JuPjx3b3JrLXR5cGU+Q29uZmVyZW5j
ZSBQYXBlcjwvd29yay10eXBlPjx1cmxzPjxyZWxhdGVkLXVybHM+PHVybD5odHRwczovL2VtYmFz
ZS5jb20vc2VhcmNoL3Jlc3VsdHM/c3ViYWN0aW9uPXZpZXdyZWNvcmQmYW1wO2lkPUw2MTM4Njgz
OTYmYW1wO2Zyb209ZXhwb3J0PC91cmw+PHVybD5odHRwOi8vZHguZG9pLm9yZy8xMC4xMjEzL0FO
RS4wMDAwMDAwMDAwMDAxNzIzPC91cmw+PC9yZWxhdGVkLXVybHM+PC91cmxzPjxjdXN0b20xPmhh
bGRvbChKYW5zc2VuLEJlbGdpdW0pJiN4RDt6b2ZyYW4oR2xheG8gU21pdGhLbGluZSxJdGFseSk8
L2N1c3RvbTE+PGN1c3RvbTI+SmFuc3NlbihCZWxnaXVtKSYjeEQ7R2xheG8gU21pdGhLbGluZShJ
dGFseSk8L2N1c3RvbTI+PGN1c3RvbTU+MjgwMDIxNjc8L2N1c3RvbTU+PGVsZWN0cm9uaWMtcmVz
b3VyY2UtbnVtPjEwLjEyMTMvQU5FLjAwMDAwMDAwMDAwMDE3MjM8L2VsZWN0cm9uaWMtcmVzb3Vy
Y2UtbnVtPjxyZW1vdGUtZGF0YWJhc2UtbmFtZT5FbWJhc2UmI3hEO01lZGxpbmU8L3JlbW90ZS1k
YXRhYmFzZS1uYW1lPjxsYW5ndWFnZT5FbmdsaXNoPC9sYW5ndWFnZT48L3JlY29yZD48L0NpdGU+
PC9FbmROb3RlPn==
</w:fldData>
              </w:fldChar>
            </w:r>
            <w:r w:rsidRPr="00CF6DC7">
              <w:rPr>
                <w:rFonts w:ascii="Times New Roman" w:hAnsi="Times New Roman" w:cs="Times New Roman"/>
                <w:color w:val="000000"/>
              </w:rPr>
              <w:instrText xml:space="preserve"> ADDIN EN.CITE </w:instrText>
            </w:r>
            <w:r w:rsidRPr="00CF6DC7">
              <w:rPr>
                <w:rFonts w:ascii="Times New Roman" w:hAnsi="Times New Roman" w:cs="Times New Roman"/>
                <w:color w:val="000000"/>
              </w:rPr>
              <w:fldChar w:fldCharType="begin">
                <w:fldData xml:space="preserve">PEVuZE5vdGU+PENpdGU+PEF1dGhvcj5ZYXpiZWNrLUthcmFtPC9BdXRob3I+PFllYXI+MjAxNzwv
WWVhcj48UmVjTnVtPjI1NDwvUmVjTnVtPjxEaXNwbGF5VGV4dD48c3R5bGUgZmFjZT0ic3VwZXJz
Y3JpcHQiPjQyPC9zdHlsZT48L0Rpc3BsYXlUZXh0PjxyZWNvcmQ+PHJlYy1udW1iZXI+MjU0PC9y
ZWMtbnVtYmVyPjxmb3JlaWduLWtleXM+PGtleSBhcHA9IkVOIiBkYi1pZD0ic3A5OWFlenQ2Zjl4
c21lZWZkbzVwemZkcnJyMnh2YWRkOXh0IiB0aW1lc3RhbXA9IjE2MjU0MjM5ODUiPjI1NDwva2V5
PjwvZm9yZWlnbi1rZXlzPjxyZWYtdHlwZSBuYW1lPSJKb3VybmFsIEFydGljbGUiPjE3PC9yZWYt
dHlwZT48Y29udHJpYnV0b3JzPjxhdXRob3JzPjxhdXRob3I+WWF6YmVjay1LYXJhbSwgVi4gRy48
L2F1dGhvcj48YXV0aG9yPlNpZGRpay1TYXl5aWQsIFMuIE0uPC9hdXRob3I+PGF1dGhvcj5CYXJh
a2F0LCBILiBCLjwvYXV0aG9yPjxhdXRob3I+S29yamlhbiwgUy48L2F1dGhvcj48YXV0aG9yPkFv
dWFkLCBNLiBULjwvYXV0aG9yPjwvYXV0aG9ycz48L2NvbnRyaWJ1dG9ycz48YXV0aC1hZGRyZXNz
Pk0uVC4gQW91YWQsIERlcGFydG1lbnQgb2YgQW5lc3RoZXNpb2xvZ3ksIEFtZXJpY2FuIFVuaXZl
cnNpdHkgb2YgQmVpcnV0IE1lZGljYWwgQ2VudGVyLCBQLk8uIEJveCAxMS0wMjM2LCBCZWlydXQs
IExlYmFub248L2F1dGgtYWRkcmVzcz48dGl0bGVzPjx0aXRsZT5IYWxvcGVyaWRvbCB2ZXJzdXMg
b25kYW5zZXRyb24gZm9yIHRyZWF0bWVudCBvZiBlc3RhYmxpc2hlZCBuYXVzZWEgYW5kIHZvbWl0
aW5nIGZvbGxvd2luZyBnZW5lcmFsIGFuZXN0aGVzaWE6IEEgcmFuZG9taXplZCBjbGluaWNhbCB0
cmlhbDwvdGl0bGU+PHNlY29uZGFyeS10aXRsZT5BbmVzdGhlc2lhIGFuZCBBbmFsZ2VzaWE8L3Nl
Y29uZGFyeS10aXRsZT48L3RpdGxlcz48cGVyaW9kaWNhbD48ZnVsbC10aXRsZT5BbmVzdGhlc2lh
IGFuZCBBbmFsZ2VzaWE8L2Z1bGwtdGl0bGU+PC9wZXJpb2RpY2FsPjxwYWdlcz40MzgtNDQ0PC9w
YWdlcz48dm9sdW1lPjEyNDwvdm9sdW1lPjxudW1iZXI+MjwvbnVtYmVyPjxrZXl3b3Jkcz48a2V5
d29yZD5OQ1QwMjE0MzUzMTwva2V5d29yZD48a2V5d29yZD5kZXhhbWV0aGFzb25lPC9rZXl3b3Jk
PjxrZXl3b3JkPmhhbG9wZXJpZG9sPC9rZXl3b3JkPjxrZXl3b3JkPm1ldG9jbG9wcmFtaWRlPC9r
ZXl3b3JkPjxrZXl3b3JkPm9uZGFuc2V0cm9uPC9rZXl3b3JkPjxrZXl3b3JkPnByb21ldGhhemlu
ZTwva2V5d29yZD48a2V5d29yZD5hZHVsdDwva2V5d29yZD48a2V5d29yZD5jb25mZXJlbmNlIHBh
cGVyPC9rZXl3b3JkPjxrZXl3b3JkPmNvbnRyb2xsZWQgc3R1ZHk8L2tleXdvcmQ+PGtleXdvcmQ+
ZGl6emluZXNzPC9rZXl3b3JkPjxrZXl3b3JkPmRvdWJsZSBibGluZCBwcm9jZWR1cmU8L2tleXdv
cmQ+PGtleXdvcmQ+ZXh0cmFweXJhbWlkYWwgc3ltcHRvbTwva2V5d29yZD48a2V5d29yZD5mZW1h
bGU8L2tleXdvcmQ+PGtleXdvcmQ+Z2VuZXJhbCBhbmVzdGhlc2lhPC9rZXl3b3JkPjxrZXl3b3Jk
PmhlYWRhY2hlPC9rZXl3b3JkPjxrZXl3b3JkPmh1bWFuPC9rZXl3b3JkPjxrZXl3b3JkPmludHJh
b3BlcmF0aXZlIHBlcmlvZDwva2V5d29yZD48a2V5d29yZD5tYWpvciBjbGluaWNhbCBzdHVkeTwv
a2V5d29yZD48a2V5d29yZD5tYWxlPC9rZXl3b3JkPjxrZXl3b3JkPm1pZGRsZSBhZ2VkPC9rZXl3
b3JkPjxrZXl3b3JkPm91dGNvbWUgYXNzZXNzbWVudDwva2V5d29yZD48a2V5d29yZD5wb3N0b3Bl
cmF0aXZlIG5hdXNlYSBhbmQgdm9taXRpbmc8L2tleXdvcmQ+PGtleXdvcmQ+cG9zdG9wZXJhdGl2
ZSBwZXJpb2Q8L2tleXdvcmQ+PGtleXdvcmQ+cHJpb3JpdHkgam91cm5hbDwva2V5d29yZD48a2V5
d29yZD5yYW5kb21pemVkIGNvbnRyb2xsZWQgdHJpYWw8L2tleXdvcmQ+PGtleXdvcmQ+c2VkYXRp
b248L2tleXdvcmQ+PGtleXdvcmQ+c2lkZSBlZmZlY3Q8L2tleXdvcmQ+PGtleXdvcmQ+dHJlYXRt
ZW50IHJlc3BvbnNlPC9rZXl3b3JkPjxrZXl3b3JkPmhhbGRvbDwva2V5d29yZD48a2V5d29yZD56
b2ZyYW48L2tleXdvcmQ+PC9rZXl3b3Jkcz48ZGF0ZXM+PHllYXI+MjAxNzwveWVhcj48L2RhdGVz
Pjxpc2JuPjE1MjYtNzU5OCYjeEQ7MDAwMy0yOTk5PC9pc2JuPjx3b3JrLXR5cGU+Q29uZmVyZW5j
ZSBQYXBlcjwvd29yay10eXBlPjx1cmxzPjxyZWxhdGVkLXVybHM+PHVybD5odHRwczovL2VtYmFz
ZS5jb20vc2VhcmNoL3Jlc3VsdHM/c3ViYWN0aW9uPXZpZXdyZWNvcmQmYW1wO2lkPUw2MTM4Njgz
OTYmYW1wO2Zyb209ZXhwb3J0PC91cmw+PHVybD5odHRwOi8vZHguZG9pLm9yZy8xMC4xMjEzL0FO
RS4wMDAwMDAwMDAwMDAxNzIzPC91cmw+PC9yZWxhdGVkLXVybHM+PC91cmxzPjxjdXN0b20xPmhh
bGRvbChKYW5zc2VuLEJlbGdpdW0pJiN4RDt6b2ZyYW4oR2xheG8gU21pdGhLbGluZSxJdGFseSk8
L2N1c3RvbTE+PGN1c3RvbTI+SmFuc3NlbihCZWxnaXVtKSYjeEQ7R2xheG8gU21pdGhLbGluZShJ
dGFseSk8L2N1c3RvbTI+PGN1c3RvbTU+MjgwMDIxNjc8L2N1c3RvbTU+PGVsZWN0cm9uaWMtcmVz
b3VyY2UtbnVtPjEwLjEyMTMvQU5FLjAwMDAwMDAwMDAwMDE3MjM8L2VsZWN0cm9uaWMtcmVzb3Vy
Y2UtbnVtPjxyZW1vdGUtZGF0YWJhc2UtbmFtZT5FbWJhc2UmI3hEO01lZGxpbmU8L3JlbW90ZS1k
YXRhYmFzZS1uYW1lPjxsYW5ndWFnZT5FbmdsaXNoPC9sYW5ndWFnZT48L3JlY29yZD48L0NpdGU+
PC9FbmROb3RlPn==
</w:fldData>
              </w:fldChar>
            </w:r>
            <w:r w:rsidRPr="00CF6DC7">
              <w:rPr>
                <w:rFonts w:ascii="Times New Roman" w:hAnsi="Times New Roman" w:cs="Times New Roman"/>
                <w:color w:val="000000"/>
              </w:rPr>
              <w:instrText xml:space="preserve"> ADDIN EN.CITE.DATA </w:instrText>
            </w:r>
            <w:r w:rsidRPr="00CF6DC7">
              <w:rPr>
                <w:rFonts w:ascii="Times New Roman" w:hAnsi="Times New Roman" w:cs="Times New Roman"/>
                <w:color w:val="000000"/>
              </w:rPr>
            </w:r>
            <w:r w:rsidRPr="00CF6DC7">
              <w:rPr>
                <w:rFonts w:ascii="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42</w:t>
            </w:r>
            <w:r w:rsidRPr="00CF6DC7">
              <w:rPr>
                <w:rFonts w:ascii="Times New Roman" w:eastAsia="Times New Roman" w:hAnsi="Times New Roman" w:cs="Times New Roman"/>
                <w:color w:val="000000"/>
              </w:rPr>
              <w:fldChar w:fldCharType="end"/>
            </w:r>
          </w:p>
        </w:tc>
        <w:tc>
          <w:tcPr>
            <w:tcW w:w="1980" w:type="dxa"/>
            <w:noWrap/>
          </w:tcPr>
          <w:p w14:paraId="03A8A28A"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0-</w:t>
            </w:r>
            <w:proofErr w:type="gramStart"/>
            <w:r w:rsidRPr="00CF6DC7">
              <w:rPr>
                <w:rFonts w:ascii="Times New Roman" w:eastAsia="Times New Roman" w:hAnsi="Times New Roman" w:cs="Times New Roman"/>
                <w:color w:val="000000"/>
              </w:rPr>
              <w:t>2  antiemetics</w:t>
            </w:r>
            <w:proofErr w:type="gramEnd"/>
            <w:r w:rsidRPr="00CF6DC7">
              <w:rPr>
                <w:rFonts w:ascii="Times New Roman" w:eastAsia="Times New Roman" w:hAnsi="Times New Roman" w:cs="Times New Roman"/>
                <w:color w:val="000000"/>
              </w:rPr>
              <w:t xml:space="preserve"> including dexamethasone and ondansetron</w:t>
            </w:r>
          </w:p>
        </w:tc>
        <w:tc>
          <w:tcPr>
            <w:tcW w:w="3420" w:type="dxa"/>
            <w:noWrap/>
          </w:tcPr>
          <w:p w14:paraId="77704CFD"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Not reported</w:t>
            </w:r>
          </w:p>
        </w:tc>
        <w:tc>
          <w:tcPr>
            <w:tcW w:w="1980" w:type="dxa"/>
          </w:tcPr>
          <w:p w14:paraId="2A468357"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D1836" w:rsidRPr="00CF6DC7" w14:paraId="30241195" w14:textId="77777777" w:rsidTr="00997008">
        <w:trPr>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48B2B46E"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Habib  2019 </w:t>
            </w:r>
            <w:r w:rsidRPr="00CF6DC7">
              <w:rPr>
                <w:rFonts w:ascii="Times New Roman" w:eastAsia="Times New Roman" w:hAnsi="Times New Roman" w:cs="Times New Roman"/>
                <w:color w:val="000000"/>
              </w:rPr>
              <w:fldChar w:fldCharType="begin">
                <w:fldData xml:space="preserve">PEVuZE5vdGU+PENpdGU+PEF1dGhvcj5IYWJpYjwvQXV0aG9yPjxZZWFyPjIwMTk8L1llYXI+PFJl
Y051bT4xOTwvUmVjTnVtPjxEaXNwbGF5VGV4dD48c3R5bGUgZmFjZT0ic3VwZXJzY3JpcHQiPjg8
L3N0eWxlPjwvRGlzcGxheVRleHQ+PHJlY29yZD48cmVjLW51bWJlcj4xOTwvcmVjLW51bWJlcj48
Zm9yZWlnbi1rZXlzPjxrZXkgYXBwPSJFTiIgZGItaWQ9InNwOTlhZXp0NmY5eHNtZWVmZG81cHpm
ZHJycjJ4dmFkZDl4dCIgdGltZXN0YW1wPSIxNjI1NDIzNjY4Ij4xOTwva2V5PjwvZm9yZWlnbi1r
ZXlzPjxyZWYtdHlwZSBuYW1lPSJKb3VybmFsIEFydGljbGUiPjE3PC9yZWYtdHlwZT48Y29udHJp
YnV0b3JzPjxhdXRob3JzPjxhdXRob3I+SGFiaWIsIEFzaHJhZiBTLjwvYXV0aG9yPjxhdXRob3I+
S3JhbmtlLCBQZXRlcjwvYXV0aG9yPjxhdXRob3I+QmVyZ2VzZSwgU2VyZ2lvIEQuPC9hdXRob3I+
PGF1dGhvcj5DaHVuZywgRnJhbmNlczwvYXV0aG9yPjxhdXRob3I+QXlhZCwgU2Ficnk8L2F1dGhv
cj48YXV0aG9yPlNpZGRpcXVpLCBOYXZlZWQ8L2F1dGhvcj48YXV0aG9yPk1vdHNjaCwgSm9oYW5u
PC9hdXRob3I+PGF1dGhvcj5MZWltYW4sIERhdmlkIEcuPC9hdXRob3I+PGF1dGhvcj5NZWxzb24s
IFRpbW90aHkgSS48L2F1dGhvcj48YXV0aG9yPkRpZW11bnNjaCwgUGllcnJlPC9hdXRob3I+PGF1
dGhvcj5Gb3gsIEdhYnJpZWwgTS48L2F1dGhvcj48YXV0aG9yPkNhbmRpb3R0aSwgS2VpdGggQS48
L2F1dGhvcj48L2F1dGhvcnM+PC9jb250cmlidXRvcnM+PGF1dGgtYWRkcmVzcz5EZXBhcnRtZW50
IG9mIEFuZXN0aGVzaW9sb2d5LCBEdWtlIFVuaXZlcnNpdHkgTWVkaWNhbCBDZW50ZXIsIER1cmhh
bSwgTm9ydGggQ2Fyb2xpbmEmI3hEO0RlcGFydG1lbnQgb2YgQW5hZXN0aGVzaWEgYW5kIENyaXRp
Y2FsIENhcmUsIFVuaXZlcnNpdHkgSG9zcGl0YWxzIG9mIFd1cnpidXJnLCBXdXJ6YnVyZywgR2Vy
bWFueSYjeEQ7RGVwYXJ0bWVudCBvZiBBbmVzdGhlc2lvbG9neSwgV2V4bmVyIE1lZGljYWwgQ2Vu
dGVyIGF0IFRoZSBPaGlvIFN0YXRlIFVuaXZlcnNpdHksIENvbHVtYnVzLCBPaGlvJiN4RDtEZXBh
cnRtZW50IG9mIEFuZXN0aGVzaWEsIFVuaXZlcnNpdHkgSGVhbHRoIE5ldHdvcmssIFVuaXZlcnNp
dHkgb2YgVG9yb250bywgVG9yb250bywgT250YXJpbywgQ2FuYWRhJiN4RDtDbGV2ZWxhbmQgQ2xp
bmljIExlcm5lciBDb2xsZWdlIG9mIE1lZGljaW5lIGF0IENhc2UgV2VzdGVybiBSZXNlcnZlIFVu
aXZlcnNpdHksIEFuZXN0aGVzaW9sb2d5IEluc3RpdHV0ZSwgT3V0Y29tZXMgUmVzZWFyY2gsIEZh
aXJ2aWV3IEhvc3BpdGFsLCBDbGV2ZWxhbmQsIE9oaW8mI3hEO0RlcGFydG1lbnQgb2YgQW5lc3Ro
ZXNpYSwgTW91bnQgU2luYWkgSG9zcGl0YWwsIFRvcm9udG8sIE9udGFyaW8sIENhbmFkYSYjeEQ7
RGVwYXJ0bWVudCBvZiBBbmVzdGhlc2lvbG9neSwgVW5pdmVyc2l0YXRza2xpbmlrdW0gSGVpZGVs
YmVyZywgSGVpZGVsYmVyZywgR2VybWFueSYjeEQ7SGVybWFubiBEcml2ZSBTdXJnaWNhbCBIb3Nw
aXRhbCwgSG91c3RvbiwgVGV4YXMmI3hEO0hlbGVuIEtlbGxlciBIb3NwaXRhbCwgU2hlZmZpZWxk
LCBBbGFiYW1hJiN4RDtTZXJ2aWNlIGQmYXBvcztBbmVzdGhlc2llLVJlYW5pbWF0aW9uIENoaXJ1
cmdpY2FsZSwgQ0hVIGRlIEhhdXRlcGllcnJlLCBTdHJhc2JvdXJnLCBGcmFuY2UmI3hEO0FjYWNp
YSBQaGFybWEgTHRkLCBDYW1icmlkZ2UsIFVuaXRlZCBLaW5nZG9tJiN4RDtEZXBhcnRtZW50Lm9m
IEFuZXN0aGVzaW9sb2d5LCBDcml0aWNhbCBDYXJlIGFuZCBQZXJpb3BlcmF0aXZlIE1lZGljaW5l
LCBVbml2ZXJzaXR5IG9mIE1pYW1pLCBNaWFtaSwgRmxvcmlkYTwvYXV0aC1hZGRyZXNzPjx0aXRs
ZXM+PHRpdGxlPkFtaXN1bHByaWRlIGZvciB0aGUgUmVzY3VlIFRyZWF0bWVudCBvZiBQb3N0b3Bl
cmF0aXZlIE5hdXNlYSBvciBWb21pdGluZyBpbiBQYXRpZW50cyBGYWlsaW5nIFByb3BoeWxheGlz
OiBBIFJhbmRvbWl6ZWQsIFBsYWNlYm8tY29udHJvbGxlZCBQaGFzZSBJSUkgVHJpYWw8L3RpdGxl
PjxzZWNvbmRhcnktdGl0bGU+QW5lc3RoZXNpb2xvZ3k8L3NlY29uZGFyeS10aXRsZT48L3RpdGxl
cz48cGVyaW9kaWNhbD48ZnVsbC10aXRsZT5BbmVzdGhlc2lvbG9neTwvZnVsbC10aXRsZT48L3Bl
cmlvZGljYWw+PHBhZ2VzPjIwMy0yMTI8L3BhZ2VzPjx2b2x1bWU+MTMwPC92b2x1bWU+PG51bWJl
cj4yPC9udW1iZXI+PGtleXdvcmRzPjxrZXl3b3JkPk5hdXNlYSBhbmQgVm9taXRpbmcgLS0gRHJ1
ZyBUaGVyYXB5PC9rZXl3b3JkPjxrZXl3b3JkPkRvcGFtaW5lIEFudGFnb25pc3RzIC0tIFRoZXJh
cGV1dGljIFVzZTwva2V5d29yZD48a2V5d29yZD5Zb3VuZyBBZHVsdDwva2V5d29yZD48a2V5d29y
ZD5HZXJtYW55PC9rZXl3b3JkPjxrZXl3b3JkPkFnZWQ8L2tleXdvcmQ+PGtleXdvcmQ+VW5pdGVk
IFN0YXRlczwva2V5d29yZD48a2V5d29yZD5Eb3BhbWluZSBBbnRhZ29uaXN0cyAtLSBBZG1pbmlz
dHJhdGlvbiBhbmQgRG9zYWdlPC9rZXl3b3JkPjxrZXl3b3JkPkFnZWQsIDgwIGFuZCBPdmVyPC9r
ZXl3b3JkPjxrZXl3b3JkPkluamVjdGlvbnMsIEludHJhdmVub3VzPC9rZXl3b3JkPjxrZXl3b3Jk
PkZlbWFsZTwva2V5d29yZD48a2V5d29yZD5IdW1hbjwva2V5d29yZD48a2V5d29yZD5UcmVhdG1l
bnQgT3V0Y29tZXM8L2tleXdvcmQ+PGtleXdvcmQ+UHJvc3BlY3RpdmUgU3R1ZGllczwva2V5d29y
ZD48a2V5d29yZD5NaWRkbGUgQWdlPC9rZXl3b3JkPjxrZXl3b3JkPkZyYW5jZTwva2V5d29yZD48
a2V5d29yZD5BZG9sZXNjZW5jZTwva2V5d29yZD48a2V5d29yZD5Eb3VibGUtQmxpbmQgU3R1ZGll
czwva2V5d29yZD48a2V5d29yZD5BZHVsdDwva2V5d29yZD48a2V5d29yZD5DYW5hZGE8L2tleXdv
cmQ+PGtleXdvcmQ+RG9zZS1SZXNwb25zZSBSZWxhdGlvbnNoaXAsIERydWc8L2tleXdvcmQ+PGtl
eXdvcmQ+TWFsZTwva2V5d29yZD48a2V5d29yZD5WYWxpZGF0aW9uIFN0dWRpZXM8L2tleXdvcmQ+
PGtleXdvcmQ+Q29tcGFyYXRpdmUgU3R1ZGllczwva2V5d29yZD48a2V5d29yZD5FdmFsdWF0aW9u
IFJlc2VhcmNoPC9rZXl3b3JkPjxrZXl3b3JkPk11bHRpY2VudGVyIFN0dWRpZXM8L2tleXdvcmQ+
PGtleXdvcmQ+UmFuZG9taXplZCBDb250cm9sbGVkIFRyaWFsczwva2V5d29yZD48L2tleXdvcmRz
PjxkYXRlcz48eWVhcj4yMDE5PC95ZWFyPjwvZGF0ZXM+PHB1Yi1sb2NhdGlvbj5CYWx0aW1vcmUs
IE1hcnlsYW5kPC9wdWItbG9jYXRpb24+PHB1Ymxpc2hlcj5MaXBwaW5jb3R0IFdpbGxpYW1zICZh
bXA7IFdpbGtpbnM8L3B1Ymxpc2hlcj48aXNibj4wMDAzLTMwMjI8L2lzYm4+PGFjY2Vzc2lvbi1u
dW0+MTM0NDE2MzgwLiBMYW5ndWFnZTogRW5nbGlzaC4gRW50cnkgRGF0ZTogMjAxOTEwMTguIFJl
dmlzaW9uIERhdGU6IDIwMjAxMTAzLiBQdWJsaWNhdGlvbiBUeXBlOiBqb3VybmFsIGFydGljbGU8
L2FjY2Vzc2lvbi1udW0+PHVybHM+PHJlbGF0ZWQtdXJscz48dXJsPmh0dHA6Ly9wcm94eS5saWJy
YXJ5LnN0b255YnJvb2suZWR1L2xvZ2luP3VybD1odHRwOi8vc2VhcmNoLmVic2NvaG9zdC5jb20v
bG9naW4uYXNweD9kaXJlY3Q9dHJ1ZSZhbXA7ZGI9cnpoJmFtcDtBTj0xMzQ0MTYzODAmYW1wO3Np
dGU9ZWhvc3QtbGl2ZSZhbXA7c2NvcGU9c2l0ZTwvdXJsPjwvcmVsYXRlZC11cmxzPjwvdXJscz48
ZWxlY3Ryb25pYy1yZXNvdXJjZS1udW0+MTAuMTA5Ny9BTE4uMDAwMDAwMDAwMDAwMjUwOTwvZWxl
Y3Ryb25pYy1yZXNvdXJjZS1udW0+PHJlbW90ZS1kYXRhYmFzZS1uYW1lPkNJTkFITCBQbHVzIHdp
dGggRnVsbCBUZXh0PC9yZW1vdGUtZGF0YWJhc2UtbmFtZT48cmVtb3RlLWRhdGFiYXNlLXByb3Zp
ZGVyPkVCU0NPaG9zdDwvcmVtb3RlLWRhdGFiYXNlLXByb3ZpZGVyPjwvcmVjb3JkPjwvQ2l0ZT48
L0VuZE5vdGU+
</w:fldData>
              </w:fldChar>
            </w:r>
            <w:r w:rsidRPr="00CF6DC7">
              <w:rPr>
                <w:rFonts w:ascii="Times New Roman" w:eastAsia="Times New Roman" w:hAnsi="Times New Roman" w:cs="Times New Roman"/>
                <w:b w:val="0"/>
                <w:bCs w:val="0"/>
                <w:color w:val="000000"/>
              </w:rPr>
              <w:instrText xml:space="preserve"> ADDIN EN.CITE </w:instrText>
            </w:r>
            <w:r w:rsidRPr="00CF6DC7">
              <w:rPr>
                <w:rFonts w:ascii="Times New Roman" w:eastAsia="Times New Roman" w:hAnsi="Times New Roman" w:cs="Times New Roman"/>
                <w:color w:val="000000"/>
              </w:rPr>
              <w:fldChar w:fldCharType="begin">
                <w:fldData xml:space="preserve">PEVuZE5vdGU+PENpdGU+PEF1dGhvcj5IYWJpYjwvQXV0aG9yPjxZZWFyPjIwMTk8L1llYXI+PFJl
Y051bT4xOTwvUmVjTnVtPjxEaXNwbGF5VGV4dD48c3R5bGUgZmFjZT0ic3VwZXJzY3JpcHQiPjg8
L3N0eWxlPjwvRGlzcGxheVRleHQ+PHJlY29yZD48cmVjLW51bWJlcj4xOTwvcmVjLW51bWJlcj48
Zm9yZWlnbi1rZXlzPjxrZXkgYXBwPSJFTiIgZGItaWQ9InNwOTlhZXp0NmY5eHNtZWVmZG81cHpm
ZHJycjJ4dmFkZDl4dCIgdGltZXN0YW1wPSIxNjI1NDIzNjY4Ij4xOTwva2V5PjwvZm9yZWlnbi1r
ZXlzPjxyZWYtdHlwZSBuYW1lPSJKb3VybmFsIEFydGljbGUiPjE3PC9yZWYtdHlwZT48Y29udHJp
YnV0b3JzPjxhdXRob3JzPjxhdXRob3I+SGFiaWIsIEFzaHJhZiBTLjwvYXV0aG9yPjxhdXRob3I+
S3JhbmtlLCBQZXRlcjwvYXV0aG9yPjxhdXRob3I+QmVyZ2VzZSwgU2VyZ2lvIEQuPC9hdXRob3I+
PGF1dGhvcj5DaHVuZywgRnJhbmNlczwvYXV0aG9yPjxhdXRob3I+QXlhZCwgU2Ficnk8L2F1dGhv
cj48YXV0aG9yPlNpZGRpcXVpLCBOYXZlZWQ8L2F1dGhvcj48YXV0aG9yPk1vdHNjaCwgSm9oYW5u
PC9hdXRob3I+PGF1dGhvcj5MZWltYW4sIERhdmlkIEcuPC9hdXRob3I+PGF1dGhvcj5NZWxzb24s
IFRpbW90aHkgSS48L2F1dGhvcj48YXV0aG9yPkRpZW11bnNjaCwgUGllcnJlPC9hdXRob3I+PGF1
dGhvcj5Gb3gsIEdhYnJpZWwgTS48L2F1dGhvcj48YXV0aG9yPkNhbmRpb3R0aSwgS2VpdGggQS48
L2F1dGhvcj48L2F1dGhvcnM+PC9jb250cmlidXRvcnM+PGF1dGgtYWRkcmVzcz5EZXBhcnRtZW50
IG9mIEFuZXN0aGVzaW9sb2d5LCBEdWtlIFVuaXZlcnNpdHkgTWVkaWNhbCBDZW50ZXIsIER1cmhh
bSwgTm9ydGggQ2Fyb2xpbmEmI3hEO0RlcGFydG1lbnQgb2YgQW5hZXN0aGVzaWEgYW5kIENyaXRp
Y2FsIENhcmUsIFVuaXZlcnNpdHkgSG9zcGl0YWxzIG9mIFd1cnpidXJnLCBXdXJ6YnVyZywgR2Vy
bWFueSYjeEQ7RGVwYXJ0bWVudCBvZiBBbmVzdGhlc2lvbG9neSwgV2V4bmVyIE1lZGljYWwgQ2Vu
dGVyIGF0IFRoZSBPaGlvIFN0YXRlIFVuaXZlcnNpdHksIENvbHVtYnVzLCBPaGlvJiN4RDtEZXBh
cnRtZW50IG9mIEFuZXN0aGVzaWEsIFVuaXZlcnNpdHkgSGVhbHRoIE5ldHdvcmssIFVuaXZlcnNp
dHkgb2YgVG9yb250bywgVG9yb250bywgT250YXJpbywgQ2FuYWRhJiN4RDtDbGV2ZWxhbmQgQ2xp
bmljIExlcm5lciBDb2xsZWdlIG9mIE1lZGljaW5lIGF0IENhc2UgV2VzdGVybiBSZXNlcnZlIFVu
aXZlcnNpdHksIEFuZXN0aGVzaW9sb2d5IEluc3RpdHV0ZSwgT3V0Y29tZXMgUmVzZWFyY2gsIEZh
aXJ2aWV3IEhvc3BpdGFsLCBDbGV2ZWxhbmQsIE9oaW8mI3hEO0RlcGFydG1lbnQgb2YgQW5lc3Ro
ZXNpYSwgTW91bnQgU2luYWkgSG9zcGl0YWwsIFRvcm9udG8sIE9udGFyaW8sIENhbmFkYSYjeEQ7
RGVwYXJ0bWVudCBvZiBBbmVzdGhlc2lvbG9neSwgVW5pdmVyc2l0YXRza2xpbmlrdW0gSGVpZGVs
YmVyZywgSGVpZGVsYmVyZywgR2VybWFueSYjeEQ7SGVybWFubiBEcml2ZSBTdXJnaWNhbCBIb3Nw
aXRhbCwgSG91c3RvbiwgVGV4YXMmI3hEO0hlbGVuIEtlbGxlciBIb3NwaXRhbCwgU2hlZmZpZWxk
LCBBbGFiYW1hJiN4RDtTZXJ2aWNlIGQmYXBvcztBbmVzdGhlc2llLVJlYW5pbWF0aW9uIENoaXJ1
cmdpY2FsZSwgQ0hVIGRlIEhhdXRlcGllcnJlLCBTdHJhc2JvdXJnLCBGcmFuY2UmI3hEO0FjYWNp
YSBQaGFybWEgTHRkLCBDYW1icmlkZ2UsIFVuaXRlZCBLaW5nZG9tJiN4RDtEZXBhcnRtZW50Lm9m
IEFuZXN0aGVzaW9sb2d5LCBDcml0aWNhbCBDYXJlIGFuZCBQZXJpb3BlcmF0aXZlIE1lZGljaW5l
LCBVbml2ZXJzaXR5IG9mIE1pYW1pLCBNaWFtaSwgRmxvcmlkYTwvYXV0aC1hZGRyZXNzPjx0aXRs
ZXM+PHRpdGxlPkFtaXN1bHByaWRlIGZvciB0aGUgUmVzY3VlIFRyZWF0bWVudCBvZiBQb3N0b3Bl
cmF0aXZlIE5hdXNlYSBvciBWb21pdGluZyBpbiBQYXRpZW50cyBGYWlsaW5nIFByb3BoeWxheGlz
OiBBIFJhbmRvbWl6ZWQsIFBsYWNlYm8tY29udHJvbGxlZCBQaGFzZSBJSUkgVHJpYWw8L3RpdGxl
PjxzZWNvbmRhcnktdGl0bGU+QW5lc3RoZXNpb2xvZ3k8L3NlY29uZGFyeS10aXRsZT48L3RpdGxl
cz48cGVyaW9kaWNhbD48ZnVsbC10aXRsZT5BbmVzdGhlc2lvbG9neTwvZnVsbC10aXRsZT48L3Bl
cmlvZGljYWw+PHBhZ2VzPjIwMy0yMTI8L3BhZ2VzPjx2b2x1bWU+MTMwPC92b2x1bWU+PG51bWJl
cj4yPC9udW1iZXI+PGtleXdvcmRzPjxrZXl3b3JkPk5hdXNlYSBhbmQgVm9taXRpbmcgLS0gRHJ1
ZyBUaGVyYXB5PC9rZXl3b3JkPjxrZXl3b3JkPkRvcGFtaW5lIEFudGFnb25pc3RzIC0tIFRoZXJh
cGV1dGljIFVzZTwva2V5d29yZD48a2V5d29yZD5Zb3VuZyBBZHVsdDwva2V5d29yZD48a2V5d29y
ZD5HZXJtYW55PC9rZXl3b3JkPjxrZXl3b3JkPkFnZWQ8L2tleXdvcmQ+PGtleXdvcmQ+VW5pdGVk
IFN0YXRlczwva2V5d29yZD48a2V5d29yZD5Eb3BhbWluZSBBbnRhZ29uaXN0cyAtLSBBZG1pbmlz
dHJhdGlvbiBhbmQgRG9zYWdlPC9rZXl3b3JkPjxrZXl3b3JkPkFnZWQsIDgwIGFuZCBPdmVyPC9r
ZXl3b3JkPjxrZXl3b3JkPkluamVjdGlvbnMsIEludHJhdmVub3VzPC9rZXl3b3JkPjxrZXl3b3Jk
PkZlbWFsZTwva2V5d29yZD48a2V5d29yZD5IdW1hbjwva2V5d29yZD48a2V5d29yZD5UcmVhdG1l
bnQgT3V0Y29tZXM8L2tleXdvcmQ+PGtleXdvcmQ+UHJvc3BlY3RpdmUgU3R1ZGllczwva2V5d29y
ZD48a2V5d29yZD5NaWRkbGUgQWdlPC9rZXl3b3JkPjxrZXl3b3JkPkZyYW5jZTwva2V5d29yZD48
a2V5d29yZD5BZG9sZXNjZW5jZTwva2V5d29yZD48a2V5d29yZD5Eb3VibGUtQmxpbmQgU3R1ZGll
czwva2V5d29yZD48a2V5d29yZD5BZHVsdDwva2V5d29yZD48a2V5d29yZD5DYW5hZGE8L2tleXdv
cmQ+PGtleXdvcmQ+RG9zZS1SZXNwb25zZSBSZWxhdGlvbnNoaXAsIERydWc8L2tleXdvcmQ+PGtl
eXdvcmQ+TWFsZTwva2V5d29yZD48a2V5d29yZD5WYWxpZGF0aW9uIFN0dWRpZXM8L2tleXdvcmQ+
PGtleXdvcmQ+Q29tcGFyYXRpdmUgU3R1ZGllczwva2V5d29yZD48a2V5d29yZD5FdmFsdWF0aW9u
IFJlc2VhcmNoPC9rZXl3b3JkPjxrZXl3b3JkPk11bHRpY2VudGVyIFN0dWRpZXM8L2tleXdvcmQ+
PGtleXdvcmQ+UmFuZG9taXplZCBDb250cm9sbGVkIFRyaWFsczwva2V5d29yZD48L2tleXdvcmRz
PjxkYXRlcz48eWVhcj4yMDE5PC95ZWFyPjwvZGF0ZXM+PHB1Yi1sb2NhdGlvbj5CYWx0aW1vcmUs
IE1hcnlsYW5kPC9wdWItbG9jYXRpb24+PHB1Ymxpc2hlcj5MaXBwaW5jb3R0IFdpbGxpYW1zICZh
bXA7IFdpbGtpbnM8L3B1Ymxpc2hlcj48aXNibj4wMDAzLTMwMjI8L2lzYm4+PGFjY2Vzc2lvbi1u
dW0+MTM0NDE2MzgwLiBMYW5ndWFnZTogRW5nbGlzaC4gRW50cnkgRGF0ZTogMjAxOTEwMTguIFJl
dmlzaW9uIERhdGU6IDIwMjAxMTAzLiBQdWJsaWNhdGlvbiBUeXBlOiBqb3VybmFsIGFydGljbGU8
L2FjY2Vzc2lvbi1udW0+PHVybHM+PHJlbGF0ZWQtdXJscz48dXJsPmh0dHA6Ly9wcm94eS5saWJy
YXJ5LnN0b255YnJvb2suZWR1L2xvZ2luP3VybD1odHRwOi8vc2VhcmNoLmVic2NvaG9zdC5jb20v
bG9naW4uYXNweD9kaXJlY3Q9dHJ1ZSZhbXA7ZGI9cnpoJmFtcDtBTj0xMzQ0MTYzODAmYW1wO3Np
dGU9ZWhvc3QtbGl2ZSZhbXA7c2NvcGU9c2l0ZTwvdXJsPjwvcmVsYXRlZC11cmxzPjwvdXJscz48
ZWxlY3Ryb25pYy1yZXNvdXJjZS1udW0+MTAuMTA5Ny9BTE4uMDAwMDAwMDAwMDAwMjUwOTwvZWxl
Y3Ryb25pYy1yZXNvdXJjZS1udW0+PHJlbW90ZS1kYXRhYmFzZS1uYW1lPkNJTkFITCBQbHVzIHdp
dGggRnVsbCBUZXh0PC9yZW1vdGUtZGF0YWJhc2UtbmFtZT48cmVtb3RlLWRhdGFiYXNlLXByb3Zp
ZGVyPkVCU0NPaG9zdDwvcmVtb3RlLWRhdGFiYXNlLXByb3ZpZGVyPjwvcmVjb3JkPjwvQ2l0ZT48
L0VuZE5vdGU+
</w:fldData>
              </w:fldChar>
            </w:r>
            <w:r w:rsidRPr="00CF6DC7">
              <w:rPr>
                <w:rFonts w:ascii="Times New Roman" w:eastAsia="Times New Roman" w:hAnsi="Times New Roman" w:cs="Times New Roman"/>
                <w:b w:val="0"/>
                <w:bCs w:val="0"/>
                <w:color w:val="000000"/>
              </w:rPr>
              <w:instrText xml:space="preserve"> ADDIN EN.CITE.DATA </w:instrText>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eastAsia="Times New Roman" w:hAnsi="Times New Roman" w:cs="Times New Roman"/>
                <w:b w:val="0"/>
                <w:bCs w:val="0"/>
                <w:noProof/>
                <w:color w:val="000000"/>
                <w:vertAlign w:val="superscript"/>
              </w:rPr>
              <w:t>8</w:t>
            </w:r>
            <w:r w:rsidRPr="00CF6DC7">
              <w:rPr>
                <w:rFonts w:ascii="Times New Roman" w:eastAsia="Times New Roman" w:hAnsi="Times New Roman" w:cs="Times New Roman"/>
                <w:color w:val="000000"/>
              </w:rPr>
              <w:fldChar w:fldCharType="end"/>
            </w:r>
          </w:p>
        </w:tc>
        <w:tc>
          <w:tcPr>
            <w:tcW w:w="1980" w:type="dxa"/>
            <w:noWrap/>
          </w:tcPr>
          <w:p w14:paraId="0AC0BE99"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3420" w:type="dxa"/>
            <w:noWrap/>
          </w:tcPr>
          <w:p w14:paraId="1F5CB6DF"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Not reported</w:t>
            </w:r>
          </w:p>
        </w:tc>
        <w:tc>
          <w:tcPr>
            <w:tcW w:w="1980" w:type="dxa"/>
          </w:tcPr>
          <w:p w14:paraId="42E040D5"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AD1836" w:rsidRPr="00CF6DC7" w14:paraId="2D0FDD58" w14:textId="77777777" w:rsidTr="009970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72C351AD"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Kranke 2014 </w:t>
            </w:r>
            <w:r w:rsidRPr="00CF6DC7">
              <w:rPr>
                <w:rFonts w:ascii="Times New Roman" w:eastAsia="Times New Roman" w:hAnsi="Times New Roman" w:cs="Times New Roman"/>
                <w:color w:val="000000"/>
              </w:rPr>
              <w:fldChar w:fldCharType="begin">
                <w:fldData xml:space="preserve">PEVuZE5vdGU+PENpdGU+PEF1dGhvcj5LcmFua2U8L0F1dGhvcj48WWVhcj4yMDE1PC9ZZWFyPjxS
ZWNOdW0+NDg8L1JlY051bT48RGlzcGxheVRleHQ+PHN0eWxlIGZhY2U9InN1cGVyc2NyaXB0Ij40
NDwvc3R5bGU+PC9EaXNwbGF5VGV4dD48cmVjb3JkPjxyZWMtbnVtYmVyPjQ4PC9yZWMtbnVtYmVy
Pjxmb3JlaWduLWtleXM+PGtleSBhcHA9IkVOIiBkYi1pZD0ic3A5OWFlenQ2Zjl4c21lZWZkbzVw
emZkcnJyMnh2YWRkOXh0IiB0aW1lc3RhbXA9IjE2MjU0MjM2NjgiPjQ4PC9rZXk+PC9mb3JlaWdu
LWtleXM+PHJlZi10eXBlIG5hbWU9IkpvdXJuYWwgQXJ0aWNsZSI+MTc8L3JlZi10eXBlPjxjb250
cmlidXRvcnM+PGF1dGhvcnM+PGF1dGhvcj5LcmFua2UsIFAuPC9hdXRob3I+PGF1dGhvcj5UaG9t
cHNvbiwgSi4gUC48L2F1dGhvcj48YXV0aG9yPkRhbGJ5LCBQLiBMLjwvYXV0aG9yPjxhdXRob3I+
RWJlcmhhcnQsIEwuIEguPC9hdXRob3I+PGF1dGhvcj5Ob3Zpa292YSwgRS48L2F1dGhvcj48YXV0
aG9yPkpvaG5zb24sIEIuIE0uPC9hdXRob3I+PGF1dGhvcj5SdXNzLCBTLiBGLjwvYXV0aG9yPjxh
dXRob3I+Tm9ibGUsIFIuPC9hdXRob3I+PGF1dGhvcj5CcmlnYW5kaSwgUi4gQS48L2F1dGhvcj48
L2F1dGhvcnM+PC9jb250cmlidXRvcnM+PGF1dGgtYWRkcmVzcz5EZXBhcnRtZW50IG9mIEFuYWVz
dGhlc2lhIGFuZCBDcml0aWNhbCBDYXJlLCBVbml2ZXJzaXR5IEhvc3BpdGFscyBvZiBXw7xyemJ1
cmcsIE9iZXJkw7xycmJhY2hlciBTdHIuIDYsIEQtOTcwODAgV8O8cnpidXJnLCBHZXJtYW55JiN4
RDtEZXBhcnRtZW50IG9mIEFuYWVzdGhldGljcywgTGVpY2VzdGVyIFJveWFsIEluZmlybWFyeSwg
TGVpY2VzdGVyLCBVSyYjeEQ7RGVwYXJ0bWVudCBvZiBBbmVzdGhlc2lhLCBNYWdlZS1Xb21lbiZh
cG9zO3MgSG9zcGl0YWwsIFBpdHRzYnVyZ2gsIFBBLCBVU0EmI3hEO0RlcGFydG1lbnQgb2YgQW5h
ZXN0aGVzaW9sb2d5IGFuZCBDcml0aWNhbCBDYXJlIE1lZGljaW5lLCBQaGlsaXBwcy1Vbml2ZXJz
aXR5LCBNYXJidXJnLCBHZXJtYW55JiN4RDtEZXBhcnRtZW50IG9mIEd5bmVjb2xvZ3ksIE1vc2Nv
dyBIZXJ6ZW4gT25jb2xvZ3kgSW5zdGl0dXRlLCBNb3Njb3csIFJ1c3NpYW4gRmVkZXJhdGlvbiYj
eEQ7R2xheG9TbWl0aEtsaW5lLCBSZXNlYXJjaCBUcmlhbmdsZSBQYXJrLCBOQywgVVNBJiN4RDtL
aW5nIG9mIFBydXNzaWEsIFBBLCBVU0E8L2F1dGgtYWRkcmVzcz48dGl0bGVzPjx0aXRsZT5Db21w
YXJpc29uIG9mIHZlc3RpcGl0YW50IHdpdGggb25kYW5zZXRyb24gZm9yIHRoZSB0cmVhdG1lbnQg
b2YgYnJlYWt0aHJvdWdoIHBvc3RvcGVyYXRpdmUgbmF1c2VhIGFuZCB2b21pdGluZyBhZnRlciBm
YWlsZWQgcHJvcGh5bGF4aXMgd2l0aCBvbmRhbnNldHJvbjwvdGl0bGU+PHNlY29uZGFyeS10aXRs
ZT5CSkE6IFRoZSBCcml0aXNoIEpvdXJuYWwgb2YgQW5hZXN0aGVzaWE8L3NlY29uZGFyeS10aXRs
ZT48L3RpdGxlcz48cGVyaW9kaWNhbD48ZnVsbC10aXRsZT5CSkE6IFRoZSBCcml0aXNoIEpvdXJu
YWwgb2YgQW5hZXN0aGVzaWE8L2Z1bGwtdGl0bGU+PC9wZXJpb2RpY2FsPjxwYWdlcz40MjMtNDI5
PC9wYWdlcz48dm9sdW1lPjExNDwvdm9sdW1lPjxudW1iZXI+MzwvbnVtYmVyPjxrZXl3b3Jkcz48
a2V5d29yZD5IeWRyb2NhcmJvbnMsIEZsdW9yaW5hdGVkIC0tIFRoZXJhcGV1dGljIFVzZTwva2V5
d29yZD48a2V5d29yZD5PbmRhbnNldHJvbiAtLSBUaGVyYXBldXRpYyBVc2U8L2tleXdvcmQ+PGtl
eXdvcmQ+TmF1c2VhIGFuZCBWb21pdGluZyAtLSBEcnVnIFRoZXJhcHk8L2tleXdvcmQ+PGtleXdv
cmQ+UGlwZXJpZGluZXMgLS0gVGhlcmFwZXV0aWMgVXNlPC9rZXl3b3JkPjxrZXl3b3JkPlJlY2Vw
dG9ycywgTmV1cm90cmFuc21pdHRlciAtLSBBbnRhZ29uaXN0cyBhbmQgSW5oaWJpdG9yczwva2V5
d29yZD48a2V5d29yZD5BbnRpZW1ldGljcyAtLSBUaGVyYXBldXRpYyBVc2U8L2tleXdvcmQ+PGtl
eXdvcmQ+RG9zZS1SZXNwb25zZSBSZWxhdGlvbnNoaXAsIERydWc8L2tleXdvcmQ+PGtleXdvcmQ+
SHVtYW48L2tleXdvcmQ+PGtleXdvcmQ+TWFsZTwva2V5d29yZD48a2V5d29yZD5BZHVsdDwva2V5
d29yZD48a2V5d29yZD5BZ2VkPC9rZXl3b3JkPjxrZXl3b3JkPlNpbmdsZS1CbGluZCBTdHVkaWVz
PC9rZXl3b3JkPjxrZXl3b3JkPk1pZGRsZSBBZ2U8L2tleXdvcmQ+PGtleXdvcmQ+RmVtYWxlPC9r
ZXl3b3JkPjxrZXl3b3JkPlRyZWF0bWVudCBPdXRjb21lczwva2V5d29yZD48a2V5d29yZD5UcmVh
dG1lbnQgRmFpbHVyZTwva2V5d29yZD48a2V5d29yZD5Zb3VuZyBBZHVsdDwva2V5d29yZD48a2V5
d29yZD5WYWxpZGF0aW9uIFN0dWRpZXM8L2tleXdvcmQ+PGtleXdvcmQ+Q29tcGFyYXRpdmUgU3R1
ZGllczwva2V5d29yZD48a2V5d29yZD5FdmFsdWF0aW9uIFJlc2VhcmNoPC9rZXl3b3JkPjxrZXl3
b3JkPk11bHRpY2VudGVyIFN0dWRpZXM8L2tleXdvcmQ+PGtleXdvcmQ+UmFuZG9taXplZCBDb250
cm9sbGVkIFRyaWFsczwva2V5d29yZD48a2V5d29yZD5TY2FsZXM8L2tleXdvcmQ+PC9rZXl3b3Jk
cz48ZGF0ZXM+PHllYXI+MjAxNTwveWVhcj48L2RhdGVzPjxwdWItbG9jYXRpb24+TmV3IFlvcmss
IE5ldyBZb3JrPC9wdWItbG9jYXRpb24+PHB1Ymxpc2hlcj5FbHNldmllciBCLlYuPC9wdWJsaXNo
ZXI+PGlzYm4+MDAwNy0wOTEyPC9pc2JuPjxhY2Nlc3Npb24tbnVtPjEyNzU4MTc1NC4gTGFuZ3Vh
Z2U6IEVuZ2xpc2guIEVudHJ5IERhdGU6IDIwMTUwNTE1LiBSZXZpc2lvbiBEYXRlOiAyMDIwMDcw
OC4gUHVibGljYXRpb24gVHlwZTogam91cm5hbCBhcnRpY2xlPC9hY2Nlc3Npb24tbnVtPjx1cmxz
PjxyZWxhdGVkLXVybHM+PHVybD5odHRwOi8vcHJveHkubGlicmFyeS5zdG9ueWJyb29rLmVkdS9s
b2dpbj91cmw9aHR0cDovL3NlYXJjaC5lYnNjb2hvc3QuY29tL2xvZ2luLmFzcHg/ZGlyZWN0PXRy
dWUmYW1wO2RiPXJ6aCZhbXA7QU49MTI3NTgxNzU0JmFtcDtzaXRlPWVob3N0LWxpdmUmYW1wO3Nj
b3BlPXNpdGU8L3VybD48L3JlbGF0ZWQtdXJscz48L3VybHM+PGVsZWN0cm9uaWMtcmVzb3VyY2Ut
bnVtPjEwLjEwOTMvYmphL2FldTM3NjwvZWxlY3Ryb25pYy1yZXNvdXJjZS1udW0+PHJlbW90ZS1k
YXRhYmFzZS1uYW1lPkNJTkFITCBQbHVzIHdpdGggRnVsbCBUZXh0PC9yZW1vdGUtZGF0YWJhc2Ut
bmFtZT48cmVtb3RlLWRhdGFiYXNlLXByb3ZpZGVyPkVCU0NPaG9zdDwvcmVtb3RlLWRhdGFiYXNl
LXByb3ZpZGVyPjwvcmVjb3JkPjwvQ2l0ZT48L0VuZE5vdGU+AG==
</w:fldData>
              </w:fldChar>
            </w:r>
            <w:r w:rsidRPr="00CF6DC7">
              <w:rPr>
                <w:rFonts w:ascii="Times New Roman" w:hAnsi="Times New Roman" w:cs="Times New Roman"/>
                <w:color w:val="000000"/>
              </w:rPr>
              <w:instrText xml:space="preserve"> ADDIN EN.CITE </w:instrText>
            </w:r>
            <w:r w:rsidRPr="00CF6DC7">
              <w:rPr>
                <w:rFonts w:ascii="Times New Roman" w:hAnsi="Times New Roman" w:cs="Times New Roman"/>
                <w:color w:val="000000"/>
              </w:rPr>
              <w:fldChar w:fldCharType="begin">
                <w:fldData xml:space="preserve">PEVuZE5vdGU+PENpdGU+PEF1dGhvcj5LcmFua2U8L0F1dGhvcj48WWVhcj4yMDE1PC9ZZWFyPjxS
ZWNOdW0+NDg8L1JlY051bT48RGlzcGxheVRleHQ+PHN0eWxlIGZhY2U9InN1cGVyc2NyaXB0Ij40
NDwvc3R5bGU+PC9EaXNwbGF5VGV4dD48cmVjb3JkPjxyZWMtbnVtYmVyPjQ4PC9yZWMtbnVtYmVy
Pjxmb3JlaWduLWtleXM+PGtleSBhcHA9IkVOIiBkYi1pZD0ic3A5OWFlenQ2Zjl4c21lZWZkbzVw
emZkcnJyMnh2YWRkOXh0IiB0aW1lc3RhbXA9IjE2MjU0MjM2NjgiPjQ4PC9rZXk+PC9mb3JlaWdu
LWtleXM+PHJlZi10eXBlIG5hbWU9IkpvdXJuYWwgQXJ0aWNsZSI+MTc8L3JlZi10eXBlPjxjb250
cmlidXRvcnM+PGF1dGhvcnM+PGF1dGhvcj5LcmFua2UsIFAuPC9hdXRob3I+PGF1dGhvcj5UaG9t
cHNvbiwgSi4gUC48L2F1dGhvcj48YXV0aG9yPkRhbGJ5LCBQLiBMLjwvYXV0aG9yPjxhdXRob3I+
RWJlcmhhcnQsIEwuIEguPC9hdXRob3I+PGF1dGhvcj5Ob3Zpa292YSwgRS48L2F1dGhvcj48YXV0
aG9yPkpvaG5zb24sIEIuIE0uPC9hdXRob3I+PGF1dGhvcj5SdXNzLCBTLiBGLjwvYXV0aG9yPjxh
dXRob3I+Tm9ibGUsIFIuPC9hdXRob3I+PGF1dGhvcj5CcmlnYW5kaSwgUi4gQS48L2F1dGhvcj48
L2F1dGhvcnM+PC9jb250cmlidXRvcnM+PGF1dGgtYWRkcmVzcz5EZXBhcnRtZW50IG9mIEFuYWVz
dGhlc2lhIGFuZCBDcml0aWNhbCBDYXJlLCBVbml2ZXJzaXR5IEhvc3BpdGFscyBvZiBXw7xyemJ1
cmcsIE9iZXJkw7xycmJhY2hlciBTdHIuIDYsIEQtOTcwODAgV8O8cnpidXJnLCBHZXJtYW55JiN4
RDtEZXBhcnRtZW50IG9mIEFuYWVzdGhldGljcywgTGVpY2VzdGVyIFJveWFsIEluZmlybWFyeSwg
TGVpY2VzdGVyLCBVSyYjeEQ7RGVwYXJ0bWVudCBvZiBBbmVzdGhlc2lhLCBNYWdlZS1Xb21lbiZh
cG9zO3MgSG9zcGl0YWwsIFBpdHRzYnVyZ2gsIFBBLCBVU0EmI3hEO0RlcGFydG1lbnQgb2YgQW5h
ZXN0aGVzaW9sb2d5IGFuZCBDcml0aWNhbCBDYXJlIE1lZGljaW5lLCBQaGlsaXBwcy1Vbml2ZXJz
aXR5LCBNYXJidXJnLCBHZXJtYW55JiN4RDtEZXBhcnRtZW50IG9mIEd5bmVjb2xvZ3ksIE1vc2Nv
dyBIZXJ6ZW4gT25jb2xvZ3kgSW5zdGl0dXRlLCBNb3Njb3csIFJ1c3NpYW4gRmVkZXJhdGlvbiYj
eEQ7R2xheG9TbWl0aEtsaW5lLCBSZXNlYXJjaCBUcmlhbmdsZSBQYXJrLCBOQywgVVNBJiN4RDtL
aW5nIG9mIFBydXNzaWEsIFBBLCBVU0E8L2F1dGgtYWRkcmVzcz48dGl0bGVzPjx0aXRsZT5Db21w
YXJpc29uIG9mIHZlc3RpcGl0YW50IHdpdGggb25kYW5zZXRyb24gZm9yIHRoZSB0cmVhdG1lbnQg
b2YgYnJlYWt0aHJvdWdoIHBvc3RvcGVyYXRpdmUgbmF1c2VhIGFuZCB2b21pdGluZyBhZnRlciBm
YWlsZWQgcHJvcGh5bGF4aXMgd2l0aCBvbmRhbnNldHJvbjwvdGl0bGU+PHNlY29uZGFyeS10aXRs
ZT5CSkE6IFRoZSBCcml0aXNoIEpvdXJuYWwgb2YgQW5hZXN0aGVzaWE8L3NlY29uZGFyeS10aXRs
ZT48L3RpdGxlcz48cGVyaW9kaWNhbD48ZnVsbC10aXRsZT5CSkE6IFRoZSBCcml0aXNoIEpvdXJu
YWwgb2YgQW5hZXN0aGVzaWE8L2Z1bGwtdGl0bGU+PC9wZXJpb2RpY2FsPjxwYWdlcz40MjMtNDI5
PC9wYWdlcz48dm9sdW1lPjExNDwvdm9sdW1lPjxudW1iZXI+MzwvbnVtYmVyPjxrZXl3b3Jkcz48
a2V5d29yZD5IeWRyb2NhcmJvbnMsIEZsdW9yaW5hdGVkIC0tIFRoZXJhcGV1dGljIFVzZTwva2V5
d29yZD48a2V5d29yZD5PbmRhbnNldHJvbiAtLSBUaGVyYXBldXRpYyBVc2U8L2tleXdvcmQ+PGtl
eXdvcmQ+TmF1c2VhIGFuZCBWb21pdGluZyAtLSBEcnVnIFRoZXJhcHk8L2tleXdvcmQ+PGtleXdv
cmQ+UGlwZXJpZGluZXMgLS0gVGhlcmFwZXV0aWMgVXNlPC9rZXl3b3JkPjxrZXl3b3JkPlJlY2Vw
dG9ycywgTmV1cm90cmFuc21pdHRlciAtLSBBbnRhZ29uaXN0cyBhbmQgSW5oaWJpdG9yczwva2V5
d29yZD48a2V5d29yZD5BbnRpZW1ldGljcyAtLSBUaGVyYXBldXRpYyBVc2U8L2tleXdvcmQ+PGtl
eXdvcmQ+RG9zZS1SZXNwb25zZSBSZWxhdGlvbnNoaXAsIERydWc8L2tleXdvcmQ+PGtleXdvcmQ+
SHVtYW48L2tleXdvcmQ+PGtleXdvcmQ+TWFsZTwva2V5d29yZD48a2V5d29yZD5BZHVsdDwva2V5
d29yZD48a2V5d29yZD5BZ2VkPC9rZXl3b3JkPjxrZXl3b3JkPlNpbmdsZS1CbGluZCBTdHVkaWVz
PC9rZXl3b3JkPjxrZXl3b3JkPk1pZGRsZSBBZ2U8L2tleXdvcmQ+PGtleXdvcmQ+RmVtYWxlPC9r
ZXl3b3JkPjxrZXl3b3JkPlRyZWF0bWVudCBPdXRjb21lczwva2V5d29yZD48a2V5d29yZD5UcmVh
dG1lbnQgRmFpbHVyZTwva2V5d29yZD48a2V5d29yZD5Zb3VuZyBBZHVsdDwva2V5d29yZD48a2V5
d29yZD5WYWxpZGF0aW9uIFN0dWRpZXM8L2tleXdvcmQ+PGtleXdvcmQ+Q29tcGFyYXRpdmUgU3R1
ZGllczwva2V5d29yZD48a2V5d29yZD5FdmFsdWF0aW9uIFJlc2VhcmNoPC9rZXl3b3JkPjxrZXl3
b3JkPk11bHRpY2VudGVyIFN0dWRpZXM8L2tleXdvcmQ+PGtleXdvcmQ+UmFuZG9taXplZCBDb250
cm9sbGVkIFRyaWFsczwva2V5d29yZD48a2V5d29yZD5TY2FsZXM8L2tleXdvcmQ+PC9rZXl3b3Jk
cz48ZGF0ZXM+PHllYXI+MjAxNTwveWVhcj48L2RhdGVzPjxwdWItbG9jYXRpb24+TmV3IFlvcmss
IE5ldyBZb3JrPC9wdWItbG9jYXRpb24+PHB1Ymxpc2hlcj5FbHNldmllciBCLlYuPC9wdWJsaXNo
ZXI+PGlzYm4+MDAwNy0wOTEyPC9pc2JuPjxhY2Nlc3Npb24tbnVtPjEyNzU4MTc1NC4gTGFuZ3Vh
Z2U6IEVuZ2xpc2guIEVudHJ5IERhdGU6IDIwMTUwNTE1LiBSZXZpc2lvbiBEYXRlOiAyMDIwMDcw
OC4gUHVibGljYXRpb24gVHlwZTogam91cm5hbCBhcnRpY2xlPC9hY2Nlc3Npb24tbnVtPjx1cmxz
PjxyZWxhdGVkLXVybHM+PHVybD5odHRwOi8vcHJveHkubGlicmFyeS5zdG9ueWJyb29rLmVkdS9s
b2dpbj91cmw9aHR0cDovL3NlYXJjaC5lYnNjb2hvc3QuY29tL2xvZ2luLmFzcHg/ZGlyZWN0PXRy
dWUmYW1wO2RiPXJ6aCZhbXA7QU49MTI3NTgxNzU0JmFtcDtzaXRlPWVob3N0LWxpdmUmYW1wO3Nj
b3BlPXNpdGU8L3VybD48L3JlbGF0ZWQtdXJscz48L3VybHM+PGVsZWN0cm9uaWMtcmVzb3VyY2Ut
bnVtPjEwLjEwOTMvYmphL2FldTM3NjwvZWxlY3Ryb25pYy1yZXNvdXJjZS1udW0+PHJlbW90ZS1k
YXRhYmFzZS1uYW1lPkNJTkFITCBQbHVzIHdpdGggRnVsbCBUZXh0PC9yZW1vdGUtZGF0YWJhc2Ut
bmFtZT48cmVtb3RlLWRhdGFiYXNlLXByb3ZpZGVyPkVCU0NPaG9zdDwvcmVtb3RlLWRhdGFiYXNl
LXByb3ZpZGVyPjwvcmVjb3JkPjwvQ2l0ZT48L0VuZE5vdGU+AG==
</w:fldData>
              </w:fldChar>
            </w:r>
            <w:r w:rsidRPr="00CF6DC7">
              <w:rPr>
                <w:rFonts w:ascii="Times New Roman" w:hAnsi="Times New Roman" w:cs="Times New Roman"/>
                <w:color w:val="000000"/>
              </w:rPr>
              <w:instrText xml:space="preserve"> ADDIN EN.CITE.DATA </w:instrText>
            </w:r>
            <w:r w:rsidRPr="00CF6DC7">
              <w:rPr>
                <w:rFonts w:ascii="Times New Roman" w:hAnsi="Times New Roman" w:cs="Times New Roman"/>
                <w:color w:val="000000"/>
              </w:rPr>
            </w:r>
            <w:r w:rsidRPr="00CF6DC7">
              <w:rPr>
                <w:rFonts w:ascii="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44</w:t>
            </w:r>
            <w:r w:rsidRPr="00CF6DC7">
              <w:rPr>
                <w:rFonts w:ascii="Times New Roman" w:eastAsia="Times New Roman" w:hAnsi="Times New Roman" w:cs="Times New Roman"/>
                <w:color w:val="000000"/>
              </w:rPr>
              <w:fldChar w:fldCharType="end"/>
            </w:r>
          </w:p>
        </w:tc>
        <w:tc>
          <w:tcPr>
            <w:tcW w:w="1980" w:type="dxa"/>
            <w:noWrap/>
          </w:tcPr>
          <w:p w14:paraId="4A213DCD"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4mg ondansetron</w:t>
            </w:r>
          </w:p>
        </w:tc>
        <w:tc>
          <w:tcPr>
            <w:tcW w:w="3420" w:type="dxa"/>
            <w:noWrap/>
          </w:tcPr>
          <w:p w14:paraId="784CC74C"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Not reported</w:t>
            </w:r>
          </w:p>
        </w:tc>
        <w:tc>
          <w:tcPr>
            <w:tcW w:w="1980" w:type="dxa"/>
          </w:tcPr>
          <w:p w14:paraId="3486A90B"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D1836" w:rsidRPr="00CF6DC7" w14:paraId="58A1D48D" w14:textId="77777777" w:rsidTr="00997008">
        <w:trPr>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54AB4458"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Pellegrini 2009 </w:t>
            </w:r>
            <w:r w:rsidRPr="00CF6DC7">
              <w:rPr>
                <w:rFonts w:ascii="Times New Roman" w:eastAsia="Times New Roman" w:hAnsi="Times New Roman" w:cs="Times New Roman"/>
                <w:color w:val="000000"/>
              </w:rPr>
              <w:fldChar w:fldCharType="begin">
                <w:fldData xml:space="preserve">PEVuZE5vdGU+PENpdGU+PEF1dGhvcj5QZWxsZWdyaW5pPC9BdXRob3I+PFllYXI+MjAwOTwvWWVh
cj48UmVjTnVtPjQyPC9SZWNOdW0+PERpc3BsYXlUZXh0PjxzdHlsZSBmYWNlPSJzdXBlcnNjcmlw
dCI+NDU8L3N0eWxlPjwvRGlzcGxheVRleHQ+PHJlY29yZD48cmVjLW51bWJlcj40MjwvcmVjLW51
bWJlcj48Zm9yZWlnbi1rZXlzPjxrZXkgYXBwPSJFTiIgZGItaWQ9InNwOTlhZXp0NmY5eHNtZWVm
ZG81cHpmZHJycjJ4dmFkZDl4dCIgdGltZXN0YW1wPSIxNjI1NDIzNjY4Ij40Mjwva2V5PjwvZm9y
ZWlnbi1rZXlzPjxyZWYtdHlwZSBuYW1lPSJKb3VybmFsIEFydGljbGUiPjE3PC9yZWYtdHlwZT48
Y29udHJpYnV0b3JzPjxhdXRob3JzPjxhdXRob3I+UGVsbGVncmluaSwgSi48L2F1dGhvcj48YXV0
aG9yPkRlTG9nZSwgSi48L2F1dGhvcj48YXV0aG9yPkJlbm5ldHQsIEouPC9hdXRob3I+PGF1dGhv
cj5LZWxseSwgSi48L2F1dGhvcj48L2F1dGhvcnM+PC9jb250cmlidXRvcnM+PGF1dGgtYWRkcmVz
cz5OYXZ5IE51cnNlIENvcnBzIEFuZXN0aGVzaWEgUHJvZ3JhbSwgQmV0aGVzZGEsIE1hcnlsYW5k
PC9hdXRoLWFkZHJlc3M+PHRpdGxlcz48dGl0bGU+Q29tcGFyaXNvbiBvZiBpbmhhbGF0aW9uIG9m
IGlzb3Byb3B5bCBhbGNvaG9sIHZzIHByb21ldGhhemluZSBpbiB0aGUgdHJlYXRtZW50IG9mIHBv
c3RvcGVyYXRpdmUgbmF1c2VhIGFuZCB2b21pdGluZyAoUE9OVikgaW4gcGF0aWVudHMgaWRlbnRp
ZmllZCBhcyBhdCBoaWdoIHJpc2sgZm9yIGRldmVsb3BpbmcgUE9OVjwvdGl0bGU+PHNlY29uZGFy
eS10aXRsZT5BQU5BIEpvdXJuYWw8L3NlY29uZGFyeS10aXRsZT48L3RpdGxlcz48cGVyaW9kaWNh
bD48ZnVsbC10aXRsZT5BQU5BIEpvdXJuYWw8L2Z1bGwtdGl0bGU+PC9wZXJpb2RpY2FsPjxwYWdl
cz4yOTMtMjk5PC9wYWdlcz48dm9sdW1lPjc3PC92b2x1bWU+PG51bWJlcj40PC9udW1iZXI+PGtl
eXdvcmRzPjxrZXl3b3JkPlByb3Bhbm9scyAtLSBUaGVyYXBldXRpYyBVc2U8L2tleXdvcmQ+PGtl
eXdvcmQ+QW5lc3RoZXNpYSwgR2VuZXJhbCAtLSBBZHZlcnNlIEVmZmVjdHM8L2tleXdvcmQ+PGtl
eXdvcmQ+QXJvbWF0aGVyYXB5PC9rZXl3b3JkPjxrZXl3b3JkPk5hdXNlYSBhbmQgVm9taXRpbmcg
LS0gUHJldmVudGlvbiBhbmQgQ29udHJvbDwva2V5d29yZD48a2V5d29yZD5Qb3N0b3BlcmF0aXZl
IENvbXBsaWNhdGlvbnMgLS0gUHJldmVudGlvbiBhbmQgQ29udHJvbDwva2V5d29yZD48a2V5d29y
ZD5Qcm9tZXRoYXppbmUgLS0gVGhlcmFwZXV0aWMgVXNlPC9rZXl3b3JkPjxrZXl3b3JkPkFkdWx0
PC9rZXl3b3JkPjxrZXl3b3JkPkNoaSBTcXVhcmUgVGVzdDwva2V5d29yZD48a2V5d29yZD5DbGlu
aWNhbCBBc3Nlc3NtZW50IFRvb2xzPC9rZXl3b3JkPjxrZXl3b3JkPkNsaW5pY2FsIFRyaWFsczwv
a2V5d29yZD48a2V5d29yZD5Db252ZW5pZW5jZSBTYW1wbGU8L2tleXdvcmQ+PGtleXdvcmQ+RGVz
Y3JpcHRpdmUgU3RhdGlzdGljczwva2V5d29yZD48a2V5d29yZD5GZW1hbGU8L2tleXdvcmQ+PGtl
eXdvcmQ+SW5mZXJlbnRpYWwgU3RhdGlzdGljczwva2V5d29yZD48a2V5d29yZD5JbnRyYW9wZXJh
dGl2ZSBNb25pdG9yaW5nPC9rZXl3b3JkPjxrZXl3b3JkPk1hbGU8L2tleXdvcmQ+PGtleXdvcmQ+
TWlkZGxlIEFnZTwva2V5d29yZD48a2V5d29yZD5OYXVzZWEgYW5kIFZvbWl0aW5nIC0tIERydWcg
VGhlcmFweTwva2V5d29yZD48a2V5d29yZD5OYXVzZWEgYW5kIFZvbWl0aW5nIC0tIEVwaWRlbWlv
bG9neTwva2V5d29yZD48a2V5d29yZD5OYXVzZWEgYW5kIFZvbWl0aW5nIC0tIFJpc2sgRmFjdG9y
czwva2V5d29yZD48a2V5d29yZD5PbmRhbnNldHJvbiAtLSBBZG1pbmlzdHJhdGlvbiBhbmQgRG9z
YWdlPC9rZXl3b3JkPjxrZXl3b3JkPlBlYXJzb24mYXBvcztzIENvcnJlbGF0aW9uIENvZWZmaWNp
ZW50PC9rZXl3b3JkPjxrZXl3b3JkPlBvd2VyIEFuYWx5c2lzPC9rZXl3b3JkPjxrZXl3b3JkPlN1
cmdpY2FsIFBhdGllbnRzPC9rZXl3b3JkPjxrZXl3b3JkPlRlbGVwaG9uZTwva2V5d29yZD48a2V5
d29yZD5UaW1lIEZhY3RvcnM8L2tleXdvcmQ+PGtleXdvcmQ+VW5pdGVkIFN0YXRlczwva2V5d29y
ZD48a2V5d29yZD5IdW1hbjwva2V5d29yZD48L2tleXdvcmRzPjxkYXRlcz48eWVhcj4yMDA5PC95
ZWFyPjwvZGF0ZXM+PHB1Yi1sb2NhdGlvbj5QYXJrIFJpZGdlLCBJbGxpbm9pczwvcHViLWxvY2F0
aW9uPjxwdWJsaXNoZXI+QW1lcmljYW4gQXNzb2NpYXRpb24gb2YgTnVyc2UgQW5lc3RoZXRpc3Rz
PC9wdWJsaXNoZXI+PGlzYm4+MDA5NC02MzU0PC9pc2JuPjxhY2Nlc3Npb24tbnVtPjEwNTQyNDMz
OC4gTGFuZ3VhZ2U6IEVuZ2xpc2guIEVudHJ5IERhdGU6IDIwMDkxMDE2LiBSZXZpc2lvbiBEYXRl
OiAyMDE1MDgyMC4gUHVibGljYXRpb24gVHlwZTogSm91cm5hbCBBcnRpY2xlPC9hY2Nlc3Npb24t
bnVtPjx1cmxzPjxyZWxhdGVkLXVybHM+PHVybD5odHRwOi8vcHJveHkubGlicmFyeS5zdG9ueWJy
b29rLmVkdS9sb2dpbj91cmw9aHR0cDovL3NlYXJjaC5lYnNjb2hvc3QuY29tL2xvZ2luLmFzcHg/
ZGlyZWN0PXRydWUmYW1wO2RiPXJ6aCZhbXA7QU49MTA1NDI0MzM4JmFtcDtzaXRlPWVob3N0LWxp
dmUmYW1wO3Njb3BlPXNpdGU8L3VybD48L3JlbGF0ZWQtdXJscz48L3VybHM+PHJlbW90ZS1kYXRh
YmFzZS1uYW1lPkNJTkFITCBQbHVzIHdpdGggRnVsbCBUZXh0PC9yZW1vdGUtZGF0YWJhc2UtbmFt
ZT48cmVtb3RlLWRhdGFiYXNlLXByb3ZpZGVyPkVCU0NPaG9zdDwvcmVtb3RlLWRhdGFiYXNlLXBy
b3ZpZGVyPjwvcmVjb3JkPjwvQ2l0ZT48L0VuZE5vdGU+
</w:fldData>
              </w:fldChar>
            </w:r>
            <w:r w:rsidRPr="00CF6DC7">
              <w:rPr>
                <w:rFonts w:ascii="Times New Roman" w:hAnsi="Times New Roman" w:cs="Times New Roman"/>
                <w:color w:val="000000"/>
              </w:rPr>
              <w:instrText xml:space="preserve"> ADDIN EN.CITE </w:instrText>
            </w:r>
            <w:r w:rsidRPr="00CF6DC7">
              <w:rPr>
                <w:rFonts w:ascii="Times New Roman" w:hAnsi="Times New Roman" w:cs="Times New Roman"/>
                <w:color w:val="000000"/>
              </w:rPr>
              <w:fldChar w:fldCharType="begin">
                <w:fldData xml:space="preserve">PEVuZE5vdGU+PENpdGU+PEF1dGhvcj5QZWxsZWdyaW5pPC9BdXRob3I+PFllYXI+MjAwOTwvWWVh
cj48UmVjTnVtPjQyPC9SZWNOdW0+PERpc3BsYXlUZXh0PjxzdHlsZSBmYWNlPSJzdXBlcnNjcmlw
dCI+NDU8L3N0eWxlPjwvRGlzcGxheVRleHQ+PHJlY29yZD48cmVjLW51bWJlcj40MjwvcmVjLW51
bWJlcj48Zm9yZWlnbi1rZXlzPjxrZXkgYXBwPSJFTiIgZGItaWQ9InNwOTlhZXp0NmY5eHNtZWVm
ZG81cHpmZHJycjJ4dmFkZDl4dCIgdGltZXN0YW1wPSIxNjI1NDIzNjY4Ij40Mjwva2V5PjwvZm9y
ZWlnbi1rZXlzPjxyZWYtdHlwZSBuYW1lPSJKb3VybmFsIEFydGljbGUiPjE3PC9yZWYtdHlwZT48
Y29udHJpYnV0b3JzPjxhdXRob3JzPjxhdXRob3I+UGVsbGVncmluaSwgSi48L2F1dGhvcj48YXV0
aG9yPkRlTG9nZSwgSi48L2F1dGhvcj48YXV0aG9yPkJlbm5ldHQsIEouPC9hdXRob3I+PGF1dGhv
cj5LZWxseSwgSi48L2F1dGhvcj48L2F1dGhvcnM+PC9jb250cmlidXRvcnM+PGF1dGgtYWRkcmVz
cz5OYXZ5IE51cnNlIENvcnBzIEFuZXN0aGVzaWEgUHJvZ3JhbSwgQmV0aGVzZGEsIE1hcnlsYW5k
PC9hdXRoLWFkZHJlc3M+PHRpdGxlcz48dGl0bGU+Q29tcGFyaXNvbiBvZiBpbmhhbGF0aW9uIG9m
IGlzb3Byb3B5bCBhbGNvaG9sIHZzIHByb21ldGhhemluZSBpbiB0aGUgdHJlYXRtZW50IG9mIHBv
c3RvcGVyYXRpdmUgbmF1c2VhIGFuZCB2b21pdGluZyAoUE9OVikgaW4gcGF0aWVudHMgaWRlbnRp
ZmllZCBhcyBhdCBoaWdoIHJpc2sgZm9yIGRldmVsb3BpbmcgUE9OVjwvdGl0bGU+PHNlY29uZGFy
eS10aXRsZT5BQU5BIEpvdXJuYWw8L3NlY29uZGFyeS10aXRsZT48L3RpdGxlcz48cGVyaW9kaWNh
bD48ZnVsbC10aXRsZT5BQU5BIEpvdXJuYWw8L2Z1bGwtdGl0bGU+PC9wZXJpb2RpY2FsPjxwYWdl
cz4yOTMtMjk5PC9wYWdlcz48dm9sdW1lPjc3PC92b2x1bWU+PG51bWJlcj40PC9udW1iZXI+PGtl
eXdvcmRzPjxrZXl3b3JkPlByb3Bhbm9scyAtLSBUaGVyYXBldXRpYyBVc2U8L2tleXdvcmQ+PGtl
eXdvcmQ+QW5lc3RoZXNpYSwgR2VuZXJhbCAtLSBBZHZlcnNlIEVmZmVjdHM8L2tleXdvcmQ+PGtl
eXdvcmQ+QXJvbWF0aGVyYXB5PC9rZXl3b3JkPjxrZXl3b3JkPk5hdXNlYSBhbmQgVm9taXRpbmcg
LS0gUHJldmVudGlvbiBhbmQgQ29udHJvbDwva2V5d29yZD48a2V5d29yZD5Qb3N0b3BlcmF0aXZl
IENvbXBsaWNhdGlvbnMgLS0gUHJldmVudGlvbiBhbmQgQ29udHJvbDwva2V5d29yZD48a2V5d29y
ZD5Qcm9tZXRoYXppbmUgLS0gVGhlcmFwZXV0aWMgVXNlPC9rZXl3b3JkPjxrZXl3b3JkPkFkdWx0
PC9rZXl3b3JkPjxrZXl3b3JkPkNoaSBTcXVhcmUgVGVzdDwva2V5d29yZD48a2V5d29yZD5DbGlu
aWNhbCBBc3Nlc3NtZW50IFRvb2xzPC9rZXl3b3JkPjxrZXl3b3JkPkNsaW5pY2FsIFRyaWFsczwv
a2V5d29yZD48a2V5d29yZD5Db252ZW5pZW5jZSBTYW1wbGU8L2tleXdvcmQ+PGtleXdvcmQ+RGVz
Y3JpcHRpdmUgU3RhdGlzdGljczwva2V5d29yZD48a2V5d29yZD5GZW1hbGU8L2tleXdvcmQ+PGtl
eXdvcmQ+SW5mZXJlbnRpYWwgU3RhdGlzdGljczwva2V5d29yZD48a2V5d29yZD5JbnRyYW9wZXJh
dGl2ZSBNb25pdG9yaW5nPC9rZXl3b3JkPjxrZXl3b3JkPk1hbGU8L2tleXdvcmQ+PGtleXdvcmQ+
TWlkZGxlIEFnZTwva2V5d29yZD48a2V5d29yZD5OYXVzZWEgYW5kIFZvbWl0aW5nIC0tIERydWcg
VGhlcmFweTwva2V5d29yZD48a2V5d29yZD5OYXVzZWEgYW5kIFZvbWl0aW5nIC0tIEVwaWRlbWlv
bG9neTwva2V5d29yZD48a2V5d29yZD5OYXVzZWEgYW5kIFZvbWl0aW5nIC0tIFJpc2sgRmFjdG9y
czwva2V5d29yZD48a2V5d29yZD5PbmRhbnNldHJvbiAtLSBBZG1pbmlzdHJhdGlvbiBhbmQgRG9z
YWdlPC9rZXl3b3JkPjxrZXl3b3JkPlBlYXJzb24mYXBvcztzIENvcnJlbGF0aW9uIENvZWZmaWNp
ZW50PC9rZXl3b3JkPjxrZXl3b3JkPlBvd2VyIEFuYWx5c2lzPC9rZXl3b3JkPjxrZXl3b3JkPlN1
cmdpY2FsIFBhdGllbnRzPC9rZXl3b3JkPjxrZXl3b3JkPlRlbGVwaG9uZTwva2V5d29yZD48a2V5
d29yZD5UaW1lIEZhY3RvcnM8L2tleXdvcmQ+PGtleXdvcmQ+VW5pdGVkIFN0YXRlczwva2V5d29y
ZD48a2V5d29yZD5IdW1hbjwva2V5d29yZD48L2tleXdvcmRzPjxkYXRlcz48eWVhcj4yMDA5PC95
ZWFyPjwvZGF0ZXM+PHB1Yi1sb2NhdGlvbj5QYXJrIFJpZGdlLCBJbGxpbm9pczwvcHViLWxvY2F0
aW9uPjxwdWJsaXNoZXI+QW1lcmljYW4gQXNzb2NpYXRpb24gb2YgTnVyc2UgQW5lc3RoZXRpc3Rz
PC9wdWJsaXNoZXI+PGlzYm4+MDA5NC02MzU0PC9pc2JuPjxhY2Nlc3Npb24tbnVtPjEwNTQyNDMz
OC4gTGFuZ3VhZ2U6IEVuZ2xpc2guIEVudHJ5IERhdGU6IDIwMDkxMDE2LiBSZXZpc2lvbiBEYXRl
OiAyMDE1MDgyMC4gUHVibGljYXRpb24gVHlwZTogSm91cm5hbCBBcnRpY2xlPC9hY2Nlc3Npb24t
bnVtPjx1cmxzPjxyZWxhdGVkLXVybHM+PHVybD5odHRwOi8vcHJveHkubGlicmFyeS5zdG9ueWJy
b29rLmVkdS9sb2dpbj91cmw9aHR0cDovL3NlYXJjaC5lYnNjb2hvc3QuY29tL2xvZ2luLmFzcHg/
ZGlyZWN0PXRydWUmYW1wO2RiPXJ6aCZhbXA7QU49MTA1NDI0MzM4JmFtcDtzaXRlPWVob3N0LWxp
dmUmYW1wO3Njb3BlPXNpdGU8L3VybD48L3JlbGF0ZWQtdXJscz48L3VybHM+PHJlbW90ZS1kYXRh
YmFzZS1uYW1lPkNJTkFITCBQbHVzIHdpdGggRnVsbCBUZXh0PC9yZW1vdGUtZGF0YWJhc2UtbmFt
ZT48cmVtb3RlLWRhdGFiYXNlLXByb3ZpZGVyPkVCU0NPaG9zdDwvcmVtb3RlLWRhdGFiYXNlLXBy
b3ZpZGVyPjwvcmVjb3JkPjwvQ2l0ZT48L0VuZE5vdGU+
</w:fldData>
              </w:fldChar>
            </w:r>
            <w:r w:rsidRPr="00CF6DC7">
              <w:rPr>
                <w:rFonts w:ascii="Times New Roman" w:hAnsi="Times New Roman" w:cs="Times New Roman"/>
                <w:color w:val="000000"/>
              </w:rPr>
              <w:instrText xml:space="preserve"> ADDIN EN.CITE.DATA </w:instrText>
            </w:r>
            <w:r w:rsidRPr="00CF6DC7">
              <w:rPr>
                <w:rFonts w:ascii="Times New Roman" w:hAnsi="Times New Roman" w:cs="Times New Roman"/>
                <w:color w:val="000000"/>
              </w:rPr>
            </w:r>
            <w:r w:rsidRPr="00CF6DC7">
              <w:rPr>
                <w:rFonts w:ascii="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45</w:t>
            </w:r>
            <w:r w:rsidRPr="00CF6DC7">
              <w:rPr>
                <w:rFonts w:ascii="Times New Roman" w:eastAsia="Times New Roman" w:hAnsi="Times New Roman" w:cs="Times New Roman"/>
                <w:color w:val="000000"/>
              </w:rPr>
              <w:fldChar w:fldCharType="end"/>
            </w:r>
          </w:p>
        </w:tc>
        <w:tc>
          <w:tcPr>
            <w:tcW w:w="1980" w:type="dxa"/>
            <w:noWrap/>
          </w:tcPr>
          <w:p w14:paraId="4969D9D5"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4mg ondansetron</w:t>
            </w:r>
          </w:p>
        </w:tc>
        <w:tc>
          <w:tcPr>
            <w:tcW w:w="3420" w:type="dxa"/>
            <w:noWrap/>
          </w:tcPr>
          <w:p w14:paraId="7CD68F80"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Not reported</w:t>
            </w:r>
          </w:p>
        </w:tc>
        <w:tc>
          <w:tcPr>
            <w:tcW w:w="1980" w:type="dxa"/>
          </w:tcPr>
          <w:p w14:paraId="4E4C1A82"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AD1836" w:rsidRPr="00CF6DC7" w14:paraId="3FC6C6E7" w14:textId="77777777" w:rsidTr="009970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53641191"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Sites 2014 </w:t>
            </w:r>
            <w:r w:rsidRPr="00CF6DC7">
              <w:rPr>
                <w:rFonts w:ascii="Times New Roman" w:eastAsia="Times New Roman" w:hAnsi="Times New Roman" w:cs="Times New Roman"/>
                <w:color w:val="000000"/>
              </w:rPr>
              <w:fldChar w:fldCharType="begin"/>
            </w:r>
            <w:r w:rsidRPr="00CF6DC7">
              <w:rPr>
                <w:rFonts w:ascii="Times New Roman" w:hAnsi="Times New Roman" w:cs="Times New Roman"/>
                <w:color w:val="000000"/>
              </w:rPr>
              <w:instrText xml:space="preserve"> ADDIN EN.CITE &lt;EndNote&gt;&lt;Cite&gt;&lt;Author&gt;Sites&lt;/Author&gt;&lt;Year&gt;2014&lt;/Year&gt;&lt;RecNum&gt;1192&lt;/RecNum&gt;&lt;DisplayText&gt;&lt;style face="superscript"&gt;47&lt;/style&gt;&lt;/DisplayText&gt;&lt;record&gt;&lt;rec-number&gt;1192&lt;/rec-number&gt;&lt;foreign-keys&gt;&lt;key app="EN" db-id="sp99aezt6f9xsmeefdo5pzfdrrr2xvadd9xt" timestamp="1628118654"&gt;1192&lt;/key&gt;&lt;/foreign-keys&gt;&lt;ref-type name="Journal Article"&gt;17&lt;/ref-type&gt;&lt;contributors&gt;&lt;authors&gt;&lt;author&gt;Sites, D. S.&lt;/author&gt;&lt;author&gt;Johnson, N. T.&lt;/author&gt;&lt;author&gt;Miller, J. A.&lt;/author&gt;&lt;author&gt;Torbush, P. H.&lt;/author&gt;&lt;author&gt;Hardin, J. S.&lt;/author&gt;&lt;author&gt;Knowles, S. S.&lt;/author&gt;&lt;author&gt;Nance, J.&lt;/author&gt;&lt;author&gt;Fox, T. H.&lt;/author&gt;&lt;author&gt;Tart, R. C.&lt;/author&gt;&lt;/authors&gt;&lt;/contributors&gt;&lt;titles&gt;&lt;title&gt;Controlled breathing with or without peppermint aromatherapy for postoperative nausea and/or vomiting symptom relief: a randomized controlled trial&lt;/title&gt;&lt;secondary-title&gt;J Perianesth Nurs&lt;/secondary-title&gt;&lt;/titles&gt;&lt;periodical&gt;&lt;full-title&gt;J Perianesth Nurs&lt;/full-title&gt;&lt;/periodical&gt;&lt;pages&gt;12-9&lt;/pages&gt;&lt;volume&gt;29&lt;/volume&gt;&lt;number&gt;1&lt;/number&gt;&lt;edition&gt;2014/01/28&lt;/edition&gt;&lt;keywords&gt;&lt;keyword&gt;Adult&lt;/keyword&gt;&lt;keyword&gt;Aged&lt;/keyword&gt;&lt;keyword&gt;Aged, 80 and over&lt;/keyword&gt;&lt;keyword&gt;*Aromatherapy&lt;/keyword&gt;&lt;keyword&gt;Female&lt;/keyword&gt;&lt;keyword&gt;Humans&lt;/keyword&gt;&lt;keyword&gt;Male&lt;/keyword&gt;&lt;keyword&gt;*Mentha piperita&lt;/keyword&gt;&lt;keyword&gt;Middle Aged&lt;/keyword&gt;&lt;keyword&gt;Postoperative Nausea and Vomiting/*prevention &amp;amp; control&lt;/keyword&gt;&lt;keyword&gt;*Respiration&lt;/keyword&gt;&lt;keyword&gt;Young Adult&lt;/keyword&gt;&lt;keyword&gt;aromatherapy&lt;/keyword&gt;&lt;keyword&gt;controlled breathing&lt;/keyword&gt;&lt;keyword&gt;peppermint&lt;/keyword&gt;&lt;keyword&gt;postoperative nausea and/or vomiting&lt;/keyword&gt;&lt;/keywords&gt;&lt;dates&gt;&lt;year&gt;2014&lt;/year&gt;&lt;pub-dates&gt;&lt;date&gt;Feb&lt;/date&gt;&lt;/pub-dates&gt;&lt;/dates&gt;&lt;isbn&gt;1089-9472&lt;/isbn&gt;&lt;accession-num&gt;24461278&lt;/accession-num&gt;&lt;urls&gt;&lt;/urls&gt;&lt;electronic-resource-num&gt;10.1016/j.jopan.2013.09.008&lt;/electronic-resource-num&gt;&lt;remote-database-provider&gt;NLM&lt;/remote-database-provider&gt;&lt;language&gt;eng&lt;/language&gt;&lt;/record&gt;&lt;/Cite&gt;&lt;/EndNote&gt;</w:instrText>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47</w:t>
            </w:r>
            <w:r w:rsidRPr="00CF6DC7">
              <w:rPr>
                <w:rFonts w:ascii="Times New Roman" w:eastAsia="Times New Roman" w:hAnsi="Times New Roman" w:cs="Times New Roman"/>
                <w:color w:val="000000"/>
              </w:rPr>
              <w:fldChar w:fldCharType="end"/>
            </w:r>
          </w:p>
        </w:tc>
        <w:tc>
          <w:tcPr>
            <w:tcW w:w="1980" w:type="dxa"/>
            <w:noWrap/>
          </w:tcPr>
          <w:p w14:paraId="4102DA8B"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Ondansetron, metoclopramide and/or dexamethasone</w:t>
            </w:r>
          </w:p>
        </w:tc>
        <w:tc>
          <w:tcPr>
            <w:tcW w:w="3420" w:type="dxa"/>
            <w:noWrap/>
          </w:tcPr>
          <w:p w14:paraId="2586CB6F"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bookmarkStart w:id="4" w:name="_Hlk91098459"/>
            <w:r w:rsidRPr="00CF6DC7">
              <w:rPr>
                <w:rFonts w:ascii="Times New Roman" w:eastAsia="Times New Roman" w:hAnsi="Times New Roman" w:cs="Times New Roman"/>
                <w:color w:val="000000"/>
              </w:rPr>
              <w:t xml:space="preserve">Female gender (p&lt;0.01), but not any other </w:t>
            </w:r>
            <w:proofErr w:type="spellStart"/>
            <w:r w:rsidRPr="00CF6DC7">
              <w:rPr>
                <w:rFonts w:ascii="Times New Roman" w:eastAsia="Times New Roman" w:hAnsi="Times New Roman" w:cs="Times New Roman"/>
                <w:color w:val="000000"/>
              </w:rPr>
              <w:t>Apfel</w:t>
            </w:r>
            <w:proofErr w:type="spellEnd"/>
            <w:r w:rsidRPr="00CF6DC7">
              <w:rPr>
                <w:rFonts w:ascii="Times New Roman" w:eastAsia="Times New Roman" w:hAnsi="Times New Roman" w:cs="Times New Roman"/>
                <w:color w:val="000000"/>
              </w:rPr>
              <w:t xml:space="preserve"> score criteria was associated with failed prophylaxis</w:t>
            </w:r>
            <w:bookmarkEnd w:id="4"/>
          </w:p>
        </w:tc>
        <w:tc>
          <w:tcPr>
            <w:tcW w:w="1980" w:type="dxa"/>
          </w:tcPr>
          <w:p w14:paraId="3F3718FF" w14:textId="77777777" w:rsidR="00AD1836" w:rsidRPr="00CF6DC7" w:rsidRDefault="00AD1836" w:rsidP="00997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Raw data was not published</w:t>
            </w:r>
          </w:p>
        </w:tc>
      </w:tr>
      <w:tr w:rsidR="00AD1836" w:rsidRPr="00CF6DC7" w14:paraId="3025A8EA" w14:textId="77777777" w:rsidTr="00997008">
        <w:trPr>
          <w:trHeight w:val="288"/>
        </w:trPr>
        <w:tc>
          <w:tcPr>
            <w:cnfStyle w:val="001000000000" w:firstRow="0" w:lastRow="0" w:firstColumn="1" w:lastColumn="0" w:oddVBand="0" w:evenVBand="0" w:oddHBand="0" w:evenHBand="0" w:firstRowFirstColumn="0" w:firstRowLastColumn="0" w:lastRowFirstColumn="0" w:lastRowLastColumn="0"/>
            <w:tcW w:w="1890" w:type="dxa"/>
            <w:noWrap/>
          </w:tcPr>
          <w:p w14:paraId="47C964B5" w14:textId="77777777" w:rsidR="00AD1836" w:rsidRPr="00CF6DC7" w:rsidRDefault="00AD1836" w:rsidP="00997008">
            <w:pPr>
              <w:rPr>
                <w:rFonts w:ascii="Times New Roman" w:eastAsia="Times New Roman" w:hAnsi="Times New Roman" w:cs="Times New Roman"/>
                <w:b w:val="0"/>
                <w:bCs w:val="0"/>
                <w:color w:val="000000"/>
              </w:rPr>
            </w:pPr>
            <w:r w:rsidRPr="00CF6DC7">
              <w:rPr>
                <w:rFonts w:ascii="Times New Roman" w:eastAsia="Times New Roman" w:hAnsi="Times New Roman" w:cs="Times New Roman"/>
                <w:b w:val="0"/>
                <w:bCs w:val="0"/>
                <w:color w:val="000000"/>
              </w:rPr>
              <w:t xml:space="preserve">Darvall 2017 </w:t>
            </w:r>
            <w:r w:rsidRPr="00CF6DC7">
              <w:rPr>
                <w:rFonts w:ascii="Times New Roman" w:eastAsia="Times New Roman" w:hAnsi="Times New Roman" w:cs="Times New Roman"/>
                <w:color w:val="000000"/>
              </w:rPr>
              <w:fldChar w:fldCharType="begin">
                <w:fldData xml:space="preserve">PEVuZE5vdGU+PENpdGU+PEF1dGhvcj5EYXJ2YWxsPC9BdXRob3I+PFllYXI+MjAxNzwvWWVhcj48
UmVjTnVtPjMzPC9SZWNOdW0+PERpc3BsYXlUZXh0PjxzdHlsZSBmYWNlPSJzdXBlcnNjcmlwdCI+
NDg8L3N0eWxlPjwvRGlzcGxheVRleHQ+PHJlY29yZD48cmVjLW51bWJlcj4zMzwvcmVjLW51bWJl
cj48Zm9yZWlnbi1rZXlzPjxrZXkgYXBwPSJFTiIgZGItaWQ9InNwOTlhZXp0NmY5eHNtZWVmZG81
cHpmZHJycjJ4dmFkZDl4dCIgdGltZXN0YW1wPSIxNjI1NDIzNjY4Ij4zMzwva2V5PjwvZm9yZWln
bi1rZXlzPjxyZWYtdHlwZSBuYW1lPSJKb3VybmFsIEFydGljbGUiPjE3PC9yZWYtdHlwZT48Y29u
dHJpYnV0b3JzPjxhdXRob3JzPjxhdXRob3I+RGFydmFsbCwgSi4gTi48L2F1dGhvcj48YXV0aG9y
PkhhbmRzY29tYmUsIE0uPC9hdXRob3I+PGF1dGhvcj5MZXNsaWUsIEsuPC9hdXRob3I+PC9hdXRo
b3JzPjwvY29udHJpYnV0b3JzPjxhdXRoLWFkZHJlc3M+RGVwYXJ0bWVudCBvZiBBbmFlc3RoZXNp
YSBhbmQgUGFpbiBNYW5hZ2VtZW50LCBSb3lhbCBNZWxib3VybmUgSG9zcGl0YWwsIE1lbGJvdXJu
ZSwgVmljdG9yaWEsIEF1c3RyYWxpYSYjeEQ7Um95YWwgTWVsYm91cm5lIEhvc3BpdGFsIENsaW5p
Y2FsIFNjaG9vbCwgRmFjdWx0eSBvZiBNZWRpY2luZSwgRGVudGlzdHJ5IGFuZCBIZWFsdGggU2Np
ZW5jZXMsIFVuaXZlcnNpdHkgb2YgTWVsYm91cm5lLCBNZWxib3VybmUsIFZpY3RvcmlhLCBBdXN0
cmFsaWEmI3hEO0FuYWVzdGhlc2lhLCBQZXJpb3BlcmF0aXZlIGFuZCBQYWluIE1lZGljaW5lIFVu
aXQsIFVuaXZlcnNpdHkgb2YgTWVsYm91cm5lLCBNZWxib3VybmUsIFZpY3RvcmlhLCBBdXN0cmFs
aWEmI3hEO0RlcGFydG1lbnQgb2YgUGhhcm1hY29sb2d5IGFuZCBUaGVyYXBldXRpY3MsIFVuaXZl
cnNpdHkgb2YgTWVsYm91cm5lLCBNZWxib3VybmUsIFZpY3RvcmlhLCBBdXN0cmFsaWEmI3hEO0Rl
cGFydG1lbnQgb2YgRXBpZGVtaW9sb2d5IGFuZCBQcmV2ZW50aXZlIE1lZGljaW5lLCBNb25hc2gg
VW5pdmVyc2l0eSwgTWVsYm91cm5lLCBWaWN0b3JpYSwgQXVzdHJhbGlhPC9hdXRoLWFkZHJlc3M+
PHRpdGxlcz48dGl0bGU+Q2hld2luZyBndW0gZm9yIHRoZSB0cmVhdG1lbnQgb2YgcG9zdG9wZXJh
dGl2ZSBuYXVzZWEgYW5kIHZvbWl0aW5nOiBhIHBpbG90IHJhbmRvbWl6ZWQgY29udHJvbGxlZCB0
cmlhbDwvdGl0bGU+PHNlY29uZGFyeS10aXRsZT5CSkE6IFRoZSBCcml0aXNoIEpvdXJuYWwgb2Yg
QW5hZXN0aGVzaWE8L3NlY29uZGFyeS10aXRsZT48L3RpdGxlcz48cGVyaW9kaWNhbD48ZnVsbC10
aXRsZT5CSkE6IFRoZSBCcml0aXNoIEpvdXJuYWwgb2YgQW5hZXN0aGVzaWE8L2Z1bGwtdGl0bGU+
PC9wZXJpb2RpY2FsPjxwYWdlcz44My04OTwvcGFnZXM+PHZvbHVtZT4xMTg8L3ZvbHVtZT48bnVt
YmVyPjE8L251bWJlcj48a2V5d29yZHM+PGtleXdvcmQ+TmF1c2VhIGFuZCBWb21pdGluZyAtLSBU
aGVyYXB5PC9rZXl3b3JkPjxrZXl3b3JkPkNoZXdpbmcgR3VtPC9rZXl3b3JkPjxrZXl3b3JkPkFu
dGllbWV0aWNzIC0tIFRoZXJhcGV1dGljIFVzZTwva2V5d29yZD48a2V5d29yZD5QaWxvdCBTdHVk
aWVzPC9rZXl3b3JkPjxrZXl3b3JkPkh1bWFuPC9rZXl3b3JkPjxrZXl3b3JkPkZlbWFsZTwva2V5
d29yZD48a2V5d29yZD5NaWRkbGUgQWdlPC9rZXl3b3JkPjxrZXl3b3JkPkFkdWx0PC9rZXl3b3Jk
PjxrZXl3b3JkPk9uZGFuc2V0cm9uIC0tIFRoZXJhcGV1dGljIFVzZTwva2V5d29yZD48a2V5d29y
ZD5BZ2VkPC9rZXl3b3JkPjxrZXl3b3JkPlZhbGlkYXRpb24gU3R1ZGllczwva2V5d29yZD48a2V5
d29yZD5Db21wYXJhdGl2ZSBTdHVkaWVzPC9rZXl3b3JkPjxrZXl3b3JkPkV2YWx1YXRpb24gUmVz
ZWFyY2g8L2tleXdvcmQ+PGtleXdvcmQ+TXVsdGljZW50ZXIgU3R1ZGllczwva2V5d29yZD48a2V5
d29yZD5SYW5kb21pemVkIENvbnRyb2xsZWQgVHJpYWxzPC9rZXl3b3JkPjwva2V5d29yZHM+PGRh
dGVzPjx5ZWFyPjIwMTc8L3llYXI+PC9kYXRlcz48cHViLWxvY2F0aW9uPk5ldyBZb3JrLCBOZXcg
WW9yazwvcHViLWxvY2F0aW9uPjxwdWJsaXNoZXI+RWxzZXZpZXIgQi5WLjwvcHVibGlzaGVyPjxp
c2JuPjAwMDctMDkxMjwvaXNibj48YWNjZXNzaW9uLW51bT4xMjA1Mzk1MzguIExhbmd1YWdlOiBF
bmdsaXNoLiBFbnRyeSBEYXRlOiAyMDE4MTExNC4gUmV2aXNpb24gRGF0ZTogMjAxOTExMTEuIFB1
YmxpY2F0aW9uIFR5cGU6IGpvdXJuYWwgYXJ0aWNsZTwvYWNjZXNzaW9uLW51bT48dXJscz48cmVs
YXRlZC11cmxzPjx1cmw+aHR0cDovL3Byb3h5LmxpYnJhcnkuc3Rvbnlicm9vay5lZHUvbG9naW4/
dXJsPWh0dHA6Ly9zZWFyY2guZWJzY29ob3N0LmNvbS9sb2dpbi5hc3B4P2RpcmVjdD10cnVlJmFt
cDtkYj1yemgmYW1wO0FOPTEyMDUzOTUzOCZhbXA7c2l0ZT1laG9zdC1saXZlJmFtcDtzY29wZT1z
aXRlPC91cmw+PC9yZWxhdGVkLXVybHM+PC91cmxzPjxlbGVjdHJvbmljLXJlc291cmNlLW51bT4x
MC4xMDkzL2JqYS9hZXczNzU8L2VsZWN0cm9uaWMtcmVzb3VyY2UtbnVtPjxyZW1vdGUtZGF0YWJh
c2UtbmFtZT5DSU5BSEwgUGx1cyB3aXRoIEZ1bGwgVGV4dDwvcmVtb3RlLWRhdGFiYXNlLW5hbWU+
PHJlbW90ZS1kYXRhYmFzZS1wcm92aWRlcj5FQlNDT2hvc3Q8L3JlbW90ZS1kYXRhYmFzZS1wcm92
aWRlcj48L3JlY29yZD48L0NpdGU+PC9FbmROb3RlPn==
</w:fldData>
              </w:fldChar>
            </w:r>
            <w:r w:rsidRPr="00CF6DC7">
              <w:rPr>
                <w:rFonts w:ascii="Times New Roman" w:hAnsi="Times New Roman" w:cs="Times New Roman"/>
                <w:color w:val="000000"/>
              </w:rPr>
              <w:instrText xml:space="preserve"> ADDIN EN.CITE </w:instrText>
            </w:r>
            <w:r w:rsidRPr="00CF6DC7">
              <w:rPr>
                <w:rFonts w:ascii="Times New Roman" w:hAnsi="Times New Roman" w:cs="Times New Roman"/>
                <w:color w:val="000000"/>
              </w:rPr>
              <w:fldChar w:fldCharType="begin">
                <w:fldData xml:space="preserve">PEVuZE5vdGU+PENpdGU+PEF1dGhvcj5EYXJ2YWxsPC9BdXRob3I+PFllYXI+MjAxNzwvWWVhcj48
UmVjTnVtPjMzPC9SZWNOdW0+PERpc3BsYXlUZXh0PjxzdHlsZSBmYWNlPSJzdXBlcnNjcmlwdCI+
NDg8L3N0eWxlPjwvRGlzcGxheVRleHQ+PHJlY29yZD48cmVjLW51bWJlcj4zMzwvcmVjLW51bWJl
cj48Zm9yZWlnbi1rZXlzPjxrZXkgYXBwPSJFTiIgZGItaWQ9InNwOTlhZXp0NmY5eHNtZWVmZG81
cHpmZHJycjJ4dmFkZDl4dCIgdGltZXN0YW1wPSIxNjI1NDIzNjY4Ij4zMzwva2V5PjwvZm9yZWln
bi1rZXlzPjxyZWYtdHlwZSBuYW1lPSJKb3VybmFsIEFydGljbGUiPjE3PC9yZWYtdHlwZT48Y29u
dHJpYnV0b3JzPjxhdXRob3JzPjxhdXRob3I+RGFydmFsbCwgSi4gTi48L2F1dGhvcj48YXV0aG9y
PkhhbmRzY29tYmUsIE0uPC9hdXRob3I+PGF1dGhvcj5MZXNsaWUsIEsuPC9hdXRob3I+PC9hdXRo
b3JzPjwvY29udHJpYnV0b3JzPjxhdXRoLWFkZHJlc3M+RGVwYXJ0bWVudCBvZiBBbmFlc3RoZXNp
YSBhbmQgUGFpbiBNYW5hZ2VtZW50LCBSb3lhbCBNZWxib3VybmUgSG9zcGl0YWwsIE1lbGJvdXJu
ZSwgVmljdG9yaWEsIEF1c3RyYWxpYSYjeEQ7Um95YWwgTWVsYm91cm5lIEhvc3BpdGFsIENsaW5p
Y2FsIFNjaG9vbCwgRmFjdWx0eSBvZiBNZWRpY2luZSwgRGVudGlzdHJ5IGFuZCBIZWFsdGggU2Np
ZW5jZXMsIFVuaXZlcnNpdHkgb2YgTWVsYm91cm5lLCBNZWxib3VybmUsIFZpY3RvcmlhLCBBdXN0
cmFsaWEmI3hEO0FuYWVzdGhlc2lhLCBQZXJpb3BlcmF0aXZlIGFuZCBQYWluIE1lZGljaW5lIFVu
aXQsIFVuaXZlcnNpdHkgb2YgTWVsYm91cm5lLCBNZWxib3VybmUsIFZpY3RvcmlhLCBBdXN0cmFs
aWEmI3hEO0RlcGFydG1lbnQgb2YgUGhhcm1hY29sb2d5IGFuZCBUaGVyYXBldXRpY3MsIFVuaXZl
cnNpdHkgb2YgTWVsYm91cm5lLCBNZWxib3VybmUsIFZpY3RvcmlhLCBBdXN0cmFsaWEmI3hEO0Rl
cGFydG1lbnQgb2YgRXBpZGVtaW9sb2d5IGFuZCBQcmV2ZW50aXZlIE1lZGljaW5lLCBNb25hc2gg
VW5pdmVyc2l0eSwgTWVsYm91cm5lLCBWaWN0b3JpYSwgQXVzdHJhbGlhPC9hdXRoLWFkZHJlc3M+
PHRpdGxlcz48dGl0bGU+Q2hld2luZyBndW0gZm9yIHRoZSB0cmVhdG1lbnQgb2YgcG9zdG9wZXJh
dGl2ZSBuYXVzZWEgYW5kIHZvbWl0aW5nOiBhIHBpbG90IHJhbmRvbWl6ZWQgY29udHJvbGxlZCB0
cmlhbDwvdGl0bGU+PHNlY29uZGFyeS10aXRsZT5CSkE6IFRoZSBCcml0aXNoIEpvdXJuYWwgb2Yg
QW5hZXN0aGVzaWE8L3NlY29uZGFyeS10aXRsZT48L3RpdGxlcz48cGVyaW9kaWNhbD48ZnVsbC10
aXRsZT5CSkE6IFRoZSBCcml0aXNoIEpvdXJuYWwgb2YgQW5hZXN0aGVzaWE8L2Z1bGwtdGl0bGU+
PC9wZXJpb2RpY2FsPjxwYWdlcz44My04OTwvcGFnZXM+PHZvbHVtZT4xMTg8L3ZvbHVtZT48bnVt
YmVyPjE8L251bWJlcj48a2V5d29yZHM+PGtleXdvcmQ+TmF1c2VhIGFuZCBWb21pdGluZyAtLSBU
aGVyYXB5PC9rZXl3b3JkPjxrZXl3b3JkPkNoZXdpbmcgR3VtPC9rZXl3b3JkPjxrZXl3b3JkPkFu
dGllbWV0aWNzIC0tIFRoZXJhcGV1dGljIFVzZTwva2V5d29yZD48a2V5d29yZD5QaWxvdCBTdHVk
aWVzPC9rZXl3b3JkPjxrZXl3b3JkPkh1bWFuPC9rZXl3b3JkPjxrZXl3b3JkPkZlbWFsZTwva2V5
d29yZD48a2V5d29yZD5NaWRkbGUgQWdlPC9rZXl3b3JkPjxrZXl3b3JkPkFkdWx0PC9rZXl3b3Jk
PjxrZXl3b3JkPk9uZGFuc2V0cm9uIC0tIFRoZXJhcGV1dGljIFVzZTwva2V5d29yZD48a2V5d29y
ZD5BZ2VkPC9rZXl3b3JkPjxrZXl3b3JkPlZhbGlkYXRpb24gU3R1ZGllczwva2V5d29yZD48a2V5
d29yZD5Db21wYXJhdGl2ZSBTdHVkaWVzPC9rZXl3b3JkPjxrZXl3b3JkPkV2YWx1YXRpb24gUmVz
ZWFyY2g8L2tleXdvcmQ+PGtleXdvcmQ+TXVsdGljZW50ZXIgU3R1ZGllczwva2V5d29yZD48a2V5
d29yZD5SYW5kb21pemVkIENvbnRyb2xsZWQgVHJpYWxzPC9rZXl3b3JkPjwva2V5d29yZHM+PGRh
dGVzPjx5ZWFyPjIwMTc8L3llYXI+PC9kYXRlcz48cHViLWxvY2F0aW9uPk5ldyBZb3JrLCBOZXcg
WW9yazwvcHViLWxvY2F0aW9uPjxwdWJsaXNoZXI+RWxzZXZpZXIgQi5WLjwvcHVibGlzaGVyPjxp
c2JuPjAwMDctMDkxMjwvaXNibj48YWNjZXNzaW9uLW51bT4xMjA1Mzk1MzguIExhbmd1YWdlOiBF
bmdsaXNoLiBFbnRyeSBEYXRlOiAyMDE4MTExNC4gUmV2aXNpb24gRGF0ZTogMjAxOTExMTEuIFB1
YmxpY2F0aW9uIFR5cGU6IGpvdXJuYWwgYXJ0aWNsZTwvYWNjZXNzaW9uLW51bT48dXJscz48cmVs
YXRlZC11cmxzPjx1cmw+aHR0cDovL3Byb3h5LmxpYnJhcnkuc3Rvbnlicm9vay5lZHUvbG9naW4/
dXJsPWh0dHA6Ly9zZWFyY2guZWJzY29ob3N0LmNvbS9sb2dpbi5hc3B4P2RpcmVjdD10cnVlJmFt
cDtkYj1yemgmYW1wO0FOPTEyMDUzOTUzOCZhbXA7c2l0ZT1laG9zdC1saXZlJmFtcDtzY29wZT1z
aXRlPC91cmw+PC9yZWxhdGVkLXVybHM+PC91cmxzPjxlbGVjdHJvbmljLXJlc291cmNlLW51bT4x
MC4xMDkzL2JqYS9hZXczNzU8L2VsZWN0cm9uaWMtcmVzb3VyY2UtbnVtPjxyZW1vdGUtZGF0YWJh
c2UtbmFtZT5DSU5BSEwgUGx1cyB3aXRoIEZ1bGwgVGV4dDwvcmVtb3RlLWRhdGFiYXNlLW5hbWU+
PHJlbW90ZS1kYXRhYmFzZS1wcm92aWRlcj5FQlNDT2hvc3Q8L3JlbW90ZS1kYXRhYmFzZS1wcm92
aWRlcj48L3JlY29yZD48L0NpdGU+PC9FbmROb3RlPn==
</w:fldData>
              </w:fldChar>
            </w:r>
            <w:r w:rsidRPr="00CF6DC7">
              <w:rPr>
                <w:rFonts w:ascii="Times New Roman" w:hAnsi="Times New Roman" w:cs="Times New Roman"/>
                <w:color w:val="000000"/>
              </w:rPr>
              <w:instrText xml:space="preserve"> ADDIN EN.CITE.DATA </w:instrText>
            </w:r>
            <w:r w:rsidRPr="00CF6DC7">
              <w:rPr>
                <w:rFonts w:ascii="Times New Roman" w:hAnsi="Times New Roman" w:cs="Times New Roman"/>
                <w:color w:val="000000"/>
              </w:rPr>
            </w:r>
            <w:r w:rsidRPr="00CF6DC7">
              <w:rPr>
                <w:rFonts w:ascii="Times New Roman" w:hAnsi="Times New Roman" w:cs="Times New Roman"/>
                <w:color w:val="000000"/>
              </w:rPr>
              <w:fldChar w:fldCharType="end"/>
            </w:r>
            <w:r w:rsidRPr="00CF6DC7">
              <w:rPr>
                <w:rFonts w:ascii="Times New Roman" w:eastAsia="Times New Roman" w:hAnsi="Times New Roman" w:cs="Times New Roman"/>
                <w:color w:val="000000"/>
              </w:rPr>
            </w:r>
            <w:r w:rsidRPr="00CF6DC7">
              <w:rPr>
                <w:rFonts w:ascii="Times New Roman" w:eastAsia="Times New Roman" w:hAnsi="Times New Roman" w:cs="Times New Roman"/>
                <w:color w:val="000000"/>
              </w:rPr>
              <w:fldChar w:fldCharType="separate"/>
            </w:r>
            <w:r w:rsidRPr="00CF6DC7">
              <w:rPr>
                <w:rFonts w:ascii="Times New Roman" w:hAnsi="Times New Roman" w:cs="Times New Roman"/>
                <w:b w:val="0"/>
                <w:bCs w:val="0"/>
                <w:noProof/>
                <w:color w:val="000000"/>
                <w:vertAlign w:val="superscript"/>
              </w:rPr>
              <w:t>48</w:t>
            </w:r>
            <w:r w:rsidRPr="00CF6DC7">
              <w:rPr>
                <w:rFonts w:ascii="Times New Roman" w:eastAsia="Times New Roman" w:hAnsi="Times New Roman" w:cs="Times New Roman"/>
                <w:color w:val="000000"/>
              </w:rPr>
              <w:fldChar w:fldCharType="end"/>
            </w:r>
          </w:p>
        </w:tc>
        <w:tc>
          <w:tcPr>
            <w:tcW w:w="1980" w:type="dxa"/>
            <w:noWrap/>
          </w:tcPr>
          <w:p w14:paraId="142956F6"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0-</w:t>
            </w:r>
            <w:proofErr w:type="gramStart"/>
            <w:r w:rsidRPr="00CF6DC7">
              <w:rPr>
                <w:rFonts w:ascii="Times New Roman" w:eastAsia="Times New Roman" w:hAnsi="Times New Roman" w:cs="Times New Roman"/>
                <w:color w:val="000000"/>
              </w:rPr>
              <w:t>2  antiemetics</w:t>
            </w:r>
            <w:proofErr w:type="gramEnd"/>
            <w:r w:rsidRPr="00CF6DC7">
              <w:rPr>
                <w:rFonts w:ascii="Times New Roman" w:eastAsia="Times New Roman" w:hAnsi="Times New Roman" w:cs="Times New Roman"/>
                <w:color w:val="000000"/>
              </w:rPr>
              <w:t xml:space="preserve"> including dexamethasone and </w:t>
            </w:r>
            <w:proofErr w:type="spellStart"/>
            <w:r w:rsidRPr="00CF6DC7">
              <w:rPr>
                <w:rFonts w:ascii="Times New Roman" w:eastAsia="Times New Roman" w:hAnsi="Times New Roman" w:cs="Times New Roman"/>
                <w:color w:val="000000"/>
              </w:rPr>
              <w:t>droperidol</w:t>
            </w:r>
            <w:proofErr w:type="spellEnd"/>
          </w:p>
        </w:tc>
        <w:tc>
          <w:tcPr>
            <w:tcW w:w="3420" w:type="dxa"/>
            <w:noWrap/>
          </w:tcPr>
          <w:p w14:paraId="10F9E1BA"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F6DC7">
              <w:rPr>
                <w:rFonts w:ascii="Times New Roman" w:eastAsia="Times New Roman" w:hAnsi="Times New Roman" w:cs="Times New Roman"/>
                <w:color w:val="000000"/>
              </w:rPr>
              <w:t>Not reported</w:t>
            </w:r>
          </w:p>
        </w:tc>
        <w:tc>
          <w:tcPr>
            <w:tcW w:w="1980" w:type="dxa"/>
          </w:tcPr>
          <w:p w14:paraId="5D55658D" w14:textId="77777777" w:rsidR="00AD1836" w:rsidRPr="00CF6DC7" w:rsidRDefault="00AD1836" w:rsidP="009970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14:paraId="2FCDF8EB" w14:textId="77777777" w:rsidR="00AD1836" w:rsidRPr="00CF6DC7" w:rsidRDefault="00AD1836" w:rsidP="00AD1836">
      <w:pPr>
        <w:rPr>
          <w:rFonts w:ascii="Times New Roman" w:hAnsi="Times New Roman" w:cs="Times New Roman"/>
        </w:rPr>
      </w:pPr>
    </w:p>
    <w:p w14:paraId="0BD31608" w14:textId="77777777" w:rsidR="00AD1836" w:rsidRDefault="00AD1836" w:rsidP="00AD1836">
      <w:pPr>
        <w:rPr>
          <w:rFonts w:ascii="Times New Roman" w:hAnsi="Times New Roman" w:cs="Times New Roman"/>
        </w:rPr>
      </w:pPr>
    </w:p>
    <w:p w14:paraId="63A2F307" w14:textId="77777777" w:rsidR="00AD1836" w:rsidRPr="00AA0C99" w:rsidRDefault="00AD1836" w:rsidP="00A40F72">
      <w:pPr>
        <w:rPr>
          <w:rFonts w:ascii="Times New Roman" w:hAnsi="Times New Roman" w:cs="Times New Roman"/>
        </w:rPr>
      </w:pPr>
    </w:p>
    <w:sectPr w:rsidR="00AD1836" w:rsidRPr="00AA0C99" w:rsidSect="00AD1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5258" w14:textId="77777777" w:rsidR="00FF33BB" w:rsidRDefault="00FF33BB" w:rsidP="00870B2F">
      <w:pPr>
        <w:spacing w:after="0" w:line="240" w:lineRule="auto"/>
      </w:pPr>
      <w:r>
        <w:separator/>
      </w:r>
    </w:p>
  </w:endnote>
  <w:endnote w:type="continuationSeparator" w:id="0">
    <w:p w14:paraId="01FCDD49" w14:textId="77777777" w:rsidR="00FF33BB" w:rsidRDefault="00FF33BB" w:rsidP="0087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3C61" w14:textId="77777777" w:rsidR="00FF33BB" w:rsidRDefault="00FF33BB" w:rsidP="00870B2F">
      <w:pPr>
        <w:spacing w:after="0" w:line="240" w:lineRule="auto"/>
      </w:pPr>
      <w:r>
        <w:separator/>
      </w:r>
    </w:p>
  </w:footnote>
  <w:footnote w:type="continuationSeparator" w:id="0">
    <w:p w14:paraId="62E7DCB2" w14:textId="77777777" w:rsidR="00FF33BB" w:rsidRDefault="00FF33BB" w:rsidP="0087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64F3" w14:textId="0EAD20BE" w:rsidR="00870B2F" w:rsidRPr="001F1E1A" w:rsidRDefault="00870B2F" w:rsidP="00870B2F">
    <w:pPr>
      <w:spacing w:line="360" w:lineRule="auto"/>
    </w:pPr>
    <w:r w:rsidRPr="001F1E1A">
      <w:t>Tong J Gan</w:t>
    </w:r>
    <w:r>
      <w:t xml:space="preserve">, </w:t>
    </w:r>
    <w:proofErr w:type="spellStart"/>
    <w:r w:rsidRPr="001F1E1A">
      <w:t>Zhaosheng</w:t>
    </w:r>
    <w:proofErr w:type="spellEnd"/>
    <w:r w:rsidRPr="001F1E1A">
      <w:t xml:space="preserve"> </w:t>
    </w:r>
    <w:proofErr w:type="spellStart"/>
    <w:r w:rsidRPr="001F1E1A">
      <w:t>Jin</w:t>
    </w:r>
    <w:proofErr w:type="spellEnd"/>
    <w:r>
      <w:t xml:space="preserve">, </w:t>
    </w:r>
    <w:r w:rsidRPr="001F1E1A">
      <w:t>Tricia A Meyer</w:t>
    </w:r>
  </w:p>
  <w:p w14:paraId="43ED3D9E" w14:textId="77777777" w:rsidR="00870B2F" w:rsidRDefault="00870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8285F5"/>
    <w:rsid w:val="000E26DC"/>
    <w:rsid w:val="000F46E6"/>
    <w:rsid w:val="00142A02"/>
    <w:rsid w:val="001A3226"/>
    <w:rsid w:val="001C4222"/>
    <w:rsid w:val="001F3A7B"/>
    <w:rsid w:val="002F1100"/>
    <w:rsid w:val="0034243A"/>
    <w:rsid w:val="003B3376"/>
    <w:rsid w:val="003F06F2"/>
    <w:rsid w:val="00471517"/>
    <w:rsid w:val="00513D28"/>
    <w:rsid w:val="00654725"/>
    <w:rsid w:val="0067706E"/>
    <w:rsid w:val="00870B2F"/>
    <w:rsid w:val="008920C6"/>
    <w:rsid w:val="008D413B"/>
    <w:rsid w:val="009E77E2"/>
    <w:rsid w:val="00A40F72"/>
    <w:rsid w:val="00AA0C99"/>
    <w:rsid w:val="00AA4E45"/>
    <w:rsid w:val="00AD1836"/>
    <w:rsid w:val="00B52BF6"/>
    <w:rsid w:val="00B93F77"/>
    <w:rsid w:val="00BA7F30"/>
    <w:rsid w:val="00BC1310"/>
    <w:rsid w:val="00BE7F33"/>
    <w:rsid w:val="00CF6DC7"/>
    <w:rsid w:val="00D133C9"/>
    <w:rsid w:val="00DA28EB"/>
    <w:rsid w:val="00E523AC"/>
    <w:rsid w:val="00EB77CA"/>
    <w:rsid w:val="00EF2BBC"/>
    <w:rsid w:val="00F210F9"/>
    <w:rsid w:val="00F232E5"/>
    <w:rsid w:val="00F32961"/>
    <w:rsid w:val="00FD57BB"/>
    <w:rsid w:val="00FF33BB"/>
    <w:rsid w:val="090ABAF9"/>
    <w:rsid w:val="0B6B25BC"/>
    <w:rsid w:val="0D156C6B"/>
    <w:rsid w:val="18F9A3B8"/>
    <w:rsid w:val="1A7C4BBC"/>
    <w:rsid w:val="1B74BE3D"/>
    <w:rsid w:val="1E95DA25"/>
    <w:rsid w:val="1F1A6D30"/>
    <w:rsid w:val="218285F5"/>
    <w:rsid w:val="283A18E8"/>
    <w:rsid w:val="2D2202DA"/>
    <w:rsid w:val="309D6B9B"/>
    <w:rsid w:val="3391445E"/>
    <w:rsid w:val="3C901936"/>
    <w:rsid w:val="4A02DC22"/>
    <w:rsid w:val="55AFB5B3"/>
    <w:rsid w:val="5727B9DC"/>
    <w:rsid w:val="679F608E"/>
    <w:rsid w:val="796FD9EB"/>
    <w:rsid w:val="7E2CB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285F5"/>
  <w15:chartTrackingRefBased/>
  <w15:docId w15:val="{E7E5DA9F-8295-4121-9BFC-0B535179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B2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70B2F"/>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87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2F"/>
  </w:style>
  <w:style w:type="paragraph" w:styleId="Footer">
    <w:name w:val="footer"/>
    <w:basedOn w:val="Normal"/>
    <w:link w:val="FooterChar"/>
    <w:uiPriority w:val="99"/>
    <w:unhideWhenUsed/>
    <w:rsid w:val="0087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2F"/>
  </w:style>
  <w:style w:type="table" w:styleId="PlainTable3">
    <w:name w:val="Plain Table 3"/>
    <w:basedOn w:val="TableNormal"/>
    <w:uiPriority w:val="43"/>
    <w:rsid w:val="0034243A"/>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next w:val="PlainTable3"/>
    <w:uiPriority w:val="43"/>
    <w:rsid w:val="00AA0C99"/>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8450</Words>
  <Characters>48168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Zhaosheng</dc:creator>
  <cp:keywords/>
  <dc:description/>
  <cp:lastModifiedBy>Gan, Tong Joo</cp:lastModifiedBy>
  <cp:revision>3</cp:revision>
  <dcterms:created xsi:type="dcterms:W3CDTF">2022-04-12T18:25:00Z</dcterms:created>
  <dcterms:modified xsi:type="dcterms:W3CDTF">2022-04-12T18:28:00Z</dcterms:modified>
</cp:coreProperties>
</file>