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CEA6" w14:textId="7824EFC4" w:rsidR="0060631F" w:rsidRPr="003E2741" w:rsidRDefault="535D2E66" w:rsidP="535D2E66">
      <w:pPr>
        <w:spacing w:line="480" w:lineRule="auto"/>
        <w:rPr>
          <w:rFonts w:asciiTheme="minorBidi" w:hAnsiTheme="minorBidi"/>
          <w:sz w:val="18"/>
          <w:szCs w:val="18"/>
        </w:rPr>
      </w:pPr>
      <w:r w:rsidRPr="535D2E66">
        <w:rPr>
          <w:rFonts w:asciiTheme="minorBidi" w:hAnsiTheme="minorBidi"/>
          <w:sz w:val="18"/>
          <w:szCs w:val="18"/>
        </w:rPr>
        <w:t xml:space="preserve">Supplemental Table 1: </w:t>
      </w:r>
      <w:r w:rsidRPr="535D2E66">
        <w:rPr>
          <w:rFonts w:asciiTheme="minorBidi" w:hAnsiTheme="minorBidi"/>
          <w:color w:val="000000" w:themeColor="text1"/>
          <w:sz w:val="18"/>
          <w:szCs w:val="18"/>
        </w:rPr>
        <w:t>Anesthesia Medical Education Website Quality Evaluation Tool (AMEWQET)</w:t>
      </w:r>
    </w:p>
    <w:p w14:paraId="6F359676" w14:textId="75DA201B" w:rsidR="0060631F" w:rsidRPr="003E2741" w:rsidRDefault="0060631F" w:rsidP="003E2741">
      <w:pPr>
        <w:spacing w:line="480" w:lineRule="auto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440"/>
        <w:gridCol w:w="6930"/>
        <w:gridCol w:w="1170"/>
      </w:tblGrid>
      <w:tr w:rsidR="00756DCB" w:rsidRPr="003E2741" w14:paraId="147B2700" w14:textId="4350BC1F" w:rsidTr="000A3C65"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8B65567" w14:textId="6BBA23FB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E2741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6930" w:type="dxa"/>
            <w:shd w:val="clear" w:color="auto" w:fill="BFBFBF" w:themeFill="background1" w:themeFillShade="BF"/>
            <w:vAlign w:val="center"/>
          </w:tcPr>
          <w:p w14:paraId="15F71BB9" w14:textId="5F03439A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E2741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EF50BD" w14:textId="1B4548AF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E2741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Weight</w:t>
            </w:r>
          </w:p>
        </w:tc>
      </w:tr>
      <w:tr w:rsidR="00756DCB" w:rsidRPr="003E2741" w14:paraId="0C66D2B9" w14:textId="447ADED7" w:rsidTr="000A3C65">
        <w:tc>
          <w:tcPr>
            <w:tcW w:w="1440" w:type="dxa"/>
            <w:vMerge w:val="restart"/>
            <w:vAlign w:val="center"/>
          </w:tcPr>
          <w:p w14:paraId="5393D841" w14:textId="30159F02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1. Authorship, </w:t>
            </w:r>
            <w:proofErr w:type="gramStart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credibility</w:t>
            </w:r>
            <w:proofErr w:type="gramEnd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and disclosure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3E5FF7BD" w14:textId="78683CD9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1.1 Disclosure of author/webmaster? </w:t>
            </w:r>
          </w:p>
        </w:tc>
      </w:tr>
      <w:tr w:rsidR="00756DCB" w:rsidRPr="003E2741" w14:paraId="531587ED" w14:textId="4574E79B" w:rsidTr="000A3C65">
        <w:tc>
          <w:tcPr>
            <w:tcW w:w="1440" w:type="dxa"/>
            <w:vMerge/>
            <w:vAlign w:val="center"/>
          </w:tcPr>
          <w:p w14:paraId="5FAEAC57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B167B18" w14:textId="061E180F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A. Author/webmaster(s)’ name(s), </w:t>
            </w:r>
            <w:proofErr w:type="gramStart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credentials</w:t>
            </w:r>
            <w:proofErr w:type="gramEnd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and contact information</w:t>
            </w:r>
          </w:p>
        </w:tc>
        <w:tc>
          <w:tcPr>
            <w:tcW w:w="1170" w:type="dxa"/>
          </w:tcPr>
          <w:p w14:paraId="387D1A5E" w14:textId="4B8DB8B6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  <w:tr w:rsidR="00756DCB" w:rsidRPr="003E2741" w14:paraId="16B59245" w14:textId="031B1F3D" w:rsidTr="000A3C65">
        <w:tc>
          <w:tcPr>
            <w:tcW w:w="1440" w:type="dxa"/>
            <w:vMerge/>
            <w:vAlign w:val="center"/>
          </w:tcPr>
          <w:p w14:paraId="7C0C7A04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5B1F360" w14:textId="29AFD5D7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Author/webmaster(s)’ name(s) and credentials</w:t>
            </w:r>
          </w:p>
        </w:tc>
        <w:tc>
          <w:tcPr>
            <w:tcW w:w="1170" w:type="dxa"/>
            <w:vAlign w:val="center"/>
          </w:tcPr>
          <w:p w14:paraId="16D27089" w14:textId="59AB5F89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56DCB" w:rsidRPr="003E2741" w14:paraId="266DD354" w14:textId="470472B3" w:rsidTr="000A3C65">
        <w:tc>
          <w:tcPr>
            <w:tcW w:w="1440" w:type="dxa"/>
            <w:vMerge/>
            <w:vAlign w:val="center"/>
          </w:tcPr>
          <w:p w14:paraId="4EB919A3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E196160" w14:textId="3C9F5533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Author/webmaster(s)’ name(s)</w:t>
            </w:r>
          </w:p>
        </w:tc>
        <w:tc>
          <w:tcPr>
            <w:tcW w:w="1170" w:type="dxa"/>
          </w:tcPr>
          <w:p w14:paraId="1EB96D94" w14:textId="479465CF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71C58BD3" w14:textId="754E2E3D" w:rsidTr="000A3C65">
        <w:trPr>
          <w:trHeight w:val="260"/>
        </w:trPr>
        <w:tc>
          <w:tcPr>
            <w:tcW w:w="1440" w:type="dxa"/>
            <w:vMerge/>
            <w:vAlign w:val="center"/>
          </w:tcPr>
          <w:p w14:paraId="5E510479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65257052" w14:textId="1C856647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D. No disclosure of authorship</w:t>
            </w:r>
          </w:p>
        </w:tc>
        <w:tc>
          <w:tcPr>
            <w:tcW w:w="1170" w:type="dxa"/>
            <w:vAlign w:val="center"/>
          </w:tcPr>
          <w:p w14:paraId="6852D5E0" w14:textId="44B179E0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02C2DC58" w14:textId="11C37122" w:rsidTr="000A3C65">
        <w:tc>
          <w:tcPr>
            <w:tcW w:w="1440" w:type="dxa"/>
            <w:vMerge/>
            <w:vAlign w:val="center"/>
          </w:tcPr>
          <w:p w14:paraId="64809BF6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5FD3589C" w14:textId="4EEB13BD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1.2 If author/webmaster(s)’ credentials are given, author is (if multiple authors, the majority are):</w:t>
            </w:r>
          </w:p>
        </w:tc>
      </w:tr>
      <w:tr w:rsidR="00756DCB" w:rsidRPr="003E2741" w14:paraId="608A2922" w14:textId="23664F01" w:rsidTr="000A3C65">
        <w:tc>
          <w:tcPr>
            <w:tcW w:w="1440" w:type="dxa"/>
            <w:vMerge/>
            <w:vAlign w:val="center"/>
          </w:tcPr>
          <w:p w14:paraId="088BC27C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74B0D075" w14:textId="0C1768CB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Anesthesiologist</w:t>
            </w:r>
          </w:p>
        </w:tc>
        <w:tc>
          <w:tcPr>
            <w:tcW w:w="1170" w:type="dxa"/>
          </w:tcPr>
          <w:p w14:paraId="3E3A1F4A" w14:textId="791BF11C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56DCB" w:rsidRPr="003E2741" w14:paraId="03B3892C" w14:textId="1F8ED96C" w:rsidTr="000A3C65">
        <w:tc>
          <w:tcPr>
            <w:tcW w:w="1440" w:type="dxa"/>
            <w:vMerge/>
            <w:vAlign w:val="center"/>
          </w:tcPr>
          <w:p w14:paraId="2F58ED25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18E7E96" w14:textId="0347C759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Other healthcare professional/scientist</w:t>
            </w:r>
          </w:p>
        </w:tc>
        <w:tc>
          <w:tcPr>
            <w:tcW w:w="1170" w:type="dxa"/>
            <w:vAlign w:val="center"/>
          </w:tcPr>
          <w:p w14:paraId="529AE14F" w14:textId="73B76238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1C259585" w14:textId="63616959" w:rsidTr="000A3C65">
        <w:tc>
          <w:tcPr>
            <w:tcW w:w="1440" w:type="dxa"/>
            <w:vMerge/>
            <w:vAlign w:val="center"/>
          </w:tcPr>
          <w:p w14:paraId="19A2129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79AECCEA" w14:textId="771017D4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Other</w:t>
            </w:r>
          </w:p>
        </w:tc>
        <w:tc>
          <w:tcPr>
            <w:tcW w:w="1170" w:type="dxa"/>
          </w:tcPr>
          <w:p w14:paraId="41F82C76" w14:textId="3F6F283C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26111988" w14:textId="02B7C4AC" w:rsidTr="000A3C65">
        <w:tc>
          <w:tcPr>
            <w:tcW w:w="1440" w:type="dxa"/>
            <w:vMerge/>
            <w:vAlign w:val="center"/>
          </w:tcPr>
          <w:p w14:paraId="0C426A67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609E2E11" w14:textId="61943D4D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1.3 Disclosure of author/webmaster(s)' institution? </w:t>
            </w:r>
          </w:p>
        </w:tc>
      </w:tr>
      <w:tr w:rsidR="00756DCB" w:rsidRPr="003E2741" w14:paraId="79CBCBCB" w14:textId="36ABB8BA" w:rsidTr="000A3C65">
        <w:tc>
          <w:tcPr>
            <w:tcW w:w="1440" w:type="dxa"/>
            <w:vMerge/>
            <w:vAlign w:val="center"/>
          </w:tcPr>
          <w:p w14:paraId="790D2F0D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9D2EBDB" w14:textId="42B5E115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A. Educational, </w:t>
            </w:r>
            <w:proofErr w:type="gramStart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non-profit</w:t>
            </w:r>
            <w:proofErr w:type="gramEnd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or governmental domain</w:t>
            </w:r>
          </w:p>
        </w:tc>
        <w:tc>
          <w:tcPr>
            <w:tcW w:w="1170" w:type="dxa"/>
          </w:tcPr>
          <w:p w14:paraId="7BAED3D9" w14:textId="5688ADDB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  <w:tr w:rsidR="00756DCB" w:rsidRPr="003E2741" w14:paraId="779A1AE6" w14:textId="7CD8DF8B" w:rsidTr="000A3C65">
        <w:tc>
          <w:tcPr>
            <w:tcW w:w="1440" w:type="dxa"/>
            <w:vMerge/>
            <w:vAlign w:val="center"/>
          </w:tcPr>
          <w:p w14:paraId="1A5614FF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737043FD" w14:textId="303A766A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Other or no disclosure of institution</w:t>
            </w:r>
          </w:p>
        </w:tc>
        <w:tc>
          <w:tcPr>
            <w:tcW w:w="1170" w:type="dxa"/>
            <w:vAlign w:val="center"/>
          </w:tcPr>
          <w:p w14:paraId="34ED3A72" w14:textId="4DDD9267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48D69AEE" w14:textId="3048803B" w:rsidTr="000A3C65">
        <w:tc>
          <w:tcPr>
            <w:tcW w:w="1440" w:type="dxa"/>
            <w:vMerge/>
            <w:vAlign w:val="center"/>
          </w:tcPr>
          <w:p w14:paraId="587AE56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0D6CD831" w14:textId="57D9B483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1.4 Disclosure of website's institution? </w:t>
            </w:r>
          </w:p>
        </w:tc>
      </w:tr>
      <w:tr w:rsidR="00756DCB" w:rsidRPr="003E2741" w14:paraId="67104659" w14:textId="16D3DCD3" w:rsidTr="000A3C65">
        <w:tc>
          <w:tcPr>
            <w:tcW w:w="1440" w:type="dxa"/>
            <w:vMerge/>
            <w:vAlign w:val="center"/>
          </w:tcPr>
          <w:p w14:paraId="6C0274A6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</w:tcPr>
          <w:p w14:paraId="3541FC7E" w14:textId="7C370C06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A. Educational, </w:t>
            </w:r>
            <w:proofErr w:type="gramStart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non-profit</w:t>
            </w:r>
            <w:proofErr w:type="gramEnd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or governmental domain</w:t>
            </w:r>
          </w:p>
        </w:tc>
        <w:tc>
          <w:tcPr>
            <w:tcW w:w="1170" w:type="dxa"/>
            <w:vAlign w:val="center"/>
          </w:tcPr>
          <w:p w14:paraId="3F802EBD" w14:textId="66D52E4D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  <w:tr w:rsidR="00756DCB" w:rsidRPr="003E2741" w14:paraId="2008C31F" w14:textId="090F9EAC" w:rsidTr="000A3C65">
        <w:tc>
          <w:tcPr>
            <w:tcW w:w="1440" w:type="dxa"/>
            <w:vMerge/>
            <w:vAlign w:val="center"/>
          </w:tcPr>
          <w:p w14:paraId="7667A25D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</w:tcPr>
          <w:p w14:paraId="00CCC86B" w14:textId="04B20AFF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B. Other or no disclosure of institution </w:t>
            </w:r>
          </w:p>
        </w:tc>
        <w:tc>
          <w:tcPr>
            <w:tcW w:w="1170" w:type="dxa"/>
            <w:vAlign w:val="center"/>
          </w:tcPr>
          <w:p w14:paraId="4B316373" w14:textId="3D5C8B10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3AF8098D" w14:textId="7886EC9A" w:rsidTr="000A3C65">
        <w:tc>
          <w:tcPr>
            <w:tcW w:w="1440" w:type="dxa"/>
            <w:vMerge/>
            <w:vAlign w:val="center"/>
          </w:tcPr>
          <w:p w14:paraId="031B196A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4A630340" w14:textId="2A6CEC27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1.5 Is there an editorial review process stated on the website?</w:t>
            </w:r>
          </w:p>
        </w:tc>
      </w:tr>
      <w:tr w:rsidR="00756DCB" w:rsidRPr="003E2741" w14:paraId="623324D7" w14:textId="207CDFBB" w:rsidTr="000A3C65">
        <w:tc>
          <w:tcPr>
            <w:tcW w:w="1440" w:type="dxa"/>
            <w:vMerge/>
            <w:vAlign w:val="center"/>
          </w:tcPr>
          <w:p w14:paraId="58933041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1AF09C7" w14:textId="13C46F08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5316DACD" w14:textId="568DD707" w:rsidR="00756DCB" w:rsidRPr="003E2741" w:rsidRDefault="003E2741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  <w:tr w:rsidR="00756DCB" w:rsidRPr="003E2741" w14:paraId="55D688FC" w14:textId="77777777" w:rsidTr="000A3C65">
        <w:tc>
          <w:tcPr>
            <w:tcW w:w="1440" w:type="dxa"/>
            <w:vMerge/>
            <w:vAlign w:val="center"/>
          </w:tcPr>
          <w:p w14:paraId="2792B7D3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2A2E867" w14:textId="5B2E92FE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7EBA8D95" w14:textId="2E8BFC85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2AA1BD6D" w14:textId="75AC2FC4" w:rsidTr="000A3C65">
        <w:tc>
          <w:tcPr>
            <w:tcW w:w="1440" w:type="dxa"/>
            <w:vMerge/>
            <w:vAlign w:val="center"/>
          </w:tcPr>
          <w:p w14:paraId="1059DBF4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61D46ED5" w14:textId="6C0D0840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1.6 Is there a disclosure of copyright, intellectual property issues or a general disclosure?</w:t>
            </w:r>
          </w:p>
        </w:tc>
      </w:tr>
      <w:tr w:rsidR="00756DCB" w:rsidRPr="003E2741" w14:paraId="180CE114" w14:textId="585F0770" w:rsidTr="000A3C65">
        <w:tc>
          <w:tcPr>
            <w:tcW w:w="1440" w:type="dxa"/>
            <w:vMerge/>
            <w:vAlign w:val="center"/>
          </w:tcPr>
          <w:p w14:paraId="19ECC34F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B0D76D5" w14:textId="3D168A77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 Yes </w:t>
            </w:r>
          </w:p>
        </w:tc>
        <w:tc>
          <w:tcPr>
            <w:tcW w:w="1170" w:type="dxa"/>
            <w:vAlign w:val="center"/>
          </w:tcPr>
          <w:p w14:paraId="3E9487A5" w14:textId="378BD825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5A5CB544" w14:textId="77777777" w:rsidTr="000A3C65">
        <w:tc>
          <w:tcPr>
            <w:tcW w:w="1440" w:type="dxa"/>
            <w:vMerge/>
            <w:vAlign w:val="center"/>
          </w:tcPr>
          <w:p w14:paraId="1EDF445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764C7911" w14:textId="4F8F4C56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6ECD705E" w14:textId="47706705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21818B13" w14:textId="4720795B" w:rsidTr="000A3C65">
        <w:tc>
          <w:tcPr>
            <w:tcW w:w="1440" w:type="dxa"/>
            <w:vMerge/>
            <w:vAlign w:val="center"/>
          </w:tcPr>
          <w:p w14:paraId="35F8728C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5398A80E" w14:textId="665250A0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1.7 Are references provided?</w:t>
            </w:r>
          </w:p>
        </w:tc>
      </w:tr>
      <w:tr w:rsidR="00756DCB" w:rsidRPr="003E2741" w14:paraId="4FD8FB4B" w14:textId="7DA81817" w:rsidTr="000A3C65">
        <w:tc>
          <w:tcPr>
            <w:tcW w:w="1440" w:type="dxa"/>
            <w:vMerge/>
            <w:vAlign w:val="center"/>
          </w:tcPr>
          <w:p w14:paraId="01C120F6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691A34A9" w14:textId="78B287CE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2D63398C" w14:textId="1705AB86" w:rsidR="00756DCB" w:rsidRPr="003E2741" w:rsidRDefault="003E2741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56DCB" w:rsidRPr="003E2741" w14:paraId="5DAB58E6" w14:textId="77777777" w:rsidTr="000A3C65">
        <w:tc>
          <w:tcPr>
            <w:tcW w:w="1440" w:type="dxa"/>
            <w:vMerge/>
            <w:vAlign w:val="center"/>
          </w:tcPr>
          <w:p w14:paraId="7D5C760A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F296806" w14:textId="4568908E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52889AE6" w14:textId="577E5F24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3F542B30" w14:textId="260A07EB" w:rsidTr="000A3C65">
        <w:tc>
          <w:tcPr>
            <w:tcW w:w="1440" w:type="dxa"/>
            <w:vMerge/>
            <w:vAlign w:val="center"/>
          </w:tcPr>
          <w:p w14:paraId="05C093B4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3CA89CFD" w14:textId="19FCB02F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1.8 Is there a mechanism for learners to provide feedback to the author/webmaster(s)?</w:t>
            </w:r>
          </w:p>
        </w:tc>
      </w:tr>
      <w:tr w:rsidR="00756DCB" w:rsidRPr="003E2741" w14:paraId="1383166E" w14:textId="19B19C99" w:rsidTr="000A3C65">
        <w:tc>
          <w:tcPr>
            <w:tcW w:w="1440" w:type="dxa"/>
            <w:vMerge/>
            <w:vAlign w:val="center"/>
          </w:tcPr>
          <w:p w14:paraId="1B09B824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EE9FF8A" w14:textId="765A60C8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51FD2F64" w14:textId="6F875150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56DCB" w:rsidRPr="003E2741" w14:paraId="021C3DBF" w14:textId="77777777" w:rsidTr="000A3C65">
        <w:tc>
          <w:tcPr>
            <w:tcW w:w="1440" w:type="dxa"/>
            <w:vMerge/>
            <w:vAlign w:val="center"/>
          </w:tcPr>
          <w:p w14:paraId="7C0EE299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6217F7E6" w14:textId="36357A9A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4C8E172F" w14:textId="3CAD2975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7BD94825" w14:textId="2B13555B" w:rsidTr="000A3C65">
        <w:tc>
          <w:tcPr>
            <w:tcW w:w="1440" w:type="dxa"/>
            <w:vMerge/>
            <w:vAlign w:val="center"/>
          </w:tcPr>
          <w:p w14:paraId="5406897B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20126139" w14:textId="4F3F0CEE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1.9 Is advertising distinct from content?</w:t>
            </w:r>
          </w:p>
        </w:tc>
      </w:tr>
      <w:tr w:rsidR="00756DCB" w:rsidRPr="003E2741" w14:paraId="2B3CCB62" w14:textId="6361C687" w:rsidTr="000A3C65">
        <w:tc>
          <w:tcPr>
            <w:tcW w:w="1440" w:type="dxa"/>
            <w:vMerge/>
            <w:vAlign w:val="center"/>
          </w:tcPr>
          <w:p w14:paraId="59B1A721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F658837" w14:textId="02D23032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No advertisements</w:t>
            </w:r>
          </w:p>
        </w:tc>
        <w:tc>
          <w:tcPr>
            <w:tcW w:w="1170" w:type="dxa"/>
          </w:tcPr>
          <w:p w14:paraId="452756AF" w14:textId="548F992C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4</w:t>
            </w:r>
          </w:p>
        </w:tc>
      </w:tr>
      <w:tr w:rsidR="00756DCB" w:rsidRPr="003E2741" w14:paraId="1D74ED38" w14:textId="55059142" w:rsidTr="000A3C65">
        <w:tc>
          <w:tcPr>
            <w:tcW w:w="1440" w:type="dxa"/>
            <w:vMerge/>
            <w:vAlign w:val="center"/>
          </w:tcPr>
          <w:p w14:paraId="5653499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43A06C8" w14:textId="6537E3FF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Yes</w:t>
            </w:r>
          </w:p>
        </w:tc>
        <w:tc>
          <w:tcPr>
            <w:tcW w:w="1170" w:type="dxa"/>
            <w:vAlign w:val="center"/>
          </w:tcPr>
          <w:p w14:paraId="51230EF5" w14:textId="2C329530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48EB2271" w14:textId="5F2AC29F" w:rsidTr="000A3C65">
        <w:tc>
          <w:tcPr>
            <w:tcW w:w="1440" w:type="dxa"/>
            <w:vMerge/>
            <w:vAlign w:val="center"/>
          </w:tcPr>
          <w:p w14:paraId="29BD2D99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98B1F85" w14:textId="21E1AFA8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No</w:t>
            </w:r>
          </w:p>
        </w:tc>
        <w:tc>
          <w:tcPr>
            <w:tcW w:w="1170" w:type="dxa"/>
          </w:tcPr>
          <w:p w14:paraId="49452275" w14:textId="6A1C8616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07DBC82C" w14:textId="27AECC91" w:rsidTr="000A3C65">
        <w:tc>
          <w:tcPr>
            <w:tcW w:w="1440" w:type="dxa"/>
            <w:vMerge w:val="restart"/>
            <w:vAlign w:val="center"/>
          </w:tcPr>
          <w:p w14:paraId="0F186AE1" w14:textId="48D5EF35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2. Aim, </w:t>
            </w:r>
            <w:proofErr w:type="gramStart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scope</w:t>
            </w:r>
            <w:proofErr w:type="gramEnd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and audience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5491D08A" w14:textId="374CD9FC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2.1 Is anesthesia the intended subject scope?</w:t>
            </w:r>
          </w:p>
        </w:tc>
      </w:tr>
      <w:tr w:rsidR="00756DCB" w:rsidRPr="003E2741" w14:paraId="5BB8562C" w14:textId="7C94A265" w:rsidTr="000A3C65">
        <w:tc>
          <w:tcPr>
            <w:tcW w:w="1440" w:type="dxa"/>
            <w:vMerge/>
            <w:vAlign w:val="center"/>
          </w:tcPr>
          <w:p w14:paraId="159AE381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72168315" w14:textId="46F1DC6F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Yes, exclusively anesthesia</w:t>
            </w:r>
          </w:p>
        </w:tc>
        <w:tc>
          <w:tcPr>
            <w:tcW w:w="1170" w:type="dxa"/>
            <w:vAlign w:val="center"/>
          </w:tcPr>
          <w:p w14:paraId="64AFB7CF" w14:textId="47A25E46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56DCB" w:rsidRPr="003E2741" w14:paraId="776C7CD3" w14:textId="0C9B251D" w:rsidTr="000A3C65">
        <w:tc>
          <w:tcPr>
            <w:tcW w:w="1440" w:type="dxa"/>
            <w:vMerge/>
            <w:vAlign w:val="center"/>
          </w:tcPr>
          <w:p w14:paraId="49CECDDF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DBCAF78" w14:textId="2846BE49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B. Anesthesia, as part of another subject area, </w:t>
            </w:r>
            <w:proofErr w:type="gramStart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i.e.</w:t>
            </w:r>
            <w:proofErr w:type="gramEnd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Critical Care Medicine</w:t>
            </w:r>
          </w:p>
        </w:tc>
        <w:tc>
          <w:tcPr>
            <w:tcW w:w="1170" w:type="dxa"/>
            <w:vAlign w:val="center"/>
          </w:tcPr>
          <w:p w14:paraId="6AA43EB2" w14:textId="3CFEB9A8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49FED897" w14:textId="03332D40" w:rsidTr="000A3C65">
        <w:tc>
          <w:tcPr>
            <w:tcW w:w="1440" w:type="dxa"/>
            <w:vMerge/>
            <w:vAlign w:val="center"/>
          </w:tcPr>
          <w:p w14:paraId="17FDA1CB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78349507" w14:textId="1506BC3D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No</w:t>
            </w:r>
          </w:p>
        </w:tc>
        <w:tc>
          <w:tcPr>
            <w:tcW w:w="1170" w:type="dxa"/>
            <w:vAlign w:val="center"/>
          </w:tcPr>
          <w:p w14:paraId="144614CC" w14:textId="3E703FF6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71F8C63C" w14:textId="463728F8" w:rsidTr="000A3C65">
        <w:tc>
          <w:tcPr>
            <w:tcW w:w="1440" w:type="dxa"/>
            <w:vMerge/>
            <w:vAlign w:val="center"/>
          </w:tcPr>
          <w:p w14:paraId="10E1B2BC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39F01747" w14:textId="7265D60E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2.</w:t>
            </w:r>
            <w:r w:rsidR="003E2741"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Is the educational material relevant to residents, fellows and/or faculty in anesthesia?</w:t>
            </w:r>
          </w:p>
        </w:tc>
      </w:tr>
      <w:tr w:rsidR="00756DCB" w:rsidRPr="003E2741" w14:paraId="5A345EAE" w14:textId="197EEEB1" w:rsidTr="000A3C65">
        <w:tc>
          <w:tcPr>
            <w:tcW w:w="1440" w:type="dxa"/>
            <w:vMerge/>
            <w:vAlign w:val="center"/>
          </w:tcPr>
          <w:p w14:paraId="6FD9E3E8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5091BB8" w14:textId="58BDAD73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Highly relevant</w:t>
            </w:r>
          </w:p>
        </w:tc>
        <w:tc>
          <w:tcPr>
            <w:tcW w:w="1170" w:type="dxa"/>
          </w:tcPr>
          <w:p w14:paraId="19790CA1" w14:textId="7FB401DF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5</w:t>
            </w:r>
          </w:p>
        </w:tc>
      </w:tr>
      <w:tr w:rsidR="00756DCB" w:rsidRPr="003E2741" w14:paraId="6D53C691" w14:textId="16EEBA97" w:rsidTr="000A3C65">
        <w:tc>
          <w:tcPr>
            <w:tcW w:w="1440" w:type="dxa"/>
            <w:vMerge/>
            <w:vAlign w:val="center"/>
          </w:tcPr>
          <w:p w14:paraId="26211DD7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F8298C5" w14:textId="43D7DAE7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Relevant</w:t>
            </w:r>
          </w:p>
        </w:tc>
        <w:tc>
          <w:tcPr>
            <w:tcW w:w="1170" w:type="dxa"/>
            <w:vAlign w:val="center"/>
          </w:tcPr>
          <w:p w14:paraId="302BAB56" w14:textId="4AF5B8AB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  <w:tr w:rsidR="00756DCB" w:rsidRPr="003E2741" w14:paraId="15C8504A" w14:textId="3C235CCF" w:rsidTr="000A3C65">
        <w:tc>
          <w:tcPr>
            <w:tcW w:w="1440" w:type="dxa"/>
            <w:vMerge/>
            <w:vAlign w:val="center"/>
          </w:tcPr>
          <w:p w14:paraId="41F58AC2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3D9057A" w14:textId="39856070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Minimally relevant</w:t>
            </w:r>
          </w:p>
        </w:tc>
        <w:tc>
          <w:tcPr>
            <w:tcW w:w="1170" w:type="dxa"/>
          </w:tcPr>
          <w:p w14:paraId="37B3DA5C" w14:textId="4CD174BD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4EAE0655" w14:textId="74F282DA" w:rsidTr="000A3C65">
        <w:tc>
          <w:tcPr>
            <w:tcW w:w="1440" w:type="dxa"/>
            <w:vMerge/>
            <w:vAlign w:val="center"/>
          </w:tcPr>
          <w:p w14:paraId="40BCDB08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82BABEE" w14:textId="16CE97FE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D. Not relevant or not stated</w:t>
            </w:r>
          </w:p>
        </w:tc>
        <w:tc>
          <w:tcPr>
            <w:tcW w:w="1170" w:type="dxa"/>
          </w:tcPr>
          <w:p w14:paraId="2E6FA420" w14:textId="0EA99AEE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5EFCC7F9" w14:textId="66398299" w:rsidTr="000A3C65">
        <w:tc>
          <w:tcPr>
            <w:tcW w:w="1440" w:type="dxa"/>
            <w:vMerge w:val="restart"/>
            <w:vAlign w:val="center"/>
          </w:tcPr>
          <w:p w14:paraId="70873EFA" w14:textId="0AA91C2F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3. Content quality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6E33AA3C" w14:textId="3AF51179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3.1 Comprehensiveness: Does it cover anesthesia education comprehensively?</w:t>
            </w:r>
          </w:p>
        </w:tc>
      </w:tr>
      <w:tr w:rsidR="00726ABC" w:rsidRPr="003E2741" w14:paraId="09B6A1EC" w14:textId="7D1ABA27" w:rsidTr="000A3C65">
        <w:tc>
          <w:tcPr>
            <w:tcW w:w="1440" w:type="dxa"/>
            <w:vMerge/>
            <w:vAlign w:val="center"/>
          </w:tcPr>
          <w:p w14:paraId="22907573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AF67606" w14:textId="67B75210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Yes</w:t>
            </w:r>
          </w:p>
        </w:tc>
        <w:tc>
          <w:tcPr>
            <w:tcW w:w="1170" w:type="dxa"/>
          </w:tcPr>
          <w:p w14:paraId="7C1A9553" w14:textId="7ED42D04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7</w:t>
            </w:r>
          </w:p>
        </w:tc>
      </w:tr>
      <w:tr w:rsidR="00726ABC" w:rsidRPr="003E2741" w14:paraId="673AADA0" w14:textId="7796B8BD" w:rsidTr="000A3C65">
        <w:tc>
          <w:tcPr>
            <w:tcW w:w="1440" w:type="dxa"/>
            <w:vMerge/>
            <w:vAlign w:val="center"/>
          </w:tcPr>
          <w:p w14:paraId="3E6E90E8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2B9FAA2" w14:textId="3DDCA88A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No, but fairly comprehensive coverage of more than one specific area of interest</w:t>
            </w:r>
          </w:p>
        </w:tc>
        <w:tc>
          <w:tcPr>
            <w:tcW w:w="1170" w:type="dxa"/>
            <w:vAlign w:val="center"/>
          </w:tcPr>
          <w:p w14:paraId="23D0F757" w14:textId="553A834F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6</w:t>
            </w:r>
          </w:p>
        </w:tc>
      </w:tr>
      <w:tr w:rsidR="00726ABC" w:rsidRPr="003E2741" w14:paraId="56A0F864" w14:textId="0AB6FE36" w:rsidTr="000A3C65">
        <w:tc>
          <w:tcPr>
            <w:tcW w:w="1440" w:type="dxa"/>
            <w:vMerge/>
            <w:vAlign w:val="center"/>
          </w:tcPr>
          <w:p w14:paraId="5123D13B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661E92CE" w14:textId="786584DA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No, but fairly comprehensive coverage of a specific area of interest</w:t>
            </w:r>
          </w:p>
        </w:tc>
        <w:tc>
          <w:tcPr>
            <w:tcW w:w="1170" w:type="dxa"/>
          </w:tcPr>
          <w:p w14:paraId="3DF2E8E4" w14:textId="69A6A132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4</w:t>
            </w:r>
          </w:p>
        </w:tc>
      </w:tr>
      <w:tr w:rsidR="00726ABC" w:rsidRPr="003E2741" w14:paraId="5394DFA6" w14:textId="0CDC986E" w:rsidTr="000A3C65">
        <w:tc>
          <w:tcPr>
            <w:tcW w:w="1440" w:type="dxa"/>
            <w:vMerge/>
            <w:vAlign w:val="center"/>
          </w:tcPr>
          <w:p w14:paraId="7865E71F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</w:tcPr>
          <w:p w14:paraId="78608572" w14:textId="0F0CCF36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D. No, even specific areas of interest are not covered comprehensively</w:t>
            </w:r>
          </w:p>
        </w:tc>
        <w:tc>
          <w:tcPr>
            <w:tcW w:w="1170" w:type="dxa"/>
            <w:vAlign w:val="center"/>
          </w:tcPr>
          <w:p w14:paraId="29EC69EA" w14:textId="7975F759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26ABC" w:rsidRPr="003E2741" w14:paraId="7284A5F4" w14:textId="441E50F9" w:rsidTr="000A3C65">
        <w:tc>
          <w:tcPr>
            <w:tcW w:w="1440" w:type="dxa"/>
            <w:vMerge/>
            <w:vAlign w:val="center"/>
          </w:tcPr>
          <w:p w14:paraId="4A9FCE3C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729EAE21" w14:textId="6CC11B36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3.2 Accuracy: Is the information accurate?</w:t>
            </w:r>
          </w:p>
        </w:tc>
      </w:tr>
      <w:tr w:rsidR="00726ABC" w:rsidRPr="003E2741" w14:paraId="527DBE86" w14:textId="7A3994FD" w:rsidTr="000A3C65">
        <w:tc>
          <w:tcPr>
            <w:tcW w:w="1440" w:type="dxa"/>
            <w:vMerge/>
            <w:vAlign w:val="center"/>
          </w:tcPr>
          <w:p w14:paraId="65DF7F4B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A23519D" w14:textId="4E8E4BA5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Accurate</w:t>
            </w:r>
          </w:p>
        </w:tc>
        <w:tc>
          <w:tcPr>
            <w:tcW w:w="1170" w:type="dxa"/>
          </w:tcPr>
          <w:p w14:paraId="47FEC70E" w14:textId="43F8CAB0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6</w:t>
            </w:r>
          </w:p>
        </w:tc>
      </w:tr>
      <w:tr w:rsidR="00726ABC" w:rsidRPr="003E2741" w14:paraId="01470BAA" w14:textId="6D2D89AA" w:rsidTr="000A3C65">
        <w:tc>
          <w:tcPr>
            <w:tcW w:w="1440" w:type="dxa"/>
            <w:vMerge/>
            <w:vAlign w:val="center"/>
          </w:tcPr>
          <w:p w14:paraId="3D02F3FF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55744E5" w14:textId="0D5307B8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Somewhat accurate</w:t>
            </w:r>
          </w:p>
        </w:tc>
        <w:tc>
          <w:tcPr>
            <w:tcW w:w="1170" w:type="dxa"/>
            <w:vAlign w:val="center"/>
          </w:tcPr>
          <w:p w14:paraId="6FFAD510" w14:textId="455BC39C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  <w:tr w:rsidR="00726ABC" w:rsidRPr="003E2741" w14:paraId="0EA5B959" w14:textId="39697353" w:rsidTr="000A3C65">
        <w:tc>
          <w:tcPr>
            <w:tcW w:w="1440" w:type="dxa"/>
            <w:vMerge/>
            <w:vAlign w:val="center"/>
          </w:tcPr>
          <w:p w14:paraId="1D97220C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A01DD0F" w14:textId="064DBE45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Inaccurate</w:t>
            </w:r>
          </w:p>
        </w:tc>
        <w:tc>
          <w:tcPr>
            <w:tcW w:w="1170" w:type="dxa"/>
          </w:tcPr>
          <w:p w14:paraId="448A5E5B" w14:textId="6F890D3E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08C44B39" w14:textId="1AB0B049" w:rsidTr="000A3C65">
        <w:tc>
          <w:tcPr>
            <w:tcW w:w="1440" w:type="dxa"/>
            <w:vMerge/>
            <w:vAlign w:val="center"/>
          </w:tcPr>
          <w:p w14:paraId="54B17EE9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210FC4E6" w14:textId="0ECFA90A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3.3 Does the website have summary statements/take-home points?</w:t>
            </w:r>
          </w:p>
        </w:tc>
      </w:tr>
      <w:tr w:rsidR="00726ABC" w:rsidRPr="003E2741" w14:paraId="7F73EA7E" w14:textId="2FDB5ED0" w:rsidTr="000A3C65">
        <w:tc>
          <w:tcPr>
            <w:tcW w:w="1440" w:type="dxa"/>
            <w:vMerge/>
            <w:vAlign w:val="center"/>
          </w:tcPr>
          <w:p w14:paraId="6D867EC1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BB9A307" w14:textId="64E4CA9D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7BB0398D" w14:textId="4B5F067D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26ABC" w:rsidRPr="003E2741" w14:paraId="45C252CA" w14:textId="77777777" w:rsidTr="000A3C65">
        <w:tc>
          <w:tcPr>
            <w:tcW w:w="1440" w:type="dxa"/>
            <w:vMerge/>
            <w:vAlign w:val="center"/>
          </w:tcPr>
          <w:p w14:paraId="4675202E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6604CCC" w14:textId="28AEB92A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076EEE8D" w14:textId="5202596C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18E68796" w14:textId="3694305C" w:rsidTr="000A3C65">
        <w:tc>
          <w:tcPr>
            <w:tcW w:w="1440" w:type="dxa"/>
            <w:vMerge w:val="restart"/>
            <w:vAlign w:val="center"/>
          </w:tcPr>
          <w:p w14:paraId="62D358B9" w14:textId="7C98DC4A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4. Currency of information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483B0960" w14:textId="5AA1CA07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4.1 Is the date of content creation/revision disclosed?</w:t>
            </w:r>
          </w:p>
        </w:tc>
      </w:tr>
      <w:tr w:rsidR="00756DCB" w:rsidRPr="003E2741" w14:paraId="6872D299" w14:textId="780AD6AB" w:rsidTr="000A3C65">
        <w:tc>
          <w:tcPr>
            <w:tcW w:w="1440" w:type="dxa"/>
            <w:vMerge/>
            <w:vAlign w:val="center"/>
          </w:tcPr>
          <w:p w14:paraId="5EEC38F7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75253C4" w14:textId="4743372C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1C645F98" w14:textId="72B9916C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7DAC1DA9" w14:textId="77777777" w:rsidTr="000A3C65">
        <w:tc>
          <w:tcPr>
            <w:tcW w:w="1440" w:type="dxa"/>
            <w:vMerge/>
            <w:vAlign w:val="center"/>
          </w:tcPr>
          <w:p w14:paraId="54A6A75F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86FC1F4" w14:textId="540CCEF3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12706A56" w14:textId="0A6C1DB7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4902F7C8" w14:textId="23144E8D" w:rsidTr="000A3C65">
        <w:tc>
          <w:tcPr>
            <w:tcW w:w="1440" w:type="dxa"/>
            <w:vMerge/>
            <w:vAlign w:val="center"/>
          </w:tcPr>
          <w:p w14:paraId="414D0A5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3D373A58" w14:textId="71BF842E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4.2 When was the website (including references) last updated?</w:t>
            </w:r>
          </w:p>
        </w:tc>
      </w:tr>
      <w:tr w:rsidR="00756DCB" w:rsidRPr="003E2741" w14:paraId="5F23BCB1" w14:textId="39D21FC6" w:rsidTr="000A3C65">
        <w:tc>
          <w:tcPr>
            <w:tcW w:w="1440" w:type="dxa"/>
            <w:vMerge/>
            <w:vAlign w:val="center"/>
          </w:tcPr>
          <w:p w14:paraId="11E8A16E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485B069" w14:textId="71F0C92C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&lt;1 year ago</w:t>
            </w:r>
          </w:p>
        </w:tc>
        <w:tc>
          <w:tcPr>
            <w:tcW w:w="1170" w:type="dxa"/>
          </w:tcPr>
          <w:p w14:paraId="37CD6F82" w14:textId="3D628AE8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56DCB" w:rsidRPr="003E2741" w14:paraId="50DF6281" w14:textId="6F3B3620" w:rsidTr="000A3C65">
        <w:tc>
          <w:tcPr>
            <w:tcW w:w="1440" w:type="dxa"/>
            <w:vMerge/>
            <w:vAlign w:val="center"/>
          </w:tcPr>
          <w:p w14:paraId="790AB2BB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A77A75F" w14:textId="72045A1C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≥1 year ago but &lt;5 years ago</w:t>
            </w:r>
          </w:p>
        </w:tc>
        <w:tc>
          <w:tcPr>
            <w:tcW w:w="1170" w:type="dxa"/>
            <w:vAlign w:val="center"/>
          </w:tcPr>
          <w:p w14:paraId="4B5CAFAB" w14:textId="2C01C5F4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5AF3AD6C" w14:textId="6B239B8E" w:rsidTr="000A3C65">
        <w:tc>
          <w:tcPr>
            <w:tcW w:w="1440" w:type="dxa"/>
            <w:vMerge/>
            <w:vAlign w:val="center"/>
          </w:tcPr>
          <w:p w14:paraId="24D2D418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71F5F68" w14:textId="28E2AC83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≥ 5 years ago or not disclosed</w:t>
            </w:r>
          </w:p>
        </w:tc>
        <w:tc>
          <w:tcPr>
            <w:tcW w:w="1170" w:type="dxa"/>
          </w:tcPr>
          <w:p w14:paraId="199BE596" w14:textId="1B00E90C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261239E0" w14:textId="766AA374" w:rsidTr="000A3C65">
        <w:tc>
          <w:tcPr>
            <w:tcW w:w="1440" w:type="dxa"/>
            <w:vMerge w:val="restart"/>
            <w:vAlign w:val="center"/>
          </w:tcPr>
          <w:p w14:paraId="288B85C2" w14:textId="3DE11A1C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5. Navigability and speed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44011F22" w14:textId="15B3FAD6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5.1 Can necessary information be found easily from the main homepage of the site?</w:t>
            </w:r>
          </w:p>
        </w:tc>
      </w:tr>
      <w:tr w:rsidR="00726ABC" w:rsidRPr="003E2741" w14:paraId="0AC2CEEC" w14:textId="4981450E" w:rsidTr="000A3C65">
        <w:tc>
          <w:tcPr>
            <w:tcW w:w="1440" w:type="dxa"/>
            <w:vMerge/>
            <w:vAlign w:val="center"/>
          </w:tcPr>
          <w:p w14:paraId="24431DD1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DDBB3CB" w14:textId="08E7C3FD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08D368F" w14:textId="175C98E3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26ABC" w:rsidRPr="003E2741" w14:paraId="2CED9E1E" w14:textId="77777777" w:rsidTr="000A3C65">
        <w:tc>
          <w:tcPr>
            <w:tcW w:w="1440" w:type="dxa"/>
            <w:vMerge/>
            <w:vAlign w:val="center"/>
          </w:tcPr>
          <w:p w14:paraId="5C41A3C8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D351FBF" w14:textId="5661FFC0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5A0FD866" w14:textId="089D46F0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7B9DC09A" w14:textId="4BF27C0F" w:rsidTr="000A3C65">
        <w:tc>
          <w:tcPr>
            <w:tcW w:w="1440" w:type="dxa"/>
            <w:vMerge/>
            <w:vAlign w:val="center"/>
          </w:tcPr>
          <w:p w14:paraId="1461DE8F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6A99989B" w14:textId="551F58DD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5.2 Does the site include a usable search engine or table of contents?</w:t>
            </w:r>
          </w:p>
        </w:tc>
      </w:tr>
      <w:tr w:rsidR="00726ABC" w:rsidRPr="003E2741" w14:paraId="23EDABE4" w14:textId="57D79DF3" w:rsidTr="000A3C65">
        <w:tc>
          <w:tcPr>
            <w:tcW w:w="1440" w:type="dxa"/>
            <w:vMerge/>
            <w:vAlign w:val="center"/>
          </w:tcPr>
          <w:p w14:paraId="6DF2D27F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7824A66" w14:textId="58442021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7C6CF30F" w14:textId="2DBC3FEB" w:rsidR="00726ABC" w:rsidRPr="003E2741" w:rsidRDefault="003E2741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26ABC" w:rsidRPr="003E2741" w14:paraId="4E775E91" w14:textId="77777777" w:rsidTr="000A3C65">
        <w:tc>
          <w:tcPr>
            <w:tcW w:w="1440" w:type="dxa"/>
            <w:vMerge/>
            <w:vAlign w:val="center"/>
          </w:tcPr>
          <w:p w14:paraId="4B150B8C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168E35D" w14:textId="1FDA19AF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2FE710AC" w14:textId="0D180BDE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23BFFE8C" w14:textId="390DEFB2" w:rsidTr="000A3C65">
        <w:tc>
          <w:tcPr>
            <w:tcW w:w="1440" w:type="dxa"/>
            <w:vMerge/>
            <w:vAlign w:val="center"/>
          </w:tcPr>
          <w:p w14:paraId="5BEB7097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4CE1F019" w14:textId="0739AF81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5.3 Does every page include a way to return to the homepage for the site?</w:t>
            </w:r>
          </w:p>
        </w:tc>
      </w:tr>
      <w:tr w:rsidR="00726ABC" w:rsidRPr="003E2741" w14:paraId="64DF38CD" w14:textId="3A061B17" w:rsidTr="000A3C65">
        <w:tc>
          <w:tcPr>
            <w:tcW w:w="1440" w:type="dxa"/>
            <w:vMerge/>
            <w:vAlign w:val="center"/>
          </w:tcPr>
          <w:p w14:paraId="1795001A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A31A49C" w14:textId="337DAA5F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6D84D33B" w14:textId="006808A5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26ABC" w:rsidRPr="003E2741" w14:paraId="329BA2F6" w14:textId="77777777" w:rsidTr="000A3C65">
        <w:tc>
          <w:tcPr>
            <w:tcW w:w="1440" w:type="dxa"/>
            <w:vMerge/>
            <w:vAlign w:val="center"/>
          </w:tcPr>
          <w:p w14:paraId="6D8A083F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636B563D" w14:textId="32204097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27D85E05" w14:textId="1A5A9F80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2CC5DB4A" w14:textId="427CC842" w:rsidTr="000A3C65">
        <w:tc>
          <w:tcPr>
            <w:tcW w:w="1440" w:type="dxa"/>
            <w:vMerge/>
            <w:vAlign w:val="center"/>
          </w:tcPr>
          <w:p w14:paraId="58EA24E7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0E658FB2" w14:textId="383641E3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5.4 Was the website or server accessible in a timely manner?</w:t>
            </w:r>
          </w:p>
        </w:tc>
      </w:tr>
      <w:tr w:rsidR="00726ABC" w:rsidRPr="003E2741" w14:paraId="20C709E3" w14:textId="5FAA82C0" w:rsidTr="000A3C65">
        <w:tc>
          <w:tcPr>
            <w:tcW w:w="1440" w:type="dxa"/>
            <w:vMerge/>
            <w:vAlign w:val="center"/>
          </w:tcPr>
          <w:p w14:paraId="3D7A75AF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E017F36" w14:textId="67E9623D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A79FCC8" w14:textId="7E7C1A29" w:rsidR="00726ABC" w:rsidRPr="003E2741" w:rsidRDefault="003E2741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26ABC" w:rsidRPr="003E2741" w14:paraId="33EA8B22" w14:textId="77777777" w:rsidTr="000A3C65">
        <w:tc>
          <w:tcPr>
            <w:tcW w:w="1440" w:type="dxa"/>
            <w:vMerge/>
            <w:vAlign w:val="center"/>
          </w:tcPr>
          <w:p w14:paraId="1CB61926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0EF8AEB" w14:textId="3135F9BC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50B1111E" w14:textId="7EBA5C30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39B43ABF" w14:textId="108E3DF1" w:rsidTr="000A3C65">
        <w:tc>
          <w:tcPr>
            <w:tcW w:w="1440" w:type="dxa"/>
            <w:vMerge w:val="restart"/>
            <w:vAlign w:val="center"/>
          </w:tcPr>
          <w:p w14:paraId="009536EF" w14:textId="0F2E32F5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6. Access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16DA1B36" w14:textId="160EBFD9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6.1 Is the site accessible from the main search engines?</w:t>
            </w:r>
          </w:p>
        </w:tc>
      </w:tr>
      <w:tr w:rsidR="00756DCB" w:rsidRPr="003E2741" w14:paraId="35A8A2D2" w14:textId="422A5D55" w:rsidTr="000A3C65">
        <w:tc>
          <w:tcPr>
            <w:tcW w:w="1440" w:type="dxa"/>
            <w:vMerge/>
            <w:vAlign w:val="center"/>
          </w:tcPr>
          <w:p w14:paraId="523E94BE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5DD1151" w14:textId="4F5984F3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4CEE3787" w14:textId="2D94B402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66408E16" w14:textId="77777777" w:rsidTr="000A3C65">
        <w:tc>
          <w:tcPr>
            <w:tcW w:w="1440" w:type="dxa"/>
            <w:vMerge/>
            <w:vAlign w:val="center"/>
          </w:tcPr>
          <w:p w14:paraId="751AB7C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D082455" w14:textId="3CCA870B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5C6693CA" w14:textId="40AB946D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232C751B" w14:textId="679C7991" w:rsidTr="000A3C65">
        <w:tc>
          <w:tcPr>
            <w:tcW w:w="1440" w:type="dxa"/>
            <w:vMerge/>
            <w:vAlign w:val="center"/>
          </w:tcPr>
          <w:p w14:paraId="399820B5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4C88723B" w14:textId="043E69CC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6.2 How does access to the information through this website compare to other available sources?</w:t>
            </w:r>
          </w:p>
        </w:tc>
      </w:tr>
      <w:tr w:rsidR="00756DCB" w:rsidRPr="003E2741" w14:paraId="2033DF88" w14:textId="3F681829" w:rsidTr="000A3C65">
        <w:tc>
          <w:tcPr>
            <w:tcW w:w="1440" w:type="dxa"/>
            <w:vMerge/>
            <w:vAlign w:val="center"/>
          </w:tcPr>
          <w:p w14:paraId="7B955603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B119CB0" w14:textId="557DB165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Easier to find/use</w:t>
            </w:r>
          </w:p>
        </w:tc>
        <w:tc>
          <w:tcPr>
            <w:tcW w:w="1170" w:type="dxa"/>
          </w:tcPr>
          <w:p w14:paraId="5DB4DF7B" w14:textId="520B4C3A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56DCB" w:rsidRPr="003E2741" w14:paraId="7AB8A055" w14:textId="4B02B551" w:rsidTr="000A3C65">
        <w:tc>
          <w:tcPr>
            <w:tcW w:w="1440" w:type="dxa"/>
            <w:vMerge/>
            <w:vAlign w:val="center"/>
          </w:tcPr>
          <w:p w14:paraId="01132C0B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78D47FC" w14:textId="1C5994B9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About the same effort to find/use</w:t>
            </w:r>
          </w:p>
        </w:tc>
        <w:tc>
          <w:tcPr>
            <w:tcW w:w="1170" w:type="dxa"/>
            <w:vAlign w:val="center"/>
          </w:tcPr>
          <w:p w14:paraId="620F6BE8" w14:textId="33AB328F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32A0CDCC" w14:textId="18B94588" w:rsidTr="000A3C65">
        <w:tc>
          <w:tcPr>
            <w:tcW w:w="1440" w:type="dxa"/>
            <w:vMerge/>
            <w:vAlign w:val="center"/>
          </w:tcPr>
          <w:p w14:paraId="17EBD5E4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D794CCA" w14:textId="4CA0508B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More difficult to find/use</w:t>
            </w:r>
          </w:p>
        </w:tc>
        <w:tc>
          <w:tcPr>
            <w:tcW w:w="1170" w:type="dxa"/>
          </w:tcPr>
          <w:p w14:paraId="4183CDBB" w14:textId="3D3EBC16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3CC45286" w14:textId="7DD1C9E5" w:rsidTr="000A3C65">
        <w:tc>
          <w:tcPr>
            <w:tcW w:w="1440" w:type="dxa"/>
            <w:vMerge/>
            <w:vAlign w:val="center"/>
          </w:tcPr>
          <w:p w14:paraId="01C510BD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5D86EF7F" w14:textId="0F621B95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6.3 Is special hardware or software required to access some or all of the resource?</w:t>
            </w:r>
          </w:p>
        </w:tc>
      </w:tr>
      <w:tr w:rsidR="00756DCB" w:rsidRPr="003E2741" w14:paraId="10287D9D" w14:textId="24E9A15F" w:rsidTr="000A3C65">
        <w:tc>
          <w:tcPr>
            <w:tcW w:w="1440" w:type="dxa"/>
            <w:vMerge/>
            <w:vAlign w:val="center"/>
          </w:tcPr>
          <w:p w14:paraId="529EA35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AEC1C97" w14:textId="206D0D34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No</w:t>
            </w:r>
          </w:p>
        </w:tc>
        <w:tc>
          <w:tcPr>
            <w:tcW w:w="1170" w:type="dxa"/>
          </w:tcPr>
          <w:p w14:paraId="3F118F3E" w14:textId="12A048D4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56DCB" w:rsidRPr="003E2741" w14:paraId="716BB8FD" w14:textId="09B6781A" w:rsidTr="000A3C65">
        <w:tc>
          <w:tcPr>
            <w:tcW w:w="1440" w:type="dxa"/>
            <w:vMerge/>
            <w:vAlign w:val="center"/>
          </w:tcPr>
          <w:p w14:paraId="7C67B185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1123214" w14:textId="41B8CC34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Some or all of the site requires special hardware or software</w:t>
            </w:r>
          </w:p>
        </w:tc>
        <w:tc>
          <w:tcPr>
            <w:tcW w:w="1170" w:type="dxa"/>
            <w:vAlign w:val="center"/>
          </w:tcPr>
          <w:p w14:paraId="2217FF5C" w14:textId="697EBFAE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24CA0540" w14:textId="0A3C7D79" w:rsidTr="000A3C65">
        <w:tc>
          <w:tcPr>
            <w:tcW w:w="1440" w:type="dxa"/>
            <w:vMerge w:val="restart"/>
            <w:vAlign w:val="center"/>
          </w:tcPr>
          <w:p w14:paraId="3F47FC15" w14:textId="74B54953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7. Interactivity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2653E38C" w14:textId="4152357E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7.1 Are there any interfaces requiring relevant action on the part of the learner (</w:t>
            </w:r>
            <w:proofErr w:type="gramStart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e.g.</w:t>
            </w:r>
            <w:proofErr w:type="gramEnd"/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quizzes, self-assessments, interactive figures)?</w:t>
            </w:r>
          </w:p>
        </w:tc>
      </w:tr>
      <w:tr w:rsidR="00756DCB" w:rsidRPr="003E2741" w14:paraId="457F2227" w14:textId="7B99924E" w:rsidTr="000A3C65">
        <w:tc>
          <w:tcPr>
            <w:tcW w:w="1440" w:type="dxa"/>
            <w:vMerge/>
            <w:vAlign w:val="center"/>
          </w:tcPr>
          <w:p w14:paraId="753827F0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</w:tcPr>
          <w:p w14:paraId="06610B2A" w14:textId="56F0D0C8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Definitely</w:t>
            </w:r>
          </w:p>
        </w:tc>
        <w:tc>
          <w:tcPr>
            <w:tcW w:w="1170" w:type="dxa"/>
          </w:tcPr>
          <w:p w14:paraId="53F6102A" w14:textId="435FD60E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6</w:t>
            </w:r>
          </w:p>
        </w:tc>
      </w:tr>
      <w:tr w:rsidR="00756DCB" w:rsidRPr="003E2741" w14:paraId="449FCEB8" w14:textId="78A545B8" w:rsidTr="000A3C65">
        <w:tc>
          <w:tcPr>
            <w:tcW w:w="1440" w:type="dxa"/>
            <w:vMerge/>
            <w:vAlign w:val="center"/>
          </w:tcPr>
          <w:p w14:paraId="394E0DF5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27A370A" w14:textId="7B148B41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Somewhat</w:t>
            </w:r>
          </w:p>
        </w:tc>
        <w:tc>
          <w:tcPr>
            <w:tcW w:w="1170" w:type="dxa"/>
            <w:vAlign w:val="center"/>
          </w:tcPr>
          <w:p w14:paraId="259E359A" w14:textId="5E2F3B8A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  <w:tr w:rsidR="00756DCB" w:rsidRPr="003E2741" w14:paraId="4997B76E" w14:textId="37BC8D3F" w:rsidTr="000A3C65">
        <w:tc>
          <w:tcPr>
            <w:tcW w:w="1440" w:type="dxa"/>
            <w:vMerge/>
            <w:vAlign w:val="center"/>
          </w:tcPr>
          <w:p w14:paraId="41CA54E4" w14:textId="77777777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</w:tcPr>
          <w:p w14:paraId="0A2785D3" w14:textId="7DF2D244" w:rsidR="00756DCB" w:rsidRPr="003E2741" w:rsidRDefault="00756DCB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No/Does not apply</w:t>
            </w:r>
          </w:p>
        </w:tc>
        <w:tc>
          <w:tcPr>
            <w:tcW w:w="1170" w:type="dxa"/>
          </w:tcPr>
          <w:p w14:paraId="29459EB6" w14:textId="255B3405" w:rsidR="00756DCB" w:rsidRPr="003E2741" w:rsidRDefault="00756DCB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759134B4" w14:textId="6ABE0FBA" w:rsidTr="000A3C65">
        <w:tc>
          <w:tcPr>
            <w:tcW w:w="1440" w:type="dxa"/>
            <w:vMerge w:val="restart"/>
            <w:vAlign w:val="center"/>
          </w:tcPr>
          <w:p w14:paraId="3A53837C" w14:textId="3341C6FE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8. Graphics and media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4F2B532A" w14:textId="4B7C6060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8.1 Are graphic/media elements included to provide additional information to clarify existing content?</w:t>
            </w:r>
          </w:p>
        </w:tc>
      </w:tr>
      <w:tr w:rsidR="00726ABC" w:rsidRPr="003E2741" w14:paraId="36288F9D" w14:textId="5850EB4B" w:rsidTr="000A3C65">
        <w:tc>
          <w:tcPr>
            <w:tcW w:w="1440" w:type="dxa"/>
            <w:vMerge/>
            <w:vAlign w:val="center"/>
          </w:tcPr>
          <w:p w14:paraId="5E9FCDDB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3A93D20" w14:textId="160F6E21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A. Present and pertinent</w:t>
            </w:r>
          </w:p>
        </w:tc>
        <w:tc>
          <w:tcPr>
            <w:tcW w:w="1170" w:type="dxa"/>
          </w:tcPr>
          <w:p w14:paraId="7E9AC40C" w14:textId="69009B89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26ABC" w:rsidRPr="003E2741" w14:paraId="77D2EBEB" w14:textId="73EB1180" w:rsidTr="000A3C65">
        <w:tc>
          <w:tcPr>
            <w:tcW w:w="1440" w:type="dxa"/>
            <w:vMerge/>
            <w:vAlign w:val="center"/>
          </w:tcPr>
          <w:p w14:paraId="4D1A3873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1F47962" w14:textId="7924E232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B. Present</w:t>
            </w:r>
          </w:p>
        </w:tc>
        <w:tc>
          <w:tcPr>
            <w:tcW w:w="1170" w:type="dxa"/>
            <w:vAlign w:val="center"/>
          </w:tcPr>
          <w:p w14:paraId="1AE163C5" w14:textId="17068D21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26ABC" w:rsidRPr="003E2741" w14:paraId="54992EF0" w14:textId="7A9BDC34" w:rsidTr="000A3C65">
        <w:tc>
          <w:tcPr>
            <w:tcW w:w="1440" w:type="dxa"/>
            <w:vMerge/>
            <w:vAlign w:val="center"/>
          </w:tcPr>
          <w:p w14:paraId="71B17D05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1162353" w14:textId="2F6268F3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C. Other</w:t>
            </w:r>
          </w:p>
        </w:tc>
        <w:tc>
          <w:tcPr>
            <w:tcW w:w="1170" w:type="dxa"/>
          </w:tcPr>
          <w:p w14:paraId="09560065" w14:textId="6D6110E9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315EE42A" w14:textId="1059874C" w:rsidTr="000A3C65">
        <w:tc>
          <w:tcPr>
            <w:tcW w:w="1440" w:type="dxa"/>
            <w:vMerge/>
            <w:vAlign w:val="center"/>
          </w:tcPr>
          <w:p w14:paraId="4312E4D7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602BAA05" w14:textId="55BEC342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8.2 Are graphic/media elements well integrated into the website?</w:t>
            </w:r>
          </w:p>
        </w:tc>
      </w:tr>
      <w:tr w:rsidR="00726ABC" w:rsidRPr="003E2741" w14:paraId="6D4A0D69" w14:textId="2F3EAB82" w:rsidTr="000A3C65">
        <w:tc>
          <w:tcPr>
            <w:tcW w:w="1440" w:type="dxa"/>
            <w:vMerge/>
            <w:vAlign w:val="center"/>
          </w:tcPr>
          <w:p w14:paraId="2063F1AE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53B728F" w14:textId="7624E297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44A6A354" w14:textId="5C6B438F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26ABC" w:rsidRPr="003E2741" w14:paraId="0DE9D523" w14:textId="77777777" w:rsidTr="000A3C65">
        <w:tc>
          <w:tcPr>
            <w:tcW w:w="1440" w:type="dxa"/>
            <w:vMerge/>
            <w:vAlign w:val="center"/>
          </w:tcPr>
          <w:p w14:paraId="0164B473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0F6B5A4D" w14:textId="1A0B9D5E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2473EA22" w14:textId="4AA0ED26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627A5D9D" w14:textId="64014D98" w:rsidTr="000A3C65">
        <w:tc>
          <w:tcPr>
            <w:tcW w:w="1440" w:type="dxa"/>
            <w:vMerge w:val="restart"/>
            <w:vAlign w:val="center"/>
          </w:tcPr>
          <w:p w14:paraId="06D21481" w14:textId="244D6FF9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9. Layout and design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17CD80D3" w14:textId="70851AB6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9.1 Is the display of information clear and professional?</w:t>
            </w:r>
          </w:p>
        </w:tc>
      </w:tr>
      <w:tr w:rsidR="00726ABC" w:rsidRPr="003E2741" w14:paraId="72D92E14" w14:textId="323D3B29" w:rsidTr="000A3C65">
        <w:tc>
          <w:tcPr>
            <w:tcW w:w="1440" w:type="dxa"/>
            <w:vMerge/>
            <w:vAlign w:val="center"/>
          </w:tcPr>
          <w:p w14:paraId="0B664141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6CE21FB2" w14:textId="11E4128C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9E6DBA3" w14:textId="512FD0CB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26ABC" w:rsidRPr="003E2741" w14:paraId="35CB9476" w14:textId="77777777" w:rsidTr="000A3C65">
        <w:tc>
          <w:tcPr>
            <w:tcW w:w="1440" w:type="dxa"/>
            <w:vMerge/>
            <w:vAlign w:val="center"/>
          </w:tcPr>
          <w:p w14:paraId="5F888787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13C43D42" w14:textId="3269DDAE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6A6EC013" w14:textId="226A1F33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0557EC91" w14:textId="25F33AEE" w:rsidTr="000A3C65">
        <w:tc>
          <w:tcPr>
            <w:tcW w:w="1440" w:type="dxa"/>
            <w:vMerge/>
            <w:vAlign w:val="center"/>
          </w:tcPr>
          <w:p w14:paraId="3AA2436A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07285359" w14:textId="2D77A4B3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9.2 Is the website user-friendly and intuitive, with a logical layout? </w:t>
            </w:r>
          </w:p>
        </w:tc>
      </w:tr>
      <w:tr w:rsidR="00726ABC" w:rsidRPr="003E2741" w14:paraId="3D49E86A" w14:textId="4F57E4F8" w:rsidTr="000A3C65">
        <w:tc>
          <w:tcPr>
            <w:tcW w:w="1440" w:type="dxa"/>
            <w:vMerge/>
            <w:vAlign w:val="center"/>
          </w:tcPr>
          <w:p w14:paraId="191B19E5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FBD27E7" w14:textId="73304851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56B0AE38" w14:textId="7E089A73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26ABC" w:rsidRPr="003E2741" w14:paraId="3523F040" w14:textId="77777777" w:rsidTr="000A3C65">
        <w:tc>
          <w:tcPr>
            <w:tcW w:w="1440" w:type="dxa"/>
            <w:vMerge/>
            <w:vAlign w:val="center"/>
          </w:tcPr>
          <w:p w14:paraId="648A8B9D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21AE246" w14:textId="5F98BDC7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4C6761E8" w14:textId="01B562EC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46C383AD" w14:textId="5FA1DECB" w:rsidTr="000A3C65">
        <w:tc>
          <w:tcPr>
            <w:tcW w:w="1440" w:type="dxa"/>
            <w:vMerge w:val="restart"/>
            <w:vAlign w:val="center"/>
          </w:tcPr>
          <w:p w14:paraId="36811324" w14:textId="7982D22C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10. Hyperlinks</w:t>
            </w: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69E7B417" w14:textId="5FB05C1E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10.1 Are there any links to provide relevant additional information?</w:t>
            </w:r>
          </w:p>
        </w:tc>
      </w:tr>
      <w:tr w:rsidR="00726ABC" w:rsidRPr="003E2741" w14:paraId="3CA467F7" w14:textId="21780FC0" w:rsidTr="000A3C65">
        <w:tc>
          <w:tcPr>
            <w:tcW w:w="1440" w:type="dxa"/>
            <w:vMerge/>
            <w:vAlign w:val="center"/>
          </w:tcPr>
          <w:p w14:paraId="559F6900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5F8C0714" w14:textId="3A78A1D8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19F8818E" w14:textId="1EA97A72" w:rsidR="00726ABC" w:rsidRPr="003E2741" w:rsidRDefault="003E2741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</w:tr>
      <w:tr w:rsidR="00726ABC" w:rsidRPr="003E2741" w14:paraId="44F521FE" w14:textId="77777777" w:rsidTr="000A3C65">
        <w:tc>
          <w:tcPr>
            <w:tcW w:w="1440" w:type="dxa"/>
            <w:vMerge/>
            <w:vAlign w:val="center"/>
          </w:tcPr>
          <w:p w14:paraId="23B2FD70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24B1828A" w14:textId="6EE3AA97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48E99B3C" w14:textId="2F144D8E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26ABC" w:rsidRPr="003E2741" w14:paraId="5B0FC071" w14:textId="53579F09" w:rsidTr="000A3C65">
        <w:tc>
          <w:tcPr>
            <w:tcW w:w="1440" w:type="dxa"/>
            <w:vMerge/>
            <w:vAlign w:val="center"/>
          </w:tcPr>
          <w:p w14:paraId="4B84F82C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</w:tcPr>
          <w:p w14:paraId="50A9CA88" w14:textId="48356F2B" w:rsidR="00726ABC" w:rsidRPr="003E2741" w:rsidRDefault="00726ABC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10.2 If links are provided, are they active (≥90% of total links)?</w:t>
            </w:r>
          </w:p>
        </w:tc>
      </w:tr>
      <w:tr w:rsidR="00726ABC" w:rsidRPr="003E2741" w14:paraId="232B1660" w14:textId="4F0DFE68" w:rsidTr="000A3C65">
        <w:tc>
          <w:tcPr>
            <w:tcW w:w="1440" w:type="dxa"/>
            <w:vMerge/>
            <w:vAlign w:val="center"/>
          </w:tcPr>
          <w:p w14:paraId="0656A4B1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44F8D485" w14:textId="4BE8C50A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18FDD154" w14:textId="6347E308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726ABC" w:rsidRPr="003E2741" w14:paraId="63386D39" w14:textId="77777777" w:rsidTr="000A3C65">
        <w:tc>
          <w:tcPr>
            <w:tcW w:w="1440" w:type="dxa"/>
            <w:vMerge/>
            <w:vAlign w:val="center"/>
          </w:tcPr>
          <w:p w14:paraId="1BD7672E" w14:textId="77777777" w:rsidR="00726ABC" w:rsidRPr="003E2741" w:rsidRDefault="00726ABC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930" w:type="dxa"/>
            <w:vAlign w:val="center"/>
          </w:tcPr>
          <w:p w14:paraId="319E1120" w14:textId="0045E40B" w:rsidR="00726ABC" w:rsidRPr="003E2741" w:rsidRDefault="00726ABC" w:rsidP="003E2741">
            <w:pPr>
              <w:spacing w:line="480" w:lineRule="auto"/>
              <w:ind w:left="288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14:paraId="1803C20F" w14:textId="57DD9D85" w:rsidR="00726ABC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0</w:t>
            </w:r>
          </w:p>
        </w:tc>
      </w:tr>
      <w:tr w:rsidR="00756DCB" w:rsidRPr="003E2741" w14:paraId="78268566" w14:textId="77777777" w:rsidTr="000A3C65"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0C89ED9" w14:textId="208030AF" w:rsidR="00756DCB" w:rsidRPr="003E2741" w:rsidRDefault="00756DCB" w:rsidP="000A3C6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E2741">
              <w:rPr>
                <w:rFonts w:asciiTheme="minorBidi" w:hAnsiTheme="minorBidi"/>
                <w:sz w:val="18"/>
                <w:szCs w:val="18"/>
              </w:rPr>
              <w:t>Total</w:t>
            </w:r>
          </w:p>
        </w:tc>
        <w:tc>
          <w:tcPr>
            <w:tcW w:w="6930" w:type="dxa"/>
            <w:shd w:val="clear" w:color="auto" w:fill="BFBFBF" w:themeFill="background1" w:themeFillShade="BF"/>
            <w:vAlign w:val="center"/>
          </w:tcPr>
          <w:p w14:paraId="3B82BCCE" w14:textId="77777777" w:rsidR="00756DCB" w:rsidRPr="003E2741" w:rsidRDefault="00756DCB" w:rsidP="003E2741">
            <w:pPr>
              <w:spacing w:line="48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191F9BD" w14:textId="337687F2" w:rsidR="00756DCB" w:rsidRPr="003E2741" w:rsidRDefault="00726ABC" w:rsidP="003E2741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E2741">
              <w:rPr>
                <w:rFonts w:asciiTheme="minorBidi" w:hAnsiTheme="minorBidi"/>
                <w:color w:val="000000"/>
                <w:sz w:val="18"/>
                <w:szCs w:val="18"/>
              </w:rPr>
              <w:t>7</w:t>
            </w:r>
            <w:r w:rsidR="000A3C65">
              <w:rPr>
                <w:rFonts w:asciiTheme="minorBidi" w:hAnsiTheme="minorBidi"/>
                <w:color w:val="000000"/>
                <w:sz w:val="18"/>
                <w:szCs w:val="18"/>
              </w:rPr>
              <w:t>3</w:t>
            </w:r>
          </w:p>
        </w:tc>
      </w:tr>
    </w:tbl>
    <w:p w14:paraId="4C0E93BC" w14:textId="77777777" w:rsidR="0060631F" w:rsidRPr="003E2741" w:rsidRDefault="0060631F" w:rsidP="003E2741">
      <w:pPr>
        <w:spacing w:line="480" w:lineRule="auto"/>
        <w:rPr>
          <w:rFonts w:asciiTheme="minorBidi" w:hAnsiTheme="minorBidi"/>
          <w:sz w:val="18"/>
          <w:szCs w:val="18"/>
        </w:rPr>
      </w:pPr>
    </w:p>
    <w:sectPr w:rsidR="0060631F" w:rsidRPr="003E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F"/>
    <w:rsid w:val="000A3C65"/>
    <w:rsid w:val="00106AC3"/>
    <w:rsid w:val="0012566C"/>
    <w:rsid w:val="0017468C"/>
    <w:rsid w:val="00183C02"/>
    <w:rsid w:val="003E2741"/>
    <w:rsid w:val="00436C84"/>
    <w:rsid w:val="00436FCD"/>
    <w:rsid w:val="00452C98"/>
    <w:rsid w:val="004C46D3"/>
    <w:rsid w:val="0060631F"/>
    <w:rsid w:val="00634E1E"/>
    <w:rsid w:val="006B67CB"/>
    <w:rsid w:val="00726ABC"/>
    <w:rsid w:val="00733AD8"/>
    <w:rsid w:val="00740FDE"/>
    <w:rsid w:val="00756DCB"/>
    <w:rsid w:val="007E1683"/>
    <w:rsid w:val="007F04EA"/>
    <w:rsid w:val="008062F8"/>
    <w:rsid w:val="009541C2"/>
    <w:rsid w:val="00A97AB2"/>
    <w:rsid w:val="00B164EC"/>
    <w:rsid w:val="00BA1DF8"/>
    <w:rsid w:val="00CC2D1F"/>
    <w:rsid w:val="00DC22EA"/>
    <w:rsid w:val="00F7567E"/>
    <w:rsid w:val="00FD630C"/>
    <w:rsid w:val="535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6245F"/>
  <w15:chartTrackingRefBased/>
  <w15:docId w15:val="{37F9DBE1-47A1-3F47-BA49-1DB2DEA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Faye Evans</cp:lastModifiedBy>
  <cp:revision>2</cp:revision>
  <dcterms:created xsi:type="dcterms:W3CDTF">2022-06-10T17:39:00Z</dcterms:created>
  <dcterms:modified xsi:type="dcterms:W3CDTF">2022-06-10T17:39:00Z</dcterms:modified>
</cp:coreProperties>
</file>