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8D1C5" w14:textId="43182D46" w:rsidR="003C56C0" w:rsidRDefault="00E54E98">
      <w:pPr>
        <w:rPr>
          <w:b/>
        </w:rPr>
      </w:pPr>
      <w:r>
        <w:rPr>
          <w:b/>
        </w:rPr>
        <w:t xml:space="preserve">    Supplemental Table 1</w:t>
      </w:r>
      <w:r w:rsidRPr="00171AFB">
        <w:rPr>
          <w:b/>
        </w:rPr>
        <w:t>. Maternal and Neonatal Outcomes</w:t>
      </w:r>
    </w:p>
    <w:p w14:paraId="118DB478" w14:textId="04511180" w:rsidR="00E54E98" w:rsidRDefault="00E54E98"/>
    <w:tbl>
      <w:tblPr>
        <w:tblW w:w="105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1588"/>
        <w:gridCol w:w="1737"/>
        <w:gridCol w:w="900"/>
        <w:gridCol w:w="900"/>
        <w:gridCol w:w="1170"/>
      </w:tblGrid>
      <w:tr w:rsidR="00612C49" w:rsidRPr="00412A7B" w14:paraId="2D2E157D" w14:textId="77777777" w:rsidTr="00540F46">
        <w:trPr>
          <w:cantSplit/>
          <w:tblHeader/>
          <w:jc w:val="center"/>
        </w:trPr>
        <w:tc>
          <w:tcPr>
            <w:tcW w:w="4235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1C80F2CA" w14:textId="77777777" w:rsidR="00612C49" w:rsidRPr="00412A7B" w:rsidRDefault="00612C49" w:rsidP="00540F46">
            <w:pPr>
              <w:keepNext/>
              <w:adjustRightInd w:val="0"/>
              <w:spacing w:before="19" w:after="19"/>
              <w:rPr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19EEFDD6" w14:textId="6066B5CD" w:rsidR="00612C49" w:rsidRPr="00412A7B" w:rsidRDefault="00612C49" w:rsidP="00540F46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OSA Negative                                        (N=47)</w:t>
            </w:r>
            <w:r>
              <w:rPr>
                <w:color w:val="000000"/>
              </w:rPr>
              <w:t>+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008CB50A" w14:textId="77777777" w:rsidR="00612C49" w:rsidRPr="00412A7B" w:rsidRDefault="00612C49" w:rsidP="00540F46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OSA Positive                                        (N=50)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310A0040" w14:textId="77777777" w:rsidR="00612C49" w:rsidRPr="00412A7B" w:rsidRDefault="00612C49" w:rsidP="00540F46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proofErr w:type="spellStart"/>
            <w:r w:rsidRPr="00412A7B">
              <w:rPr>
                <w:color w:val="000000"/>
              </w:rPr>
              <w:t>Std</w:t>
            </w:r>
            <w:proofErr w:type="spellEnd"/>
            <w:r w:rsidRPr="00412A7B">
              <w:rPr>
                <w:color w:val="000000"/>
              </w:rPr>
              <w:t xml:space="preserve"> Diff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  <w:vAlign w:val="bottom"/>
          </w:tcPr>
          <w:p w14:paraId="67B852E4" w14:textId="77777777" w:rsidR="00612C49" w:rsidRPr="00412A7B" w:rsidRDefault="00612C49" w:rsidP="00540F46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p value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</w:tcPr>
          <w:p w14:paraId="2550F0A6" w14:textId="77777777" w:rsidR="00612C49" w:rsidRPr="00412A7B" w:rsidRDefault="00612C49" w:rsidP="00540F46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 xml:space="preserve"> Corrected </w:t>
            </w:r>
          </w:p>
          <w:p w14:paraId="2D2CDD2F" w14:textId="5F5971BB" w:rsidR="00612C49" w:rsidRPr="00412A7B" w:rsidRDefault="00612C49" w:rsidP="00540F46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p-value+</w:t>
            </w:r>
            <w:r>
              <w:rPr>
                <w:color w:val="000000"/>
              </w:rPr>
              <w:t>+</w:t>
            </w:r>
          </w:p>
        </w:tc>
      </w:tr>
      <w:tr w:rsidR="00612C49" w:rsidRPr="00412A7B" w14:paraId="27EEF2AC" w14:textId="77777777" w:rsidTr="00540F46">
        <w:trPr>
          <w:cantSplit/>
          <w:jc w:val="center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BFB25D7" w14:textId="77777777" w:rsidR="00612C49" w:rsidRPr="00412A7B" w:rsidRDefault="00612C49" w:rsidP="00540F46">
            <w:pPr>
              <w:adjustRightInd w:val="0"/>
              <w:spacing w:before="19" w:after="19"/>
              <w:rPr>
                <w:b/>
                <w:bCs/>
                <w:color w:val="000000"/>
              </w:rPr>
            </w:pPr>
            <w:r w:rsidRPr="00412A7B">
              <w:rPr>
                <w:b/>
                <w:bCs/>
                <w:color w:val="000000"/>
              </w:rPr>
              <w:t>Gestational Age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CE7833E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 39 [37, 39]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8A2CF11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38 [37, 39]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8EEAE72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0.395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A71B24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0.141</w:t>
            </w:r>
            <w:r w:rsidRPr="00412A7B">
              <w:rPr>
                <w:color w:val="00000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C8F1BF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0.763</w:t>
            </w:r>
          </w:p>
        </w:tc>
      </w:tr>
      <w:tr w:rsidR="00612C49" w:rsidRPr="00412A7B" w14:paraId="2B975240" w14:textId="77777777" w:rsidTr="00540F46">
        <w:trPr>
          <w:cantSplit/>
          <w:jc w:val="center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4E07280" w14:textId="77777777" w:rsidR="00612C49" w:rsidRPr="00412A7B" w:rsidRDefault="00612C49" w:rsidP="00540F46">
            <w:pPr>
              <w:adjustRightInd w:val="0"/>
              <w:spacing w:before="19" w:after="19"/>
              <w:rPr>
                <w:b/>
                <w:bCs/>
                <w:color w:val="000000"/>
              </w:rPr>
            </w:pPr>
            <w:r w:rsidRPr="00412A7B">
              <w:rPr>
                <w:b/>
                <w:bCs/>
                <w:color w:val="000000"/>
              </w:rPr>
              <w:t>Gestational hypertension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1954CF4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5 (10.6%)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7B5E5CF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3 (6.0%)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83E26BD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0.169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612596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0.407</w:t>
            </w:r>
            <w:r w:rsidRPr="00412A7B">
              <w:rPr>
                <w:color w:val="000000"/>
                <w:vertAlign w:val="superscript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EBA7F6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0.763</w:t>
            </w:r>
          </w:p>
        </w:tc>
      </w:tr>
      <w:tr w:rsidR="00612C49" w:rsidRPr="00412A7B" w14:paraId="48219601" w14:textId="77777777" w:rsidTr="00540F46">
        <w:trPr>
          <w:cantSplit/>
          <w:jc w:val="center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73B1878" w14:textId="77777777" w:rsidR="00612C49" w:rsidRPr="00412A7B" w:rsidRDefault="00612C49" w:rsidP="00540F46">
            <w:pPr>
              <w:adjustRightInd w:val="0"/>
              <w:spacing w:before="19" w:after="19"/>
              <w:rPr>
                <w:b/>
                <w:bCs/>
                <w:color w:val="000000"/>
              </w:rPr>
            </w:pPr>
            <w:r w:rsidRPr="00412A7B">
              <w:rPr>
                <w:b/>
                <w:bCs/>
                <w:color w:val="000000"/>
              </w:rPr>
              <w:t>Spontaneous Labor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126AEC6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11 (23.4%)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40BD373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10 (20.0%)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4BB9D5E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0.083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9120FF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0.684</w:t>
            </w:r>
            <w:r w:rsidRPr="00412A7B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ABCE99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0.763</w:t>
            </w:r>
          </w:p>
        </w:tc>
      </w:tr>
      <w:tr w:rsidR="00612C49" w:rsidRPr="00412A7B" w14:paraId="1F396BC0" w14:textId="77777777" w:rsidTr="00540F46">
        <w:trPr>
          <w:cantSplit/>
          <w:jc w:val="center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B8476B6" w14:textId="77777777" w:rsidR="00612C49" w:rsidRPr="00412A7B" w:rsidRDefault="00612C49" w:rsidP="00540F46">
            <w:pPr>
              <w:adjustRightInd w:val="0"/>
              <w:spacing w:before="19" w:after="19"/>
              <w:rPr>
                <w:b/>
                <w:bCs/>
                <w:color w:val="000000"/>
              </w:rPr>
            </w:pPr>
            <w:r w:rsidRPr="00412A7B">
              <w:rPr>
                <w:b/>
                <w:bCs/>
                <w:color w:val="000000"/>
              </w:rPr>
              <w:t>Induction of Labor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3CAEF7F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26 (55.3%)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B52AAA4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30 (60.0%)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D68FE56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0.095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F22240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0.641</w:t>
            </w:r>
            <w:r w:rsidRPr="00412A7B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18D893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0.763</w:t>
            </w:r>
          </w:p>
        </w:tc>
      </w:tr>
      <w:tr w:rsidR="00612C49" w:rsidRPr="00412A7B" w14:paraId="154E7980" w14:textId="77777777" w:rsidTr="00540F46">
        <w:trPr>
          <w:cantSplit/>
          <w:jc w:val="center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8E77140" w14:textId="77777777" w:rsidR="00612C49" w:rsidRPr="00412A7B" w:rsidRDefault="00612C49" w:rsidP="00540F46">
            <w:pPr>
              <w:adjustRightInd w:val="0"/>
              <w:spacing w:before="19" w:after="19"/>
              <w:rPr>
                <w:b/>
                <w:bCs/>
                <w:color w:val="000000"/>
              </w:rPr>
            </w:pPr>
            <w:r w:rsidRPr="00412A7B">
              <w:rPr>
                <w:b/>
                <w:bCs/>
                <w:color w:val="000000"/>
              </w:rPr>
              <w:t>Oxytocin administration during labor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1F08F8C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27 (57.4%)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4BFCBE4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27 (54.0%)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CFDE875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0.069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CBA94C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0.733</w:t>
            </w:r>
            <w:r w:rsidRPr="00412A7B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2A8573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0.763</w:t>
            </w:r>
          </w:p>
        </w:tc>
      </w:tr>
      <w:tr w:rsidR="00612C49" w:rsidRPr="00412A7B" w14:paraId="52186A5B" w14:textId="77777777" w:rsidTr="00540F46">
        <w:trPr>
          <w:cantSplit/>
          <w:jc w:val="center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E97EC7A" w14:textId="77777777" w:rsidR="00612C49" w:rsidRPr="00412A7B" w:rsidRDefault="00612C49" w:rsidP="00540F46">
            <w:pPr>
              <w:adjustRightInd w:val="0"/>
              <w:spacing w:before="19" w:after="19"/>
              <w:rPr>
                <w:b/>
                <w:bCs/>
                <w:color w:val="000000"/>
              </w:rPr>
            </w:pPr>
            <w:r w:rsidRPr="00412A7B">
              <w:rPr>
                <w:b/>
                <w:bCs/>
                <w:color w:val="000000"/>
              </w:rPr>
              <w:t>Cesarean Delivery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5580161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23 (48.9%)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C399FDC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26 (52.0%)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9B6888D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0.061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A14398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0.763</w:t>
            </w:r>
            <w:r w:rsidRPr="00412A7B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AAE4CD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0.763</w:t>
            </w:r>
          </w:p>
        </w:tc>
      </w:tr>
      <w:tr w:rsidR="00612C49" w:rsidRPr="00412A7B" w14:paraId="716A5C38" w14:textId="77777777" w:rsidTr="00540F46">
        <w:trPr>
          <w:cantSplit/>
          <w:jc w:val="center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DB515C1" w14:textId="77777777" w:rsidR="00612C49" w:rsidRPr="00412A7B" w:rsidRDefault="00612C49" w:rsidP="00540F46">
            <w:pPr>
              <w:adjustRightInd w:val="0"/>
              <w:spacing w:before="19" w:after="19"/>
              <w:rPr>
                <w:b/>
                <w:bCs/>
                <w:color w:val="000000"/>
              </w:rPr>
            </w:pPr>
            <w:r w:rsidRPr="00412A7B">
              <w:rPr>
                <w:b/>
                <w:bCs/>
                <w:color w:val="000000"/>
              </w:rPr>
              <w:t>Estimated blood loss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71047C7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 350 [246, 700]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69EA61D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588 [296, 814]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F577416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0.307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0D49C1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0.133</w:t>
            </w:r>
            <w:r w:rsidRPr="00412A7B">
              <w:rPr>
                <w:color w:val="00000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D3622E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0.763</w:t>
            </w:r>
          </w:p>
        </w:tc>
      </w:tr>
      <w:tr w:rsidR="00612C49" w:rsidRPr="00412A7B" w14:paraId="7AE3501C" w14:textId="77777777" w:rsidTr="00540F46">
        <w:trPr>
          <w:cantSplit/>
          <w:jc w:val="center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860C48F" w14:textId="77777777" w:rsidR="00612C49" w:rsidRPr="00412A7B" w:rsidRDefault="00612C49" w:rsidP="00540F46">
            <w:pPr>
              <w:adjustRightInd w:val="0"/>
              <w:spacing w:before="19" w:after="19"/>
              <w:rPr>
                <w:b/>
                <w:bCs/>
                <w:color w:val="000000"/>
              </w:rPr>
            </w:pPr>
            <w:r w:rsidRPr="00412A7B">
              <w:rPr>
                <w:b/>
                <w:bCs/>
                <w:color w:val="000000"/>
              </w:rPr>
              <w:t>Maternal Composite Outcome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361714C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17 (36.2%)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C445829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24 (48.0%)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4F6F7C8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0.241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8C9A28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  <w:vertAlign w:val="superscript"/>
              </w:rPr>
            </w:pPr>
            <w:r w:rsidRPr="00412A7B">
              <w:rPr>
                <w:color w:val="000000"/>
              </w:rPr>
              <w:t>0.239</w:t>
            </w:r>
            <w:r w:rsidRPr="00412A7B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02DCF5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0.763</w:t>
            </w:r>
          </w:p>
        </w:tc>
      </w:tr>
      <w:tr w:rsidR="00612C49" w:rsidRPr="00412A7B" w14:paraId="6CE53A95" w14:textId="77777777" w:rsidTr="00540F46">
        <w:trPr>
          <w:cantSplit/>
          <w:jc w:val="center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D852958" w14:textId="77777777" w:rsidR="00612C49" w:rsidRPr="00412A7B" w:rsidRDefault="00612C49" w:rsidP="00540F46">
            <w:pPr>
              <w:adjustRightInd w:val="0"/>
              <w:spacing w:before="19" w:after="19"/>
              <w:ind w:firstLine="517"/>
              <w:rPr>
                <w:bCs/>
                <w:color w:val="000000"/>
              </w:rPr>
            </w:pPr>
            <w:r w:rsidRPr="00412A7B">
              <w:rPr>
                <w:bCs/>
                <w:color w:val="000000"/>
              </w:rPr>
              <w:t>Preeclampsia, Mild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89019D0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6 (12.8%)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B3B42B6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4 (8.0%)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B7B2D97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0.157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0BBCA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812E97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</w:p>
        </w:tc>
      </w:tr>
      <w:tr w:rsidR="00612C49" w:rsidRPr="00412A7B" w14:paraId="555446EB" w14:textId="77777777" w:rsidTr="00540F46">
        <w:trPr>
          <w:cantSplit/>
          <w:jc w:val="center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1055D57" w14:textId="77777777" w:rsidR="00612C49" w:rsidRPr="00412A7B" w:rsidRDefault="00612C49" w:rsidP="00540F46">
            <w:pPr>
              <w:adjustRightInd w:val="0"/>
              <w:spacing w:before="19" w:after="19"/>
              <w:ind w:firstLine="517"/>
              <w:rPr>
                <w:bCs/>
                <w:color w:val="000000"/>
              </w:rPr>
            </w:pPr>
            <w:r w:rsidRPr="00412A7B">
              <w:rPr>
                <w:bCs/>
                <w:color w:val="000000"/>
              </w:rPr>
              <w:t>Preeclampsia, with severe features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5DAAC25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5 (10.6%)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10AE39B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7 (14.0%)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9CA74D2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0.102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F06904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F9984A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</w:p>
        </w:tc>
      </w:tr>
      <w:tr w:rsidR="00612C49" w:rsidRPr="00412A7B" w14:paraId="6FBF53E6" w14:textId="77777777" w:rsidTr="00540F46">
        <w:trPr>
          <w:cantSplit/>
          <w:jc w:val="center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D317EEA" w14:textId="77777777" w:rsidR="00612C49" w:rsidRPr="00412A7B" w:rsidRDefault="00612C49" w:rsidP="00540F46">
            <w:pPr>
              <w:adjustRightInd w:val="0"/>
              <w:spacing w:before="19" w:after="19"/>
              <w:ind w:firstLine="517"/>
              <w:rPr>
                <w:bCs/>
                <w:color w:val="000000"/>
              </w:rPr>
            </w:pPr>
            <w:r w:rsidRPr="00412A7B">
              <w:rPr>
                <w:bCs/>
                <w:color w:val="000000"/>
              </w:rPr>
              <w:t>Eclampsia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EDE8CCF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ACCA4B7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7D7A6D7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28864F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B5565F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</w:p>
        </w:tc>
      </w:tr>
      <w:tr w:rsidR="00612C49" w:rsidRPr="00412A7B" w14:paraId="6AE471A7" w14:textId="77777777" w:rsidTr="00540F46">
        <w:trPr>
          <w:cantSplit/>
          <w:jc w:val="center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A029325" w14:textId="77777777" w:rsidR="00612C49" w:rsidRPr="00412A7B" w:rsidRDefault="00612C49" w:rsidP="00540F46">
            <w:pPr>
              <w:adjustRightInd w:val="0"/>
              <w:spacing w:before="19" w:after="19"/>
              <w:ind w:firstLine="517"/>
              <w:rPr>
                <w:bCs/>
                <w:color w:val="000000"/>
              </w:rPr>
            </w:pPr>
            <w:r w:rsidRPr="00412A7B">
              <w:rPr>
                <w:bCs/>
                <w:color w:val="000000"/>
              </w:rPr>
              <w:t>Gestational Diabetes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FD3BE31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3 (6.4%)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9345025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13 (26.0%)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6F3561C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0.553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3B52A1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DDB7E4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</w:p>
        </w:tc>
      </w:tr>
      <w:tr w:rsidR="00612C49" w:rsidRPr="00412A7B" w14:paraId="551FFE33" w14:textId="77777777" w:rsidTr="00540F46">
        <w:trPr>
          <w:cantSplit/>
          <w:jc w:val="center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8E90CFA" w14:textId="77777777" w:rsidR="00612C49" w:rsidRPr="00412A7B" w:rsidRDefault="00612C49" w:rsidP="00540F46">
            <w:pPr>
              <w:adjustRightInd w:val="0"/>
              <w:spacing w:before="19" w:after="19"/>
              <w:ind w:firstLine="517"/>
              <w:rPr>
                <w:bCs/>
                <w:color w:val="000000"/>
              </w:rPr>
            </w:pPr>
            <w:r w:rsidRPr="00412A7B">
              <w:rPr>
                <w:bCs/>
                <w:color w:val="000000"/>
              </w:rPr>
              <w:t>Cardiomyopathy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FA3AFA7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5969BE5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DE76E58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80EAC0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BABE36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</w:p>
        </w:tc>
      </w:tr>
      <w:tr w:rsidR="00612C49" w:rsidRPr="00412A7B" w14:paraId="148DC03C" w14:textId="77777777" w:rsidTr="00540F46">
        <w:trPr>
          <w:cantSplit/>
          <w:jc w:val="center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767C989" w14:textId="77777777" w:rsidR="00612C49" w:rsidRPr="00412A7B" w:rsidRDefault="00612C49" w:rsidP="00540F46">
            <w:pPr>
              <w:adjustRightInd w:val="0"/>
              <w:spacing w:before="19" w:after="19"/>
              <w:ind w:firstLine="517"/>
              <w:rPr>
                <w:bCs/>
                <w:color w:val="000000"/>
              </w:rPr>
            </w:pPr>
            <w:r w:rsidRPr="00412A7B">
              <w:rPr>
                <w:bCs/>
                <w:color w:val="000000"/>
              </w:rPr>
              <w:t>Congestive Heart Failure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3AB72E5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363AB23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1A91F93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2D3DA5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A2A480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</w:p>
        </w:tc>
      </w:tr>
      <w:tr w:rsidR="00612C49" w:rsidRPr="00412A7B" w14:paraId="1931855E" w14:textId="77777777" w:rsidTr="00540F46">
        <w:trPr>
          <w:cantSplit/>
          <w:jc w:val="center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D1477B8" w14:textId="77777777" w:rsidR="00612C49" w:rsidRPr="00412A7B" w:rsidRDefault="00612C49" w:rsidP="00540F46">
            <w:pPr>
              <w:adjustRightInd w:val="0"/>
              <w:spacing w:before="19" w:after="19"/>
              <w:ind w:firstLine="517"/>
              <w:rPr>
                <w:bCs/>
                <w:color w:val="000000"/>
              </w:rPr>
            </w:pPr>
            <w:r w:rsidRPr="00412A7B">
              <w:rPr>
                <w:bCs/>
                <w:color w:val="000000"/>
              </w:rPr>
              <w:t>Maternal Death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54190FB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F63BD6F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0671368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604C95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66B4C3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</w:p>
        </w:tc>
      </w:tr>
      <w:tr w:rsidR="00612C49" w:rsidRPr="00412A7B" w14:paraId="1A0FFD0B" w14:textId="77777777" w:rsidTr="00540F46">
        <w:trPr>
          <w:cantSplit/>
          <w:jc w:val="center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BD6298A" w14:textId="77777777" w:rsidR="00612C49" w:rsidRPr="00412A7B" w:rsidRDefault="00612C49" w:rsidP="00540F46">
            <w:pPr>
              <w:adjustRightInd w:val="0"/>
              <w:spacing w:before="19" w:after="19"/>
              <w:ind w:firstLine="517"/>
              <w:rPr>
                <w:bCs/>
                <w:color w:val="000000"/>
              </w:rPr>
            </w:pPr>
            <w:r w:rsidRPr="00412A7B">
              <w:rPr>
                <w:bCs/>
                <w:color w:val="000000"/>
              </w:rPr>
              <w:t>Cerebrovascular Accident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2044411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8B3E4BD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85B1914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DDECC1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D095CE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</w:p>
        </w:tc>
      </w:tr>
      <w:tr w:rsidR="00612C49" w:rsidRPr="00412A7B" w14:paraId="587116D2" w14:textId="77777777" w:rsidTr="00540F46">
        <w:trPr>
          <w:cantSplit/>
          <w:jc w:val="center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26B567A" w14:textId="77777777" w:rsidR="00612C49" w:rsidRPr="00412A7B" w:rsidRDefault="00612C49" w:rsidP="00540F46">
            <w:pPr>
              <w:adjustRightInd w:val="0"/>
              <w:spacing w:before="19" w:after="19"/>
              <w:ind w:firstLine="517"/>
              <w:rPr>
                <w:bCs/>
                <w:color w:val="000000"/>
              </w:rPr>
            </w:pPr>
            <w:r w:rsidRPr="00412A7B">
              <w:rPr>
                <w:bCs/>
                <w:color w:val="000000"/>
              </w:rPr>
              <w:t>Postpartum hemorrhage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AE16B1A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4 (8.5%)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4D683C2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7 (14.0%)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48995F9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0.174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4B4BE5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AB733E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</w:p>
        </w:tc>
      </w:tr>
      <w:tr w:rsidR="00612C49" w:rsidRPr="00412A7B" w14:paraId="11EDB698" w14:textId="77777777" w:rsidTr="00540F46">
        <w:trPr>
          <w:cantSplit/>
          <w:jc w:val="center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5855587" w14:textId="77777777" w:rsidR="00612C49" w:rsidRPr="00412A7B" w:rsidRDefault="00612C49" w:rsidP="00540F46">
            <w:pPr>
              <w:adjustRightInd w:val="0"/>
              <w:spacing w:before="19" w:after="19"/>
              <w:ind w:firstLine="517"/>
              <w:rPr>
                <w:bCs/>
                <w:color w:val="000000"/>
              </w:rPr>
            </w:pPr>
            <w:r w:rsidRPr="00412A7B">
              <w:rPr>
                <w:bCs/>
                <w:color w:val="000000"/>
              </w:rPr>
              <w:t>Maternal ICU admission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72ECA59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 (0.0%)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9159BEA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1 (2.0%)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D0B22D9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0.202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449335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D030D2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</w:p>
        </w:tc>
      </w:tr>
      <w:tr w:rsidR="00612C49" w:rsidRPr="00412A7B" w14:paraId="65230F2B" w14:textId="77777777" w:rsidTr="00540F46">
        <w:trPr>
          <w:cantSplit/>
          <w:jc w:val="center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7829193" w14:textId="77777777" w:rsidR="00612C49" w:rsidRPr="00412A7B" w:rsidRDefault="00612C49" w:rsidP="00540F46">
            <w:pPr>
              <w:adjustRightInd w:val="0"/>
              <w:spacing w:before="19" w:after="19"/>
              <w:ind w:firstLine="517"/>
              <w:rPr>
                <w:bCs/>
                <w:color w:val="000000"/>
              </w:rPr>
            </w:pPr>
            <w:r w:rsidRPr="00412A7B">
              <w:rPr>
                <w:bCs/>
                <w:color w:val="000000"/>
              </w:rPr>
              <w:t>Post-operative wound infection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717A2A0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 (0.0%)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0C68F06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2 (4.0%)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C6983D0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0.289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F2A9F7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6F4126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</w:p>
        </w:tc>
      </w:tr>
      <w:tr w:rsidR="00612C49" w:rsidRPr="00412A7B" w14:paraId="0E0BC417" w14:textId="77777777" w:rsidTr="00540F46">
        <w:trPr>
          <w:cantSplit/>
          <w:jc w:val="center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D09BF96" w14:textId="77777777" w:rsidR="00612C49" w:rsidRPr="00412A7B" w:rsidRDefault="00612C49" w:rsidP="00540F46">
            <w:pPr>
              <w:adjustRightInd w:val="0"/>
              <w:spacing w:before="19" w:after="19"/>
              <w:rPr>
                <w:b/>
                <w:bCs/>
                <w:color w:val="000000"/>
              </w:rPr>
            </w:pPr>
            <w:r w:rsidRPr="00412A7B">
              <w:rPr>
                <w:b/>
                <w:bCs/>
                <w:color w:val="000000"/>
              </w:rPr>
              <w:t>Neonatal weight 1*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A07A499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3170 [2935, 3520]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24269E2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3058 [2773, 3415]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8E4D6F2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0.217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16E592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0.294</w:t>
            </w:r>
            <w:r w:rsidRPr="00412A7B">
              <w:rPr>
                <w:color w:val="00000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71DBD8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0.763</w:t>
            </w:r>
          </w:p>
        </w:tc>
      </w:tr>
      <w:tr w:rsidR="00612C49" w:rsidRPr="00412A7B" w14:paraId="63888AEE" w14:textId="77777777" w:rsidTr="00540F46">
        <w:trPr>
          <w:cantSplit/>
          <w:jc w:val="center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46E58EE" w14:textId="77777777" w:rsidR="00612C49" w:rsidRPr="00412A7B" w:rsidRDefault="00612C49" w:rsidP="00540F46">
            <w:pPr>
              <w:adjustRightInd w:val="0"/>
              <w:spacing w:before="19" w:after="19"/>
              <w:rPr>
                <w:b/>
                <w:bCs/>
                <w:color w:val="000000"/>
              </w:rPr>
            </w:pPr>
            <w:r w:rsidRPr="00412A7B">
              <w:rPr>
                <w:b/>
                <w:bCs/>
                <w:color w:val="000000"/>
              </w:rPr>
              <w:t>Fetal Composite Outcome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856939A" w14:textId="77777777" w:rsidR="00612C49" w:rsidRPr="00412A7B" w:rsidRDefault="00612C49" w:rsidP="00540F46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10 (21.3%)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C695F93" w14:textId="77777777" w:rsidR="00612C49" w:rsidRPr="00412A7B" w:rsidRDefault="00612C49" w:rsidP="00540F46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23 (46.0%)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1846212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0.542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B313F2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  <w:vertAlign w:val="superscript"/>
              </w:rPr>
            </w:pPr>
            <w:r w:rsidRPr="00412A7B">
              <w:rPr>
                <w:color w:val="000000"/>
              </w:rPr>
              <w:t>0.010</w:t>
            </w:r>
            <w:r w:rsidRPr="00412A7B">
              <w:rPr>
                <w:color w:val="000000"/>
                <w:vertAlign w:val="superscript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1108B9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0.103</w:t>
            </w:r>
          </w:p>
        </w:tc>
      </w:tr>
      <w:tr w:rsidR="00612C49" w:rsidRPr="00412A7B" w14:paraId="382AED3E" w14:textId="77777777" w:rsidTr="00540F46">
        <w:trPr>
          <w:cantSplit/>
          <w:jc w:val="center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846B1B1" w14:textId="77777777" w:rsidR="00612C49" w:rsidRPr="00412A7B" w:rsidRDefault="00612C49" w:rsidP="00540F46">
            <w:pPr>
              <w:adjustRightInd w:val="0"/>
              <w:spacing w:before="19" w:after="19"/>
              <w:ind w:left="337" w:firstLine="180"/>
              <w:rPr>
                <w:bCs/>
                <w:color w:val="000000"/>
              </w:rPr>
            </w:pPr>
            <w:r w:rsidRPr="00412A7B">
              <w:rPr>
                <w:bCs/>
                <w:color w:val="000000"/>
              </w:rPr>
              <w:t>Neonatal ICU admission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B1B95FD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5 (10.6%)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C55D7B7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13 (26.0%)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44141EC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0.405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8AEEA5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F23011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</w:p>
        </w:tc>
      </w:tr>
      <w:tr w:rsidR="00612C49" w:rsidRPr="00412A7B" w14:paraId="338F1E0D" w14:textId="77777777" w:rsidTr="00540F46">
        <w:trPr>
          <w:cantSplit/>
          <w:jc w:val="center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1DC411B" w14:textId="77777777" w:rsidR="00612C49" w:rsidRPr="00412A7B" w:rsidRDefault="00612C49" w:rsidP="00540F46">
            <w:pPr>
              <w:adjustRightInd w:val="0"/>
              <w:spacing w:before="19" w:after="19"/>
              <w:ind w:left="337" w:firstLine="180"/>
              <w:rPr>
                <w:bCs/>
                <w:color w:val="000000"/>
              </w:rPr>
            </w:pPr>
            <w:r w:rsidRPr="00412A7B">
              <w:rPr>
                <w:bCs/>
                <w:color w:val="000000"/>
              </w:rPr>
              <w:t>Fetal Growth Restriction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9BAA3FD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5 (10.6%)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832126D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8 (16.0%)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3F9C08E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0.158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5CE312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80216D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</w:p>
        </w:tc>
      </w:tr>
      <w:tr w:rsidR="00612C49" w:rsidRPr="00412A7B" w14:paraId="1FA3B15C" w14:textId="77777777" w:rsidTr="00540F46">
        <w:trPr>
          <w:cantSplit/>
          <w:jc w:val="center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480AF31" w14:textId="77777777" w:rsidR="00612C49" w:rsidRPr="00412A7B" w:rsidRDefault="00612C49" w:rsidP="00540F46">
            <w:pPr>
              <w:adjustRightInd w:val="0"/>
              <w:spacing w:before="19" w:after="19"/>
              <w:ind w:left="337" w:firstLine="180"/>
              <w:rPr>
                <w:bCs/>
                <w:color w:val="000000"/>
              </w:rPr>
            </w:pPr>
            <w:r w:rsidRPr="00412A7B">
              <w:rPr>
                <w:bCs/>
                <w:color w:val="000000"/>
              </w:rPr>
              <w:t>Oligohydramnios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7CDB5CE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2 (4.3%)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9C472DC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 (0.0%)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0771F4A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0.298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F82AA9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894188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  <w:vertAlign w:val="superscript"/>
              </w:rPr>
            </w:pPr>
          </w:p>
        </w:tc>
      </w:tr>
      <w:tr w:rsidR="00612C49" w:rsidRPr="00412A7B" w14:paraId="0BD4D6DF" w14:textId="77777777" w:rsidTr="00540F46">
        <w:trPr>
          <w:cantSplit/>
          <w:jc w:val="center"/>
        </w:trPr>
        <w:tc>
          <w:tcPr>
            <w:tcW w:w="423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5D7DDAD" w14:textId="77777777" w:rsidR="00612C49" w:rsidRPr="00412A7B" w:rsidRDefault="00612C49" w:rsidP="00540F46">
            <w:pPr>
              <w:adjustRightInd w:val="0"/>
              <w:spacing w:before="19" w:after="19"/>
              <w:ind w:left="337" w:firstLine="180"/>
              <w:rPr>
                <w:bCs/>
                <w:color w:val="000000"/>
              </w:rPr>
            </w:pPr>
            <w:r w:rsidRPr="00412A7B">
              <w:rPr>
                <w:bCs/>
                <w:color w:val="000000"/>
              </w:rPr>
              <w:t>Preterm Delivery (&lt; 37 weeks)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5602C16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7 (14.9%)</w:t>
            </w:r>
          </w:p>
        </w:tc>
        <w:tc>
          <w:tcPr>
            <w:tcW w:w="1737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5881398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14 (28.0%)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06492A0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0.324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D59C6E3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82FC63C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</w:p>
        </w:tc>
      </w:tr>
      <w:tr w:rsidR="00612C49" w:rsidRPr="00412A7B" w14:paraId="61E434A9" w14:textId="77777777" w:rsidTr="00540F46">
        <w:trPr>
          <w:cantSplit/>
          <w:jc w:val="center"/>
        </w:trPr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F43F223" w14:textId="77777777" w:rsidR="00612C49" w:rsidRPr="00412A7B" w:rsidRDefault="00612C49" w:rsidP="00540F46">
            <w:pPr>
              <w:adjustRightInd w:val="0"/>
              <w:spacing w:before="19" w:after="19"/>
              <w:ind w:left="337" w:firstLine="180"/>
              <w:rPr>
                <w:bCs/>
                <w:color w:val="000000"/>
              </w:rPr>
            </w:pPr>
            <w:r w:rsidRPr="00412A7B">
              <w:rPr>
                <w:bCs/>
                <w:color w:val="000000"/>
              </w:rPr>
              <w:t>Fetal Demise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CAD33B4" w14:textId="77777777" w:rsidR="00612C49" w:rsidRPr="00412A7B" w:rsidRDefault="00612C49" w:rsidP="00540F46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 (0.0%)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BA57E7F" w14:textId="77777777" w:rsidR="00612C49" w:rsidRPr="00412A7B" w:rsidRDefault="00612C49" w:rsidP="00540F46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3 (6.0%)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6F29C97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 w:rsidRPr="00412A7B">
              <w:rPr>
                <w:color w:val="000000"/>
              </w:rPr>
              <w:t>0.357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46E0726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C1522C8" w14:textId="77777777" w:rsidR="00612C49" w:rsidRPr="00412A7B" w:rsidRDefault="00612C49" w:rsidP="00540F46">
            <w:pPr>
              <w:adjustRightInd w:val="0"/>
              <w:spacing w:before="19" w:after="19"/>
              <w:jc w:val="center"/>
              <w:rPr>
                <w:color w:val="000000"/>
              </w:rPr>
            </w:pPr>
          </w:p>
        </w:tc>
      </w:tr>
      <w:tr w:rsidR="00612C49" w:rsidRPr="00412A7B" w14:paraId="635F6E9A" w14:textId="77777777" w:rsidTr="00540F46">
        <w:trPr>
          <w:cantSplit/>
          <w:jc w:val="center"/>
        </w:trPr>
        <w:tc>
          <w:tcPr>
            <w:tcW w:w="10530" w:type="dxa"/>
            <w:gridSpan w:val="6"/>
            <w:tcBorders>
              <w:top w:val="single" w:sz="4" w:space="0" w:color="auto"/>
              <w:left w:val="nil"/>
              <w:bottom w:val="single" w:sz="7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55EE6D83" w14:textId="77777777" w:rsidR="00612C49" w:rsidRPr="00171AFB" w:rsidRDefault="00612C49" w:rsidP="00612C49">
            <w:pPr>
              <w:keepNext/>
              <w:adjustRightInd w:val="0"/>
              <w:spacing w:before="19" w:after="19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171AFB">
              <w:rPr>
                <w:color w:val="000000"/>
              </w:rPr>
              <w:t xml:space="preserve">Maternal and neonatal outcomes could not be collected from 3 subjects that delivered at outside hospitals: </w:t>
            </w:r>
            <w:r>
              <w:rPr>
                <w:color w:val="000000"/>
              </w:rPr>
              <w:t>3</w:t>
            </w:r>
            <w:r w:rsidRPr="00171AFB">
              <w:rPr>
                <w:color w:val="000000"/>
              </w:rPr>
              <w:t xml:space="preserve"> OSA negative subjects. </w:t>
            </w:r>
          </w:p>
          <w:p w14:paraId="1A8EB84A" w14:textId="77777777" w:rsidR="00612C49" w:rsidRDefault="00612C49" w:rsidP="00612C49">
            <w:pPr>
              <w:keepNext/>
              <w:adjustRightInd w:val="0"/>
              <w:spacing w:before="19" w:after="19"/>
              <w:rPr>
                <w:color w:val="000000"/>
              </w:rPr>
            </w:pPr>
            <w:r w:rsidRPr="00412A7B">
              <w:rPr>
                <w:color w:val="000000"/>
              </w:rPr>
              <w:t>+</w:t>
            </w:r>
            <w:r>
              <w:rPr>
                <w:color w:val="000000"/>
              </w:rPr>
              <w:t>+</w:t>
            </w:r>
            <w:r w:rsidRPr="00412A7B">
              <w:rPr>
                <w:color w:val="000000"/>
              </w:rPr>
              <w:t xml:space="preserve"> p-values corrected using the Hochberg method</w:t>
            </w:r>
          </w:p>
          <w:p w14:paraId="0AC527B7" w14:textId="77777777" w:rsidR="00612C49" w:rsidRPr="00412A7B" w:rsidRDefault="00612C49" w:rsidP="00612C49">
            <w:pPr>
              <w:keepNext/>
              <w:adjustRightInd w:val="0"/>
              <w:spacing w:before="19" w:after="19"/>
              <w:rPr>
                <w:color w:val="000000"/>
              </w:rPr>
            </w:pPr>
            <w:r w:rsidRPr="00412A7B">
              <w:rPr>
                <w:color w:val="000000"/>
                <w:vertAlign w:val="superscript"/>
              </w:rPr>
              <w:t>1</w:t>
            </w:r>
            <w:r w:rsidRPr="00412A7B">
              <w:rPr>
                <w:color w:val="000000"/>
              </w:rPr>
              <w:t>Wilcoxon    </w:t>
            </w:r>
            <w:r w:rsidRPr="00412A7B">
              <w:rPr>
                <w:color w:val="000000"/>
                <w:vertAlign w:val="superscript"/>
              </w:rPr>
              <w:t>2</w:t>
            </w:r>
            <w:r w:rsidRPr="00412A7B">
              <w:rPr>
                <w:color w:val="000000"/>
              </w:rPr>
              <w:t xml:space="preserve">Fisher </w:t>
            </w:r>
            <w:r w:rsidRPr="00412A7B">
              <w:rPr>
                <w:color w:val="000000"/>
                <w:vertAlign w:val="superscript"/>
              </w:rPr>
              <w:t xml:space="preserve"> 3</w:t>
            </w:r>
            <w:r w:rsidRPr="00412A7B">
              <w:rPr>
                <w:color w:val="000000"/>
              </w:rPr>
              <w:t>Chi-Square</w:t>
            </w:r>
          </w:p>
          <w:p w14:paraId="489155AC" w14:textId="77777777" w:rsidR="00612C49" w:rsidRPr="00412A7B" w:rsidRDefault="00612C49" w:rsidP="00612C49">
            <w:pPr>
              <w:keepNext/>
              <w:adjustRightInd w:val="0"/>
              <w:spacing w:before="19" w:after="19"/>
              <w:rPr>
                <w:color w:val="000000"/>
              </w:rPr>
            </w:pPr>
            <w:r w:rsidRPr="00412A7B">
              <w:rPr>
                <w:color w:val="000000"/>
              </w:rPr>
              <w:t>*missing for 2 OSA positive patients</w:t>
            </w:r>
          </w:p>
          <w:p w14:paraId="4C7C9400" w14:textId="77777777" w:rsidR="00612C49" w:rsidRPr="00171AFB" w:rsidRDefault="00612C49" w:rsidP="00612C49">
            <w:pPr>
              <w:keepNext/>
              <w:adjustRightInd w:val="0"/>
              <w:spacing w:before="19" w:after="19"/>
              <w:rPr>
                <w:color w:val="000000"/>
              </w:rPr>
            </w:pPr>
            <w:r w:rsidRPr="00171AFB">
              <w:rPr>
                <w:color w:val="000000"/>
              </w:rPr>
              <w:t>ICU (intensive care unit)</w:t>
            </w:r>
          </w:p>
          <w:p w14:paraId="0A907830" w14:textId="7EBAFD98" w:rsidR="00612C49" w:rsidRPr="00412A7B" w:rsidRDefault="00612C49" w:rsidP="00540F46">
            <w:pPr>
              <w:keepNext/>
              <w:adjustRightInd w:val="0"/>
              <w:spacing w:before="19" w:after="19"/>
              <w:rPr>
                <w:color w:val="000000"/>
                <w:vertAlign w:val="superscript"/>
              </w:rPr>
            </w:pPr>
          </w:p>
        </w:tc>
      </w:tr>
    </w:tbl>
    <w:p w14:paraId="35190DEE" w14:textId="1D38204E" w:rsidR="00E54E98" w:rsidRDefault="00E54E98"/>
    <w:p w14:paraId="0D3C16B2" w14:textId="2A3AAA09" w:rsidR="00E54E98" w:rsidRPr="00E54E98" w:rsidRDefault="00E54E98">
      <w:pPr>
        <w:rPr>
          <w:b/>
        </w:rPr>
      </w:pPr>
      <w:bookmarkStart w:id="0" w:name="_GoBack"/>
      <w:bookmarkEnd w:id="0"/>
    </w:p>
    <w:sectPr w:rsidR="00E54E98" w:rsidRPr="00E54E98" w:rsidSect="00894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98"/>
    <w:rsid w:val="00030470"/>
    <w:rsid w:val="00070FA8"/>
    <w:rsid w:val="000E37AF"/>
    <w:rsid w:val="00143F8B"/>
    <w:rsid w:val="00160AE0"/>
    <w:rsid w:val="001A77D5"/>
    <w:rsid w:val="001B767D"/>
    <w:rsid w:val="001E3B08"/>
    <w:rsid w:val="00231EB7"/>
    <w:rsid w:val="00233DE5"/>
    <w:rsid w:val="002B6459"/>
    <w:rsid w:val="002D2C0E"/>
    <w:rsid w:val="00342D54"/>
    <w:rsid w:val="00356E22"/>
    <w:rsid w:val="0037212F"/>
    <w:rsid w:val="00382C29"/>
    <w:rsid w:val="003C56C0"/>
    <w:rsid w:val="00436491"/>
    <w:rsid w:val="004900F5"/>
    <w:rsid w:val="00497B52"/>
    <w:rsid w:val="004A1FAB"/>
    <w:rsid w:val="005008F7"/>
    <w:rsid w:val="0056203F"/>
    <w:rsid w:val="00612C49"/>
    <w:rsid w:val="006573D0"/>
    <w:rsid w:val="006A0FBC"/>
    <w:rsid w:val="006D5EFF"/>
    <w:rsid w:val="006F2AB4"/>
    <w:rsid w:val="00731034"/>
    <w:rsid w:val="00760B84"/>
    <w:rsid w:val="0076417E"/>
    <w:rsid w:val="007917B3"/>
    <w:rsid w:val="007A55A1"/>
    <w:rsid w:val="007D4527"/>
    <w:rsid w:val="007F4A2E"/>
    <w:rsid w:val="008040A9"/>
    <w:rsid w:val="0083468F"/>
    <w:rsid w:val="00851D54"/>
    <w:rsid w:val="0085379B"/>
    <w:rsid w:val="00870987"/>
    <w:rsid w:val="00894DC3"/>
    <w:rsid w:val="008D789B"/>
    <w:rsid w:val="009203ED"/>
    <w:rsid w:val="009A5971"/>
    <w:rsid w:val="009B6877"/>
    <w:rsid w:val="009E6185"/>
    <w:rsid w:val="009F6A1E"/>
    <w:rsid w:val="00A070E5"/>
    <w:rsid w:val="00A15CC0"/>
    <w:rsid w:val="00A1618D"/>
    <w:rsid w:val="00A257A6"/>
    <w:rsid w:val="00A25D12"/>
    <w:rsid w:val="00A90496"/>
    <w:rsid w:val="00AD113F"/>
    <w:rsid w:val="00AE1D0C"/>
    <w:rsid w:val="00AE3D40"/>
    <w:rsid w:val="00B15A41"/>
    <w:rsid w:val="00BA51AF"/>
    <w:rsid w:val="00BE4740"/>
    <w:rsid w:val="00C2647C"/>
    <w:rsid w:val="00C53690"/>
    <w:rsid w:val="00C7008B"/>
    <w:rsid w:val="00C76C74"/>
    <w:rsid w:val="00CC768F"/>
    <w:rsid w:val="00CE1F55"/>
    <w:rsid w:val="00D21D37"/>
    <w:rsid w:val="00D623D9"/>
    <w:rsid w:val="00D75CC4"/>
    <w:rsid w:val="00D76104"/>
    <w:rsid w:val="00DE62C0"/>
    <w:rsid w:val="00DF44BB"/>
    <w:rsid w:val="00E13BEC"/>
    <w:rsid w:val="00E54E98"/>
    <w:rsid w:val="00EA2958"/>
    <w:rsid w:val="00EB3501"/>
    <w:rsid w:val="00ED6E6A"/>
    <w:rsid w:val="00F15965"/>
    <w:rsid w:val="00F4400C"/>
    <w:rsid w:val="00F45F49"/>
    <w:rsid w:val="00FA4718"/>
    <w:rsid w:val="00FA7D66"/>
    <w:rsid w:val="00FE2F79"/>
    <w:rsid w:val="00FE5AB2"/>
    <w:rsid w:val="00FF0659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59DF4"/>
  <w15:chartTrackingRefBased/>
  <w15:docId w15:val="{B5FD805E-F14E-0C42-A454-7FB6404D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Dominguez</dc:creator>
  <cp:keywords/>
  <dc:description/>
  <cp:lastModifiedBy>Jennifer Dominguez</cp:lastModifiedBy>
  <cp:revision>4</cp:revision>
  <dcterms:created xsi:type="dcterms:W3CDTF">2022-05-27T19:38:00Z</dcterms:created>
  <dcterms:modified xsi:type="dcterms:W3CDTF">2022-05-31T21:04:00Z</dcterms:modified>
</cp:coreProperties>
</file>