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1FA2" w14:textId="77777777" w:rsidR="0016191C" w:rsidRPr="00171AFB" w:rsidRDefault="0016191C" w:rsidP="0016191C">
      <w:pPr>
        <w:spacing w:line="480" w:lineRule="auto"/>
        <w:rPr>
          <w:b/>
        </w:rPr>
      </w:pPr>
      <w:r>
        <w:rPr>
          <w:b/>
        </w:rPr>
        <w:t>Supplemental Table 2</w:t>
      </w:r>
      <w:r w:rsidRPr="00171AFB">
        <w:rPr>
          <w:b/>
        </w:rPr>
        <w:t>. Comparison of Apnea-hypopnea index measured by home sleep test vs. in-</w:t>
      </w:r>
      <w:r>
        <w:rPr>
          <w:b/>
        </w:rPr>
        <w:t>laboratory</w:t>
      </w:r>
      <w:r w:rsidRPr="00171AFB">
        <w:rPr>
          <w:b/>
        </w:rPr>
        <w:t xml:space="preserve"> polysomnography</w:t>
      </w:r>
    </w:p>
    <w:p w14:paraId="790B3AED" w14:textId="77777777" w:rsidR="0016191C" w:rsidRPr="00171AFB" w:rsidRDefault="0016191C" w:rsidP="0016191C">
      <w:pPr>
        <w:spacing w:line="48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3346"/>
        <w:gridCol w:w="2521"/>
        <w:gridCol w:w="2161"/>
      </w:tblGrid>
      <w:tr w:rsidR="0016191C" w:rsidRPr="00171AFB" w14:paraId="6546F153" w14:textId="77777777" w:rsidTr="005E6DE1">
        <w:trPr>
          <w:trHeight w:val="1498"/>
        </w:trPr>
        <w:tc>
          <w:tcPr>
            <w:tcW w:w="1402" w:type="dxa"/>
          </w:tcPr>
          <w:p w14:paraId="3EE09554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Subject</w:t>
            </w:r>
          </w:p>
        </w:tc>
        <w:tc>
          <w:tcPr>
            <w:tcW w:w="3824" w:type="dxa"/>
          </w:tcPr>
          <w:p w14:paraId="48CD7B7A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AHI</w:t>
            </w:r>
          </w:p>
          <w:p w14:paraId="0E06C77F" w14:textId="77777777" w:rsidR="0016191C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 xml:space="preserve">home sleep test </w:t>
            </w:r>
          </w:p>
          <w:p w14:paraId="35201440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(events/</w:t>
            </w:r>
            <w:proofErr w:type="spellStart"/>
            <w:r w:rsidRPr="00171AFB">
              <w:rPr>
                <w:b/>
              </w:rPr>
              <w:t>hr</w:t>
            </w:r>
            <w:proofErr w:type="spellEnd"/>
            <w:r w:rsidRPr="00171AFB">
              <w:rPr>
                <w:b/>
              </w:rPr>
              <w:t>)</w:t>
            </w:r>
          </w:p>
        </w:tc>
        <w:tc>
          <w:tcPr>
            <w:tcW w:w="2804" w:type="dxa"/>
          </w:tcPr>
          <w:p w14:paraId="2AB5AF2C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AHI</w:t>
            </w:r>
          </w:p>
          <w:p w14:paraId="170DEF3F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in-</w:t>
            </w:r>
            <w:r>
              <w:rPr>
                <w:b/>
              </w:rPr>
              <w:t>laboratory</w:t>
            </w:r>
            <w:r w:rsidRPr="00171AFB">
              <w:rPr>
                <w:b/>
              </w:rPr>
              <w:t xml:space="preserve"> PSG</w:t>
            </w:r>
          </w:p>
          <w:p w14:paraId="0CA00993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(events/</w:t>
            </w:r>
            <w:proofErr w:type="spellStart"/>
            <w:r w:rsidRPr="00171AFB">
              <w:rPr>
                <w:b/>
              </w:rPr>
              <w:t>hr</w:t>
            </w:r>
            <w:proofErr w:type="spellEnd"/>
            <w:r w:rsidRPr="00171AFB">
              <w:rPr>
                <w:b/>
              </w:rPr>
              <w:t>)</w:t>
            </w:r>
          </w:p>
        </w:tc>
        <w:tc>
          <w:tcPr>
            <w:tcW w:w="2422" w:type="dxa"/>
          </w:tcPr>
          <w:p w14:paraId="729BFD07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# days between studies</w:t>
            </w:r>
          </w:p>
        </w:tc>
      </w:tr>
      <w:tr w:rsidR="0016191C" w:rsidRPr="00171AFB" w14:paraId="70532347" w14:textId="77777777" w:rsidTr="005E6DE1">
        <w:trPr>
          <w:trHeight w:val="499"/>
        </w:trPr>
        <w:tc>
          <w:tcPr>
            <w:tcW w:w="1402" w:type="dxa"/>
          </w:tcPr>
          <w:p w14:paraId="6DA4D9B0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1*</w:t>
            </w:r>
          </w:p>
        </w:tc>
        <w:tc>
          <w:tcPr>
            <w:tcW w:w="3824" w:type="dxa"/>
          </w:tcPr>
          <w:p w14:paraId="68401B4A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0.3</w:t>
            </w:r>
          </w:p>
        </w:tc>
        <w:tc>
          <w:tcPr>
            <w:tcW w:w="2804" w:type="dxa"/>
          </w:tcPr>
          <w:p w14:paraId="7E63C484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57</w:t>
            </w:r>
          </w:p>
        </w:tc>
        <w:tc>
          <w:tcPr>
            <w:tcW w:w="2422" w:type="dxa"/>
          </w:tcPr>
          <w:p w14:paraId="5476E59A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79</w:t>
            </w:r>
          </w:p>
        </w:tc>
      </w:tr>
      <w:tr w:rsidR="0016191C" w:rsidRPr="00171AFB" w14:paraId="59195FE1" w14:textId="77777777" w:rsidTr="005E6DE1">
        <w:trPr>
          <w:trHeight w:val="499"/>
        </w:trPr>
        <w:tc>
          <w:tcPr>
            <w:tcW w:w="1402" w:type="dxa"/>
          </w:tcPr>
          <w:p w14:paraId="407D4EEF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2</w:t>
            </w:r>
          </w:p>
        </w:tc>
        <w:tc>
          <w:tcPr>
            <w:tcW w:w="3824" w:type="dxa"/>
          </w:tcPr>
          <w:p w14:paraId="2249EF48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5.5</w:t>
            </w:r>
          </w:p>
        </w:tc>
        <w:tc>
          <w:tcPr>
            <w:tcW w:w="2804" w:type="dxa"/>
          </w:tcPr>
          <w:p w14:paraId="096D6970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4.2</w:t>
            </w:r>
          </w:p>
        </w:tc>
        <w:tc>
          <w:tcPr>
            <w:tcW w:w="2422" w:type="dxa"/>
          </w:tcPr>
          <w:p w14:paraId="45729DB7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29</w:t>
            </w:r>
          </w:p>
        </w:tc>
      </w:tr>
      <w:tr w:rsidR="0016191C" w:rsidRPr="00171AFB" w14:paraId="2C113E30" w14:textId="77777777" w:rsidTr="005E6DE1">
        <w:trPr>
          <w:trHeight w:val="488"/>
        </w:trPr>
        <w:tc>
          <w:tcPr>
            <w:tcW w:w="1402" w:type="dxa"/>
          </w:tcPr>
          <w:p w14:paraId="3D8011E1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3</w:t>
            </w:r>
          </w:p>
        </w:tc>
        <w:tc>
          <w:tcPr>
            <w:tcW w:w="3824" w:type="dxa"/>
          </w:tcPr>
          <w:p w14:paraId="753AC817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10</w:t>
            </w:r>
          </w:p>
        </w:tc>
        <w:tc>
          <w:tcPr>
            <w:tcW w:w="2804" w:type="dxa"/>
          </w:tcPr>
          <w:p w14:paraId="6B1B1503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7.7</w:t>
            </w:r>
          </w:p>
        </w:tc>
        <w:tc>
          <w:tcPr>
            <w:tcW w:w="2422" w:type="dxa"/>
          </w:tcPr>
          <w:p w14:paraId="0901FB45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37</w:t>
            </w:r>
          </w:p>
        </w:tc>
      </w:tr>
      <w:tr w:rsidR="0016191C" w:rsidRPr="00171AFB" w14:paraId="3FCE8E5A" w14:textId="77777777" w:rsidTr="005E6DE1">
        <w:trPr>
          <w:trHeight w:val="499"/>
        </w:trPr>
        <w:tc>
          <w:tcPr>
            <w:tcW w:w="1402" w:type="dxa"/>
          </w:tcPr>
          <w:p w14:paraId="2C8B9327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4</w:t>
            </w:r>
          </w:p>
        </w:tc>
        <w:tc>
          <w:tcPr>
            <w:tcW w:w="3824" w:type="dxa"/>
          </w:tcPr>
          <w:p w14:paraId="0198FF3C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11.7</w:t>
            </w:r>
          </w:p>
        </w:tc>
        <w:tc>
          <w:tcPr>
            <w:tcW w:w="2804" w:type="dxa"/>
          </w:tcPr>
          <w:p w14:paraId="65845FE2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11.6</w:t>
            </w:r>
          </w:p>
        </w:tc>
        <w:tc>
          <w:tcPr>
            <w:tcW w:w="2422" w:type="dxa"/>
          </w:tcPr>
          <w:p w14:paraId="225F5F0F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580</w:t>
            </w:r>
          </w:p>
        </w:tc>
      </w:tr>
      <w:tr w:rsidR="0016191C" w:rsidRPr="00171AFB" w14:paraId="02AECACF" w14:textId="77777777" w:rsidTr="005E6DE1">
        <w:trPr>
          <w:trHeight w:val="499"/>
        </w:trPr>
        <w:tc>
          <w:tcPr>
            <w:tcW w:w="1402" w:type="dxa"/>
          </w:tcPr>
          <w:p w14:paraId="7237EC9B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5</w:t>
            </w:r>
          </w:p>
        </w:tc>
        <w:tc>
          <w:tcPr>
            <w:tcW w:w="3824" w:type="dxa"/>
          </w:tcPr>
          <w:p w14:paraId="667CF54F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15.3</w:t>
            </w:r>
          </w:p>
        </w:tc>
        <w:tc>
          <w:tcPr>
            <w:tcW w:w="2804" w:type="dxa"/>
          </w:tcPr>
          <w:p w14:paraId="62DBD367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15</w:t>
            </w:r>
          </w:p>
        </w:tc>
        <w:tc>
          <w:tcPr>
            <w:tcW w:w="2422" w:type="dxa"/>
          </w:tcPr>
          <w:p w14:paraId="264A125A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142</w:t>
            </w:r>
          </w:p>
        </w:tc>
      </w:tr>
      <w:tr w:rsidR="0016191C" w:rsidRPr="00171AFB" w14:paraId="5913C037" w14:textId="77777777" w:rsidTr="005E6DE1">
        <w:trPr>
          <w:trHeight w:val="499"/>
        </w:trPr>
        <w:tc>
          <w:tcPr>
            <w:tcW w:w="1402" w:type="dxa"/>
          </w:tcPr>
          <w:p w14:paraId="06A71EF3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6</w:t>
            </w:r>
          </w:p>
        </w:tc>
        <w:tc>
          <w:tcPr>
            <w:tcW w:w="3824" w:type="dxa"/>
          </w:tcPr>
          <w:p w14:paraId="545B0926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16.3</w:t>
            </w:r>
          </w:p>
        </w:tc>
        <w:tc>
          <w:tcPr>
            <w:tcW w:w="2804" w:type="dxa"/>
          </w:tcPr>
          <w:p w14:paraId="437AE278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5</w:t>
            </w:r>
          </w:p>
        </w:tc>
        <w:tc>
          <w:tcPr>
            <w:tcW w:w="2422" w:type="dxa"/>
          </w:tcPr>
          <w:p w14:paraId="5C4EE0D2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59</w:t>
            </w:r>
          </w:p>
        </w:tc>
      </w:tr>
      <w:tr w:rsidR="0016191C" w:rsidRPr="00171AFB" w14:paraId="69EF3BF7" w14:textId="77777777" w:rsidTr="005E6DE1">
        <w:trPr>
          <w:trHeight w:val="499"/>
        </w:trPr>
        <w:tc>
          <w:tcPr>
            <w:tcW w:w="1402" w:type="dxa"/>
          </w:tcPr>
          <w:p w14:paraId="65C1D558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7</w:t>
            </w:r>
          </w:p>
        </w:tc>
        <w:tc>
          <w:tcPr>
            <w:tcW w:w="3824" w:type="dxa"/>
          </w:tcPr>
          <w:p w14:paraId="5822893A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17.2</w:t>
            </w:r>
          </w:p>
        </w:tc>
        <w:tc>
          <w:tcPr>
            <w:tcW w:w="2804" w:type="dxa"/>
          </w:tcPr>
          <w:p w14:paraId="3FF7645D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9</w:t>
            </w:r>
          </w:p>
        </w:tc>
        <w:tc>
          <w:tcPr>
            <w:tcW w:w="2422" w:type="dxa"/>
          </w:tcPr>
          <w:p w14:paraId="10D22C03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127</w:t>
            </w:r>
          </w:p>
        </w:tc>
      </w:tr>
      <w:tr w:rsidR="0016191C" w:rsidRPr="00171AFB" w14:paraId="3C1A0A87" w14:textId="77777777" w:rsidTr="005E6DE1">
        <w:trPr>
          <w:trHeight w:val="499"/>
        </w:trPr>
        <w:tc>
          <w:tcPr>
            <w:tcW w:w="1402" w:type="dxa"/>
          </w:tcPr>
          <w:p w14:paraId="19DC5A82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8</w:t>
            </w:r>
          </w:p>
        </w:tc>
        <w:tc>
          <w:tcPr>
            <w:tcW w:w="3824" w:type="dxa"/>
          </w:tcPr>
          <w:p w14:paraId="3588F6A8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17.4</w:t>
            </w:r>
          </w:p>
        </w:tc>
        <w:tc>
          <w:tcPr>
            <w:tcW w:w="2804" w:type="dxa"/>
          </w:tcPr>
          <w:p w14:paraId="626B652B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12.5</w:t>
            </w:r>
          </w:p>
        </w:tc>
        <w:tc>
          <w:tcPr>
            <w:tcW w:w="2422" w:type="dxa"/>
          </w:tcPr>
          <w:p w14:paraId="4D15102A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76</w:t>
            </w:r>
          </w:p>
        </w:tc>
      </w:tr>
      <w:tr w:rsidR="0016191C" w:rsidRPr="00171AFB" w14:paraId="639EF864" w14:textId="77777777" w:rsidTr="005E6DE1">
        <w:trPr>
          <w:trHeight w:val="499"/>
        </w:trPr>
        <w:tc>
          <w:tcPr>
            <w:tcW w:w="1402" w:type="dxa"/>
          </w:tcPr>
          <w:p w14:paraId="4E12ACC4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9</w:t>
            </w:r>
          </w:p>
        </w:tc>
        <w:tc>
          <w:tcPr>
            <w:tcW w:w="3824" w:type="dxa"/>
          </w:tcPr>
          <w:p w14:paraId="3D7ABF3C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19.5</w:t>
            </w:r>
          </w:p>
        </w:tc>
        <w:tc>
          <w:tcPr>
            <w:tcW w:w="2804" w:type="dxa"/>
          </w:tcPr>
          <w:p w14:paraId="29072715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28.7</w:t>
            </w:r>
          </w:p>
        </w:tc>
        <w:tc>
          <w:tcPr>
            <w:tcW w:w="2422" w:type="dxa"/>
          </w:tcPr>
          <w:p w14:paraId="127312A5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48</w:t>
            </w:r>
          </w:p>
        </w:tc>
      </w:tr>
      <w:tr w:rsidR="0016191C" w:rsidRPr="00171AFB" w14:paraId="5824FCD9" w14:textId="77777777" w:rsidTr="005E6DE1">
        <w:trPr>
          <w:trHeight w:val="488"/>
        </w:trPr>
        <w:tc>
          <w:tcPr>
            <w:tcW w:w="1402" w:type="dxa"/>
          </w:tcPr>
          <w:p w14:paraId="64ABF3DC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10</w:t>
            </w:r>
          </w:p>
        </w:tc>
        <w:tc>
          <w:tcPr>
            <w:tcW w:w="3824" w:type="dxa"/>
          </w:tcPr>
          <w:p w14:paraId="33B72F77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20.8</w:t>
            </w:r>
          </w:p>
        </w:tc>
        <w:tc>
          <w:tcPr>
            <w:tcW w:w="2804" w:type="dxa"/>
          </w:tcPr>
          <w:p w14:paraId="15A4BB54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16</w:t>
            </w:r>
          </w:p>
        </w:tc>
        <w:tc>
          <w:tcPr>
            <w:tcW w:w="2422" w:type="dxa"/>
          </w:tcPr>
          <w:p w14:paraId="6BB349D9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115</w:t>
            </w:r>
          </w:p>
        </w:tc>
      </w:tr>
      <w:tr w:rsidR="0016191C" w:rsidRPr="00171AFB" w14:paraId="0675B32D" w14:textId="77777777" w:rsidTr="005E6DE1">
        <w:trPr>
          <w:trHeight w:val="499"/>
        </w:trPr>
        <w:tc>
          <w:tcPr>
            <w:tcW w:w="1402" w:type="dxa"/>
          </w:tcPr>
          <w:p w14:paraId="1E04E3C8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11</w:t>
            </w:r>
          </w:p>
        </w:tc>
        <w:tc>
          <w:tcPr>
            <w:tcW w:w="3824" w:type="dxa"/>
          </w:tcPr>
          <w:p w14:paraId="3CA3260E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36.9</w:t>
            </w:r>
          </w:p>
        </w:tc>
        <w:tc>
          <w:tcPr>
            <w:tcW w:w="2804" w:type="dxa"/>
          </w:tcPr>
          <w:p w14:paraId="59F7BBFA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130</w:t>
            </w:r>
          </w:p>
        </w:tc>
        <w:tc>
          <w:tcPr>
            <w:tcW w:w="2422" w:type="dxa"/>
          </w:tcPr>
          <w:p w14:paraId="0FF35E4F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67</w:t>
            </w:r>
          </w:p>
        </w:tc>
      </w:tr>
      <w:tr w:rsidR="0016191C" w:rsidRPr="00171AFB" w14:paraId="2F87F8D0" w14:textId="77777777" w:rsidTr="005E6DE1">
        <w:trPr>
          <w:trHeight w:val="499"/>
        </w:trPr>
        <w:tc>
          <w:tcPr>
            <w:tcW w:w="1402" w:type="dxa"/>
          </w:tcPr>
          <w:p w14:paraId="6C677AD8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12</w:t>
            </w:r>
          </w:p>
        </w:tc>
        <w:tc>
          <w:tcPr>
            <w:tcW w:w="3824" w:type="dxa"/>
          </w:tcPr>
          <w:p w14:paraId="58E0A4D5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50.3</w:t>
            </w:r>
          </w:p>
        </w:tc>
        <w:tc>
          <w:tcPr>
            <w:tcW w:w="2804" w:type="dxa"/>
          </w:tcPr>
          <w:p w14:paraId="3D205CAA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28</w:t>
            </w:r>
          </w:p>
        </w:tc>
        <w:tc>
          <w:tcPr>
            <w:tcW w:w="2422" w:type="dxa"/>
          </w:tcPr>
          <w:p w14:paraId="1D8FC512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74</w:t>
            </w:r>
          </w:p>
        </w:tc>
      </w:tr>
      <w:tr w:rsidR="0016191C" w:rsidRPr="00171AFB" w14:paraId="69F0D976" w14:textId="77777777" w:rsidTr="005E6DE1">
        <w:trPr>
          <w:trHeight w:val="499"/>
        </w:trPr>
        <w:tc>
          <w:tcPr>
            <w:tcW w:w="1402" w:type="dxa"/>
          </w:tcPr>
          <w:p w14:paraId="0E612306" w14:textId="77777777" w:rsidR="0016191C" w:rsidRPr="00171AFB" w:rsidRDefault="0016191C" w:rsidP="005E6DE1">
            <w:pPr>
              <w:spacing w:line="480" w:lineRule="auto"/>
              <w:jc w:val="center"/>
              <w:rPr>
                <w:b/>
              </w:rPr>
            </w:pPr>
            <w:r w:rsidRPr="00171AFB">
              <w:rPr>
                <w:b/>
              </w:rPr>
              <w:t>13</w:t>
            </w:r>
          </w:p>
        </w:tc>
        <w:tc>
          <w:tcPr>
            <w:tcW w:w="3824" w:type="dxa"/>
          </w:tcPr>
          <w:p w14:paraId="3F896064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87.5</w:t>
            </w:r>
          </w:p>
        </w:tc>
        <w:tc>
          <w:tcPr>
            <w:tcW w:w="2804" w:type="dxa"/>
          </w:tcPr>
          <w:p w14:paraId="1443B38C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148.5</w:t>
            </w:r>
          </w:p>
        </w:tc>
        <w:tc>
          <w:tcPr>
            <w:tcW w:w="2422" w:type="dxa"/>
          </w:tcPr>
          <w:p w14:paraId="044BC5D3" w14:textId="77777777" w:rsidR="0016191C" w:rsidRPr="00171AFB" w:rsidRDefault="0016191C" w:rsidP="005E6DE1">
            <w:pPr>
              <w:spacing w:line="480" w:lineRule="auto"/>
              <w:jc w:val="center"/>
            </w:pPr>
            <w:r w:rsidRPr="00171AFB">
              <w:t>13</w:t>
            </w:r>
          </w:p>
        </w:tc>
      </w:tr>
    </w:tbl>
    <w:p w14:paraId="57D36B58" w14:textId="77777777" w:rsidR="0016191C" w:rsidRPr="00171AFB" w:rsidRDefault="0016191C" w:rsidP="0016191C">
      <w:pPr>
        <w:spacing w:line="480" w:lineRule="auto"/>
      </w:pPr>
      <w:r w:rsidRPr="00171AFB">
        <w:t>AHI (Apnea-hypopnea index); PSG (polysomnography)</w:t>
      </w:r>
    </w:p>
    <w:p w14:paraId="6A14D9B2" w14:textId="5FA75AA1" w:rsidR="003C56C0" w:rsidRDefault="0016191C" w:rsidP="0016191C">
      <w:pPr>
        <w:spacing w:line="480" w:lineRule="auto"/>
      </w:pPr>
      <w:r w:rsidRPr="00171AFB">
        <w:t>* Sleep medicine referral was recommended to Subject 1 despite a normal home sleep test (AHI = 0.3 events/</w:t>
      </w:r>
      <w:proofErr w:type="spellStart"/>
      <w:r w:rsidRPr="00171AFB">
        <w:t>hr</w:t>
      </w:r>
      <w:proofErr w:type="spellEnd"/>
      <w:r w:rsidRPr="00171AFB">
        <w:t xml:space="preserve">) because she was symptomatic for </w:t>
      </w:r>
      <w:r w:rsidRPr="008811F5">
        <w:t>OSA</w:t>
      </w:r>
      <w:r w:rsidR="008B4DC7" w:rsidRPr="008811F5">
        <w:t xml:space="preserve"> with daytime sleepiness and falling </w:t>
      </w:r>
      <w:r w:rsidR="008B4DC7" w:rsidRPr="008811F5">
        <w:lastRenderedPageBreak/>
        <w:t>asleep while driving</w:t>
      </w:r>
      <w:r w:rsidRPr="008811F5">
        <w:t>. She was found to</w:t>
      </w:r>
      <w:r w:rsidRPr="00171AFB">
        <w:t xml:space="preserve"> have severe OSA by in-</w:t>
      </w:r>
      <w:r>
        <w:t>laboratory</w:t>
      </w:r>
      <w:r w:rsidRPr="00171AFB">
        <w:t xml:space="preserve"> PSG at 32 weeks gestation.</w:t>
      </w:r>
    </w:p>
    <w:sectPr w:rsidR="003C56C0" w:rsidSect="0089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1C"/>
    <w:rsid w:val="00030470"/>
    <w:rsid w:val="00070FA8"/>
    <w:rsid w:val="000E37AF"/>
    <w:rsid w:val="00143F8B"/>
    <w:rsid w:val="00160AE0"/>
    <w:rsid w:val="0016191C"/>
    <w:rsid w:val="001A77D5"/>
    <w:rsid w:val="001B767D"/>
    <w:rsid w:val="001E3B08"/>
    <w:rsid w:val="00231EB7"/>
    <w:rsid w:val="00233DE5"/>
    <w:rsid w:val="002B6459"/>
    <w:rsid w:val="002D2C0E"/>
    <w:rsid w:val="00342D54"/>
    <w:rsid w:val="00356E22"/>
    <w:rsid w:val="0037212F"/>
    <w:rsid w:val="00382C29"/>
    <w:rsid w:val="003C56C0"/>
    <w:rsid w:val="00436491"/>
    <w:rsid w:val="004900F5"/>
    <w:rsid w:val="00497B52"/>
    <w:rsid w:val="004A1FAB"/>
    <w:rsid w:val="005008F7"/>
    <w:rsid w:val="0056203F"/>
    <w:rsid w:val="006573D0"/>
    <w:rsid w:val="006A0FBC"/>
    <w:rsid w:val="006D5EFF"/>
    <w:rsid w:val="006F2AB4"/>
    <w:rsid w:val="00731034"/>
    <w:rsid w:val="00760B84"/>
    <w:rsid w:val="0076417E"/>
    <w:rsid w:val="007917B3"/>
    <w:rsid w:val="007A55A1"/>
    <w:rsid w:val="007D4527"/>
    <w:rsid w:val="007F4A2E"/>
    <w:rsid w:val="008040A9"/>
    <w:rsid w:val="0083468F"/>
    <w:rsid w:val="00851D54"/>
    <w:rsid w:val="0085379B"/>
    <w:rsid w:val="00870987"/>
    <w:rsid w:val="008811F5"/>
    <w:rsid w:val="00894DC3"/>
    <w:rsid w:val="008B4DC7"/>
    <w:rsid w:val="008D789B"/>
    <w:rsid w:val="009203ED"/>
    <w:rsid w:val="009A5971"/>
    <w:rsid w:val="009B6877"/>
    <w:rsid w:val="009E6185"/>
    <w:rsid w:val="00A070E5"/>
    <w:rsid w:val="00A15CC0"/>
    <w:rsid w:val="00A1618D"/>
    <w:rsid w:val="00A257A6"/>
    <w:rsid w:val="00A25D12"/>
    <w:rsid w:val="00A90496"/>
    <w:rsid w:val="00AD113F"/>
    <w:rsid w:val="00AE1D0C"/>
    <w:rsid w:val="00AE3D40"/>
    <w:rsid w:val="00B15A41"/>
    <w:rsid w:val="00BA51AF"/>
    <w:rsid w:val="00C2647C"/>
    <w:rsid w:val="00C53690"/>
    <w:rsid w:val="00C7008B"/>
    <w:rsid w:val="00C76C74"/>
    <w:rsid w:val="00CC768F"/>
    <w:rsid w:val="00CE1F55"/>
    <w:rsid w:val="00D21D37"/>
    <w:rsid w:val="00D623D9"/>
    <w:rsid w:val="00D75CC4"/>
    <w:rsid w:val="00D76104"/>
    <w:rsid w:val="00DE62C0"/>
    <w:rsid w:val="00DF44BB"/>
    <w:rsid w:val="00E13BEC"/>
    <w:rsid w:val="00EA2958"/>
    <w:rsid w:val="00EB3501"/>
    <w:rsid w:val="00ED6E6A"/>
    <w:rsid w:val="00F15965"/>
    <w:rsid w:val="00F4400C"/>
    <w:rsid w:val="00F45F49"/>
    <w:rsid w:val="00F74F00"/>
    <w:rsid w:val="00FA4718"/>
    <w:rsid w:val="00FA7D66"/>
    <w:rsid w:val="00FE2F79"/>
    <w:rsid w:val="00FE5AB2"/>
    <w:rsid w:val="00FF0659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FA81"/>
  <w15:chartTrackingRefBased/>
  <w15:docId w15:val="{7CA0AD9B-3E32-6D4D-A51F-7BE5BBA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Dominguez</dc:creator>
  <cp:keywords/>
  <dc:description/>
  <cp:lastModifiedBy>Smith, Joshua</cp:lastModifiedBy>
  <cp:revision>2</cp:revision>
  <dcterms:created xsi:type="dcterms:W3CDTF">2022-08-01T20:08:00Z</dcterms:created>
  <dcterms:modified xsi:type="dcterms:W3CDTF">2022-08-01T20:08:00Z</dcterms:modified>
</cp:coreProperties>
</file>