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105"/>
        <w:gridCol w:w="1071"/>
        <w:gridCol w:w="2105"/>
      </w:tblGrid>
      <w:tr w:rsidR="00D3528A" w:rsidRPr="00D3528A" w14:paraId="0274DD57" w14:textId="77777777" w:rsidTr="00D3528A">
        <w:trPr>
          <w:trHeight w:val="380"/>
        </w:trPr>
        <w:tc>
          <w:tcPr>
            <w:tcW w:w="7041" w:type="dxa"/>
            <w:gridSpan w:val="4"/>
            <w:noWrap/>
            <w:hideMark/>
          </w:tcPr>
          <w:p w14:paraId="67F6CF20" w14:textId="5D6C0F88" w:rsidR="00D3528A" w:rsidRPr="00D3528A" w:rsidRDefault="005879A9">
            <w:r>
              <w:t xml:space="preserve">Supplemental </w:t>
            </w:r>
            <w:r w:rsidR="00D3528A" w:rsidRPr="00D3528A">
              <w:t>Table 4- Distribution of the number of MAP measurements recorded following each MAP value between 65 and 100 in training dataset.</w:t>
            </w:r>
          </w:p>
        </w:tc>
      </w:tr>
      <w:tr w:rsidR="00D3528A" w:rsidRPr="00D3528A" w14:paraId="6AC9B886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85BF67F" w14:textId="77777777" w:rsidR="00D3528A" w:rsidRPr="00D3528A" w:rsidRDefault="00D3528A">
            <w:pPr>
              <w:rPr>
                <w:b/>
                <w:bCs/>
              </w:rPr>
            </w:pPr>
            <w:r w:rsidRPr="00D3528A">
              <w:rPr>
                <w:b/>
                <w:bCs/>
              </w:rPr>
              <w:t>MAP (mmHg)</w:t>
            </w:r>
          </w:p>
        </w:tc>
        <w:tc>
          <w:tcPr>
            <w:tcW w:w="2105" w:type="dxa"/>
            <w:noWrap/>
            <w:hideMark/>
          </w:tcPr>
          <w:p w14:paraId="5B0C4034" w14:textId="77777777" w:rsidR="00D3528A" w:rsidRPr="00D3528A" w:rsidRDefault="00D3528A">
            <w:pPr>
              <w:rPr>
                <w:b/>
                <w:bCs/>
              </w:rPr>
            </w:pPr>
            <w:r w:rsidRPr="00D3528A">
              <w:rPr>
                <w:b/>
                <w:bCs/>
              </w:rPr>
              <w:t>1st Quartile</w:t>
            </w:r>
          </w:p>
        </w:tc>
        <w:tc>
          <w:tcPr>
            <w:tcW w:w="1071" w:type="dxa"/>
            <w:noWrap/>
            <w:hideMark/>
          </w:tcPr>
          <w:p w14:paraId="0007E21D" w14:textId="77777777" w:rsidR="00D3528A" w:rsidRPr="00D3528A" w:rsidRDefault="00D3528A">
            <w:pPr>
              <w:rPr>
                <w:b/>
                <w:bCs/>
              </w:rPr>
            </w:pPr>
            <w:r w:rsidRPr="00D3528A">
              <w:rPr>
                <w:b/>
                <w:bCs/>
              </w:rPr>
              <w:t>Median</w:t>
            </w:r>
          </w:p>
        </w:tc>
        <w:tc>
          <w:tcPr>
            <w:tcW w:w="2105" w:type="dxa"/>
            <w:noWrap/>
            <w:hideMark/>
          </w:tcPr>
          <w:p w14:paraId="497A1022" w14:textId="77777777" w:rsidR="00D3528A" w:rsidRPr="00D3528A" w:rsidRDefault="00D3528A">
            <w:pPr>
              <w:rPr>
                <w:b/>
                <w:bCs/>
              </w:rPr>
            </w:pPr>
            <w:r w:rsidRPr="00D3528A">
              <w:rPr>
                <w:b/>
                <w:bCs/>
              </w:rPr>
              <w:t>3rd Quartile</w:t>
            </w:r>
          </w:p>
        </w:tc>
      </w:tr>
      <w:tr w:rsidR="00D3528A" w:rsidRPr="00D3528A" w14:paraId="112C6ECD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7B8E1CB" w14:textId="77777777" w:rsidR="00D3528A" w:rsidRPr="00D3528A" w:rsidRDefault="00D3528A" w:rsidP="00D3528A">
            <w:r w:rsidRPr="00D3528A">
              <w:t>65</w:t>
            </w:r>
          </w:p>
        </w:tc>
        <w:tc>
          <w:tcPr>
            <w:tcW w:w="2105" w:type="dxa"/>
            <w:noWrap/>
            <w:hideMark/>
          </w:tcPr>
          <w:p w14:paraId="6ABAFEFC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22D50C60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24877E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31DB23F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70A36372" w14:textId="77777777" w:rsidR="00D3528A" w:rsidRPr="00D3528A" w:rsidRDefault="00D3528A" w:rsidP="00D3528A">
            <w:r w:rsidRPr="00D3528A">
              <w:t>66</w:t>
            </w:r>
          </w:p>
        </w:tc>
        <w:tc>
          <w:tcPr>
            <w:tcW w:w="2105" w:type="dxa"/>
            <w:noWrap/>
            <w:hideMark/>
          </w:tcPr>
          <w:p w14:paraId="472AF65D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63A21A1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0F29012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5A09C3AE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154BF182" w14:textId="77777777" w:rsidR="00D3528A" w:rsidRPr="00D3528A" w:rsidRDefault="00D3528A" w:rsidP="00D3528A">
            <w:r w:rsidRPr="00D3528A">
              <w:t>67</w:t>
            </w:r>
          </w:p>
        </w:tc>
        <w:tc>
          <w:tcPr>
            <w:tcW w:w="2105" w:type="dxa"/>
            <w:noWrap/>
            <w:hideMark/>
          </w:tcPr>
          <w:p w14:paraId="1D7CBACE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5173B9D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7756DA83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115EB0E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43A4E039" w14:textId="77777777" w:rsidR="00D3528A" w:rsidRPr="00D3528A" w:rsidRDefault="00D3528A" w:rsidP="00D3528A">
            <w:r w:rsidRPr="00D3528A">
              <w:t>68</w:t>
            </w:r>
          </w:p>
        </w:tc>
        <w:tc>
          <w:tcPr>
            <w:tcW w:w="2105" w:type="dxa"/>
            <w:noWrap/>
            <w:hideMark/>
          </w:tcPr>
          <w:p w14:paraId="273AC7C5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150E9AF9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C5C0418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16BDF126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0E745EF" w14:textId="77777777" w:rsidR="00D3528A" w:rsidRPr="00D3528A" w:rsidRDefault="00D3528A" w:rsidP="00D3528A">
            <w:r w:rsidRPr="00D3528A">
              <w:t>69</w:t>
            </w:r>
          </w:p>
        </w:tc>
        <w:tc>
          <w:tcPr>
            <w:tcW w:w="2105" w:type="dxa"/>
            <w:noWrap/>
            <w:hideMark/>
          </w:tcPr>
          <w:p w14:paraId="2372D777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07C0AA74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0557DCCA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A454156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FD90863" w14:textId="77777777" w:rsidR="00D3528A" w:rsidRPr="00D3528A" w:rsidRDefault="00D3528A" w:rsidP="00D3528A">
            <w:r w:rsidRPr="00D3528A">
              <w:t>70</w:t>
            </w:r>
          </w:p>
        </w:tc>
        <w:tc>
          <w:tcPr>
            <w:tcW w:w="2105" w:type="dxa"/>
            <w:noWrap/>
            <w:hideMark/>
          </w:tcPr>
          <w:p w14:paraId="14237FAE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0E5F527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00FAA2D4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766E442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3DE83B10" w14:textId="77777777" w:rsidR="00D3528A" w:rsidRPr="00D3528A" w:rsidRDefault="00D3528A" w:rsidP="00D3528A">
            <w:r w:rsidRPr="00D3528A">
              <w:t>71</w:t>
            </w:r>
          </w:p>
        </w:tc>
        <w:tc>
          <w:tcPr>
            <w:tcW w:w="2105" w:type="dxa"/>
            <w:noWrap/>
            <w:hideMark/>
          </w:tcPr>
          <w:p w14:paraId="112EAA59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649C5BD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1733C059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424DBD4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14F8E39" w14:textId="77777777" w:rsidR="00D3528A" w:rsidRPr="00D3528A" w:rsidRDefault="00D3528A" w:rsidP="00D3528A">
            <w:r w:rsidRPr="00D3528A">
              <w:t>72</w:t>
            </w:r>
          </w:p>
        </w:tc>
        <w:tc>
          <w:tcPr>
            <w:tcW w:w="2105" w:type="dxa"/>
            <w:noWrap/>
            <w:hideMark/>
          </w:tcPr>
          <w:p w14:paraId="640FD6CE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EB07C38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39A5E69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1078208B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5122D42" w14:textId="77777777" w:rsidR="00D3528A" w:rsidRPr="00D3528A" w:rsidRDefault="00D3528A" w:rsidP="00D3528A">
            <w:r w:rsidRPr="00D3528A">
              <w:t>73</w:t>
            </w:r>
          </w:p>
        </w:tc>
        <w:tc>
          <w:tcPr>
            <w:tcW w:w="2105" w:type="dxa"/>
            <w:noWrap/>
            <w:hideMark/>
          </w:tcPr>
          <w:p w14:paraId="255EFD44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826EDB3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1879B742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624CA691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B85257F" w14:textId="77777777" w:rsidR="00D3528A" w:rsidRPr="00D3528A" w:rsidRDefault="00D3528A" w:rsidP="00D3528A">
            <w:r w:rsidRPr="00D3528A">
              <w:t>74</w:t>
            </w:r>
          </w:p>
        </w:tc>
        <w:tc>
          <w:tcPr>
            <w:tcW w:w="2105" w:type="dxa"/>
            <w:noWrap/>
            <w:hideMark/>
          </w:tcPr>
          <w:p w14:paraId="6DFC7165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08971E11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286914B8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0820C2A7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319EECB5" w14:textId="77777777" w:rsidR="00D3528A" w:rsidRPr="00D3528A" w:rsidRDefault="00D3528A" w:rsidP="00D3528A">
            <w:r w:rsidRPr="00D3528A">
              <w:t>75</w:t>
            </w:r>
          </w:p>
        </w:tc>
        <w:tc>
          <w:tcPr>
            <w:tcW w:w="2105" w:type="dxa"/>
            <w:noWrap/>
            <w:hideMark/>
          </w:tcPr>
          <w:p w14:paraId="38EBA20A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2B41BA5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129563C2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CE859AD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BD8247B" w14:textId="77777777" w:rsidR="00D3528A" w:rsidRPr="00D3528A" w:rsidRDefault="00D3528A" w:rsidP="00D3528A">
            <w:r w:rsidRPr="00D3528A">
              <w:t>76</w:t>
            </w:r>
          </w:p>
        </w:tc>
        <w:tc>
          <w:tcPr>
            <w:tcW w:w="2105" w:type="dxa"/>
            <w:noWrap/>
            <w:hideMark/>
          </w:tcPr>
          <w:p w14:paraId="5DFC7C24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A335BDA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5F578DD0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509A8061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38C51804" w14:textId="77777777" w:rsidR="00D3528A" w:rsidRPr="00D3528A" w:rsidRDefault="00D3528A" w:rsidP="00D3528A">
            <w:r w:rsidRPr="00D3528A">
              <w:t>77</w:t>
            </w:r>
          </w:p>
        </w:tc>
        <w:tc>
          <w:tcPr>
            <w:tcW w:w="2105" w:type="dxa"/>
            <w:noWrap/>
            <w:hideMark/>
          </w:tcPr>
          <w:p w14:paraId="7C3726F1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ADDF56B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01CEC1A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7EB17939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23BE865" w14:textId="77777777" w:rsidR="00D3528A" w:rsidRPr="00D3528A" w:rsidRDefault="00D3528A" w:rsidP="00D3528A">
            <w:r w:rsidRPr="00D3528A">
              <w:t>78</w:t>
            </w:r>
          </w:p>
        </w:tc>
        <w:tc>
          <w:tcPr>
            <w:tcW w:w="2105" w:type="dxa"/>
            <w:noWrap/>
            <w:hideMark/>
          </w:tcPr>
          <w:p w14:paraId="5F4F5EC1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02F2F9D1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3E668963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C2D5B3D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798483E1" w14:textId="77777777" w:rsidR="00D3528A" w:rsidRPr="00D3528A" w:rsidRDefault="00D3528A" w:rsidP="00D3528A">
            <w:r w:rsidRPr="00D3528A">
              <w:t>79</w:t>
            </w:r>
          </w:p>
        </w:tc>
        <w:tc>
          <w:tcPr>
            <w:tcW w:w="2105" w:type="dxa"/>
            <w:noWrap/>
            <w:hideMark/>
          </w:tcPr>
          <w:p w14:paraId="6BC43876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1B6EC18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418C3DD8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12BE3B9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33120FD9" w14:textId="77777777" w:rsidR="00D3528A" w:rsidRPr="00D3528A" w:rsidRDefault="00D3528A" w:rsidP="00D3528A">
            <w:r w:rsidRPr="00D3528A">
              <w:t>80</w:t>
            </w:r>
          </w:p>
        </w:tc>
        <w:tc>
          <w:tcPr>
            <w:tcW w:w="2105" w:type="dxa"/>
            <w:noWrap/>
            <w:hideMark/>
          </w:tcPr>
          <w:p w14:paraId="56F6C5C2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40D79B8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2403644F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658D71A1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7BCBEC72" w14:textId="77777777" w:rsidR="00D3528A" w:rsidRPr="00D3528A" w:rsidRDefault="00D3528A" w:rsidP="00D3528A">
            <w:r w:rsidRPr="00D3528A">
              <w:t>81</w:t>
            </w:r>
          </w:p>
        </w:tc>
        <w:tc>
          <w:tcPr>
            <w:tcW w:w="2105" w:type="dxa"/>
            <w:noWrap/>
            <w:hideMark/>
          </w:tcPr>
          <w:p w14:paraId="593AD31D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0C1E98F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A29ED9C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4F6ED36F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7E4D2645" w14:textId="77777777" w:rsidR="00D3528A" w:rsidRPr="00D3528A" w:rsidRDefault="00D3528A" w:rsidP="00D3528A">
            <w:r w:rsidRPr="00D3528A">
              <w:t>82</w:t>
            </w:r>
          </w:p>
        </w:tc>
        <w:tc>
          <w:tcPr>
            <w:tcW w:w="2105" w:type="dxa"/>
            <w:noWrap/>
            <w:hideMark/>
          </w:tcPr>
          <w:p w14:paraId="70C21DC6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1FD26BE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47C443EE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970F5FC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9B21839" w14:textId="77777777" w:rsidR="00D3528A" w:rsidRPr="00D3528A" w:rsidRDefault="00D3528A" w:rsidP="00D3528A">
            <w:r w:rsidRPr="00D3528A">
              <w:t>83</w:t>
            </w:r>
          </w:p>
        </w:tc>
        <w:tc>
          <w:tcPr>
            <w:tcW w:w="2105" w:type="dxa"/>
            <w:noWrap/>
            <w:hideMark/>
          </w:tcPr>
          <w:p w14:paraId="705826CF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00D5C6D1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2438FDE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0E19DE2C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3D99A7F1" w14:textId="77777777" w:rsidR="00D3528A" w:rsidRPr="00D3528A" w:rsidRDefault="00D3528A" w:rsidP="00D3528A">
            <w:r w:rsidRPr="00D3528A">
              <w:t>84</w:t>
            </w:r>
          </w:p>
        </w:tc>
        <w:tc>
          <w:tcPr>
            <w:tcW w:w="2105" w:type="dxa"/>
            <w:noWrap/>
            <w:hideMark/>
          </w:tcPr>
          <w:p w14:paraId="4ACC8D2F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24512C9A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5928D25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43D33C88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116D08EA" w14:textId="77777777" w:rsidR="00D3528A" w:rsidRPr="00D3528A" w:rsidRDefault="00D3528A" w:rsidP="00D3528A">
            <w:r w:rsidRPr="00D3528A">
              <w:t>85</w:t>
            </w:r>
          </w:p>
        </w:tc>
        <w:tc>
          <w:tcPr>
            <w:tcW w:w="2105" w:type="dxa"/>
            <w:noWrap/>
            <w:hideMark/>
          </w:tcPr>
          <w:p w14:paraId="1EFBC510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BC3B84D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5E82325F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75FD4C18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19C5F4F7" w14:textId="77777777" w:rsidR="00D3528A" w:rsidRPr="00D3528A" w:rsidRDefault="00D3528A" w:rsidP="00D3528A">
            <w:r w:rsidRPr="00D3528A">
              <w:t>86</w:t>
            </w:r>
          </w:p>
        </w:tc>
        <w:tc>
          <w:tcPr>
            <w:tcW w:w="2105" w:type="dxa"/>
            <w:noWrap/>
            <w:hideMark/>
          </w:tcPr>
          <w:p w14:paraId="5A536D1D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D8DD304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54E5265B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772C02D7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115D2929" w14:textId="77777777" w:rsidR="00D3528A" w:rsidRPr="00D3528A" w:rsidRDefault="00D3528A" w:rsidP="00D3528A">
            <w:r w:rsidRPr="00D3528A">
              <w:t>87</w:t>
            </w:r>
          </w:p>
        </w:tc>
        <w:tc>
          <w:tcPr>
            <w:tcW w:w="2105" w:type="dxa"/>
            <w:noWrap/>
            <w:hideMark/>
          </w:tcPr>
          <w:p w14:paraId="3E00C7DC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F002514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039B4829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7B16AF6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E75E9EA" w14:textId="77777777" w:rsidR="00D3528A" w:rsidRPr="00D3528A" w:rsidRDefault="00D3528A" w:rsidP="00D3528A">
            <w:r w:rsidRPr="00D3528A">
              <w:t>88</w:t>
            </w:r>
          </w:p>
        </w:tc>
        <w:tc>
          <w:tcPr>
            <w:tcW w:w="2105" w:type="dxa"/>
            <w:noWrap/>
            <w:hideMark/>
          </w:tcPr>
          <w:p w14:paraId="3C9BA0EE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979AC18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0BCBE233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147CAABA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C612E31" w14:textId="77777777" w:rsidR="00D3528A" w:rsidRPr="00D3528A" w:rsidRDefault="00D3528A" w:rsidP="00D3528A">
            <w:r w:rsidRPr="00D3528A">
              <w:t>89</w:t>
            </w:r>
          </w:p>
        </w:tc>
        <w:tc>
          <w:tcPr>
            <w:tcW w:w="2105" w:type="dxa"/>
            <w:noWrap/>
            <w:hideMark/>
          </w:tcPr>
          <w:p w14:paraId="1735EAF1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0A82CA90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56A1B3D4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1662319E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DAE6BD4" w14:textId="77777777" w:rsidR="00D3528A" w:rsidRPr="00D3528A" w:rsidRDefault="00D3528A" w:rsidP="00D3528A">
            <w:r w:rsidRPr="00D3528A">
              <w:t>90</w:t>
            </w:r>
          </w:p>
        </w:tc>
        <w:tc>
          <w:tcPr>
            <w:tcW w:w="2105" w:type="dxa"/>
            <w:noWrap/>
            <w:hideMark/>
          </w:tcPr>
          <w:p w14:paraId="776B57B7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C10EE0E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6089828C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53BEDD82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0163E6F" w14:textId="77777777" w:rsidR="00D3528A" w:rsidRPr="00D3528A" w:rsidRDefault="00D3528A" w:rsidP="00D3528A">
            <w:r w:rsidRPr="00D3528A">
              <w:t>91</w:t>
            </w:r>
          </w:p>
        </w:tc>
        <w:tc>
          <w:tcPr>
            <w:tcW w:w="2105" w:type="dxa"/>
            <w:noWrap/>
            <w:hideMark/>
          </w:tcPr>
          <w:p w14:paraId="0065FF78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4065B95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62F45DC9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76416E26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C4496DF" w14:textId="77777777" w:rsidR="00D3528A" w:rsidRPr="00D3528A" w:rsidRDefault="00D3528A" w:rsidP="00D3528A">
            <w:r w:rsidRPr="00D3528A">
              <w:t>92</w:t>
            </w:r>
          </w:p>
        </w:tc>
        <w:tc>
          <w:tcPr>
            <w:tcW w:w="2105" w:type="dxa"/>
            <w:noWrap/>
            <w:hideMark/>
          </w:tcPr>
          <w:p w14:paraId="4E5CD043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9AE7FB7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2105" w:type="dxa"/>
            <w:noWrap/>
            <w:hideMark/>
          </w:tcPr>
          <w:p w14:paraId="16668678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E264D7C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472BAFB9" w14:textId="77777777" w:rsidR="00D3528A" w:rsidRPr="00D3528A" w:rsidRDefault="00D3528A" w:rsidP="00D3528A">
            <w:r w:rsidRPr="00D3528A">
              <w:t>93</w:t>
            </w:r>
          </w:p>
        </w:tc>
        <w:tc>
          <w:tcPr>
            <w:tcW w:w="2105" w:type="dxa"/>
            <w:noWrap/>
            <w:hideMark/>
          </w:tcPr>
          <w:p w14:paraId="7201393A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3FD4AED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17302C7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1A191E87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E7764BE" w14:textId="77777777" w:rsidR="00D3528A" w:rsidRPr="00D3528A" w:rsidRDefault="00D3528A" w:rsidP="00D3528A">
            <w:r w:rsidRPr="00D3528A">
              <w:t>94</w:t>
            </w:r>
          </w:p>
        </w:tc>
        <w:tc>
          <w:tcPr>
            <w:tcW w:w="2105" w:type="dxa"/>
            <w:noWrap/>
            <w:hideMark/>
          </w:tcPr>
          <w:p w14:paraId="15608692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331755B3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213F728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E0C4A8D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50B4DC16" w14:textId="77777777" w:rsidR="00D3528A" w:rsidRPr="00D3528A" w:rsidRDefault="00D3528A" w:rsidP="00D3528A">
            <w:r w:rsidRPr="00D3528A">
              <w:t>95</w:t>
            </w:r>
          </w:p>
        </w:tc>
        <w:tc>
          <w:tcPr>
            <w:tcW w:w="2105" w:type="dxa"/>
            <w:noWrap/>
            <w:hideMark/>
          </w:tcPr>
          <w:p w14:paraId="456C16ED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EB86141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6277EEAD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3CCA9D94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2894C5B0" w14:textId="77777777" w:rsidR="00D3528A" w:rsidRPr="00D3528A" w:rsidRDefault="00D3528A" w:rsidP="00D3528A">
            <w:r w:rsidRPr="00D3528A">
              <w:t>96</w:t>
            </w:r>
          </w:p>
        </w:tc>
        <w:tc>
          <w:tcPr>
            <w:tcW w:w="2105" w:type="dxa"/>
            <w:noWrap/>
            <w:hideMark/>
          </w:tcPr>
          <w:p w14:paraId="6E70A8D5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7309E08C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5CF84DB9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4D599438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440C1BC5" w14:textId="77777777" w:rsidR="00D3528A" w:rsidRPr="00D3528A" w:rsidRDefault="00D3528A" w:rsidP="00D3528A">
            <w:r w:rsidRPr="00D3528A">
              <w:t>97</w:t>
            </w:r>
          </w:p>
        </w:tc>
        <w:tc>
          <w:tcPr>
            <w:tcW w:w="2105" w:type="dxa"/>
            <w:noWrap/>
            <w:hideMark/>
          </w:tcPr>
          <w:p w14:paraId="1F9228B7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4530A748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768E54D6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206D477C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00981991" w14:textId="77777777" w:rsidR="00D3528A" w:rsidRPr="00D3528A" w:rsidRDefault="00D3528A" w:rsidP="00D3528A">
            <w:r w:rsidRPr="00D3528A">
              <w:t>98</w:t>
            </w:r>
          </w:p>
        </w:tc>
        <w:tc>
          <w:tcPr>
            <w:tcW w:w="2105" w:type="dxa"/>
            <w:noWrap/>
            <w:hideMark/>
          </w:tcPr>
          <w:p w14:paraId="66196E65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78AD04A9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2098C93F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77969C7D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1B5C3278" w14:textId="77777777" w:rsidR="00D3528A" w:rsidRPr="00D3528A" w:rsidRDefault="00D3528A" w:rsidP="00D3528A">
            <w:r w:rsidRPr="00D3528A">
              <w:t>99</w:t>
            </w:r>
          </w:p>
        </w:tc>
        <w:tc>
          <w:tcPr>
            <w:tcW w:w="2105" w:type="dxa"/>
            <w:noWrap/>
            <w:hideMark/>
          </w:tcPr>
          <w:p w14:paraId="3B08F7F1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621CA3ED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7FC9B0F5" w14:textId="77777777" w:rsidR="00D3528A" w:rsidRPr="00D3528A" w:rsidRDefault="00D3528A" w:rsidP="00D3528A">
            <w:r w:rsidRPr="00D3528A">
              <w:t>2</w:t>
            </w:r>
          </w:p>
        </w:tc>
      </w:tr>
      <w:tr w:rsidR="00D3528A" w:rsidRPr="00D3528A" w14:paraId="63D29DA7" w14:textId="77777777" w:rsidTr="00D3528A">
        <w:trPr>
          <w:trHeight w:val="320"/>
        </w:trPr>
        <w:tc>
          <w:tcPr>
            <w:tcW w:w="1760" w:type="dxa"/>
            <w:noWrap/>
            <w:hideMark/>
          </w:tcPr>
          <w:p w14:paraId="67FE606B" w14:textId="77777777" w:rsidR="00D3528A" w:rsidRPr="00D3528A" w:rsidRDefault="00D3528A" w:rsidP="00D3528A">
            <w:r w:rsidRPr="00D3528A">
              <w:lastRenderedPageBreak/>
              <w:t>100</w:t>
            </w:r>
          </w:p>
        </w:tc>
        <w:tc>
          <w:tcPr>
            <w:tcW w:w="2105" w:type="dxa"/>
            <w:noWrap/>
            <w:hideMark/>
          </w:tcPr>
          <w:p w14:paraId="24C5D033" w14:textId="77777777" w:rsidR="00D3528A" w:rsidRPr="00D3528A" w:rsidRDefault="00D3528A" w:rsidP="00D3528A">
            <w:r w:rsidRPr="00D3528A">
              <w:t>1</w:t>
            </w:r>
          </w:p>
        </w:tc>
        <w:tc>
          <w:tcPr>
            <w:tcW w:w="1071" w:type="dxa"/>
            <w:noWrap/>
            <w:hideMark/>
          </w:tcPr>
          <w:p w14:paraId="53D0FA82" w14:textId="77777777" w:rsidR="00D3528A" w:rsidRPr="00D3528A" w:rsidRDefault="00D3528A" w:rsidP="00D3528A">
            <w:r w:rsidRPr="00D3528A">
              <w:t>2</w:t>
            </w:r>
          </w:p>
        </w:tc>
        <w:tc>
          <w:tcPr>
            <w:tcW w:w="2105" w:type="dxa"/>
            <w:noWrap/>
            <w:hideMark/>
          </w:tcPr>
          <w:p w14:paraId="13274018" w14:textId="77777777" w:rsidR="00D3528A" w:rsidRPr="00D3528A" w:rsidRDefault="00D3528A" w:rsidP="00D3528A">
            <w:r w:rsidRPr="00D3528A">
              <w:t>2</w:t>
            </w:r>
          </w:p>
        </w:tc>
      </w:tr>
    </w:tbl>
    <w:p w14:paraId="0C679369" w14:textId="2A7A7466" w:rsidR="00332AF6" w:rsidRDefault="00332AF6" w:rsidP="00D3528A"/>
    <w:sectPr w:rsidR="00332AF6" w:rsidSect="002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A"/>
    <w:rsid w:val="000377CC"/>
    <w:rsid w:val="000E7BBC"/>
    <w:rsid w:val="001064DE"/>
    <w:rsid w:val="00157038"/>
    <w:rsid w:val="001A38FA"/>
    <w:rsid w:val="001D6215"/>
    <w:rsid w:val="001E3F20"/>
    <w:rsid w:val="001F370C"/>
    <w:rsid w:val="00201757"/>
    <w:rsid w:val="00207DCB"/>
    <w:rsid w:val="00275060"/>
    <w:rsid w:val="00294BD2"/>
    <w:rsid w:val="002A4EFE"/>
    <w:rsid w:val="00332AF6"/>
    <w:rsid w:val="003B3B65"/>
    <w:rsid w:val="003D6AFA"/>
    <w:rsid w:val="0040709A"/>
    <w:rsid w:val="0046577F"/>
    <w:rsid w:val="004C745F"/>
    <w:rsid w:val="00534BAE"/>
    <w:rsid w:val="00555B2D"/>
    <w:rsid w:val="005879A9"/>
    <w:rsid w:val="00656FC2"/>
    <w:rsid w:val="006A5CD5"/>
    <w:rsid w:val="006C6DBF"/>
    <w:rsid w:val="007C4362"/>
    <w:rsid w:val="007D5737"/>
    <w:rsid w:val="007F1B7E"/>
    <w:rsid w:val="0080366F"/>
    <w:rsid w:val="00811CAF"/>
    <w:rsid w:val="008C6454"/>
    <w:rsid w:val="00920514"/>
    <w:rsid w:val="009563C4"/>
    <w:rsid w:val="00957847"/>
    <w:rsid w:val="009E1DB5"/>
    <w:rsid w:val="00A27602"/>
    <w:rsid w:val="00A63524"/>
    <w:rsid w:val="00A70261"/>
    <w:rsid w:val="00B23B27"/>
    <w:rsid w:val="00B251E1"/>
    <w:rsid w:val="00B30553"/>
    <w:rsid w:val="00B63BB1"/>
    <w:rsid w:val="00BB7293"/>
    <w:rsid w:val="00BF2882"/>
    <w:rsid w:val="00CB3719"/>
    <w:rsid w:val="00CE042C"/>
    <w:rsid w:val="00D14DA7"/>
    <w:rsid w:val="00D3528A"/>
    <w:rsid w:val="00DC0DAD"/>
    <w:rsid w:val="00DC6504"/>
    <w:rsid w:val="00DE47E4"/>
    <w:rsid w:val="00E234A7"/>
    <w:rsid w:val="00E421A7"/>
    <w:rsid w:val="00E83A34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AE9C2"/>
  <w15:chartTrackingRefBased/>
  <w15:docId w15:val="{248005EE-6E46-5C4D-ADAA-2E200597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Aman</dc:creator>
  <cp:keywords/>
  <dc:description/>
  <cp:lastModifiedBy>Mahajan, Aman</cp:lastModifiedBy>
  <cp:revision>2</cp:revision>
  <dcterms:created xsi:type="dcterms:W3CDTF">2022-07-06T04:50:00Z</dcterms:created>
  <dcterms:modified xsi:type="dcterms:W3CDTF">2022-07-06T04:50:00Z</dcterms:modified>
</cp:coreProperties>
</file>