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88D0" w14:textId="77777777" w:rsidR="00142075" w:rsidRPr="00593FC1" w:rsidRDefault="00142075" w:rsidP="0014207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59578E" w14:textId="5748F214" w:rsidR="00142075" w:rsidRDefault="002B421A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Supplemental Digital Appendix 1</w:t>
      </w:r>
    </w:p>
    <w:p w14:paraId="78668160" w14:textId="77777777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7BAD2" w14:textId="6341A268" w:rsidR="00C71185" w:rsidRDefault="0014207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Questions Used to </w:t>
      </w:r>
      <w:r w:rsidR="005C3890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Student Satisfaction with and Effectiveness of the </w:t>
      </w:r>
      <w:r w:rsidR="002B421A" w:rsidRPr="002B421A">
        <w:rPr>
          <w:rFonts w:ascii="Times New Roman" w:hAnsi="Times New Roman" w:cs="Times New Roman"/>
          <w:sz w:val="24"/>
          <w:szCs w:val="24"/>
        </w:rPr>
        <w:t>Practice Enhancement, Engagement, Resilience, and Support</w:t>
      </w:r>
      <w:r w:rsidR="002B42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PEERS</w:t>
      </w:r>
      <w:r w:rsidR="002B42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2B421A">
        <w:rPr>
          <w:rFonts w:ascii="Times New Roman" w:hAnsi="Times New Roman" w:cs="Times New Roman"/>
          <w:sz w:val="24"/>
          <w:szCs w:val="24"/>
        </w:rPr>
        <w:t>, Icahn School of Medicine at Mount Sinai, 2020</w:t>
      </w:r>
    </w:p>
    <w:p w14:paraId="65CA8D41" w14:textId="77777777" w:rsidR="00C71185" w:rsidRDefault="00C7118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42661" w14:textId="77777777" w:rsidR="00C71185" w:rsidRDefault="00C7118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B2D05" w14:textId="0FFACD45" w:rsidR="00C71185" w:rsidRDefault="00C71185" w:rsidP="002B42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ideal number of PEERS sessions per year?</w:t>
      </w:r>
    </w:p>
    <w:p w14:paraId="23A1893D" w14:textId="47936BA1" w:rsidR="00C71185" w:rsidRDefault="00C71185" w:rsidP="002B42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satisfaction has ________ over time? (asked of </w:t>
      </w:r>
      <w:r w:rsidR="002458D9">
        <w:rPr>
          <w:rFonts w:ascii="Times New Roman" w:hAnsi="Times New Roman" w:cs="Times New Roman"/>
          <w:sz w:val="24"/>
          <w:szCs w:val="24"/>
        </w:rPr>
        <w:t>all non-MS1 students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85D85A" w14:textId="67E9F124" w:rsidR="00C71185" w:rsidRPr="00C71185" w:rsidRDefault="00C71185" w:rsidP="002B42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choices: Increased, stayed the same, decreased</w:t>
      </w:r>
    </w:p>
    <w:p w14:paraId="076D44F5" w14:textId="77777777" w:rsidR="00C71185" w:rsidRDefault="00C7118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43F55" w14:textId="7BB5C5AC" w:rsidR="00142075" w:rsidRDefault="0014207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what extent do you agree with the following statements?”</w:t>
      </w:r>
    </w:p>
    <w:p w14:paraId="36C7948C" w14:textId="6D9D6544" w:rsidR="00142075" w:rsidRDefault="00142075" w:rsidP="002B4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Choices:</w:t>
      </w:r>
    </w:p>
    <w:p w14:paraId="4A42C38F" w14:textId="77777777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FB7AF" w14:textId="7731F5CD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Strongly disagree</w:t>
      </w:r>
    </w:p>
    <w:p w14:paraId="69FC5491" w14:textId="0B8A53BB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Disagree</w:t>
      </w:r>
    </w:p>
    <w:p w14:paraId="778B385B" w14:textId="73F4C0CC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Neither agree nor disagree</w:t>
      </w:r>
    </w:p>
    <w:p w14:paraId="063070C1" w14:textId="6CB42EFB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Agree</w:t>
      </w:r>
    </w:p>
    <w:p w14:paraId="1B88E8E1" w14:textId="0479F62D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Strongly Agree</w:t>
      </w:r>
    </w:p>
    <w:p w14:paraId="55E5DC8F" w14:textId="6E4B4D56" w:rsidR="00142075" w:rsidRDefault="00142075" w:rsidP="0014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4A0795" w14:textId="0F8D4CB3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075">
        <w:rPr>
          <w:rFonts w:ascii="Times New Roman" w:hAnsi="Times New Roman" w:cs="Times New Roman"/>
          <w:sz w:val="24"/>
          <w:szCs w:val="24"/>
        </w:rPr>
        <w:t>I generally enjoy PEERS sessions</w:t>
      </w:r>
      <w:r w:rsidR="003F4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287EE" w14:textId="10BC9FC5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075">
        <w:rPr>
          <w:rFonts w:ascii="Times New Roman" w:eastAsia="Times New Roman" w:hAnsi="Times New Roman" w:cs="Times New Roman"/>
          <w:sz w:val="24"/>
          <w:szCs w:val="24"/>
          <w:lang w:val="en-US"/>
        </w:rPr>
        <w:t>PEERS has helped me form more meaningful connections with students I would not otherwise have connected with deeply</w:t>
      </w:r>
    </w:p>
    <w:p w14:paraId="27082D1C" w14:textId="77777777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PEERS has helped me develop coping skills that I can employ when I am stressed</w:t>
      </w:r>
    </w:p>
    <w:p w14:paraId="13711848" w14:textId="77777777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sz w:val="24"/>
          <w:szCs w:val="24"/>
          <w:lang w:val="en-US"/>
        </w:rPr>
        <w:t>PEERS has helped me realize that I am not alone in what I am going through</w:t>
      </w:r>
    </w:p>
    <w:p w14:paraId="7E0AC08E" w14:textId="55130116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PEERS have given me tools that I can use with patients</w:t>
      </w:r>
      <w:r w:rsidR="003F49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(asked of clinical students only)</w:t>
      </w:r>
    </w:p>
    <w:p w14:paraId="66F44451" w14:textId="77777777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Self-care is an important clinical skill for medical students</w:t>
      </w:r>
    </w:p>
    <w:p w14:paraId="5B6D9E40" w14:textId="36788805" w:rsidR="00142075" w:rsidRPr="00276B76" w:rsidRDefault="00142075" w:rsidP="00276B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PEERS has helped me reflect on stressful experiences in medical school</w:t>
      </w:r>
      <w:r w:rsidR="00276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(asked of all non-MS1 students)</w:t>
      </w:r>
    </w:p>
    <w:p w14:paraId="3D6DCEF7" w14:textId="4E7277B0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able to seek support from my medical school colleagues</w:t>
      </w:r>
      <w:r w:rsidR="00276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(asked of all non-MS1 students)</w:t>
      </w:r>
    </w:p>
    <w:p w14:paraId="4CE0998B" w14:textId="77777777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PEERS has given me structures/words with which to frame my experiences in medical school</w:t>
      </w:r>
    </w:p>
    <w:p w14:paraId="518CA804" w14:textId="77777777" w:rsidR="00142075" w:rsidRPr="00142075" w:rsidRDefault="00142075" w:rsidP="0014207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0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PEERS might be particularly important this year, given the remote learning environment</w:t>
      </w:r>
    </w:p>
    <w:p w14:paraId="7109277A" w14:textId="27BB5078" w:rsidR="00C71185" w:rsidRDefault="00C71185" w:rsidP="00C71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1185" w:rsidSect="00C46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D628" w14:textId="77777777" w:rsidR="002B421A" w:rsidRDefault="002B421A" w:rsidP="002B421A">
      <w:pPr>
        <w:spacing w:line="240" w:lineRule="auto"/>
      </w:pPr>
      <w:r>
        <w:separator/>
      </w:r>
    </w:p>
  </w:endnote>
  <w:endnote w:type="continuationSeparator" w:id="0">
    <w:p w14:paraId="2CC3A832" w14:textId="77777777" w:rsidR="002B421A" w:rsidRDefault="002B421A" w:rsidP="002B4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2080" w14:textId="77777777" w:rsidR="002B421A" w:rsidRDefault="002B4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DF59" w14:textId="2B45A23D" w:rsidR="002B421A" w:rsidRPr="002B421A" w:rsidRDefault="002B421A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Copyright © by the Association of American Medical Colleges. Unauthorized reproduction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4B2F" w14:textId="77777777" w:rsidR="002B421A" w:rsidRDefault="002B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71D6" w14:textId="77777777" w:rsidR="002B421A" w:rsidRDefault="002B421A" w:rsidP="002B421A">
      <w:pPr>
        <w:spacing w:line="240" w:lineRule="auto"/>
      </w:pPr>
      <w:r>
        <w:separator/>
      </w:r>
    </w:p>
  </w:footnote>
  <w:footnote w:type="continuationSeparator" w:id="0">
    <w:p w14:paraId="051CB7D9" w14:textId="77777777" w:rsidR="002B421A" w:rsidRDefault="002B421A" w:rsidP="002B4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3734" w14:textId="77777777" w:rsidR="002B421A" w:rsidRDefault="002B4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0E9C" w14:textId="77777777" w:rsidR="002B421A" w:rsidRPr="002B421A" w:rsidRDefault="002B421A" w:rsidP="002B421A">
    <w:pPr>
      <w:spacing w:line="240" w:lineRule="auto"/>
      <w:rPr>
        <w:rFonts w:ascii="Times New Roman" w:hAnsi="Times New Roman" w:cs="Times New Roman"/>
        <w:bCs/>
        <w:color w:val="808080" w:themeColor="background1" w:themeShade="80"/>
      </w:rPr>
    </w:pPr>
    <w:r w:rsidRPr="002B421A">
      <w:rPr>
        <w:rFonts w:ascii="Times New Roman" w:hAnsi="Times New Roman" w:cs="Times New Roman"/>
        <w:bCs/>
        <w:color w:val="808080" w:themeColor="background1" w:themeShade="80"/>
      </w:rPr>
      <w:t xml:space="preserve">Supplemental digital content for Feingold JH, Kaplan CA, Hart A, et al. We get by with a little help from our PEERS: A novel intervention to build community and well-being in medical education. </w:t>
    </w:r>
    <w:proofErr w:type="spellStart"/>
    <w:r w:rsidRPr="002B421A">
      <w:rPr>
        <w:rFonts w:ascii="Times New Roman" w:hAnsi="Times New Roman" w:cs="Times New Roman"/>
        <w:bCs/>
        <w:color w:val="808080" w:themeColor="background1" w:themeShade="80"/>
      </w:rPr>
      <w:t>Acad</w:t>
    </w:r>
    <w:proofErr w:type="spellEnd"/>
    <w:r w:rsidRPr="002B421A">
      <w:rPr>
        <w:rFonts w:ascii="Times New Roman" w:hAnsi="Times New Roman" w:cs="Times New Roman"/>
        <w:bCs/>
        <w:color w:val="808080" w:themeColor="background1" w:themeShade="80"/>
      </w:rPr>
      <w:t xml:space="preserve"> Med. </w:t>
    </w:r>
  </w:p>
  <w:p w14:paraId="495D7FE0" w14:textId="77777777" w:rsidR="002B421A" w:rsidRDefault="002B4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B9A7" w14:textId="77777777" w:rsidR="002B421A" w:rsidRDefault="002B4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2894"/>
    <w:multiLevelType w:val="hybridMultilevel"/>
    <w:tmpl w:val="2C3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75"/>
    <w:rsid w:val="000510AB"/>
    <w:rsid w:val="0006060B"/>
    <w:rsid w:val="000D412F"/>
    <w:rsid w:val="00142075"/>
    <w:rsid w:val="001525EC"/>
    <w:rsid w:val="00172DB7"/>
    <w:rsid w:val="001776AC"/>
    <w:rsid w:val="002458D9"/>
    <w:rsid w:val="00276B76"/>
    <w:rsid w:val="002852ED"/>
    <w:rsid w:val="00287CB1"/>
    <w:rsid w:val="0029247E"/>
    <w:rsid w:val="00297852"/>
    <w:rsid w:val="002B421A"/>
    <w:rsid w:val="002B7E02"/>
    <w:rsid w:val="002C6C26"/>
    <w:rsid w:val="002E17B7"/>
    <w:rsid w:val="00342203"/>
    <w:rsid w:val="003C0511"/>
    <w:rsid w:val="003C69B8"/>
    <w:rsid w:val="003F493D"/>
    <w:rsid w:val="00417EDC"/>
    <w:rsid w:val="00445D62"/>
    <w:rsid w:val="00454CA7"/>
    <w:rsid w:val="004A01CA"/>
    <w:rsid w:val="00536C70"/>
    <w:rsid w:val="005C3890"/>
    <w:rsid w:val="005D5F07"/>
    <w:rsid w:val="005E2269"/>
    <w:rsid w:val="006346F5"/>
    <w:rsid w:val="00677AF7"/>
    <w:rsid w:val="00702D62"/>
    <w:rsid w:val="00734E94"/>
    <w:rsid w:val="007D4077"/>
    <w:rsid w:val="007E1E10"/>
    <w:rsid w:val="008549CA"/>
    <w:rsid w:val="008C3850"/>
    <w:rsid w:val="00910660"/>
    <w:rsid w:val="0092369A"/>
    <w:rsid w:val="00924C33"/>
    <w:rsid w:val="00973FDF"/>
    <w:rsid w:val="009746B9"/>
    <w:rsid w:val="009762FE"/>
    <w:rsid w:val="00993FAA"/>
    <w:rsid w:val="009A0087"/>
    <w:rsid w:val="00A110DB"/>
    <w:rsid w:val="00A978F0"/>
    <w:rsid w:val="00AC775F"/>
    <w:rsid w:val="00AE1912"/>
    <w:rsid w:val="00B707DE"/>
    <w:rsid w:val="00BD1B65"/>
    <w:rsid w:val="00BD2D1C"/>
    <w:rsid w:val="00C46658"/>
    <w:rsid w:val="00C71185"/>
    <w:rsid w:val="00CC5360"/>
    <w:rsid w:val="00CD0332"/>
    <w:rsid w:val="00D942AB"/>
    <w:rsid w:val="00E650BB"/>
    <w:rsid w:val="00F85AC8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2908"/>
  <w15:chartTrackingRefBased/>
  <w15:docId w15:val="{853F41EC-03DE-8543-A426-B6B7059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7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1A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B42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1A"/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2B421A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Feingold</dc:creator>
  <cp:keywords/>
  <dc:description/>
  <cp:lastModifiedBy>Mary Beth DeVilbiss</cp:lastModifiedBy>
  <cp:revision>2</cp:revision>
  <dcterms:created xsi:type="dcterms:W3CDTF">2022-03-11T14:28:00Z</dcterms:created>
  <dcterms:modified xsi:type="dcterms:W3CDTF">2022-03-11T14:28:00Z</dcterms:modified>
</cp:coreProperties>
</file>