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4E" w:rsidRPr="001166EB" w:rsidRDefault="00B41B46" w:rsidP="00D76A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Axon-Myelin </w:t>
      </w:r>
      <w:r w:rsidR="00942325">
        <w:rPr>
          <w:b/>
          <w:sz w:val="32"/>
          <w:szCs w:val="32"/>
          <w:u w:val="single"/>
        </w:rPr>
        <w:t>stain</w:t>
      </w:r>
      <w:r w:rsidR="002A164E" w:rsidRPr="001166EB">
        <w:rPr>
          <w:b/>
          <w:sz w:val="32"/>
          <w:szCs w:val="32"/>
          <w:u w:val="single"/>
        </w:rPr>
        <w:t xml:space="preserve"> protocol</w:t>
      </w:r>
    </w:p>
    <w:p w:rsidR="001166EB" w:rsidRDefault="001166EB" w:rsidP="00D76AA5">
      <w:pPr>
        <w:jc w:val="center"/>
        <w:rPr>
          <w:b/>
          <w:sz w:val="28"/>
          <w:szCs w:val="28"/>
        </w:rPr>
      </w:pPr>
    </w:p>
    <w:p w:rsidR="001166EB" w:rsidRDefault="001166EB" w:rsidP="00D76AA5">
      <w:pPr>
        <w:jc w:val="center"/>
        <w:rPr>
          <w:b/>
          <w:sz w:val="28"/>
          <w:szCs w:val="28"/>
        </w:rPr>
      </w:pPr>
    </w:p>
    <w:p w:rsidR="002A164E" w:rsidRPr="001166EB" w:rsidRDefault="00B81846">
      <w:pPr>
        <w:rPr>
          <w:b/>
          <w:sz w:val="28"/>
          <w:szCs w:val="28"/>
          <w:u w:val="single"/>
        </w:rPr>
      </w:pPr>
      <w:r w:rsidRPr="001166EB">
        <w:rPr>
          <w:b/>
          <w:sz w:val="28"/>
          <w:szCs w:val="28"/>
          <w:u w:val="single"/>
        </w:rPr>
        <w:t>Day 1</w:t>
      </w:r>
      <w:r w:rsidR="001166EB">
        <w:rPr>
          <w:b/>
          <w:sz w:val="28"/>
          <w:szCs w:val="28"/>
          <w:u w:val="single"/>
        </w:rPr>
        <w:t>:</w:t>
      </w:r>
    </w:p>
    <w:p w:rsidR="00B81846" w:rsidRDefault="00B818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184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D6402F">
        <w:rPr>
          <w:sz w:val="28"/>
          <w:szCs w:val="28"/>
        </w:rPr>
        <w:t xml:space="preserve">Bring </w:t>
      </w:r>
      <w:r>
        <w:rPr>
          <w:sz w:val="28"/>
          <w:szCs w:val="28"/>
        </w:rPr>
        <w:t xml:space="preserve">1 litre of Sodium Citrate buffer </w:t>
      </w:r>
      <w:r w:rsidR="00D6402F">
        <w:rPr>
          <w:sz w:val="28"/>
          <w:szCs w:val="28"/>
        </w:rPr>
        <w:t xml:space="preserve">to a boil </w:t>
      </w:r>
      <w:r>
        <w:rPr>
          <w:sz w:val="28"/>
          <w:szCs w:val="28"/>
        </w:rPr>
        <w:t>for step 4.</w:t>
      </w:r>
    </w:p>
    <w:p w:rsidR="00B81846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2A164E" w:rsidRPr="0070599B">
        <w:rPr>
          <w:b/>
          <w:sz w:val="28"/>
          <w:szCs w:val="28"/>
        </w:rPr>
        <w:t>Warming slide</w:t>
      </w:r>
      <w:r w:rsidR="002A164E">
        <w:rPr>
          <w:b/>
          <w:sz w:val="28"/>
          <w:szCs w:val="28"/>
        </w:rPr>
        <w:t>s</w:t>
      </w:r>
      <w:r w:rsidR="002A164E" w:rsidRPr="0070599B">
        <w:rPr>
          <w:sz w:val="28"/>
          <w:szCs w:val="28"/>
        </w:rPr>
        <w:t>, put sections on slide warmer at 60</w:t>
      </w:r>
      <w:r w:rsidR="00D6402F">
        <w:rPr>
          <w:sz w:val="28"/>
          <w:szCs w:val="28"/>
        </w:rPr>
        <w:t>°</w:t>
      </w:r>
      <w:r>
        <w:rPr>
          <w:sz w:val="28"/>
          <w:szCs w:val="28"/>
        </w:rPr>
        <w:t>C for 30</w:t>
      </w:r>
      <w:r w:rsidR="00D6402F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2A164E">
        <w:rPr>
          <w:sz w:val="28"/>
          <w:szCs w:val="28"/>
        </w:rPr>
        <w:t>.</w:t>
      </w:r>
    </w:p>
    <w:p w:rsidR="00AF0B08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2A164E" w:rsidRPr="0070599B">
        <w:rPr>
          <w:b/>
          <w:sz w:val="28"/>
          <w:szCs w:val="28"/>
        </w:rPr>
        <w:t>Deparaffin</w:t>
      </w:r>
      <w:r>
        <w:rPr>
          <w:b/>
          <w:sz w:val="28"/>
          <w:szCs w:val="28"/>
        </w:rPr>
        <w:t>iz</w:t>
      </w:r>
      <w:r w:rsidR="002A164E" w:rsidRPr="0070599B">
        <w:rPr>
          <w:b/>
          <w:sz w:val="28"/>
          <w:szCs w:val="28"/>
        </w:rPr>
        <w:t>ing and rehydration</w:t>
      </w:r>
      <w:r w:rsidR="002A164E" w:rsidRPr="0070599B">
        <w:rPr>
          <w:sz w:val="28"/>
          <w:szCs w:val="28"/>
        </w:rPr>
        <w:t xml:space="preserve">, </w:t>
      </w:r>
      <w:r w:rsidR="00AF0B08">
        <w:rPr>
          <w:sz w:val="28"/>
          <w:szCs w:val="28"/>
        </w:rPr>
        <w:t xml:space="preserve">sequentially </w:t>
      </w:r>
      <w:r w:rsidR="002A164E" w:rsidRPr="0070599B">
        <w:rPr>
          <w:sz w:val="28"/>
          <w:szCs w:val="28"/>
        </w:rPr>
        <w:t xml:space="preserve">immerse warmed </w:t>
      </w:r>
      <w:r w:rsidR="00AF0B08">
        <w:rPr>
          <w:sz w:val="28"/>
          <w:szCs w:val="28"/>
        </w:rPr>
        <w:tab/>
      </w:r>
      <w:r w:rsidR="002A164E" w:rsidRPr="0070599B">
        <w:rPr>
          <w:sz w:val="28"/>
          <w:szCs w:val="28"/>
        </w:rPr>
        <w:t>slides in</w:t>
      </w:r>
      <w:r w:rsidR="00AF0B08">
        <w:rPr>
          <w:sz w:val="28"/>
          <w:szCs w:val="28"/>
        </w:rPr>
        <w:t>:</w:t>
      </w:r>
      <w:r w:rsidR="002A164E" w:rsidRPr="0070599B">
        <w:rPr>
          <w:sz w:val="28"/>
          <w:szCs w:val="28"/>
        </w:rPr>
        <w:t xml:space="preserve"> </w:t>
      </w:r>
    </w:p>
    <w:p w:rsidR="00B81846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8746C1" w:rsidRPr="0070599B">
        <w:rPr>
          <w:sz w:val="28"/>
          <w:szCs w:val="28"/>
        </w:rPr>
        <w:t>Xylenes</w:t>
      </w:r>
      <w:r w:rsidR="002A164E" w:rsidRPr="007059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1846">
        <w:rPr>
          <w:b/>
          <w:sz w:val="28"/>
          <w:szCs w:val="28"/>
        </w:rPr>
        <w:t>→</w:t>
      </w:r>
      <w:r w:rsidR="004F0068">
        <w:rPr>
          <w:b/>
          <w:sz w:val="28"/>
          <w:szCs w:val="28"/>
        </w:rPr>
        <w:tab/>
      </w:r>
      <w:r w:rsidR="002A164E" w:rsidRPr="0070599B">
        <w:rPr>
          <w:sz w:val="28"/>
          <w:szCs w:val="28"/>
        </w:rPr>
        <w:t>1</w:t>
      </w:r>
      <w:r w:rsidR="00B41B46">
        <w:rPr>
          <w:sz w:val="28"/>
          <w:szCs w:val="28"/>
        </w:rPr>
        <w:t>5</w:t>
      </w:r>
      <w:r w:rsidR="00D6402F">
        <w:rPr>
          <w:sz w:val="28"/>
          <w:szCs w:val="28"/>
        </w:rPr>
        <w:t xml:space="preserve"> </w:t>
      </w:r>
      <w:r w:rsidR="002A164E" w:rsidRPr="0070599B">
        <w:rPr>
          <w:sz w:val="28"/>
          <w:szCs w:val="28"/>
        </w:rPr>
        <w:t>min</w:t>
      </w:r>
      <w:r w:rsidR="004F0068">
        <w:rPr>
          <w:sz w:val="28"/>
          <w:szCs w:val="28"/>
        </w:rPr>
        <w:t xml:space="preserve"> @RT</w:t>
      </w:r>
    </w:p>
    <w:p w:rsidR="00B81846" w:rsidRPr="00B41B46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A164E" w:rsidRPr="0070599B">
        <w:rPr>
          <w:sz w:val="28"/>
          <w:szCs w:val="28"/>
        </w:rPr>
        <w:t xml:space="preserve">:1 </w:t>
      </w:r>
      <w:r w:rsidR="002A164E">
        <w:rPr>
          <w:sz w:val="28"/>
          <w:szCs w:val="28"/>
        </w:rPr>
        <w:t xml:space="preserve">of </w:t>
      </w:r>
      <w:r w:rsidR="002A164E" w:rsidRPr="0070599B">
        <w:rPr>
          <w:sz w:val="28"/>
          <w:szCs w:val="28"/>
        </w:rPr>
        <w:t>xylenes and ethanol</w:t>
      </w:r>
      <w:r w:rsidR="00B41B46">
        <w:rPr>
          <w:sz w:val="28"/>
          <w:szCs w:val="28"/>
        </w:rPr>
        <w:tab/>
      </w:r>
      <w:r w:rsidR="00B41B46" w:rsidRPr="00B81846">
        <w:rPr>
          <w:b/>
          <w:sz w:val="28"/>
          <w:szCs w:val="28"/>
        </w:rPr>
        <w:t>→</w:t>
      </w:r>
      <w:r w:rsidR="00B41B46">
        <w:rPr>
          <w:b/>
          <w:sz w:val="28"/>
          <w:szCs w:val="28"/>
        </w:rPr>
        <w:tab/>
      </w:r>
      <w:r w:rsidR="00B41B46">
        <w:rPr>
          <w:sz w:val="28"/>
          <w:szCs w:val="28"/>
        </w:rPr>
        <w:t>10 min @RT</w:t>
      </w:r>
    </w:p>
    <w:p w:rsidR="00B81846" w:rsidRDefault="004410DE" w:rsidP="00B81846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914400" cy="91440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ightBrace">
                          <a:avLst>
                            <a:gd name="adj1" fmla="val 8333"/>
                            <a:gd name="adj2" fmla="val 47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B9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89pt;margin-top:4.3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" adj=",10284"/>
            </w:pict>
          </mc:Fallback>
        </mc:AlternateContent>
      </w:r>
      <w:r w:rsidR="00B81846">
        <w:rPr>
          <w:sz w:val="28"/>
          <w:szCs w:val="28"/>
        </w:rPr>
        <w:tab/>
      </w:r>
      <w:r w:rsidR="002A164E" w:rsidRPr="0070599B">
        <w:rPr>
          <w:sz w:val="28"/>
          <w:szCs w:val="28"/>
        </w:rPr>
        <w:t xml:space="preserve">100% </w:t>
      </w:r>
      <w:r w:rsidR="00B81846">
        <w:rPr>
          <w:sz w:val="28"/>
          <w:szCs w:val="28"/>
        </w:rPr>
        <w:t>ethanol</w:t>
      </w:r>
    </w:p>
    <w:p w:rsidR="00B81846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95% ethanol</w:t>
      </w:r>
    </w:p>
    <w:p w:rsidR="00B81846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75% ethanol</w:t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  <w:t>5</w:t>
      </w:r>
      <w:r w:rsidR="00D6402F">
        <w:rPr>
          <w:sz w:val="28"/>
          <w:szCs w:val="28"/>
        </w:rPr>
        <w:t xml:space="preserve"> </w:t>
      </w:r>
      <w:r w:rsidR="004F0068">
        <w:rPr>
          <w:sz w:val="28"/>
          <w:szCs w:val="28"/>
        </w:rPr>
        <w:t>min @RT</w:t>
      </w:r>
    </w:p>
    <w:p w:rsidR="00B81846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50% ethanol</w:t>
      </w:r>
    </w:p>
    <w:p w:rsidR="002A164E" w:rsidRPr="0070599B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2A164E" w:rsidRPr="0070599B">
        <w:rPr>
          <w:sz w:val="28"/>
          <w:szCs w:val="28"/>
        </w:rPr>
        <w:t>Millipore H</w:t>
      </w:r>
      <w:r w:rsidR="002A164E" w:rsidRPr="0070599B">
        <w:rPr>
          <w:sz w:val="28"/>
          <w:szCs w:val="28"/>
          <w:vertAlign w:val="subscript"/>
        </w:rPr>
        <w:t>2</w:t>
      </w:r>
      <w:r w:rsidR="002A164E" w:rsidRPr="0070599B">
        <w:rPr>
          <w:sz w:val="28"/>
          <w:szCs w:val="28"/>
        </w:rPr>
        <w:t xml:space="preserve">O </w:t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</w:r>
      <w:r w:rsidR="004F0068">
        <w:rPr>
          <w:sz w:val="28"/>
          <w:szCs w:val="28"/>
        </w:rPr>
        <w:tab/>
      </w:r>
    </w:p>
    <w:p w:rsidR="00B81846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="002A164E" w:rsidRPr="00364A0C">
        <w:rPr>
          <w:b/>
          <w:sz w:val="28"/>
          <w:szCs w:val="28"/>
        </w:rPr>
        <w:t>Antigen retrieval</w:t>
      </w:r>
      <w:r w:rsidR="002A164E">
        <w:rPr>
          <w:sz w:val="28"/>
          <w:szCs w:val="28"/>
        </w:rPr>
        <w:t xml:space="preserve">, </w:t>
      </w:r>
      <w:r w:rsidR="00765938">
        <w:rPr>
          <w:sz w:val="28"/>
          <w:szCs w:val="28"/>
        </w:rPr>
        <w:t>in</w:t>
      </w:r>
      <w:r w:rsidR="00813510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>sodium citrate buffer,</w:t>
      </w:r>
      <w:r w:rsidR="00765938">
        <w:rPr>
          <w:sz w:val="28"/>
          <w:szCs w:val="28"/>
        </w:rPr>
        <w:t xml:space="preserve"> in pressure cooker</w:t>
      </w:r>
      <w:r w:rsidR="002A164E">
        <w:rPr>
          <w:sz w:val="28"/>
          <w:szCs w:val="28"/>
        </w:rPr>
        <w:t xml:space="preserve"> </w:t>
      </w:r>
      <w:r w:rsidR="00813510">
        <w:rPr>
          <w:sz w:val="28"/>
          <w:szCs w:val="28"/>
        </w:rPr>
        <w:tab/>
      </w:r>
      <w:r w:rsidR="002A164E">
        <w:rPr>
          <w:sz w:val="28"/>
          <w:szCs w:val="28"/>
        </w:rPr>
        <w:t xml:space="preserve">for </w:t>
      </w:r>
      <w:r w:rsidR="00EF11E2">
        <w:rPr>
          <w:sz w:val="28"/>
          <w:szCs w:val="28"/>
        </w:rPr>
        <w:t>4</w:t>
      </w:r>
      <w:r w:rsidR="002A164E">
        <w:rPr>
          <w:sz w:val="28"/>
          <w:szCs w:val="28"/>
        </w:rPr>
        <w:t>5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 xml:space="preserve">min and then cool </w:t>
      </w:r>
      <w:r w:rsidR="00765938">
        <w:rPr>
          <w:sz w:val="28"/>
          <w:szCs w:val="28"/>
        </w:rPr>
        <w:t>to</w:t>
      </w:r>
      <w:r w:rsidR="002A164E">
        <w:rPr>
          <w:sz w:val="28"/>
          <w:szCs w:val="28"/>
        </w:rPr>
        <w:t xml:space="preserve"> RT. Wash 3 times</w:t>
      </w:r>
      <w:r w:rsidR="002A164E" w:rsidRPr="00ED07D7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</w:p>
    <w:p w:rsidR="002A164E" w:rsidRDefault="00B81846" w:rsidP="00B818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2A164E">
        <w:rPr>
          <w:sz w:val="28"/>
          <w:szCs w:val="28"/>
        </w:rPr>
        <w:t>1x PBS, 5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>min each.</w:t>
      </w:r>
      <w:r w:rsidR="00AF0B08">
        <w:rPr>
          <w:sz w:val="28"/>
          <w:szCs w:val="28"/>
        </w:rPr>
        <w:t xml:space="preserve"> Water rinse.</w:t>
      </w:r>
    </w:p>
    <w:p w:rsidR="002A164E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="002A164E">
        <w:rPr>
          <w:b/>
          <w:sz w:val="28"/>
          <w:szCs w:val="28"/>
        </w:rPr>
        <w:t xml:space="preserve">Quenching endogenous peroxidase, </w:t>
      </w:r>
      <w:r w:rsidR="002A164E">
        <w:rPr>
          <w:sz w:val="28"/>
          <w:szCs w:val="28"/>
        </w:rPr>
        <w:t>incubate slides in 3% H</w:t>
      </w:r>
      <w:r w:rsidR="002A164E">
        <w:rPr>
          <w:sz w:val="28"/>
          <w:szCs w:val="28"/>
          <w:vertAlign w:val="subscript"/>
        </w:rPr>
        <w:t>2</w:t>
      </w:r>
      <w:r w:rsidR="002A164E">
        <w:rPr>
          <w:sz w:val="28"/>
          <w:szCs w:val="28"/>
        </w:rPr>
        <w:t>O</w:t>
      </w:r>
      <w:r w:rsidR="002A164E">
        <w:rPr>
          <w:sz w:val="28"/>
          <w:szCs w:val="28"/>
          <w:vertAlign w:val="subscript"/>
        </w:rPr>
        <w:t>2</w:t>
      </w:r>
      <w:r w:rsidR="002A16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0B08">
        <w:rPr>
          <w:sz w:val="28"/>
          <w:szCs w:val="28"/>
        </w:rPr>
        <w:t xml:space="preserve">in PBS </w:t>
      </w:r>
      <w:r w:rsidR="002A164E">
        <w:rPr>
          <w:sz w:val="28"/>
          <w:szCs w:val="28"/>
        </w:rPr>
        <w:t>at RT for 5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 xml:space="preserve">min. </w:t>
      </w:r>
      <w:r w:rsidR="00AF0B08">
        <w:rPr>
          <w:sz w:val="28"/>
          <w:szCs w:val="28"/>
        </w:rPr>
        <w:t>W</w:t>
      </w:r>
      <w:r w:rsidR="002A164E">
        <w:rPr>
          <w:sz w:val="28"/>
          <w:szCs w:val="28"/>
        </w:rPr>
        <w:t>ash three times with 1x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>PBS, 5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 xml:space="preserve">min </w:t>
      </w:r>
      <w:r w:rsidR="00AF0B08">
        <w:rPr>
          <w:sz w:val="28"/>
          <w:szCs w:val="28"/>
        </w:rPr>
        <w:tab/>
      </w:r>
      <w:r w:rsidR="002A164E">
        <w:rPr>
          <w:sz w:val="28"/>
          <w:szCs w:val="28"/>
        </w:rPr>
        <w:t>each.</w:t>
      </w:r>
    </w:p>
    <w:p w:rsidR="002A164E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 </w:t>
      </w:r>
      <w:r w:rsidR="002A164E">
        <w:rPr>
          <w:b/>
          <w:sz w:val="28"/>
          <w:szCs w:val="28"/>
        </w:rPr>
        <w:t>Blocking</w:t>
      </w:r>
      <w:r w:rsidR="002A164E">
        <w:rPr>
          <w:sz w:val="28"/>
          <w:szCs w:val="28"/>
        </w:rPr>
        <w:t>, incubate slides</w:t>
      </w:r>
      <w:r w:rsidR="00AF0B08">
        <w:rPr>
          <w:sz w:val="28"/>
          <w:szCs w:val="28"/>
        </w:rPr>
        <w:t>,</w:t>
      </w:r>
      <w:r w:rsidR="002A164E">
        <w:rPr>
          <w:sz w:val="28"/>
          <w:szCs w:val="28"/>
        </w:rPr>
        <w:t xml:space="preserve"> in </w:t>
      </w:r>
      <w:r w:rsidR="00AF0B08">
        <w:rPr>
          <w:sz w:val="28"/>
          <w:szCs w:val="28"/>
        </w:rPr>
        <w:t xml:space="preserve">a humidified chamber, with </w:t>
      </w:r>
      <w:r w:rsidR="002A164E">
        <w:rPr>
          <w:sz w:val="28"/>
          <w:szCs w:val="28"/>
        </w:rPr>
        <w:t xml:space="preserve">5% BSA </w:t>
      </w:r>
      <w:r w:rsidR="00AF0B08">
        <w:rPr>
          <w:sz w:val="28"/>
          <w:szCs w:val="28"/>
        </w:rPr>
        <w:tab/>
        <w:t>plus</w:t>
      </w:r>
      <w:r w:rsidR="002A164E">
        <w:rPr>
          <w:sz w:val="28"/>
          <w:szCs w:val="28"/>
        </w:rPr>
        <w:t xml:space="preserve"> 0.3% T</w:t>
      </w:r>
      <w:r>
        <w:rPr>
          <w:sz w:val="28"/>
          <w:szCs w:val="28"/>
        </w:rPr>
        <w:t>riton</w:t>
      </w:r>
      <w:r w:rsidR="002A164E">
        <w:rPr>
          <w:sz w:val="28"/>
          <w:szCs w:val="28"/>
        </w:rPr>
        <w:t>-</w:t>
      </w:r>
      <w:r>
        <w:rPr>
          <w:sz w:val="28"/>
          <w:szCs w:val="28"/>
        </w:rPr>
        <w:t xml:space="preserve">X </w:t>
      </w:r>
      <w:r w:rsidR="002A164E">
        <w:rPr>
          <w:sz w:val="28"/>
          <w:szCs w:val="28"/>
        </w:rPr>
        <w:t xml:space="preserve">100 </w:t>
      </w:r>
      <w:r w:rsidR="00AF0B08">
        <w:rPr>
          <w:sz w:val="28"/>
          <w:szCs w:val="28"/>
        </w:rPr>
        <w:t xml:space="preserve">in PBS </w:t>
      </w:r>
      <w:r w:rsidR="002A164E">
        <w:rPr>
          <w:sz w:val="28"/>
          <w:szCs w:val="28"/>
        </w:rPr>
        <w:t>for 30</w:t>
      </w:r>
      <w:r w:rsidR="00D6402F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>min at RT.</w:t>
      </w:r>
    </w:p>
    <w:p w:rsidR="000C72AF" w:rsidRDefault="00B81846" w:rsidP="00B81846">
      <w:pPr>
        <w:ind w:left="720"/>
        <w:rPr>
          <w:sz w:val="28"/>
          <w:szCs w:val="28"/>
        </w:rPr>
      </w:pPr>
      <w:r w:rsidRPr="00B81846">
        <w:rPr>
          <w:sz w:val="28"/>
          <w:szCs w:val="28"/>
        </w:rPr>
        <w:t>7</w:t>
      </w:r>
      <w:r w:rsidRPr="0019456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2A164E">
        <w:rPr>
          <w:b/>
          <w:sz w:val="28"/>
          <w:szCs w:val="28"/>
        </w:rPr>
        <w:t>Primary antibody</w:t>
      </w:r>
      <w:r w:rsidR="00AF0B08">
        <w:rPr>
          <w:sz w:val="28"/>
          <w:szCs w:val="28"/>
        </w:rPr>
        <w:t xml:space="preserve">, incubate blocked slides, in a humidified </w:t>
      </w:r>
      <w:r w:rsidR="00AF0B08">
        <w:rPr>
          <w:sz w:val="28"/>
          <w:szCs w:val="28"/>
        </w:rPr>
        <w:tab/>
        <w:t xml:space="preserve">chamber, with </w:t>
      </w:r>
      <w:r w:rsidR="002A164E">
        <w:rPr>
          <w:sz w:val="28"/>
          <w:szCs w:val="28"/>
        </w:rPr>
        <w:t xml:space="preserve">a primary </w:t>
      </w:r>
      <w:r w:rsidR="00AF0B08">
        <w:rPr>
          <w:sz w:val="28"/>
          <w:szCs w:val="28"/>
        </w:rPr>
        <w:t xml:space="preserve">antibody </w:t>
      </w:r>
      <w:r w:rsidR="00B41B46">
        <w:rPr>
          <w:sz w:val="28"/>
          <w:szCs w:val="28"/>
        </w:rPr>
        <w:t xml:space="preserve">SMI-31 </w:t>
      </w:r>
      <w:r w:rsidR="00AF0B08">
        <w:rPr>
          <w:sz w:val="28"/>
          <w:szCs w:val="28"/>
        </w:rPr>
        <w:t>at</w:t>
      </w:r>
      <w:r w:rsidR="002A164E">
        <w:rPr>
          <w:sz w:val="28"/>
          <w:szCs w:val="28"/>
        </w:rPr>
        <w:t xml:space="preserve"> </w:t>
      </w:r>
      <w:r w:rsidR="00B41B46">
        <w:rPr>
          <w:sz w:val="28"/>
          <w:szCs w:val="28"/>
        </w:rPr>
        <w:t>1:50,000</w:t>
      </w:r>
      <w:r w:rsidR="002A164E">
        <w:rPr>
          <w:sz w:val="28"/>
          <w:szCs w:val="28"/>
        </w:rPr>
        <w:t xml:space="preserve"> titer</w:t>
      </w:r>
      <w:r w:rsidR="002A164E" w:rsidRPr="0084605A">
        <w:rPr>
          <w:sz w:val="28"/>
          <w:szCs w:val="28"/>
        </w:rPr>
        <w:t xml:space="preserve"> </w:t>
      </w:r>
      <w:r w:rsidR="002A164E">
        <w:rPr>
          <w:sz w:val="28"/>
          <w:szCs w:val="28"/>
        </w:rPr>
        <w:t xml:space="preserve">at </w:t>
      </w:r>
    </w:p>
    <w:p w:rsidR="001166EB" w:rsidRDefault="002A164E" w:rsidP="000C72A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0</w:t>
      </w:r>
      <w:r w:rsidR="00AF0B08">
        <w:rPr>
          <w:sz w:val="28"/>
          <w:szCs w:val="28"/>
        </w:rPr>
        <w:t>C overnight.</w:t>
      </w:r>
      <w:r>
        <w:rPr>
          <w:sz w:val="28"/>
          <w:szCs w:val="28"/>
        </w:rPr>
        <w:t xml:space="preserve"> </w:t>
      </w:r>
      <w:r w:rsidR="001166EB">
        <w:rPr>
          <w:sz w:val="28"/>
          <w:szCs w:val="28"/>
        </w:rPr>
        <w:t>1</w:t>
      </w:r>
      <w:r w:rsidR="001166EB" w:rsidRPr="001166EB">
        <w:rPr>
          <w:b/>
          <w:sz w:val="28"/>
          <w:szCs w:val="28"/>
        </w:rPr>
        <w:t>°</w:t>
      </w:r>
      <w:r w:rsidR="001166EB">
        <w:rPr>
          <w:sz w:val="28"/>
          <w:szCs w:val="28"/>
        </w:rPr>
        <w:t xml:space="preserve"> Ab </w:t>
      </w:r>
      <w:r>
        <w:rPr>
          <w:sz w:val="28"/>
          <w:szCs w:val="28"/>
        </w:rPr>
        <w:t xml:space="preserve">diluted in </w:t>
      </w:r>
      <w:r w:rsidR="001166EB">
        <w:rPr>
          <w:sz w:val="28"/>
          <w:szCs w:val="28"/>
        </w:rPr>
        <w:t>blocking solution</w:t>
      </w:r>
      <w:r w:rsidR="00D6402F">
        <w:rPr>
          <w:sz w:val="28"/>
          <w:szCs w:val="28"/>
        </w:rPr>
        <w:t>.</w:t>
      </w:r>
    </w:p>
    <w:p w:rsidR="001166EB" w:rsidRDefault="001166EB" w:rsidP="00B81846">
      <w:pPr>
        <w:ind w:left="720"/>
        <w:rPr>
          <w:sz w:val="28"/>
          <w:szCs w:val="28"/>
        </w:rPr>
      </w:pPr>
    </w:p>
    <w:p w:rsidR="002A164E" w:rsidRDefault="002A164E" w:rsidP="00DA54FD">
      <w:pPr>
        <w:rPr>
          <w:sz w:val="28"/>
          <w:szCs w:val="28"/>
        </w:rPr>
      </w:pPr>
    </w:p>
    <w:p w:rsidR="002A164E" w:rsidRDefault="002A164E" w:rsidP="00C60E3A">
      <w:pPr>
        <w:rPr>
          <w:sz w:val="28"/>
          <w:szCs w:val="28"/>
        </w:rPr>
      </w:pPr>
    </w:p>
    <w:p w:rsidR="002A164E" w:rsidRPr="00C60E3A" w:rsidRDefault="002A164E" w:rsidP="00C60E3A">
      <w:pPr>
        <w:rPr>
          <w:sz w:val="28"/>
          <w:szCs w:val="28"/>
        </w:rPr>
      </w:pPr>
      <w:r w:rsidRPr="00813510">
        <w:rPr>
          <w:b/>
          <w:sz w:val="28"/>
          <w:szCs w:val="28"/>
          <w:u w:val="single"/>
        </w:rPr>
        <w:t>Sodium Citrate Buffer</w:t>
      </w:r>
      <w:r w:rsidRPr="00C60E3A">
        <w:rPr>
          <w:sz w:val="28"/>
          <w:szCs w:val="28"/>
        </w:rPr>
        <w:t xml:space="preserve"> (10</w:t>
      </w:r>
      <w:r w:rsidR="00A50C3F">
        <w:rPr>
          <w:sz w:val="28"/>
          <w:szCs w:val="28"/>
        </w:rPr>
        <w:t xml:space="preserve"> </w:t>
      </w:r>
      <w:r w:rsidRPr="00C60E3A">
        <w:rPr>
          <w:sz w:val="28"/>
          <w:szCs w:val="28"/>
        </w:rPr>
        <w:t xml:space="preserve">mM Sodium Citrate, 0.05% Tween 20, pH 6.0): </w:t>
      </w:r>
    </w:p>
    <w:p w:rsidR="002A164E" w:rsidRDefault="000D73D9" w:rsidP="00C60E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A164E" w:rsidRPr="00C60E3A">
        <w:rPr>
          <w:sz w:val="28"/>
          <w:szCs w:val="28"/>
        </w:rPr>
        <w:t xml:space="preserve">Tri-sodium citrate (dihydrate)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64E" w:rsidRPr="00C60E3A">
        <w:rPr>
          <w:sz w:val="28"/>
          <w:szCs w:val="28"/>
        </w:rPr>
        <w:t>2.94 g</w:t>
      </w:r>
    </w:p>
    <w:p w:rsidR="002A164E" w:rsidRPr="00C60E3A" w:rsidRDefault="000D73D9" w:rsidP="00C60E3A">
      <w:pPr>
        <w:rPr>
          <w:sz w:val="28"/>
          <w:szCs w:val="28"/>
        </w:rPr>
      </w:pPr>
      <w:r>
        <w:rPr>
          <w:sz w:val="28"/>
          <w:szCs w:val="28"/>
        </w:rPr>
        <w:tab/>
        <w:t>Tween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E3A">
        <w:rPr>
          <w:sz w:val="28"/>
          <w:szCs w:val="28"/>
        </w:rPr>
        <w:t>0.5 ml</w:t>
      </w:r>
    </w:p>
    <w:p w:rsidR="002A164E" w:rsidRDefault="000D73D9" w:rsidP="00DA54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60E3A">
        <w:rPr>
          <w:sz w:val="28"/>
          <w:szCs w:val="28"/>
        </w:rPr>
        <w:t xml:space="preserve">Distilled water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3D9">
        <w:rPr>
          <w:b/>
          <w:sz w:val="28"/>
          <w:szCs w:val="28"/>
        </w:rPr>
        <w:t>↑</w:t>
      </w:r>
      <w:r w:rsidRPr="00C60E3A">
        <w:rPr>
          <w:sz w:val="28"/>
          <w:szCs w:val="28"/>
        </w:rPr>
        <w:t>1000 ml</w:t>
      </w:r>
    </w:p>
    <w:p w:rsidR="002A164E" w:rsidRDefault="002A164E" w:rsidP="003C5864">
      <w:pPr>
        <w:rPr>
          <w:sz w:val="28"/>
          <w:szCs w:val="28"/>
        </w:rPr>
      </w:pPr>
    </w:p>
    <w:p w:rsidR="00A21078" w:rsidRDefault="00A21078" w:rsidP="003C5864">
      <w:pPr>
        <w:rPr>
          <w:sz w:val="28"/>
          <w:szCs w:val="28"/>
        </w:rPr>
      </w:pPr>
    </w:p>
    <w:p w:rsidR="00A21078" w:rsidRDefault="00A21078" w:rsidP="003C5864">
      <w:pPr>
        <w:rPr>
          <w:sz w:val="28"/>
          <w:szCs w:val="28"/>
        </w:rPr>
      </w:pPr>
    </w:p>
    <w:p w:rsidR="00A21078" w:rsidRDefault="00A21078" w:rsidP="003C5864">
      <w:pPr>
        <w:rPr>
          <w:sz w:val="28"/>
          <w:szCs w:val="28"/>
        </w:rPr>
      </w:pPr>
    </w:p>
    <w:p w:rsidR="00A21078" w:rsidRDefault="00A21078" w:rsidP="003C5864">
      <w:pPr>
        <w:rPr>
          <w:sz w:val="28"/>
          <w:szCs w:val="28"/>
        </w:rPr>
      </w:pPr>
    </w:p>
    <w:p w:rsidR="00765938" w:rsidRDefault="00765938" w:rsidP="00A21078">
      <w:pPr>
        <w:rPr>
          <w:b/>
          <w:sz w:val="28"/>
          <w:szCs w:val="28"/>
          <w:u w:val="single"/>
        </w:rPr>
      </w:pPr>
    </w:p>
    <w:p w:rsidR="00765938" w:rsidRDefault="00765938" w:rsidP="00A21078">
      <w:pPr>
        <w:rPr>
          <w:b/>
          <w:sz w:val="28"/>
          <w:szCs w:val="28"/>
          <w:u w:val="single"/>
        </w:rPr>
      </w:pPr>
    </w:p>
    <w:p w:rsidR="00A21078" w:rsidRPr="001166EB" w:rsidRDefault="00A21078" w:rsidP="00A21078">
      <w:pPr>
        <w:rPr>
          <w:b/>
          <w:sz w:val="28"/>
          <w:szCs w:val="28"/>
          <w:u w:val="single"/>
        </w:rPr>
      </w:pPr>
      <w:r w:rsidRPr="001166EB">
        <w:rPr>
          <w:b/>
          <w:sz w:val="28"/>
          <w:szCs w:val="28"/>
          <w:u w:val="single"/>
        </w:rPr>
        <w:lastRenderedPageBreak/>
        <w:t>Day 2:</w:t>
      </w:r>
    </w:p>
    <w:p w:rsidR="00A21078" w:rsidRDefault="00A21078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>1.  Next day</w:t>
      </w:r>
      <w:r w:rsidR="00283A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4FFC">
        <w:rPr>
          <w:b/>
          <w:sz w:val="28"/>
          <w:szCs w:val="28"/>
        </w:rPr>
        <w:t>wash</w:t>
      </w:r>
      <w:r>
        <w:rPr>
          <w:sz w:val="28"/>
          <w:szCs w:val="28"/>
        </w:rPr>
        <w:t xml:space="preserve"> 3 times</w:t>
      </w:r>
      <w:r w:rsidRPr="00ED07D7">
        <w:rPr>
          <w:sz w:val="28"/>
          <w:szCs w:val="28"/>
        </w:rPr>
        <w:t xml:space="preserve"> </w:t>
      </w:r>
      <w:r>
        <w:rPr>
          <w:sz w:val="28"/>
          <w:szCs w:val="28"/>
        </w:rPr>
        <w:t>with 1x</w:t>
      </w:r>
      <w:r w:rsidR="00283A89">
        <w:rPr>
          <w:sz w:val="28"/>
          <w:szCs w:val="28"/>
        </w:rPr>
        <w:t xml:space="preserve"> </w:t>
      </w:r>
      <w:r>
        <w:rPr>
          <w:sz w:val="28"/>
          <w:szCs w:val="28"/>
        </w:rPr>
        <w:t>PBS, 5</w:t>
      </w:r>
      <w:r w:rsidR="00283A89">
        <w:rPr>
          <w:sz w:val="28"/>
          <w:szCs w:val="28"/>
        </w:rPr>
        <w:t xml:space="preserve"> </w:t>
      </w:r>
      <w:r>
        <w:rPr>
          <w:sz w:val="28"/>
          <w:szCs w:val="28"/>
        </w:rPr>
        <w:t>min each.</w:t>
      </w:r>
    </w:p>
    <w:p w:rsidR="00A50C3F" w:rsidRDefault="00A21078" w:rsidP="00A21078">
      <w:pPr>
        <w:ind w:left="720"/>
        <w:rPr>
          <w:sz w:val="28"/>
          <w:szCs w:val="28"/>
        </w:rPr>
      </w:pPr>
      <w:r w:rsidRPr="00A21078">
        <w:rPr>
          <w:sz w:val="28"/>
          <w:szCs w:val="28"/>
        </w:rPr>
        <w:t>2</w:t>
      </w:r>
      <w:r w:rsidR="00A50C3F">
        <w:rPr>
          <w:sz w:val="28"/>
          <w:szCs w:val="28"/>
        </w:rPr>
        <w:t>a</w:t>
      </w:r>
      <w:r w:rsidRPr="00A21078">
        <w:rPr>
          <w:sz w:val="28"/>
          <w:szCs w:val="28"/>
        </w:rPr>
        <w:t>.</w:t>
      </w:r>
      <w:r w:rsidR="00A50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Secondary antibody, </w:t>
      </w:r>
      <w:r>
        <w:rPr>
          <w:sz w:val="28"/>
          <w:szCs w:val="28"/>
        </w:rPr>
        <w:t xml:space="preserve">incubate in 1:200 biotin-conjugated </w:t>
      </w:r>
      <w:r>
        <w:rPr>
          <w:sz w:val="28"/>
          <w:szCs w:val="28"/>
        </w:rPr>
        <w:tab/>
        <w:t xml:space="preserve">secondary antibody </w:t>
      </w:r>
      <w:r w:rsidR="00A50C3F">
        <w:rPr>
          <w:sz w:val="28"/>
          <w:szCs w:val="28"/>
        </w:rPr>
        <w:t xml:space="preserve">(from Vectastain Elite ABC Kit) in PBS or </w:t>
      </w:r>
      <w:r w:rsidR="00A50C3F">
        <w:rPr>
          <w:sz w:val="28"/>
          <w:szCs w:val="28"/>
        </w:rPr>
        <w:tab/>
        <w:t>blocking solution at RT for 1h.</w:t>
      </w:r>
      <w:r>
        <w:rPr>
          <w:sz w:val="28"/>
          <w:szCs w:val="28"/>
        </w:rPr>
        <w:t xml:space="preserve"> </w:t>
      </w:r>
      <w:r w:rsidR="00A50C3F">
        <w:rPr>
          <w:sz w:val="28"/>
          <w:szCs w:val="28"/>
        </w:rPr>
        <w:tab/>
      </w:r>
      <w:r>
        <w:rPr>
          <w:sz w:val="28"/>
          <w:szCs w:val="28"/>
        </w:rPr>
        <w:t>Wash 3 times</w:t>
      </w:r>
      <w:r w:rsidRPr="00ED07D7">
        <w:rPr>
          <w:sz w:val="28"/>
          <w:szCs w:val="28"/>
        </w:rPr>
        <w:t xml:space="preserve"> </w:t>
      </w:r>
      <w:r>
        <w:rPr>
          <w:sz w:val="28"/>
          <w:szCs w:val="28"/>
        </w:rPr>
        <w:t>with 1x</w:t>
      </w:r>
      <w:r w:rsidR="00283A89">
        <w:rPr>
          <w:sz w:val="28"/>
          <w:szCs w:val="28"/>
        </w:rPr>
        <w:t xml:space="preserve"> </w:t>
      </w:r>
      <w:r w:rsidR="00A50C3F">
        <w:rPr>
          <w:sz w:val="28"/>
          <w:szCs w:val="28"/>
        </w:rPr>
        <w:t>PBS,</w:t>
      </w:r>
    </w:p>
    <w:p w:rsidR="00A21078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5 </w:t>
      </w:r>
      <w:r w:rsidR="00A21078">
        <w:rPr>
          <w:sz w:val="28"/>
          <w:szCs w:val="28"/>
        </w:rPr>
        <w:t>min each.</w:t>
      </w:r>
    </w:p>
    <w:p w:rsidR="00A50C3F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2b. Make </w:t>
      </w:r>
      <w:r w:rsidRPr="00A50C3F">
        <w:rPr>
          <w:b/>
          <w:sz w:val="28"/>
          <w:szCs w:val="28"/>
        </w:rPr>
        <w:t>ABC complex</w:t>
      </w:r>
      <w:r>
        <w:rPr>
          <w:sz w:val="28"/>
          <w:szCs w:val="28"/>
        </w:rPr>
        <w:t xml:space="preserve"> during 2° incubation and keep on ice. </w:t>
      </w:r>
    </w:p>
    <w:p w:rsidR="00A50C3F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→ 2 drops each A &amp; B to 5 ml PBS</w:t>
      </w:r>
    </w:p>
    <w:p w:rsidR="00A50C3F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When</w:t>
      </w:r>
      <w:r>
        <w:rPr>
          <w:sz w:val="28"/>
          <w:szCs w:val="28"/>
        </w:rPr>
        <w:tab/>
        <w:t>PBS washes start, move ABC complex to RT</w:t>
      </w:r>
      <w:r w:rsidR="001F4FFC">
        <w:rPr>
          <w:sz w:val="28"/>
          <w:szCs w:val="28"/>
        </w:rPr>
        <w:t>.</w:t>
      </w:r>
    </w:p>
    <w:p w:rsidR="001F4FFC" w:rsidRDefault="001F4FFC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F4FFC">
        <w:rPr>
          <w:b/>
          <w:sz w:val="28"/>
          <w:szCs w:val="28"/>
        </w:rPr>
        <w:t>ABC</w:t>
      </w:r>
      <w:r>
        <w:rPr>
          <w:sz w:val="28"/>
          <w:szCs w:val="28"/>
        </w:rPr>
        <w:t xml:space="preserve"> for 30 minutes.</w:t>
      </w:r>
    </w:p>
    <w:p w:rsidR="00A50C3F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F4FFC">
        <w:rPr>
          <w:b/>
          <w:sz w:val="28"/>
          <w:szCs w:val="28"/>
        </w:rPr>
        <w:t>Develop colour with DAB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4.5 ml PBS</w:t>
      </w:r>
    </w:p>
    <w:p w:rsidR="00A50C3F" w:rsidRDefault="00A50C3F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0.5 ml 5 mg/ml DAB</w:t>
      </w:r>
    </w:p>
    <w:p w:rsidR="001F4FFC" w:rsidRDefault="001F4FFC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1.7 μl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added just prior to use</w:t>
      </w:r>
    </w:p>
    <w:p w:rsidR="001F4FFC" w:rsidRDefault="001F4FFC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DAB stock = 5 mg/ml in PBS (make in bulk and freeze)</w:t>
      </w:r>
    </w:p>
    <w:p w:rsidR="00A21078" w:rsidRDefault="001F4FFC" w:rsidP="00B41B4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N.B. </w:t>
      </w:r>
      <w:r>
        <w:rPr>
          <w:sz w:val="28"/>
          <w:szCs w:val="28"/>
        </w:rPr>
        <w:t xml:space="preserve">for optimal density and low background, watch colour </w:t>
      </w:r>
      <w:r>
        <w:rPr>
          <w:sz w:val="28"/>
          <w:szCs w:val="28"/>
        </w:rPr>
        <w:tab/>
        <w:t xml:space="preserve">change by eye </w:t>
      </w:r>
      <w:r w:rsidR="00B41B46">
        <w:rPr>
          <w:sz w:val="28"/>
          <w:szCs w:val="28"/>
        </w:rPr>
        <w:t xml:space="preserve">(about 30 seconds) </w:t>
      </w:r>
      <w:r>
        <w:rPr>
          <w:sz w:val="28"/>
          <w:szCs w:val="28"/>
        </w:rPr>
        <w:t>and also under microscope</w:t>
      </w:r>
      <w:r w:rsidR="00B41B46">
        <w:rPr>
          <w:sz w:val="28"/>
          <w:szCs w:val="28"/>
        </w:rPr>
        <w:t>.</w:t>
      </w:r>
    </w:p>
    <w:p w:rsidR="00B41B46" w:rsidRDefault="00B41B46" w:rsidP="00A21078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283A89">
        <w:rPr>
          <w:sz w:val="28"/>
          <w:szCs w:val="28"/>
        </w:rPr>
        <w:t xml:space="preserve">.  </w:t>
      </w:r>
      <w:r w:rsidR="00283A89" w:rsidRPr="001F4FFC">
        <w:rPr>
          <w:b/>
          <w:sz w:val="28"/>
          <w:szCs w:val="28"/>
        </w:rPr>
        <w:t>Dehydration</w:t>
      </w:r>
      <w:r w:rsidR="001F4FFC">
        <w:rPr>
          <w:sz w:val="28"/>
          <w:szCs w:val="28"/>
        </w:rPr>
        <w:t xml:space="preserve"> in the reverse sequence to </w:t>
      </w:r>
      <w:r w:rsidR="00283A89">
        <w:rPr>
          <w:sz w:val="28"/>
          <w:szCs w:val="28"/>
        </w:rPr>
        <w:t xml:space="preserve">rehydration, </w:t>
      </w:r>
      <w:r>
        <w:rPr>
          <w:sz w:val="28"/>
          <w:szCs w:val="28"/>
        </w:rPr>
        <w:t xml:space="preserve">dehydrate </w:t>
      </w:r>
    </w:p>
    <w:p w:rsidR="00283A89" w:rsidRDefault="00B41B46" w:rsidP="00B41B4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until in 95% EtOH</w:t>
      </w:r>
      <w:r w:rsidR="00283A89">
        <w:rPr>
          <w:sz w:val="28"/>
          <w:szCs w:val="28"/>
        </w:rPr>
        <w:t>.</w:t>
      </w:r>
    </w:p>
    <w:p w:rsidR="00982B6F" w:rsidRDefault="00982B6F" w:rsidP="00982B6F">
      <w:pPr>
        <w:rPr>
          <w:sz w:val="28"/>
          <w:szCs w:val="28"/>
        </w:rPr>
      </w:pPr>
      <w:r>
        <w:rPr>
          <w:sz w:val="28"/>
          <w:szCs w:val="28"/>
        </w:rPr>
        <w:tab/>
        <w:t>5. While dehydrating, pre-set incubator to 56ºC.</w:t>
      </w:r>
    </w:p>
    <w:p w:rsidR="00982B6F" w:rsidRDefault="00982B6F" w:rsidP="00982B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426D0">
        <w:rPr>
          <w:sz w:val="28"/>
          <w:szCs w:val="28"/>
        </w:rPr>
        <w:t>Incubate in 1% Lu</w:t>
      </w:r>
      <w:r w:rsidR="004E7EB2">
        <w:rPr>
          <w:sz w:val="28"/>
          <w:szCs w:val="28"/>
        </w:rPr>
        <w:t>xol</w:t>
      </w:r>
      <w:r w:rsidR="009E716C">
        <w:rPr>
          <w:sz w:val="28"/>
          <w:szCs w:val="28"/>
        </w:rPr>
        <w:t xml:space="preserve"> </w:t>
      </w:r>
      <w:r w:rsidR="004E7EB2">
        <w:rPr>
          <w:sz w:val="28"/>
          <w:szCs w:val="28"/>
        </w:rPr>
        <w:t xml:space="preserve">fast blue for </w:t>
      </w:r>
      <w:r w:rsidR="004E7EB2" w:rsidRPr="00945DC3">
        <w:rPr>
          <w:b/>
          <w:sz w:val="28"/>
          <w:szCs w:val="28"/>
        </w:rPr>
        <w:t>48 hours</w:t>
      </w:r>
      <w:r w:rsidR="00D15610">
        <w:rPr>
          <w:b/>
          <w:sz w:val="28"/>
          <w:szCs w:val="28"/>
        </w:rPr>
        <w:t xml:space="preserve"> </w:t>
      </w:r>
      <w:r w:rsidR="00F13079">
        <w:rPr>
          <w:b/>
          <w:sz w:val="28"/>
          <w:szCs w:val="28"/>
        </w:rPr>
        <w:t>@</w:t>
      </w:r>
      <w:r w:rsidR="00F13079">
        <w:rPr>
          <w:sz w:val="28"/>
          <w:szCs w:val="28"/>
        </w:rPr>
        <w:t>56ºC</w:t>
      </w:r>
      <w:r w:rsidR="004E7EB2">
        <w:rPr>
          <w:sz w:val="28"/>
          <w:szCs w:val="28"/>
        </w:rPr>
        <w:t>.</w:t>
      </w:r>
    </w:p>
    <w:p w:rsidR="00DB4636" w:rsidRDefault="004E7EB2" w:rsidP="00982B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4636" w:rsidRPr="002E0C4B" w:rsidRDefault="002E0C4B" w:rsidP="00982B6F">
      <w:pPr>
        <w:rPr>
          <w:b/>
          <w:sz w:val="28"/>
          <w:szCs w:val="28"/>
          <w:u w:val="single"/>
        </w:rPr>
      </w:pPr>
      <w:r w:rsidRPr="002E0C4B">
        <w:rPr>
          <w:b/>
          <w:sz w:val="28"/>
          <w:szCs w:val="28"/>
          <w:u w:val="single"/>
        </w:rPr>
        <w:t>Day 4:</w:t>
      </w:r>
    </w:p>
    <w:p w:rsidR="002E0C4B" w:rsidRDefault="002E0C4B" w:rsidP="00982B6F">
      <w:pPr>
        <w:rPr>
          <w:sz w:val="28"/>
          <w:szCs w:val="28"/>
        </w:rPr>
      </w:pPr>
    </w:p>
    <w:p w:rsidR="00C64412" w:rsidRDefault="00EB62CE" w:rsidP="00EB62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64412">
        <w:rPr>
          <w:sz w:val="28"/>
          <w:szCs w:val="28"/>
        </w:rPr>
        <w:t>Rinse in distilled water</w:t>
      </w:r>
      <w:bookmarkStart w:id="0" w:name="_GoBack"/>
      <w:bookmarkEnd w:id="0"/>
    </w:p>
    <w:p w:rsidR="00C64412" w:rsidRDefault="00EB62CE" w:rsidP="00C644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64412">
        <w:rPr>
          <w:sz w:val="28"/>
          <w:szCs w:val="28"/>
        </w:rPr>
        <w:t xml:space="preserve">. </w:t>
      </w:r>
      <w:r w:rsidR="00D409BC">
        <w:rPr>
          <w:sz w:val="28"/>
          <w:szCs w:val="28"/>
        </w:rPr>
        <w:t xml:space="preserve">Differentiate in </w:t>
      </w:r>
      <w:r w:rsidR="00C64412">
        <w:rPr>
          <w:sz w:val="28"/>
          <w:szCs w:val="28"/>
        </w:rPr>
        <w:t>0.</w:t>
      </w:r>
      <w:r w:rsidR="004D0F58">
        <w:rPr>
          <w:sz w:val="28"/>
          <w:szCs w:val="28"/>
        </w:rPr>
        <w:t>0</w:t>
      </w:r>
      <w:r w:rsidR="00C64412">
        <w:rPr>
          <w:sz w:val="28"/>
          <w:szCs w:val="28"/>
        </w:rPr>
        <w:t>5% Lithium Carbonate for 30 seconds.</w:t>
      </w:r>
    </w:p>
    <w:p w:rsidR="00C64412" w:rsidRDefault="00EB62CE" w:rsidP="00C64412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C64412">
        <w:rPr>
          <w:sz w:val="28"/>
          <w:szCs w:val="28"/>
        </w:rPr>
        <w:t xml:space="preserve">. Differentiate in 70% EtOH for 30 seconds (watch carefully and use </w:t>
      </w:r>
    </w:p>
    <w:p w:rsidR="00C64412" w:rsidRDefault="00C64412" w:rsidP="00C6441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less time if stain is coming off quickly)</w:t>
      </w:r>
    </w:p>
    <w:p w:rsidR="00C64412" w:rsidRDefault="00EB62CE" w:rsidP="00C64412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C64412">
        <w:rPr>
          <w:sz w:val="28"/>
          <w:szCs w:val="28"/>
        </w:rPr>
        <w:t xml:space="preserve">. Look under microscope to check if grey matter and white matter </w:t>
      </w:r>
    </w:p>
    <w:p w:rsidR="004E7EB2" w:rsidRDefault="00C64412" w:rsidP="00C64412">
      <w:pPr>
        <w:ind w:left="1440"/>
        <w:rPr>
          <w:sz w:val="28"/>
          <w:szCs w:val="28"/>
        </w:rPr>
      </w:pPr>
      <w:r>
        <w:rPr>
          <w:sz w:val="28"/>
          <w:szCs w:val="28"/>
        </w:rPr>
        <w:t>are clearly defined and if myelin is stained sufficiently to differentiate from axonal stain.</w:t>
      </w:r>
    </w:p>
    <w:p w:rsidR="00CC56D7" w:rsidRDefault="00EB62CE" w:rsidP="00CC56D7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C64412">
        <w:rPr>
          <w:sz w:val="28"/>
          <w:szCs w:val="28"/>
        </w:rPr>
        <w:t>. Rinse in distilled water</w:t>
      </w:r>
      <w:r w:rsidR="00CC56D7">
        <w:rPr>
          <w:sz w:val="28"/>
          <w:szCs w:val="28"/>
        </w:rPr>
        <w:t xml:space="preserve"> for 30 seconds</w:t>
      </w:r>
      <w:r w:rsidR="00C64412">
        <w:rPr>
          <w:sz w:val="28"/>
          <w:szCs w:val="28"/>
        </w:rPr>
        <w:t xml:space="preserve"> (note: do not use 70% </w:t>
      </w:r>
    </w:p>
    <w:p w:rsidR="00C64412" w:rsidRDefault="00C64412" w:rsidP="00CC56D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EtOH as stain will come off).</w:t>
      </w:r>
    </w:p>
    <w:p w:rsidR="008E11A2" w:rsidRDefault="00EB62CE" w:rsidP="008E11A2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C64412">
        <w:rPr>
          <w:sz w:val="28"/>
          <w:szCs w:val="28"/>
        </w:rPr>
        <w:t xml:space="preserve">. </w:t>
      </w:r>
      <w:r w:rsidR="00251419">
        <w:rPr>
          <w:sz w:val="28"/>
          <w:szCs w:val="28"/>
        </w:rPr>
        <w:t xml:space="preserve">Complete dehydration starting in </w:t>
      </w:r>
      <w:r w:rsidR="008E11A2">
        <w:rPr>
          <w:sz w:val="28"/>
          <w:szCs w:val="28"/>
        </w:rPr>
        <w:t xml:space="preserve">100% EtOH for 5 min, then 1:1 </w:t>
      </w:r>
    </w:p>
    <w:p w:rsidR="00C64412" w:rsidRDefault="008E11A2" w:rsidP="008E11A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Xylenes+EtOH, and finish dehydration with Xylenes for 5 min.</w:t>
      </w:r>
    </w:p>
    <w:p w:rsidR="008E11A2" w:rsidRDefault="008E11A2" w:rsidP="008E11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B62CE">
        <w:rPr>
          <w:sz w:val="28"/>
          <w:szCs w:val="28"/>
        </w:rPr>
        <w:t>7</w:t>
      </w:r>
      <w:r>
        <w:rPr>
          <w:sz w:val="28"/>
          <w:szCs w:val="28"/>
        </w:rPr>
        <w:t>. Mount with permount and coverslip.</w:t>
      </w:r>
    </w:p>
    <w:p w:rsidR="00A21078" w:rsidRDefault="00A21078" w:rsidP="003C5864">
      <w:pPr>
        <w:rPr>
          <w:sz w:val="28"/>
          <w:szCs w:val="28"/>
        </w:rPr>
      </w:pPr>
    </w:p>
    <w:sectPr w:rsidR="00A21078" w:rsidSect="00217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C78"/>
    <w:multiLevelType w:val="hybridMultilevel"/>
    <w:tmpl w:val="31F4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A377BD"/>
    <w:multiLevelType w:val="hybridMultilevel"/>
    <w:tmpl w:val="C980E2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2D"/>
    <w:rsid w:val="00002C98"/>
    <w:rsid w:val="0000360D"/>
    <w:rsid w:val="000077E7"/>
    <w:rsid w:val="00017E09"/>
    <w:rsid w:val="00025A82"/>
    <w:rsid w:val="00025A9F"/>
    <w:rsid w:val="00025BB7"/>
    <w:rsid w:val="00045679"/>
    <w:rsid w:val="0004671A"/>
    <w:rsid w:val="000467F5"/>
    <w:rsid w:val="00050D7A"/>
    <w:rsid w:val="0005232A"/>
    <w:rsid w:val="0005510B"/>
    <w:rsid w:val="00081DF8"/>
    <w:rsid w:val="00086252"/>
    <w:rsid w:val="00092988"/>
    <w:rsid w:val="0009404E"/>
    <w:rsid w:val="000961AA"/>
    <w:rsid w:val="00096C4E"/>
    <w:rsid w:val="000A66BB"/>
    <w:rsid w:val="000A67E0"/>
    <w:rsid w:val="000B6AA4"/>
    <w:rsid w:val="000C0738"/>
    <w:rsid w:val="000C1EAC"/>
    <w:rsid w:val="000C205D"/>
    <w:rsid w:val="000C72AF"/>
    <w:rsid w:val="000D015B"/>
    <w:rsid w:val="000D228C"/>
    <w:rsid w:val="000D3B4C"/>
    <w:rsid w:val="000D44BC"/>
    <w:rsid w:val="000D4B74"/>
    <w:rsid w:val="000D5B5B"/>
    <w:rsid w:val="000D73D9"/>
    <w:rsid w:val="000E441C"/>
    <w:rsid w:val="000E7B36"/>
    <w:rsid w:val="000F2A99"/>
    <w:rsid w:val="000F306C"/>
    <w:rsid w:val="000F333B"/>
    <w:rsid w:val="00100582"/>
    <w:rsid w:val="00107B04"/>
    <w:rsid w:val="00111F9B"/>
    <w:rsid w:val="001166EB"/>
    <w:rsid w:val="00117050"/>
    <w:rsid w:val="00123819"/>
    <w:rsid w:val="00132686"/>
    <w:rsid w:val="0014472D"/>
    <w:rsid w:val="001448E6"/>
    <w:rsid w:val="00145FD9"/>
    <w:rsid w:val="00146B5E"/>
    <w:rsid w:val="0014788A"/>
    <w:rsid w:val="00153897"/>
    <w:rsid w:val="00156E36"/>
    <w:rsid w:val="00163506"/>
    <w:rsid w:val="0016384C"/>
    <w:rsid w:val="00165E07"/>
    <w:rsid w:val="00166A29"/>
    <w:rsid w:val="0017060E"/>
    <w:rsid w:val="0017076D"/>
    <w:rsid w:val="001711D4"/>
    <w:rsid w:val="00173F63"/>
    <w:rsid w:val="001811E7"/>
    <w:rsid w:val="00192B56"/>
    <w:rsid w:val="00193D0C"/>
    <w:rsid w:val="0019456A"/>
    <w:rsid w:val="00195FD6"/>
    <w:rsid w:val="00197ED8"/>
    <w:rsid w:val="001A2700"/>
    <w:rsid w:val="001A69E7"/>
    <w:rsid w:val="001A79FB"/>
    <w:rsid w:val="001B1428"/>
    <w:rsid w:val="001B3C47"/>
    <w:rsid w:val="001B5141"/>
    <w:rsid w:val="001C51FF"/>
    <w:rsid w:val="001C557D"/>
    <w:rsid w:val="001C60AF"/>
    <w:rsid w:val="001D0D3E"/>
    <w:rsid w:val="001D563D"/>
    <w:rsid w:val="001E2D39"/>
    <w:rsid w:val="001E3682"/>
    <w:rsid w:val="001E66D7"/>
    <w:rsid w:val="001F09FD"/>
    <w:rsid w:val="001F4FFC"/>
    <w:rsid w:val="00201CA7"/>
    <w:rsid w:val="00201FF7"/>
    <w:rsid w:val="00202D62"/>
    <w:rsid w:val="002111D2"/>
    <w:rsid w:val="00211E1A"/>
    <w:rsid w:val="00217DB7"/>
    <w:rsid w:val="002255A2"/>
    <w:rsid w:val="0022737D"/>
    <w:rsid w:val="00235C93"/>
    <w:rsid w:val="00241819"/>
    <w:rsid w:val="00244870"/>
    <w:rsid w:val="0024518F"/>
    <w:rsid w:val="00251419"/>
    <w:rsid w:val="00255E0A"/>
    <w:rsid w:val="00264EB7"/>
    <w:rsid w:val="002657BA"/>
    <w:rsid w:val="00265D48"/>
    <w:rsid w:val="00265D68"/>
    <w:rsid w:val="002718A4"/>
    <w:rsid w:val="00271B5B"/>
    <w:rsid w:val="002723A6"/>
    <w:rsid w:val="00273367"/>
    <w:rsid w:val="002772D0"/>
    <w:rsid w:val="00281C4D"/>
    <w:rsid w:val="00283A89"/>
    <w:rsid w:val="00292E80"/>
    <w:rsid w:val="002A11C2"/>
    <w:rsid w:val="002A164E"/>
    <w:rsid w:val="002A6B14"/>
    <w:rsid w:val="002C6AD9"/>
    <w:rsid w:val="002C6C2D"/>
    <w:rsid w:val="002E03AC"/>
    <w:rsid w:val="002E0C4B"/>
    <w:rsid w:val="002E27F4"/>
    <w:rsid w:val="00300943"/>
    <w:rsid w:val="00301957"/>
    <w:rsid w:val="00301C10"/>
    <w:rsid w:val="0030326E"/>
    <w:rsid w:val="00307D7B"/>
    <w:rsid w:val="0031018B"/>
    <w:rsid w:val="0031076C"/>
    <w:rsid w:val="00311D2F"/>
    <w:rsid w:val="0032520B"/>
    <w:rsid w:val="00331C83"/>
    <w:rsid w:val="00337C67"/>
    <w:rsid w:val="00337F3F"/>
    <w:rsid w:val="00344674"/>
    <w:rsid w:val="00344860"/>
    <w:rsid w:val="0034585D"/>
    <w:rsid w:val="0035287C"/>
    <w:rsid w:val="00356AED"/>
    <w:rsid w:val="0036040B"/>
    <w:rsid w:val="00362780"/>
    <w:rsid w:val="00364A0C"/>
    <w:rsid w:val="00373982"/>
    <w:rsid w:val="00373CF2"/>
    <w:rsid w:val="003763C9"/>
    <w:rsid w:val="0038040A"/>
    <w:rsid w:val="00387505"/>
    <w:rsid w:val="00390A9C"/>
    <w:rsid w:val="003A06A2"/>
    <w:rsid w:val="003A21E8"/>
    <w:rsid w:val="003B0377"/>
    <w:rsid w:val="003B246A"/>
    <w:rsid w:val="003C294F"/>
    <w:rsid w:val="003C4FF0"/>
    <w:rsid w:val="003C5781"/>
    <w:rsid w:val="003C5864"/>
    <w:rsid w:val="003C6D38"/>
    <w:rsid w:val="003D40FD"/>
    <w:rsid w:val="003D796E"/>
    <w:rsid w:val="003E4760"/>
    <w:rsid w:val="003E7323"/>
    <w:rsid w:val="00400810"/>
    <w:rsid w:val="00402B5D"/>
    <w:rsid w:val="00410E18"/>
    <w:rsid w:val="00412CEC"/>
    <w:rsid w:val="0041796A"/>
    <w:rsid w:val="00423EA3"/>
    <w:rsid w:val="004248CD"/>
    <w:rsid w:val="00436AEC"/>
    <w:rsid w:val="004410DE"/>
    <w:rsid w:val="004426D0"/>
    <w:rsid w:val="00443CB3"/>
    <w:rsid w:val="00443D48"/>
    <w:rsid w:val="0044454B"/>
    <w:rsid w:val="00445C44"/>
    <w:rsid w:val="00446010"/>
    <w:rsid w:val="0044624B"/>
    <w:rsid w:val="00450577"/>
    <w:rsid w:val="00460EAB"/>
    <w:rsid w:val="00464467"/>
    <w:rsid w:val="00467FCB"/>
    <w:rsid w:val="00483543"/>
    <w:rsid w:val="004859BE"/>
    <w:rsid w:val="00487E39"/>
    <w:rsid w:val="004A2C11"/>
    <w:rsid w:val="004A726D"/>
    <w:rsid w:val="004B3417"/>
    <w:rsid w:val="004C40C6"/>
    <w:rsid w:val="004C563D"/>
    <w:rsid w:val="004C6F0C"/>
    <w:rsid w:val="004C7C0B"/>
    <w:rsid w:val="004D0F58"/>
    <w:rsid w:val="004D1564"/>
    <w:rsid w:val="004E3548"/>
    <w:rsid w:val="004E7EB2"/>
    <w:rsid w:val="004F0068"/>
    <w:rsid w:val="004F1CAB"/>
    <w:rsid w:val="00515501"/>
    <w:rsid w:val="00520741"/>
    <w:rsid w:val="00522154"/>
    <w:rsid w:val="0052360A"/>
    <w:rsid w:val="00534305"/>
    <w:rsid w:val="0053458E"/>
    <w:rsid w:val="00541B5C"/>
    <w:rsid w:val="00556409"/>
    <w:rsid w:val="00567ADE"/>
    <w:rsid w:val="0057261F"/>
    <w:rsid w:val="0057526F"/>
    <w:rsid w:val="00576C6D"/>
    <w:rsid w:val="005829BF"/>
    <w:rsid w:val="005863CA"/>
    <w:rsid w:val="00587D5C"/>
    <w:rsid w:val="00593A43"/>
    <w:rsid w:val="005B07C1"/>
    <w:rsid w:val="005B3D1E"/>
    <w:rsid w:val="005C2023"/>
    <w:rsid w:val="005D0C6B"/>
    <w:rsid w:val="005D1EEB"/>
    <w:rsid w:val="005D6FF9"/>
    <w:rsid w:val="005E19B7"/>
    <w:rsid w:val="005F682D"/>
    <w:rsid w:val="005F6E68"/>
    <w:rsid w:val="006007A9"/>
    <w:rsid w:val="00607CD1"/>
    <w:rsid w:val="00612ECF"/>
    <w:rsid w:val="00614372"/>
    <w:rsid w:val="0061568B"/>
    <w:rsid w:val="00621070"/>
    <w:rsid w:val="00623BDA"/>
    <w:rsid w:val="00625DF6"/>
    <w:rsid w:val="0064194F"/>
    <w:rsid w:val="00657538"/>
    <w:rsid w:val="00657FAA"/>
    <w:rsid w:val="00660FC2"/>
    <w:rsid w:val="00662D5F"/>
    <w:rsid w:val="0066309B"/>
    <w:rsid w:val="0066425A"/>
    <w:rsid w:val="006761F6"/>
    <w:rsid w:val="0068637E"/>
    <w:rsid w:val="00691B20"/>
    <w:rsid w:val="006A49A3"/>
    <w:rsid w:val="006A6CAD"/>
    <w:rsid w:val="006B1C0A"/>
    <w:rsid w:val="006C2520"/>
    <w:rsid w:val="006C33B0"/>
    <w:rsid w:val="006C5218"/>
    <w:rsid w:val="006D0D37"/>
    <w:rsid w:val="006E1E76"/>
    <w:rsid w:val="006E35F1"/>
    <w:rsid w:val="006F4856"/>
    <w:rsid w:val="006F7647"/>
    <w:rsid w:val="007021FA"/>
    <w:rsid w:val="00703152"/>
    <w:rsid w:val="00704612"/>
    <w:rsid w:val="0070599B"/>
    <w:rsid w:val="00714E25"/>
    <w:rsid w:val="0072332B"/>
    <w:rsid w:val="00725C1D"/>
    <w:rsid w:val="00732ECB"/>
    <w:rsid w:val="00747CC1"/>
    <w:rsid w:val="00762159"/>
    <w:rsid w:val="00763238"/>
    <w:rsid w:val="00765938"/>
    <w:rsid w:val="00771792"/>
    <w:rsid w:val="00771878"/>
    <w:rsid w:val="00776847"/>
    <w:rsid w:val="007843EE"/>
    <w:rsid w:val="00795798"/>
    <w:rsid w:val="007A102A"/>
    <w:rsid w:val="007A2AAD"/>
    <w:rsid w:val="007A3A30"/>
    <w:rsid w:val="007A5465"/>
    <w:rsid w:val="007B06A8"/>
    <w:rsid w:val="007B4F5C"/>
    <w:rsid w:val="007B516A"/>
    <w:rsid w:val="007B6B07"/>
    <w:rsid w:val="007D2C01"/>
    <w:rsid w:val="007D4113"/>
    <w:rsid w:val="007D5297"/>
    <w:rsid w:val="007D643A"/>
    <w:rsid w:val="007F148D"/>
    <w:rsid w:val="007F4779"/>
    <w:rsid w:val="00802250"/>
    <w:rsid w:val="00803BC3"/>
    <w:rsid w:val="00805A4C"/>
    <w:rsid w:val="008133AD"/>
    <w:rsid w:val="00813510"/>
    <w:rsid w:val="008242A4"/>
    <w:rsid w:val="0082513B"/>
    <w:rsid w:val="00826FAD"/>
    <w:rsid w:val="00832565"/>
    <w:rsid w:val="00834935"/>
    <w:rsid w:val="008366DB"/>
    <w:rsid w:val="0084349E"/>
    <w:rsid w:val="00844D94"/>
    <w:rsid w:val="0084605A"/>
    <w:rsid w:val="00852E02"/>
    <w:rsid w:val="00860223"/>
    <w:rsid w:val="00871092"/>
    <w:rsid w:val="00873076"/>
    <w:rsid w:val="008746C1"/>
    <w:rsid w:val="00881AC2"/>
    <w:rsid w:val="00883C15"/>
    <w:rsid w:val="00884182"/>
    <w:rsid w:val="00892288"/>
    <w:rsid w:val="008944CF"/>
    <w:rsid w:val="008A5062"/>
    <w:rsid w:val="008B0FE3"/>
    <w:rsid w:val="008B5184"/>
    <w:rsid w:val="008B51EF"/>
    <w:rsid w:val="008B6620"/>
    <w:rsid w:val="008C2248"/>
    <w:rsid w:val="008C6D18"/>
    <w:rsid w:val="008E0B06"/>
    <w:rsid w:val="008E11A2"/>
    <w:rsid w:val="008E74AD"/>
    <w:rsid w:val="008F75C8"/>
    <w:rsid w:val="00901748"/>
    <w:rsid w:val="009029D1"/>
    <w:rsid w:val="00911721"/>
    <w:rsid w:val="00921925"/>
    <w:rsid w:val="00922E98"/>
    <w:rsid w:val="0092744D"/>
    <w:rsid w:val="00930B08"/>
    <w:rsid w:val="00933F1D"/>
    <w:rsid w:val="00935951"/>
    <w:rsid w:val="00937009"/>
    <w:rsid w:val="00942325"/>
    <w:rsid w:val="00945DC3"/>
    <w:rsid w:val="00950E30"/>
    <w:rsid w:val="00954C7B"/>
    <w:rsid w:val="00957040"/>
    <w:rsid w:val="009572CF"/>
    <w:rsid w:val="009638EA"/>
    <w:rsid w:val="009660B1"/>
    <w:rsid w:val="00966929"/>
    <w:rsid w:val="00970E2C"/>
    <w:rsid w:val="00982B6F"/>
    <w:rsid w:val="0098455F"/>
    <w:rsid w:val="009853BB"/>
    <w:rsid w:val="0099455F"/>
    <w:rsid w:val="0099780D"/>
    <w:rsid w:val="009A530E"/>
    <w:rsid w:val="009B210B"/>
    <w:rsid w:val="009B5C2B"/>
    <w:rsid w:val="009D1BD8"/>
    <w:rsid w:val="009D3EA9"/>
    <w:rsid w:val="009E616E"/>
    <w:rsid w:val="009E716C"/>
    <w:rsid w:val="009F4916"/>
    <w:rsid w:val="00A11AD4"/>
    <w:rsid w:val="00A11F07"/>
    <w:rsid w:val="00A14A0C"/>
    <w:rsid w:val="00A21078"/>
    <w:rsid w:val="00A214A6"/>
    <w:rsid w:val="00A31806"/>
    <w:rsid w:val="00A362F9"/>
    <w:rsid w:val="00A4346A"/>
    <w:rsid w:val="00A4564E"/>
    <w:rsid w:val="00A4727D"/>
    <w:rsid w:val="00A50C3F"/>
    <w:rsid w:val="00A61141"/>
    <w:rsid w:val="00A67FBB"/>
    <w:rsid w:val="00A70390"/>
    <w:rsid w:val="00A71053"/>
    <w:rsid w:val="00A84FE7"/>
    <w:rsid w:val="00A968A2"/>
    <w:rsid w:val="00A97711"/>
    <w:rsid w:val="00AA09B1"/>
    <w:rsid w:val="00AB2729"/>
    <w:rsid w:val="00AB5826"/>
    <w:rsid w:val="00AD5C97"/>
    <w:rsid w:val="00AE134F"/>
    <w:rsid w:val="00AF0B08"/>
    <w:rsid w:val="00AF56FD"/>
    <w:rsid w:val="00AF7335"/>
    <w:rsid w:val="00B21D48"/>
    <w:rsid w:val="00B2767B"/>
    <w:rsid w:val="00B40089"/>
    <w:rsid w:val="00B40B30"/>
    <w:rsid w:val="00B41B46"/>
    <w:rsid w:val="00B47C61"/>
    <w:rsid w:val="00B52754"/>
    <w:rsid w:val="00B55A27"/>
    <w:rsid w:val="00B56E77"/>
    <w:rsid w:val="00B57938"/>
    <w:rsid w:val="00B64EC5"/>
    <w:rsid w:val="00B73A50"/>
    <w:rsid w:val="00B73B85"/>
    <w:rsid w:val="00B77200"/>
    <w:rsid w:val="00B80F6E"/>
    <w:rsid w:val="00B81846"/>
    <w:rsid w:val="00B82489"/>
    <w:rsid w:val="00B85C57"/>
    <w:rsid w:val="00B86307"/>
    <w:rsid w:val="00B909DC"/>
    <w:rsid w:val="00B90EED"/>
    <w:rsid w:val="00B97424"/>
    <w:rsid w:val="00BA5E78"/>
    <w:rsid w:val="00BB42DE"/>
    <w:rsid w:val="00BC2F28"/>
    <w:rsid w:val="00BC57CD"/>
    <w:rsid w:val="00BD7161"/>
    <w:rsid w:val="00BE3363"/>
    <w:rsid w:val="00BE3A77"/>
    <w:rsid w:val="00BE52B1"/>
    <w:rsid w:val="00BF4A6E"/>
    <w:rsid w:val="00BF55B1"/>
    <w:rsid w:val="00C0564A"/>
    <w:rsid w:val="00C10A13"/>
    <w:rsid w:val="00C11836"/>
    <w:rsid w:val="00C13587"/>
    <w:rsid w:val="00C27EFC"/>
    <w:rsid w:val="00C33FD6"/>
    <w:rsid w:val="00C36806"/>
    <w:rsid w:val="00C440DE"/>
    <w:rsid w:val="00C44AE2"/>
    <w:rsid w:val="00C46804"/>
    <w:rsid w:val="00C5199B"/>
    <w:rsid w:val="00C53381"/>
    <w:rsid w:val="00C609C0"/>
    <w:rsid w:val="00C60E3A"/>
    <w:rsid w:val="00C60FDB"/>
    <w:rsid w:val="00C619CC"/>
    <w:rsid w:val="00C64412"/>
    <w:rsid w:val="00C64C54"/>
    <w:rsid w:val="00C66AEB"/>
    <w:rsid w:val="00C71C59"/>
    <w:rsid w:val="00C72D36"/>
    <w:rsid w:val="00C82A79"/>
    <w:rsid w:val="00C86AEC"/>
    <w:rsid w:val="00C929F4"/>
    <w:rsid w:val="00C94E4A"/>
    <w:rsid w:val="00CB0113"/>
    <w:rsid w:val="00CC36E2"/>
    <w:rsid w:val="00CC56D7"/>
    <w:rsid w:val="00CC6227"/>
    <w:rsid w:val="00CD2756"/>
    <w:rsid w:val="00CD279E"/>
    <w:rsid w:val="00CE1229"/>
    <w:rsid w:val="00CE3948"/>
    <w:rsid w:val="00CF0A88"/>
    <w:rsid w:val="00D02E12"/>
    <w:rsid w:val="00D03CF3"/>
    <w:rsid w:val="00D03D4D"/>
    <w:rsid w:val="00D0609D"/>
    <w:rsid w:val="00D15610"/>
    <w:rsid w:val="00D173C1"/>
    <w:rsid w:val="00D36C30"/>
    <w:rsid w:val="00D409BC"/>
    <w:rsid w:val="00D40ACA"/>
    <w:rsid w:val="00D40D0A"/>
    <w:rsid w:val="00D41C10"/>
    <w:rsid w:val="00D50133"/>
    <w:rsid w:val="00D53D39"/>
    <w:rsid w:val="00D57CAE"/>
    <w:rsid w:val="00D61828"/>
    <w:rsid w:val="00D63E35"/>
    <w:rsid w:val="00D6402F"/>
    <w:rsid w:val="00D73AD5"/>
    <w:rsid w:val="00D75A51"/>
    <w:rsid w:val="00D76AA5"/>
    <w:rsid w:val="00D76DAB"/>
    <w:rsid w:val="00D81D7C"/>
    <w:rsid w:val="00D86ED0"/>
    <w:rsid w:val="00D9007D"/>
    <w:rsid w:val="00D905FD"/>
    <w:rsid w:val="00D9229F"/>
    <w:rsid w:val="00DA27B1"/>
    <w:rsid w:val="00DA2AEA"/>
    <w:rsid w:val="00DA54FD"/>
    <w:rsid w:val="00DB1B89"/>
    <w:rsid w:val="00DB4636"/>
    <w:rsid w:val="00DB6074"/>
    <w:rsid w:val="00DC2326"/>
    <w:rsid w:val="00DC6B3F"/>
    <w:rsid w:val="00DD0A89"/>
    <w:rsid w:val="00DD0E61"/>
    <w:rsid w:val="00DD15CD"/>
    <w:rsid w:val="00DD1AC2"/>
    <w:rsid w:val="00DD28D3"/>
    <w:rsid w:val="00DD472A"/>
    <w:rsid w:val="00DE31E3"/>
    <w:rsid w:val="00DF390F"/>
    <w:rsid w:val="00DF6250"/>
    <w:rsid w:val="00E048A9"/>
    <w:rsid w:val="00E05637"/>
    <w:rsid w:val="00E05C60"/>
    <w:rsid w:val="00E1593C"/>
    <w:rsid w:val="00E22FDA"/>
    <w:rsid w:val="00E23474"/>
    <w:rsid w:val="00E322F9"/>
    <w:rsid w:val="00E42D1E"/>
    <w:rsid w:val="00E50839"/>
    <w:rsid w:val="00E54B83"/>
    <w:rsid w:val="00E56393"/>
    <w:rsid w:val="00E63B42"/>
    <w:rsid w:val="00E75377"/>
    <w:rsid w:val="00E81031"/>
    <w:rsid w:val="00E85160"/>
    <w:rsid w:val="00E92640"/>
    <w:rsid w:val="00EA05D1"/>
    <w:rsid w:val="00EA1D73"/>
    <w:rsid w:val="00EA5176"/>
    <w:rsid w:val="00EA75F3"/>
    <w:rsid w:val="00EB0A4F"/>
    <w:rsid w:val="00EB62CE"/>
    <w:rsid w:val="00EB7057"/>
    <w:rsid w:val="00EC1F66"/>
    <w:rsid w:val="00EC4397"/>
    <w:rsid w:val="00EC5EE8"/>
    <w:rsid w:val="00ED07D7"/>
    <w:rsid w:val="00EE1E04"/>
    <w:rsid w:val="00EE41B0"/>
    <w:rsid w:val="00EF11E2"/>
    <w:rsid w:val="00EF13C8"/>
    <w:rsid w:val="00EF6D36"/>
    <w:rsid w:val="00F00A89"/>
    <w:rsid w:val="00F02D1D"/>
    <w:rsid w:val="00F127CF"/>
    <w:rsid w:val="00F13079"/>
    <w:rsid w:val="00F22F9F"/>
    <w:rsid w:val="00F32D5A"/>
    <w:rsid w:val="00F37C5A"/>
    <w:rsid w:val="00F43A26"/>
    <w:rsid w:val="00F449F6"/>
    <w:rsid w:val="00F44ADF"/>
    <w:rsid w:val="00F4715F"/>
    <w:rsid w:val="00F53D56"/>
    <w:rsid w:val="00F70B6C"/>
    <w:rsid w:val="00F7102D"/>
    <w:rsid w:val="00F7293C"/>
    <w:rsid w:val="00F773DC"/>
    <w:rsid w:val="00F87D48"/>
    <w:rsid w:val="00F92D85"/>
    <w:rsid w:val="00F93506"/>
    <w:rsid w:val="00F94B08"/>
    <w:rsid w:val="00FB3E81"/>
    <w:rsid w:val="00FB6337"/>
    <w:rsid w:val="00FB6FB2"/>
    <w:rsid w:val="00FB73CA"/>
    <w:rsid w:val="00FC1751"/>
    <w:rsid w:val="00FC2397"/>
    <w:rsid w:val="00FD1681"/>
    <w:rsid w:val="00FE2B44"/>
    <w:rsid w:val="00FE42F5"/>
    <w:rsid w:val="00FE791C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CF32C-8837-4F29-B7D4-A900BF41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B7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4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0D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protocol for 0306, 0307 and 0308 phospho-tau antibodies</vt:lpstr>
    </vt:vector>
  </TitlesOfParts>
  <Company>Universty of Western Ontario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protocol for 0306, 0307 and 0308 phospho-tau antibodies</dc:title>
  <dc:subject/>
  <dc:creator>strong_ lab</dc:creator>
  <cp:keywords/>
  <dc:description/>
  <cp:lastModifiedBy>Michael Strong</cp:lastModifiedBy>
  <cp:revision>2</cp:revision>
  <cp:lastPrinted>2019-09-04T02:20:00Z</cp:lastPrinted>
  <dcterms:created xsi:type="dcterms:W3CDTF">2019-09-04T02:21:00Z</dcterms:created>
  <dcterms:modified xsi:type="dcterms:W3CDTF">2019-09-04T02:21:00Z</dcterms:modified>
</cp:coreProperties>
</file>