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DB59" w14:textId="768E601F" w:rsidR="005606CD" w:rsidRPr="00734715" w:rsidRDefault="005606CD" w:rsidP="005606CD">
      <w:pPr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SUPPLEMENTARY TABLE</w:t>
      </w:r>
      <w:r w:rsidRPr="00734715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>4</w:t>
      </w:r>
      <w:r w:rsidRPr="00734715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Predictors of having experienced ≥1 GI symptom in past week among those </w:t>
      </w:r>
      <w:r w:rsidR="005A0BE9">
        <w:rPr>
          <w:rFonts w:ascii="Calibri" w:hAnsi="Calibri"/>
        </w:rPr>
        <w:t>without</w:t>
      </w:r>
      <w:r>
        <w:rPr>
          <w:rFonts w:ascii="Calibri" w:hAnsi="Calibri"/>
        </w:rPr>
        <w:t xml:space="preserve"> medical comorbidities (n=52,243)</w:t>
      </w:r>
      <w:r w:rsidRPr="00734715">
        <w:rPr>
          <w:rFonts w:ascii="Calibri" w:hAnsi="Calibri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2347"/>
        <w:gridCol w:w="2344"/>
      </w:tblGrid>
      <w:tr w:rsidR="005606CD" w:rsidRPr="0059785D" w14:paraId="26A48015" w14:textId="77777777" w:rsidTr="005606CD">
        <w:tc>
          <w:tcPr>
            <w:tcW w:w="46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AC76A" w14:textId="77777777" w:rsidR="005606CD" w:rsidRPr="0059785D" w:rsidRDefault="005606CD" w:rsidP="005606CD">
            <w:pPr>
              <w:spacing w:line="247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9785D">
              <w:rPr>
                <w:rFonts w:ascii="Calibri" w:hAnsi="Calibri"/>
                <w:b/>
                <w:color w:val="000000" w:themeColor="text1"/>
              </w:rPr>
              <w:t>Variable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0FE6D" w14:textId="77777777" w:rsidR="005606CD" w:rsidRDefault="005606CD" w:rsidP="005606CD">
            <w:pPr>
              <w:spacing w:line="247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Had ≥1 GI symptom </w:t>
            </w:r>
          </w:p>
          <w:p w14:paraId="337DA265" w14:textId="77777777" w:rsidR="005606CD" w:rsidRPr="0059785D" w:rsidRDefault="005606CD" w:rsidP="005606CD">
            <w:pPr>
              <w:spacing w:line="247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in past week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BCDD6" w14:textId="77777777" w:rsidR="005606CD" w:rsidRPr="0059785D" w:rsidRDefault="005606CD" w:rsidP="005606CD">
            <w:pPr>
              <w:spacing w:line="247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OR [95% CI] *</w:t>
            </w:r>
          </w:p>
        </w:tc>
      </w:tr>
      <w:tr w:rsidR="005606CD" w:rsidRPr="003D6AA9" w14:paraId="041AEEDF" w14:textId="77777777" w:rsidTr="005606CD">
        <w:tc>
          <w:tcPr>
            <w:tcW w:w="4669" w:type="dxa"/>
            <w:tcBorders>
              <w:right w:val="single" w:sz="4" w:space="0" w:color="auto"/>
            </w:tcBorders>
          </w:tcPr>
          <w:p w14:paraId="0FD26A7E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>Age:</w:t>
            </w:r>
          </w:p>
          <w:p w14:paraId="164C147B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18 to 24y</w:t>
            </w:r>
          </w:p>
          <w:p w14:paraId="7FBA68B4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25 to 44y</w:t>
            </w:r>
          </w:p>
          <w:p w14:paraId="2D4FC02C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45 to 64y</w:t>
            </w:r>
          </w:p>
          <w:p w14:paraId="678C1858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</w:rPr>
              <w:tab/>
              <w:t>≥65y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5CDE6767" w14:textId="77777777" w:rsidR="005606CD" w:rsidRPr="000A7FED" w:rsidRDefault="005606CD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</w:p>
          <w:p w14:paraId="3B676FD3" w14:textId="6FFFA744" w:rsidR="008D5DAE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 xml:space="preserve">5436 </w:t>
            </w:r>
            <w:r w:rsidR="008D5DAE" w:rsidRPr="000A7FED">
              <w:rPr>
                <w:rFonts w:ascii="Calibri" w:hAnsi="Calibri"/>
                <w:color w:val="000000" w:themeColor="text1"/>
              </w:rPr>
              <w:t>(</w:t>
            </w:r>
            <w:r w:rsidR="0019205D" w:rsidRPr="000A7FED">
              <w:rPr>
                <w:rFonts w:ascii="Calibri" w:hAnsi="Calibri"/>
                <w:color w:val="000000" w:themeColor="text1"/>
              </w:rPr>
              <w:t>49.8</w:t>
            </w:r>
            <w:r w:rsidR="008D5DAE"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180CE9A0" w14:textId="268855A8" w:rsidR="008D5DAE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 xml:space="preserve">16,921 </w:t>
            </w:r>
            <w:r w:rsidR="008D5DAE" w:rsidRPr="000A7FED">
              <w:rPr>
                <w:rFonts w:ascii="Calibri" w:hAnsi="Calibri"/>
                <w:color w:val="000000" w:themeColor="text1"/>
              </w:rPr>
              <w:t>(</w:t>
            </w:r>
            <w:r w:rsidRPr="000A7FED">
              <w:rPr>
                <w:rFonts w:ascii="Calibri" w:hAnsi="Calibri"/>
                <w:color w:val="000000" w:themeColor="text1"/>
              </w:rPr>
              <w:t>59.</w:t>
            </w:r>
            <w:r w:rsidR="0019205D" w:rsidRPr="000A7FED">
              <w:rPr>
                <w:rFonts w:ascii="Calibri" w:hAnsi="Calibri"/>
                <w:color w:val="000000" w:themeColor="text1"/>
              </w:rPr>
              <w:t>3</w:t>
            </w:r>
            <w:r w:rsidR="008D5DAE"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71A59202" w14:textId="6D2764C8" w:rsidR="008D5DAE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 xml:space="preserve">6694 </w:t>
            </w:r>
            <w:r w:rsidR="008D5DAE" w:rsidRPr="000A7FED">
              <w:rPr>
                <w:rFonts w:ascii="Calibri" w:hAnsi="Calibri"/>
                <w:color w:val="000000" w:themeColor="text1"/>
              </w:rPr>
              <w:t>(</w:t>
            </w:r>
            <w:r w:rsidRPr="000A7FED">
              <w:rPr>
                <w:rFonts w:ascii="Calibri" w:hAnsi="Calibri"/>
                <w:color w:val="000000" w:themeColor="text1"/>
              </w:rPr>
              <w:t>52.</w:t>
            </w:r>
            <w:r w:rsidR="0019205D" w:rsidRPr="000A7FED">
              <w:rPr>
                <w:rFonts w:ascii="Calibri" w:hAnsi="Calibri"/>
                <w:color w:val="000000" w:themeColor="text1"/>
              </w:rPr>
              <w:t>4</w:t>
            </w:r>
            <w:r w:rsidR="008D5DAE"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77562D3A" w14:textId="46AD9481" w:rsidR="008D5DAE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 xml:space="preserve">476 </w:t>
            </w:r>
            <w:r w:rsidR="008D5DAE" w:rsidRPr="000A7FED">
              <w:rPr>
                <w:rFonts w:ascii="Calibri" w:hAnsi="Calibri"/>
                <w:color w:val="000000" w:themeColor="text1"/>
              </w:rPr>
              <w:t>(</w:t>
            </w:r>
            <w:r w:rsidRPr="000A7FED">
              <w:rPr>
                <w:rFonts w:ascii="Calibri" w:hAnsi="Calibri"/>
                <w:color w:val="000000" w:themeColor="text1"/>
              </w:rPr>
              <w:t>4</w:t>
            </w:r>
            <w:r w:rsidR="0019205D" w:rsidRPr="000A7FED">
              <w:rPr>
                <w:rFonts w:ascii="Calibri" w:hAnsi="Calibri"/>
                <w:color w:val="000000" w:themeColor="text1"/>
              </w:rPr>
              <w:t>5</w:t>
            </w:r>
            <w:r w:rsidRPr="000A7FED">
              <w:rPr>
                <w:rFonts w:ascii="Calibri" w:hAnsi="Calibri"/>
                <w:color w:val="000000" w:themeColor="text1"/>
              </w:rPr>
              <w:t>.</w:t>
            </w:r>
            <w:r w:rsidR="0019205D" w:rsidRPr="000A7FED">
              <w:rPr>
                <w:rFonts w:ascii="Calibri" w:hAnsi="Calibri"/>
                <w:color w:val="000000" w:themeColor="text1"/>
              </w:rPr>
              <w:t>5</w:t>
            </w:r>
            <w:r w:rsidR="008D5DAE" w:rsidRPr="000A7FED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40120135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0DC520E7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reference</w:t>
            </w:r>
          </w:p>
          <w:p w14:paraId="1B4C9965" w14:textId="27ED5F84" w:rsidR="00B04A67" w:rsidRPr="000A7FED" w:rsidRDefault="00A703AF" w:rsidP="00B04A67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1.2</w:t>
            </w:r>
            <w:r w:rsidR="00AB4803" w:rsidRPr="000A7FED">
              <w:rPr>
                <w:rFonts w:ascii="Calibri" w:hAnsi="Calibri"/>
                <w:color w:val="000000" w:themeColor="text1"/>
              </w:rPr>
              <w:t>0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1.14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1.2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64A57295" w14:textId="7843E96C" w:rsidR="00B04A67" w:rsidRPr="000A7FED" w:rsidRDefault="00A703AF" w:rsidP="00B04A67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 xml:space="preserve">0.90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0.8</w:t>
            </w:r>
            <w:r w:rsidR="00AB4803" w:rsidRPr="000A7FED">
              <w:rPr>
                <w:rFonts w:ascii="Calibri" w:hAnsi="Calibri"/>
                <w:color w:val="000000" w:themeColor="text1"/>
              </w:rPr>
              <w:t>4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0.9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1183B09B" w14:textId="20B4F504" w:rsidR="005606CD" w:rsidRPr="000A7FED" w:rsidRDefault="00A703AF" w:rsidP="00B04A67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0.7</w:t>
            </w:r>
            <w:r w:rsidR="00AB4803" w:rsidRPr="000A7FED">
              <w:rPr>
                <w:rFonts w:ascii="Calibri" w:hAnsi="Calibri"/>
                <w:color w:val="000000" w:themeColor="text1"/>
              </w:rPr>
              <w:t>3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0.6</w:t>
            </w:r>
            <w:r w:rsidR="00AB4803" w:rsidRPr="000A7FED">
              <w:rPr>
                <w:rFonts w:ascii="Calibri" w:hAnsi="Calibri"/>
                <w:color w:val="000000" w:themeColor="text1"/>
              </w:rPr>
              <w:t>1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0.</w:t>
            </w:r>
            <w:r w:rsidR="00AB4803" w:rsidRPr="000A7FED">
              <w:rPr>
                <w:rFonts w:ascii="Calibri" w:hAnsi="Calibri"/>
                <w:color w:val="000000" w:themeColor="text1"/>
              </w:rPr>
              <w:t>89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5606CD" w:rsidRPr="0059785D" w14:paraId="74B5A5C2" w14:textId="77777777" w:rsidTr="005606CD">
        <w:tc>
          <w:tcPr>
            <w:tcW w:w="4669" w:type="dxa"/>
            <w:tcBorders>
              <w:right w:val="single" w:sz="4" w:space="0" w:color="auto"/>
            </w:tcBorders>
          </w:tcPr>
          <w:p w14:paraId="184A9C35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>Gender:</w:t>
            </w:r>
          </w:p>
          <w:p w14:paraId="015763C4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Female</w:t>
            </w:r>
          </w:p>
          <w:p w14:paraId="109B06C3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</w:rPr>
              <w:tab/>
              <w:t>Male</w:t>
            </w:r>
            <w:r w:rsidRPr="000A7FED">
              <w:rPr>
                <w:rFonts w:ascii="Calibri" w:hAnsi="Calibri"/>
              </w:rPr>
              <w:tab/>
            </w:r>
            <w:r w:rsidRPr="000A7FED">
              <w:rPr>
                <w:rFonts w:ascii="Calibri" w:hAnsi="Calibri"/>
              </w:rPr>
              <w:tab/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670DB331" w14:textId="77777777" w:rsidR="008D5DAE" w:rsidRPr="000A7FED" w:rsidRDefault="008D5DAE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</w:p>
          <w:p w14:paraId="1A50422C" w14:textId="2936DB8E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18,133 (5</w:t>
            </w:r>
            <w:r w:rsidR="00AB4803" w:rsidRPr="000A7FED">
              <w:rPr>
                <w:rFonts w:ascii="Calibri" w:hAnsi="Calibri"/>
                <w:color w:val="000000" w:themeColor="text1"/>
              </w:rPr>
              <w:t>8</w:t>
            </w:r>
            <w:r w:rsidRPr="000A7FED">
              <w:rPr>
                <w:rFonts w:ascii="Calibri" w:hAnsi="Calibri"/>
                <w:color w:val="000000" w:themeColor="text1"/>
              </w:rPr>
              <w:t>.</w:t>
            </w:r>
            <w:r w:rsidR="00AB4803" w:rsidRPr="000A7FED">
              <w:rPr>
                <w:rFonts w:ascii="Calibri" w:hAnsi="Calibri"/>
                <w:color w:val="000000" w:themeColor="text1"/>
              </w:rPr>
              <w:t>1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6C47603D" w14:textId="483E365D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11,394 (50.</w:t>
            </w:r>
            <w:r w:rsidR="00AB4803" w:rsidRPr="000A7FED">
              <w:rPr>
                <w:rFonts w:ascii="Calibri" w:hAnsi="Calibri"/>
                <w:color w:val="000000" w:themeColor="text1"/>
              </w:rPr>
              <w:t>2</w:t>
            </w:r>
            <w:r w:rsidRPr="000A7FED">
              <w:rPr>
                <w:rFonts w:ascii="Calibri" w:hAnsi="Calibri"/>
                <w:color w:val="000000" w:themeColor="text1"/>
              </w:rPr>
              <w:t xml:space="preserve">%) 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0943E695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0CF198E8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reference</w:t>
            </w:r>
          </w:p>
          <w:p w14:paraId="2B83A74B" w14:textId="523C1ECC" w:rsidR="005606CD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0.7</w:t>
            </w:r>
            <w:r w:rsidR="00AB4803" w:rsidRPr="000A7FED">
              <w:rPr>
                <w:rFonts w:ascii="Calibri" w:hAnsi="Calibri"/>
                <w:color w:val="000000" w:themeColor="text1"/>
              </w:rPr>
              <w:t>1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0.6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0.7</w:t>
            </w:r>
            <w:r w:rsidR="00AB4803" w:rsidRPr="000A7FED">
              <w:rPr>
                <w:rFonts w:ascii="Calibri" w:hAnsi="Calibri"/>
                <w:color w:val="000000" w:themeColor="text1"/>
              </w:rPr>
              <w:t>5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5606CD" w:rsidRPr="0059785D" w14:paraId="163196E5" w14:textId="77777777" w:rsidTr="005606CD">
        <w:tc>
          <w:tcPr>
            <w:tcW w:w="4669" w:type="dxa"/>
            <w:tcBorders>
              <w:right w:val="single" w:sz="4" w:space="0" w:color="auto"/>
            </w:tcBorders>
          </w:tcPr>
          <w:p w14:paraId="77A5088C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>Race/ethnicity:</w:t>
            </w:r>
          </w:p>
          <w:p w14:paraId="1145D37B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Non-Hispanic white</w:t>
            </w:r>
          </w:p>
          <w:p w14:paraId="3ECEC976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Non-Hispanic black</w:t>
            </w:r>
          </w:p>
          <w:p w14:paraId="1E137B0D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Latino</w:t>
            </w:r>
          </w:p>
          <w:p w14:paraId="6C646AA0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Asian</w:t>
            </w:r>
          </w:p>
          <w:p w14:paraId="635B7236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</w:rPr>
              <w:tab/>
              <w:t>Other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36462A80" w14:textId="77777777" w:rsidR="008D5DAE" w:rsidRPr="000A7FED" w:rsidRDefault="008D5DAE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</w:p>
          <w:p w14:paraId="3B27D822" w14:textId="5FC80726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21,090 (55.</w:t>
            </w:r>
            <w:r w:rsidR="00AB4803" w:rsidRPr="000A7FED">
              <w:rPr>
                <w:rFonts w:ascii="Calibri" w:hAnsi="Calibri"/>
                <w:color w:val="000000" w:themeColor="text1"/>
              </w:rPr>
              <w:t>8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6DF856CC" w14:textId="4BAE2A42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2350 (45.</w:t>
            </w:r>
            <w:r w:rsidR="00AB4803" w:rsidRPr="000A7FED">
              <w:rPr>
                <w:rFonts w:ascii="Calibri" w:hAnsi="Calibri"/>
                <w:color w:val="000000" w:themeColor="text1"/>
              </w:rPr>
              <w:t>4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5BF58248" w14:textId="7476A918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3535 (5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Pr="000A7FED">
              <w:rPr>
                <w:rFonts w:ascii="Calibri" w:hAnsi="Calibri"/>
                <w:color w:val="000000" w:themeColor="text1"/>
              </w:rPr>
              <w:t>.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6018D700" w14:textId="34FF09AA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1609 (4</w:t>
            </w:r>
            <w:r w:rsidR="00AB4803" w:rsidRPr="000A7FED">
              <w:rPr>
                <w:rFonts w:ascii="Calibri" w:hAnsi="Calibri"/>
                <w:color w:val="000000" w:themeColor="text1"/>
              </w:rPr>
              <w:t>5</w:t>
            </w:r>
            <w:r w:rsidRPr="000A7FED">
              <w:rPr>
                <w:rFonts w:ascii="Calibri" w:hAnsi="Calibri"/>
                <w:color w:val="000000" w:themeColor="text1"/>
              </w:rPr>
              <w:t>.</w:t>
            </w:r>
            <w:r w:rsidR="00AB4803" w:rsidRPr="000A7FED">
              <w:rPr>
                <w:rFonts w:ascii="Calibri" w:hAnsi="Calibri"/>
                <w:color w:val="000000" w:themeColor="text1"/>
              </w:rPr>
              <w:t>4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54791799" w14:textId="429BB5E7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943 (52.</w:t>
            </w:r>
            <w:r w:rsidR="00AB4803" w:rsidRPr="000A7FED">
              <w:rPr>
                <w:rFonts w:ascii="Calibri" w:hAnsi="Calibri"/>
                <w:color w:val="000000" w:themeColor="text1"/>
              </w:rPr>
              <w:t>6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448B1BAD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27B1A68C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reference</w:t>
            </w:r>
          </w:p>
          <w:p w14:paraId="49BFCC22" w14:textId="406DA484" w:rsidR="005606CD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 xml:space="preserve">0.71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0.6</w:t>
            </w:r>
            <w:r w:rsidR="00AB4803" w:rsidRPr="000A7FED">
              <w:rPr>
                <w:rFonts w:ascii="Calibri" w:hAnsi="Calibri"/>
                <w:color w:val="000000" w:themeColor="text1"/>
              </w:rPr>
              <w:t>5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0.7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2B48EAED" w14:textId="714C3D0A" w:rsidR="00B04A67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1.1</w:t>
            </w:r>
            <w:r w:rsidR="00AB4803" w:rsidRPr="000A7FED">
              <w:rPr>
                <w:rFonts w:ascii="Calibri" w:hAnsi="Calibri"/>
                <w:color w:val="000000" w:themeColor="text1"/>
              </w:rPr>
              <w:t>1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="00AB4803" w:rsidRPr="000A7FED">
              <w:rPr>
                <w:rFonts w:ascii="Calibri" w:hAnsi="Calibri"/>
                <w:color w:val="000000" w:themeColor="text1"/>
              </w:rPr>
              <w:t>0</w:t>
            </w:r>
            <w:r w:rsidRPr="000A7FED">
              <w:rPr>
                <w:rFonts w:ascii="Calibri" w:hAnsi="Calibri"/>
                <w:color w:val="000000" w:themeColor="text1"/>
              </w:rPr>
              <w:t>.</w:t>
            </w:r>
            <w:r w:rsidR="00AB4803" w:rsidRPr="000A7FED">
              <w:rPr>
                <w:rFonts w:ascii="Calibri" w:hAnsi="Calibri"/>
                <w:color w:val="000000" w:themeColor="text1"/>
              </w:rPr>
              <w:t>99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26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71D8166B" w14:textId="559D7D98" w:rsidR="00B04A67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0.6</w:t>
            </w:r>
            <w:r w:rsidR="00AB4803" w:rsidRPr="000A7FED">
              <w:rPr>
                <w:rFonts w:ascii="Calibri" w:hAnsi="Calibri"/>
                <w:color w:val="000000" w:themeColor="text1"/>
              </w:rPr>
              <w:t>6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0.5</w:t>
            </w:r>
            <w:r w:rsidR="00AB4803" w:rsidRPr="000A7FED">
              <w:rPr>
                <w:rFonts w:ascii="Calibri" w:hAnsi="Calibri"/>
                <w:color w:val="000000" w:themeColor="text1"/>
              </w:rPr>
              <w:t>8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0.75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5CE69D68" w14:textId="77F2B840" w:rsidR="00B04A67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0.9</w:t>
            </w:r>
            <w:r w:rsidR="00AB4803" w:rsidRPr="000A7FED">
              <w:rPr>
                <w:rFonts w:ascii="Calibri" w:hAnsi="Calibri"/>
                <w:color w:val="000000" w:themeColor="text1"/>
              </w:rPr>
              <w:t>4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0.8</w:t>
            </w:r>
            <w:r w:rsidR="00AB4803" w:rsidRPr="000A7FED">
              <w:rPr>
                <w:rFonts w:ascii="Calibri" w:hAnsi="Calibri"/>
                <w:color w:val="000000" w:themeColor="text1"/>
              </w:rPr>
              <w:t>1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10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5606CD" w:rsidRPr="0059785D" w14:paraId="3AE6F87D" w14:textId="77777777" w:rsidTr="005606CD">
        <w:tc>
          <w:tcPr>
            <w:tcW w:w="4669" w:type="dxa"/>
            <w:tcBorders>
              <w:right w:val="single" w:sz="4" w:space="0" w:color="auto"/>
            </w:tcBorders>
          </w:tcPr>
          <w:p w14:paraId="07768931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>Education level:</w:t>
            </w:r>
          </w:p>
          <w:p w14:paraId="6979C08A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Did not graduate from high school</w:t>
            </w:r>
          </w:p>
          <w:p w14:paraId="7EDC609F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High school degree</w:t>
            </w:r>
          </w:p>
          <w:p w14:paraId="6773A294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Some college</w:t>
            </w:r>
          </w:p>
          <w:p w14:paraId="5A30FA7B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College degree</w:t>
            </w:r>
          </w:p>
          <w:p w14:paraId="24061E0C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</w:rPr>
              <w:tab/>
              <w:t>Graduate degree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23A3E28C" w14:textId="77777777" w:rsidR="008D5DAE" w:rsidRPr="000A7FED" w:rsidRDefault="008D5DAE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</w:p>
          <w:p w14:paraId="3F878F95" w14:textId="5AC5A5D2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900 (3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Pr="000A7FED">
              <w:rPr>
                <w:rFonts w:ascii="Calibri" w:hAnsi="Calibri"/>
                <w:color w:val="000000" w:themeColor="text1"/>
              </w:rPr>
              <w:t>.</w:t>
            </w:r>
            <w:r w:rsidR="00AB4803" w:rsidRPr="000A7FED">
              <w:rPr>
                <w:rFonts w:ascii="Calibri" w:hAnsi="Calibri"/>
                <w:color w:val="000000" w:themeColor="text1"/>
              </w:rPr>
              <w:t>9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25602BA6" w14:textId="04774296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5743 (49.</w:t>
            </w:r>
            <w:r w:rsidR="00AB4803" w:rsidRPr="000A7FED">
              <w:rPr>
                <w:rFonts w:ascii="Calibri" w:hAnsi="Calibri"/>
                <w:color w:val="000000" w:themeColor="text1"/>
              </w:rPr>
              <w:t>3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5F0E290E" w14:textId="79D37479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9210 (54.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11505951" w14:textId="1C73CB69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10,588 (58.</w:t>
            </w:r>
            <w:r w:rsidR="00AB4803" w:rsidRPr="000A7FED">
              <w:rPr>
                <w:rFonts w:ascii="Calibri" w:hAnsi="Calibri"/>
                <w:color w:val="000000" w:themeColor="text1"/>
              </w:rPr>
              <w:t>9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4E65C697" w14:textId="75D63A44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3086 (53.</w:t>
            </w:r>
            <w:r w:rsidR="00AB4803" w:rsidRPr="000A7FED">
              <w:rPr>
                <w:rFonts w:ascii="Calibri" w:hAnsi="Calibri"/>
                <w:color w:val="000000" w:themeColor="text1"/>
              </w:rPr>
              <w:t>9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318073C9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27E6B333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reference</w:t>
            </w:r>
          </w:p>
          <w:p w14:paraId="279FE7A6" w14:textId="43CBB12A" w:rsidR="005606CD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 xml:space="preserve">1.38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14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67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70631BAE" w14:textId="08A81B7F" w:rsidR="00B04A67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1.6</w:t>
            </w:r>
            <w:r w:rsidR="00AB4803" w:rsidRPr="000A7FED">
              <w:rPr>
                <w:rFonts w:ascii="Calibri" w:hAnsi="Calibri"/>
                <w:color w:val="000000" w:themeColor="text1"/>
              </w:rPr>
              <w:t>4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35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="00AB4803" w:rsidRPr="000A7FED">
              <w:rPr>
                <w:rFonts w:ascii="Calibri" w:hAnsi="Calibri"/>
                <w:color w:val="000000" w:themeColor="text1"/>
              </w:rPr>
              <w:t>1</w:t>
            </w:r>
            <w:r w:rsidRPr="000A7FED">
              <w:rPr>
                <w:rFonts w:ascii="Calibri" w:hAnsi="Calibri"/>
                <w:color w:val="000000" w:themeColor="text1"/>
              </w:rPr>
              <w:t>.</w:t>
            </w:r>
            <w:r w:rsidR="00AB4803" w:rsidRPr="000A7FED">
              <w:rPr>
                <w:rFonts w:ascii="Calibri" w:hAnsi="Calibri"/>
                <w:color w:val="000000" w:themeColor="text1"/>
              </w:rPr>
              <w:t>99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5B1E6021" w14:textId="77132435" w:rsidR="00B04A67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82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50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2.</w:t>
            </w:r>
            <w:r w:rsidR="00AB4803" w:rsidRPr="000A7FED">
              <w:rPr>
                <w:rFonts w:ascii="Calibri" w:hAnsi="Calibri"/>
                <w:color w:val="000000" w:themeColor="text1"/>
              </w:rPr>
              <w:t>20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343A47F3" w14:textId="04584920" w:rsidR="00B04A67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52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1.</w:t>
            </w:r>
            <w:r w:rsidR="00AB4803" w:rsidRPr="000A7FED">
              <w:rPr>
                <w:rFonts w:ascii="Calibri" w:hAnsi="Calibri"/>
                <w:color w:val="000000" w:themeColor="text1"/>
              </w:rPr>
              <w:t>24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1.8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5606CD" w:rsidRPr="0059785D" w14:paraId="7A4AC598" w14:textId="77777777" w:rsidTr="005606CD">
        <w:tc>
          <w:tcPr>
            <w:tcW w:w="4669" w:type="dxa"/>
            <w:tcBorders>
              <w:right w:val="single" w:sz="4" w:space="0" w:color="auto"/>
            </w:tcBorders>
          </w:tcPr>
          <w:p w14:paraId="49D7AAA0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>Marital status:</w:t>
            </w:r>
          </w:p>
          <w:p w14:paraId="71B9A672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Never married</w:t>
            </w:r>
          </w:p>
          <w:p w14:paraId="7A3359F3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Divorced, separated, or widowed</w:t>
            </w:r>
          </w:p>
          <w:p w14:paraId="1F0EA6E8" w14:textId="77777777" w:rsidR="005606CD" w:rsidRPr="000A7FED" w:rsidRDefault="005606CD" w:rsidP="00DA755A">
            <w:pPr>
              <w:tabs>
                <w:tab w:val="left" w:pos="698"/>
              </w:tabs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</w:rPr>
              <w:tab/>
              <w:t>Married or in a long-term relationship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3D493874" w14:textId="77777777" w:rsidR="008D5DAE" w:rsidRPr="000A7FED" w:rsidRDefault="008D5DAE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</w:p>
          <w:p w14:paraId="034D53D5" w14:textId="7C23B45D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7594 (4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Pr="000A7FED">
              <w:rPr>
                <w:rFonts w:ascii="Calibri" w:hAnsi="Calibri"/>
                <w:color w:val="000000" w:themeColor="text1"/>
              </w:rPr>
              <w:t>.</w:t>
            </w:r>
            <w:r w:rsidR="00AB4803" w:rsidRPr="000A7FED">
              <w:rPr>
                <w:rFonts w:ascii="Calibri" w:hAnsi="Calibri"/>
                <w:color w:val="000000" w:themeColor="text1"/>
              </w:rPr>
              <w:t>7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1D576EEB" w14:textId="10BB812E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2897 (52.</w:t>
            </w:r>
            <w:r w:rsidR="00AB4803" w:rsidRPr="000A7FED">
              <w:rPr>
                <w:rFonts w:ascii="Calibri" w:hAnsi="Calibri"/>
                <w:color w:val="000000" w:themeColor="text1"/>
              </w:rPr>
              <w:t>3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24817E4A" w14:textId="2D370D15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19,036 (57.</w:t>
            </w:r>
            <w:r w:rsidR="00AB4803" w:rsidRPr="000A7FED">
              <w:rPr>
                <w:rFonts w:ascii="Calibri" w:hAnsi="Calibri"/>
                <w:color w:val="000000" w:themeColor="text1"/>
              </w:rPr>
              <w:t>5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16D6ABEF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448EBB80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reference</w:t>
            </w:r>
          </w:p>
          <w:p w14:paraId="589A0E4C" w14:textId="1E106DF0" w:rsidR="005606CD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 xml:space="preserve">1.30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1.1</w:t>
            </w:r>
            <w:r w:rsidR="00AB4803" w:rsidRPr="000A7FED">
              <w:rPr>
                <w:rFonts w:ascii="Calibri" w:hAnsi="Calibri"/>
                <w:color w:val="000000" w:themeColor="text1"/>
              </w:rPr>
              <w:t>4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1.4</w:t>
            </w:r>
            <w:r w:rsidR="00AB4803" w:rsidRPr="000A7FED">
              <w:rPr>
                <w:rFonts w:ascii="Calibri" w:hAnsi="Calibri"/>
                <w:color w:val="000000" w:themeColor="text1"/>
              </w:rPr>
              <w:t>8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  <w:p w14:paraId="72AD3803" w14:textId="142B924F" w:rsidR="00B04A67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1.3</w:t>
            </w:r>
            <w:r w:rsidR="00AB4803" w:rsidRPr="000A7FED">
              <w:rPr>
                <w:rFonts w:ascii="Calibri" w:hAnsi="Calibri"/>
                <w:color w:val="000000" w:themeColor="text1"/>
              </w:rPr>
              <w:t>2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1.2</w:t>
            </w:r>
            <w:r w:rsidR="00AB4803" w:rsidRPr="000A7FED">
              <w:rPr>
                <w:rFonts w:ascii="Calibri" w:hAnsi="Calibri"/>
                <w:color w:val="000000" w:themeColor="text1"/>
              </w:rPr>
              <w:t>5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1.4</w:t>
            </w:r>
            <w:r w:rsidR="00AB4803" w:rsidRPr="000A7FED">
              <w:rPr>
                <w:rFonts w:ascii="Calibri" w:hAnsi="Calibri"/>
                <w:color w:val="000000" w:themeColor="text1"/>
              </w:rPr>
              <w:t>0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5606CD" w:rsidRPr="003D6AA9" w14:paraId="64F4A3B6" w14:textId="77777777" w:rsidTr="005606CD">
        <w:tc>
          <w:tcPr>
            <w:tcW w:w="4669" w:type="dxa"/>
            <w:tcBorders>
              <w:right w:val="single" w:sz="4" w:space="0" w:color="auto"/>
            </w:tcBorders>
          </w:tcPr>
          <w:p w14:paraId="218B57D3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>Employment status:</w:t>
            </w:r>
          </w:p>
          <w:p w14:paraId="79B4FA03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0A7FED">
              <w:rPr>
                <w:rFonts w:ascii="Calibri" w:hAnsi="Calibri"/>
              </w:rPr>
              <w:tab/>
              <w:t>Not employed</w:t>
            </w:r>
          </w:p>
          <w:p w14:paraId="2EE8466B" w14:textId="77777777" w:rsidR="005606CD" w:rsidRPr="000A7FED" w:rsidRDefault="005606CD" w:rsidP="00DA755A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</w:rPr>
              <w:tab/>
              <w:t>Employed or full-time student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1A197434" w14:textId="77777777" w:rsidR="008D5DAE" w:rsidRPr="000A7FED" w:rsidRDefault="008D5DAE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</w:p>
          <w:p w14:paraId="3A35EA65" w14:textId="25D029E5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8727 (50.</w:t>
            </w:r>
            <w:r w:rsidR="00AB4803" w:rsidRPr="000A7FED">
              <w:rPr>
                <w:rFonts w:ascii="Calibri" w:hAnsi="Calibri"/>
                <w:color w:val="000000" w:themeColor="text1"/>
              </w:rPr>
              <w:t>0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  <w:p w14:paraId="65AFB4E3" w14:textId="6F1B9D9A" w:rsidR="00B800A3" w:rsidRPr="000A7FE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20,800 (56.</w:t>
            </w:r>
            <w:r w:rsidR="00AB4803" w:rsidRPr="000A7FED">
              <w:rPr>
                <w:rFonts w:ascii="Calibri" w:hAnsi="Calibri"/>
                <w:color w:val="000000" w:themeColor="text1"/>
              </w:rPr>
              <w:t>3</w:t>
            </w:r>
            <w:r w:rsidRPr="000A7FED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20BB4CDF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4C80C9C6" w14:textId="77777777" w:rsidR="005606CD" w:rsidRPr="000A7FE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reference</w:t>
            </w:r>
          </w:p>
          <w:p w14:paraId="03C984B4" w14:textId="7743E278" w:rsidR="005606CD" w:rsidRPr="000A7FE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0A7FED">
              <w:rPr>
                <w:rFonts w:ascii="Calibri" w:hAnsi="Calibri"/>
                <w:color w:val="000000" w:themeColor="text1"/>
              </w:rPr>
              <w:t>1.1</w:t>
            </w:r>
            <w:r w:rsidR="00AB4803" w:rsidRPr="000A7FED">
              <w:rPr>
                <w:rFonts w:ascii="Calibri" w:hAnsi="Calibri"/>
                <w:color w:val="000000" w:themeColor="text1"/>
              </w:rPr>
              <w:t>3</w:t>
            </w:r>
            <w:r w:rsidRPr="000A7FED">
              <w:rPr>
                <w:rFonts w:ascii="Calibri" w:hAnsi="Calibri"/>
                <w:color w:val="000000" w:themeColor="text1"/>
              </w:rPr>
              <w:t xml:space="preserve"> </w:t>
            </w:r>
            <w:r w:rsidR="00B04A67" w:rsidRPr="000A7FED">
              <w:rPr>
                <w:rFonts w:ascii="Calibri" w:hAnsi="Calibri"/>
                <w:color w:val="000000" w:themeColor="text1"/>
              </w:rPr>
              <w:t>[</w:t>
            </w:r>
            <w:r w:rsidRPr="000A7FED">
              <w:rPr>
                <w:rFonts w:ascii="Calibri" w:hAnsi="Calibri"/>
                <w:color w:val="000000" w:themeColor="text1"/>
              </w:rPr>
              <w:t>1.0</w:t>
            </w:r>
            <w:r w:rsidR="00AB4803" w:rsidRPr="000A7FED">
              <w:rPr>
                <w:rFonts w:ascii="Calibri" w:hAnsi="Calibri"/>
                <w:color w:val="000000" w:themeColor="text1"/>
              </w:rPr>
              <w:t>6</w:t>
            </w:r>
            <w:r w:rsidR="00B04A67" w:rsidRPr="000A7FED">
              <w:rPr>
                <w:rFonts w:ascii="Calibri" w:hAnsi="Calibri"/>
                <w:color w:val="000000" w:themeColor="text1"/>
              </w:rPr>
              <w:t>-</w:t>
            </w:r>
            <w:r w:rsidRPr="000A7FED">
              <w:rPr>
                <w:rFonts w:ascii="Calibri" w:hAnsi="Calibri"/>
                <w:color w:val="000000" w:themeColor="text1"/>
              </w:rPr>
              <w:t>1.2</w:t>
            </w:r>
            <w:r w:rsidR="00AB4803" w:rsidRPr="000A7FED">
              <w:rPr>
                <w:rFonts w:ascii="Calibri" w:hAnsi="Calibri"/>
                <w:color w:val="000000" w:themeColor="text1"/>
              </w:rPr>
              <w:t>1</w:t>
            </w:r>
            <w:r w:rsidR="00B04A67" w:rsidRPr="000A7FED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5606CD" w:rsidRPr="0059785D" w14:paraId="56B1CEE1" w14:textId="77777777" w:rsidTr="005606CD">
        <w:tc>
          <w:tcPr>
            <w:tcW w:w="4669" w:type="dxa"/>
            <w:tcBorders>
              <w:right w:val="single" w:sz="4" w:space="0" w:color="auto"/>
            </w:tcBorders>
          </w:tcPr>
          <w:p w14:paraId="18397169" w14:textId="77777777" w:rsidR="005606CD" w:rsidRPr="00587DF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>Total household income, $:</w:t>
            </w:r>
          </w:p>
          <w:p w14:paraId="6EC07905" w14:textId="77777777" w:rsidR="005606CD" w:rsidRPr="00587DF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0 to 50,000</w:t>
            </w:r>
          </w:p>
          <w:p w14:paraId="68EFB7A4" w14:textId="77777777" w:rsidR="005606CD" w:rsidRPr="00587DF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50,001 to 100,000</w:t>
            </w:r>
          </w:p>
          <w:p w14:paraId="4F64EE1C" w14:textId="77777777" w:rsidR="005606CD" w:rsidRPr="00587DF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100,001 to 200,000</w:t>
            </w:r>
          </w:p>
          <w:p w14:paraId="6E0F98B6" w14:textId="77777777" w:rsidR="005606CD" w:rsidRPr="00587DFD" w:rsidRDefault="005606CD" w:rsidP="00DA755A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≥200,001</w:t>
            </w:r>
          </w:p>
          <w:p w14:paraId="67627793" w14:textId="77777777" w:rsidR="005606CD" w:rsidRPr="00587DFD" w:rsidRDefault="005606CD" w:rsidP="00DA755A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</w:rPr>
              <w:tab/>
              <w:t>Prefer not to say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77FC43DC" w14:textId="77777777" w:rsidR="008D5DAE" w:rsidRDefault="008D5DAE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</w:p>
          <w:p w14:paraId="2B3F1623" w14:textId="10929C76" w:rsidR="00B800A3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14,309 (53.</w:t>
            </w:r>
            <w:r w:rsidR="00AB4803">
              <w:rPr>
                <w:rFonts w:ascii="Calibri" w:hAnsi="Calibri"/>
                <w:color w:val="000000" w:themeColor="text1"/>
              </w:rPr>
              <w:t>0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  <w:p w14:paraId="79E6FB96" w14:textId="1B0F421E" w:rsidR="00B800A3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9917 (59.</w:t>
            </w:r>
            <w:r w:rsidR="00AB4803">
              <w:rPr>
                <w:rFonts w:ascii="Calibri" w:hAnsi="Calibri"/>
                <w:color w:val="000000" w:themeColor="text1"/>
              </w:rPr>
              <w:t>5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  <w:p w14:paraId="6120C76F" w14:textId="4271E2E5" w:rsidR="00B800A3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3333 (58.</w:t>
            </w:r>
            <w:r w:rsidR="00AB4803">
              <w:rPr>
                <w:rFonts w:ascii="Calibri" w:hAnsi="Calibri"/>
                <w:color w:val="000000" w:themeColor="text1"/>
              </w:rPr>
              <w:t>8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  <w:p w14:paraId="3535080E" w14:textId="53A5CBDA" w:rsidR="00B800A3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432 (5</w:t>
            </w:r>
            <w:r w:rsidR="00AB4803">
              <w:rPr>
                <w:rFonts w:ascii="Calibri" w:hAnsi="Calibri"/>
                <w:color w:val="000000" w:themeColor="text1"/>
              </w:rPr>
              <w:t>4</w:t>
            </w:r>
            <w:r>
              <w:rPr>
                <w:rFonts w:ascii="Calibri" w:hAnsi="Calibri"/>
                <w:color w:val="000000" w:themeColor="text1"/>
              </w:rPr>
              <w:t>.</w:t>
            </w:r>
            <w:r w:rsidR="00AB4803">
              <w:rPr>
                <w:rFonts w:ascii="Calibri" w:hAnsi="Calibri"/>
                <w:color w:val="000000" w:themeColor="text1"/>
              </w:rPr>
              <w:t>3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  <w:p w14:paraId="46C8B355" w14:textId="2489F35F" w:rsidR="00B800A3" w:rsidRPr="00587DFD" w:rsidRDefault="00B800A3" w:rsidP="00DA755A">
            <w:pPr>
              <w:spacing w:line="288" w:lineRule="auto"/>
              <w:ind w:left="-1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1536 (3</w:t>
            </w:r>
            <w:r w:rsidR="00AB4803">
              <w:rPr>
                <w:rFonts w:ascii="Calibri" w:hAnsi="Calibri"/>
                <w:color w:val="000000" w:themeColor="text1"/>
              </w:rPr>
              <w:t>4</w:t>
            </w:r>
            <w:r>
              <w:rPr>
                <w:rFonts w:ascii="Calibri" w:hAnsi="Calibri"/>
                <w:color w:val="000000" w:themeColor="text1"/>
              </w:rPr>
              <w:t>.</w:t>
            </w:r>
            <w:r w:rsidR="00AB4803">
              <w:rPr>
                <w:rFonts w:ascii="Calibri" w:hAnsi="Calibri"/>
                <w:color w:val="000000" w:themeColor="text1"/>
              </w:rPr>
              <w:t>7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1C94AD15" w14:textId="77777777" w:rsidR="005606CD" w:rsidRPr="00587DF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0EC0B302" w14:textId="77777777" w:rsidR="005606CD" w:rsidRPr="00587DFD" w:rsidRDefault="005606CD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  <w:color w:val="000000" w:themeColor="text1"/>
              </w:rPr>
              <w:t>reference</w:t>
            </w:r>
          </w:p>
          <w:p w14:paraId="7A51D8C7" w14:textId="6B42EDFB" w:rsidR="005606C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1.1</w:t>
            </w:r>
            <w:r w:rsidR="00AB4803">
              <w:rPr>
                <w:rFonts w:ascii="Calibri" w:hAnsi="Calibri"/>
                <w:color w:val="000000" w:themeColor="text1"/>
              </w:rPr>
              <w:t>4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B04A67">
              <w:rPr>
                <w:rFonts w:ascii="Calibri" w:hAnsi="Calibri"/>
                <w:color w:val="000000" w:themeColor="text1"/>
              </w:rPr>
              <w:t>[</w:t>
            </w:r>
            <w:r>
              <w:rPr>
                <w:rFonts w:ascii="Calibri" w:hAnsi="Calibri"/>
                <w:color w:val="000000" w:themeColor="text1"/>
              </w:rPr>
              <w:t>1.0</w:t>
            </w:r>
            <w:r w:rsidR="00AB4803">
              <w:rPr>
                <w:rFonts w:ascii="Calibri" w:hAnsi="Calibri"/>
                <w:color w:val="000000" w:themeColor="text1"/>
              </w:rPr>
              <w:t>6</w:t>
            </w:r>
            <w:r w:rsidR="00B04A67">
              <w:rPr>
                <w:rFonts w:ascii="Calibri" w:hAnsi="Calibri"/>
                <w:color w:val="000000" w:themeColor="text1"/>
              </w:rPr>
              <w:t>-</w:t>
            </w:r>
            <w:r>
              <w:rPr>
                <w:rFonts w:ascii="Calibri" w:hAnsi="Calibri"/>
                <w:color w:val="000000" w:themeColor="text1"/>
              </w:rPr>
              <w:t>1.23</w:t>
            </w:r>
            <w:r w:rsidR="00B04A67">
              <w:rPr>
                <w:rFonts w:ascii="Calibri" w:hAnsi="Calibri"/>
                <w:color w:val="000000" w:themeColor="text1"/>
              </w:rPr>
              <w:t>]</w:t>
            </w:r>
          </w:p>
          <w:p w14:paraId="62AB9958" w14:textId="6EB34EBB" w:rsidR="00B04A67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1.</w:t>
            </w:r>
            <w:r w:rsidR="00AB4803">
              <w:rPr>
                <w:rFonts w:ascii="Calibri" w:hAnsi="Calibri"/>
                <w:color w:val="000000" w:themeColor="text1"/>
              </w:rPr>
              <w:t>10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B04A67">
              <w:rPr>
                <w:rFonts w:ascii="Calibri" w:hAnsi="Calibri"/>
                <w:color w:val="000000" w:themeColor="text1"/>
              </w:rPr>
              <w:t>[</w:t>
            </w:r>
            <w:r w:rsidR="00AB4803">
              <w:rPr>
                <w:rFonts w:ascii="Calibri" w:hAnsi="Calibri"/>
                <w:color w:val="000000" w:themeColor="text1"/>
              </w:rPr>
              <w:t>1.00</w:t>
            </w:r>
            <w:r w:rsidR="00B04A67">
              <w:rPr>
                <w:rFonts w:ascii="Calibri" w:hAnsi="Calibri"/>
                <w:color w:val="000000" w:themeColor="text1"/>
              </w:rPr>
              <w:t>-</w:t>
            </w:r>
            <w:r>
              <w:rPr>
                <w:rFonts w:ascii="Calibri" w:hAnsi="Calibri"/>
                <w:color w:val="000000" w:themeColor="text1"/>
              </w:rPr>
              <w:t>1.</w:t>
            </w:r>
            <w:r w:rsidR="00AB4803">
              <w:rPr>
                <w:rFonts w:ascii="Calibri" w:hAnsi="Calibri"/>
                <w:color w:val="000000" w:themeColor="text1"/>
              </w:rPr>
              <w:t>20</w:t>
            </w:r>
            <w:r w:rsidR="00B04A67">
              <w:rPr>
                <w:rFonts w:ascii="Calibri" w:hAnsi="Calibri"/>
                <w:color w:val="000000" w:themeColor="text1"/>
              </w:rPr>
              <w:t>]</w:t>
            </w:r>
          </w:p>
          <w:p w14:paraId="64D5A71E" w14:textId="3FFB1975" w:rsidR="00B04A67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1.</w:t>
            </w:r>
            <w:r w:rsidR="00AB4803">
              <w:rPr>
                <w:rFonts w:ascii="Calibri" w:hAnsi="Calibri"/>
                <w:color w:val="000000" w:themeColor="text1"/>
              </w:rPr>
              <w:t>03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B04A67">
              <w:rPr>
                <w:rFonts w:ascii="Calibri" w:hAnsi="Calibri"/>
                <w:color w:val="000000" w:themeColor="text1"/>
              </w:rPr>
              <w:t>[</w:t>
            </w:r>
            <w:r>
              <w:rPr>
                <w:rFonts w:ascii="Calibri" w:hAnsi="Calibri"/>
                <w:color w:val="000000" w:themeColor="text1"/>
              </w:rPr>
              <w:t>0.79</w:t>
            </w:r>
            <w:r w:rsidR="00B04A67">
              <w:rPr>
                <w:rFonts w:ascii="Calibri" w:hAnsi="Calibri"/>
                <w:color w:val="000000" w:themeColor="text1"/>
              </w:rPr>
              <w:t>-</w:t>
            </w:r>
            <w:r>
              <w:rPr>
                <w:rFonts w:ascii="Calibri" w:hAnsi="Calibri"/>
                <w:color w:val="000000" w:themeColor="text1"/>
              </w:rPr>
              <w:t>1.</w:t>
            </w:r>
            <w:r w:rsidR="00AB4803">
              <w:rPr>
                <w:rFonts w:ascii="Calibri" w:hAnsi="Calibri"/>
                <w:color w:val="000000" w:themeColor="text1"/>
              </w:rPr>
              <w:t>36</w:t>
            </w:r>
            <w:r w:rsidR="00B04A67">
              <w:rPr>
                <w:rFonts w:ascii="Calibri" w:hAnsi="Calibri"/>
                <w:color w:val="000000" w:themeColor="text1"/>
              </w:rPr>
              <w:t>]</w:t>
            </w:r>
          </w:p>
          <w:p w14:paraId="5BB8AC2B" w14:textId="7DC7EBD6" w:rsidR="00B04A67" w:rsidRPr="00587DFD" w:rsidRDefault="00A703AF" w:rsidP="00DA755A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0.50 </w:t>
            </w:r>
            <w:r w:rsidR="00B04A67">
              <w:rPr>
                <w:rFonts w:ascii="Calibri" w:hAnsi="Calibri"/>
                <w:color w:val="000000" w:themeColor="text1"/>
              </w:rPr>
              <w:t>[</w:t>
            </w:r>
            <w:r>
              <w:rPr>
                <w:rFonts w:ascii="Calibri" w:hAnsi="Calibri"/>
                <w:color w:val="000000" w:themeColor="text1"/>
              </w:rPr>
              <w:t>0.43</w:t>
            </w:r>
            <w:r w:rsidR="00B04A67">
              <w:rPr>
                <w:rFonts w:ascii="Calibri" w:hAnsi="Calibri"/>
                <w:color w:val="000000" w:themeColor="text1"/>
              </w:rPr>
              <w:t>-</w:t>
            </w:r>
            <w:r>
              <w:rPr>
                <w:rFonts w:ascii="Calibri" w:hAnsi="Calibri"/>
                <w:color w:val="000000" w:themeColor="text1"/>
              </w:rPr>
              <w:t>0.5</w:t>
            </w:r>
            <w:r w:rsidR="00AB4803">
              <w:rPr>
                <w:rFonts w:ascii="Calibri" w:hAnsi="Calibri"/>
                <w:color w:val="000000" w:themeColor="text1"/>
              </w:rPr>
              <w:t>7</w:t>
            </w:r>
            <w:r w:rsidR="00B04A67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5606CD" w:rsidRPr="0059785D" w14:paraId="2B710EA9" w14:textId="77777777" w:rsidTr="005606CD">
        <w:tc>
          <w:tcPr>
            <w:tcW w:w="9360" w:type="dxa"/>
            <w:gridSpan w:val="3"/>
            <w:shd w:val="clear" w:color="auto" w:fill="F2F2F2" w:themeFill="background1" w:themeFillShade="F2"/>
          </w:tcPr>
          <w:p w14:paraId="055EC213" w14:textId="4F0A6F6F" w:rsidR="005606CD" w:rsidRDefault="005606CD" w:rsidP="00790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Data are presented as n (population-weighted %). </w:t>
            </w:r>
          </w:p>
          <w:p w14:paraId="5E61DDFF" w14:textId="19819299" w:rsidR="006020FA" w:rsidRPr="00BD0CD0" w:rsidRDefault="006020FA" w:rsidP="007903A9">
            <w:pPr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>CI, confidence interval; GI, gastrointestinal; OR, odds ratio.</w:t>
            </w:r>
          </w:p>
          <w:bookmarkEnd w:id="0"/>
          <w:p w14:paraId="1F481597" w14:textId="7902A8FD" w:rsidR="005606CD" w:rsidRPr="0059785D" w:rsidRDefault="005606CD" w:rsidP="007903A9">
            <w:pPr>
              <w:tabs>
                <w:tab w:val="left" w:pos="338"/>
              </w:tabs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</w:rPr>
              <w:t xml:space="preserve">* </w:t>
            </w:r>
            <w:r>
              <w:rPr>
                <w:rFonts w:ascii="Calibri" w:hAnsi="Calibri"/>
              </w:rPr>
              <w:tab/>
              <w:t xml:space="preserve">The population-weighted </w:t>
            </w:r>
            <w:r w:rsidRPr="00BD0CD0">
              <w:rPr>
                <w:rFonts w:ascii="Calibri" w:hAnsi="Calibri"/>
              </w:rPr>
              <w:t>logistic regression</w:t>
            </w:r>
            <w:r>
              <w:rPr>
                <w:rFonts w:ascii="Calibri" w:hAnsi="Calibri"/>
              </w:rPr>
              <w:t xml:space="preserve"> model</w:t>
            </w:r>
            <w:r w:rsidRPr="00BD0CD0">
              <w:rPr>
                <w:rFonts w:ascii="Calibri" w:hAnsi="Calibri"/>
              </w:rPr>
              <w:t xml:space="preserve"> adjusted for </w:t>
            </w:r>
            <w:r>
              <w:rPr>
                <w:rFonts w:ascii="Calibri" w:hAnsi="Calibri"/>
              </w:rPr>
              <w:t>all covariates in the table.</w:t>
            </w:r>
          </w:p>
        </w:tc>
      </w:tr>
    </w:tbl>
    <w:p w14:paraId="0453B4C0" w14:textId="77777777" w:rsidR="00352B9F" w:rsidRDefault="00352B9F"/>
    <w:sectPr w:rsidR="00352B9F" w:rsidSect="0026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CD"/>
    <w:rsid w:val="000609D8"/>
    <w:rsid w:val="000A7FED"/>
    <w:rsid w:val="00160A75"/>
    <w:rsid w:val="0019205D"/>
    <w:rsid w:val="001D49AA"/>
    <w:rsid w:val="0024051C"/>
    <w:rsid w:val="002626D1"/>
    <w:rsid w:val="003435DE"/>
    <w:rsid w:val="00352B9F"/>
    <w:rsid w:val="003D6AA9"/>
    <w:rsid w:val="005606CD"/>
    <w:rsid w:val="005A0BE9"/>
    <w:rsid w:val="006020FA"/>
    <w:rsid w:val="008650C6"/>
    <w:rsid w:val="008A1902"/>
    <w:rsid w:val="008D5DAE"/>
    <w:rsid w:val="00941D00"/>
    <w:rsid w:val="00974036"/>
    <w:rsid w:val="00A0278C"/>
    <w:rsid w:val="00A703AF"/>
    <w:rsid w:val="00AB4803"/>
    <w:rsid w:val="00B04A67"/>
    <w:rsid w:val="00B72AA7"/>
    <w:rsid w:val="00B800A3"/>
    <w:rsid w:val="00B92C2E"/>
    <w:rsid w:val="00DA755A"/>
    <w:rsid w:val="00E35641"/>
    <w:rsid w:val="00F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6F7F"/>
  <w15:chartTrackingRefBased/>
  <w15:docId w15:val="{1779E6FA-2CEE-7E4D-BD17-B63C4C78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6CD"/>
    <w:rPr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6CD"/>
    <w:rPr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Almario</dc:creator>
  <cp:keywords/>
  <dc:description/>
  <cp:lastModifiedBy>Christopher Almario</cp:lastModifiedBy>
  <cp:revision>12</cp:revision>
  <dcterms:created xsi:type="dcterms:W3CDTF">2018-06-27T21:37:00Z</dcterms:created>
  <dcterms:modified xsi:type="dcterms:W3CDTF">2018-07-20T15:11:00Z</dcterms:modified>
</cp:coreProperties>
</file>