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8C32" w14:textId="501C2B9F" w:rsidR="00A97CDF" w:rsidRPr="0039735B" w:rsidRDefault="00A97CDF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t>Supplementary Table 1 – Breakdown of diagnoses of patients included in the study</w:t>
      </w:r>
    </w:p>
    <w:p w14:paraId="63C2519E" w14:textId="77777777" w:rsidR="00C166DF" w:rsidRPr="0039735B" w:rsidRDefault="00C166DF" w:rsidP="00163788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160"/>
      </w:tblGrid>
      <w:tr w:rsidR="0039735B" w:rsidRPr="0039735B" w14:paraId="0DF47A81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61AD4E27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Diagnosis</w:t>
            </w:r>
          </w:p>
        </w:tc>
        <w:tc>
          <w:tcPr>
            <w:tcW w:w="2160" w:type="dxa"/>
            <w:noWrap/>
            <w:hideMark/>
          </w:tcPr>
          <w:p w14:paraId="509C0EE6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N (%)</w:t>
            </w:r>
          </w:p>
        </w:tc>
      </w:tr>
      <w:tr w:rsidR="0039735B" w:rsidRPr="0039735B" w14:paraId="49FD0C47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770C5E62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Ascites</w:t>
            </w:r>
          </w:p>
        </w:tc>
        <w:tc>
          <w:tcPr>
            <w:tcW w:w="2160" w:type="dxa"/>
            <w:noWrap/>
            <w:hideMark/>
          </w:tcPr>
          <w:p w14:paraId="308DC64C" w14:textId="5E6671DF" w:rsidR="00A97CDF" w:rsidRPr="0039735B" w:rsidRDefault="00DF24BC" w:rsidP="00DF24B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75</w:t>
            </w:r>
            <w:r w:rsidR="006F2CB3" w:rsidRPr="0039735B">
              <w:rPr>
                <w:rFonts w:ascii="Arial" w:hAnsi="Arial" w:cs="Arial"/>
                <w:sz w:val="24"/>
                <w:szCs w:val="24"/>
              </w:rPr>
              <w:t>,</w:t>
            </w:r>
            <w:r w:rsidRPr="0039735B">
              <w:rPr>
                <w:rFonts w:ascii="Arial" w:hAnsi="Arial" w:cs="Arial"/>
                <w:sz w:val="24"/>
                <w:szCs w:val="24"/>
              </w:rPr>
              <w:t>462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 xml:space="preserve"> (100</w:t>
            </w:r>
            <w:r w:rsidR="006F2CB3" w:rsidRPr="0039735B">
              <w:rPr>
                <w:rFonts w:ascii="Arial" w:hAnsi="Arial" w:cs="Arial"/>
                <w:sz w:val="24"/>
                <w:szCs w:val="24"/>
              </w:rPr>
              <w:t>.0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69D7987E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0BCCE241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Cirrhosis</w:t>
            </w:r>
          </w:p>
        </w:tc>
        <w:tc>
          <w:tcPr>
            <w:tcW w:w="2160" w:type="dxa"/>
            <w:noWrap/>
            <w:hideMark/>
          </w:tcPr>
          <w:p w14:paraId="4E107EA7" w14:textId="5286DD2C" w:rsidR="00A97CDF" w:rsidRPr="0039735B" w:rsidRDefault="00FF587E" w:rsidP="00DF24B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67,037</w:t>
            </w:r>
            <w:r w:rsidR="00DF24BC" w:rsidRPr="0039735B">
              <w:rPr>
                <w:rFonts w:ascii="Arial" w:hAnsi="Arial" w:cs="Arial"/>
                <w:sz w:val="24"/>
                <w:szCs w:val="24"/>
              </w:rPr>
              <w:t xml:space="preserve"> (88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.</w:t>
            </w:r>
            <w:r w:rsidR="00DF24BC" w:rsidRPr="0039735B">
              <w:rPr>
                <w:rFonts w:ascii="Arial" w:hAnsi="Arial" w:cs="Arial"/>
                <w:sz w:val="24"/>
                <w:szCs w:val="24"/>
              </w:rPr>
              <w:t>8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4DE07639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0F021316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Varices</w:t>
            </w:r>
          </w:p>
        </w:tc>
        <w:tc>
          <w:tcPr>
            <w:tcW w:w="2160" w:type="dxa"/>
            <w:noWrap/>
            <w:hideMark/>
          </w:tcPr>
          <w:p w14:paraId="5DA2E963" w14:textId="17002072" w:rsidR="00A97CDF" w:rsidRPr="0039735B" w:rsidRDefault="00FF587E" w:rsidP="00DF24B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17,664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 xml:space="preserve"> (2</w:t>
            </w:r>
            <w:r w:rsidRPr="0039735B">
              <w:rPr>
                <w:rFonts w:ascii="Arial" w:hAnsi="Arial" w:cs="Arial"/>
                <w:sz w:val="24"/>
                <w:szCs w:val="24"/>
              </w:rPr>
              <w:t>3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.</w:t>
            </w:r>
            <w:r w:rsidR="00DF24BC" w:rsidRPr="0039735B">
              <w:rPr>
                <w:rFonts w:ascii="Arial" w:hAnsi="Arial" w:cs="Arial"/>
                <w:sz w:val="24"/>
                <w:szCs w:val="24"/>
              </w:rPr>
              <w:t>4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6A8D8E0E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37243AD4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Spontaneous bacterial peritonitis</w:t>
            </w:r>
          </w:p>
        </w:tc>
        <w:tc>
          <w:tcPr>
            <w:tcW w:w="2160" w:type="dxa"/>
            <w:noWrap/>
            <w:hideMark/>
          </w:tcPr>
          <w:p w14:paraId="03F1B3DB" w14:textId="6E54A14A" w:rsidR="00A97CDF" w:rsidRPr="0039735B" w:rsidRDefault="00A97CDF" w:rsidP="00230A4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7,4</w:t>
            </w:r>
            <w:r w:rsidR="00230A40" w:rsidRPr="0039735B">
              <w:rPr>
                <w:rFonts w:ascii="Arial" w:hAnsi="Arial" w:cs="Arial"/>
                <w:sz w:val="24"/>
                <w:szCs w:val="24"/>
              </w:rPr>
              <w:t>18</w:t>
            </w:r>
            <w:r w:rsidRPr="0039735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F587E" w:rsidRPr="0039735B">
              <w:rPr>
                <w:rFonts w:ascii="Arial" w:hAnsi="Arial" w:cs="Arial"/>
                <w:sz w:val="24"/>
                <w:szCs w:val="24"/>
              </w:rPr>
              <w:t>9</w:t>
            </w:r>
            <w:r w:rsidRPr="0039735B">
              <w:rPr>
                <w:rFonts w:ascii="Arial" w:hAnsi="Arial" w:cs="Arial"/>
                <w:sz w:val="24"/>
                <w:szCs w:val="24"/>
              </w:rPr>
              <w:t>.</w:t>
            </w:r>
            <w:r w:rsidR="00FF587E" w:rsidRPr="0039735B">
              <w:rPr>
                <w:rFonts w:ascii="Arial" w:hAnsi="Arial" w:cs="Arial"/>
                <w:sz w:val="24"/>
                <w:szCs w:val="24"/>
              </w:rPr>
              <w:t>8</w:t>
            </w:r>
            <w:r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30CF7540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538FA373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Hepatic encephalopathy</w:t>
            </w:r>
          </w:p>
        </w:tc>
        <w:tc>
          <w:tcPr>
            <w:tcW w:w="2160" w:type="dxa"/>
            <w:noWrap/>
            <w:hideMark/>
          </w:tcPr>
          <w:p w14:paraId="487E4FFD" w14:textId="6683CED8" w:rsidR="00A97CDF" w:rsidRPr="0039735B" w:rsidRDefault="00FF587E" w:rsidP="00DF24B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19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,4</w:t>
            </w:r>
            <w:r w:rsidRPr="0039735B">
              <w:rPr>
                <w:rFonts w:ascii="Arial" w:hAnsi="Arial" w:cs="Arial"/>
                <w:sz w:val="24"/>
                <w:szCs w:val="24"/>
              </w:rPr>
              <w:t>58 (25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.</w:t>
            </w:r>
            <w:r w:rsidR="00DF24BC" w:rsidRPr="0039735B">
              <w:rPr>
                <w:rFonts w:ascii="Arial" w:hAnsi="Arial" w:cs="Arial"/>
                <w:sz w:val="24"/>
                <w:szCs w:val="24"/>
              </w:rPr>
              <w:t>8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7D4A494B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21D1F803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Portal hypertension</w:t>
            </w:r>
          </w:p>
        </w:tc>
        <w:tc>
          <w:tcPr>
            <w:tcW w:w="2160" w:type="dxa"/>
            <w:noWrap/>
            <w:hideMark/>
          </w:tcPr>
          <w:p w14:paraId="0F2443D0" w14:textId="085AA014" w:rsidR="00A97CDF" w:rsidRPr="0039735B" w:rsidRDefault="00FF587E" w:rsidP="00DF26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29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,</w:t>
            </w:r>
            <w:r w:rsidRPr="0039735B">
              <w:rPr>
                <w:rFonts w:ascii="Arial" w:hAnsi="Arial" w:cs="Arial"/>
                <w:sz w:val="24"/>
                <w:szCs w:val="24"/>
              </w:rPr>
              <w:t>046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 xml:space="preserve"> (3</w:t>
            </w:r>
            <w:r w:rsidRPr="0039735B">
              <w:rPr>
                <w:rFonts w:ascii="Arial" w:hAnsi="Arial" w:cs="Arial"/>
                <w:sz w:val="24"/>
                <w:szCs w:val="24"/>
              </w:rPr>
              <w:t>8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.</w:t>
            </w:r>
            <w:r w:rsidR="00DF2614" w:rsidRPr="0039735B">
              <w:rPr>
                <w:rFonts w:ascii="Arial" w:hAnsi="Arial" w:cs="Arial"/>
                <w:sz w:val="24"/>
                <w:szCs w:val="24"/>
              </w:rPr>
              <w:t>4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14B57DC8" w14:textId="77777777" w:rsidTr="00163788">
        <w:trPr>
          <w:trHeight w:val="300"/>
        </w:trPr>
        <w:tc>
          <w:tcPr>
            <w:tcW w:w="4135" w:type="dxa"/>
            <w:noWrap/>
            <w:hideMark/>
          </w:tcPr>
          <w:p w14:paraId="25EAAE12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Hepatocellular carcinoma</w:t>
            </w:r>
          </w:p>
        </w:tc>
        <w:tc>
          <w:tcPr>
            <w:tcW w:w="2160" w:type="dxa"/>
            <w:noWrap/>
            <w:hideMark/>
          </w:tcPr>
          <w:p w14:paraId="3724AAB4" w14:textId="72CCB2FA" w:rsidR="00A97CDF" w:rsidRPr="0039735B" w:rsidRDefault="00FF587E" w:rsidP="00FF587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5,466 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(7.</w:t>
            </w:r>
            <w:r w:rsidRPr="0039735B">
              <w:rPr>
                <w:rFonts w:ascii="Arial" w:hAnsi="Arial" w:cs="Arial"/>
                <w:sz w:val="24"/>
                <w:szCs w:val="24"/>
              </w:rPr>
              <w:t>2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1A71296" w14:textId="77777777" w:rsidR="00A97CDF" w:rsidRPr="0039735B" w:rsidRDefault="00A97CDF" w:rsidP="00163788">
      <w:pPr>
        <w:spacing w:line="480" w:lineRule="auto"/>
        <w:rPr>
          <w:rFonts w:ascii="Arial" w:hAnsi="Arial" w:cs="Arial"/>
          <w:sz w:val="24"/>
          <w:szCs w:val="24"/>
        </w:rPr>
      </w:pPr>
    </w:p>
    <w:p w14:paraId="1D53DE22" w14:textId="77777777" w:rsidR="006754E6" w:rsidRPr="0039735B" w:rsidRDefault="006754E6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br w:type="page"/>
      </w:r>
    </w:p>
    <w:p w14:paraId="5180CF6B" w14:textId="30C218F4" w:rsidR="00A97CDF" w:rsidRPr="0039735B" w:rsidRDefault="00A97CDF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lastRenderedPageBreak/>
        <w:t>Supplementary Table 2 – Breakdown of diagnoses of patients included in the study</w:t>
      </w:r>
    </w:p>
    <w:p w14:paraId="21441A77" w14:textId="77777777" w:rsidR="00C166DF" w:rsidRPr="0039735B" w:rsidRDefault="00C166DF" w:rsidP="00163788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87"/>
      </w:tblGrid>
      <w:tr w:rsidR="0039735B" w:rsidRPr="0039735B" w14:paraId="4720A2E9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55A22E49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Number of diagnoses</w:t>
            </w:r>
          </w:p>
        </w:tc>
        <w:tc>
          <w:tcPr>
            <w:tcW w:w="2587" w:type="dxa"/>
            <w:noWrap/>
            <w:hideMark/>
          </w:tcPr>
          <w:p w14:paraId="49D68E5F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N (%)</w:t>
            </w:r>
          </w:p>
        </w:tc>
      </w:tr>
      <w:tr w:rsidR="0039735B" w:rsidRPr="0039735B" w14:paraId="67156FCF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4A169AA9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2587" w:type="dxa"/>
            <w:noWrap/>
            <w:hideMark/>
          </w:tcPr>
          <w:p w14:paraId="60383350" w14:textId="614F7EA1" w:rsidR="00A97CDF" w:rsidRPr="0039735B" w:rsidRDefault="00A97CDF" w:rsidP="006378F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43</w:t>
            </w:r>
            <w:r w:rsidR="006378FB" w:rsidRPr="0039735B">
              <w:rPr>
                <w:rFonts w:ascii="Arial" w:hAnsi="Arial" w:cs="Arial"/>
                <w:sz w:val="24"/>
                <w:szCs w:val="24"/>
              </w:rPr>
              <w:t>6</w:t>
            </w:r>
            <w:r w:rsidRPr="0039735B">
              <w:rPr>
                <w:rFonts w:ascii="Arial" w:hAnsi="Arial" w:cs="Arial"/>
                <w:sz w:val="24"/>
                <w:szCs w:val="24"/>
              </w:rPr>
              <w:t xml:space="preserve"> (0.6)</w:t>
            </w:r>
          </w:p>
        </w:tc>
      </w:tr>
      <w:tr w:rsidR="0039735B" w:rsidRPr="0039735B" w14:paraId="58986992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3C6F39AE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2587" w:type="dxa"/>
            <w:noWrap/>
            <w:hideMark/>
          </w:tcPr>
          <w:p w14:paraId="1204AE1E" w14:textId="18C3907D" w:rsidR="00A97CDF" w:rsidRPr="0039735B" w:rsidRDefault="006378FB" w:rsidP="006378F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31,905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 xml:space="preserve"> (41.</w:t>
            </w:r>
            <w:r w:rsidRPr="0039735B">
              <w:rPr>
                <w:rFonts w:ascii="Arial" w:hAnsi="Arial" w:cs="Arial"/>
                <w:sz w:val="24"/>
                <w:szCs w:val="24"/>
              </w:rPr>
              <w:t>8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5E9748B8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6A16FA7A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2587" w:type="dxa"/>
            <w:noWrap/>
            <w:hideMark/>
          </w:tcPr>
          <w:p w14:paraId="0E93FE81" w14:textId="0D0A326D" w:rsidR="00A97CDF" w:rsidRPr="0039735B" w:rsidRDefault="00A97CDF" w:rsidP="006378F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25,</w:t>
            </w:r>
            <w:r w:rsidR="006378FB" w:rsidRPr="0039735B">
              <w:rPr>
                <w:rFonts w:ascii="Arial" w:hAnsi="Arial" w:cs="Arial"/>
                <w:sz w:val="24"/>
                <w:szCs w:val="24"/>
              </w:rPr>
              <w:t>583</w:t>
            </w:r>
            <w:r w:rsidRPr="0039735B">
              <w:rPr>
                <w:rFonts w:ascii="Arial" w:hAnsi="Arial" w:cs="Arial"/>
                <w:sz w:val="24"/>
                <w:szCs w:val="24"/>
              </w:rPr>
              <w:t xml:space="preserve"> (33.5)</w:t>
            </w:r>
          </w:p>
        </w:tc>
      </w:tr>
      <w:tr w:rsidR="0039735B" w:rsidRPr="0039735B" w14:paraId="12AF3C3F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6CCD9AF9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2587" w:type="dxa"/>
            <w:noWrap/>
            <w:hideMark/>
          </w:tcPr>
          <w:p w14:paraId="26BF4462" w14:textId="02A3D5F7" w:rsidR="00A97CDF" w:rsidRPr="0039735B" w:rsidRDefault="00A97CDF" w:rsidP="006378F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</w:t>
            </w:r>
            <w:r w:rsidR="006378FB" w:rsidRPr="0039735B">
              <w:rPr>
                <w:rFonts w:ascii="Arial" w:hAnsi="Arial" w:cs="Arial"/>
                <w:sz w:val="24"/>
                <w:szCs w:val="24"/>
              </w:rPr>
              <w:t>3</w:t>
            </w:r>
            <w:r w:rsidRPr="0039735B">
              <w:rPr>
                <w:rFonts w:ascii="Arial" w:hAnsi="Arial" w:cs="Arial"/>
                <w:sz w:val="24"/>
                <w:szCs w:val="24"/>
              </w:rPr>
              <w:t>,</w:t>
            </w:r>
            <w:r w:rsidR="006378FB" w:rsidRPr="0039735B">
              <w:rPr>
                <w:rFonts w:ascii="Arial" w:hAnsi="Arial" w:cs="Arial"/>
                <w:sz w:val="24"/>
                <w:szCs w:val="24"/>
              </w:rPr>
              <w:t>996 (18.3</w:t>
            </w:r>
            <w:r w:rsidRPr="003973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735B" w:rsidRPr="0039735B" w14:paraId="56F7B390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67A6EBCA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2587" w:type="dxa"/>
            <w:noWrap/>
            <w:hideMark/>
          </w:tcPr>
          <w:p w14:paraId="09B09959" w14:textId="539DB478" w:rsidR="00A97CDF" w:rsidRPr="0039735B" w:rsidRDefault="00A97CDF" w:rsidP="006378F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4,0</w:t>
            </w:r>
            <w:r w:rsidR="006378FB" w:rsidRPr="0039735B">
              <w:rPr>
                <w:rFonts w:ascii="Arial" w:hAnsi="Arial" w:cs="Arial"/>
                <w:sz w:val="24"/>
                <w:szCs w:val="24"/>
              </w:rPr>
              <w:t>24</w:t>
            </w:r>
            <w:r w:rsidRPr="0039735B">
              <w:rPr>
                <w:rFonts w:ascii="Arial" w:hAnsi="Arial" w:cs="Arial"/>
                <w:sz w:val="24"/>
                <w:szCs w:val="24"/>
              </w:rPr>
              <w:t xml:space="preserve"> (5.3)</w:t>
            </w:r>
          </w:p>
        </w:tc>
      </w:tr>
      <w:tr w:rsidR="0039735B" w:rsidRPr="0039735B" w14:paraId="2744D5F6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77B0790B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2587" w:type="dxa"/>
            <w:noWrap/>
            <w:hideMark/>
          </w:tcPr>
          <w:p w14:paraId="4820A41D" w14:textId="34CE507C" w:rsidR="00A97CDF" w:rsidRPr="0039735B" w:rsidRDefault="00A97CDF" w:rsidP="006378F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40</w:t>
            </w:r>
            <w:r w:rsidR="006378FB" w:rsidRPr="0039735B">
              <w:rPr>
                <w:rFonts w:ascii="Arial" w:hAnsi="Arial" w:cs="Arial"/>
                <w:sz w:val="24"/>
                <w:szCs w:val="24"/>
              </w:rPr>
              <w:t>3</w:t>
            </w:r>
            <w:r w:rsidRPr="0039735B">
              <w:rPr>
                <w:rFonts w:ascii="Arial" w:hAnsi="Arial" w:cs="Arial"/>
                <w:sz w:val="24"/>
                <w:szCs w:val="24"/>
              </w:rPr>
              <w:t xml:space="preserve"> (0.5)</w:t>
            </w:r>
          </w:p>
        </w:tc>
      </w:tr>
      <w:tr w:rsidR="00A97CDF" w:rsidRPr="0039735B" w14:paraId="04A145A8" w14:textId="77777777" w:rsidTr="00163788">
        <w:trPr>
          <w:trHeight w:val="300"/>
        </w:trPr>
        <w:tc>
          <w:tcPr>
            <w:tcW w:w="2178" w:type="dxa"/>
            <w:noWrap/>
            <w:hideMark/>
          </w:tcPr>
          <w:p w14:paraId="16D107A6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 xml:space="preserve">    6</w:t>
            </w:r>
          </w:p>
        </w:tc>
        <w:tc>
          <w:tcPr>
            <w:tcW w:w="2587" w:type="dxa"/>
            <w:noWrap/>
            <w:hideMark/>
          </w:tcPr>
          <w:p w14:paraId="6C1F3781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17 (0.02)</w:t>
            </w:r>
          </w:p>
        </w:tc>
      </w:tr>
    </w:tbl>
    <w:p w14:paraId="39F9DFD3" w14:textId="77777777" w:rsidR="00A97CDF" w:rsidRPr="0039735B" w:rsidRDefault="00A97CDF" w:rsidP="00163788">
      <w:pPr>
        <w:spacing w:line="480" w:lineRule="auto"/>
        <w:rPr>
          <w:rFonts w:ascii="Arial" w:hAnsi="Arial" w:cs="Arial"/>
          <w:sz w:val="24"/>
          <w:szCs w:val="24"/>
        </w:rPr>
      </w:pPr>
    </w:p>
    <w:p w14:paraId="420C786B" w14:textId="77777777" w:rsidR="00A97CDF" w:rsidRPr="0039735B" w:rsidRDefault="00A97CDF" w:rsidP="00163788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br w:type="page"/>
      </w:r>
    </w:p>
    <w:p w14:paraId="0A873CC0" w14:textId="0B2F3417" w:rsidR="00A97CDF" w:rsidRPr="0039735B" w:rsidRDefault="00A97CDF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 w:rsidR="004B6BFC" w:rsidRPr="0039735B">
        <w:rPr>
          <w:rFonts w:ascii="Arial" w:hAnsi="Arial" w:cs="Arial"/>
          <w:b/>
          <w:sz w:val="24"/>
          <w:szCs w:val="24"/>
        </w:rPr>
        <w:t>3</w:t>
      </w:r>
      <w:r w:rsidRPr="0039735B">
        <w:rPr>
          <w:rFonts w:ascii="Arial" w:hAnsi="Arial" w:cs="Arial"/>
          <w:b/>
          <w:sz w:val="24"/>
          <w:szCs w:val="24"/>
        </w:rPr>
        <w:t xml:space="preserve"> – Multivariable model predicting early paracentesis </w:t>
      </w:r>
    </w:p>
    <w:p w14:paraId="19C55C77" w14:textId="77777777" w:rsidR="00A56646" w:rsidRPr="0039735B" w:rsidRDefault="00A56646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1440"/>
      </w:tblGrid>
      <w:tr w:rsidR="0039735B" w:rsidRPr="0039735B" w14:paraId="1BCCF273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61198DAC" w14:textId="72B443C8" w:rsidR="0021708A" w:rsidRPr="0039735B" w:rsidRDefault="002E0E54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330" w:type="dxa"/>
            <w:noWrap/>
            <w:hideMark/>
          </w:tcPr>
          <w:p w14:paraId="2C5CF892" w14:textId="25D38A12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Odds Ratio (95% CI)</w:t>
            </w:r>
          </w:p>
        </w:tc>
        <w:tc>
          <w:tcPr>
            <w:tcW w:w="1440" w:type="dxa"/>
            <w:noWrap/>
            <w:hideMark/>
          </w:tcPr>
          <w:p w14:paraId="05B8C0E6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9735B" w:rsidRPr="0039735B" w14:paraId="7A63B1C2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207DF6C7" w14:textId="77777777" w:rsidR="0021708A" w:rsidRPr="0039735B" w:rsidRDefault="0021708A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High-risk</w:t>
            </w:r>
          </w:p>
        </w:tc>
        <w:tc>
          <w:tcPr>
            <w:tcW w:w="3330" w:type="dxa"/>
            <w:noWrap/>
            <w:hideMark/>
          </w:tcPr>
          <w:p w14:paraId="1B70F155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0.74 (0.71-0.78)</w:t>
            </w:r>
          </w:p>
        </w:tc>
        <w:tc>
          <w:tcPr>
            <w:tcW w:w="1440" w:type="dxa"/>
            <w:noWrap/>
            <w:hideMark/>
          </w:tcPr>
          <w:p w14:paraId="56E716D4" w14:textId="0C9CE3EB" w:rsidR="0021708A" w:rsidRPr="0039735B" w:rsidRDefault="0021708A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58349C55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5DA74B26" w14:textId="77777777" w:rsidR="0021708A" w:rsidRPr="0039735B" w:rsidRDefault="0021708A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Decade of life</w:t>
            </w:r>
          </w:p>
        </w:tc>
        <w:tc>
          <w:tcPr>
            <w:tcW w:w="3330" w:type="dxa"/>
            <w:noWrap/>
            <w:hideMark/>
          </w:tcPr>
          <w:p w14:paraId="75FACB64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0.94 (0.93-0.95)</w:t>
            </w:r>
          </w:p>
        </w:tc>
        <w:tc>
          <w:tcPr>
            <w:tcW w:w="1440" w:type="dxa"/>
            <w:noWrap/>
            <w:hideMark/>
          </w:tcPr>
          <w:p w14:paraId="3159AC52" w14:textId="7B6C80FA" w:rsidR="0021708A" w:rsidRPr="0039735B" w:rsidRDefault="0021708A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088243C7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755E3AD9" w14:textId="77777777" w:rsidR="0021708A" w:rsidRPr="0039735B" w:rsidRDefault="0021708A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330" w:type="dxa"/>
            <w:noWrap/>
            <w:hideMark/>
          </w:tcPr>
          <w:p w14:paraId="3B048C18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0.89 (0.87-0.92)</w:t>
            </w:r>
          </w:p>
        </w:tc>
        <w:tc>
          <w:tcPr>
            <w:tcW w:w="1440" w:type="dxa"/>
            <w:noWrap/>
            <w:hideMark/>
          </w:tcPr>
          <w:p w14:paraId="387F58E6" w14:textId="538DA129" w:rsidR="0021708A" w:rsidRPr="0039735B" w:rsidRDefault="0021708A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643AC47A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086EE311" w14:textId="77777777" w:rsidR="0021708A" w:rsidRPr="0039735B" w:rsidRDefault="0021708A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Weekend</w:t>
            </w:r>
          </w:p>
        </w:tc>
        <w:tc>
          <w:tcPr>
            <w:tcW w:w="3330" w:type="dxa"/>
            <w:noWrap/>
            <w:hideMark/>
          </w:tcPr>
          <w:p w14:paraId="2109B861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0.60 (0.58-0.63)</w:t>
            </w:r>
          </w:p>
        </w:tc>
        <w:tc>
          <w:tcPr>
            <w:tcW w:w="1440" w:type="dxa"/>
            <w:noWrap/>
            <w:hideMark/>
          </w:tcPr>
          <w:p w14:paraId="0CF3135E" w14:textId="778C11A3" w:rsidR="0021708A" w:rsidRPr="0039735B" w:rsidRDefault="0021708A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51CDD21B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3D907987" w14:textId="77777777" w:rsidR="0021708A" w:rsidRPr="0039735B" w:rsidRDefault="0021708A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Transplant Hospital</w:t>
            </w:r>
          </w:p>
        </w:tc>
        <w:tc>
          <w:tcPr>
            <w:tcW w:w="3330" w:type="dxa"/>
            <w:noWrap/>
            <w:hideMark/>
          </w:tcPr>
          <w:p w14:paraId="6A92F786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0.95 (0.83-1.08)</w:t>
            </w:r>
          </w:p>
        </w:tc>
        <w:tc>
          <w:tcPr>
            <w:tcW w:w="1440" w:type="dxa"/>
            <w:noWrap/>
            <w:hideMark/>
          </w:tcPr>
          <w:p w14:paraId="232EB476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39735B" w:rsidRPr="0039735B" w14:paraId="7BC4B978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60023B56" w14:textId="77777777" w:rsidR="0021708A" w:rsidRPr="0039735B" w:rsidRDefault="0021708A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330" w:type="dxa"/>
            <w:noWrap/>
            <w:hideMark/>
          </w:tcPr>
          <w:p w14:paraId="50AB30CD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527C0B27" w14:textId="77777777" w:rsidR="0021708A" w:rsidRPr="0039735B" w:rsidRDefault="0021708A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33548692" w14:textId="77777777" w:rsidTr="00163788">
        <w:trPr>
          <w:trHeight w:val="300"/>
        </w:trPr>
        <w:tc>
          <w:tcPr>
            <w:tcW w:w="3055" w:type="dxa"/>
            <w:noWrap/>
          </w:tcPr>
          <w:p w14:paraId="284FA08C" w14:textId="55B848C5" w:rsidR="006B7AD8" w:rsidRPr="0039735B" w:rsidRDefault="006B7AD8" w:rsidP="006B7AD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Florida</w:t>
            </w:r>
          </w:p>
        </w:tc>
        <w:tc>
          <w:tcPr>
            <w:tcW w:w="3330" w:type="dxa"/>
            <w:noWrap/>
          </w:tcPr>
          <w:p w14:paraId="11CED0F6" w14:textId="19CC8383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REF</w:t>
            </w:r>
          </w:p>
        </w:tc>
        <w:tc>
          <w:tcPr>
            <w:tcW w:w="1440" w:type="dxa"/>
            <w:noWrap/>
          </w:tcPr>
          <w:p w14:paraId="46332663" w14:textId="77777777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7BA619EA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450C3CC9" w14:textId="77777777" w:rsidR="006B7AD8" w:rsidRPr="0039735B" w:rsidRDefault="006B7AD8" w:rsidP="006B7AD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New York</w:t>
            </w:r>
          </w:p>
        </w:tc>
        <w:tc>
          <w:tcPr>
            <w:tcW w:w="3330" w:type="dxa"/>
            <w:noWrap/>
            <w:hideMark/>
          </w:tcPr>
          <w:p w14:paraId="0184BF2B" w14:textId="77777777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1.03 (0.94-1.13)</w:t>
            </w:r>
          </w:p>
        </w:tc>
        <w:tc>
          <w:tcPr>
            <w:tcW w:w="1440" w:type="dxa"/>
            <w:noWrap/>
            <w:hideMark/>
          </w:tcPr>
          <w:p w14:paraId="5CA6876C" w14:textId="77777777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</w:tr>
      <w:tr w:rsidR="0039735B" w:rsidRPr="0039735B" w14:paraId="24C24EE8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2E3D2FF4" w14:textId="77777777" w:rsidR="006B7AD8" w:rsidRPr="0039735B" w:rsidRDefault="006B7AD8" w:rsidP="006B7AD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Washington</w:t>
            </w:r>
          </w:p>
        </w:tc>
        <w:tc>
          <w:tcPr>
            <w:tcW w:w="3330" w:type="dxa"/>
            <w:noWrap/>
            <w:hideMark/>
          </w:tcPr>
          <w:p w14:paraId="7C65668C" w14:textId="77777777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1.57 (1.42-1.73)</w:t>
            </w:r>
          </w:p>
        </w:tc>
        <w:tc>
          <w:tcPr>
            <w:tcW w:w="1440" w:type="dxa"/>
            <w:noWrap/>
            <w:hideMark/>
          </w:tcPr>
          <w:p w14:paraId="591C10EE" w14:textId="30B3A9F6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5DC989FE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4D59E8F5" w14:textId="050F38F1" w:rsidR="006B7AD8" w:rsidRPr="0039735B" w:rsidRDefault="006B7AD8" w:rsidP="006B7AD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≥ 5 comorbidities</w:t>
            </w:r>
          </w:p>
        </w:tc>
        <w:tc>
          <w:tcPr>
            <w:tcW w:w="3330" w:type="dxa"/>
            <w:noWrap/>
            <w:hideMark/>
          </w:tcPr>
          <w:p w14:paraId="0D4ACE35" w14:textId="77777777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0.80 (0.78-0.83)</w:t>
            </w:r>
          </w:p>
        </w:tc>
        <w:tc>
          <w:tcPr>
            <w:tcW w:w="1440" w:type="dxa"/>
            <w:noWrap/>
            <w:hideMark/>
          </w:tcPr>
          <w:p w14:paraId="09D57A82" w14:textId="4D50D2CC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</w:tbl>
    <w:p w14:paraId="1066803F" w14:textId="77777777" w:rsidR="0021708A" w:rsidRPr="0039735B" w:rsidRDefault="0021708A" w:rsidP="00163788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t>CI = Confidence interval</w:t>
      </w:r>
    </w:p>
    <w:p w14:paraId="01325471" w14:textId="77777777" w:rsidR="00A97CDF" w:rsidRPr="0039735B" w:rsidRDefault="00A97CDF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br w:type="page"/>
      </w:r>
    </w:p>
    <w:p w14:paraId="02DE197E" w14:textId="4DA27E0F" w:rsidR="00A97CDF" w:rsidRPr="0039735B" w:rsidRDefault="00A97CDF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 w:rsidR="004B6BFC" w:rsidRPr="0039735B">
        <w:rPr>
          <w:rFonts w:ascii="Arial" w:hAnsi="Arial" w:cs="Arial"/>
          <w:b/>
          <w:sz w:val="24"/>
          <w:szCs w:val="24"/>
        </w:rPr>
        <w:t>4</w:t>
      </w:r>
      <w:r w:rsidRPr="0039735B">
        <w:rPr>
          <w:rFonts w:ascii="Arial" w:hAnsi="Arial" w:cs="Arial"/>
          <w:b/>
          <w:sz w:val="24"/>
          <w:szCs w:val="24"/>
        </w:rPr>
        <w:t xml:space="preserve"> – Sensitivity analysis of the multivariable model predicting</w:t>
      </w:r>
      <w:r w:rsidR="004B6BFC" w:rsidRPr="0039735B">
        <w:rPr>
          <w:rFonts w:ascii="Arial" w:hAnsi="Arial" w:cs="Arial"/>
          <w:b/>
          <w:sz w:val="24"/>
          <w:szCs w:val="24"/>
        </w:rPr>
        <w:t xml:space="preserve"> early</w:t>
      </w:r>
      <w:r w:rsidRPr="0039735B">
        <w:rPr>
          <w:rFonts w:ascii="Arial" w:hAnsi="Arial" w:cs="Arial"/>
          <w:b/>
          <w:sz w:val="24"/>
          <w:szCs w:val="24"/>
        </w:rPr>
        <w:t xml:space="preserve"> paracentesis </w:t>
      </w:r>
    </w:p>
    <w:p w14:paraId="24876DBF" w14:textId="77777777" w:rsidR="00A56646" w:rsidRPr="0039735B" w:rsidRDefault="00A56646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1440"/>
      </w:tblGrid>
      <w:tr w:rsidR="0039735B" w:rsidRPr="0039735B" w14:paraId="4E9D87D7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1202BCAA" w14:textId="0F2B035E" w:rsidR="002454D6" w:rsidRPr="0039735B" w:rsidRDefault="002E0E54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330" w:type="dxa"/>
            <w:noWrap/>
            <w:hideMark/>
          </w:tcPr>
          <w:p w14:paraId="0E0C732B" w14:textId="116A7B40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Odds Ratio (95% CI)</w:t>
            </w:r>
          </w:p>
        </w:tc>
        <w:tc>
          <w:tcPr>
            <w:tcW w:w="1440" w:type="dxa"/>
            <w:noWrap/>
            <w:hideMark/>
          </w:tcPr>
          <w:p w14:paraId="0EAAEEF3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9735B" w:rsidRPr="0039735B" w14:paraId="0826D299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0C71195A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High-risk</w:t>
            </w:r>
          </w:p>
        </w:tc>
        <w:tc>
          <w:tcPr>
            <w:tcW w:w="3330" w:type="dxa"/>
            <w:noWrap/>
            <w:hideMark/>
          </w:tcPr>
          <w:p w14:paraId="69E647CB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0.66 (0.63-0.69)</w:t>
            </w:r>
          </w:p>
        </w:tc>
        <w:tc>
          <w:tcPr>
            <w:tcW w:w="1440" w:type="dxa"/>
            <w:noWrap/>
            <w:hideMark/>
          </w:tcPr>
          <w:p w14:paraId="425D1621" w14:textId="05F2C3DE" w:rsidR="002454D6" w:rsidRPr="0039735B" w:rsidRDefault="002454D6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6F35CF05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5469EC8E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Decade of life</w:t>
            </w:r>
          </w:p>
        </w:tc>
        <w:tc>
          <w:tcPr>
            <w:tcW w:w="3330" w:type="dxa"/>
            <w:noWrap/>
            <w:hideMark/>
          </w:tcPr>
          <w:p w14:paraId="7EA4ED88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0.95 (0.93-0.96)</w:t>
            </w:r>
          </w:p>
        </w:tc>
        <w:tc>
          <w:tcPr>
            <w:tcW w:w="1440" w:type="dxa"/>
            <w:noWrap/>
            <w:hideMark/>
          </w:tcPr>
          <w:p w14:paraId="18397478" w14:textId="1E38D93D" w:rsidR="002454D6" w:rsidRPr="0039735B" w:rsidRDefault="002454D6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4887506A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7E53F231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330" w:type="dxa"/>
            <w:noWrap/>
            <w:hideMark/>
          </w:tcPr>
          <w:p w14:paraId="757F39E8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0.89 (0.86-0.92)</w:t>
            </w:r>
          </w:p>
        </w:tc>
        <w:tc>
          <w:tcPr>
            <w:tcW w:w="1440" w:type="dxa"/>
            <w:noWrap/>
            <w:hideMark/>
          </w:tcPr>
          <w:p w14:paraId="2CDD8014" w14:textId="48FFF3CD" w:rsidR="002454D6" w:rsidRPr="0039735B" w:rsidRDefault="002454D6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03AC53F1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0A24C17C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Weekend</w:t>
            </w:r>
          </w:p>
        </w:tc>
        <w:tc>
          <w:tcPr>
            <w:tcW w:w="3330" w:type="dxa"/>
            <w:noWrap/>
            <w:hideMark/>
          </w:tcPr>
          <w:p w14:paraId="3F1F76C2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0.87 (0.84-0.90)</w:t>
            </w:r>
          </w:p>
        </w:tc>
        <w:tc>
          <w:tcPr>
            <w:tcW w:w="1440" w:type="dxa"/>
            <w:noWrap/>
            <w:hideMark/>
          </w:tcPr>
          <w:p w14:paraId="351BB99C" w14:textId="3FF8DB40" w:rsidR="002454D6" w:rsidRPr="0039735B" w:rsidRDefault="002454D6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73A375DB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051CF5DC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Transplant Hospital</w:t>
            </w:r>
          </w:p>
        </w:tc>
        <w:tc>
          <w:tcPr>
            <w:tcW w:w="3330" w:type="dxa"/>
            <w:noWrap/>
            <w:hideMark/>
          </w:tcPr>
          <w:p w14:paraId="431099F7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0.86 (0.76-0.97)</w:t>
            </w:r>
          </w:p>
        </w:tc>
        <w:tc>
          <w:tcPr>
            <w:tcW w:w="1440" w:type="dxa"/>
            <w:noWrap/>
            <w:hideMark/>
          </w:tcPr>
          <w:p w14:paraId="6EEF768A" w14:textId="4D5B3B25" w:rsidR="002454D6" w:rsidRPr="0039735B" w:rsidRDefault="002454D6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4926D24E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60ED37C9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330" w:type="dxa"/>
            <w:noWrap/>
            <w:hideMark/>
          </w:tcPr>
          <w:p w14:paraId="07820326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14:paraId="21BF7637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135196EA" w14:textId="77777777" w:rsidTr="00163788">
        <w:trPr>
          <w:trHeight w:val="300"/>
        </w:trPr>
        <w:tc>
          <w:tcPr>
            <w:tcW w:w="3055" w:type="dxa"/>
            <w:noWrap/>
          </w:tcPr>
          <w:p w14:paraId="28EFE816" w14:textId="21BD5909" w:rsidR="006B7AD8" w:rsidRPr="0039735B" w:rsidRDefault="006B7AD8" w:rsidP="006B7AD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Florida</w:t>
            </w:r>
          </w:p>
        </w:tc>
        <w:tc>
          <w:tcPr>
            <w:tcW w:w="3330" w:type="dxa"/>
            <w:noWrap/>
          </w:tcPr>
          <w:p w14:paraId="16A76EA9" w14:textId="780D6F28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REF</w:t>
            </w:r>
          </w:p>
        </w:tc>
        <w:tc>
          <w:tcPr>
            <w:tcW w:w="1440" w:type="dxa"/>
            <w:noWrap/>
          </w:tcPr>
          <w:p w14:paraId="304CF4A1" w14:textId="77777777" w:rsidR="006B7AD8" w:rsidRPr="0039735B" w:rsidRDefault="006B7AD8" w:rsidP="006B7AD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137E981D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715EC842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New York</w:t>
            </w:r>
          </w:p>
        </w:tc>
        <w:tc>
          <w:tcPr>
            <w:tcW w:w="3330" w:type="dxa"/>
            <w:noWrap/>
            <w:hideMark/>
          </w:tcPr>
          <w:p w14:paraId="5C358895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0.94 (0.86-1.02)</w:t>
            </w:r>
          </w:p>
        </w:tc>
        <w:tc>
          <w:tcPr>
            <w:tcW w:w="1440" w:type="dxa"/>
            <w:noWrap/>
            <w:hideMark/>
          </w:tcPr>
          <w:p w14:paraId="0CC598AB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</w:tr>
      <w:tr w:rsidR="0039735B" w:rsidRPr="0039735B" w14:paraId="5F5B543B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7A9E48A7" w14:textId="77777777" w:rsidR="002454D6" w:rsidRPr="0039735B" w:rsidRDefault="002454D6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Washington</w:t>
            </w:r>
          </w:p>
        </w:tc>
        <w:tc>
          <w:tcPr>
            <w:tcW w:w="3330" w:type="dxa"/>
            <w:noWrap/>
            <w:hideMark/>
          </w:tcPr>
          <w:p w14:paraId="255630BF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1.39 (1.25-1.53)</w:t>
            </w:r>
          </w:p>
        </w:tc>
        <w:tc>
          <w:tcPr>
            <w:tcW w:w="1440" w:type="dxa"/>
            <w:noWrap/>
            <w:hideMark/>
          </w:tcPr>
          <w:p w14:paraId="7698CF73" w14:textId="5DA99237" w:rsidR="002454D6" w:rsidRPr="0039735B" w:rsidRDefault="002454D6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70CD304A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4DBB332D" w14:textId="3B845370" w:rsidR="002454D6" w:rsidRPr="0039735B" w:rsidRDefault="00945FFD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≥</w:t>
            </w:r>
            <w:bookmarkStart w:id="0" w:name="_GoBack"/>
            <w:bookmarkEnd w:id="0"/>
            <w:r w:rsidR="002454D6"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 comorbidities</w:t>
            </w:r>
          </w:p>
        </w:tc>
        <w:tc>
          <w:tcPr>
            <w:tcW w:w="3330" w:type="dxa"/>
            <w:noWrap/>
            <w:hideMark/>
          </w:tcPr>
          <w:p w14:paraId="21A713BA" w14:textId="77777777" w:rsidR="002454D6" w:rsidRPr="0039735B" w:rsidRDefault="002454D6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0.80 (0.77-0.83)</w:t>
            </w:r>
          </w:p>
        </w:tc>
        <w:tc>
          <w:tcPr>
            <w:tcW w:w="1440" w:type="dxa"/>
            <w:noWrap/>
            <w:hideMark/>
          </w:tcPr>
          <w:p w14:paraId="21AC79E6" w14:textId="1DC30528" w:rsidR="002454D6" w:rsidRPr="0039735B" w:rsidRDefault="002454D6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</w:tbl>
    <w:p w14:paraId="1EE9779A" w14:textId="77777777" w:rsidR="001179E2" w:rsidRPr="0039735B" w:rsidRDefault="001179E2" w:rsidP="00163788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t>CI = Confidence interval</w:t>
      </w:r>
    </w:p>
    <w:p w14:paraId="1D84B139" w14:textId="57E20E17" w:rsidR="00A97CDF" w:rsidRPr="0039735B" w:rsidRDefault="00A97CDF" w:rsidP="00163788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t xml:space="preserve">This sensitivity analysis specifically examined patients admitted from 6pm to 12am and liberalized the definition of early paracentesis to include within the first 2 days of hospitalization. </w:t>
      </w:r>
    </w:p>
    <w:p w14:paraId="068F8A66" w14:textId="77777777" w:rsidR="00A97CDF" w:rsidRPr="0039735B" w:rsidRDefault="00A97CDF" w:rsidP="00163788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br w:type="page"/>
      </w:r>
    </w:p>
    <w:p w14:paraId="4BBD161A" w14:textId="49F58099" w:rsidR="00A97CDF" w:rsidRPr="0039735B" w:rsidRDefault="00A97CDF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 w:rsidR="00352BA2" w:rsidRPr="0039735B">
        <w:rPr>
          <w:rFonts w:ascii="Arial" w:hAnsi="Arial" w:cs="Arial"/>
          <w:b/>
          <w:sz w:val="24"/>
          <w:szCs w:val="24"/>
        </w:rPr>
        <w:t>5</w:t>
      </w:r>
      <w:r w:rsidRPr="0039735B">
        <w:rPr>
          <w:rFonts w:ascii="Arial" w:hAnsi="Arial" w:cs="Arial"/>
          <w:b/>
          <w:sz w:val="24"/>
          <w:szCs w:val="24"/>
        </w:rPr>
        <w:t xml:space="preserve"> – Multivariable model predicting inpatient mortality</w:t>
      </w:r>
    </w:p>
    <w:p w14:paraId="48C82E4A" w14:textId="6AEFC1E7" w:rsidR="00A97CDF" w:rsidRPr="0039735B" w:rsidRDefault="00A97CDF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1350"/>
      </w:tblGrid>
      <w:tr w:rsidR="0039735B" w:rsidRPr="0039735B" w14:paraId="3BF053C2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42A49A5C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330" w:type="dxa"/>
            <w:noWrap/>
            <w:hideMark/>
          </w:tcPr>
          <w:p w14:paraId="3FC28E38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Odds Ratio (95% CI)</w:t>
            </w:r>
          </w:p>
        </w:tc>
        <w:tc>
          <w:tcPr>
            <w:tcW w:w="1350" w:type="dxa"/>
            <w:noWrap/>
            <w:hideMark/>
          </w:tcPr>
          <w:p w14:paraId="25D6C92C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9735B" w:rsidRPr="0039735B" w14:paraId="3D4A7D45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0DCA0ADA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Early paracentesis</w:t>
            </w:r>
          </w:p>
        </w:tc>
        <w:tc>
          <w:tcPr>
            <w:tcW w:w="3330" w:type="dxa"/>
            <w:noWrap/>
            <w:hideMark/>
          </w:tcPr>
          <w:p w14:paraId="1B0F0AB7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0.68 (0.63-0.73)</w:t>
            </w:r>
          </w:p>
        </w:tc>
        <w:tc>
          <w:tcPr>
            <w:tcW w:w="1350" w:type="dxa"/>
            <w:noWrap/>
            <w:hideMark/>
          </w:tcPr>
          <w:p w14:paraId="2B1AC6D4" w14:textId="63A38AAE" w:rsidR="00A97CDF" w:rsidRPr="0039735B" w:rsidRDefault="00A97CDF" w:rsidP="000B2E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57114D9C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6DB49A21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Decade of life</w:t>
            </w:r>
          </w:p>
        </w:tc>
        <w:tc>
          <w:tcPr>
            <w:tcW w:w="3330" w:type="dxa"/>
            <w:noWrap/>
            <w:hideMark/>
          </w:tcPr>
          <w:p w14:paraId="4489CA91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1.06 (1.03-1.09)</w:t>
            </w:r>
          </w:p>
        </w:tc>
        <w:tc>
          <w:tcPr>
            <w:tcW w:w="1350" w:type="dxa"/>
            <w:noWrap/>
            <w:hideMark/>
          </w:tcPr>
          <w:p w14:paraId="752CE9C6" w14:textId="6FC13F3A" w:rsidR="00A97CDF" w:rsidRPr="0039735B" w:rsidRDefault="00A97CDF" w:rsidP="000B2E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5AD4AF30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4DDB3D1A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330" w:type="dxa"/>
            <w:noWrap/>
            <w:hideMark/>
          </w:tcPr>
          <w:p w14:paraId="6EC3E9B5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0.95 (0.90-1.00)</w:t>
            </w:r>
          </w:p>
        </w:tc>
        <w:tc>
          <w:tcPr>
            <w:tcW w:w="1350" w:type="dxa"/>
            <w:noWrap/>
            <w:hideMark/>
          </w:tcPr>
          <w:p w14:paraId="6CE9A7BB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</w:tr>
      <w:tr w:rsidR="0039735B" w:rsidRPr="0039735B" w14:paraId="301471E2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2C51A0D3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Variceal</w:t>
            </w:r>
            <w:proofErr w:type="spellEnd"/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bleed</w:t>
            </w:r>
          </w:p>
        </w:tc>
        <w:tc>
          <w:tcPr>
            <w:tcW w:w="3330" w:type="dxa"/>
            <w:noWrap/>
            <w:hideMark/>
          </w:tcPr>
          <w:p w14:paraId="52939711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1.73 (1.55-1.94)</w:t>
            </w:r>
          </w:p>
        </w:tc>
        <w:tc>
          <w:tcPr>
            <w:tcW w:w="1350" w:type="dxa"/>
            <w:noWrap/>
            <w:hideMark/>
          </w:tcPr>
          <w:p w14:paraId="03174DE8" w14:textId="38F37AF8" w:rsidR="00A97CDF" w:rsidRPr="0039735B" w:rsidRDefault="00A97CDF" w:rsidP="000B2E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6580060C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1B61B237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330" w:type="dxa"/>
            <w:noWrap/>
            <w:hideMark/>
          </w:tcPr>
          <w:p w14:paraId="0DFE9A8F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7B7C2AB9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1DE96C2F" w14:textId="77777777" w:rsidTr="00163788">
        <w:trPr>
          <w:trHeight w:val="300"/>
        </w:trPr>
        <w:tc>
          <w:tcPr>
            <w:tcW w:w="3055" w:type="dxa"/>
            <w:noWrap/>
          </w:tcPr>
          <w:p w14:paraId="4B52166D" w14:textId="2F82CBB8" w:rsidR="006B7AD8" w:rsidRPr="0039735B" w:rsidRDefault="006B7AD8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Florida</w:t>
            </w:r>
          </w:p>
        </w:tc>
        <w:tc>
          <w:tcPr>
            <w:tcW w:w="3330" w:type="dxa"/>
            <w:noWrap/>
          </w:tcPr>
          <w:p w14:paraId="273320DA" w14:textId="14FF39AB" w:rsidR="006B7AD8" w:rsidRPr="0039735B" w:rsidRDefault="006B7AD8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REF</w:t>
            </w:r>
          </w:p>
        </w:tc>
        <w:tc>
          <w:tcPr>
            <w:tcW w:w="1350" w:type="dxa"/>
            <w:noWrap/>
          </w:tcPr>
          <w:p w14:paraId="6F800915" w14:textId="77777777" w:rsidR="006B7AD8" w:rsidRPr="0039735B" w:rsidRDefault="006B7AD8" w:rsidP="000B2E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261B9506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7B74EA86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New York</w:t>
            </w:r>
          </w:p>
        </w:tc>
        <w:tc>
          <w:tcPr>
            <w:tcW w:w="3330" w:type="dxa"/>
            <w:noWrap/>
            <w:hideMark/>
          </w:tcPr>
          <w:p w14:paraId="4F5613A9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1.96 (1.70-2.25)</w:t>
            </w:r>
          </w:p>
        </w:tc>
        <w:tc>
          <w:tcPr>
            <w:tcW w:w="1350" w:type="dxa"/>
            <w:noWrap/>
            <w:hideMark/>
          </w:tcPr>
          <w:p w14:paraId="343D1356" w14:textId="620A1C7B" w:rsidR="00A97CDF" w:rsidRPr="0039735B" w:rsidRDefault="00A97CDF" w:rsidP="000B2E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2CC09DAD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0B30C54C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Washington</w:t>
            </w:r>
          </w:p>
        </w:tc>
        <w:tc>
          <w:tcPr>
            <w:tcW w:w="3330" w:type="dxa"/>
            <w:noWrap/>
            <w:hideMark/>
          </w:tcPr>
          <w:p w14:paraId="690DBE56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1.89 (1.59-2.25)</w:t>
            </w:r>
          </w:p>
        </w:tc>
        <w:tc>
          <w:tcPr>
            <w:tcW w:w="1350" w:type="dxa"/>
            <w:noWrap/>
            <w:hideMark/>
          </w:tcPr>
          <w:p w14:paraId="4F4BDF41" w14:textId="19FEE0FD" w:rsidR="00A97CDF" w:rsidRPr="0039735B" w:rsidRDefault="00A97CDF" w:rsidP="000B2E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2D3B4045" w14:textId="77777777" w:rsidTr="00163788">
        <w:trPr>
          <w:trHeight w:val="300"/>
        </w:trPr>
        <w:tc>
          <w:tcPr>
            <w:tcW w:w="3055" w:type="dxa"/>
            <w:noWrap/>
            <w:hideMark/>
          </w:tcPr>
          <w:p w14:paraId="746DC040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≥ 5 comorbidities</w:t>
            </w:r>
          </w:p>
        </w:tc>
        <w:tc>
          <w:tcPr>
            <w:tcW w:w="3330" w:type="dxa"/>
            <w:noWrap/>
            <w:hideMark/>
          </w:tcPr>
          <w:p w14:paraId="31753F40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0.93 (0.86-0.99)</w:t>
            </w:r>
          </w:p>
        </w:tc>
        <w:tc>
          <w:tcPr>
            <w:tcW w:w="1350" w:type="dxa"/>
            <w:noWrap/>
            <w:hideMark/>
          </w:tcPr>
          <w:p w14:paraId="7A085895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</w:tr>
    </w:tbl>
    <w:p w14:paraId="551D5F85" w14:textId="77777777" w:rsidR="00A97CDF" w:rsidRPr="0039735B" w:rsidRDefault="00A97CDF" w:rsidP="00163788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t>CI = Confidence interval</w:t>
      </w:r>
    </w:p>
    <w:p w14:paraId="52B714D1" w14:textId="77777777" w:rsidR="004B6BFC" w:rsidRPr="0039735B" w:rsidRDefault="004B6BFC">
      <w:pPr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br w:type="page"/>
      </w:r>
    </w:p>
    <w:p w14:paraId="0F684BE5" w14:textId="1F33D513" w:rsidR="004B6BFC" w:rsidRPr="0039735B" w:rsidRDefault="004B6BFC" w:rsidP="004B6BF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b/>
          <w:sz w:val="24"/>
          <w:szCs w:val="24"/>
        </w:rPr>
        <w:lastRenderedPageBreak/>
        <w:t>Supplementary Table 6 – Multivariable model predicting inpatient spontaneous bacterial peritonitis-associated mortality</w:t>
      </w:r>
    </w:p>
    <w:p w14:paraId="06CF1DDC" w14:textId="77777777" w:rsidR="004B6BFC" w:rsidRPr="0039735B" w:rsidRDefault="004B6BFC" w:rsidP="0016378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1260"/>
      </w:tblGrid>
      <w:tr w:rsidR="0039735B" w:rsidRPr="0039735B" w14:paraId="652C4AF0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72050116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330" w:type="dxa"/>
            <w:noWrap/>
            <w:hideMark/>
          </w:tcPr>
          <w:p w14:paraId="4507A67F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Odds Ratio (95% CI)</w:t>
            </w:r>
          </w:p>
        </w:tc>
        <w:tc>
          <w:tcPr>
            <w:tcW w:w="1260" w:type="dxa"/>
            <w:noWrap/>
            <w:hideMark/>
          </w:tcPr>
          <w:p w14:paraId="518B3991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9735B" w:rsidRPr="0039735B" w14:paraId="5B806B79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6F43BC2A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Early paracentesis</w:t>
            </w:r>
          </w:p>
        </w:tc>
        <w:tc>
          <w:tcPr>
            <w:tcW w:w="3330" w:type="dxa"/>
            <w:noWrap/>
            <w:hideMark/>
          </w:tcPr>
          <w:p w14:paraId="14969571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0.83 (0.73-0.94)</w:t>
            </w:r>
          </w:p>
        </w:tc>
        <w:tc>
          <w:tcPr>
            <w:tcW w:w="1260" w:type="dxa"/>
            <w:noWrap/>
            <w:hideMark/>
          </w:tcPr>
          <w:p w14:paraId="6FEFBF07" w14:textId="6B0FBC8A" w:rsidR="00A97CDF" w:rsidRPr="0039735B" w:rsidRDefault="00A97CDF" w:rsidP="00352BA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0.0</w:t>
            </w:r>
            <w:r w:rsidR="00352BA2" w:rsidRPr="003973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735B" w:rsidRPr="0039735B" w14:paraId="4D4E0F01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68A7EB94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Decade of life</w:t>
            </w:r>
          </w:p>
        </w:tc>
        <w:tc>
          <w:tcPr>
            <w:tcW w:w="3330" w:type="dxa"/>
            <w:noWrap/>
            <w:hideMark/>
          </w:tcPr>
          <w:p w14:paraId="0D0578D1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1.09 (1.04-1.15)</w:t>
            </w:r>
          </w:p>
        </w:tc>
        <w:tc>
          <w:tcPr>
            <w:tcW w:w="1260" w:type="dxa"/>
            <w:noWrap/>
            <w:hideMark/>
          </w:tcPr>
          <w:p w14:paraId="25F89A8E" w14:textId="79E073D4" w:rsidR="00A97CDF" w:rsidRPr="0039735B" w:rsidRDefault="00352BA2" w:rsidP="0005382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</w:tr>
      <w:tr w:rsidR="0039735B" w:rsidRPr="0039735B" w14:paraId="7BF162E9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46A275E6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330" w:type="dxa"/>
            <w:noWrap/>
            <w:hideMark/>
          </w:tcPr>
          <w:p w14:paraId="6191DEE8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0.98 (0.97-1.11)</w:t>
            </w:r>
          </w:p>
        </w:tc>
        <w:tc>
          <w:tcPr>
            <w:tcW w:w="1260" w:type="dxa"/>
            <w:noWrap/>
            <w:hideMark/>
          </w:tcPr>
          <w:p w14:paraId="342148C4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</w:tr>
      <w:tr w:rsidR="0039735B" w:rsidRPr="0039735B" w14:paraId="314E47AA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766C916F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Variceal</w:t>
            </w:r>
            <w:proofErr w:type="spellEnd"/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bleed</w:t>
            </w:r>
          </w:p>
        </w:tc>
        <w:tc>
          <w:tcPr>
            <w:tcW w:w="3330" w:type="dxa"/>
            <w:noWrap/>
            <w:hideMark/>
          </w:tcPr>
          <w:p w14:paraId="3E1434DA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1.60 (1.20-2.12)</w:t>
            </w:r>
          </w:p>
        </w:tc>
        <w:tc>
          <w:tcPr>
            <w:tcW w:w="1260" w:type="dxa"/>
            <w:noWrap/>
            <w:hideMark/>
          </w:tcPr>
          <w:p w14:paraId="283C6DD5" w14:textId="299062AD" w:rsidR="00A97CDF" w:rsidRPr="0039735B" w:rsidRDefault="00352BA2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735B" w:rsidRPr="0039735B" w14:paraId="411A8859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232022F2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330" w:type="dxa"/>
            <w:noWrap/>
            <w:hideMark/>
          </w:tcPr>
          <w:p w14:paraId="22E95DC1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6DBE85A9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627270D2" w14:textId="77777777" w:rsidTr="00137F7E">
        <w:trPr>
          <w:trHeight w:val="300"/>
        </w:trPr>
        <w:tc>
          <w:tcPr>
            <w:tcW w:w="3055" w:type="dxa"/>
            <w:noWrap/>
          </w:tcPr>
          <w:p w14:paraId="01C4840C" w14:textId="4955CD0B" w:rsidR="006B7AD8" w:rsidRPr="0039735B" w:rsidRDefault="006B7AD8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Florida</w:t>
            </w:r>
          </w:p>
        </w:tc>
        <w:tc>
          <w:tcPr>
            <w:tcW w:w="3330" w:type="dxa"/>
            <w:noWrap/>
          </w:tcPr>
          <w:p w14:paraId="6B0A7542" w14:textId="42B3928E" w:rsidR="006B7AD8" w:rsidRPr="0039735B" w:rsidRDefault="006B7AD8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REF</w:t>
            </w:r>
          </w:p>
        </w:tc>
        <w:tc>
          <w:tcPr>
            <w:tcW w:w="1260" w:type="dxa"/>
            <w:noWrap/>
          </w:tcPr>
          <w:p w14:paraId="0B4147F6" w14:textId="77777777" w:rsidR="006B7AD8" w:rsidRPr="0039735B" w:rsidRDefault="006B7AD8" w:rsidP="00352BA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7AA9B4E6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31EDA429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New York</w:t>
            </w:r>
          </w:p>
        </w:tc>
        <w:tc>
          <w:tcPr>
            <w:tcW w:w="3330" w:type="dxa"/>
            <w:noWrap/>
            <w:hideMark/>
          </w:tcPr>
          <w:p w14:paraId="04BF8CF8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1.89 (1.56-2.29)</w:t>
            </w:r>
          </w:p>
        </w:tc>
        <w:tc>
          <w:tcPr>
            <w:tcW w:w="1260" w:type="dxa"/>
            <w:noWrap/>
            <w:hideMark/>
          </w:tcPr>
          <w:p w14:paraId="438FB1ED" w14:textId="23265E24" w:rsidR="00A97CDF" w:rsidRPr="0039735B" w:rsidRDefault="00A97CDF" w:rsidP="00352BA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3E75BAC1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5B8DD9A8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Washington</w:t>
            </w:r>
          </w:p>
        </w:tc>
        <w:tc>
          <w:tcPr>
            <w:tcW w:w="3330" w:type="dxa"/>
            <w:noWrap/>
            <w:hideMark/>
          </w:tcPr>
          <w:p w14:paraId="6BE3F6D8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1.53 (1.20-1.95)</w:t>
            </w:r>
          </w:p>
        </w:tc>
        <w:tc>
          <w:tcPr>
            <w:tcW w:w="1260" w:type="dxa"/>
            <w:noWrap/>
            <w:hideMark/>
          </w:tcPr>
          <w:p w14:paraId="23819D21" w14:textId="0263F826" w:rsidR="00A97CDF" w:rsidRPr="0039735B" w:rsidRDefault="00352BA2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735B" w:rsidRPr="0039735B" w14:paraId="6903975D" w14:textId="77777777" w:rsidTr="00137F7E">
        <w:trPr>
          <w:trHeight w:val="300"/>
        </w:trPr>
        <w:tc>
          <w:tcPr>
            <w:tcW w:w="3055" w:type="dxa"/>
            <w:noWrap/>
            <w:hideMark/>
          </w:tcPr>
          <w:p w14:paraId="458A47B1" w14:textId="77777777" w:rsidR="00A97CDF" w:rsidRPr="0039735B" w:rsidRDefault="00A97CDF" w:rsidP="00163788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≥ 5 comorbidities</w:t>
            </w:r>
          </w:p>
        </w:tc>
        <w:tc>
          <w:tcPr>
            <w:tcW w:w="3330" w:type="dxa"/>
            <w:noWrap/>
            <w:hideMark/>
          </w:tcPr>
          <w:p w14:paraId="64ED3960" w14:textId="77777777" w:rsidR="00A97CDF" w:rsidRPr="0039735B" w:rsidRDefault="00A97CDF" w:rsidP="00163788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0.80 (0.70-0.92)</w:t>
            </w:r>
          </w:p>
        </w:tc>
        <w:tc>
          <w:tcPr>
            <w:tcW w:w="1260" w:type="dxa"/>
            <w:noWrap/>
            <w:hideMark/>
          </w:tcPr>
          <w:p w14:paraId="7BBEFD2D" w14:textId="60EFD520" w:rsidR="00A97CDF" w:rsidRPr="0039735B" w:rsidRDefault="00352BA2" w:rsidP="00352BA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</w:t>
            </w:r>
            <w:r w:rsidR="00A97CDF" w:rsidRPr="0039735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</w:tr>
    </w:tbl>
    <w:p w14:paraId="506E94C7" w14:textId="1AA728BB" w:rsidR="006B7AD8" w:rsidRPr="0039735B" w:rsidRDefault="00F73B28" w:rsidP="008B150F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t>CI = Confidence interval</w:t>
      </w:r>
    </w:p>
    <w:p w14:paraId="2047B24C" w14:textId="5A2A2E01" w:rsidR="006F117C" w:rsidRPr="0039735B" w:rsidRDefault="004F255B" w:rsidP="006F117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br w:type="page"/>
      </w:r>
      <w:r w:rsidR="006F117C" w:rsidRPr="0039735B">
        <w:rPr>
          <w:rFonts w:ascii="Arial" w:hAnsi="Arial" w:cs="Arial"/>
          <w:b/>
          <w:sz w:val="24"/>
          <w:szCs w:val="24"/>
        </w:rPr>
        <w:lastRenderedPageBreak/>
        <w:t>Supplementary Table 7</w:t>
      </w:r>
      <w:r w:rsidR="00A53D1F" w:rsidRPr="0039735B">
        <w:rPr>
          <w:rFonts w:ascii="Arial" w:hAnsi="Arial" w:cs="Arial"/>
          <w:b/>
          <w:sz w:val="24"/>
          <w:szCs w:val="24"/>
        </w:rPr>
        <w:t xml:space="preserve"> – Multivariable model</w:t>
      </w:r>
      <w:r w:rsidR="006F117C" w:rsidRPr="0039735B">
        <w:rPr>
          <w:rFonts w:ascii="Arial" w:hAnsi="Arial" w:cs="Arial"/>
          <w:b/>
          <w:sz w:val="24"/>
          <w:szCs w:val="24"/>
        </w:rPr>
        <w:t xml:space="preserve"> predicting 30-day readmission</w:t>
      </w:r>
    </w:p>
    <w:p w14:paraId="798FD397" w14:textId="77777777" w:rsidR="006F117C" w:rsidRPr="0039735B" w:rsidRDefault="006F117C" w:rsidP="006F117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1260"/>
      </w:tblGrid>
      <w:tr w:rsidR="0039735B" w:rsidRPr="0039735B" w14:paraId="469701B1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1DB53AB9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330" w:type="dxa"/>
            <w:noWrap/>
            <w:hideMark/>
          </w:tcPr>
          <w:p w14:paraId="4C9A9037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Odds Ratio (95% CI)</w:t>
            </w:r>
          </w:p>
        </w:tc>
        <w:tc>
          <w:tcPr>
            <w:tcW w:w="1260" w:type="dxa"/>
            <w:noWrap/>
            <w:hideMark/>
          </w:tcPr>
          <w:p w14:paraId="609B72FB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9735B" w:rsidRPr="0039735B" w14:paraId="73BA3B7A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2A28BC78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Early paracentesis</w:t>
            </w:r>
          </w:p>
        </w:tc>
        <w:tc>
          <w:tcPr>
            <w:tcW w:w="3330" w:type="dxa"/>
            <w:noWrap/>
            <w:hideMark/>
          </w:tcPr>
          <w:p w14:paraId="77D300E9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0.87 (0.82-0.92)</w:t>
            </w:r>
          </w:p>
        </w:tc>
        <w:tc>
          <w:tcPr>
            <w:tcW w:w="1260" w:type="dxa"/>
            <w:noWrap/>
            <w:hideMark/>
          </w:tcPr>
          <w:p w14:paraId="74D6E91F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05AB734C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4A88A2D8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Decade of life</w:t>
            </w:r>
          </w:p>
        </w:tc>
        <w:tc>
          <w:tcPr>
            <w:tcW w:w="3330" w:type="dxa"/>
            <w:noWrap/>
            <w:hideMark/>
          </w:tcPr>
          <w:p w14:paraId="76DC051E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1.02 (0.99-1.05)</w:t>
            </w:r>
          </w:p>
        </w:tc>
        <w:tc>
          <w:tcPr>
            <w:tcW w:w="1260" w:type="dxa"/>
            <w:noWrap/>
            <w:hideMark/>
          </w:tcPr>
          <w:p w14:paraId="71BD4921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39735B" w:rsidRPr="0039735B" w14:paraId="7F85E5B7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1D72EB46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330" w:type="dxa"/>
            <w:noWrap/>
            <w:hideMark/>
          </w:tcPr>
          <w:p w14:paraId="5CB8ACE7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0.85 (0.80-0.91)</w:t>
            </w:r>
          </w:p>
        </w:tc>
        <w:tc>
          <w:tcPr>
            <w:tcW w:w="1260" w:type="dxa"/>
            <w:noWrap/>
            <w:hideMark/>
          </w:tcPr>
          <w:p w14:paraId="33CDF6E8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50F27B91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4ECA899A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Variceal</w:t>
            </w:r>
            <w:proofErr w:type="spellEnd"/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bleed</w:t>
            </w:r>
          </w:p>
        </w:tc>
        <w:tc>
          <w:tcPr>
            <w:tcW w:w="3330" w:type="dxa"/>
            <w:noWrap/>
            <w:hideMark/>
          </w:tcPr>
          <w:p w14:paraId="4B0DB6FB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1.46 (1.29-1.64)</w:t>
            </w:r>
          </w:p>
        </w:tc>
        <w:tc>
          <w:tcPr>
            <w:tcW w:w="1260" w:type="dxa"/>
            <w:noWrap/>
            <w:hideMark/>
          </w:tcPr>
          <w:p w14:paraId="68319372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1C63E211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017B4CE3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330" w:type="dxa"/>
            <w:noWrap/>
            <w:hideMark/>
          </w:tcPr>
          <w:p w14:paraId="72414075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4C52B7D9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0C4B7173" w14:textId="77777777" w:rsidTr="003B70A1">
        <w:trPr>
          <w:trHeight w:val="300"/>
        </w:trPr>
        <w:tc>
          <w:tcPr>
            <w:tcW w:w="3055" w:type="dxa"/>
            <w:noWrap/>
          </w:tcPr>
          <w:p w14:paraId="3EE45EAC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Florida</w:t>
            </w:r>
          </w:p>
        </w:tc>
        <w:tc>
          <w:tcPr>
            <w:tcW w:w="3330" w:type="dxa"/>
            <w:noWrap/>
          </w:tcPr>
          <w:p w14:paraId="5A10C4AC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REF</w:t>
            </w:r>
          </w:p>
        </w:tc>
        <w:tc>
          <w:tcPr>
            <w:tcW w:w="1260" w:type="dxa"/>
            <w:noWrap/>
          </w:tcPr>
          <w:p w14:paraId="5055F2AB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35B" w:rsidRPr="0039735B" w14:paraId="31F052F4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454C0EC3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New York</w:t>
            </w:r>
          </w:p>
        </w:tc>
        <w:tc>
          <w:tcPr>
            <w:tcW w:w="3330" w:type="dxa"/>
            <w:noWrap/>
            <w:hideMark/>
          </w:tcPr>
          <w:p w14:paraId="11DF1B58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1.00 (0.90-1.10)</w:t>
            </w:r>
          </w:p>
        </w:tc>
        <w:tc>
          <w:tcPr>
            <w:tcW w:w="1260" w:type="dxa"/>
            <w:noWrap/>
            <w:hideMark/>
          </w:tcPr>
          <w:p w14:paraId="3728C3E7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</w:tr>
      <w:tr w:rsidR="0039735B" w:rsidRPr="0039735B" w14:paraId="71A6A59D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6BAB32E7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Washington</w:t>
            </w:r>
          </w:p>
        </w:tc>
        <w:tc>
          <w:tcPr>
            <w:tcW w:w="3330" w:type="dxa"/>
            <w:noWrap/>
            <w:hideMark/>
          </w:tcPr>
          <w:p w14:paraId="21CCC713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1.52 (1.36-1.70)</w:t>
            </w:r>
          </w:p>
        </w:tc>
        <w:tc>
          <w:tcPr>
            <w:tcW w:w="1260" w:type="dxa"/>
            <w:noWrap/>
            <w:hideMark/>
          </w:tcPr>
          <w:p w14:paraId="47FDE0D2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0310EDE9" w14:textId="77777777" w:rsidTr="003B70A1">
        <w:trPr>
          <w:trHeight w:val="300"/>
        </w:trPr>
        <w:tc>
          <w:tcPr>
            <w:tcW w:w="3055" w:type="dxa"/>
            <w:noWrap/>
            <w:hideMark/>
          </w:tcPr>
          <w:p w14:paraId="212C6342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≥ 5 comorbidities</w:t>
            </w:r>
          </w:p>
        </w:tc>
        <w:tc>
          <w:tcPr>
            <w:tcW w:w="3330" w:type="dxa"/>
            <w:noWrap/>
            <w:hideMark/>
          </w:tcPr>
          <w:p w14:paraId="3EE8B21E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0.93 (0.92-0.95)</w:t>
            </w:r>
          </w:p>
        </w:tc>
        <w:tc>
          <w:tcPr>
            <w:tcW w:w="1260" w:type="dxa"/>
            <w:noWrap/>
            <w:hideMark/>
          </w:tcPr>
          <w:p w14:paraId="00060C42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  <w:tr w:rsidR="0039735B" w:rsidRPr="0039735B" w14:paraId="12C0A5B4" w14:textId="77777777" w:rsidTr="003B70A1">
        <w:trPr>
          <w:trHeight w:val="300"/>
        </w:trPr>
        <w:tc>
          <w:tcPr>
            <w:tcW w:w="3055" w:type="dxa"/>
            <w:noWrap/>
          </w:tcPr>
          <w:p w14:paraId="3B83C462" w14:textId="77777777" w:rsidR="006F117C" w:rsidRPr="0039735B" w:rsidRDefault="006F117C" w:rsidP="003B70A1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35B">
              <w:rPr>
                <w:rFonts w:ascii="Arial" w:hAnsi="Arial" w:cs="Arial"/>
                <w:b/>
                <w:bCs/>
                <w:sz w:val="24"/>
                <w:szCs w:val="24"/>
              </w:rPr>
              <w:t>Discharge home</w:t>
            </w:r>
          </w:p>
        </w:tc>
        <w:tc>
          <w:tcPr>
            <w:tcW w:w="3330" w:type="dxa"/>
            <w:noWrap/>
          </w:tcPr>
          <w:p w14:paraId="4911C8B3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1.14 (1.07-1.22)</w:t>
            </w:r>
          </w:p>
        </w:tc>
        <w:tc>
          <w:tcPr>
            <w:tcW w:w="1260" w:type="dxa"/>
            <w:noWrap/>
          </w:tcPr>
          <w:p w14:paraId="4A4D4E46" w14:textId="77777777" w:rsidR="006F117C" w:rsidRPr="0039735B" w:rsidRDefault="006F117C" w:rsidP="003B70A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5B">
              <w:rPr>
                <w:rFonts w:ascii="Arial" w:hAnsi="Arial" w:cs="Arial"/>
                <w:sz w:val="24"/>
                <w:szCs w:val="24"/>
              </w:rPr>
              <w:t>&lt;0.01</w:t>
            </w:r>
          </w:p>
        </w:tc>
      </w:tr>
    </w:tbl>
    <w:p w14:paraId="03A1AECE" w14:textId="77777777" w:rsidR="006F117C" w:rsidRPr="0039735B" w:rsidRDefault="006F117C" w:rsidP="006F117C">
      <w:pPr>
        <w:spacing w:line="480" w:lineRule="auto"/>
        <w:rPr>
          <w:rFonts w:ascii="Arial" w:hAnsi="Arial" w:cs="Arial"/>
          <w:sz w:val="24"/>
          <w:szCs w:val="24"/>
        </w:rPr>
      </w:pPr>
      <w:r w:rsidRPr="0039735B">
        <w:rPr>
          <w:rFonts w:ascii="Arial" w:hAnsi="Arial" w:cs="Arial"/>
          <w:sz w:val="24"/>
          <w:szCs w:val="24"/>
        </w:rPr>
        <w:t>CI = Confidence interval</w:t>
      </w:r>
    </w:p>
    <w:p w14:paraId="6CBBC217" w14:textId="77777777" w:rsidR="006F117C" w:rsidRPr="0039735B" w:rsidRDefault="006F117C" w:rsidP="006F117C">
      <w:pPr>
        <w:spacing w:line="480" w:lineRule="auto"/>
        <w:rPr>
          <w:rFonts w:ascii="Arial" w:hAnsi="Arial" w:cs="Arial"/>
          <w:sz w:val="24"/>
          <w:szCs w:val="24"/>
        </w:rPr>
      </w:pPr>
    </w:p>
    <w:p w14:paraId="19D2495B" w14:textId="3354DD1C" w:rsidR="004F255B" w:rsidRPr="0039735B" w:rsidRDefault="004F255B">
      <w:pPr>
        <w:rPr>
          <w:rFonts w:ascii="Arial" w:hAnsi="Arial" w:cs="Arial"/>
          <w:sz w:val="24"/>
          <w:szCs w:val="24"/>
        </w:rPr>
      </w:pPr>
    </w:p>
    <w:sectPr w:rsidR="004F255B" w:rsidRPr="0039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DF"/>
    <w:rsid w:val="00053828"/>
    <w:rsid w:val="000B2E29"/>
    <w:rsid w:val="001179E2"/>
    <w:rsid w:val="00137F7E"/>
    <w:rsid w:val="00163788"/>
    <w:rsid w:val="0021708A"/>
    <w:rsid w:val="00230A40"/>
    <w:rsid w:val="002454D6"/>
    <w:rsid w:val="00293C52"/>
    <w:rsid w:val="002B031D"/>
    <w:rsid w:val="002E0E54"/>
    <w:rsid w:val="00352BA2"/>
    <w:rsid w:val="0039735B"/>
    <w:rsid w:val="003C752D"/>
    <w:rsid w:val="00473910"/>
    <w:rsid w:val="004A71CF"/>
    <w:rsid w:val="004B6BFC"/>
    <w:rsid w:val="004B7F1A"/>
    <w:rsid w:val="004F255B"/>
    <w:rsid w:val="006378FB"/>
    <w:rsid w:val="00666E89"/>
    <w:rsid w:val="006754E6"/>
    <w:rsid w:val="006B7AD8"/>
    <w:rsid w:val="006F117C"/>
    <w:rsid w:val="006F2CB3"/>
    <w:rsid w:val="00735F26"/>
    <w:rsid w:val="00816936"/>
    <w:rsid w:val="008B150F"/>
    <w:rsid w:val="00926608"/>
    <w:rsid w:val="00945FFD"/>
    <w:rsid w:val="009662FC"/>
    <w:rsid w:val="00A53D1F"/>
    <w:rsid w:val="00A56646"/>
    <w:rsid w:val="00A97CDF"/>
    <w:rsid w:val="00C166DF"/>
    <w:rsid w:val="00CF6052"/>
    <w:rsid w:val="00DF24BC"/>
    <w:rsid w:val="00DF2614"/>
    <w:rsid w:val="00F73B28"/>
    <w:rsid w:val="00F94CCB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E4A2"/>
  <w15:chartTrackingRefBased/>
  <w15:docId w15:val="{AFAC1C11-599A-40C4-A451-03850BB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Rosenblatt</dc:creator>
  <cp:keywords/>
  <dc:description/>
  <cp:lastModifiedBy>Russell Evan Rosenblatt</cp:lastModifiedBy>
  <cp:revision>36</cp:revision>
  <dcterms:created xsi:type="dcterms:W3CDTF">2019-03-28T17:50:00Z</dcterms:created>
  <dcterms:modified xsi:type="dcterms:W3CDTF">2019-08-28T18:30:00Z</dcterms:modified>
</cp:coreProperties>
</file>