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F26C" w14:textId="77777777" w:rsidR="006C09E0" w:rsidRPr="005E5539" w:rsidRDefault="006C09E0" w:rsidP="006C09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539">
        <w:rPr>
          <w:rFonts w:ascii="Times New Roman" w:hAnsi="Times New Roman" w:cs="Times New Roman"/>
          <w:b/>
          <w:bCs/>
          <w:sz w:val="24"/>
          <w:szCs w:val="24"/>
        </w:rPr>
        <w:t>Supplemental Table.</w:t>
      </w:r>
      <w:r w:rsidRPr="005E5539">
        <w:rPr>
          <w:rFonts w:ascii="Times New Roman" w:hAnsi="Times New Roman" w:cs="Times New Roman"/>
          <w:sz w:val="24"/>
          <w:szCs w:val="24"/>
        </w:rPr>
        <w:t xml:space="preserve"> Summary of assessment of risk of bias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56"/>
        <w:gridCol w:w="1599"/>
        <w:gridCol w:w="1540"/>
        <w:gridCol w:w="1524"/>
        <w:gridCol w:w="1524"/>
        <w:gridCol w:w="1695"/>
        <w:gridCol w:w="1610"/>
        <w:gridCol w:w="1612"/>
      </w:tblGrid>
      <w:tr w:rsidR="006C09E0" w:rsidRPr="005E5539" w14:paraId="08AEA25B" w14:textId="77777777" w:rsidTr="00470EA5">
        <w:tc>
          <w:tcPr>
            <w:tcW w:w="716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1CFB78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Study</w:t>
            </w:r>
          </w:p>
        </w:tc>
        <w:tc>
          <w:tcPr>
            <w:tcW w:w="1211" w:type="pct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4E7E318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Selection bias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FFC18C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Performance bias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4B0E9AE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Detection bias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2019F8A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Attrition bias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352371E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Reporting bias</w:t>
            </w:r>
          </w:p>
        </w:tc>
        <w:tc>
          <w:tcPr>
            <w:tcW w:w="622" w:type="pct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4194666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Other biases</w:t>
            </w:r>
          </w:p>
        </w:tc>
      </w:tr>
      <w:tr w:rsidR="006C09E0" w:rsidRPr="005E5539" w14:paraId="1DDE669B" w14:textId="77777777" w:rsidTr="00470EA5">
        <w:tc>
          <w:tcPr>
            <w:tcW w:w="716" w:type="pct"/>
            <w:vMerge/>
            <w:tcBorders>
              <w:left w:val="nil"/>
              <w:right w:val="nil"/>
            </w:tcBorders>
            <w:vAlign w:val="bottom"/>
          </w:tcPr>
          <w:p w14:paraId="2E9734BB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9CEC232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Random sequence generation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BFCF752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Allocation concealment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2A8C1B6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Blinding of participants and personnel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F1C0A15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Blinding of outcome assessment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1BB8C7E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Incomplete outcome data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09857A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Selective outcome reporting</w:t>
            </w:r>
          </w:p>
        </w:tc>
        <w:tc>
          <w:tcPr>
            <w:tcW w:w="622" w:type="pct"/>
            <w:vMerge/>
            <w:tcBorders>
              <w:left w:val="nil"/>
              <w:right w:val="nil"/>
            </w:tcBorders>
            <w:vAlign w:val="bottom"/>
          </w:tcPr>
          <w:p w14:paraId="7F529300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C09E0" w:rsidRPr="005E5539" w14:paraId="0D408973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781308AB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of IBS</w:t>
            </w:r>
          </w:p>
        </w:tc>
      </w:tr>
      <w:tr w:rsidR="006C09E0" w:rsidRPr="005E5539" w14:paraId="2D37D125" w14:textId="77777777" w:rsidTr="00E34496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FE5C808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Alverine</w:t>
            </w:r>
          </w:p>
        </w:tc>
      </w:tr>
      <w:tr w:rsidR="006C09E0" w:rsidRPr="005E5539" w14:paraId="773981B6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15F4431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Mitchell et al., 2002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itchell&lt;/Author&gt;&lt;Year&gt;2002&lt;/Year&gt;&lt;RecNum&gt;7226&lt;/RecNum&gt;&lt;IDText&gt;51299&lt;/IDText&gt;&lt;DisplayText&gt;(50)&lt;/DisplayText&gt;&lt;record&gt;&lt;rec-number&gt;7226&lt;/rec-number&gt;&lt;foreign-keys&gt;&lt;key app="EN" db-id="x9adtfdri22e96ervvgvds5a0vwfv90sdett" timestamp="1604092591" guid="ed7c1409-9ddc-405b-8483-35232ae21947"&gt;7226&lt;/key&gt;&lt;key app="ENWeb" db-id=""&gt;0&lt;/key&gt;&lt;/foreign-keys&gt;&lt;ref-type name="Journal Article"&gt;17&lt;/ref-type&gt;&lt;contributors&gt;&lt;authors&gt;&lt;author&gt;Mitchell, S. A.&lt;/author&gt;&lt;author&gt;Mee, A. S.&lt;/author&gt;&lt;author&gt;Smith, G. D.&lt;/author&gt;&lt;author&gt;Palmer, K. R.&lt;/author&gt;&lt;author&gt;Chapman, R. W.&lt;/author&gt;&lt;/authors&gt;&lt;/contributors&gt;&lt;titles&gt;&lt;title&gt;Alverine citrate fails to relieve the symptoms of irritable bowel syndrome: results of a double-blind, randomized, placebo-controlled trial&lt;/title&gt;&lt;secondary-title&gt;Aliment Pharmacol Ther&lt;/secondary-title&gt;&lt;/titles&gt;&lt;periodical&gt;&lt;full-title&gt;Aliment Pharmacol Ther&lt;/full-title&gt;&lt;/periodical&gt;&lt;pages&gt;1187-1195&lt;/pages&gt;&lt;volume&gt;16&lt;/volume&gt;&lt;dates&gt;&lt;year&gt;2002&lt;/year&gt;&lt;/dates&gt;&lt;label&gt;51299&lt;/label&gt;&lt;urls&gt;&lt;/urls&gt;&lt;/record&gt;&lt;/Cite&gt;&lt;/EndNote&gt;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(50)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7FE2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D8BF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9F30E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234A1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DEDF4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27743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A327C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</w:tr>
      <w:tr w:rsidR="006C09E0" w:rsidRPr="005E5539" w14:paraId="0B498370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321887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Wittmann et al., 2010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PEVuZE5vdGU+PENpdGU+PEF1dGhvcj5XaXR0bWFubjwvQXV0aG9yPjxZZWFyPjIwMTA8L1llYXI+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</w:fldData>
              </w:fldChar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PEVuZE5vdGU+PENpdGU+PEF1dGhvcj5XaXR0bWFubjwvQXV0aG9yPjxZZWFyPjIwMTA8L1llYXI+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</w:fldData>
              </w:fldChar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(51)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E3E52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DB21F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EB228C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3D2B79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DA7BF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9D2979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F0E1BB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</w:tr>
      <w:tr w:rsidR="006C09E0" w:rsidRPr="005E5539" w14:paraId="35637B23" w14:textId="77777777" w:rsidTr="00E34496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E441843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Dicyclomine</w:t>
            </w:r>
          </w:p>
        </w:tc>
      </w:tr>
      <w:tr w:rsidR="006C09E0" w:rsidRPr="005E5539" w14:paraId="3553A97B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77BB6A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Matts, 1967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Matts&lt;/Author&gt;&lt;Year&gt;1967&lt;/Year&gt;&lt;RecNum&gt;7419&lt;/RecNum&gt;&lt;IDText&gt;51574&lt;/IDText&gt;&lt;DisplayText&gt;(43)&lt;/DisplayText&gt;&lt;record&gt;&lt;rec-number&gt;7419&lt;/rec-number&gt;&lt;foreign-keys&gt;&lt;key app="EN" db-id="x9adtfdri22e96ervvgvds5a0vwfv90sdett" timestamp="1604092745" guid="798f92b9-a5fb-4e26-877c-d1294d7dcd09"&gt;7419&lt;/key&gt;&lt;key app="ENWeb" db-id=""&gt;0&lt;/key&gt;&lt;/foreign-keys&gt;&lt;ref-type name="Journal Article"&gt;17&lt;/ref-type&gt;&lt;contributors&gt;&lt;authors&gt;&lt;author&gt;Matts, S. G. F.&lt;/author&gt;&lt;/authors&gt;&lt;/contributors&gt;&lt;titles&gt;&lt;title&gt;An assessment of dicyclomine hydrochloride (&amp;apos;Merbentyl&amp;apos;) in the irritable colon syndrome&lt;/title&gt;&lt;secondary-title&gt;Br J Clin Pract&lt;/secondary-title&gt;&lt;/titles&gt;&lt;periodical&gt;&lt;full-title&gt;Br J Clin Pract&lt;/full-title&gt;&lt;/periodical&gt;&lt;pages&gt;549-551&lt;/pages&gt;&lt;volume&gt;21&lt;/volume&gt;&lt;number&gt;11&lt;/number&gt;&lt;dates&gt;&lt;year&gt;1967&lt;/year&gt;&lt;/dates&gt;&lt;label&gt;51574&lt;/label&gt;&lt;urls&gt;&lt;/urls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(43)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05DB93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6970F1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2A508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E6011D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699A4A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F4D4C1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36CF08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48067AD3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599B011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Page and Dirnberger,1981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Page&lt;/Author&gt;&lt;Year&gt;1981&lt;/Year&gt;&lt;RecNum&gt;7835&lt;/RecNum&gt;&lt;IDText&gt;46362&lt;/IDText&gt;&lt;DisplayText&gt;(18)&lt;/DisplayText&gt;&lt;record&gt;&lt;rec-number&gt;7835&lt;/rec-number&gt;&lt;foreign-keys&gt;&lt;key app="EN" db-id="x9adtfdri22e96ervvgvds5a0vwfv90sdett" timestamp="1604093065" guid="a65a884c-4898-46b3-afa6-97d29a16132c"&gt;7835&lt;/key&gt;&lt;key app="ENWeb" db-id=""&gt;0&lt;/key&gt;&lt;/foreign-keys&gt;&lt;ref-type name="Journal Article"&gt;17&lt;/ref-type&gt;&lt;contributors&gt;&lt;authors&gt;&lt;author&gt;Page, J. G.&lt;/author&gt;&lt;author&gt;Dirnberger, G. M.&lt;/author&gt;&lt;/authors&gt;&lt;/contributors&gt;&lt;titles&gt;&lt;title&gt;Treatment of the irritable bowel syndrome with Bentyl (dicyclomine hydrochloride)&lt;/title&gt;&lt;secondary-title&gt;J Clin Gastroenterol&lt;/secondary-title&gt;&lt;/titles&gt;&lt;periodical&gt;&lt;full-title&gt;J Clin Gastroenterol&lt;/full-title&gt;&lt;/periodical&gt;&lt;pages&gt;153-56&lt;/pages&gt;&lt;volume&gt;3&lt;/volume&gt;&lt;number&gt;2&lt;/number&gt;&lt;keywords&gt;&lt;keyword&gt;Abdomen&lt;/keyword&gt;&lt;keyword&gt;Adolescent&lt;/keyword&gt;&lt;keyword&gt;Adult&lt;/keyword&gt;&lt;keyword&gt;Clinical Trials as Topic&lt;/keyword&gt;&lt;keyword&gt;Colonic Diseases, Functional/*drug therapy&lt;/keyword&gt;&lt;keyword&gt;Cyclohexanecarboxylic Acids/*therapeutic use&lt;/keyword&gt;&lt;keyword&gt;Dicyclomine/adverse effects/*therapeutic use&lt;/keyword&gt;&lt;keyword&gt;Double-Blind Method&lt;/keyword&gt;&lt;keyword&gt;Female&lt;/keyword&gt;&lt;keyword&gt;Humans&lt;/keyword&gt;&lt;keyword&gt;Male&lt;/keyword&gt;&lt;keyword&gt;Middle Aged&lt;/keyword&gt;&lt;keyword&gt;Pain&lt;/keyword&gt;&lt;keyword&gt;Placebos&lt;/keyword&gt;&lt;keyword&gt;Random Allocation&lt;/keyword&gt;&lt;/keywords&gt;&lt;dates&gt;&lt;year&gt;1981&lt;/year&gt;&lt;pub-dates&gt;&lt;date&gt;Jun&lt;/date&gt;&lt;/pub-dates&gt;&lt;/dates&gt;&lt;isbn&gt;0192-0790 (Print)&amp;#xD;0192-0790 (Linking)&lt;/isbn&gt;&lt;accession-num&gt;7016973&lt;/accession-num&gt;&lt;label&gt;46362&lt;/label&gt;&lt;urls&gt;&lt;related-urls&gt;&lt;url&gt;https://www.ncbi.nlm.nih.gov/pubmed/7016973&lt;/url&gt;&lt;/related-urls&gt;&lt;/urls&gt;&lt;custom4&gt;(P-R)&lt;/custom4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(18)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4047AF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AEDC95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F52F61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CB87DA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CB8E4E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315F9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D2CBAC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6EC37B01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3BA2C745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Hyoscine</w:t>
            </w:r>
          </w:p>
        </w:tc>
      </w:tr>
      <w:tr w:rsidR="006C09E0" w:rsidRPr="005E5539" w14:paraId="3D527F64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52C681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Ritchie and Truelove, 1979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Ritchie&lt;/Author&gt;&lt;Year&gt;1979&lt;/Year&gt;&lt;RecNum&gt;7850&lt;/RecNum&gt;&lt;IDText&gt;51298&lt;/IDText&gt;&lt;DisplayText&gt;(44)&lt;/DisplayText&gt;&lt;record&gt;&lt;rec-number&gt;7850&lt;/rec-number&gt;&lt;foreign-keys&gt;&lt;key app="EN" db-id="x9adtfdri22e96ervvgvds5a0vwfv90sdett" timestamp="1604093078" guid="311a4614-0e00-4c94-99d8-bc7cedc75689"&gt;7850&lt;/key&gt;&lt;key app="ENWeb" db-id=""&gt;0&lt;/key&gt;&lt;/foreign-keys&gt;&lt;ref-type name="Journal Article"&gt;17&lt;/ref-type&gt;&lt;contributors&gt;&lt;authors&gt;&lt;author&gt;Ritchie, J. A.&lt;/author&gt;&lt;author&gt;Truelove, S. C.&lt;/author&gt;&lt;/authors&gt;&lt;/contributors&gt;&lt;titles&gt;&lt;title&gt;Treatment of irritable bowel syndrome with lorazepam, hyoscine butylbromide, and ispaghula husk&lt;/title&gt;&lt;secondary-title&gt;Br Med J&lt;/secondary-title&gt;&lt;/titles&gt;&lt;periodical&gt;&lt;full-title&gt;Br Med J&lt;/full-title&gt;&lt;/periodical&gt;&lt;pages&gt;376-378&lt;/pages&gt;&lt;volume&gt;1&lt;/volume&gt;&lt;number&gt;6160&lt;/number&gt;&lt;dates&gt;&lt;year&gt;1979&lt;/year&gt;&lt;/dates&gt;&lt;label&gt;51298&lt;/label&gt;&lt;urls&gt;&lt;/urls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(44)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96277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75E47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2C98A9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D7480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5F422B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E4BA5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CCAE9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64F7A091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EE0382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Nigam et al., 1984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Nigam&lt;/Author&gt;&lt;Year&gt;1984&lt;/Year&gt;&lt;RecNum&gt;4128&lt;/RecNum&gt;&lt;IDText&gt;50473&lt;/IDText&gt;&lt;DisplayText&gt;(45)&lt;/DisplayText&gt;&lt;record&gt;&lt;rec-number&gt;4128&lt;/rec-number&gt;&lt;foreign-keys&gt;&lt;key app="EN" db-id="x9adtfdri22e96ervvgvds5a0vwfv90sdett" timestamp="1604090165" guid="08e112d9-9d2b-4f9d-82e7-94c47ffa9003"&gt;4128&lt;/key&gt;&lt;key app="ENWeb" db-id=""&gt;0&lt;/key&gt;&lt;/foreign-keys&gt;&lt;ref-type name="Journal Article"&gt;17&lt;/ref-type&gt;&lt;contributors&gt;&lt;authors&gt;&lt;author&gt;Nigam, P.&lt;/author&gt;&lt;author&gt;Kapoor, K. K.&lt;/author&gt;&lt;author&gt;Rastog, C. K.&lt;/author&gt;&lt;author&gt;Kumar, A.&lt;/author&gt;&lt;author&gt;Gupta, A. K.&lt;/author&gt;&lt;/authors&gt;&lt;/contributors&gt;&lt;titles&gt;&lt;title&gt;Different therapeutic regimens in irritable bowel syndrome&lt;/title&gt;&lt;secondary-title&gt;J Assoc Physicians India&lt;/secondary-title&gt;&lt;/titles&gt;&lt;periodical&gt;&lt;full-title&gt;J Assoc Physicians India&lt;/full-title&gt;&lt;/periodical&gt;&lt;pages&gt;1041-4&lt;/pages&gt;&lt;volume&gt;32&lt;/volume&gt;&lt;number&gt;12&lt;/number&gt;&lt;keywords&gt;&lt;keyword&gt;Adolescent&lt;/keyword&gt;&lt;keyword&gt;Adult&lt;/keyword&gt;&lt;keyword&gt;Amitriptyline/therapeutic use&lt;/keyword&gt;&lt;keyword&gt;Butylscopolammonium Bromide/therapeutic use&lt;/keyword&gt;&lt;keyword&gt;Chlordiazepoxide/therapeutic use&lt;/keyword&gt;&lt;keyword&gt;Colonic Diseases, Functional/*drug therapy&lt;/keyword&gt;&lt;keyword&gt;Double-Blind Method&lt;/keyword&gt;&lt;keyword&gt;Drug Therapy, Combination&lt;/keyword&gt;&lt;keyword&gt;Female&lt;/keyword&gt;&lt;keyword&gt;Humans&lt;/keyword&gt;&lt;keyword&gt;India&lt;/keyword&gt;&lt;keyword&gt;Male&lt;/keyword&gt;&lt;keyword&gt;Middle Aged&lt;/keyword&gt;&lt;keyword&gt;Plants, Medicinal&lt;/keyword&gt;&lt;/keywords&gt;&lt;dates&gt;&lt;year&gt;1984&lt;/year&gt;&lt;pub-dates&gt;&lt;date&gt;Dec&lt;/date&gt;&lt;/pub-dates&gt;&lt;/dates&gt;&lt;isbn&gt;0004-5772 (Print)&amp;#xD;0004-5772 (Linking)&lt;/isbn&gt;&lt;accession-num&gt;6526796&lt;/accession-num&gt;&lt;label&gt;50473&lt;/label&gt;&lt;urls&gt;&lt;related-urls&gt;&lt;url&gt;https://www.ncbi.nlm.nih.gov/pubmed/6526796&lt;/url&gt;&lt;/related-urls&gt;&lt;/urls&gt;&lt;custom4&gt;(M-O)&lt;/custom4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(45)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09667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1AC038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10ED6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7120B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0146E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E09E2C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4D1A5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147E2E3D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AD7C05B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Sch</w:t>
            </w:r>
            <w:r w:rsidRPr="005E5539">
              <w:rPr>
                <w:rFonts w:ascii="Times New Roman" w:hAnsi="Times New Roman" w:cs="Times New Roman"/>
                <w:sz w:val="24"/>
                <w:szCs w:val="24"/>
              </w:rPr>
              <w:t>ä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fer and Ewe, 1990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Schäfer&lt;/Author&gt;&lt;Year&gt;1990&lt;/Year&gt;&lt;RecNum&gt;7791&lt;/RecNum&gt;&lt;IDText&gt;51346&lt;/IDText&gt;&lt;DisplayText&gt;(46)&lt;/DisplayText&gt;&lt;record&gt;&lt;rec-number&gt;7791&lt;/rec-number&gt;&lt;foreign-keys&gt;&lt;key app="EN" db-id="x9adtfdri22e96ervvgvds5a0vwfv90sdett" timestamp="1604093030" guid="15f97a59-864b-4c7c-9c81-249a4079f21a"&gt;7791&lt;/key&gt;&lt;key app="ENWeb" db-id=""&gt;0&lt;/key&gt;&lt;/foreign-keys&gt;&lt;ref-type name="Journal Article"&gt;17&lt;/ref-type&gt;&lt;contributors&gt;&lt;authors&gt;&lt;author&gt;Schäfer, E.&lt;/author&gt;&lt;author&gt;Ewe, K.&lt;/author&gt;&lt;/authors&gt;&lt;/contributors&gt;&lt;titles&gt;&lt;title&gt;The treatment of irritable colon. Efficacy and tolerance of Buscopan Plus, Buscopan, paracetamol and placebo in ambulatory patients with irritable colon [Article in German]&lt;/title&gt;&lt;secondary-title&gt;Fortschr Med&lt;/secondary-title&gt;&lt;/titles&gt;&lt;periodical&gt;&lt;full-title&gt;Fortschr Med&lt;/full-title&gt;&lt;/periodical&gt;&lt;pages&gt;488-492&lt;/pages&gt;&lt;volume&gt;108&lt;/volume&gt;&lt;number&gt;25&lt;/number&gt;&lt;dates&gt;&lt;year&gt;1990&lt;/year&gt;&lt;/dates&gt;&lt;label&gt;51346&lt;/label&gt;&lt;urls&gt;&lt;/urls&gt;&lt;custom3&gt;BHC&lt;/custom3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(46)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1FB293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6B68173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350623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DD4B6E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47A0E2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97E555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E9C127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41B01042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47C0920E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Hyoscyamine</w:t>
            </w:r>
          </w:p>
        </w:tc>
      </w:tr>
      <w:tr w:rsidR="006C09E0" w:rsidRPr="005E5539" w14:paraId="0EF9AF5B" w14:textId="77777777" w:rsidTr="00470EA5">
        <w:tc>
          <w:tcPr>
            <w:tcW w:w="716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6C8068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 xml:space="preserve">Carling et al., 1989 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Carling&lt;/Author&gt;&lt;Year&gt;1989&lt;/Year&gt;&lt;RecNum&gt;7682&lt;/RecNum&gt;&lt;IDText&gt;51577&lt;/IDText&gt;&lt;DisplayText&gt;(47)&lt;/DisplayText&gt;&lt;record&gt;&lt;rec-number&gt;7682&lt;/rec-number&gt;&lt;foreign-keys&gt;&lt;key app="EN" db-id="x9adtfdri22e96ervvgvds5a0vwfv90sdett" timestamp="1604092951" guid="01db4d77-c5e6-4683-8a64-3187d517eea7"&gt;7682&lt;/key&gt;&lt;key app="ENWeb" db-id=""&gt;0&lt;/key&gt;&lt;/foreign-keys&gt;&lt;ref-type name="Journal Article"&gt;17&lt;/ref-type&gt;&lt;contributors&gt;&lt;authors&gt;&lt;author&gt;Carling, L.&lt;/author&gt;&lt;author&gt;Svedberg, L.-E.&lt;/author&gt;&lt;author&gt;Hulten, S.&lt;/author&gt;&lt;/authors&gt;&lt;/contributors&gt;&lt;titles&gt;&lt;title&gt;Short term treatment of the irritable bowel syndrome: a placebo-controlled trial of peppermint oil against hyoscyamine&lt;/title&gt;&lt;secondary-title&gt;Opuscula Medica&lt;/secondary-title&gt;&lt;/titles&gt;&lt;periodical&gt;&lt;full-title&gt;Opuscula Medica&lt;/full-title&gt;&lt;/periodical&gt;&lt;pages&gt;55-57&lt;/pages&gt;&lt;number&gt;34&lt;/number&gt;&lt;dates&gt;&lt;year&gt;1989&lt;/year&gt;&lt;/dates&gt;&lt;label&gt;51577&lt;/label&gt;&lt;urls&gt;&lt;/urls&gt;&lt;/record&gt;&lt;/Cite&gt;&lt;/EndNote&gt;</w:instrTex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hAnsi="Times New Roman" w:cs="Times New Roman"/>
                <w:noProof/>
                <w:sz w:val="20"/>
                <w:szCs w:val="20"/>
              </w:rPr>
              <w:t>(47)</w:t>
            </w:r>
            <w:r w:rsidRPr="005E5539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F86D3B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276288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09FE346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82C964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18E0A3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12B727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AD2404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04526E5A" w14:textId="77777777" w:rsidTr="00E34496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BC8E052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Mebeverine</w:t>
            </w:r>
          </w:p>
        </w:tc>
      </w:tr>
      <w:tr w:rsidR="006C09E0" w:rsidRPr="005E5539" w14:paraId="28AAC52A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9602DE3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Kruis et al., 1986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Kruis&lt;/Author&gt;&lt;Year&gt;1986&lt;/Year&gt;&lt;RecNum&gt;7598&lt;/RecNum&gt;&lt;IDText&gt;51315&lt;/IDText&gt;&lt;DisplayText&gt;(48)&lt;/DisplayText&gt;&lt;record&gt;&lt;rec-number&gt;7598&lt;/rec-number&gt;&lt;foreign-keys&gt;&lt;key app="EN" db-id="x9adtfdri22e96ervvgvds5a0vwfv90sdett" timestamp="1604092878" guid="9ec77377-d5c8-495f-a6ab-5d3ee01cfffa"&gt;7598&lt;/key&gt;&lt;key app="ENWeb" db-id=""&gt;0&lt;/key&gt;&lt;/foreign-keys&gt;&lt;ref-type name="Journal Article"&gt;17&lt;/ref-type&gt;&lt;contributors&gt;&lt;authors&gt;&lt;author&gt;Kruis, W&lt;/author&gt;&lt;author&gt;Weinzierl, M&lt;/author&gt;&lt;author&gt;Schüssler, P&lt;/author&gt;&lt;author&gt;Holl, J&lt;/author&gt;&lt;/authors&gt;&lt;/contributors&gt;&lt;titles&gt;&lt;title&gt;Comparison of the therapeutic effect of wheat bran, mebeverine and placebo in patients with the irritable bowel syndrome&lt;/title&gt;&lt;secondary-title&gt;Digestion&lt;/secondary-title&gt;&lt;/titles&gt;&lt;periodical&gt;&lt;full-title&gt;Digestion&lt;/full-title&gt;&lt;/periodical&gt;&lt;pages&gt;196-201&lt;/pages&gt;&lt;volume&gt;34&lt;/volume&gt;&lt;number&gt;3&lt;/number&gt;&lt;dates&gt;&lt;year&gt;1986&lt;/year&gt;&lt;/dates&gt;&lt;label&gt;51315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(48)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9CD4A5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A99C2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CD89F5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D65D39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74871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6FD28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EC55F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797423C6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A5AAD68" w14:textId="77777777" w:rsidR="006C09E0" w:rsidRPr="005E5539" w:rsidRDefault="006C09E0" w:rsidP="007F3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3B56">
              <w:rPr>
                <w:rFonts w:ascii="Times New Roman" w:hAnsi="Times New Roman" w:cs="Times New Roman"/>
                <w:sz w:val="20"/>
                <w:szCs w:val="20"/>
              </w:rPr>
              <w:t xml:space="preserve">Everitt et al., 2013 </w:t>
            </w:r>
            <w:r w:rsidRPr="007F3B5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F3B56">
              <w:rPr>
                <w:rFonts w:ascii="Times New Roman" w:hAnsi="Times New Roman" w:cs="Times New Roman"/>
                <w:sz w:val="20"/>
                <w:szCs w:val="20"/>
              </w:rPr>
              <w:instrText xml:space="preserve"> ADDIN EN.CITE &lt;EndNote&gt;&lt;Cite&gt;&lt;Author&gt;Everitt&lt;/Author&gt;&lt;Year&gt;2013&lt;/Year&gt;&lt;RecNum&gt;7345&lt;/RecNum&gt;&lt;IDText&gt;51431&lt;/IDText&gt;&lt;DisplayText&gt;(49)&lt;/DisplayText&gt;&lt;record&gt;&lt;rec-number&gt;7345&lt;/rec-number&gt;&lt;foreign-keys&gt;&lt;key app="EN" db-id="x9adtfdri22e96ervvgvds5a0vwfv90sdett" timestamp="1604092689" guid="46dcd2e2-0d5e-46ae-bef0-79af3eab871b"&gt;7345&lt;/key&gt;&lt;key app="ENWeb" db-id=""&gt;0&lt;/key&gt;&lt;/foreign-keys&gt;&lt;ref-type name="Journal Article"&gt;17&lt;/ref-type&gt;&lt;contributors&gt;&lt;authors&gt;&lt;author&gt;Everitt, H.&lt;/author&gt;&lt;author&gt;Moss-Morris, R.&lt;/author&gt;&lt;author&gt;Sibelli, A.&lt;/author&gt;&lt;author&gt;Tapp, L.&lt;/author&gt;&lt;author&gt;Coleman, N.&lt;/author&gt;&lt;author&gt;Yardley, L.&lt;/author&gt;&lt;author&gt;Smith, P.&lt;/author&gt;&lt;author&gt;Little, P.&lt;/author&gt;&lt;/authors&gt;&lt;/contributors&gt;&lt;titles&gt;&lt;title&gt;Management of irritable bowel syndrome in primary care: the results of an exploratory randomised controlled trial of mebeverine, methylcellulose, placebo and a self-management website&lt;/title&gt;&lt;secondary-title&gt;BMC Gastroenterol&lt;/secondary-title&gt;&lt;/titles&gt;&lt;periodical&gt;&lt;full-title&gt;BMC Gastroenterol&lt;/full-title&gt;&lt;/periodical&gt;&lt;pages&gt;68&lt;/pages&gt;&lt;volume&gt;13&lt;/volume&gt;&lt;dates&gt;&lt;year&gt;2013&lt;/year&gt;&lt;/dates&gt;&lt;label&gt;51431&lt;/label&gt;&lt;urls&gt;&lt;/urls&gt;&lt;/record&gt;&lt;/Cite&gt;&lt;/EndNote&gt;</w:instrText>
            </w:r>
            <w:r w:rsidRPr="007F3B5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F3B56">
              <w:rPr>
                <w:rFonts w:ascii="Times New Roman" w:hAnsi="Times New Roman" w:cs="Times New Roman"/>
                <w:sz w:val="20"/>
                <w:szCs w:val="20"/>
              </w:rPr>
              <w:t>(49)</w:t>
            </w:r>
            <w:r w:rsidRPr="007F3B5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3BB3DC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13D003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C3CFA9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A65714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0B8A08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5F24AE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B2F87A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</w:tr>
      <w:tr w:rsidR="006C09E0" w:rsidRPr="005E5539" w14:paraId="074613E9" w14:textId="77777777" w:rsidTr="00E34496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778D6AC6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Otilonium</w:t>
            </w:r>
          </w:p>
        </w:tc>
      </w:tr>
      <w:tr w:rsidR="006C09E0" w:rsidRPr="005E5539" w14:paraId="1F9B42A1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768D5D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Baldi et al., 1991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Baldi&lt;/Author&gt;&lt;Year&gt;1991&lt;/Year&gt;&lt;RecNum&gt;7364&lt;/RecNum&gt;&lt;IDText&gt;51483&lt;/IDText&gt;&lt;DisplayText&gt;(52)&lt;/DisplayText&gt;&lt;record&gt;&lt;rec-number&gt;7364&lt;/rec-number&gt;&lt;foreign-keys&gt;&lt;key app="EN" db-id="x9adtfdri22e96ervvgvds5a0vwfv90sdett" timestamp="1604092703" guid="dd43623c-cecc-4d46-bb30-096b24cb85b3"&gt;7364&lt;/key&gt;&lt;key app="ENWeb" db-id=""&gt;0&lt;/key&gt;&lt;/foreign-keys&gt;&lt;ref-type name="Journal Article"&gt;17&lt;/ref-type&gt;&lt;contributors&gt;&lt;authors&gt;&lt;author&gt;Baldi, F.&lt;/author&gt;&lt;author&gt;Longanesi, A.&lt;/author&gt;&lt;author&gt;Blasi, A.&lt;/author&gt;&lt;author&gt;Monello, S.&lt;/author&gt;&lt;author&gt;Cestari, R.&lt;/author&gt;&lt;author&gt;Missale, G.&lt;/author&gt;&lt;author&gt;Corazziari, E.&lt;/author&gt;&lt;author&gt;Badiali, G.&lt;/author&gt;&lt;author&gt;Pescatori, M.&lt;/author&gt;&lt;author&gt;Anastasio, G.&lt;/author&gt;&lt;author&gt;Marzio, L.&lt;/author&gt;&lt;author&gt;Di Felice, F.&lt;/author&gt;&lt;author&gt;Surrenti, C.&lt;/author&gt;&lt;author&gt;Salvadori, G.&lt;/author&gt;&lt;author&gt;Tittobello, A.&lt;/author&gt;&lt;author&gt;Passaretti, S.&lt;/author&gt;&lt;author&gt;Colonna, C. V.&lt;/author&gt;&lt;author&gt;Formica, N.&lt;/author&gt;&lt;/authors&gt;&lt;/contributors&gt;&lt;titles&gt;&lt;title&gt;Clinical and functional evaluation of the efficacy of otilonium bromide: a multicenter study in Italy&lt;/title&gt;&lt;secondary-title&gt;Ital J Gastroenterol&lt;/secondary-title&gt;&lt;/titles&gt;&lt;periodical&gt;&lt;full-title&gt;Ital J Gastroenterol&lt;/full-title&gt;&lt;/periodical&gt;&lt;pages&gt;60-63&lt;/pages&gt;&lt;volume&gt;23&lt;/volume&gt;&lt;num-vols&gt;1&lt;/num-vols&gt;&lt;dates&gt;&lt;year&gt;1991&lt;/year&gt;&lt;/dates&gt;&lt;label&gt;51483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(52)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D19F9B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8D752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D5838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23009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DAB66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994C94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9F79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2E29265C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257E2DF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Battaglia et al., 1998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Battaglia&lt;/Author&gt;&lt;Year&gt;1998&lt;/Year&gt;&lt;RecNum&gt;7222&lt;/RecNum&gt;&lt;IDText&gt;51302&lt;/IDText&gt;&lt;DisplayText&gt;(53)&lt;/DisplayText&gt;&lt;record&gt;&lt;rec-number&gt;7222&lt;/rec-number&gt;&lt;foreign-keys&gt;&lt;key app="EN" db-id="x9adtfdri22e96ervvgvds5a0vwfv90sdett" timestamp="1604092588" guid="06195ed7-7cda-41cc-9dd0-436b063d570e"&gt;7222&lt;/key&gt;&lt;key app="ENWeb" db-id=""&gt;0&lt;/key&gt;&lt;/foreign-keys&gt;&lt;ref-type name="Journal Article"&gt;17&lt;/ref-type&gt;&lt;contributors&gt;&lt;authors&gt;&lt;author&gt;Battaglia, G.&lt;/author&gt;&lt;author&gt;Morselli-Labate, A. M.&lt;/author&gt;&lt;author&gt;Camarri, E.&lt;/author&gt;&lt;author&gt;Francavilla, A.&lt;/author&gt;&lt;author&gt;De Marcos, F.&lt;/author&gt;&lt;author&gt;Mastropaolo, G.&lt;/author&gt;&lt;author&gt;MNaccarato, R.&lt;/author&gt;&lt;/authors&gt;&lt;/contributors&gt;&lt;titles&gt;&lt;title&gt;Otilonium bromide in irritable bowel syndrome: a double-blind, placebo-controlled, 15-week study&lt;/title&gt;&lt;secondary-title&gt;Aliment Pharmacol Ther&lt;/secondary-title&gt;&lt;/titles&gt;&lt;periodical&gt;&lt;full-title&gt;Aliment Pharmacol Ther&lt;/full-title&gt;&lt;/periodical&gt;&lt;pages&gt;1003-1010&lt;/pages&gt;&lt;volume&gt;12&lt;/volume&gt;&lt;dates&gt;&lt;year&gt;1998&lt;/year&gt;&lt;/dates&gt;&lt;label&gt;51302&lt;/label&gt;&lt;urls&gt;&lt;/urls&gt;&lt;/record&gt;&lt;/Cite&gt;&lt;/EndNote&gt;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(53)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A74A5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DB064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98DA20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8C8E4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3BF19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6AF407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C48C13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4B6AA776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166EB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Clavé et al, 2011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PEVuZE5vdGU+PENpdGU+PEF1dGhvcj5DbGF2w6k8L0F1dGhvcj48WWVhcj4yMDExPC9ZZWFyPjxS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==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PEVuZE5vdGU+PENpdGU+PEF1dGhvcj5DbGF2w6k8L0F1dGhvcj48WWVhcj4yMDExPC9ZZWFyPjxS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==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(54)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C63AD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CCDC9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8368DE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FEFA27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38F2F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ECCF27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77EED8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</w:tr>
      <w:tr w:rsidR="006C09E0" w:rsidRPr="005E5539" w14:paraId="0E98FF25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5A730C8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Chmielewska-Wilkoń et al., 2014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PEVuZE5vdGU+PENpdGU+PEF1dGhvcj5DaG1pZWxld3NrYS1XaWxrw7NuPC9BdXRob3I+PFllYXI+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==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PEVuZE5vdGU+PENpdGU+PEF1dGhvcj5DaG1pZWxld3NrYS1XaWxrw7NuPC9BdXRob3I+PFllYXI+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==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(55)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A075D7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799A54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656E3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A42891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05918E3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C09DEE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1B8EE4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51F1BFD6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1E80E584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Pinaverium</w:t>
            </w:r>
          </w:p>
        </w:tc>
      </w:tr>
      <w:tr w:rsidR="006C09E0" w:rsidRPr="005E5539" w14:paraId="47E57E4B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6CA1A93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Levy et al., 1977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Levy&lt;/Author&gt;&lt;Year&gt;1977&lt;/Year&gt;&lt;RecNum&gt;7604&lt;/RecNum&gt;&lt;IDText&gt;51351&lt;/IDText&gt;&lt;DisplayText&gt;(56)&lt;/DisplayText&gt;&lt;record&gt;&lt;rec-number&gt;7604&lt;/rec-number&gt;&lt;foreign-keys&gt;&lt;key app="EN" db-id="x9adtfdri22e96ervvgvds5a0vwfv90sdett" timestamp="1604092884" guid="64fbc949-c4e9-4ce5-9a18-7ec49aeca74b"&gt;7604&lt;/key&gt;&lt;key app="ENWeb" db-id=""&gt;0&lt;/key&gt;&lt;/foreign-keys&gt;&lt;ref-type name="Journal Article"&gt;17&lt;/ref-type&gt;&lt;contributors&gt;&lt;authors&gt;&lt;author&gt;Levy, C.&lt;/author&gt;&lt;author&gt;Charbonnier, A.&lt;/author&gt;&lt;author&gt;Cachin, M.&lt;/author&gt;&lt;/authors&gt;&lt;/contributors&gt;&lt;titles&gt;&lt;title&gt;Pinaverium bromide and functional colonic disease (double-blind study) [Article in French]&lt;/title&gt;&lt;secondary-title&gt;Sem Hop Ther&lt;/secondary-title&gt;&lt;/titles&gt;&lt;periodical&gt;&lt;full-title&gt;Sem Hop Ther&lt;/full-title&gt;&lt;/periodical&gt;&lt;pages&gt;372-374&lt;/pages&gt;&lt;volume&gt;53&lt;/volume&gt;&lt;number&gt;7&lt;/number&gt;&lt;dates&gt;&lt;year&gt;1977&lt;/year&gt;&lt;/dates&gt;&lt;label&gt;51351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(56)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6A256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D29125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BB1897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F38FB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DD587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C989AA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5722AE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0C43FA25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A2AE5ED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Delmont J, 1981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Delmont&lt;/Author&gt;&lt;Year&gt;1981&lt;/Year&gt;&lt;RecNum&gt;7272&lt;/RecNum&gt;&lt;IDText&gt;51355&lt;/IDText&gt;&lt;DisplayText&gt;(57)&lt;/DisplayText&gt;&lt;record&gt;&lt;rec-number&gt;7272&lt;/rec-number&gt;&lt;foreign-keys&gt;&lt;key app="EN" db-id="x9adtfdri22e96ervvgvds5a0vwfv90sdett" timestamp="1604092628" guid="0cb8cb1d-039d-41eb-8fce-4385349f2885"&gt;7272&lt;/key&gt;&lt;key app="ENWeb" db-id=""&gt;0&lt;/key&gt;&lt;/foreign-keys&gt;&lt;ref-type name="Journal Article"&gt;17&lt;/ref-type&gt;&lt;contributors&gt;&lt;authors&gt;&lt;author&gt;Delmont, J.&lt;/author&gt;&lt;/authors&gt;&lt;/contributors&gt;&lt;titles&gt;&lt;title&gt;The value of adding an antispasmodic musculotropic agent in the treatment of painful constipation in functional colopathies with bran. Double-blind study [Article in French]&lt;/title&gt;&lt;secondary-title&gt;Med Chir Dig&lt;/secondary-title&gt;&lt;/titles&gt;&lt;periodical&gt;&lt;full-title&gt;Med Chir Dig&lt;/full-title&gt;&lt;/periodical&gt;&lt;pages&gt;365-70&lt;/pages&gt;&lt;volume&gt;10&lt;/volume&gt;&lt;number&gt;4&lt;/number&gt;&lt;dates&gt;&lt;year&gt;1981&lt;/year&gt;&lt;/dates&gt;&lt;label&gt;51355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(57)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AC3976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C94303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0BB4F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29ED5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83611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A2FE56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A806F8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6ADA8CB1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9B1886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Awad et al., 1995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Awad&lt;/Author&gt;&lt;Year&gt;1995&lt;/Year&gt;&lt;RecNum&gt;7359&lt;/RecNum&gt;&lt;IDText&gt;51484&lt;/IDText&gt;&lt;DisplayText&gt;(58)&lt;/DisplayText&gt;&lt;record&gt;&lt;rec-number&gt;7359&lt;/rec-number&gt;&lt;foreign-keys&gt;&lt;key app="EN" db-id="x9adtfdri22e96ervvgvds5a0vwfv90sdett" timestamp="1604092698" guid="f1f8f5e7-93ce-4d60-a2de-9fd667f4fa85"&gt;7359&lt;/key&gt;&lt;key app="ENWeb" db-id=""&gt;0&lt;/key&gt;&lt;/foreign-keys&gt;&lt;ref-type name="Journal Article"&gt;17&lt;/ref-type&gt;&lt;contributors&gt;&lt;authors&gt;&lt;author&gt;Awad, R.&lt;/author&gt;&lt;author&gt;Dibildox, M.&lt;/author&gt;&lt;author&gt;Ortiz, F.&lt;/author&gt;&lt;/authors&gt;&lt;/contributors&gt;&lt;titles&gt;&lt;title&gt;Irritable bowel syndrome treatment using pinaverium bromide as a clacium channel blocker. A randomized double-blind placebo-controlled trial&lt;/title&gt;&lt;secondary-title&gt;Acta Gastroenterol Latinoam&lt;/secondary-title&gt;&lt;/titles&gt;&lt;periodical&gt;&lt;full-title&gt;Acta Gastroenterol Latinoam&lt;/full-title&gt;&lt;/periodical&gt;&lt;pages&gt;137-144&lt;/pages&gt;&lt;volume&gt;25&lt;/volume&gt;&lt;number&gt;3&lt;/number&gt;&lt;dates&gt;&lt;year&gt;1995&lt;/year&gt;&lt;/dates&gt;&lt;label&gt;51484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(58)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008885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62A21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CF1CA6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F0025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97249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6486C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493882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451E18CA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D54444E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Zheng et al., 2015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PEVuZE5vdGU+PENpdGU+PEF1dGhvcj5aaGVuZzwvQXV0aG9yPjxZZWFyPjIwMTU8L1llYXI+PFJl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PEVuZE5vdGU+PENpdGU+PEF1dGhvcj5aaGVuZzwvQXV0aG9yPjxZZWFyPjIwMTU8L1llYXI+PFJl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(15)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4CD54A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356F39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0F8AE6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F47974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8848F2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073F8A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High risk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17B8E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</w:tr>
      <w:tr w:rsidR="006C09E0" w:rsidRPr="005E5539" w14:paraId="237924AB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2EA9DC2B" w14:textId="77777777" w:rsidR="006C09E0" w:rsidRPr="005E5539" w:rsidRDefault="006C09E0" w:rsidP="00E34496">
            <w:pPr>
              <w:rPr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Schmulson et al, 2020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PEVuZE5vdGU+PENpdGU+PEF1dGhvcj5TY2htdWxzb248L0F1dGhvcj48WWVhcj4yMDIwPC9ZZWFy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PEVuZE5vdGU+PENpdGU+PEF1dGhvcj5TY2htdWxzb248L0F1dGhvcj48WWVhcj4yMDIwPC9ZZWFy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(59)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5702ED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BC1EA6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94AA51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1FAC79B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6C7105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0DCABAC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56CA16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51D61EEE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798080B2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Trimebutine</w:t>
            </w:r>
          </w:p>
        </w:tc>
      </w:tr>
      <w:tr w:rsidR="006C09E0" w:rsidRPr="005E5539" w14:paraId="5B0A6272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E6D6A74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Moshal et al., 1979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Moshal&lt;/Author&gt;&lt;Year&gt;1979&lt;/Year&gt;&lt;RecNum&gt;7890&lt;/RecNum&gt;&lt;IDText&gt;58104&lt;/IDText&gt;&lt;DisplayText&gt;(60)&lt;/DisplayText&gt;&lt;record&gt;&lt;rec-number&gt;7890&lt;/rec-number&gt;&lt;foreign-keys&gt;&lt;key app="EN" db-id="x9adtfdri22e96ervvgvds5a0vwfv90sdett" timestamp="1604093113" guid="a6bc996e-4887-4c6e-b3fd-8bee134dbb7d"&gt;7890&lt;/key&gt;&lt;key app="ENWeb" db-id=""&gt;0&lt;/key&gt;&lt;/foreign-keys&gt;&lt;ref-type name="Journal Article"&gt;17&lt;/ref-type&gt;&lt;contributors&gt;&lt;authors&gt;&lt;author&gt;Moshal, M. G.&lt;/author&gt;&lt;author&gt;Herron, M.&lt;/author&gt;&lt;/authors&gt;&lt;/contributors&gt;&lt;titles&gt;&lt;title&gt;A clinical trial of trimebutine (Mebutin) in spastic colon&lt;/title&gt;&lt;secondary-title&gt;J Int Med Res&lt;/secondary-title&gt;&lt;/titles&gt;&lt;periodical&gt;&lt;full-title&gt;J Int Med Res&lt;/full-title&gt;&lt;/periodical&gt;&lt;pages&gt;231-244&lt;/pages&gt;&lt;volume&gt;7&lt;/volume&gt;&lt;number&gt;3&lt;/number&gt;&lt;edition&gt;1979/01/01&lt;/edition&gt;&lt;keywords&gt;&lt;keyword&gt;Adult&lt;/keyword&gt;&lt;keyword&gt;Benzoates/*therapeutic use&lt;/keyword&gt;&lt;keyword&gt;Colonic Diseases, Functional/*drug therapy&lt;/keyword&gt;&lt;keyword&gt;Double-Blind Method&lt;/keyword&gt;&lt;keyword&gt;Female&lt;/keyword&gt;&lt;keyword&gt;Gastrointestinal Motility/drug effects&lt;/keyword&gt;&lt;keyword&gt;Humans&lt;/keyword&gt;&lt;keyword&gt;Male&lt;/keyword&gt;&lt;keyword&gt;Placebos&lt;/keyword&gt;&lt;keyword&gt;Trimebutine/*therapeutic use&lt;/keyword&gt;&lt;/keywords&gt;&lt;dates&gt;&lt;year&gt;1979&lt;/year&gt;&lt;/dates&gt;&lt;isbn&gt;0300-0605 (Print)&amp;#xD;0300-0605 (Linking)&lt;/isbn&gt;&lt;accession-num&gt;456734&lt;/accession-num&gt;&lt;label&gt;58104&lt;/label&gt;&lt;urls&gt;&lt;related-urls&gt;&lt;url&gt;https://www.ncbi.nlm.nih.gov/pubmed/456734&lt;/url&gt;&lt;/related-urls&gt;&lt;/urls&gt;&lt;custom3&gt;BHC&lt;/custom3&gt;&lt;electronic-resource-num&gt;10.1177/030006057900700311&lt;/electronic-resource-num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(60)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6999D6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37B01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96C1783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2CEC14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0DA701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70B7A1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E570292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33C0A929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86F8D3A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Fielding, 1980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Fielding&lt;/Author&gt;&lt;Year&gt;1980&lt;/Year&gt;&lt;RecNum&gt;7225&lt;/RecNum&gt;&lt;IDText&gt;51300&lt;/IDText&gt;&lt;DisplayText&gt;(61)&lt;/DisplayText&gt;&lt;record&gt;&lt;rec-number&gt;7225&lt;/rec-number&gt;&lt;foreign-keys&gt;&lt;key app="EN" db-id="x9adtfdri22e96ervvgvds5a0vwfv90sdett" timestamp="1604092590" guid="7d5d684b-ff65-4583-b248-249ac3cd50bd"&gt;7225&lt;/key&gt;&lt;key app="ENWeb" db-id=""&gt;0&lt;/key&gt;&lt;/foreign-keys&gt;&lt;ref-type name="Journal Article"&gt;17&lt;/ref-type&gt;&lt;contributors&gt;&lt;authors&gt;&lt;author&gt;Fielding, J. F. &lt;/author&gt;&lt;/authors&gt;&lt;/contributors&gt;&lt;titles&gt;&lt;title&gt;Double blind trial of trimebutine in the irritable bowel syndrome&lt;/title&gt;&lt;secondary-title&gt;Ir Med J&lt;/secondary-title&gt;&lt;/titles&gt;&lt;periodical&gt;&lt;full-title&gt;Ir Med J&lt;/full-title&gt;&lt;/periodical&gt;&lt;pages&gt;377-379&lt;/pages&gt;&lt;volume&gt;73&lt;/volume&gt;&lt;number&gt;10&lt;/number&gt;&lt;dates&gt;&lt;year&gt;1980&lt;/year&gt;&lt;/dates&gt;&lt;label&gt;51300&lt;/label&gt;&lt;urls&gt;&lt;/urls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(61)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A89AD6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CF3A1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F54C9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891A6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C67C2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296518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BC305C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53BFC99F" w14:textId="77777777" w:rsidTr="00470EA5"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126610A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Ghidini, et al., 1986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Ghidini&lt;/Author&gt;&lt;Year&gt;1986&lt;/Year&gt;&lt;RecNum&gt;7602&lt;/RecNum&gt;&lt;IDText&gt;51345&lt;/IDText&gt;&lt;DisplayText&gt;(62)&lt;/DisplayText&gt;&lt;record&gt;&lt;rec-number&gt;7602&lt;/rec-number&gt;&lt;foreign-keys&gt;&lt;key app="EN" db-id="x9adtfdri22e96ervvgvds5a0vwfv90sdett" timestamp="1604092882" guid="63df5bb4-3788-4751-8f46-ce55e6cda714"&gt;7602&lt;/key&gt;&lt;key app="ENWeb" db-id=""&gt;0&lt;/key&gt;&lt;/foreign-keys&gt;&lt;ref-type name="Journal Article"&gt;17&lt;/ref-type&gt;&lt;contributors&gt;&lt;authors&gt;&lt;author&gt;Ghidini, O.&lt;/author&gt;&lt;author&gt;Saponati, G.&lt;/author&gt;&lt;author&gt;Intrieri, L.&lt;/author&gt;&lt;/authors&gt;&lt;/contributors&gt;&lt;titles&gt;&lt;title&gt;Single drug treatment for irritable colon: rociverine versus trimebutine maleate&lt;/title&gt;&lt;secondary-title&gt;Curr Ther Res&lt;/secondary-title&gt;&lt;/titles&gt;&lt;periodical&gt;&lt;full-title&gt;Curr Ther Res&lt;/full-title&gt;&lt;/periodical&gt;&lt;pages&gt;541-548&lt;/pages&gt;&lt;volume&gt;39&lt;/volume&gt;&lt;number&gt;4&lt;/number&gt;&lt;dates&gt;&lt;year&gt;1986&lt;/year&gt;&lt;/dates&gt;&lt;label&gt;51345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(62)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86579A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F7C36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6710D26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B65E21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EA03AB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3F86F1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CC9C60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0ABB4910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FA6BDFC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Dumitraşcu Stănculete, 2006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Dumitraşcu&lt;/Author&gt;&lt;Year&gt;2006&lt;/Year&gt;&lt;RecNum&gt;7457&lt;/RecNum&gt;&lt;IDText&gt;51543&lt;/IDText&gt;&lt;DisplayText&gt;(63)&lt;/DisplayText&gt;&lt;record&gt;&lt;rec-number&gt;7457&lt;/rec-number&gt;&lt;foreign-keys&gt;&lt;key app="EN" db-id="x9adtfdri22e96ervvgvds5a0vwfv90sdett" timestamp="1604092771" guid="6a083e9c-8174-4ffb-b0bd-7eca0f6acf7c"&gt;7457&lt;/key&gt;&lt;key app="ENWeb" db-id=""&gt;0&lt;/key&gt;&lt;/foreign-keys&gt;&lt;ref-type name="Journal Article"&gt;17&lt;/ref-type&gt;&lt;contributors&gt;&lt;authors&gt;&lt;author&gt;Dumitraşcu, D. L.&lt;/author&gt;&lt;author&gt;Stănculete, M. &lt;/author&gt;&lt;/authors&gt;&lt;/contributors&gt;&lt;titles&gt;&lt;title&gt;The effect of trimebutine on the psychosocial adjustment to illness in the irritable bowel syndrome&lt;/title&gt;&lt;secondary-title&gt;Rom J Intern Med&lt;/secondary-title&gt;&lt;/titles&gt;&lt;periodical&gt;&lt;full-title&gt;Rom J Intern Med&lt;/full-title&gt;&lt;/periodical&gt;&lt;pages&gt;273-280&lt;/pages&gt;&lt;volume&gt;44&lt;/volume&gt;&lt;number&gt;3&lt;/number&gt;&lt;dates&gt;&lt;year&gt;2006&lt;/year&gt;&lt;/dates&gt;&lt;label&gt;51543&lt;/label&gt;&lt;urls&gt;&lt;/urls&gt;&lt;custom3&gt;BHC&lt;/custom3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(63)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AD37BF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5E47595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23A672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594C84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77D4BFD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37D03F5F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</w:tcPr>
          <w:p w14:paraId="4B1BF60E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5497A16F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14:paraId="4DEE9359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Studies of non-IBS functional GI disorders</w:t>
            </w:r>
          </w:p>
        </w:tc>
      </w:tr>
      <w:tr w:rsidR="006C09E0" w:rsidRPr="005E5539" w14:paraId="54F86571" w14:textId="77777777" w:rsidTr="00E34496"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581912F0" w14:textId="77777777" w:rsidR="006C09E0" w:rsidRPr="005E5539" w:rsidRDefault="006C09E0" w:rsidP="00E3449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Hyoscine</w:t>
            </w:r>
          </w:p>
        </w:tc>
      </w:tr>
      <w:tr w:rsidR="006C09E0" w:rsidRPr="005E5539" w14:paraId="5756D50C" w14:textId="77777777" w:rsidTr="00470EA5">
        <w:tc>
          <w:tcPr>
            <w:tcW w:w="716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8587B3D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Mueller-Lissner et al., 2006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PEVuZE5vdGU+PENpdGU+PEF1dGhvcj5NdWVsbGVyLUxpc3NuZXI8L0F1dGhvcj48WWVhcj4yMDA2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PEVuZE5vdGU+PENpdGU+PEF1dGhvcj5NdWVsbGVyLUxpc3NuZXI8L0F1dGhvcj48WWVhcj4yMDA2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(64)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57CAF2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B5906EC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16B60B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F69B27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4F0F16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A69B24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E9B1C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29322059" w14:textId="77777777" w:rsidTr="00470EA5"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9380374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Lacy et al., 2013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PEVuZE5vdGU+PENpdGU+PEF1dGhvcj5MYWN5PC9BdXRob3I+PFllYXI+MjAxMzwvWWVhcj48UmVj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>
                <w:fldData xml:space="preserve">PEVuZE5vdGU+PENpdGU+PEF1dGhvcj5MYWN5PC9BdXRob3I+PFllYXI+MjAxMzwvWWVhcj48UmVj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</w:fldData>
              </w:fldCha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EN.CITE.DATA 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(65)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34E947A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46F2C6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68068D75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88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5E6DA40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F3AC1A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621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C237848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7CA5BD6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  <w:tr w:rsidR="006C09E0" w:rsidRPr="005E5539" w14:paraId="0CE0A5A1" w14:textId="77777777" w:rsidTr="00E34496">
        <w:tc>
          <w:tcPr>
            <w:tcW w:w="5000" w:type="pct"/>
            <w:gridSpan w:val="8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14:paraId="030FB6B3" w14:textId="77777777" w:rsidR="006C09E0" w:rsidRPr="005E5539" w:rsidRDefault="006C09E0" w:rsidP="00E344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Trimebutine</w:t>
            </w:r>
          </w:p>
        </w:tc>
      </w:tr>
      <w:tr w:rsidR="006C09E0" w:rsidRPr="005E5539" w14:paraId="33B8C270" w14:textId="77777777" w:rsidTr="00470EA5">
        <w:tc>
          <w:tcPr>
            <w:tcW w:w="71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13ED89A" w14:textId="77777777" w:rsidR="006C09E0" w:rsidRPr="005E5539" w:rsidRDefault="006C09E0" w:rsidP="00E344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Walters et al., 1980 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begin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instrText xml:space="preserve"> ADDIN EN.CITE &lt;EndNote&gt;&lt;Cite&gt;&lt;Author&gt;Walters&lt;/Author&gt;&lt;Year&gt;1980&lt;/Year&gt;&lt;RecNum&gt;7818&lt;/RecNum&gt;&lt;IDText&gt;58131&lt;/IDText&gt;&lt;DisplayText&gt;(66)&lt;/DisplayText&gt;&lt;record&gt;&lt;rec-number&gt;7818&lt;/rec-number&gt;&lt;foreign-keys&gt;&lt;key app="EN" db-id="x9adtfdri22e96ervvgvds5a0vwfv90sdett" timestamp="1604093050" guid="455cfce2-f33d-40b6-9875-8f0ca7d6c9cb"&gt;7818&lt;/key&gt;&lt;key app="ENWeb" db-id=""&gt;0&lt;/key&gt;&lt;/foreign-keys&gt;&lt;ref-type name="Journal Article"&gt;17&lt;/ref-type&gt;&lt;contributors&gt;&lt;authors&gt;&lt;author&gt;Walters, J. M.&lt;/author&gt;&lt;author&gt;Crean, P.&lt;/author&gt;&lt;author&gt;McCarthy, C. F.&lt;/author&gt;&lt;/authors&gt;&lt;/contributors&gt;&lt;titles&gt;&lt;title&gt;Trimebutine, a new antispasmodic in the treatment of dyspepsia&lt;/title&gt;&lt;secondary-title&gt;Ir Med J&lt;/secondary-title&gt;&lt;/titles&gt;&lt;periodical&gt;&lt;full-title&gt;Ir Med J&lt;/full-title&gt;&lt;/periodical&gt;&lt;pages&gt;380-381&lt;/pages&gt;&lt;volume&gt;73&lt;/volume&gt;&lt;number&gt;10&lt;/number&gt;&lt;dates&gt;&lt;year&gt;1980&lt;/year&gt;&lt;/dates&gt;&lt;label&gt;58131&lt;/label&gt;&lt;urls&gt;&lt;/urls&gt;&lt;/record&gt;&lt;/Cite&gt;&lt;/EndNote&gt;</w:instrTex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separate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>(66)</w:t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Pr="005E55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083E84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Low risk</w:t>
            </w:r>
          </w:p>
        </w:tc>
        <w:tc>
          <w:tcPr>
            <w:tcW w:w="59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E53097B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9FACBD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58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2B2709A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5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296A8A7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8D0DDF0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  <w:tc>
          <w:tcPr>
            <w:tcW w:w="62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DF4721" w14:textId="77777777" w:rsidR="006C09E0" w:rsidRPr="005E5539" w:rsidRDefault="006C09E0" w:rsidP="00E344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539">
              <w:rPr>
                <w:rFonts w:ascii="Times New Roman" w:hAnsi="Times New Roman" w:cs="Times New Roman"/>
                <w:sz w:val="20"/>
                <w:szCs w:val="20"/>
              </w:rPr>
              <w:t>Unclear</w:t>
            </w:r>
          </w:p>
        </w:tc>
      </w:tr>
    </w:tbl>
    <w:p w14:paraId="5208097E" w14:textId="77777777" w:rsidR="006C09E0" w:rsidRPr="00003A5A" w:rsidRDefault="006C09E0" w:rsidP="006C09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539">
        <w:rPr>
          <w:rFonts w:ascii="Times New Roman" w:hAnsi="Times New Roman" w:cs="Times New Roman"/>
          <w:sz w:val="20"/>
          <w:szCs w:val="20"/>
        </w:rPr>
        <w:t>GI, gastrointestinal; IBS, irritable bowel syndrome.</w:t>
      </w:r>
    </w:p>
    <w:p w14:paraId="19611991" w14:textId="77777777" w:rsidR="006C09E0" w:rsidRDefault="006C09E0" w:rsidP="006C09E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C947FE2" w14:textId="77777777" w:rsidR="0057131A" w:rsidRDefault="0057131A"/>
    <w:sectPr w:rsidR="0057131A" w:rsidSect="006C09E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E0"/>
    <w:rsid w:val="00470EA5"/>
    <w:rsid w:val="0057131A"/>
    <w:rsid w:val="006C09E0"/>
    <w:rsid w:val="007F3B56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8256C"/>
  <w15:chartTrackingRefBased/>
  <w15:docId w15:val="{44ED0138-E3EC-4545-B9FE-701A825EA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0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3643</Words>
  <Characters>20766</Characters>
  <Application>Microsoft Office Word</Application>
  <DocSecurity>0</DocSecurity>
  <Lines>173</Lines>
  <Paragraphs>48</Paragraphs>
  <ScaleCrop>false</ScaleCrop>
  <Company/>
  <LinksUpToDate>false</LinksUpToDate>
  <CharactersWithSpaces>24361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Campbell-Angah</dc:creator>
  <cp:keywords/>
  <dc:description/>
  <cp:lastModifiedBy>Mary Beth Moncrief</cp:lastModifiedBy>
  <cp:revision>3</cp:revision>
  <dcterms:created xsi:type="dcterms:W3CDTF">2021-01-26T21:46:00Z</dcterms:created>
  <dcterms:modified xsi:type="dcterms:W3CDTF">2021-01-27T20:49:00Z</dcterms:modified>
</cp:coreProperties>
</file>