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94" w:rsidRPr="00902A3B" w:rsidRDefault="00372094" w:rsidP="00372094">
      <w:pPr>
        <w:rPr>
          <w:rFonts w:ascii="Times New Roman" w:hAnsi="Times New Roman" w:cs="Times New Roman"/>
          <w:sz w:val="24"/>
          <w:szCs w:val="24"/>
        </w:rPr>
      </w:pPr>
      <w:r w:rsidRPr="00F636FF">
        <w:rPr>
          <w:rFonts w:ascii="Times New Roman" w:hAnsi="Times New Roman" w:cs="Times New Roman"/>
          <w:b/>
          <w:sz w:val="24"/>
          <w:szCs w:val="24"/>
        </w:rPr>
        <w:t>Search strategy used in PubMed</w:t>
      </w:r>
      <w:r>
        <w:rPr>
          <w:rFonts w:ascii="Times New Roman" w:hAnsi="Times New Roman" w:cs="Times New Roman" w:hint="eastAsia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Embase</w:t>
      </w:r>
      <w:r w:rsidRPr="00F636FF">
        <w:rPr>
          <w:rFonts w:ascii="Times New Roman" w:hAnsi="Times New Roman" w:cs="Times New Roman"/>
          <w:b/>
          <w:sz w:val="24"/>
          <w:szCs w:val="24"/>
        </w:rPr>
        <w:t xml:space="preserve"> and Web of Science (</w:t>
      </w:r>
      <w:r>
        <w:rPr>
          <w:rFonts w:ascii="Times New Roman" w:hAnsi="Times New Roman" w:cs="Times New Roman"/>
          <w:b/>
          <w:sz w:val="24"/>
          <w:szCs w:val="24"/>
        </w:rPr>
        <w:t>a search period up to 28</w:t>
      </w:r>
      <w:r w:rsidRPr="003720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 </w:t>
      </w:r>
      <w:r w:rsidRPr="00F636F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636FF">
        <w:rPr>
          <w:rFonts w:ascii="Times New Roman" w:hAnsi="Times New Roman" w:cs="Times New Roman"/>
          <w:b/>
          <w:sz w:val="24"/>
          <w:szCs w:val="24"/>
        </w:rPr>
        <w:t>, without language restriction)</w:t>
      </w:r>
    </w:p>
    <w:p w:rsidR="00372094" w:rsidRPr="00372094" w:rsidRDefault="00372094" w:rsidP="00C14CA4">
      <w:pPr>
        <w:rPr>
          <w:b/>
          <w:sz w:val="24"/>
        </w:rPr>
      </w:pPr>
    </w:p>
    <w:p w:rsidR="00372094" w:rsidRPr="00831A7E" w:rsidRDefault="00372094" w:rsidP="00372094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831A7E">
        <w:rPr>
          <w:rFonts w:ascii="Times New Roman" w:hAnsi="Times New Roman" w:cs="Times New Roman"/>
          <w:b/>
          <w:sz w:val="24"/>
          <w:szCs w:val="24"/>
        </w:rPr>
        <w:t>For PubMed, the foll</w:t>
      </w:r>
      <w:r w:rsidR="00B5341E">
        <w:rPr>
          <w:rFonts w:ascii="Times New Roman" w:hAnsi="Times New Roman" w:cs="Times New Roman"/>
          <w:b/>
          <w:sz w:val="24"/>
          <w:szCs w:val="24"/>
        </w:rPr>
        <w:t>owing search strategy was used:</w:t>
      </w:r>
      <w:bookmarkStart w:id="0" w:name="_GoBack"/>
      <w:bookmarkEnd w:id="0"/>
    </w:p>
    <w:p w:rsidR="00051198" w:rsidRDefault="00C14CA4" w:rsidP="00C14CA4">
      <w:r>
        <w:t xml:space="preserve">#1 </w:t>
      </w:r>
      <w:r w:rsidR="005B105C">
        <w:t xml:space="preserve"> </w:t>
      </w:r>
      <w:r>
        <w:t xml:space="preserve">(Colorect*[Title/Abstract] OR Colon[Title/Abstract] OR Rectal[Title/Abstract] OR Rectum[Title/Abstract] OR "large bowel"[Title/Abstract] )AND Cancer[Title/Abstract] </w:t>
      </w:r>
      <w:r w:rsidR="005B105C">
        <w:t>(</w:t>
      </w:r>
      <w:r>
        <w:t>208,847</w:t>
      </w:r>
      <w:r w:rsidR="005B105C">
        <w:t>)</w:t>
      </w:r>
    </w:p>
    <w:p w:rsidR="005B105C" w:rsidRDefault="005B105C" w:rsidP="00C14CA4"/>
    <w:p w:rsidR="005B105C" w:rsidRDefault="005B105C" w:rsidP="005B105C">
      <w:r>
        <w:t>#2 (BMI[Title/Abstract] OR overweight[Title/Abstract] OR "over weight"[Title/Abstract] OR obesity[Title/Abstract] OR obese[Title/Abstract] OR "body mass"[Title/Abstract] OR "body size"[Title/Abstract] OR "body fat"[Title/Abstract] OR "body fatness"[Title/Abstract] OR anthropometr*[Title/Abstract] OR "weight loss"[Title/Abstract] OR "weight gain"[Title/Abstract] OR "body composition"[Title/Abstract] OR "waist circumference"[Title/Abstract] OR "hip circumference"[Title/Abstract] OR "waist hip ratio*"[Title/Abstract]) (692,452)</w:t>
      </w:r>
    </w:p>
    <w:p w:rsidR="005B105C" w:rsidRDefault="005B105C" w:rsidP="00C14CA4"/>
    <w:p w:rsidR="005B105C" w:rsidRDefault="005B105C" w:rsidP="005B105C">
      <w:r>
        <w:t xml:space="preserve">#3 animal*[Title] OR"animal experiment*"[Title] OR "animal model"[Title] OR "animal tissue"[Title] OR "non human"[Title] OR nonhuman[Title] OR rat[Title] OR rats[Title] OR mice[Title] OR mouse[Title] OR swine[Title] OR porcine[Title] OR murine[Title] OR sheep[Title] OR lambs[Title] OR pig[Title] OR pigs[Title] OR piglets[Title] OR rabbit[Title] OR rabbits[Title] OR cat[Title] OR cats[Title] OR dog[Title] OR dogs[Title] OR cattle[Title] OR bovine[Title] OR monkey[Title] OR monkeys[Title] OR trout[Title] OR marmoset*[Title] </w:t>
      </w:r>
    </w:p>
    <w:p w:rsidR="005B105C" w:rsidRDefault="005B105C" w:rsidP="005B105C">
      <w:r>
        <w:t>(2,226,532)</w:t>
      </w:r>
    </w:p>
    <w:p w:rsidR="005B105C" w:rsidRDefault="005B105C" w:rsidP="00C14CA4"/>
    <w:p w:rsidR="005B105C" w:rsidRDefault="005B105C" w:rsidP="005B105C">
      <w:r>
        <w:t>#4</w:t>
      </w:r>
      <w:r>
        <w:rPr>
          <w:rFonts w:hint="eastAsia"/>
        </w:rPr>
        <w:t xml:space="preserve"> </w:t>
      </w:r>
      <w:r>
        <w:t>editorial[Publication Type] OR letter[Publication Type] OR Comment*[Publication Type] OR news[Publication Type] (2,125,661</w:t>
      </w:r>
      <w:r>
        <w:tab/>
        <w:t>)</w:t>
      </w:r>
    </w:p>
    <w:p w:rsidR="005B105C" w:rsidRDefault="005B105C" w:rsidP="005B105C"/>
    <w:p w:rsidR="005B105C" w:rsidRDefault="005B105C" w:rsidP="005B105C">
      <w:r>
        <w:t xml:space="preserve">#5 ("1900/01/01"[Date - Publication] : "2021/02/28"[Date - Publication]) </w:t>
      </w:r>
      <w:r>
        <w:rPr>
          <w:rFonts w:hint="eastAsia"/>
        </w:rPr>
        <w:t>(</w:t>
      </w:r>
      <w:r>
        <w:t>32,120,316)</w:t>
      </w:r>
      <w:r>
        <w:tab/>
      </w:r>
    </w:p>
    <w:p w:rsidR="005B105C" w:rsidRDefault="005B105C" w:rsidP="005B105C"/>
    <w:p w:rsidR="005B105C" w:rsidRDefault="005B105C" w:rsidP="005B105C">
      <w:r>
        <w:t>#6 ((#1 AND #2 ) NOT #3 NOT #4 ) AND #5 Sort by: Most Recent</w:t>
      </w:r>
      <w:r>
        <w:rPr>
          <w:rFonts w:hint="eastAsia"/>
        </w:rPr>
        <w:t xml:space="preserve"> </w:t>
      </w:r>
      <w:r>
        <w:t>(6,367)</w:t>
      </w:r>
    </w:p>
    <w:p w:rsidR="005B105C" w:rsidRDefault="005B105C" w:rsidP="00C14CA4"/>
    <w:p w:rsidR="00372094" w:rsidRPr="00831A7E" w:rsidRDefault="00372094" w:rsidP="00372094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831A7E">
        <w:rPr>
          <w:rFonts w:ascii="Times New Roman" w:hAnsi="Times New Roman" w:cs="Times New Roman"/>
          <w:b/>
          <w:sz w:val="24"/>
          <w:szCs w:val="24"/>
        </w:rPr>
        <w:t xml:space="preserve">For Web of Science search: </w:t>
      </w:r>
    </w:p>
    <w:p w:rsidR="00D179EB" w:rsidRDefault="00D179EB" w:rsidP="00D179EB">
      <w:r>
        <w:t># 1</w:t>
      </w:r>
    </w:p>
    <w:p w:rsidR="00D179EB" w:rsidRDefault="00D179EB" w:rsidP="00D179EB">
      <w:r>
        <w:t xml:space="preserve">TOPIC: ((Colorect* OR Colon OR Rectal OR Rectum OR “large bowel”) AND Cancer) </w:t>
      </w:r>
    </w:p>
    <w:p w:rsidR="00D179EB" w:rsidRDefault="00D179EB" w:rsidP="00D179EB">
      <w:r>
        <w:t>Databases= WOS, BIOSIS, CSCD, DIIDW, INSPEC, KJD, MEDLINE, RSCI, SCIELO Timespan=All years</w:t>
      </w:r>
    </w:p>
    <w:p w:rsidR="00D179EB" w:rsidRDefault="00D179EB" w:rsidP="00D179EB">
      <w:r>
        <w:t xml:space="preserve">Search language=Auto  </w:t>
      </w:r>
      <w:r w:rsidRPr="00D179EB">
        <w:t>496,709</w:t>
      </w:r>
    </w:p>
    <w:p w:rsidR="00D179EB" w:rsidRDefault="00D179EB" w:rsidP="00D179EB"/>
    <w:p w:rsidR="00D179EB" w:rsidRDefault="00D179EB" w:rsidP="00D179EB">
      <w:r>
        <w:t># 2</w:t>
      </w:r>
    </w:p>
    <w:p w:rsidR="00D179EB" w:rsidRDefault="00D179EB" w:rsidP="00D179EB">
      <w:r>
        <w:t xml:space="preserve">TOPIC: ((BMI OR overweight OR “over weight” OR obesity OR obese OR “body mass” OR “body size” OR “body fat” OR “body fatness” OR anthropometr* OR “weight loss” OR “weight gain” OR “body composition” OR “waist circumference” OR “hip circumference” OR “waist hip ratio*”) ) </w:t>
      </w:r>
    </w:p>
    <w:p w:rsidR="00D179EB" w:rsidRDefault="00D179EB" w:rsidP="00D179EB">
      <w:r>
        <w:t>Databases= WOS, BIOSIS, CSCD, DIIDW, INSPEC, KJD, MEDLINE, RSCI, SCIELO Timespan=All years</w:t>
      </w:r>
    </w:p>
    <w:p w:rsidR="00D179EB" w:rsidRDefault="00D179EB" w:rsidP="00D179EB">
      <w:r>
        <w:t xml:space="preserve">Search language=Auto  </w:t>
      </w:r>
      <w:r w:rsidRPr="00D179EB">
        <w:t>1,513,246</w:t>
      </w:r>
    </w:p>
    <w:p w:rsidR="00D179EB" w:rsidRDefault="00D179EB" w:rsidP="00D179EB"/>
    <w:p w:rsidR="00D179EB" w:rsidRDefault="00D179EB" w:rsidP="00D179EB">
      <w:r>
        <w:t># 3</w:t>
      </w:r>
    </w:p>
    <w:p w:rsidR="00D179EB" w:rsidRDefault="00D179EB" w:rsidP="00D179EB">
      <w:r>
        <w:t xml:space="preserve">TITLE: (animal* OR“animal experiment*” OR “animal model” OR “animal tissue” OR “non human” OR nonhuman OR rat OR rats OR mice OR mouse OR swine OR porcine OR murine OR sheep OR lambs OR pig </w:t>
      </w:r>
      <w:r>
        <w:lastRenderedPageBreak/>
        <w:t xml:space="preserve">OR pigs OR piglets OR rabbit OR rabbits OR cat OR cats OR dog OR dogs OR cattle OR bovine OR monkey OR monkeys OR trout OR marmoset*) </w:t>
      </w:r>
    </w:p>
    <w:p w:rsidR="00D179EB" w:rsidRDefault="00D179EB" w:rsidP="00D179EB">
      <w:r>
        <w:t>Databases= WOS, BIOSIS, CSCD, DIIDW, INSPEC, KJD, MEDLINE, RSCI, SCIELO Timespan=All years</w:t>
      </w:r>
    </w:p>
    <w:p w:rsidR="00D179EB" w:rsidRDefault="00D179EB" w:rsidP="00D179EB">
      <w:r>
        <w:t>Search language=Auto  3,636,879</w:t>
      </w:r>
    </w:p>
    <w:p w:rsidR="00D179EB" w:rsidRDefault="00D179EB" w:rsidP="00D179EB"/>
    <w:p w:rsidR="00D179EB" w:rsidRDefault="00D179EB" w:rsidP="00D179EB">
      <w:r>
        <w:t># 4</w:t>
      </w:r>
    </w:p>
    <w:p w:rsidR="00D179EB" w:rsidRDefault="00D179EB" w:rsidP="00D179EB">
      <w:r>
        <w:t xml:space="preserve">#1 AND #2 NOT #3 </w:t>
      </w:r>
    </w:p>
    <w:p w:rsidR="00D179EB" w:rsidRDefault="00D179EB" w:rsidP="00D179EB">
      <w:r>
        <w:t>Databases= WOS, BIOSIS, CSCD, DIIDW, INSPEC, KJD, MEDLINE, RSCI, SCIELO Timespan=All years</w:t>
      </w:r>
    </w:p>
    <w:p w:rsidR="00D179EB" w:rsidRDefault="00D179EB" w:rsidP="00D179EB">
      <w:r>
        <w:t>Search language=Auto  17,359</w:t>
      </w:r>
    </w:p>
    <w:p w:rsidR="00D179EB" w:rsidRDefault="00D179EB" w:rsidP="00D179EB"/>
    <w:p w:rsidR="00D179EB" w:rsidRDefault="00D179EB" w:rsidP="00D179EB">
      <w:r>
        <w:t># 5</w:t>
      </w:r>
    </w:p>
    <w:p w:rsidR="00D179EB" w:rsidRDefault="00D179EB" w:rsidP="00D179EB">
      <w:r>
        <w:t xml:space="preserve">#1 AND #2 NOT #3 </w:t>
      </w:r>
    </w:p>
    <w:p w:rsidR="00D179EB" w:rsidRDefault="00D179EB" w:rsidP="00D179EB">
      <w:r>
        <w:t>Refined by: DOCUMENT TYPES: ( ARTICLE OR CLINICAL TRIAL OR OTHER OR CASE REPORT OR EARLY ACCESS OR RETRACTED PUBLICATION OR REVIEW OR REPORT OR MEETING OR THESIS DISSERTATION OR ABSTRACT ) AND Open Access: ( OPEN ACCESS )</w:t>
      </w:r>
    </w:p>
    <w:p w:rsidR="00D179EB" w:rsidRDefault="00D179EB" w:rsidP="00D179EB">
      <w:r>
        <w:t>Databases= WOS, BIOSIS, CSCD, DIIDW, INSPEC, KJD, MEDLINE, RSCI, SCIELO Timespan=All years</w:t>
      </w:r>
    </w:p>
    <w:p w:rsidR="00D179EB" w:rsidRDefault="00D179EB" w:rsidP="00D179EB">
      <w:r>
        <w:t>Search language=Auto  5,996</w:t>
      </w:r>
    </w:p>
    <w:p w:rsidR="00D179EB" w:rsidRDefault="00D179EB" w:rsidP="00D179EB"/>
    <w:p w:rsidR="00372094" w:rsidRPr="00831A7E" w:rsidRDefault="00372094" w:rsidP="00372094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831A7E">
        <w:rPr>
          <w:rFonts w:ascii="Times New Roman" w:hAnsi="Times New Roman" w:cs="Times New Roman"/>
          <w:b/>
          <w:sz w:val="24"/>
          <w:szCs w:val="24"/>
        </w:rPr>
        <w:t xml:space="preserve">For Embase search: </w:t>
      </w:r>
    </w:p>
    <w:p w:rsidR="00623677" w:rsidRPr="00D507F4" w:rsidRDefault="00623677" w:rsidP="00D507F4">
      <w:r w:rsidRPr="00D507F4">
        <w:t>#1</w:t>
      </w:r>
    </w:p>
    <w:p w:rsidR="00623677" w:rsidRPr="00D507F4" w:rsidRDefault="00623677" w:rsidP="00D507F4">
      <w:r w:rsidRPr="00D507F4">
        <w:t>(colorect*:ab,ti OR colon:ab,ti OR rectal:ab,ti OR rectum:ab,ti OR 'large bowel':ab,ti) AND cancer:ab,ti AND [1966-2021]/py  1,054,509</w:t>
      </w:r>
    </w:p>
    <w:p w:rsidR="00623677" w:rsidRPr="00D507F4" w:rsidRDefault="00623677" w:rsidP="00D507F4">
      <w:r w:rsidRPr="00D507F4">
        <w:t>#2</w:t>
      </w:r>
    </w:p>
    <w:p w:rsidR="00623677" w:rsidRPr="00D507F4" w:rsidRDefault="00623677" w:rsidP="00D507F4">
      <w:r w:rsidRPr="00D507F4">
        <w:t>(bmi:ab,ti OR overweight:ab,ti OR 'over weight':ab,ti OR obesity:ab,ti OR obese:ab,ti OR 'body mass':ab,ti OR 'body size':ab,ti OR 'body fat':ab,ti OR 'body fatness':ab,ti OR anthropometr*:ab,ti OR 'weight loss':ab,ti OR 'weight gain':ab,ti OR 'body composition':ab,ti OR 'waist circumference':ab,ti OR 'hip circumference':ab,ti OR 'waist hip ratio*':ab,ti) AND [1966-2021]/py 2,393,925</w:t>
      </w:r>
    </w:p>
    <w:p w:rsidR="00623677" w:rsidRPr="00D507F4" w:rsidRDefault="00623677" w:rsidP="00D507F4">
      <w:r w:rsidRPr="00D507F4">
        <w:t>#3</w:t>
      </w:r>
    </w:p>
    <w:p w:rsidR="00623677" w:rsidRPr="00D507F4" w:rsidRDefault="00623677" w:rsidP="00D507F4">
      <w:r w:rsidRPr="00D507F4">
        <w:t>('animal* oranimal experiment*':ti OR 'animal model':ti OR 'animal tissue':ti OR 'non human':ti OR nonhuman:ti OR rat:ti OR rats:ti OR mice:ti OR mouse:ti OR swine:ti OR porcine:ti OR murine:ti OR sheep:ti OR lambs:ti OR pig:ti OR pigs:ti OR piglets:ti OR rabbit:ti OR rabbits:ti OR cat:ti OR cats:ti OR dog:ti OR dogs:ti OR cattle:ti OR bovine:ti OR monkey:ti OR monkeys:ti OR trout:ti OR marmoset*:ti) AND [1966-2021]/py 12,713</w:t>
      </w:r>
    </w:p>
    <w:p w:rsidR="00623677" w:rsidRPr="00D507F4" w:rsidRDefault="00623677" w:rsidP="00D507F4">
      <w:r w:rsidRPr="00D507F4">
        <w:t>#4</w:t>
      </w:r>
    </w:p>
    <w:p w:rsidR="00623677" w:rsidRPr="00D507F4" w:rsidRDefault="00623677" w:rsidP="00D507F4">
      <w:r w:rsidRPr="00D507F4">
        <w:t>#1 AND #2 NOT #3 AND ([article]/lim OR [article in press]/lim OR [conference paper]/lim OR [conference review]/lim OR [review]/lim OR [short survey]/lim) AND [embase]/lim AND [&lt;1966-2021]/py  5,515</w:t>
      </w:r>
    </w:p>
    <w:p w:rsidR="00D179EB" w:rsidRPr="00623677" w:rsidRDefault="00D179EB" w:rsidP="00D179EB"/>
    <w:sectPr w:rsidR="00D179EB" w:rsidRPr="0062367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C0" w:rsidRDefault="006E49C0" w:rsidP="00830503">
      <w:r>
        <w:separator/>
      </w:r>
    </w:p>
  </w:endnote>
  <w:endnote w:type="continuationSeparator" w:id="0">
    <w:p w:rsidR="006E49C0" w:rsidRDefault="006E49C0" w:rsidP="0083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C0" w:rsidRDefault="006E49C0" w:rsidP="00830503">
      <w:r>
        <w:separator/>
      </w:r>
    </w:p>
  </w:footnote>
  <w:footnote w:type="continuationSeparator" w:id="0">
    <w:p w:rsidR="006E49C0" w:rsidRDefault="006E49C0" w:rsidP="0083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D"/>
    <w:rsid w:val="00051198"/>
    <w:rsid w:val="001F1136"/>
    <w:rsid w:val="003543D5"/>
    <w:rsid w:val="00372094"/>
    <w:rsid w:val="005663F6"/>
    <w:rsid w:val="005B105C"/>
    <w:rsid w:val="00623677"/>
    <w:rsid w:val="006E49C0"/>
    <w:rsid w:val="00813CD8"/>
    <w:rsid w:val="00830503"/>
    <w:rsid w:val="0083336D"/>
    <w:rsid w:val="00901400"/>
    <w:rsid w:val="00922D6C"/>
    <w:rsid w:val="00A10F94"/>
    <w:rsid w:val="00A46FE6"/>
    <w:rsid w:val="00B5341E"/>
    <w:rsid w:val="00C14CA4"/>
    <w:rsid w:val="00C731C3"/>
    <w:rsid w:val="00D179EB"/>
    <w:rsid w:val="00D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D3958-1936-4D08-885E-C16B350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50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663F6"/>
    <w:rPr>
      <w:color w:val="0000FF"/>
      <w:u w:val="single"/>
    </w:rPr>
  </w:style>
  <w:style w:type="character" w:customStyle="1" w:styleId="term">
    <w:name w:val="term"/>
    <w:basedOn w:val="a0"/>
    <w:rsid w:val="0056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912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32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509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033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216">
                  <w:marLeft w:val="12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Hengjing.YangLi</dc:creator>
  <cp:keywords/>
  <dc:description/>
  <cp:lastModifiedBy>Hengjing.YangLi</cp:lastModifiedBy>
  <cp:revision>8</cp:revision>
  <dcterms:created xsi:type="dcterms:W3CDTF">2021-03-08T16:21:00Z</dcterms:created>
  <dcterms:modified xsi:type="dcterms:W3CDTF">2021-04-13T05:44:00Z</dcterms:modified>
</cp:coreProperties>
</file>