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27D3B" w14:textId="77777777" w:rsidR="00EF6447" w:rsidRPr="005604EA" w:rsidRDefault="00EF6447" w:rsidP="00EF6447">
      <w:pPr>
        <w:rPr>
          <w:rFonts w:ascii="Times New Roman" w:hAnsi="Times New Roman"/>
          <w:sz w:val="24"/>
          <w:szCs w:val="24"/>
        </w:rPr>
      </w:pPr>
      <w:r w:rsidRPr="005604EA">
        <w:rPr>
          <w:rFonts w:ascii="Times New Roman" w:hAnsi="Times New Roman" w:cs="Arial"/>
          <w:sz w:val="24"/>
          <w:szCs w:val="24"/>
        </w:rPr>
        <w:t xml:space="preserve">Supplement Table 1: </w:t>
      </w:r>
      <w:r w:rsidRPr="005604EA">
        <w:rPr>
          <w:rFonts w:ascii="Times New Roman" w:hAnsi="Times New Roman"/>
          <w:sz w:val="24"/>
          <w:szCs w:val="24"/>
        </w:rPr>
        <w:t>Characteristics of completed trials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080"/>
        <w:gridCol w:w="1440"/>
        <w:gridCol w:w="1440"/>
        <w:gridCol w:w="900"/>
      </w:tblGrid>
      <w:tr w:rsidR="00EF6447" w:rsidRPr="005604EA" w14:paraId="5D1E5299" w14:textId="77777777" w:rsidTr="000F3B1E">
        <w:tc>
          <w:tcPr>
            <w:tcW w:w="1980" w:type="dxa"/>
          </w:tcPr>
          <w:p w14:paraId="23FB15B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Study characteristics (n)</w:t>
            </w:r>
          </w:p>
        </w:tc>
        <w:tc>
          <w:tcPr>
            <w:tcW w:w="3960" w:type="dxa"/>
            <w:gridSpan w:val="3"/>
          </w:tcPr>
          <w:p w14:paraId="727C68FD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Intervention trials (n=1696)</w:t>
            </w:r>
          </w:p>
        </w:tc>
        <w:tc>
          <w:tcPr>
            <w:tcW w:w="3780" w:type="dxa"/>
            <w:gridSpan w:val="3"/>
          </w:tcPr>
          <w:p w14:paraId="29D4A08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Observational trials (n=424)</w:t>
            </w:r>
          </w:p>
        </w:tc>
      </w:tr>
      <w:tr w:rsidR="00EF6447" w:rsidRPr="005604EA" w14:paraId="7AFBEB63" w14:textId="77777777" w:rsidTr="000F3B1E">
        <w:tc>
          <w:tcPr>
            <w:tcW w:w="1980" w:type="dxa"/>
          </w:tcPr>
          <w:p w14:paraId="6F539A5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554BE8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Results available (n=1357)</w:t>
            </w:r>
          </w:p>
        </w:tc>
        <w:tc>
          <w:tcPr>
            <w:tcW w:w="1440" w:type="dxa"/>
          </w:tcPr>
          <w:p w14:paraId="4F1DAFB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Results not available (n=339)</w:t>
            </w:r>
          </w:p>
        </w:tc>
        <w:tc>
          <w:tcPr>
            <w:tcW w:w="1080" w:type="dxa"/>
          </w:tcPr>
          <w:p w14:paraId="40EB9AC9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04EA">
              <w:rPr>
                <w:rFonts w:ascii="Times New Roman" w:hAnsi="Times New Roman"/>
              </w:rPr>
              <w:t>p</w:t>
            </w:r>
            <w:proofErr w:type="gramEnd"/>
            <w:r w:rsidRPr="005604EA">
              <w:rPr>
                <w:rFonts w:ascii="Times New Roman" w:hAnsi="Times New Roman"/>
              </w:rPr>
              <w:t>-value</w:t>
            </w:r>
          </w:p>
        </w:tc>
        <w:tc>
          <w:tcPr>
            <w:tcW w:w="1440" w:type="dxa"/>
          </w:tcPr>
          <w:p w14:paraId="299DE28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Results available (n=297)</w:t>
            </w:r>
          </w:p>
        </w:tc>
        <w:tc>
          <w:tcPr>
            <w:tcW w:w="1440" w:type="dxa"/>
          </w:tcPr>
          <w:p w14:paraId="2908B9F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Results not available (n=127)</w:t>
            </w:r>
          </w:p>
        </w:tc>
        <w:tc>
          <w:tcPr>
            <w:tcW w:w="900" w:type="dxa"/>
          </w:tcPr>
          <w:p w14:paraId="4ED275B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604EA">
              <w:rPr>
                <w:rFonts w:ascii="Times New Roman" w:hAnsi="Times New Roman"/>
              </w:rPr>
              <w:t>p</w:t>
            </w:r>
            <w:proofErr w:type="gramEnd"/>
            <w:r w:rsidRPr="005604EA">
              <w:rPr>
                <w:rFonts w:ascii="Times New Roman" w:hAnsi="Times New Roman"/>
              </w:rPr>
              <w:t>-value</w:t>
            </w:r>
          </w:p>
        </w:tc>
      </w:tr>
      <w:tr w:rsidR="00EF6447" w:rsidRPr="005604EA" w14:paraId="3A6E83D9" w14:textId="77777777" w:rsidTr="000F3B1E">
        <w:tc>
          <w:tcPr>
            <w:tcW w:w="1980" w:type="dxa"/>
          </w:tcPr>
          <w:p w14:paraId="2D822E5A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Completed after January 1</w:t>
            </w:r>
            <w:r w:rsidRPr="005604EA">
              <w:rPr>
                <w:rFonts w:ascii="Times New Roman" w:hAnsi="Times New Roman"/>
                <w:vertAlign w:val="superscript"/>
              </w:rPr>
              <w:t>st</w:t>
            </w:r>
            <w:r w:rsidRPr="005604EA">
              <w:rPr>
                <w:rFonts w:ascii="Times New Roman" w:hAnsi="Times New Roman"/>
              </w:rPr>
              <w:t xml:space="preserve"> 2008 (%)</w:t>
            </w:r>
          </w:p>
        </w:tc>
        <w:tc>
          <w:tcPr>
            <w:tcW w:w="1440" w:type="dxa"/>
          </w:tcPr>
          <w:p w14:paraId="7638F00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1154 (85.04)</w:t>
            </w:r>
          </w:p>
        </w:tc>
        <w:tc>
          <w:tcPr>
            <w:tcW w:w="1440" w:type="dxa"/>
          </w:tcPr>
          <w:p w14:paraId="015E669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 xml:space="preserve">264 (77.88) </w:t>
            </w:r>
          </w:p>
        </w:tc>
        <w:tc>
          <w:tcPr>
            <w:tcW w:w="1080" w:type="dxa"/>
          </w:tcPr>
          <w:p w14:paraId="1D925B2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&lt;0.01</w:t>
            </w:r>
          </w:p>
        </w:tc>
        <w:tc>
          <w:tcPr>
            <w:tcW w:w="1440" w:type="dxa"/>
          </w:tcPr>
          <w:p w14:paraId="12BF34F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289 (97.31)</w:t>
            </w:r>
          </w:p>
        </w:tc>
        <w:tc>
          <w:tcPr>
            <w:tcW w:w="1440" w:type="dxa"/>
          </w:tcPr>
          <w:p w14:paraId="4C5FD89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122 (96.06)</w:t>
            </w:r>
          </w:p>
        </w:tc>
        <w:tc>
          <w:tcPr>
            <w:tcW w:w="900" w:type="dxa"/>
          </w:tcPr>
          <w:p w14:paraId="1405B7F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0.54</w:t>
            </w:r>
          </w:p>
        </w:tc>
      </w:tr>
      <w:tr w:rsidR="00EF6447" w:rsidRPr="005604EA" w14:paraId="0C9AD2C7" w14:textId="77777777" w:rsidTr="000F3B1E">
        <w:tc>
          <w:tcPr>
            <w:tcW w:w="1980" w:type="dxa"/>
          </w:tcPr>
          <w:p w14:paraId="3CC4F9D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Funding source</w:t>
            </w:r>
          </w:p>
          <w:p w14:paraId="6BB291E9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1. NIH or Federal</w:t>
            </w:r>
          </w:p>
          <w:p w14:paraId="3C9496C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2. Industry</w:t>
            </w:r>
          </w:p>
          <w:p w14:paraId="2B69F36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3. Other</w:t>
            </w:r>
          </w:p>
        </w:tc>
        <w:tc>
          <w:tcPr>
            <w:tcW w:w="1440" w:type="dxa"/>
          </w:tcPr>
          <w:p w14:paraId="1AAB10A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2FAAC1E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123 (9.060)</w:t>
            </w:r>
          </w:p>
          <w:p w14:paraId="44DD1EE5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654 (48.19)</w:t>
            </w:r>
          </w:p>
          <w:p w14:paraId="71F7139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580 (42.74)</w:t>
            </w:r>
          </w:p>
        </w:tc>
        <w:tc>
          <w:tcPr>
            <w:tcW w:w="1440" w:type="dxa"/>
          </w:tcPr>
          <w:p w14:paraId="2EB6ED2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3AB5E47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20 (5.90)</w:t>
            </w:r>
          </w:p>
          <w:p w14:paraId="6F0977A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204 (60.18)</w:t>
            </w:r>
          </w:p>
          <w:p w14:paraId="594008C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115 (33.92)</w:t>
            </w:r>
          </w:p>
        </w:tc>
        <w:tc>
          <w:tcPr>
            <w:tcW w:w="1080" w:type="dxa"/>
          </w:tcPr>
          <w:p w14:paraId="089D7C4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&lt;0.001</w:t>
            </w:r>
          </w:p>
        </w:tc>
        <w:tc>
          <w:tcPr>
            <w:tcW w:w="1440" w:type="dxa"/>
          </w:tcPr>
          <w:p w14:paraId="1CB6972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23D16C5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22 (7.41)</w:t>
            </w:r>
          </w:p>
          <w:p w14:paraId="34360FC9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83 (27.95)</w:t>
            </w:r>
          </w:p>
          <w:p w14:paraId="1908651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192 (64.65)</w:t>
            </w:r>
          </w:p>
        </w:tc>
        <w:tc>
          <w:tcPr>
            <w:tcW w:w="1440" w:type="dxa"/>
          </w:tcPr>
          <w:p w14:paraId="721BF43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35756E7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14 (11.02)</w:t>
            </w:r>
          </w:p>
          <w:p w14:paraId="751B04B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43 (33.86)</w:t>
            </w:r>
          </w:p>
          <w:p w14:paraId="289109F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70 (55.12)</w:t>
            </w:r>
          </w:p>
        </w:tc>
        <w:tc>
          <w:tcPr>
            <w:tcW w:w="900" w:type="dxa"/>
          </w:tcPr>
          <w:p w14:paraId="5F38442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0.16</w:t>
            </w:r>
          </w:p>
        </w:tc>
      </w:tr>
      <w:tr w:rsidR="00EF6447" w:rsidRPr="005604EA" w14:paraId="693FDA38" w14:textId="77777777" w:rsidTr="000F3B1E">
        <w:tc>
          <w:tcPr>
            <w:tcW w:w="1980" w:type="dxa"/>
          </w:tcPr>
          <w:p w14:paraId="2A94CA8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Phase</w:t>
            </w:r>
          </w:p>
          <w:p w14:paraId="292A534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</w:t>
            </w:r>
          </w:p>
          <w:p w14:paraId="57CA2B3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II</w:t>
            </w:r>
          </w:p>
          <w:p w14:paraId="01E8444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III</w:t>
            </w:r>
          </w:p>
          <w:p w14:paraId="468F4DB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IV</w:t>
            </w:r>
          </w:p>
          <w:p w14:paraId="02A4AEF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Not known/ not applicable</w:t>
            </w:r>
          </w:p>
        </w:tc>
        <w:tc>
          <w:tcPr>
            <w:tcW w:w="1440" w:type="dxa"/>
          </w:tcPr>
          <w:p w14:paraId="02D7EEA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30EC334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95 (7.00)</w:t>
            </w:r>
          </w:p>
          <w:p w14:paraId="7076E4E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286 (21.08)</w:t>
            </w:r>
          </w:p>
          <w:p w14:paraId="1C384F2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317 (23.36)</w:t>
            </w:r>
          </w:p>
          <w:p w14:paraId="37407D5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172 (12.68)</w:t>
            </w:r>
          </w:p>
          <w:p w14:paraId="4014DF4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487 (35.89)</w:t>
            </w:r>
          </w:p>
        </w:tc>
        <w:tc>
          <w:tcPr>
            <w:tcW w:w="1440" w:type="dxa"/>
          </w:tcPr>
          <w:p w14:paraId="7BC65F8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044B11B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51 (15.04)</w:t>
            </w:r>
          </w:p>
          <w:p w14:paraId="4EF25265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91 (26.84)</w:t>
            </w:r>
          </w:p>
          <w:p w14:paraId="414FD52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66 (19.47)</w:t>
            </w:r>
          </w:p>
          <w:p w14:paraId="2EB0A7D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36 (10.62)</w:t>
            </w:r>
          </w:p>
          <w:p w14:paraId="4A247E5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95 (28.02)</w:t>
            </w:r>
          </w:p>
        </w:tc>
        <w:tc>
          <w:tcPr>
            <w:tcW w:w="1080" w:type="dxa"/>
          </w:tcPr>
          <w:p w14:paraId="750F73C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&lt;0.0001</w:t>
            </w:r>
          </w:p>
        </w:tc>
        <w:tc>
          <w:tcPr>
            <w:tcW w:w="1440" w:type="dxa"/>
          </w:tcPr>
          <w:p w14:paraId="6CDA28A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085797D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--</w:t>
            </w:r>
          </w:p>
        </w:tc>
        <w:tc>
          <w:tcPr>
            <w:tcW w:w="900" w:type="dxa"/>
          </w:tcPr>
          <w:p w14:paraId="2368097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6447" w:rsidRPr="005604EA" w14:paraId="4EDB63E6" w14:textId="77777777" w:rsidTr="000F3B1E">
        <w:tc>
          <w:tcPr>
            <w:tcW w:w="1980" w:type="dxa"/>
          </w:tcPr>
          <w:p w14:paraId="51A374D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Clinical endpoint</w:t>
            </w:r>
          </w:p>
        </w:tc>
        <w:tc>
          <w:tcPr>
            <w:tcW w:w="1440" w:type="dxa"/>
          </w:tcPr>
          <w:p w14:paraId="06C5C4B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1269 (93.52)</w:t>
            </w:r>
          </w:p>
        </w:tc>
        <w:tc>
          <w:tcPr>
            <w:tcW w:w="1440" w:type="dxa"/>
          </w:tcPr>
          <w:p w14:paraId="6C18F9F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310 (91.45)</w:t>
            </w:r>
          </w:p>
        </w:tc>
        <w:tc>
          <w:tcPr>
            <w:tcW w:w="1080" w:type="dxa"/>
          </w:tcPr>
          <w:p w14:paraId="153B911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0.18</w:t>
            </w:r>
          </w:p>
        </w:tc>
        <w:tc>
          <w:tcPr>
            <w:tcW w:w="1440" w:type="dxa"/>
          </w:tcPr>
          <w:p w14:paraId="2939F719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266 (89.56)</w:t>
            </w:r>
          </w:p>
        </w:tc>
        <w:tc>
          <w:tcPr>
            <w:tcW w:w="1440" w:type="dxa"/>
          </w:tcPr>
          <w:p w14:paraId="2FC94875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113 (88.98)</w:t>
            </w:r>
          </w:p>
        </w:tc>
        <w:tc>
          <w:tcPr>
            <w:tcW w:w="900" w:type="dxa"/>
          </w:tcPr>
          <w:p w14:paraId="57ED8A31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0.86</w:t>
            </w:r>
          </w:p>
        </w:tc>
      </w:tr>
      <w:tr w:rsidR="00EF6447" w:rsidRPr="005604EA" w14:paraId="7B35404B" w14:textId="77777777" w:rsidTr="000F3B1E">
        <w:tc>
          <w:tcPr>
            <w:tcW w:w="1980" w:type="dxa"/>
          </w:tcPr>
          <w:p w14:paraId="5194502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Intervention</w:t>
            </w:r>
          </w:p>
          <w:p w14:paraId="41D50EEA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1. Biologic</w:t>
            </w:r>
          </w:p>
          <w:p w14:paraId="25A9F9C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2. Device</w:t>
            </w:r>
          </w:p>
          <w:p w14:paraId="04E122AA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3. Drug</w:t>
            </w:r>
          </w:p>
          <w:p w14:paraId="4BFB8A8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4. Procedure</w:t>
            </w:r>
          </w:p>
          <w:p w14:paraId="0BFE54C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5. Other</w:t>
            </w:r>
          </w:p>
        </w:tc>
        <w:tc>
          <w:tcPr>
            <w:tcW w:w="1440" w:type="dxa"/>
          </w:tcPr>
          <w:p w14:paraId="37073A2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2B4F88B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87 (6.41)</w:t>
            </w:r>
          </w:p>
          <w:p w14:paraId="253BDEE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140 (10.32)</w:t>
            </w:r>
          </w:p>
          <w:p w14:paraId="04E3B77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663 (48.86)</w:t>
            </w:r>
          </w:p>
          <w:p w14:paraId="2F0103E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153 (11.27)</w:t>
            </w:r>
          </w:p>
          <w:p w14:paraId="54FF81F1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314 (23.14)</w:t>
            </w:r>
          </w:p>
        </w:tc>
        <w:tc>
          <w:tcPr>
            <w:tcW w:w="1440" w:type="dxa"/>
          </w:tcPr>
          <w:p w14:paraId="6928F04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629621E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 (2.06)</w:t>
            </w:r>
          </w:p>
          <w:p w14:paraId="349F02B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20 (5.90)</w:t>
            </w:r>
          </w:p>
          <w:p w14:paraId="53380CF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216 (63.72)</w:t>
            </w:r>
          </w:p>
          <w:p w14:paraId="2856E59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32 (9.44)</w:t>
            </w:r>
          </w:p>
          <w:p w14:paraId="28B33EC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64 (18.88)</w:t>
            </w:r>
          </w:p>
        </w:tc>
        <w:tc>
          <w:tcPr>
            <w:tcW w:w="1080" w:type="dxa"/>
          </w:tcPr>
          <w:p w14:paraId="7F7C3F7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&lt;0.0001</w:t>
            </w:r>
          </w:p>
        </w:tc>
        <w:tc>
          <w:tcPr>
            <w:tcW w:w="1440" w:type="dxa"/>
          </w:tcPr>
          <w:p w14:paraId="5C9BBD01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5DAEA41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 (2.02)</w:t>
            </w:r>
          </w:p>
          <w:p w14:paraId="0FDA8A5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14 (4.71)</w:t>
            </w:r>
          </w:p>
          <w:p w14:paraId="4DFAAA2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11 (3.70)</w:t>
            </w:r>
          </w:p>
          <w:p w14:paraId="245DDBD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27 (9.09)</w:t>
            </w:r>
          </w:p>
          <w:p w14:paraId="3FC7290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239 (69.23)</w:t>
            </w:r>
          </w:p>
        </w:tc>
        <w:tc>
          <w:tcPr>
            <w:tcW w:w="1440" w:type="dxa"/>
          </w:tcPr>
          <w:p w14:paraId="567F048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61DCC3D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 (0.00)</w:t>
            </w:r>
          </w:p>
          <w:p w14:paraId="6D512BE6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 (3.15)</w:t>
            </w:r>
          </w:p>
          <w:p w14:paraId="5E0E03E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 (3.15)</w:t>
            </w:r>
          </w:p>
          <w:p w14:paraId="5AB782D0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12 (9.45)</w:t>
            </w:r>
          </w:p>
          <w:p w14:paraId="4D22489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107 (84.25)</w:t>
            </w:r>
          </w:p>
        </w:tc>
        <w:tc>
          <w:tcPr>
            <w:tcW w:w="900" w:type="dxa"/>
          </w:tcPr>
          <w:p w14:paraId="3748B42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0.58</w:t>
            </w:r>
          </w:p>
        </w:tc>
      </w:tr>
      <w:tr w:rsidR="00EF6447" w:rsidRPr="005604EA" w14:paraId="0DDED965" w14:textId="77777777" w:rsidTr="000F3B1E">
        <w:tc>
          <w:tcPr>
            <w:tcW w:w="1980" w:type="dxa"/>
          </w:tcPr>
          <w:p w14:paraId="44F0798D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lastRenderedPageBreak/>
              <w:t>No of centers</w:t>
            </w:r>
          </w:p>
          <w:p w14:paraId="5873FD3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1. Single</w:t>
            </w:r>
          </w:p>
          <w:p w14:paraId="74C750B8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2. Multiple</w:t>
            </w:r>
          </w:p>
          <w:p w14:paraId="1D70A63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3. Not known</w:t>
            </w:r>
          </w:p>
        </w:tc>
        <w:tc>
          <w:tcPr>
            <w:tcW w:w="1440" w:type="dxa"/>
          </w:tcPr>
          <w:p w14:paraId="05A48FA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1528AC9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719 (52.98)</w:t>
            </w:r>
          </w:p>
          <w:p w14:paraId="54715D3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632 (46.57)</w:t>
            </w:r>
          </w:p>
          <w:p w14:paraId="1C12E53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6 (0.44)</w:t>
            </w:r>
          </w:p>
        </w:tc>
        <w:tc>
          <w:tcPr>
            <w:tcW w:w="1440" w:type="dxa"/>
          </w:tcPr>
          <w:p w14:paraId="1BEF888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4F567DC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179 (52.80)</w:t>
            </w:r>
          </w:p>
          <w:p w14:paraId="44256051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147 (43.36)</w:t>
            </w:r>
          </w:p>
          <w:p w14:paraId="68ECCF67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13 (3.83)</w:t>
            </w:r>
          </w:p>
        </w:tc>
        <w:tc>
          <w:tcPr>
            <w:tcW w:w="1080" w:type="dxa"/>
          </w:tcPr>
          <w:p w14:paraId="5FDD834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&lt;0.0001</w:t>
            </w:r>
          </w:p>
        </w:tc>
        <w:tc>
          <w:tcPr>
            <w:tcW w:w="1440" w:type="dxa"/>
          </w:tcPr>
          <w:p w14:paraId="5002F57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1C90B86B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182 (61.28)</w:t>
            </w:r>
          </w:p>
          <w:p w14:paraId="76FFABF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112 (37.71)</w:t>
            </w:r>
          </w:p>
          <w:p w14:paraId="4974634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 (1.01)</w:t>
            </w:r>
          </w:p>
        </w:tc>
        <w:tc>
          <w:tcPr>
            <w:tcW w:w="1440" w:type="dxa"/>
          </w:tcPr>
          <w:p w14:paraId="1111076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14:paraId="5555391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78 (61.42)</w:t>
            </w:r>
          </w:p>
          <w:p w14:paraId="417BA57C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45 (35.43)</w:t>
            </w:r>
          </w:p>
          <w:p w14:paraId="3F884B22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4 (3.15)</w:t>
            </w:r>
          </w:p>
        </w:tc>
        <w:tc>
          <w:tcPr>
            <w:tcW w:w="900" w:type="dxa"/>
          </w:tcPr>
          <w:p w14:paraId="6AB71CF5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0.31</w:t>
            </w:r>
          </w:p>
        </w:tc>
      </w:tr>
      <w:tr w:rsidR="00EF6447" w:rsidRPr="005604EA" w14:paraId="27CFC93E" w14:textId="77777777" w:rsidTr="000F3B1E">
        <w:tc>
          <w:tcPr>
            <w:tcW w:w="1980" w:type="dxa"/>
          </w:tcPr>
          <w:p w14:paraId="3946AADE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Trial duration in days (SD)</w:t>
            </w:r>
          </w:p>
        </w:tc>
        <w:tc>
          <w:tcPr>
            <w:tcW w:w="1440" w:type="dxa"/>
          </w:tcPr>
          <w:p w14:paraId="6715E2C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1354 (929.7)</w:t>
            </w:r>
          </w:p>
        </w:tc>
        <w:tc>
          <w:tcPr>
            <w:tcW w:w="1440" w:type="dxa"/>
          </w:tcPr>
          <w:p w14:paraId="4DAB091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336 (791.9)</w:t>
            </w:r>
          </w:p>
        </w:tc>
        <w:tc>
          <w:tcPr>
            <w:tcW w:w="1080" w:type="dxa"/>
          </w:tcPr>
          <w:p w14:paraId="3587EAA1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&lt;0.01</w:t>
            </w:r>
          </w:p>
        </w:tc>
        <w:tc>
          <w:tcPr>
            <w:tcW w:w="1440" w:type="dxa"/>
          </w:tcPr>
          <w:p w14:paraId="3A40FC54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1146 (1319.8)</w:t>
            </w:r>
          </w:p>
        </w:tc>
        <w:tc>
          <w:tcPr>
            <w:tcW w:w="1440" w:type="dxa"/>
          </w:tcPr>
          <w:p w14:paraId="6A1CF42F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 xml:space="preserve">882.9 (755.6) </w:t>
            </w:r>
          </w:p>
        </w:tc>
        <w:tc>
          <w:tcPr>
            <w:tcW w:w="900" w:type="dxa"/>
          </w:tcPr>
          <w:p w14:paraId="73D0AED3" w14:textId="77777777" w:rsidR="00EF6447" w:rsidRPr="005604EA" w:rsidRDefault="00EF6447" w:rsidP="000F3B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5604EA">
              <w:rPr>
                <w:rFonts w:ascii="Times New Roman" w:hAnsi="Times New Roman"/>
              </w:rPr>
              <w:t>0.04</w:t>
            </w:r>
          </w:p>
        </w:tc>
      </w:tr>
    </w:tbl>
    <w:p w14:paraId="69681B46" w14:textId="77777777" w:rsidR="00EF6447" w:rsidRPr="005604EA" w:rsidRDefault="00EF6447" w:rsidP="00EF6447">
      <w:pPr>
        <w:rPr>
          <w:rFonts w:ascii="Times New Roman" w:hAnsi="Times New Roman" w:cs="Arial"/>
          <w:sz w:val="24"/>
          <w:szCs w:val="24"/>
        </w:rPr>
      </w:pPr>
    </w:p>
    <w:p w14:paraId="59EB3EC5" w14:textId="77777777" w:rsidR="009E129F" w:rsidRPr="001E7CEB" w:rsidRDefault="000F3B1E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Legend: NIH, National Institute of Health; SD, Standard Deviation.</w:t>
      </w:r>
      <w:bookmarkStart w:id="0" w:name="_GoBack"/>
      <w:bookmarkEnd w:id="0"/>
    </w:p>
    <w:sectPr w:rsidR="009E129F" w:rsidRPr="001E7CEB" w:rsidSect="009E1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7"/>
    <w:rsid w:val="000F3B1E"/>
    <w:rsid w:val="001E7CEB"/>
    <w:rsid w:val="009E129F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2C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4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4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Macintosh Word</Application>
  <DocSecurity>0</DocSecurity>
  <Lines>10</Lines>
  <Paragraphs>2</Paragraphs>
  <ScaleCrop>false</ScaleCrop>
  <Company>Long Island Jewish Medical Center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Trindade</dc:creator>
  <cp:keywords/>
  <dc:description/>
  <cp:lastModifiedBy>Arvind Trindade</cp:lastModifiedBy>
  <cp:revision>2</cp:revision>
  <dcterms:created xsi:type="dcterms:W3CDTF">2021-07-20T02:17:00Z</dcterms:created>
  <dcterms:modified xsi:type="dcterms:W3CDTF">2021-07-20T02:38:00Z</dcterms:modified>
</cp:coreProperties>
</file>