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4253"/>
        <w:gridCol w:w="1985"/>
        <w:gridCol w:w="1417"/>
        <w:gridCol w:w="1513"/>
      </w:tblGrid>
      <w:tr w:rsidR="003E4326" w:rsidRPr="0055157E" w14:paraId="1D67D991" w14:textId="77777777" w:rsidTr="002D0E8A">
        <w:trPr>
          <w:trHeight w:val="458"/>
        </w:trPr>
        <w:tc>
          <w:tcPr>
            <w:tcW w:w="4253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</w:tcPr>
          <w:p w14:paraId="36D47BF5" w14:textId="77777777" w:rsidR="003E4326" w:rsidRPr="0055157E" w:rsidRDefault="003E4326" w:rsidP="002D0E8A">
            <w:pPr>
              <w:spacing w:after="0" w:line="480" w:lineRule="auto"/>
              <w:rPr>
                <w:rFonts w:ascii="Arial" w:hAnsi="Arial" w:cs="Arial"/>
                <w:b/>
                <w:lang w:val="en-US"/>
              </w:rPr>
            </w:pPr>
            <w:bookmarkStart w:id="0" w:name="_Hlk61874615"/>
            <w:r w:rsidRPr="0055157E">
              <w:rPr>
                <w:rFonts w:ascii="Arial" w:hAnsi="Arial" w:cs="Arial"/>
                <w:b/>
                <w:lang w:val="en-US"/>
              </w:rPr>
              <w:t>Characteristic</w:t>
            </w: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</w:tcPr>
          <w:p w14:paraId="10A4338F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5157E">
              <w:rPr>
                <w:rFonts w:ascii="Arial" w:hAnsi="Arial" w:cs="Arial"/>
                <w:b/>
                <w:lang w:val="en-US"/>
              </w:rPr>
              <w:t xml:space="preserve">Prucalopride </w:t>
            </w:r>
            <w:r>
              <w:rPr>
                <w:rFonts w:ascii="Arial" w:hAnsi="Arial" w:cs="Arial"/>
                <w:b/>
                <w:lang w:val="en-US"/>
              </w:rPr>
              <w:br/>
            </w:r>
            <w:r w:rsidRPr="0055157E">
              <w:rPr>
                <w:rFonts w:ascii="Arial" w:hAnsi="Arial" w:cs="Arial"/>
                <w:b/>
                <w:lang w:val="en-US"/>
              </w:rPr>
              <w:t>2 mg (n = 957)</w:t>
            </w:r>
          </w:p>
        </w:tc>
        <w:tc>
          <w:tcPr>
            <w:tcW w:w="1417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</w:tcPr>
          <w:p w14:paraId="065AA85B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b/>
                <w:lang w:val="en-US"/>
              </w:rPr>
              <w:t xml:space="preserve">Placebo </w:t>
            </w:r>
            <w:r w:rsidRPr="0055157E">
              <w:rPr>
                <w:rFonts w:ascii="Arial" w:hAnsi="Arial" w:cs="Arial"/>
                <w:b/>
                <w:lang w:val="en-US"/>
              </w:rPr>
              <w:br/>
              <w:t>(n = 974)</w:t>
            </w:r>
          </w:p>
        </w:tc>
        <w:tc>
          <w:tcPr>
            <w:tcW w:w="1513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</w:tcPr>
          <w:p w14:paraId="5EF94F66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5157E">
              <w:rPr>
                <w:rFonts w:ascii="Arial" w:hAnsi="Arial" w:cs="Arial"/>
                <w:b/>
                <w:lang w:val="en-US"/>
              </w:rPr>
              <w:t xml:space="preserve">Total </w:t>
            </w:r>
            <w:r w:rsidRPr="0055157E">
              <w:rPr>
                <w:rFonts w:ascii="Arial" w:hAnsi="Arial" w:cs="Arial"/>
                <w:b/>
                <w:lang w:val="en-US"/>
              </w:rPr>
              <w:br/>
              <w:t>(N = 1931)</w:t>
            </w:r>
          </w:p>
        </w:tc>
      </w:tr>
      <w:tr w:rsidR="003E4326" w:rsidRPr="0055157E" w14:paraId="5CDD84B1" w14:textId="77777777" w:rsidTr="002D0E8A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34125D87" w14:textId="77777777" w:rsidR="003E4326" w:rsidRPr="0055157E" w:rsidRDefault="003E4326" w:rsidP="002D0E8A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Age, years</w:t>
            </w:r>
          </w:p>
          <w:p w14:paraId="3F9AD351" w14:textId="77777777" w:rsidR="003E4326" w:rsidRPr="0055157E" w:rsidRDefault="003E4326" w:rsidP="002D0E8A">
            <w:pPr>
              <w:spacing w:after="0" w:line="480" w:lineRule="auto"/>
              <w:ind w:left="720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Mean (SD)</w:t>
            </w:r>
          </w:p>
          <w:p w14:paraId="31A9AB02" w14:textId="77777777" w:rsidR="003E4326" w:rsidRPr="0055157E" w:rsidRDefault="003E4326" w:rsidP="002D0E8A">
            <w:pPr>
              <w:spacing w:after="0" w:line="480" w:lineRule="auto"/>
              <w:ind w:left="720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&lt; 65, n (%)</w:t>
            </w:r>
          </w:p>
          <w:p w14:paraId="55124ABC" w14:textId="77777777" w:rsidR="003E4326" w:rsidRPr="0055157E" w:rsidRDefault="003E4326" w:rsidP="002D0E8A">
            <w:pPr>
              <w:spacing w:after="0" w:line="480" w:lineRule="auto"/>
              <w:ind w:left="720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≥ 65, n (%)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9C9F46D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13B2C32E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46.7 (15.2)</w:t>
            </w:r>
          </w:p>
          <w:p w14:paraId="4BF67D6C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832 (86.9)</w:t>
            </w:r>
          </w:p>
          <w:p w14:paraId="4A367D8A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125 (13.1)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77AE0CA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300E6E11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46.8 (14.9)</w:t>
            </w:r>
          </w:p>
          <w:p w14:paraId="34A13CFF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850 (87.3)</w:t>
            </w:r>
          </w:p>
          <w:p w14:paraId="28ADCCAB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124 (12.7)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14:paraId="2E918148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1F1973BC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46.7 (15.0)</w:t>
            </w:r>
          </w:p>
          <w:p w14:paraId="2E79BF33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1682 (87.1)</w:t>
            </w:r>
          </w:p>
          <w:p w14:paraId="0FA8E172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249 (12.9)</w:t>
            </w:r>
          </w:p>
        </w:tc>
      </w:tr>
      <w:tr w:rsidR="003E4326" w:rsidRPr="0055157E" w14:paraId="63582A94" w14:textId="77777777" w:rsidTr="002D0E8A">
        <w:tc>
          <w:tcPr>
            <w:tcW w:w="4253" w:type="dxa"/>
            <w:shd w:val="clear" w:color="auto" w:fill="auto"/>
          </w:tcPr>
          <w:p w14:paraId="39384F92" w14:textId="77777777" w:rsidR="003E4326" w:rsidRPr="0055157E" w:rsidRDefault="003E4326" w:rsidP="002D0E8A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Women, n (%)</w:t>
            </w:r>
          </w:p>
        </w:tc>
        <w:tc>
          <w:tcPr>
            <w:tcW w:w="1985" w:type="dxa"/>
            <w:shd w:val="clear" w:color="auto" w:fill="auto"/>
          </w:tcPr>
          <w:p w14:paraId="405162A4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751 (78.5)</w:t>
            </w:r>
          </w:p>
        </w:tc>
        <w:tc>
          <w:tcPr>
            <w:tcW w:w="1417" w:type="dxa"/>
            <w:shd w:val="clear" w:color="auto" w:fill="auto"/>
          </w:tcPr>
          <w:p w14:paraId="0D41F5D0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774 (79.5)</w:t>
            </w:r>
          </w:p>
        </w:tc>
        <w:tc>
          <w:tcPr>
            <w:tcW w:w="1513" w:type="dxa"/>
            <w:shd w:val="clear" w:color="auto" w:fill="auto"/>
          </w:tcPr>
          <w:p w14:paraId="367FE3EF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1525 (79.0)</w:t>
            </w:r>
          </w:p>
        </w:tc>
      </w:tr>
      <w:tr w:rsidR="003E4326" w:rsidRPr="0055157E" w14:paraId="3B1DC142" w14:textId="77777777" w:rsidTr="002D0E8A">
        <w:tc>
          <w:tcPr>
            <w:tcW w:w="4253" w:type="dxa"/>
            <w:shd w:val="clear" w:color="auto" w:fill="auto"/>
          </w:tcPr>
          <w:p w14:paraId="4866590A" w14:textId="77777777" w:rsidR="003E4326" w:rsidRPr="0055157E" w:rsidRDefault="003E4326" w:rsidP="002D0E8A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Duration of constipation, years</w:t>
            </w:r>
          </w:p>
          <w:p w14:paraId="1972B658" w14:textId="77777777" w:rsidR="003E4326" w:rsidRPr="0055157E" w:rsidRDefault="003E4326" w:rsidP="002D0E8A">
            <w:pPr>
              <w:spacing w:after="0" w:line="480" w:lineRule="auto"/>
              <w:ind w:left="720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Mean (SD)</w:t>
            </w:r>
          </w:p>
        </w:tc>
        <w:tc>
          <w:tcPr>
            <w:tcW w:w="1985" w:type="dxa"/>
            <w:shd w:val="clear" w:color="auto" w:fill="auto"/>
          </w:tcPr>
          <w:p w14:paraId="60C9FC0C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3FD74D66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17.1 (14.7)</w:t>
            </w:r>
          </w:p>
        </w:tc>
        <w:tc>
          <w:tcPr>
            <w:tcW w:w="1417" w:type="dxa"/>
            <w:shd w:val="clear" w:color="auto" w:fill="auto"/>
          </w:tcPr>
          <w:p w14:paraId="41C11141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26BFC43B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17.0 (14.3)</w:t>
            </w:r>
          </w:p>
        </w:tc>
        <w:tc>
          <w:tcPr>
            <w:tcW w:w="1513" w:type="dxa"/>
            <w:shd w:val="clear" w:color="auto" w:fill="auto"/>
          </w:tcPr>
          <w:p w14:paraId="25D7C834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62283247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17.0 (14.5)</w:t>
            </w:r>
          </w:p>
        </w:tc>
      </w:tr>
      <w:tr w:rsidR="003E4326" w:rsidRPr="0055157E" w14:paraId="17EAE9E1" w14:textId="77777777" w:rsidTr="002D0E8A">
        <w:tc>
          <w:tcPr>
            <w:tcW w:w="4253" w:type="dxa"/>
            <w:shd w:val="clear" w:color="auto" w:fill="auto"/>
          </w:tcPr>
          <w:p w14:paraId="7F8BD74A" w14:textId="77777777" w:rsidR="003E4326" w:rsidRPr="0055157E" w:rsidRDefault="003E4326" w:rsidP="002D0E8A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 xml:space="preserve">Abdominal bloating score </w:t>
            </w:r>
          </w:p>
        </w:tc>
        <w:tc>
          <w:tcPr>
            <w:tcW w:w="1985" w:type="dxa"/>
            <w:shd w:val="clear" w:color="auto" w:fill="auto"/>
          </w:tcPr>
          <w:p w14:paraId="32CF3BAD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331372F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14:paraId="221EF006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E4326" w:rsidRPr="0055157E" w14:paraId="41C4674E" w14:textId="77777777" w:rsidTr="002D0E8A">
        <w:tc>
          <w:tcPr>
            <w:tcW w:w="4253" w:type="dxa"/>
            <w:shd w:val="clear" w:color="auto" w:fill="auto"/>
          </w:tcPr>
          <w:p w14:paraId="2A1B0C18" w14:textId="77777777" w:rsidR="003E4326" w:rsidRPr="0055157E" w:rsidRDefault="003E4326" w:rsidP="002D0E8A">
            <w:pPr>
              <w:spacing w:after="0" w:line="480" w:lineRule="auto"/>
              <w:ind w:left="7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  <w:r w:rsidRPr="0055157E">
              <w:rPr>
                <w:rFonts w:ascii="Arial" w:hAnsi="Arial" w:cs="Arial"/>
                <w:lang w:val="en-US"/>
              </w:rPr>
              <w:t>ean (SD)</w:t>
            </w:r>
          </w:p>
        </w:tc>
        <w:tc>
          <w:tcPr>
            <w:tcW w:w="1985" w:type="dxa"/>
            <w:shd w:val="clear" w:color="auto" w:fill="auto"/>
          </w:tcPr>
          <w:p w14:paraId="6AABC6C3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2.8 (0.7)</w:t>
            </w:r>
          </w:p>
        </w:tc>
        <w:tc>
          <w:tcPr>
            <w:tcW w:w="1417" w:type="dxa"/>
            <w:shd w:val="clear" w:color="auto" w:fill="auto"/>
          </w:tcPr>
          <w:p w14:paraId="5AF52312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2.8 (0.7)</w:t>
            </w:r>
          </w:p>
        </w:tc>
        <w:tc>
          <w:tcPr>
            <w:tcW w:w="1513" w:type="dxa"/>
            <w:shd w:val="clear" w:color="auto" w:fill="auto"/>
          </w:tcPr>
          <w:p w14:paraId="094F4987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2.8 (0.7)</w:t>
            </w:r>
          </w:p>
        </w:tc>
      </w:tr>
      <w:tr w:rsidR="003E4326" w:rsidRPr="0055157E" w14:paraId="19CAA65C" w14:textId="77777777" w:rsidTr="002D0E8A">
        <w:tc>
          <w:tcPr>
            <w:tcW w:w="4253" w:type="dxa"/>
            <w:shd w:val="clear" w:color="auto" w:fill="auto"/>
          </w:tcPr>
          <w:p w14:paraId="26BBFC12" w14:textId="77777777" w:rsidR="003E4326" w:rsidRPr="0055157E" w:rsidRDefault="003E4326" w:rsidP="002D0E8A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Main complaint, n (%)</w:t>
            </w:r>
          </w:p>
          <w:p w14:paraId="14C20520" w14:textId="77777777" w:rsidR="003E4326" w:rsidRPr="0055157E" w:rsidRDefault="003E4326" w:rsidP="002D0E8A">
            <w:pPr>
              <w:spacing w:after="0" w:line="480" w:lineRule="auto"/>
              <w:ind w:left="720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Abdominal bloating</w:t>
            </w:r>
          </w:p>
          <w:p w14:paraId="724B5425" w14:textId="77777777" w:rsidR="003E4326" w:rsidRPr="0055157E" w:rsidRDefault="003E4326" w:rsidP="002D0E8A">
            <w:pPr>
              <w:spacing w:after="0" w:line="480" w:lineRule="auto"/>
              <w:ind w:left="720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Abdominal pain</w:t>
            </w:r>
          </w:p>
          <w:p w14:paraId="4EE80022" w14:textId="77777777" w:rsidR="003E4326" w:rsidRPr="0055157E" w:rsidRDefault="003E4326" w:rsidP="002D0E8A">
            <w:pPr>
              <w:spacing w:after="0" w:line="480" w:lineRule="auto"/>
              <w:ind w:left="720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Feeling of incomplete evacuation</w:t>
            </w:r>
          </w:p>
          <w:p w14:paraId="3559F962" w14:textId="77777777" w:rsidR="003E4326" w:rsidRPr="0055157E" w:rsidRDefault="003E4326" w:rsidP="002D0E8A">
            <w:pPr>
              <w:spacing w:after="0" w:line="480" w:lineRule="auto"/>
              <w:ind w:left="720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Hard stools</w:t>
            </w:r>
          </w:p>
          <w:p w14:paraId="57C1070E" w14:textId="77777777" w:rsidR="003E4326" w:rsidRPr="0055157E" w:rsidRDefault="003E4326" w:rsidP="002D0E8A">
            <w:pPr>
              <w:spacing w:after="0" w:line="480" w:lineRule="auto"/>
              <w:ind w:left="720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Infrequent defecation</w:t>
            </w:r>
          </w:p>
          <w:p w14:paraId="233897DA" w14:textId="77777777" w:rsidR="003E4326" w:rsidRPr="0055157E" w:rsidRDefault="003E4326" w:rsidP="002D0E8A">
            <w:pPr>
              <w:spacing w:after="0" w:line="480" w:lineRule="auto"/>
              <w:ind w:left="720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Straining</w:t>
            </w:r>
          </w:p>
        </w:tc>
        <w:tc>
          <w:tcPr>
            <w:tcW w:w="1985" w:type="dxa"/>
            <w:shd w:val="clear" w:color="auto" w:fill="auto"/>
          </w:tcPr>
          <w:p w14:paraId="4D265206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52258320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214 (22.4)</w:t>
            </w:r>
          </w:p>
          <w:p w14:paraId="04243F64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140 (14.6)</w:t>
            </w:r>
          </w:p>
          <w:p w14:paraId="7DA08DDB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162 (16.9)</w:t>
            </w:r>
          </w:p>
          <w:p w14:paraId="136F030C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75 (7.8)</w:t>
            </w:r>
          </w:p>
          <w:p w14:paraId="24D499D6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242 (</w:t>
            </w:r>
            <w:r>
              <w:rPr>
                <w:rFonts w:ascii="Arial" w:hAnsi="Arial" w:cs="Arial"/>
                <w:lang w:val="en-US"/>
              </w:rPr>
              <w:t>2</w:t>
            </w:r>
            <w:r w:rsidRPr="0055157E">
              <w:rPr>
                <w:rFonts w:ascii="Arial" w:hAnsi="Arial" w:cs="Arial"/>
                <w:lang w:val="en-US"/>
              </w:rPr>
              <w:t>5.3)</w:t>
            </w:r>
          </w:p>
          <w:p w14:paraId="0B1E5C3F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123 (12.9)</w:t>
            </w:r>
          </w:p>
        </w:tc>
        <w:tc>
          <w:tcPr>
            <w:tcW w:w="1417" w:type="dxa"/>
            <w:shd w:val="clear" w:color="auto" w:fill="auto"/>
          </w:tcPr>
          <w:p w14:paraId="26C58487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0279E5E5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236 (24.2)</w:t>
            </w:r>
          </w:p>
          <w:p w14:paraId="1975342C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128 (13.1)</w:t>
            </w:r>
          </w:p>
          <w:p w14:paraId="405F3562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165 (16.9)</w:t>
            </w:r>
          </w:p>
          <w:p w14:paraId="1F8FC054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69 (7.1)</w:t>
            </w:r>
          </w:p>
          <w:p w14:paraId="68D2142E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246 (25.3)</w:t>
            </w:r>
          </w:p>
          <w:p w14:paraId="5E5D155B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130 (13.3)</w:t>
            </w:r>
          </w:p>
        </w:tc>
        <w:tc>
          <w:tcPr>
            <w:tcW w:w="1513" w:type="dxa"/>
            <w:shd w:val="clear" w:color="auto" w:fill="auto"/>
          </w:tcPr>
          <w:p w14:paraId="34092C6F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5EFA7923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450 (23.3)</w:t>
            </w:r>
          </w:p>
          <w:p w14:paraId="4A061340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268 (13.9)</w:t>
            </w:r>
          </w:p>
          <w:p w14:paraId="661D486D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327 (16.9)</w:t>
            </w:r>
          </w:p>
          <w:p w14:paraId="0C70770F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144 (7.5)</w:t>
            </w:r>
          </w:p>
          <w:p w14:paraId="51943EC8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488 (25.3)</w:t>
            </w:r>
          </w:p>
          <w:p w14:paraId="3F3971AC" w14:textId="77777777" w:rsidR="003E4326" w:rsidRPr="0055157E" w:rsidRDefault="003E4326" w:rsidP="002D0E8A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55157E">
              <w:rPr>
                <w:rFonts w:ascii="Arial" w:hAnsi="Arial" w:cs="Arial"/>
                <w:lang w:val="en-US"/>
              </w:rPr>
              <w:t>253 (13.1)</w:t>
            </w:r>
          </w:p>
        </w:tc>
      </w:tr>
      <w:bookmarkEnd w:id="0"/>
    </w:tbl>
    <w:p w14:paraId="6F43B88C" w14:textId="5DCEBE88" w:rsidR="00B76671" w:rsidRDefault="00B76671"/>
    <w:sectPr w:rsidR="00B7667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D07D" w14:textId="77777777" w:rsidR="003E4326" w:rsidRDefault="003E4326" w:rsidP="003E4326">
      <w:pPr>
        <w:spacing w:after="0" w:line="240" w:lineRule="auto"/>
      </w:pPr>
      <w:r>
        <w:separator/>
      </w:r>
    </w:p>
  </w:endnote>
  <w:endnote w:type="continuationSeparator" w:id="0">
    <w:p w14:paraId="51B4F431" w14:textId="77777777" w:rsidR="003E4326" w:rsidRDefault="003E4326" w:rsidP="003E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34BA" w14:textId="77777777" w:rsidR="003E4326" w:rsidRDefault="003E4326" w:rsidP="003E4326">
      <w:pPr>
        <w:spacing w:after="0" w:line="240" w:lineRule="auto"/>
      </w:pPr>
      <w:r>
        <w:separator/>
      </w:r>
    </w:p>
  </w:footnote>
  <w:footnote w:type="continuationSeparator" w:id="0">
    <w:p w14:paraId="25225511" w14:textId="77777777" w:rsidR="003E4326" w:rsidRDefault="003E4326" w:rsidP="003E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8E4B" w14:textId="53F5C9BA" w:rsidR="003E4326" w:rsidRPr="003E4326" w:rsidRDefault="00FF4C14" w:rsidP="003E4326">
    <w:pPr>
      <w:pStyle w:val="Header"/>
      <w:rPr>
        <w:rFonts w:ascii="Arial" w:hAnsi="Arial" w:cs="Arial"/>
      </w:rPr>
    </w:pPr>
    <w:r>
      <w:rPr>
        <w:rFonts w:ascii="Arial" w:hAnsi="Arial" w:cs="Arial"/>
      </w:rPr>
      <w:t>AJG-21-1155</w:t>
    </w:r>
    <w:r w:rsidR="003E4326" w:rsidRPr="00F93BC1"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>Table S1</w:t>
    </w:r>
    <w:r w:rsidR="003E4326" w:rsidRPr="00F93BC1">
      <w:rPr>
        <w:rFonts w:ascii="Arial" w:hAnsi="Arial" w:cs="Arial"/>
      </w:rPr>
      <w:ptab w:relativeTo="margin" w:alignment="right" w:leader="none"/>
    </w:r>
    <w:r w:rsidR="003E4326">
      <w:rPr>
        <w:rFonts w:ascii="Arial" w:hAnsi="Arial" w:cs="Arial"/>
      </w:rPr>
      <w:t xml:space="preserve"> </w:t>
    </w:r>
    <w:r>
      <w:rPr>
        <w:rFonts w:ascii="Arial" w:hAnsi="Arial" w:cs="Arial"/>
      </w:rPr>
      <w:t>July</w:t>
    </w:r>
    <w:r w:rsidR="003E4326">
      <w:rPr>
        <w:rFonts w:ascii="Arial" w:hAnsi="Arial" w:cs="Arial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6"/>
    <w:rsid w:val="003E4326"/>
    <w:rsid w:val="00B76671"/>
    <w:rsid w:val="00EE777D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ACCE"/>
  <w15:chartTrackingRefBased/>
  <w15:docId w15:val="{F0746B53-FAF6-49F3-906B-4A26C1B1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Hussain</dc:creator>
  <cp:keywords/>
  <dc:description/>
  <cp:lastModifiedBy>Oxford PharmaGenesis</cp:lastModifiedBy>
  <cp:revision>2</cp:revision>
  <dcterms:created xsi:type="dcterms:W3CDTF">2021-04-30T08:24:00Z</dcterms:created>
  <dcterms:modified xsi:type="dcterms:W3CDTF">2021-07-20T10:17:00Z</dcterms:modified>
</cp:coreProperties>
</file>