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F28C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  <w:b/>
          <w:bCs/>
        </w:rPr>
      </w:pPr>
      <w:r w:rsidRPr="00060A78">
        <w:rPr>
          <w:rFonts w:asciiTheme="majorBidi" w:hAnsiTheme="majorBidi" w:cstheme="majorBidi"/>
          <w:b/>
          <w:bCs/>
        </w:rPr>
        <w:t xml:space="preserve">Legends for Supplemental Digital Content Figures: </w:t>
      </w:r>
    </w:p>
    <w:p w14:paraId="0F01C3CC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</w:p>
    <w:p w14:paraId="51C121E7" w14:textId="0F9D2AAA" w:rsidR="00060A78" w:rsidRDefault="00060A78" w:rsidP="00060A78">
      <w:pPr>
        <w:spacing w:line="360" w:lineRule="auto"/>
        <w:rPr>
          <w:rFonts w:asciiTheme="majorBidi" w:hAnsiTheme="majorBidi" w:cstheme="majorBidi"/>
        </w:rPr>
      </w:pPr>
      <w:r w:rsidRPr="00060A78">
        <w:rPr>
          <w:rFonts w:asciiTheme="majorBidi" w:hAnsiTheme="majorBidi" w:cstheme="majorBidi"/>
        </w:rPr>
        <w:t>Figure. Supplemental Digital Content 3. Rectal balloon geometry on inflation. a. 50 ml; b. 100 ml; c. 150 ml; d. 200 ml; e. 250 ml; f. 300 ml</w:t>
      </w:r>
      <w:r>
        <w:rPr>
          <w:rFonts w:asciiTheme="majorBidi" w:hAnsiTheme="majorBidi" w:cstheme="majorBidi"/>
        </w:rPr>
        <w:t>.</w:t>
      </w:r>
    </w:p>
    <w:p w14:paraId="1B7A681E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</w:p>
    <w:p w14:paraId="4F1438ED" w14:textId="41F90EC1" w:rsidR="00060A78" w:rsidRDefault="00060A78" w:rsidP="00060A78">
      <w:pPr>
        <w:spacing w:line="360" w:lineRule="auto"/>
        <w:rPr>
          <w:rFonts w:asciiTheme="majorBidi" w:hAnsiTheme="majorBidi" w:cstheme="majorBidi"/>
        </w:rPr>
      </w:pPr>
      <w:r w:rsidRPr="00060A78">
        <w:rPr>
          <w:rFonts w:asciiTheme="majorBidi" w:hAnsiTheme="majorBidi" w:cstheme="majorBidi"/>
        </w:rPr>
        <w:t>Figure. Supplemental Digital Content 6. Distribution of rectal perception thresholds in patients with constipation, fecal incontinence (FI) and healthy subjects: a. First sensation thresholds; b. Defecation thresholds; c. Maximal tolerated volumes.</w:t>
      </w:r>
    </w:p>
    <w:p w14:paraId="0AB7E360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</w:p>
    <w:p w14:paraId="55D8BA6E" w14:textId="01DA56A2" w:rsidR="00060A78" w:rsidRDefault="00060A78" w:rsidP="00060A78">
      <w:pPr>
        <w:spacing w:line="360" w:lineRule="auto"/>
        <w:rPr>
          <w:rFonts w:asciiTheme="majorBidi" w:hAnsiTheme="majorBidi" w:cstheme="majorBidi"/>
        </w:rPr>
      </w:pPr>
      <w:r w:rsidRPr="00060A78">
        <w:rPr>
          <w:rFonts w:asciiTheme="majorBidi" w:hAnsiTheme="majorBidi" w:cstheme="majorBidi"/>
        </w:rPr>
        <w:t>Figure. Supplemental Digital Content 7. Overlap of hyposensitivity in the three perception thresholds in female patients who were hyposensitive to at least one perception threshold (n=401; 27% of all female patients). All percentages are from n=1481 (all female patients)</w:t>
      </w:r>
      <w:r>
        <w:rPr>
          <w:rFonts w:asciiTheme="majorBidi" w:hAnsiTheme="majorBidi" w:cstheme="majorBidi"/>
        </w:rPr>
        <w:t>.</w:t>
      </w:r>
    </w:p>
    <w:p w14:paraId="303A2B71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</w:p>
    <w:p w14:paraId="76750219" w14:textId="427DBCA3" w:rsidR="00060A78" w:rsidRDefault="00060A78" w:rsidP="00060A78">
      <w:pPr>
        <w:spacing w:line="360" w:lineRule="auto"/>
        <w:rPr>
          <w:rFonts w:asciiTheme="majorBidi" w:hAnsiTheme="majorBidi" w:cstheme="majorBidi"/>
        </w:rPr>
      </w:pPr>
      <w:r w:rsidRPr="00060A78">
        <w:rPr>
          <w:rFonts w:asciiTheme="majorBidi" w:hAnsiTheme="majorBidi" w:cstheme="majorBidi"/>
        </w:rPr>
        <w:t>Figure. Supplemental Digital Content 8. Overlap of hypersensitivity in the three perception thresholds in female patients who were hypersensitive to at least one perception threshold (n=597; 40% of all female patients). All percentages are from n=1481 (all female patients)</w:t>
      </w:r>
      <w:r>
        <w:rPr>
          <w:rFonts w:asciiTheme="majorBidi" w:hAnsiTheme="majorBidi" w:cstheme="majorBidi"/>
        </w:rPr>
        <w:t>.</w:t>
      </w:r>
    </w:p>
    <w:p w14:paraId="6CBA8AA9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</w:p>
    <w:p w14:paraId="01DE67C1" w14:textId="31870543" w:rsidR="00060A78" w:rsidRDefault="00060A78" w:rsidP="00060A78">
      <w:pPr>
        <w:spacing w:line="360" w:lineRule="auto"/>
        <w:rPr>
          <w:rFonts w:asciiTheme="majorBidi" w:hAnsiTheme="majorBidi" w:cstheme="majorBidi"/>
        </w:rPr>
      </w:pPr>
      <w:r w:rsidRPr="00060A78">
        <w:rPr>
          <w:rFonts w:asciiTheme="majorBidi" w:hAnsiTheme="majorBidi" w:cstheme="majorBidi"/>
        </w:rPr>
        <w:t>Figure. Supplemental Digital Content 9. Overlap of hyposensitivity in the three perception thresholds in constipated female patients who were hyposensitive to at least one perception threshold (n=226; 40% of all female constipated patients). All percentages are from n=568 (all female constipated patients)</w:t>
      </w:r>
      <w:r>
        <w:rPr>
          <w:rFonts w:asciiTheme="majorBidi" w:hAnsiTheme="majorBidi" w:cstheme="majorBidi"/>
        </w:rPr>
        <w:t>.</w:t>
      </w:r>
    </w:p>
    <w:p w14:paraId="23E1B3E8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</w:p>
    <w:p w14:paraId="4C3F1587" w14:textId="24BF9995" w:rsidR="00060A78" w:rsidRDefault="00060A78" w:rsidP="00060A78">
      <w:pPr>
        <w:spacing w:line="360" w:lineRule="auto"/>
        <w:rPr>
          <w:rFonts w:asciiTheme="majorBidi" w:hAnsiTheme="majorBidi" w:cstheme="majorBidi"/>
        </w:rPr>
      </w:pPr>
      <w:r w:rsidRPr="00060A78">
        <w:rPr>
          <w:rFonts w:asciiTheme="majorBidi" w:hAnsiTheme="majorBidi" w:cstheme="majorBidi"/>
        </w:rPr>
        <w:t>Figure. Supplemental Digital Content 10. Overlap of hyposensitivity in the three perception thresholds in female patients with fecal incontinence (FI) who were hyposensitive to at least one perception threshold (n=170; 22% of all female patients with FI). All percentages are from n=782 (all female patients with FI).</w:t>
      </w:r>
    </w:p>
    <w:p w14:paraId="6573BBD9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</w:p>
    <w:p w14:paraId="2B29C1A6" w14:textId="23FA620E" w:rsidR="00060A78" w:rsidRDefault="00060A78" w:rsidP="00060A78">
      <w:pPr>
        <w:spacing w:line="360" w:lineRule="auto"/>
        <w:rPr>
          <w:rFonts w:asciiTheme="majorBidi" w:hAnsiTheme="majorBidi" w:cstheme="majorBidi"/>
        </w:rPr>
      </w:pPr>
      <w:r w:rsidRPr="00060A78">
        <w:rPr>
          <w:rFonts w:asciiTheme="majorBidi" w:hAnsiTheme="majorBidi" w:cstheme="majorBidi"/>
        </w:rPr>
        <w:t>Figure. Supplemental Digital Content 11. Overlap of hypersensitivity in the three perception thresholds in female constipated patients who were hypersensitive to at least one perception threshold (n=183; 32% of all constipated female patients). All percentages are from n=568 (all constipated female patients).</w:t>
      </w:r>
    </w:p>
    <w:p w14:paraId="57906DFA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</w:p>
    <w:p w14:paraId="7BF6D378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  <w:r w:rsidRPr="00060A78">
        <w:rPr>
          <w:rFonts w:asciiTheme="majorBidi" w:hAnsiTheme="majorBidi" w:cstheme="majorBidi"/>
        </w:rPr>
        <w:t xml:space="preserve">Figure. Supplemental Digital Content 12. Overlap of hypersensitivity in the three perception thresholds in female patients with fecal incontinence (FI) who were hypersensitive to at least </w:t>
      </w:r>
      <w:r w:rsidRPr="00060A78">
        <w:rPr>
          <w:rFonts w:asciiTheme="majorBidi" w:hAnsiTheme="majorBidi" w:cstheme="majorBidi"/>
        </w:rPr>
        <w:lastRenderedPageBreak/>
        <w:t>one perception threshold (n=361; 46% of all female patients with FI). All percentages are from n=782 (all female patients with FI).</w:t>
      </w:r>
    </w:p>
    <w:p w14:paraId="471B9E73" w14:textId="77777777" w:rsidR="00060A78" w:rsidRPr="00060A78" w:rsidRDefault="00060A78" w:rsidP="00060A78">
      <w:pPr>
        <w:spacing w:line="360" w:lineRule="auto"/>
        <w:rPr>
          <w:rFonts w:asciiTheme="majorBidi" w:hAnsiTheme="majorBidi" w:cstheme="majorBidi"/>
        </w:rPr>
      </w:pPr>
    </w:p>
    <w:p w14:paraId="1DA6BEB6" w14:textId="77777777" w:rsidR="00BC2A24" w:rsidRPr="00060A78" w:rsidRDefault="00BC2A24" w:rsidP="00060A78">
      <w:pPr>
        <w:spacing w:line="360" w:lineRule="auto"/>
        <w:rPr>
          <w:rFonts w:asciiTheme="majorBidi" w:hAnsiTheme="majorBidi" w:cstheme="majorBidi"/>
        </w:rPr>
      </w:pPr>
    </w:p>
    <w:sectPr w:rsidR="00BC2A24" w:rsidRPr="00060A78" w:rsidSect="00A001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24"/>
    <w:rsid w:val="000023B0"/>
    <w:rsid w:val="00006D45"/>
    <w:rsid w:val="00014BDE"/>
    <w:rsid w:val="00035795"/>
    <w:rsid w:val="00036AEF"/>
    <w:rsid w:val="00046CAD"/>
    <w:rsid w:val="0004757C"/>
    <w:rsid w:val="000509CF"/>
    <w:rsid w:val="00056AAB"/>
    <w:rsid w:val="000602F5"/>
    <w:rsid w:val="00060A78"/>
    <w:rsid w:val="00062316"/>
    <w:rsid w:val="00067331"/>
    <w:rsid w:val="00076288"/>
    <w:rsid w:val="000A4A15"/>
    <w:rsid w:val="000B0EB0"/>
    <w:rsid w:val="000F1509"/>
    <w:rsid w:val="000F791F"/>
    <w:rsid w:val="00102C73"/>
    <w:rsid w:val="00106A21"/>
    <w:rsid w:val="00133F6E"/>
    <w:rsid w:val="001352C9"/>
    <w:rsid w:val="0014189A"/>
    <w:rsid w:val="00142657"/>
    <w:rsid w:val="0014449F"/>
    <w:rsid w:val="00155217"/>
    <w:rsid w:val="00155C05"/>
    <w:rsid w:val="00160C4E"/>
    <w:rsid w:val="001669C9"/>
    <w:rsid w:val="00173E94"/>
    <w:rsid w:val="0017589C"/>
    <w:rsid w:val="00180A8F"/>
    <w:rsid w:val="00195018"/>
    <w:rsid w:val="0019728A"/>
    <w:rsid w:val="001A5FCB"/>
    <w:rsid w:val="001A6887"/>
    <w:rsid w:val="001B14C7"/>
    <w:rsid w:val="001B7DE5"/>
    <w:rsid w:val="001D0CFB"/>
    <w:rsid w:val="001D52D8"/>
    <w:rsid w:val="001E3704"/>
    <w:rsid w:val="001F11A8"/>
    <w:rsid w:val="001F792B"/>
    <w:rsid w:val="001F7FA3"/>
    <w:rsid w:val="00204F28"/>
    <w:rsid w:val="002054C4"/>
    <w:rsid w:val="002074F8"/>
    <w:rsid w:val="00214CC5"/>
    <w:rsid w:val="00227072"/>
    <w:rsid w:val="002271F7"/>
    <w:rsid w:val="00235D71"/>
    <w:rsid w:val="00240478"/>
    <w:rsid w:val="002437D5"/>
    <w:rsid w:val="00251F2D"/>
    <w:rsid w:val="002547AE"/>
    <w:rsid w:val="00261AA7"/>
    <w:rsid w:val="0026452B"/>
    <w:rsid w:val="002711E2"/>
    <w:rsid w:val="0029388C"/>
    <w:rsid w:val="0029540B"/>
    <w:rsid w:val="00296CFD"/>
    <w:rsid w:val="002A1A69"/>
    <w:rsid w:val="002B296B"/>
    <w:rsid w:val="002C05BC"/>
    <w:rsid w:val="002C16FD"/>
    <w:rsid w:val="002F7A1C"/>
    <w:rsid w:val="003246C2"/>
    <w:rsid w:val="00335A44"/>
    <w:rsid w:val="003648DE"/>
    <w:rsid w:val="0038016B"/>
    <w:rsid w:val="00383046"/>
    <w:rsid w:val="00385EF2"/>
    <w:rsid w:val="00390056"/>
    <w:rsid w:val="003A2B2A"/>
    <w:rsid w:val="003B2089"/>
    <w:rsid w:val="003D137A"/>
    <w:rsid w:val="003F68DA"/>
    <w:rsid w:val="00417FE3"/>
    <w:rsid w:val="00425700"/>
    <w:rsid w:val="0043170A"/>
    <w:rsid w:val="00435FA8"/>
    <w:rsid w:val="0045123C"/>
    <w:rsid w:val="00453872"/>
    <w:rsid w:val="00474029"/>
    <w:rsid w:val="00481C29"/>
    <w:rsid w:val="00490044"/>
    <w:rsid w:val="00491079"/>
    <w:rsid w:val="0049382A"/>
    <w:rsid w:val="00494472"/>
    <w:rsid w:val="004A7634"/>
    <w:rsid w:val="004C0ECB"/>
    <w:rsid w:val="004E7174"/>
    <w:rsid w:val="00505BE6"/>
    <w:rsid w:val="005273C8"/>
    <w:rsid w:val="00533EFB"/>
    <w:rsid w:val="0053493E"/>
    <w:rsid w:val="005464F0"/>
    <w:rsid w:val="005505A7"/>
    <w:rsid w:val="00554518"/>
    <w:rsid w:val="00574CE0"/>
    <w:rsid w:val="005760D3"/>
    <w:rsid w:val="00576662"/>
    <w:rsid w:val="00577F3B"/>
    <w:rsid w:val="00580C79"/>
    <w:rsid w:val="0058114D"/>
    <w:rsid w:val="00590B82"/>
    <w:rsid w:val="00591FAE"/>
    <w:rsid w:val="00592874"/>
    <w:rsid w:val="005A06EB"/>
    <w:rsid w:val="005A3959"/>
    <w:rsid w:val="005B3934"/>
    <w:rsid w:val="005C097D"/>
    <w:rsid w:val="005D2B44"/>
    <w:rsid w:val="005D4D01"/>
    <w:rsid w:val="005E130C"/>
    <w:rsid w:val="005E239F"/>
    <w:rsid w:val="005E3986"/>
    <w:rsid w:val="005F572F"/>
    <w:rsid w:val="006074D3"/>
    <w:rsid w:val="006145B5"/>
    <w:rsid w:val="00625186"/>
    <w:rsid w:val="0066291D"/>
    <w:rsid w:val="006710A3"/>
    <w:rsid w:val="00673934"/>
    <w:rsid w:val="00680992"/>
    <w:rsid w:val="006942AE"/>
    <w:rsid w:val="0069518E"/>
    <w:rsid w:val="006B25C0"/>
    <w:rsid w:val="006B28D8"/>
    <w:rsid w:val="006B4B70"/>
    <w:rsid w:val="006B7946"/>
    <w:rsid w:val="006C4043"/>
    <w:rsid w:val="006E09F6"/>
    <w:rsid w:val="006E2E1D"/>
    <w:rsid w:val="006F2F7F"/>
    <w:rsid w:val="0075376D"/>
    <w:rsid w:val="00753CCF"/>
    <w:rsid w:val="007666A1"/>
    <w:rsid w:val="007724B6"/>
    <w:rsid w:val="007770D8"/>
    <w:rsid w:val="00785C24"/>
    <w:rsid w:val="007A05CD"/>
    <w:rsid w:val="007A1FF8"/>
    <w:rsid w:val="007B0678"/>
    <w:rsid w:val="007C38F7"/>
    <w:rsid w:val="007D0F9E"/>
    <w:rsid w:val="007D1DF0"/>
    <w:rsid w:val="00816650"/>
    <w:rsid w:val="00830817"/>
    <w:rsid w:val="00831883"/>
    <w:rsid w:val="008375B0"/>
    <w:rsid w:val="0084539F"/>
    <w:rsid w:val="0086637C"/>
    <w:rsid w:val="00877C07"/>
    <w:rsid w:val="00880955"/>
    <w:rsid w:val="008817FA"/>
    <w:rsid w:val="00881E25"/>
    <w:rsid w:val="008825FA"/>
    <w:rsid w:val="00897522"/>
    <w:rsid w:val="00897D1C"/>
    <w:rsid w:val="008A0C1D"/>
    <w:rsid w:val="008A1502"/>
    <w:rsid w:val="008A2CBC"/>
    <w:rsid w:val="008A7348"/>
    <w:rsid w:val="008B5B38"/>
    <w:rsid w:val="008C35EF"/>
    <w:rsid w:val="008F106E"/>
    <w:rsid w:val="00917039"/>
    <w:rsid w:val="009272B2"/>
    <w:rsid w:val="009507FA"/>
    <w:rsid w:val="009616FA"/>
    <w:rsid w:val="00961CF3"/>
    <w:rsid w:val="00997FB6"/>
    <w:rsid w:val="009A5A12"/>
    <w:rsid w:val="009B3C62"/>
    <w:rsid w:val="009C37F3"/>
    <w:rsid w:val="009D05D9"/>
    <w:rsid w:val="009D166E"/>
    <w:rsid w:val="009D2423"/>
    <w:rsid w:val="009D6181"/>
    <w:rsid w:val="009E46B6"/>
    <w:rsid w:val="009F4B83"/>
    <w:rsid w:val="00A001D4"/>
    <w:rsid w:val="00A117B4"/>
    <w:rsid w:val="00A14408"/>
    <w:rsid w:val="00A1499D"/>
    <w:rsid w:val="00A26D38"/>
    <w:rsid w:val="00A35FA6"/>
    <w:rsid w:val="00A36E15"/>
    <w:rsid w:val="00A7442A"/>
    <w:rsid w:val="00A766CB"/>
    <w:rsid w:val="00A7670C"/>
    <w:rsid w:val="00A91CC0"/>
    <w:rsid w:val="00AB115A"/>
    <w:rsid w:val="00AE1412"/>
    <w:rsid w:val="00AF50B6"/>
    <w:rsid w:val="00B014B4"/>
    <w:rsid w:val="00B057CE"/>
    <w:rsid w:val="00B1153B"/>
    <w:rsid w:val="00B26871"/>
    <w:rsid w:val="00B4459A"/>
    <w:rsid w:val="00B53675"/>
    <w:rsid w:val="00B55D3C"/>
    <w:rsid w:val="00B61B7E"/>
    <w:rsid w:val="00B818BA"/>
    <w:rsid w:val="00B97EC8"/>
    <w:rsid w:val="00BB0205"/>
    <w:rsid w:val="00BB1CAE"/>
    <w:rsid w:val="00BC2A24"/>
    <w:rsid w:val="00BC4BD6"/>
    <w:rsid w:val="00BD41B9"/>
    <w:rsid w:val="00BE1C19"/>
    <w:rsid w:val="00BE320D"/>
    <w:rsid w:val="00BF0E52"/>
    <w:rsid w:val="00C03DAD"/>
    <w:rsid w:val="00C0528A"/>
    <w:rsid w:val="00C07D34"/>
    <w:rsid w:val="00C16B88"/>
    <w:rsid w:val="00C47D7A"/>
    <w:rsid w:val="00C63E28"/>
    <w:rsid w:val="00C767CB"/>
    <w:rsid w:val="00C80A82"/>
    <w:rsid w:val="00CB318A"/>
    <w:rsid w:val="00CE7CE8"/>
    <w:rsid w:val="00CF2A22"/>
    <w:rsid w:val="00CF5255"/>
    <w:rsid w:val="00D13AB0"/>
    <w:rsid w:val="00D24600"/>
    <w:rsid w:val="00D420A0"/>
    <w:rsid w:val="00D44A15"/>
    <w:rsid w:val="00D61B3A"/>
    <w:rsid w:val="00D66774"/>
    <w:rsid w:val="00D82838"/>
    <w:rsid w:val="00D935D9"/>
    <w:rsid w:val="00DA6DB7"/>
    <w:rsid w:val="00DB682E"/>
    <w:rsid w:val="00DD32E7"/>
    <w:rsid w:val="00DE42E8"/>
    <w:rsid w:val="00E02258"/>
    <w:rsid w:val="00E05FA6"/>
    <w:rsid w:val="00E15C8D"/>
    <w:rsid w:val="00E21269"/>
    <w:rsid w:val="00E23FDF"/>
    <w:rsid w:val="00E753F0"/>
    <w:rsid w:val="00E92D58"/>
    <w:rsid w:val="00E9696F"/>
    <w:rsid w:val="00ED0D38"/>
    <w:rsid w:val="00ED1C9D"/>
    <w:rsid w:val="00EE298A"/>
    <w:rsid w:val="00EE5D35"/>
    <w:rsid w:val="00EE7152"/>
    <w:rsid w:val="00EF12E8"/>
    <w:rsid w:val="00F026CA"/>
    <w:rsid w:val="00F05DB5"/>
    <w:rsid w:val="00F07BD1"/>
    <w:rsid w:val="00F15447"/>
    <w:rsid w:val="00F234A8"/>
    <w:rsid w:val="00F2356C"/>
    <w:rsid w:val="00F23845"/>
    <w:rsid w:val="00F37D30"/>
    <w:rsid w:val="00F4554E"/>
    <w:rsid w:val="00F74170"/>
    <w:rsid w:val="00F75745"/>
    <w:rsid w:val="00F82034"/>
    <w:rsid w:val="00F86954"/>
    <w:rsid w:val="00F86F34"/>
    <w:rsid w:val="00FA38DE"/>
    <w:rsid w:val="00FA5D04"/>
    <w:rsid w:val="00F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32837"/>
  <w14:defaultImageDpi w14:val="32767"/>
  <w15:chartTrackingRefBased/>
  <w15:docId w15:val="{720A6FA0-8659-BE47-BD5D-1090AFD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E2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link w:val="PlainTextChar"/>
    <w:uiPriority w:val="99"/>
    <w:rsid w:val="0003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036AEF"/>
    <w:rPr>
      <w:rFonts w:ascii="Consolas" w:eastAsia="Consolas" w:hAnsi="Consolas" w:cs="Consolas"/>
      <w:color w:val="000000"/>
      <w:sz w:val="21"/>
      <w:szCs w:val="21"/>
      <w:u w:color="000000"/>
      <w:bdr w:val="ni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Mazor</dc:creator>
  <cp:keywords/>
  <dc:description/>
  <cp:lastModifiedBy>Yoav Mazor</cp:lastModifiedBy>
  <cp:revision>2</cp:revision>
  <dcterms:created xsi:type="dcterms:W3CDTF">2021-07-07T19:57:00Z</dcterms:created>
  <dcterms:modified xsi:type="dcterms:W3CDTF">2021-07-07T20:17:00Z</dcterms:modified>
</cp:coreProperties>
</file>