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4EB" w:rsidRDefault="00D0131C">
      <w:r w:rsidRPr="00D0131C">
        <w:rPr>
          <w:noProof/>
        </w:rPr>
        <w:drawing>
          <wp:inline distT="0" distB="0" distL="0" distR="0">
            <wp:extent cx="5943600" cy="7574788"/>
            <wp:effectExtent l="0" t="0" r="0" b="7620"/>
            <wp:docPr id="1" name="Picture 1" descr="I:\ITEMS\AJG\AJG-21-0800\LoginVerification\1\Appendix Figure 2A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TEMS\AJG\AJG-21-0800\LoginVerification\1\Appendix Figure 2A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31C">
        <w:rPr>
          <w:noProof/>
        </w:rPr>
        <w:lastRenderedPageBreak/>
        <w:drawing>
          <wp:inline distT="0" distB="0" distL="0" distR="0">
            <wp:extent cx="5943600" cy="7592949"/>
            <wp:effectExtent l="0" t="0" r="0" b="8255"/>
            <wp:docPr id="2" name="Picture 2" descr="I:\ITEMS\AJG\AJG-21-0800\LoginVerification\1\Appendix Figure 2F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TEMS\AJG\AJG-21-0800\LoginVerification\1\Appendix Figure 2FJ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1C"/>
    <w:rsid w:val="00D0131C"/>
    <w:rsid w:val="00EE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84477-EB2A-4B44-870D-7D6C2633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 KUMAR R</dc:creator>
  <cp:keywords/>
  <dc:description/>
  <cp:lastModifiedBy>SATHISH KUMAR R</cp:lastModifiedBy>
  <cp:revision>1</cp:revision>
  <dcterms:created xsi:type="dcterms:W3CDTF">2021-09-25T05:20:00Z</dcterms:created>
  <dcterms:modified xsi:type="dcterms:W3CDTF">2021-09-25T05:21:00Z</dcterms:modified>
</cp:coreProperties>
</file>