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DA1B" w14:textId="475BCB6D" w:rsidR="00184A4F" w:rsidRDefault="00CE377D">
      <w:r w:rsidRPr="00CE377D">
        <w:rPr>
          <w:b/>
          <w:bCs/>
        </w:rPr>
        <w:t xml:space="preserve">Supplementary Table </w:t>
      </w:r>
      <w:r w:rsidR="00345B03">
        <w:rPr>
          <w:b/>
          <w:bCs/>
        </w:rPr>
        <w:t>2</w:t>
      </w:r>
      <w:r w:rsidRPr="00CE377D">
        <w:rPr>
          <w:b/>
          <w:bCs/>
        </w:rPr>
        <w:t>.</w:t>
      </w:r>
      <w:r>
        <w:t xml:space="preserve">  </w:t>
      </w:r>
      <w:r w:rsidR="002117CE">
        <w:t>The Mean Glucose Hydrogen Breath Test Area Under the H</w:t>
      </w:r>
      <w:r w:rsidR="002117CE" w:rsidRPr="000C1075">
        <w:rPr>
          <w:vertAlign w:val="subscript"/>
        </w:rPr>
        <w:t>2</w:t>
      </w:r>
      <w:r w:rsidR="002117CE">
        <w:t xml:space="preserve"> Curve of Children With (Included in the Pathogen Analysis) and Without (Excluded from the Pathogen Analysis) a Diarrheal Episode in the Three Months Prior to a Scheduled Breath Test.</w:t>
      </w:r>
    </w:p>
    <w:p w14:paraId="0F7BDBAC" w14:textId="1DA713FA" w:rsidR="00CE377D" w:rsidRDefault="00CE377D"/>
    <w:p w14:paraId="2DB62408" w14:textId="3F9101F3" w:rsidR="00CE377D" w:rsidRDefault="00CE377D"/>
    <w:p w14:paraId="3904A636" w14:textId="026944C8" w:rsidR="00CE377D" w:rsidRDefault="00CE377D"/>
    <w:p w14:paraId="1B8053FF" w14:textId="25231EFA" w:rsidR="00CE377D" w:rsidRDefault="00CE377D"/>
    <w:p w14:paraId="4F683649" w14:textId="6BF763B6" w:rsidR="00CE377D" w:rsidRDefault="00CE377D"/>
    <w:tbl>
      <w:tblPr>
        <w:tblpPr w:leftFromText="180" w:rightFromText="180" w:vertAnchor="page" w:horzAnchor="margin" w:tblpX="-540" w:tblpY="2693"/>
        <w:tblW w:w="10440" w:type="dxa"/>
        <w:tblLayout w:type="fixed"/>
        <w:tblLook w:val="04A0" w:firstRow="1" w:lastRow="0" w:firstColumn="1" w:lastColumn="0" w:noHBand="0" w:noVBand="1"/>
      </w:tblPr>
      <w:tblGrid>
        <w:gridCol w:w="1260"/>
        <w:gridCol w:w="3870"/>
        <w:gridCol w:w="4140"/>
        <w:gridCol w:w="1170"/>
      </w:tblGrid>
      <w:tr w:rsidR="00CE377D" w:rsidRPr="006F69EA" w14:paraId="748C6FA7" w14:textId="77777777" w:rsidTr="00CE377D">
        <w:trPr>
          <w:trHeight w:val="297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3E3" w14:textId="77777777" w:rsidR="00CE377D" w:rsidRPr="003F32DF" w:rsidRDefault="00CE377D" w:rsidP="00CE37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2B8D3" w14:textId="4A70A043" w:rsidR="00CE377D" w:rsidRPr="003F32DF" w:rsidRDefault="00CE377D" w:rsidP="00CE377D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6F69EA">
              <w:rPr>
                <w:rFonts w:ascii="Times New Roman" w:eastAsia="Times New Roman" w:hAnsi="Times New Roman" w:cs="Times New Roman"/>
                <w:color w:val="000000"/>
              </w:rPr>
              <w:t xml:space="preserve">ean </w:t>
            </w:r>
            <w:r w:rsidR="009F525F">
              <w:rPr>
                <w:rFonts w:ascii="Times New Roman" w:eastAsia="Times New Roman" w:hAnsi="Times New Roman" w:cs="Times New Roman"/>
                <w:color w:val="000000"/>
              </w:rPr>
              <w:t xml:space="preserve">(SD)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GHBT AUC of Children with Diarrhea in the Preceding 3 months (Included in the Pathogen Analysis)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95CEF" w14:textId="45C9A470" w:rsidR="00CE377D" w:rsidRPr="006F69EA" w:rsidRDefault="00CE377D" w:rsidP="00CE377D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6F69EA">
              <w:rPr>
                <w:rFonts w:ascii="Times New Roman" w:eastAsia="Times New Roman" w:hAnsi="Times New Roman" w:cs="Times New Roman"/>
                <w:color w:val="000000"/>
              </w:rPr>
              <w:t xml:space="preserve">ean </w:t>
            </w:r>
            <w:r w:rsidR="009F525F">
              <w:rPr>
                <w:rFonts w:ascii="Times New Roman" w:eastAsia="Times New Roman" w:hAnsi="Times New Roman" w:cs="Times New Roman"/>
                <w:color w:val="000000"/>
              </w:rPr>
              <w:t xml:space="preserve">(SD)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GHBT AUC of Children without Diarrhea in the Preceding 3 months (Excluded from the Pathogen Analysis)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EEDFA" w14:textId="302D625E" w:rsidR="00CE377D" w:rsidRPr="006F69EA" w:rsidRDefault="00CE377D" w:rsidP="00CE377D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 </w:t>
            </w:r>
            <w:r w:rsidRPr="006F69EA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CE377D" w:rsidRPr="006F69EA" w14:paraId="415D6B62" w14:textId="77777777" w:rsidTr="00CE377D">
        <w:trPr>
          <w:trHeight w:val="297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3FB8" w14:textId="77777777" w:rsidR="00CE377D" w:rsidRPr="003F32DF" w:rsidRDefault="00CE377D" w:rsidP="00CE37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Week 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D5EF9" w14:textId="1372E315" w:rsidR="00CE377D" w:rsidRPr="003F32DF" w:rsidRDefault="00CE377D" w:rsidP="00CE3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ED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9F525F">
              <w:rPr>
                <w:rFonts w:ascii="Times New Roman" w:eastAsia="Times New Roman" w:hAnsi="Times New Roman" w:cs="Times New Roman"/>
                <w:color w:val="000000"/>
              </w:rPr>
              <w:t>95 (6.43)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A123DD" w14:textId="64077FCE" w:rsidR="00CE377D" w:rsidRPr="006F69EA" w:rsidRDefault="00CE377D" w:rsidP="00CE3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EDA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9F525F">
              <w:rPr>
                <w:rFonts w:ascii="Times New Roman" w:eastAsia="Times New Roman" w:hAnsi="Times New Roman" w:cs="Times New Roman"/>
                <w:color w:val="000000"/>
              </w:rPr>
              <w:t>98 (14.06)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E9B1F9" w14:textId="776D4FD3" w:rsidR="00CE377D" w:rsidRPr="006F69EA" w:rsidRDefault="00CE377D" w:rsidP="00CE3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ED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9F52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E377D" w:rsidRPr="006F69EA" w14:paraId="6EA3A83D" w14:textId="77777777" w:rsidTr="00CE377D">
        <w:trPr>
          <w:trHeight w:val="297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64D8" w14:textId="77777777" w:rsidR="00CE377D" w:rsidRPr="003F32DF" w:rsidRDefault="00CE377D" w:rsidP="00CE37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Week 52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28EEF" w14:textId="2E2B3EBB" w:rsidR="00CE377D" w:rsidRPr="003F32DF" w:rsidRDefault="009F525F" w:rsidP="00CE3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14.49 (16.23)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21FD7" w14:textId="708BBB57" w:rsidR="00CE377D" w:rsidRPr="006F69EA" w:rsidRDefault="009F525F" w:rsidP="00CE3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17.99 (15.56)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3C8413" w14:textId="0122C5B9" w:rsidR="00CE377D" w:rsidRPr="006F69EA" w:rsidRDefault="00CE377D" w:rsidP="00CE3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EDA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9F52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E377D" w:rsidRPr="006F69EA" w14:paraId="3B0AB583" w14:textId="77777777" w:rsidTr="00CE377D">
        <w:trPr>
          <w:trHeight w:val="297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161D" w14:textId="77777777" w:rsidR="00CE377D" w:rsidRPr="003F32DF" w:rsidRDefault="00CE377D" w:rsidP="00CE37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Week 78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F0404" w14:textId="06E6F124" w:rsidR="00CE377D" w:rsidRPr="003F32DF" w:rsidRDefault="00CE377D" w:rsidP="00CE3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E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F525F">
              <w:rPr>
                <w:rFonts w:ascii="Times New Roman" w:eastAsia="Times New Roman" w:hAnsi="Times New Roman" w:cs="Times New Roman"/>
                <w:color w:val="000000"/>
              </w:rPr>
              <w:t>2.54 (26.10)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9F11B" w14:textId="10119911" w:rsidR="00CE377D" w:rsidRPr="006F69EA" w:rsidRDefault="00CE377D" w:rsidP="00CE3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E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F525F">
              <w:rPr>
                <w:rFonts w:ascii="Times New Roman" w:eastAsia="Times New Roman" w:hAnsi="Times New Roman" w:cs="Times New Roman"/>
                <w:color w:val="000000"/>
              </w:rPr>
              <w:t>9.26 (15.48)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388FA" w14:textId="481C5C13" w:rsidR="00CE377D" w:rsidRPr="006F69EA" w:rsidRDefault="00CE377D" w:rsidP="00CE3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ED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9F525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CE377D" w:rsidRPr="006F69EA" w14:paraId="70FC0B77" w14:textId="77777777" w:rsidTr="00CE377D">
        <w:trPr>
          <w:trHeight w:val="297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4280" w14:textId="77777777" w:rsidR="00CE377D" w:rsidRPr="003F32DF" w:rsidRDefault="00CE377D" w:rsidP="00CE37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Week 104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DEF29" w14:textId="0AB666D9" w:rsidR="00CE377D" w:rsidRPr="003F32DF" w:rsidRDefault="00CE377D" w:rsidP="00CE3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EDA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 w:rsidR="009F525F">
              <w:rPr>
                <w:rFonts w:ascii="Times New Roman" w:eastAsia="Times New Roman" w:hAnsi="Times New Roman" w:cs="Times New Roman"/>
                <w:color w:val="000000"/>
              </w:rPr>
              <w:t>88 (8.95)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CB662" w14:textId="4A2473DC" w:rsidR="00CE377D" w:rsidRPr="006F69EA" w:rsidRDefault="00CE377D" w:rsidP="00CE3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E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F525F">
              <w:rPr>
                <w:rFonts w:ascii="Times New Roman" w:eastAsia="Times New Roman" w:hAnsi="Times New Roman" w:cs="Times New Roman"/>
                <w:color w:val="000000"/>
              </w:rPr>
              <w:t>4.97 (12.83)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DBA2C" w14:textId="10BBB315" w:rsidR="00CE377D" w:rsidRPr="006F69EA" w:rsidRDefault="00CE377D" w:rsidP="00CE3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ED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9F525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CE377D" w:rsidRPr="006F69EA" w14:paraId="39F51865" w14:textId="77777777" w:rsidTr="00CE377D">
        <w:trPr>
          <w:trHeight w:val="297"/>
        </w:trPr>
        <w:tc>
          <w:tcPr>
            <w:tcW w:w="1044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9967E38" w14:textId="77777777" w:rsidR="00CE377D" w:rsidRDefault="00CE377D" w:rsidP="00CE37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*As determined by Student’s T-Test</w:t>
            </w:r>
          </w:p>
          <w:p w14:paraId="76B5DD3B" w14:textId="610A9DC8" w:rsidR="00B74B5E" w:rsidRPr="00602EDA" w:rsidRDefault="00B74B5E" w:rsidP="00CE37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Abbreviations: Standard deviation (SD), Glucose hydrogen breath test (GHBT), Area under the H</w:t>
            </w:r>
            <w:r w:rsidRPr="00B74B5E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curve (AUC)</w:t>
            </w:r>
          </w:p>
        </w:tc>
      </w:tr>
    </w:tbl>
    <w:p w14:paraId="0CB92B1E" w14:textId="77777777" w:rsidR="00CE377D" w:rsidRDefault="00CE377D"/>
    <w:sectPr w:rsidR="00CE377D" w:rsidSect="0045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7D"/>
    <w:rsid w:val="00184A4F"/>
    <w:rsid w:val="002117CE"/>
    <w:rsid w:val="00345B03"/>
    <w:rsid w:val="00426821"/>
    <w:rsid w:val="00453983"/>
    <w:rsid w:val="00656FFB"/>
    <w:rsid w:val="007E5C43"/>
    <w:rsid w:val="007F2160"/>
    <w:rsid w:val="009F525F"/>
    <w:rsid w:val="00B74B5E"/>
    <w:rsid w:val="00CE377D"/>
    <w:rsid w:val="00E7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C9A1E"/>
  <w15:chartTrackingRefBased/>
  <w15:docId w15:val="{EA6E753D-4301-B04A-B4F6-C49BFD9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7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</dc:creator>
  <cp:keywords/>
  <dc:description/>
  <cp:lastModifiedBy>Jeff D</cp:lastModifiedBy>
  <cp:revision>6</cp:revision>
  <dcterms:created xsi:type="dcterms:W3CDTF">2021-07-13T20:23:00Z</dcterms:created>
  <dcterms:modified xsi:type="dcterms:W3CDTF">2021-07-30T20:03:00Z</dcterms:modified>
</cp:coreProperties>
</file>