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6EA5" w14:textId="77777777" w:rsidR="00042DFB" w:rsidRPr="002B76F7" w:rsidRDefault="00042DFB" w:rsidP="00042DFB">
      <w:pPr>
        <w:spacing w:line="480" w:lineRule="auto"/>
        <w:jc w:val="both"/>
        <w:rPr>
          <w:b/>
          <w:bCs/>
          <w:u w:val="single"/>
          <w:lang w:val="en-US"/>
        </w:rPr>
      </w:pPr>
      <w:r w:rsidRPr="008D0FB3">
        <w:rPr>
          <w:b/>
          <w:bCs/>
          <w:lang w:val="en-US"/>
        </w:rPr>
        <w:t>Table, Supplemental Digital Content</w:t>
      </w:r>
      <w:r>
        <w:rPr>
          <w:b/>
          <w:bCs/>
          <w:lang w:val="en-US"/>
        </w:rPr>
        <w:t xml:space="preserve"> 3. </w:t>
      </w:r>
      <w:r w:rsidRPr="00D160E1">
        <w:rPr>
          <w:lang w:val="en-US"/>
        </w:rPr>
        <w:t>Significant differences</w:t>
      </w:r>
      <w:r>
        <w:rPr>
          <w:b/>
          <w:bCs/>
          <w:lang w:val="en-US"/>
        </w:rPr>
        <w:t xml:space="preserve"> </w:t>
      </w:r>
      <w:r w:rsidRPr="00D160E1">
        <w:rPr>
          <w:lang w:val="en-US"/>
        </w:rPr>
        <w:t>in prognostic scores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between the countries and the global cohort (country vs, global cohort).</w:t>
      </w:r>
    </w:p>
    <w:p w14:paraId="77077206" w14:textId="77777777" w:rsidR="00042DFB" w:rsidRDefault="00042DFB" w:rsidP="00042DFB">
      <w:pPr>
        <w:jc w:val="both"/>
        <w:rPr>
          <w:b/>
          <w:bCs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42DFB" w14:paraId="12CEEF89" w14:textId="77777777" w:rsidTr="00D31EF9">
        <w:trPr>
          <w:trHeight w:val="918"/>
        </w:trPr>
        <w:tc>
          <w:tcPr>
            <w:tcW w:w="1271" w:type="dxa"/>
          </w:tcPr>
          <w:p w14:paraId="73AE5852" w14:textId="77777777" w:rsidR="00042DFB" w:rsidRPr="00D160E1" w:rsidRDefault="00042DFB" w:rsidP="00D31EF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027F43A5" w14:textId="77777777" w:rsidR="00042DFB" w:rsidRPr="00D160E1" w:rsidRDefault="00042DFB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proofErr w:type="spellStart"/>
            <w:r w:rsidRPr="00D160E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Spain</w:t>
            </w:r>
            <w:proofErr w:type="spellEnd"/>
          </w:p>
          <w:p w14:paraId="6752BC2C" w14:textId="77777777" w:rsidR="00042DFB" w:rsidRPr="00D160E1" w:rsidRDefault="00042DFB" w:rsidP="00D31EF9">
            <w:pPr>
              <w:rPr>
                <w:b/>
                <w:bCs/>
                <w:sz w:val="22"/>
                <w:szCs w:val="22"/>
              </w:rPr>
            </w:pPr>
            <w:r w:rsidRPr="00D160E1">
              <w:rPr>
                <w:b/>
                <w:bCs/>
                <w:sz w:val="22"/>
                <w:szCs w:val="22"/>
              </w:rPr>
              <w:t>n=84</w:t>
            </w:r>
          </w:p>
        </w:tc>
        <w:tc>
          <w:tcPr>
            <w:tcW w:w="1134" w:type="dxa"/>
            <w:shd w:val="clear" w:color="auto" w:fill="E7E6E6" w:themeFill="background2"/>
          </w:tcPr>
          <w:p w14:paraId="6C09DCC5" w14:textId="77777777" w:rsidR="00042DFB" w:rsidRPr="00D160E1" w:rsidRDefault="00042DFB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proofErr w:type="spellStart"/>
            <w:r w:rsidRPr="00D160E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Mexico</w:t>
            </w:r>
            <w:proofErr w:type="spellEnd"/>
          </w:p>
          <w:p w14:paraId="51675AEA" w14:textId="77777777" w:rsidR="00042DFB" w:rsidRPr="00D160E1" w:rsidRDefault="00042DFB" w:rsidP="00D31EF9">
            <w:pPr>
              <w:rPr>
                <w:b/>
                <w:bCs/>
                <w:sz w:val="22"/>
                <w:szCs w:val="22"/>
              </w:rPr>
            </w:pPr>
            <w:r w:rsidRPr="00D160E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n=222</w:t>
            </w:r>
          </w:p>
        </w:tc>
        <w:tc>
          <w:tcPr>
            <w:tcW w:w="1134" w:type="dxa"/>
            <w:shd w:val="clear" w:color="auto" w:fill="E7E6E6" w:themeFill="background2"/>
          </w:tcPr>
          <w:p w14:paraId="0517ABD6" w14:textId="77777777" w:rsidR="00042DFB" w:rsidRPr="00D160E1" w:rsidRDefault="00042DFB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proofErr w:type="spellStart"/>
            <w:r w:rsidRPr="00D160E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Korea</w:t>
            </w:r>
            <w:proofErr w:type="spellEnd"/>
          </w:p>
          <w:p w14:paraId="7827E8A3" w14:textId="77777777" w:rsidR="00042DFB" w:rsidRPr="00D160E1" w:rsidRDefault="00042DFB" w:rsidP="00D31EF9">
            <w:pPr>
              <w:rPr>
                <w:b/>
                <w:bCs/>
                <w:sz w:val="22"/>
                <w:szCs w:val="22"/>
              </w:rPr>
            </w:pPr>
            <w:r w:rsidRPr="00D160E1">
              <w:rPr>
                <w:b/>
                <w:bCs/>
                <w:sz w:val="22"/>
                <w:szCs w:val="22"/>
              </w:rPr>
              <w:t>n=274</w:t>
            </w:r>
          </w:p>
        </w:tc>
        <w:tc>
          <w:tcPr>
            <w:tcW w:w="1134" w:type="dxa"/>
            <w:shd w:val="clear" w:color="auto" w:fill="E7E6E6" w:themeFill="background2"/>
          </w:tcPr>
          <w:p w14:paraId="2E14A263" w14:textId="77777777" w:rsidR="00042DFB" w:rsidRPr="00D160E1" w:rsidRDefault="00042DFB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D160E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USA</w:t>
            </w:r>
          </w:p>
          <w:p w14:paraId="68A67C77" w14:textId="77777777" w:rsidR="00042DFB" w:rsidRPr="00D160E1" w:rsidRDefault="00042DFB" w:rsidP="00D31EF9">
            <w:pPr>
              <w:rPr>
                <w:b/>
                <w:bCs/>
                <w:sz w:val="22"/>
                <w:szCs w:val="22"/>
              </w:rPr>
            </w:pPr>
            <w:r w:rsidRPr="00D160E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n=291</w:t>
            </w:r>
          </w:p>
        </w:tc>
        <w:tc>
          <w:tcPr>
            <w:tcW w:w="1134" w:type="dxa"/>
            <w:shd w:val="clear" w:color="auto" w:fill="E7E6E6" w:themeFill="background2"/>
          </w:tcPr>
          <w:p w14:paraId="5601CC87" w14:textId="77777777" w:rsidR="00042DFB" w:rsidRPr="00D160E1" w:rsidRDefault="00042DFB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D160E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Colombia</w:t>
            </w:r>
          </w:p>
          <w:p w14:paraId="1E103515" w14:textId="77777777" w:rsidR="00042DFB" w:rsidRPr="00D160E1" w:rsidRDefault="00042DFB" w:rsidP="00D31EF9">
            <w:pPr>
              <w:rPr>
                <w:b/>
                <w:bCs/>
                <w:sz w:val="22"/>
                <w:szCs w:val="22"/>
              </w:rPr>
            </w:pPr>
            <w:r w:rsidRPr="00D160E1">
              <w:rPr>
                <w:b/>
                <w:bCs/>
                <w:sz w:val="22"/>
                <w:szCs w:val="22"/>
              </w:rPr>
              <w:t>n=40</w:t>
            </w:r>
          </w:p>
        </w:tc>
        <w:tc>
          <w:tcPr>
            <w:tcW w:w="1134" w:type="dxa"/>
            <w:shd w:val="clear" w:color="auto" w:fill="E7E6E6" w:themeFill="background2"/>
          </w:tcPr>
          <w:p w14:paraId="6ED11887" w14:textId="77777777" w:rsidR="00042DFB" w:rsidRPr="00D160E1" w:rsidRDefault="00042DFB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D160E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France</w:t>
            </w:r>
          </w:p>
          <w:p w14:paraId="66A6F232" w14:textId="77777777" w:rsidR="00042DFB" w:rsidRPr="00D160E1" w:rsidRDefault="00042DFB" w:rsidP="00D31EF9">
            <w:pPr>
              <w:rPr>
                <w:b/>
                <w:bCs/>
                <w:sz w:val="22"/>
                <w:szCs w:val="22"/>
              </w:rPr>
            </w:pPr>
            <w:r w:rsidRPr="00D160E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n=66</w:t>
            </w:r>
          </w:p>
        </w:tc>
        <w:tc>
          <w:tcPr>
            <w:tcW w:w="1134" w:type="dxa"/>
            <w:shd w:val="clear" w:color="auto" w:fill="E7E6E6" w:themeFill="background2"/>
          </w:tcPr>
          <w:p w14:paraId="2DA64B72" w14:textId="77777777" w:rsidR="00042DFB" w:rsidRPr="00D160E1" w:rsidRDefault="00042DFB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proofErr w:type="spellStart"/>
            <w:r w:rsidRPr="00D160E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Brazil</w:t>
            </w:r>
            <w:proofErr w:type="spellEnd"/>
          </w:p>
          <w:p w14:paraId="5FA921BD" w14:textId="77777777" w:rsidR="00042DFB" w:rsidRPr="00D160E1" w:rsidRDefault="00042DFB" w:rsidP="00D31EF9">
            <w:pPr>
              <w:rPr>
                <w:b/>
                <w:bCs/>
                <w:sz w:val="22"/>
                <w:szCs w:val="22"/>
              </w:rPr>
            </w:pPr>
            <w:r w:rsidRPr="00D160E1">
              <w:rPr>
                <w:b/>
                <w:bCs/>
                <w:sz w:val="22"/>
                <w:szCs w:val="22"/>
              </w:rPr>
              <w:t>n=90</w:t>
            </w:r>
          </w:p>
        </w:tc>
        <w:tc>
          <w:tcPr>
            <w:tcW w:w="1134" w:type="dxa"/>
            <w:shd w:val="clear" w:color="auto" w:fill="E7E6E6" w:themeFill="background2"/>
          </w:tcPr>
          <w:p w14:paraId="76803AE1" w14:textId="77777777" w:rsidR="00042DFB" w:rsidRPr="00D160E1" w:rsidRDefault="00042DFB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D160E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India</w:t>
            </w:r>
          </w:p>
          <w:p w14:paraId="305FC72B" w14:textId="77777777" w:rsidR="00042DFB" w:rsidRPr="00D160E1" w:rsidRDefault="00042DFB" w:rsidP="00D31EF9">
            <w:pPr>
              <w:rPr>
                <w:b/>
                <w:bCs/>
                <w:sz w:val="22"/>
                <w:szCs w:val="22"/>
              </w:rPr>
            </w:pPr>
            <w:r w:rsidRPr="00D160E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n=366</w:t>
            </w:r>
          </w:p>
        </w:tc>
        <w:tc>
          <w:tcPr>
            <w:tcW w:w="1134" w:type="dxa"/>
            <w:shd w:val="clear" w:color="auto" w:fill="E7E6E6" w:themeFill="background2"/>
          </w:tcPr>
          <w:p w14:paraId="65689928" w14:textId="77777777" w:rsidR="00042DFB" w:rsidRPr="00D160E1" w:rsidRDefault="00042DFB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D160E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Chile</w:t>
            </w:r>
          </w:p>
          <w:p w14:paraId="78C879E1" w14:textId="77777777" w:rsidR="00042DFB" w:rsidRPr="00D160E1" w:rsidRDefault="00042DFB" w:rsidP="00D31EF9">
            <w:pPr>
              <w:rPr>
                <w:b/>
                <w:bCs/>
                <w:sz w:val="22"/>
                <w:szCs w:val="22"/>
              </w:rPr>
            </w:pPr>
            <w:r w:rsidRPr="00D160E1">
              <w:rPr>
                <w:b/>
                <w:bCs/>
                <w:sz w:val="22"/>
                <w:szCs w:val="22"/>
              </w:rPr>
              <w:t>n=28</w:t>
            </w:r>
          </w:p>
        </w:tc>
        <w:tc>
          <w:tcPr>
            <w:tcW w:w="1134" w:type="dxa"/>
            <w:shd w:val="clear" w:color="auto" w:fill="E7E6E6" w:themeFill="background2"/>
          </w:tcPr>
          <w:p w14:paraId="3DF8B196" w14:textId="77777777" w:rsidR="00042DFB" w:rsidRPr="00D160E1" w:rsidRDefault="00042DFB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D160E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UK</w:t>
            </w:r>
          </w:p>
          <w:p w14:paraId="08C1A348" w14:textId="77777777" w:rsidR="00042DFB" w:rsidRPr="00D160E1" w:rsidRDefault="00042DFB" w:rsidP="00D31EF9">
            <w:pPr>
              <w:rPr>
                <w:b/>
                <w:bCs/>
                <w:sz w:val="22"/>
                <w:szCs w:val="22"/>
              </w:rPr>
            </w:pPr>
            <w:r w:rsidRPr="00D160E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n=1,092</w:t>
            </w:r>
          </w:p>
        </w:tc>
        <w:tc>
          <w:tcPr>
            <w:tcW w:w="1134" w:type="dxa"/>
            <w:shd w:val="clear" w:color="auto" w:fill="E7E6E6" w:themeFill="background2"/>
          </w:tcPr>
          <w:p w14:paraId="07A1C831" w14:textId="77777777" w:rsidR="00042DFB" w:rsidRPr="00D160E1" w:rsidRDefault="00042DFB" w:rsidP="00D31EF9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proofErr w:type="spellStart"/>
            <w:r w:rsidRPr="00D160E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Canada</w:t>
            </w:r>
            <w:proofErr w:type="spellEnd"/>
          </w:p>
          <w:p w14:paraId="6489BAC4" w14:textId="77777777" w:rsidR="00042DFB" w:rsidRPr="00D160E1" w:rsidRDefault="00042DFB" w:rsidP="00D31EF9">
            <w:pPr>
              <w:rPr>
                <w:b/>
                <w:bCs/>
                <w:sz w:val="22"/>
                <w:szCs w:val="22"/>
              </w:rPr>
            </w:pPr>
            <w:r w:rsidRPr="00D160E1">
              <w:rPr>
                <w:b/>
                <w:bCs/>
                <w:sz w:val="22"/>
                <w:szCs w:val="22"/>
              </w:rPr>
              <w:t>n=28</w:t>
            </w:r>
          </w:p>
        </w:tc>
      </w:tr>
      <w:tr w:rsidR="00042DFB" w14:paraId="426D274F" w14:textId="77777777" w:rsidTr="00D31EF9">
        <w:trPr>
          <w:trHeight w:val="918"/>
        </w:trPr>
        <w:tc>
          <w:tcPr>
            <w:tcW w:w="1271" w:type="dxa"/>
            <w:shd w:val="clear" w:color="auto" w:fill="E7E6E6" w:themeFill="background2"/>
          </w:tcPr>
          <w:p w14:paraId="27C817B0" w14:textId="77777777" w:rsidR="00042DFB" w:rsidRPr="00D160E1" w:rsidRDefault="00042DFB" w:rsidP="00D31EF9">
            <w:pPr>
              <w:rPr>
                <w:b/>
                <w:bCs/>
                <w:sz w:val="22"/>
                <w:szCs w:val="22"/>
              </w:rPr>
            </w:pPr>
            <w:r w:rsidRPr="00D160E1">
              <w:rPr>
                <w:b/>
                <w:bCs/>
                <w:sz w:val="22"/>
                <w:szCs w:val="22"/>
              </w:rPr>
              <w:t>MELD</w:t>
            </w:r>
          </w:p>
        </w:tc>
        <w:tc>
          <w:tcPr>
            <w:tcW w:w="1134" w:type="dxa"/>
          </w:tcPr>
          <w:p w14:paraId="42418844" w14:textId="77777777" w:rsidR="00042DFB" w:rsidRPr="00D160E1" w:rsidRDefault="00042DFB" w:rsidP="00D31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7155D8F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color w:val="000000" w:themeColor="text1"/>
                <w:kern w:val="24"/>
                <w:sz w:val="22"/>
                <w:szCs w:val="22"/>
                <w:lang w:val="en-US"/>
              </w:rPr>
              <w:t>30.9 vs, 23.1</w:t>
            </w:r>
            <w:r>
              <w:rPr>
                <w:color w:val="000000" w:themeColor="text1"/>
                <w:kern w:val="24"/>
                <w:sz w:val="22"/>
                <w:szCs w:val="22"/>
                <w:lang w:val="en-US"/>
              </w:rPr>
              <w:t>*</w:t>
            </w:r>
            <w:r w:rsidRPr="00D160E1">
              <w:rPr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39B33461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 xml:space="preserve">20.3 vs, </w:t>
            </w:r>
          </w:p>
          <w:p w14:paraId="2AED49A0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>23.7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6C2E578A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 xml:space="preserve">24.7 vs, </w:t>
            </w:r>
          </w:p>
          <w:p w14:paraId="48E12FDC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>23.4</w:t>
            </w:r>
            <w:r>
              <w:rPr>
                <w:sz w:val="22"/>
                <w:szCs w:val="22"/>
              </w:rPr>
              <w:t>#</w:t>
            </w:r>
          </w:p>
        </w:tc>
        <w:tc>
          <w:tcPr>
            <w:tcW w:w="1134" w:type="dxa"/>
          </w:tcPr>
          <w:p w14:paraId="01F5E5F7" w14:textId="77777777" w:rsidR="00042DFB" w:rsidRPr="00D160E1" w:rsidRDefault="00042DFB" w:rsidP="00D31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183DC71" w14:textId="77777777" w:rsidR="00042DFB" w:rsidRPr="00D160E1" w:rsidRDefault="00042DFB" w:rsidP="00D31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AACBF3B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 xml:space="preserve">26.5 vs, </w:t>
            </w:r>
          </w:p>
          <w:p w14:paraId="603125A8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>23.4</w:t>
            </w:r>
            <w:r>
              <w:rPr>
                <w:sz w:val="22"/>
                <w:szCs w:val="22"/>
              </w:rPr>
              <w:t>#</w:t>
            </w:r>
          </w:p>
        </w:tc>
        <w:tc>
          <w:tcPr>
            <w:tcW w:w="1134" w:type="dxa"/>
          </w:tcPr>
          <w:p w14:paraId="587E7519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 xml:space="preserve">22.6 vs, </w:t>
            </w:r>
          </w:p>
          <w:p w14:paraId="065F1C79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>23.6</w:t>
            </w:r>
            <w:r>
              <w:rPr>
                <w:sz w:val="22"/>
                <w:szCs w:val="22"/>
              </w:rPr>
              <w:t>#</w:t>
            </w:r>
          </w:p>
        </w:tc>
        <w:tc>
          <w:tcPr>
            <w:tcW w:w="1134" w:type="dxa"/>
          </w:tcPr>
          <w:p w14:paraId="09D40003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 xml:space="preserve">21.2 vs, </w:t>
            </w:r>
          </w:p>
          <w:p w14:paraId="25113375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>23.5</w:t>
            </w:r>
            <w:r>
              <w:rPr>
                <w:sz w:val="22"/>
                <w:szCs w:val="22"/>
              </w:rPr>
              <w:t>#</w:t>
            </w:r>
          </w:p>
        </w:tc>
        <w:tc>
          <w:tcPr>
            <w:tcW w:w="1134" w:type="dxa"/>
          </w:tcPr>
          <w:p w14:paraId="1FEFC41B" w14:textId="77777777" w:rsidR="00042DFB" w:rsidRPr="00D160E1" w:rsidRDefault="00042DFB" w:rsidP="00D31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C4306EA" w14:textId="77777777" w:rsidR="00042DFB" w:rsidRPr="00D160E1" w:rsidRDefault="00042DFB" w:rsidP="00D31EF9">
            <w:pPr>
              <w:rPr>
                <w:sz w:val="22"/>
                <w:szCs w:val="22"/>
              </w:rPr>
            </w:pPr>
          </w:p>
        </w:tc>
      </w:tr>
      <w:tr w:rsidR="00042DFB" w14:paraId="17BC4432" w14:textId="77777777" w:rsidTr="00D31EF9">
        <w:trPr>
          <w:trHeight w:val="918"/>
        </w:trPr>
        <w:tc>
          <w:tcPr>
            <w:tcW w:w="1271" w:type="dxa"/>
            <w:shd w:val="clear" w:color="auto" w:fill="E7E6E6" w:themeFill="background2"/>
          </w:tcPr>
          <w:p w14:paraId="7089D58B" w14:textId="77777777" w:rsidR="00042DFB" w:rsidRPr="00D160E1" w:rsidRDefault="00042DFB" w:rsidP="00D31EF9">
            <w:pPr>
              <w:rPr>
                <w:b/>
                <w:bCs/>
                <w:sz w:val="22"/>
                <w:szCs w:val="22"/>
              </w:rPr>
            </w:pPr>
            <w:r w:rsidRPr="00D160E1">
              <w:rPr>
                <w:b/>
                <w:bCs/>
                <w:sz w:val="22"/>
                <w:szCs w:val="22"/>
              </w:rPr>
              <w:t>MELD-</w:t>
            </w:r>
            <w:proofErr w:type="spellStart"/>
            <w:r w:rsidRPr="00D160E1">
              <w:rPr>
                <w:b/>
                <w:bCs/>
                <w:sz w:val="22"/>
                <w:szCs w:val="22"/>
              </w:rPr>
              <w:t>Na</w:t>
            </w:r>
            <w:proofErr w:type="spellEnd"/>
          </w:p>
        </w:tc>
        <w:tc>
          <w:tcPr>
            <w:tcW w:w="1134" w:type="dxa"/>
          </w:tcPr>
          <w:p w14:paraId="72D21926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 xml:space="preserve">21.2 vs, </w:t>
            </w:r>
          </w:p>
          <w:p w14:paraId="011BB720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>26.9</w:t>
            </w:r>
            <w:r>
              <w:rPr>
                <w:sz w:val="22"/>
                <w:szCs w:val="22"/>
              </w:rPr>
              <w:t>*</w:t>
            </w:r>
          </w:p>
          <w:p w14:paraId="1F4D04E5" w14:textId="77777777" w:rsidR="00042DFB" w:rsidRPr="00D160E1" w:rsidRDefault="00042DFB" w:rsidP="00D31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8C1767E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 xml:space="preserve">32.7 vs, </w:t>
            </w:r>
          </w:p>
          <w:p w14:paraId="60EBB90B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>26.2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4E26C77E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 xml:space="preserve">23.5 vs, </w:t>
            </w:r>
          </w:p>
          <w:p w14:paraId="40C00736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>27.1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21E185AD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 xml:space="preserve">28.4 vs, </w:t>
            </w:r>
          </w:p>
          <w:p w14:paraId="63D1F644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>26.5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08E1864B" w14:textId="77777777" w:rsidR="00042DFB" w:rsidRPr="00D160E1" w:rsidRDefault="00042DFB" w:rsidP="00D31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EE99AD3" w14:textId="77777777" w:rsidR="00042DFB" w:rsidRPr="00D160E1" w:rsidRDefault="00042DFB" w:rsidP="00D31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2E5779A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 xml:space="preserve">30.7 vs, </w:t>
            </w:r>
          </w:p>
          <w:p w14:paraId="682A3ED0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>26.6</w:t>
            </w:r>
            <w:r>
              <w:rPr>
                <w:sz w:val="22"/>
                <w:szCs w:val="22"/>
              </w:rPr>
              <w:t>#</w:t>
            </w:r>
          </w:p>
        </w:tc>
        <w:tc>
          <w:tcPr>
            <w:tcW w:w="1134" w:type="dxa"/>
          </w:tcPr>
          <w:p w14:paraId="37B892BF" w14:textId="77777777" w:rsidR="00042DFB" w:rsidRPr="00D160E1" w:rsidRDefault="00042DFB" w:rsidP="00D31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EE2736B" w14:textId="77777777" w:rsidR="00042DFB" w:rsidRPr="00D160E1" w:rsidRDefault="00042DFB" w:rsidP="00D31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0729508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 xml:space="preserve">26.3 vs, </w:t>
            </w:r>
          </w:p>
          <w:p w14:paraId="16CC207C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>27.6</w:t>
            </w:r>
            <w:r>
              <w:rPr>
                <w:sz w:val="22"/>
                <w:szCs w:val="22"/>
              </w:rPr>
              <w:t>#</w:t>
            </w:r>
          </w:p>
        </w:tc>
        <w:tc>
          <w:tcPr>
            <w:tcW w:w="1134" w:type="dxa"/>
          </w:tcPr>
          <w:p w14:paraId="300700F3" w14:textId="77777777" w:rsidR="00042DFB" w:rsidRPr="00D160E1" w:rsidRDefault="00042DFB" w:rsidP="00D31EF9">
            <w:pPr>
              <w:rPr>
                <w:sz w:val="22"/>
                <w:szCs w:val="22"/>
              </w:rPr>
            </w:pPr>
          </w:p>
        </w:tc>
      </w:tr>
      <w:tr w:rsidR="00042DFB" w14:paraId="671B6FDC" w14:textId="77777777" w:rsidTr="00D31EF9">
        <w:trPr>
          <w:trHeight w:val="918"/>
        </w:trPr>
        <w:tc>
          <w:tcPr>
            <w:tcW w:w="1271" w:type="dxa"/>
            <w:shd w:val="clear" w:color="auto" w:fill="E7E6E6" w:themeFill="background2"/>
          </w:tcPr>
          <w:p w14:paraId="2C90E471" w14:textId="77777777" w:rsidR="00042DFB" w:rsidRPr="00D160E1" w:rsidRDefault="00042DFB" w:rsidP="00D31EF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160E1">
              <w:rPr>
                <w:b/>
                <w:bCs/>
                <w:sz w:val="22"/>
                <w:szCs w:val="22"/>
              </w:rPr>
              <w:t>mDF</w:t>
            </w:r>
            <w:proofErr w:type="spellEnd"/>
          </w:p>
        </w:tc>
        <w:tc>
          <w:tcPr>
            <w:tcW w:w="1134" w:type="dxa"/>
          </w:tcPr>
          <w:p w14:paraId="4D989852" w14:textId="77777777" w:rsidR="00042DFB" w:rsidRPr="00D160E1" w:rsidRDefault="00042DFB" w:rsidP="00D31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2185063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 xml:space="preserve">71.6 vs, </w:t>
            </w:r>
          </w:p>
          <w:p w14:paraId="29D0D490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>54.6</w:t>
            </w:r>
            <w:r>
              <w:rPr>
                <w:sz w:val="22"/>
                <w:szCs w:val="22"/>
              </w:rPr>
              <w:t>*</w:t>
            </w:r>
          </w:p>
          <w:p w14:paraId="4B774FAF" w14:textId="77777777" w:rsidR="00042DFB" w:rsidRPr="00D160E1" w:rsidRDefault="00042DFB" w:rsidP="00D31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B38CF55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 xml:space="preserve">38 vs, </w:t>
            </w:r>
          </w:p>
          <w:p w14:paraId="0D76B2CB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>57.5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1DB5D117" w14:textId="77777777" w:rsidR="00042DFB" w:rsidRPr="00D160E1" w:rsidRDefault="00042DFB" w:rsidP="00D31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32333CC" w14:textId="77777777" w:rsidR="00042DFB" w:rsidRPr="00D160E1" w:rsidRDefault="00042DFB" w:rsidP="00D31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8870E25" w14:textId="77777777" w:rsidR="00042DFB" w:rsidRPr="00D160E1" w:rsidRDefault="00042DFB" w:rsidP="00D31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0369701" w14:textId="77777777" w:rsidR="00042DFB" w:rsidRPr="00D160E1" w:rsidRDefault="00042DFB" w:rsidP="00D31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94BDAFA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 xml:space="preserve">66.1 vs, </w:t>
            </w:r>
          </w:p>
          <w:p w14:paraId="4E1C8BF3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>54.4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3831CF08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>40.9 vs,</w:t>
            </w:r>
          </w:p>
          <w:p w14:paraId="69E03301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>55.8</w:t>
            </w:r>
            <w:r>
              <w:rPr>
                <w:sz w:val="22"/>
                <w:szCs w:val="22"/>
              </w:rPr>
              <w:t>#</w:t>
            </w:r>
          </w:p>
        </w:tc>
        <w:tc>
          <w:tcPr>
            <w:tcW w:w="1134" w:type="dxa"/>
          </w:tcPr>
          <w:p w14:paraId="5911AA0B" w14:textId="77777777" w:rsidR="00042DFB" w:rsidRPr="00D160E1" w:rsidRDefault="00042DFB" w:rsidP="00D31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5B54B6E" w14:textId="77777777" w:rsidR="00042DFB" w:rsidRPr="00D160E1" w:rsidRDefault="00042DFB" w:rsidP="00D31EF9">
            <w:pPr>
              <w:rPr>
                <w:sz w:val="22"/>
                <w:szCs w:val="22"/>
              </w:rPr>
            </w:pPr>
          </w:p>
        </w:tc>
      </w:tr>
      <w:tr w:rsidR="00042DFB" w14:paraId="2F663DE5" w14:textId="77777777" w:rsidTr="00D31EF9">
        <w:trPr>
          <w:trHeight w:val="918"/>
        </w:trPr>
        <w:tc>
          <w:tcPr>
            <w:tcW w:w="1271" w:type="dxa"/>
            <w:shd w:val="clear" w:color="auto" w:fill="E7E6E6" w:themeFill="background2"/>
          </w:tcPr>
          <w:p w14:paraId="229F2DE7" w14:textId="77777777" w:rsidR="00042DFB" w:rsidRPr="00D160E1" w:rsidRDefault="00042DFB" w:rsidP="00D31EF9">
            <w:pPr>
              <w:rPr>
                <w:b/>
                <w:bCs/>
                <w:sz w:val="22"/>
                <w:szCs w:val="22"/>
              </w:rPr>
            </w:pPr>
            <w:r w:rsidRPr="00D160E1">
              <w:rPr>
                <w:b/>
                <w:bCs/>
                <w:sz w:val="22"/>
                <w:szCs w:val="22"/>
              </w:rPr>
              <w:t>GAHS</w:t>
            </w:r>
          </w:p>
        </w:tc>
        <w:tc>
          <w:tcPr>
            <w:tcW w:w="1134" w:type="dxa"/>
          </w:tcPr>
          <w:p w14:paraId="4FB0CEBC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>9 vs, 9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4CF7D7A4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>10 vs, 8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5B188425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>8 vs, 9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569269EA" w14:textId="77777777" w:rsidR="00042DFB" w:rsidRPr="00D160E1" w:rsidRDefault="00042DFB" w:rsidP="00D31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9F6141E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>9 vs, 9</w:t>
            </w:r>
            <w:r>
              <w:rPr>
                <w:sz w:val="22"/>
                <w:szCs w:val="22"/>
              </w:rPr>
              <w:t>#</w:t>
            </w:r>
          </w:p>
        </w:tc>
        <w:tc>
          <w:tcPr>
            <w:tcW w:w="1134" w:type="dxa"/>
          </w:tcPr>
          <w:p w14:paraId="006EA223" w14:textId="77777777" w:rsidR="00042DFB" w:rsidRPr="00D160E1" w:rsidRDefault="00042DFB" w:rsidP="00D31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F4EC706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>9 vs, 9</w:t>
            </w:r>
            <w:r>
              <w:rPr>
                <w:sz w:val="22"/>
                <w:szCs w:val="22"/>
              </w:rPr>
              <w:t>#</w:t>
            </w:r>
          </w:p>
        </w:tc>
        <w:tc>
          <w:tcPr>
            <w:tcW w:w="1134" w:type="dxa"/>
          </w:tcPr>
          <w:p w14:paraId="7C35EE65" w14:textId="77777777" w:rsidR="00042DFB" w:rsidRPr="00D160E1" w:rsidRDefault="00042DFB" w:rsidP="00D31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C078D65" w14:textId="77777777" w:rsidR="00042DFB" w:rsidRPr="00D160E1" w:rsidRDefault="00042DFB" w:rsidP="00D31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8C81EC2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>8 vs, 9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00509B66" w14:textId="77777777" w:rsidR="00042DFB" w:rsidRPr="00D160E1" w:rsidRDefault="00042DFB" w:rsidP="00D31EF9">
            <w:pPr>
              <w:rPr>
                <w:sz w:val="22"/>
                <w:szCs w:val="22"/>
              </w:rPr>
            </w:pPr>
          </w:p>
        </w:tc>
      </w:tr>
      <w:tr w:rsidR="00042DFB" w14:paraId="6F164334" w14:textId="77777777" w:rsidTr="00D31EF9">
        <w:trPr>
          <w:trHeight w:val="918"/>
        </w:trPr>
        <w:tc>
          <w:tcPr>
            <w:tcW w:w="1271" w:type="dxa"/>
            <w:shd w:val="clear" w:color="auto" w:fill="E7E6E6" w:themeFill="background2"/>
          </w:tcPr>
          <w:p w14:paraId="0061499F" w14:textId="77777777" w:rsidR="00042DFB" w:rsidRPr="00D160E1" w:rsidRDefault="00042DFB" w:rsidP="00D31EF9">
            <w:pPr>
              <w:rPr>
                <w:b/>
                <w:bCs/>
                <w:sz w:val="22"/>
                <w:szCs w:val="22"/>
              </w:rPr>
            </w:pPr>
            <w:r w:rsidRPr="00D160E1">
              <w:rPr>
                <w:b/>
                <w:bCs/>
                <w:sz w:val="22"/>
                <w:szCs w:val="22"/>
              </w:rPr>
              <w:t>ABIC</w:t>
            </w:r>
          </w:p>
        </w:tc>
        <w:tc>
          <w:tcPr>
            <w:tcW w:w="1134" w:type="dxa"/>
          </w:tcPr>
          <w:p w14:paraId="2F5208F1" w14:textId="77777777" w:rsidR="00042DFB" w:rsidRPr="00D160E1" w:rsidRDefault="00042DFB" w:rsidP="00D31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92DD785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>8.5 vs, 7.9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6EB20CF7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>7.5 vs, 8</w:t>
            </w:r>
            <w:r>
              <w:rPr>
                <w:sz w:val="22"/>
                <w:szCs w:val="22"/>
              </w:rPr>
              <w:t>#</w:t>
            </w:r>
          </w:p>
        </w:tc>
        <w:tc>
          <w:tcPr>
            <w:tcW w:w="1134" w:type="dxa"/>
          </w:tcPr>
          <w:p w14:paraId="3FA83F1D" w14:textId="77777777" w:rsidR="00042DFB" w:rsidRPr="00D160E1" w:rsidRDefault="00042DFB" w:rsidP="00D31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48A1E37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>8.8 vs, 7.9</w:t>
            </w:r>
            <w:r>
              <w:rPr>
                <w:sz w:val="22"/>
                <w:szCs w:val="22"/>
              </w:rPr>
              <w:t>#</w:t>
            </w:r>
          </w:p>
        </w:tc>
        <w:tc>
          <w:tcPr>
            <w:tcW w:w="1134" w:type="dxa"/>
          </w:tcPr>
          <w:p w14:paraId="31B6064A" w14:textId="77777777" w:rsidR="00042DFB" w:rsidRPr="00D160E1" w:rsidRDefault="00042DFB" w:rsidP="00D31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F1C0459" w14:textId="77777777" w:rsidR="00042DFB" w:rsidRPr="00D160E1" w:rsidRDefault="00042DFB" w:rsidP="00D31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0DF9E66" w14:textId="77777777" w:rsidR="00042DFB" w:rsidRPr="00D160E1" w:rsidRDefault="00042DFB" w:rsidP="00D31EF9">
            <w:pPr>
              <w:rPr>
                <w:sz w:val="22"/>
                <w:szCs w:val="22"/>
              </w:rPr>
            </w:pPr>
            <w:r w:rsidRPr="00D160E1">
              <w:rPr>
                <w:sz w:val="22"/>
                <w:szCs w:val="22"/>
              </w:rPr>
              <w:t>7.5 vs, 8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7DCCA79C" w14:textId="77777777" w:rsidR="00042DFB" w:rsidRPr="00D160E1" w:rsidRDefault="00042DFB" w:rsidP="00D31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F4715D7" w14:textId="77777777" w:rsidR="00042DFB" w:rsidRPr="00D160E1" w:rsidRDefault="00042DFB" w:rsidP="00D31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51DB0D8" w14:textId="77777777" w:rsidR="00042DFB" w:rsidRPr="00D160E1" w:rsidRDefault="00042DFB" w:rsidP="00D31EF9">
            <w:pPr>
              <w:rPr>
                <w:sz w:val="22"/>
                <w:szCs w:val="22"/>
              </w:rPr>
            </w:pPr>
          </w:p>
        </w:tc>
      </w:tr>
    </w:tbl>
    <w:p w14:paraId="441D21F1" w14:textId="77777777" w:rsidR="00042DFB" w:rsidRDefault="00042DFB" w:rsidP="00042DFB">
      <w:pPr>
        <w:jc w:val="both"/>
        <w:rPr>
          <w:sz w:val="22"/>
          <w:szCs w:val="22"/>
          <w:lang w:val="en-US"/>
        </w:rPr>
      </w:pPr>
    </w:p>
    <w:p w14:paraId="2CAC04BA" w14:textId="77777777" w:rsidR="00042DFB" w:rsidRPr="001A44D3" w:rsidRDefault="00042DFB" w:rsidP="00042DFB">
      <w:pPr>
        <w:jc w:val="both"/>
        <w:rPr>
          <w:sz w:val="22"/>
          <w:szCs w:val="22"/>
          <w:lang w:val="en-US"/>
        </w:rPr>
      </w:pPr>
      <w:r w:rsidRPr="001A44D3">
        <w:rPr>
          <w:sz w:val="22"/>
          <w:szCs w:val="22"/>
          <w:lang w:val="en-US"/>
        </w:rPr>
        <w:t>#p&lt;0.05 *p&lt;0.001</w:t>
      </w:r>
    </w:p>
    <w:p w14:paraId="5E3E15CE" w14:textId="77777777" w:rsidR="00042DFB" w:rsidRPr="001A44D3" w:rsidRDefault="00042DFB" w:rsidP="00042DFB">
      <w:pPr>
        <w:jc w:val="both"/>
        <w:rPr>
          <w:lang w:val="en-US"/>
        </w:rPr>
      </w:pPr>
      <w:r w:rsidRPr="001A44D3">
        <w:rPr>
          <w:sz w:val="22"/>
          <w:szCs w:val="22"/>
          <w:lang w:val="en-US"/>
        </w:rPr>
        <w:t xml:space="preserve">MELD: model for end-stage liver disease, </w:t>
      </w:r>
      <w:proofErr w:type="spellStart"/>
      <w:r w:rsidRPr="001A44D3">
        <w:rPr>
          <w:sz w:val="22"/>
          <w:szCs w:val="22"/>
          <w:lang w:val="en-US"/>
        </w:rPr>
        <w:t>mDF</w:t>
      </w:r>
      <w:proofErr w:type="spellEnd"/>
      <w:r w:rsidRPr="001A44D3">
        <w:rPr>
          <w:sz w:val="22"/>
          <w:szCs w:val="22"/>
          <w:lang w:val="en-US"/>
        </w:rPr>
        <w:t xml:space="preserve">: </w:t>
      </w:r>
      <w:proofErr w:type="spellStart"/>
      <w:r w:rsidRPr="001A44D3">
        <w:rPr>
          <w:sz w:val="22"/>
          <w:szCs w:val="22"/>
          <w:lang w:val="en-US"/>
        </w:rPr>
        <w:t>Maddrey’s</w:t>
      </w:r>
      <w:proofErr w:type="spellEnd"/>
      <w:r w:rsidRPr="001A44D3">
        <w:rPr>
          <w:sz w:val="22"/>
          <w:szCs w:val="22"/>
          <w:lang w:val="en-US"/>
        </w:rPr>
        <w:t xml:space="preserve"> discriminant function, GAHS: Glasgow alcoholic hepatitis score, ABIC: age, bilirubin, international normalized </w:t>
      </w:r>
      <w:proofErr w:type="gramStart"/>
      <w:r w:rsidRPr="001A44D3">
        <w:rPr>
          <w:sz w:val="22"/>
          <w:szCs w:val="22"/>
          <w:lang w:val="en-US"/>
        </w:rPr>
        <w:t>ratio</w:t>
      </w:r>
      <w:proofErr w:type="gramEnd"/>
      <w:r w:rsidRPr="001A44D3">
        <w:rPr>
          <w:sz w:val="22"/>
          <w:szCs w:val="22"/>
          <w:lang w:val="en-US"/>
        </w:rPr>
        <w:t xml:space="preserve"> and creatinine score</w:t>
      </w:r>
    </w:p>
    <w:p w14:paraId="2518FF66" w14:textId="77777777" w:rsidR="000A4C99" w:rsidRPr="00042DFB" w:rsidRDefault="00042DFB">
      <w:pPr>
        <w:rPr>
          <w:lang w:val="en-US"/>
        </w:rPr>
      </w:pPr>
    </w:p>
    <w:sectPr w:rsidR="000A4C99" w:rsidRPr="00042DFB" w:rsidSect="00042DF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FB"/>
    <w:rsid w:val="00042DFB"/>
    <w:rsid w:val="001B5F70"/>
    <w:rsid w:val="00FA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CD3C99"/>
  <w15:chartTrackingRefBased/>
  <w15:docId w15:val="{5E829078-043B-F24A-904D-A0275A42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DFB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042DFB"/>
    <w:pPr>
      <w:spacing w:beforeAutospacing="1" w:afterAutospacing="1"/>
    </w:pPr>
  </w:style>
  <w:style w:type="table" w:styleId="Tablaconcuadrcula">
    <w:name w:val="Table Grid"/>
    <w:basedOn w:val="Tablanormal"/>
    <w:uiPriority w:val="39"/>
    <w:rsid w:val="00042DFB"/>
    <w:rPr>
      <w:sz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Elena Morales Arraez</dc:creator>
  <cp:keywords/>
  <dc:description/>
  <cp:lastModifiedBy>Dalia Elena Morales Arraez</cp:lastModifiedBy>
  <cp:revision>1</cp:revision>
  <dcterms:created xsi:type="dcterms:W3CDTF">2021-09-01T15:58:00Z</dcterms:created>
  <dcterms:modified xsi:type="dcterms:W3CDTF">2021-09-01T15:59:00Z</dcterms:modified>
</cp:coreProperties>
</file>