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8F92" w14:textId="53B34C02" w:rsidR="00240221" w:rsidRPr="005F7863" w:rsidRDefault="00D31AB4" w:rsidP="00240221">
      <w:pPr>
        <w:spacing w:line="480" w:lineRule="auto"/>
        <w:jc w:val="both"/>
        <w:rPr>
          <w:lang w:val="en-US"/>
        </w:rPr>
      </w:pPr>
      <w:r w:rsidRPr="008D0FB3">
        <w:rPr>
          <w:b/>
          <w:bCs/>
          <w:lang w:val="en-US"/>
        </w:rPr>
        <w:t>Table, Supplemental Digital Content</w:t>
      </w:r>
      <w:r>
        <w:rPr>
          <w:b/>
          <w:bCs/>
          <w:lang w:val="en-US"/>
        </w:rPr>
        <w:t xml:space="preserve"> </w:t>
      </w:r>
      <w:r w:rsidR="00A60019">
        <w:rPr>
          <w:b/>
          <w:bCs/>
          <w:lang w:val="en-US"/>
        </w:rPr>
        <w:t>6</w:t>
      </w:r>
      <w:r>
        <w:rPr>
          <w:b/>
          <w:bCs/>
          <w:lang w:val="en-US"/>
        </w:rPr>
        <w:t xml:space="preserve">. </w:t>
      </w:r>
      <w:r w:rsidR="00240221">
        <w:rPr>
          <w:lang w:val="en-US"/>
        </w:rPr>
        <w:t>Univariate Cox regression analysis for the prediction of 28 and 90-day mortality in AH.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5"/>
        <w:gridCol w:w="884"/>
        <w:gridCol w:w="982"/>
        <w:gridCol w:w="1117"/>
        <w:gridCol w:w="1929"/>
        <w:gridCol w:w="1527"/>
      </w:tblGrid>
      <w:tr w:rsidR="00240221" w:rsidRPr="001B1383" w14:paraId="39A02BA7" w14:textId="77777777" w:rsidTr="00E945D5">
        <w:trPr>
          <w:trHeight w:val="12"/>
        </w:trPr>
        <w:tc>
          <w:tcPr>
            <w:tcW w:w="84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AACDA6" w14:textId="77777777" w:rsidR="00240221" w:rsidRPr="005F7863" w:rsidRDefault="00240221" w:rsidP="00E945D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F7863">
              <w:rPr>
                <w:b/>
                <w:bCs/>
                <w:sz w:val="20"/>
                <w:szCs w:val="20"/>
                <w:lang w:val="en-US"/>
              </w:rPr>
              <w:t>Mortality at 28 days</w:t>
            </w:r>
            <w:r>
              <w:rPr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240221" w:rsidRPr="001B1383" w14:paraId="3142FDE0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B7710C" w14:textId="77777777" w:rsidR="00240221" w:rsidRPr="001B1383" w:rsidRDefault="00240221" w:rsidP="00E945D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78A8DC" w14:textId="77777777" w:rsidR="00240221" w:rsidRPr="005F7863" w:rsidRDefault="00240221" w:rsidP="00E945D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F7863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F2CF0C" w14:textId="77777777" w:rsidR="00240221" w:rsidRPr="005F7863" w:rsidRDefault="00240221" w:rsidP="00E945D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F7863">
              <w:rPr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FDD201" w14:textId="77777777" w:rsidR="00240221" w:rsidRPr="005F7863" w:rsidRDefault="00240221" w:rsidP="00E945D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F7863">
              <w:rPr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6E579D" w14:textId="77777777" w:rsidR="00240221" w:rsidRPr="005F7863" w:rsidRDefault="00240221" w:rsidP="00E945D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F7863">
              <w:rPr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24078F" w14:textId="77777777" w:rsidR="00240221" w:rsidRPr="005F7863" w:rsidRDefault="00240221" w:rsidP="00E945D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F7863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-value</w:t>
            </w:r>
          </w:p>
        </w:tc>
      </w:tr>
      <w:tr w:rsidR="00240221" w:rsidRPr="001B1383" w14:paraId="3AA53797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1236D7" w14:textId="77777777" w:rsidR="00240221" w:rsidRPr="005F7863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F7863">
              <w:rPr>
                <w:b/>
                <w:bCs/>
                <w:sz w:val="20"/>
                <w:szCs w:val="20"/>
              </w:rPr>
              <w:t>MELD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CEC659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0.088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9C2210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0.005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D3C8EE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1.092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03BE3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1.082-1.102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963CBF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3A5A8866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526B47" w14:textId="77777777" w:rsidR="00240221" w:rsidRPr="005F7863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F7863">
              <w:rPr>
                <w:b/>
                <w:bCs/>
                <w:sz w:val="20"/>
                <w:szCs w:val="20"/>
              </w:rPr>
              <w:t>MELD-Na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EA7150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0.110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09E0E8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0.006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05EBC2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1.116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327C9E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1.103-1.129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E39F13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5CF0C0D7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F8B7E" w14:textId="77777777" w:rsidR="00240221" w:rsidRPr="005F7863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F7863">
              <w:rPr>
                <w:b/>
                <w:bCs/>
                <w:sz w:val="20"/>
                <w:szCs w:val="20"/>
              </w:rPr>
              <w:t>mDF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743D4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0.008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C1FACD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BF5BB3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1.01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2D919C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1.007-1.009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7CE44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79619826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22EEDF" w14:textId="77777777" w:rsidR="00240221" w:rsidRPr="005F7863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F7863">
              <w:rPr>
                <w:b/>
                <w:bCs/>
                <w:sz w:val="20"/>
                <w:szCs w:val="20"/>
              </w:rPr>
              <w:t>GAHS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3290AB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0.569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E4B7AD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0.037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675398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1.767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ECFDA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1.645-1.898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8ABBF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5147E5E3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6DADF" w14:textId="77777777" w:rsidR="00240221" w:rsidRPr="005F7863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F7863">
              <w:rPr>
                <w:b/>
                <w:bCs/>
                <w:sz w:val="20"/>
                <w:szCs w:val="20"/>
              </w:rPr>
              <w:t>ABIC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D77A98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0.392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71467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0.024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267E91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1.480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D287FF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1.413-1.550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B81D47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6025672B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4B1F0A" w14:textId="77777777" w:rsidR="00240221" w:rsidRPr="005F7863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F7863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F299DA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-0.048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50428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0.010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D42B4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0.953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74DADF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0.934-0.973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D4AA5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0B6AEDD0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F3C48D" w14:textId="77777777" w:rsidR="00240221" w:rsidRPr="005F7863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F7863">
              <w:rPr>
                <w:b/>
                <w:bCs/>
                <w:sz w:val="20"/>
                <w:szCs w:val="20"/>
              </w:rPr>
              <w:t>GGT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8063A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-0.001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A3B0F7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0.000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8E207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0.999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93E868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0.999-1.000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47AAA9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0.031</w:t>
            </w:r>
          </w:p>
        </w:tc>
      </w:tr>
      <w:tr w:rsidR="00240221" w:rsidRPr="001B1383" w14:paraId="715F7BF0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3204EE" w14:textId="77777777" w:rsidR="00240221" w:rsidRPr="005F7863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F7863">
              <w:rPr>
                <w:b/>
                <w:bCs/>
                <w:sz w:val="20"/>
                <w:szCs w:val="20"/>
              </w:rPr>
              <w:t>Bilirubin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F3D310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0.043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F4D3EB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0.004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72C6AC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1.043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3C8854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1.036-1.051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46E22C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044FE8A3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228ABD" w14:textId="77777777" w:rsidR="00240221" w:rsidRPr="005F7863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F7863">
              <w:rPr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316BE0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-0.388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04238E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0.110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D4B463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0.678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19147B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0.546-0.842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337658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287FD0BF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9C6074" w14:textId="77777777" w:rsidR="00240221" w:rsidRPr="005F7863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F7863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2CEE32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0.021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AECE0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0.004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1E18D4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1.022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AB537C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1.013-1.030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AE870D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4CAC246B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77ECC1" w14:textId="77777777" w:rsidR="00240221" w:rsidRPr="005F7863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F7863">
              <w:rPr>
                <w:b/>
                <w:bCs/>
                <w:sz w:val="20"/>
                <w:szCs w:val="20"/>
              </w:rPr>
              <w:t>OH (gr/day)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C278E2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0.001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A46EF6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0.000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41ACC1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1.001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D5CB4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1.000-1.001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2A3124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0.009</w:t>
            </w:r>
          </w:p>
        </w:tc>
      </w:tr>
      <w:tr w:rsidR="00240221" w:rsidRPr="001B1383" w14:paraId="1FEE3D1A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FDFDE8" w14:textId="77777777" w:rsidR="00240221" w:rsidRPr="005F7863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F7863">
              <w:rPr>
                <w:b/>
                <w:bCs/>
                <w:sz w:val="20"/>
                <w:szCs w:val="20"/>
              </w:rPr>
              <w:t>Leucocytes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2695F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0.019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915548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0.003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81679F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1.019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712F02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1.014-1.024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2516F2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1DD3E589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AABEC7" w14:textId="77777777" w:rsidR="00240221" w:rsidRPr="005F7863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F7863">
              <w:rPr>
                <w:b/>
                <w:bCs/>
                <w:sz w:val="20"/>
                <w:szCs w:val="20"/>
              </w:rPr>
              <w:t>Haemoglobin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6591D6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-0.070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98ABC2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0.024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23CB1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0.932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DF3F05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0.890-0.976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81923B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0.003</w:t>
            </w:r>
          </w:p>
        </w:tc>
      </w:tr>
      <w:tr w:rsidR="00240221" w:rsidRPr="001B1383" w14:paraId="55B6DCEF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19753C" w14:textId="77777777" w:rsidR="00240221" w:rsidRPr="005F7863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F7863">
              <w:rPr>
                <w:b/>
                <w:bCs/>
                <w:sz w:val="20"/>
                <w:szCs w:val="20"/>
              </w:rPr>
              <w:t>Haematocrit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B36F0B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-0.030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7B038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0.010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F02929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0.971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67FB6A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0.952-0.990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24CC1B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0.003</w:t>
            </w:r>
          </w:p>
        </w:tc>
      </w:tr>
      <w:tr w:rsidR="00240221" w:rsidRPr="001B1383" w14:paraId="18748DB5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468E58" w14:textId="77777777" w:rsidR="00240221" w:rsidRPr="005F7863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F7863">
              <w:rPr>
                <w:b/>
                <w:bCs/>
                <w:sz w:val="20"/>
                <w:szCs w:val="20"/>
              </w:rPr>
              <w:t>INR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CFB7C9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0.309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CA707C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0.031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A366A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1.361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165387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1.280-1.448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8F45C6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4B1E9ADF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6D04E3" w14:textId="77777777" w:rsidR="00240221" w:rsidRPr="005F7863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F7863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Prothrombin time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151C7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0.034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8B2CE9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0.003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46DCE2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1.034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495B4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1.029-1.040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3FFECB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1A5925EB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2830DB" w14:textId="77777777" w:rsidR="00240221" w:rsidRPr="005F7863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F7863">
              <w:rPr>
                <w:b/>
                <w:bCs/>
                <w:sz w:val="20"/>
                <w:szCs w:val="20"/>
              </w:rPr>
              <w:t>AST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E72536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0.003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8B78EF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0.001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B4D60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1.003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452EF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1.002-1.004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AE8CB7" w14:textId="77777777" w:rsidR="00240221" w:rsidRPr="005F7863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7863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62C7B884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106F40" w14:textId="77777777" w:rsidR="00240221" w:rsidRPr="001B1383" w:rsidRDefault="00240221" w:rsidP="00E945D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B1383">
              <w:rPr>
                <w:b/>
                <w:bCs/>
                <w:sz w:val="22"/>
                <w:szCs w:val="22"/>
              </w:rPr>
              <w:t>ALT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88E402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0.004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A000EF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0.001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50B35A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1.004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FD7E6D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1.001-1.006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E809AA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0.003</w:t>
            </w:r>
          </w:p>
        </w:tc>
      </w:tr>
      <w:tr w:rsidR="00240221" w:rsidRPr="001B1383" w14:paraId="3D116A5B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FE803D" w14:textId="77777777" w:rsidR="00240221" w:rsidRPr="001B1383" w:rsidRDefault="00240221" w:rsidP="00E945D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B1383">
              <w:rPr>
                <w:b/>
                <w:bCs/>
                <w:sz w:val="22"/>
                <w:szCs w:val="22"/>
              </w:rPr>
              <w:t>Cr</w:t>
            </w:r>
            <w:r>
              <w:rPr>
                <w:b/>
                <w:bCs/>
                <w:sz w:val="22"/>
                <w:szCs w:val="22"/>
              </w:rPr>
              <w:t>eatinine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A674C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0.279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99EDC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0.019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402600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1.321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FEC429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1.274-1.371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B843E4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&lt;0.001</w:t>
            </w:r>
          </w:p>
        </w:tc>
      </w:tr>
      <w:tr w:rsidR="00240221" w:rsidRPr="001B1383" w14:paraId="6826DC5C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9E772" w14:textId="77777777" w:rsidR="00240221" w:rsidRPr="001B1383" w:rsidRDefault="00240221" w:rsidP="00E945D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B1383">
              <w:rPr>
                <w:b/>
                <w:bCs/>
                <w:sz w:val="22"/>
                <w:szCs w:val="22"/>
              </w:rPr>
              <w:t>Urea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A0D7B5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0.010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8005AF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0.001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66D6A0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1.010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449FFA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1.008-1.012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BA0A38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&lt;0.001</w:t>
            </w:r>
          </w:p>
        </w:tc>
      </w:tr>
      <w:tr w:rsidR="00240221" w:rsidRPr="001B1383" w14:paraId="0EB27F0F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E0A358" w14:textId="77777777" w:rsidR="00240221" w:rsidRPr="001B1383" w:rsidRDefault="00240221" w:rsidP="00E945D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B1383">
              <w:rPr>
                <w:b/>
                <w:bCs/>
                <w:sz w:val="22"/>
                <w:szCs w:val="22"/>
              </w:rPr>
              <w:t>AP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E72C5B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-0.001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9D5A2E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0.000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99563F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0.999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8EB04A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0.998-1.000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0DD508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0.040</w:t>
            </w:r>
          </w:p>
        </w:tc>
      </w:tr>
      <w:tr w:rsidR="00240221" w:rsidRPr="001B1383" w14:paraId="5016284F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C10C2E" w14:textId="77777777" w:rsidR="00240221" w:rsidRPr="001B1383" w:rsidRDefault="00240221" w:rsidP="00E945D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B1383">
              <w:rPr>
                <w:b/>
                <w:bCs/>
                <w:sz w:val="22"/>
                <w:szCs w:val="22"/>
              </w:rPr>
              <w:t>Albumin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FD4795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-0.032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FF72B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0.006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AA16DE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0.968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C3237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0.956-0.980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F5393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&lt;0.001</w:t>
            </w:r>
          </w:p>
        </w:tc>
      </w:tr>
      <w:tr w:rsidR="00240221" w:rsidRPr="001B1383" w14:paraId="4A22CED2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54CD7" w14:textId="77777777" w:rsidR="00240221" w:rsidRPr="001B1383" w:rsidRDefault="00240221" w:rsidP="00E945D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B1383">
              <w:rPr>
                <w:b/>
                <w:bCs/>
                <w:sz w:val="22"/>
                <w:szCs w:val="22"/>
              </w:rPr>
              <w:t>Sodium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31D4C2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-0.052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BBEBAB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0.008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CED1D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0.950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316441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0.935-0.964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FC8AF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&lt;0.001</w:t>
            </w:r>
          </w:p>
        </w:tc>
      </w:tr>
      <w:tr w:rsidR="00240221" w:rsidRPr="001B1383" w14:paraId="55E20DD1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52D26" w14:textId="77777777" w:rsidR="00240221" w:rsidRPr="001B1383" w:rsidRDefault="00240221" w:rsidP="00E945D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B1383">
              <w:rPr>
                <w:b/>
                <w:bCs/>
                <w:sz w:val="22"/>
                <w:szCs w:val="22"/>
              </w:rPr>
              <w:t>Potassium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81E2FF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0.080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E2276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0.035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ACC9D4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1.083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C7B65E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1.011-1.160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ABDA49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383">
              <w:rPr>
                <w:sz w:val="22"/>
                <w:szCs w:val="22"/>
              </w:rPr>
              <w:t>0.022</w:t>
            </w:r>
          </w:p>
        </w:tc>
      </w:tr>
      <w:tr w:rsidR="00240221" w:rsidRPr="001B1383" w14:paraId="11C075EF" w14:textId="77777777" w:rsidTr="00E945D5">
        <w:trPr>
          <w:trHeight w:val="20"/>
        </w:trPr>
        <w:tc>
          <w:tcPr>
            <w:tcW w:w="84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38FFF6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F7863">
              <w:rPr>
                <w:b/>
                <w:bCs/>
                <w:sz w:val="20"/>
                <w:szCs w:val="20"/>
                <w:lang w:val="en-US"/>
              </w:rPr>
              <w:t xml:space="preserve">Mortality at </w:t>
            </w:r>
            <w:r>
              <w:rPr>
                <w:b/>
                <w:bCs/>
                <w:sz w:val="20"/>
                <w:szCs w:val="20"/>
                <w:lang w:val="en-US"/>
              </w:rPr>
              <w:t>90</w:t>
            </w:r>
            <w:r w:rsidRPr="005F7863">
              <w:rPr>
                <w:b/>
                <w:bCs/>
                <w:sz w:val="20"/>
                <w:szCs w:val="20"/>
                <w:lang w:val="en-US"/>
              </w:rPr>
              <w:t xml:space="preserve"> days</w:t>
            </w:r>
            <w:r>
              <w:rPr>
                <w:b/>
                <w:bCs/>
                <w:sz w:val="20"/>
                <w:szCs w:val="20"/>
                <w:lang w:val="en-US"/>
              </w:rPr>
              <w:t>**</w:t>
            </w:r>
          </w:p>
        </w:tc>
      </w:tr>
      <w:tr w:rsidR="00240221" w:rsidRPr="001B1383" w14:paraId="5DEFCA87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790514" w14:textId="77777777" w:rsidR="00240221" w:rsidRPr="001B1383" w:rsidRDefault="00240221" w:rsidP="00E945D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C48D09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6351AA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408D7F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8122F4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26DCC2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-value</w:t>
            </w:r>
          </w:p>
        </w:tc>
      </w:tr>
      <w:tr w:rsidR="00240221" w:rsidRPr="001B1383" w14:paraId="4099A133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3984E5" w14:textId="77777777" w:rsidR="00240221" w:rsidRPr="001B1383" w:rsidRDefault="00240221" w:rsidP="00E945D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01127">
              <w:rPr>
                <w:b/>
                <w:bCs/>
                <w:sz w:val="20"/>
                <w:szCs w:val="20"/>
              </w:rPr>
              <w:t>MELD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AC1596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sz w:val="20"/>
                <w:szCs w:val="20"/>
              </w:rPr>
              <w:t>0.090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C517E0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sz w:val="20"/>
                <w:szCs w:val="20"/>
              </w:rPr>
              <w:t>0.004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31B3EE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sz w:val="20"/>
                <w:szCs w:val="20"/>
              </w:rPr>
              <w:t>1.094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D09D36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sz w:val="20"/>
                <w:szCs w:val="20"/>
              </w:rPr>
              <w:t>1.086-1.103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2BDBBD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6CEAF6E5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C9FC90" w14:textId="77777777" w:rsidR="00240221" w:rsidRPr="001B1383" w:rsidRDefault="00240221" w:rsidP="00E945D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01127">
              <w:rPr>
                <w:b/>
                <w:bCs/>
                <w:sz w:val="20"/>
                <w:szCs w:val="20"/>
              </w:rPr>
              <w:lastRenderedPageBreak/>
              <w:t>MELD-Na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EB14C0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sz w:val="20"/>
                <w:szCs w:val="20"/>
              </w:rPr>
              <w:t>0.114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87EDEE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sz w:val="20"/>
                <w:szCs w:val="20"/>
              </w:rPr>
              <w:t>0.005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BF97AE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sz w:val="20"/>
                <w:szCs w:val="20"/>
              </w:rPr>
              <w:t>1.120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2ACE58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sz w:val="20"/>
                <w:szCs w:val="20"/>
              </w:rPr>
              <w:t>1.110-1.131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3AE189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3B37D2F5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0E9CE4" w14:textId="77777777" w:rsidR="00240221" w:rsidRPr="001B1383" w:rsidRDefault="00240221" w:rsidP="00E945D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01127">
              <w:rPr>
                <w:b/>
                <w:bCs/>
                <w:sz w:val="20"/>
                <w:szCs w:val="20"/>
              </w:rPr>
              <w:t>mDF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A58750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sz w:val="20"/>
                <w:szCs w:val="20"/>
              </w:rPr>
              <w:t>0.007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44A92E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sz w:val="20"/>
                <w:szCs w:val="20"/>
              </w:rPr>
              <w:t>0.000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1B2E7E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sz w:val="20"/>
                <w:szCs w:val="20"/>
              </w:rPr>
              <w:t>1.008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D35703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sz w:val="20"/>
                <w:szCs w:val="20"/>
              </w:rPr>
              <w:t>1.007-1.008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BDF39E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4A847991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A4E3AF" w14:textId="77777777" w:rsidR="00240221" w:rsidRPr="001B1383" w:rsidRDefault="00240221" w:rsidP="00E945D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01127">
              <w:rPr>
                <w:b/>
                <w:bCs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AH</w:t>
            </w:r>
            <w:r w:rsidRPr="00E01127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BF92E1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sz w:val="20"/>
                <w:szCs w:val="20"/>
              </w:rPr>
              <w:t>0.553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72A791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sz w:val="20"/>
                <w:szCs w:val="20"/>
              </w:rPr>
              <w:t>0.029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9339BF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sz w:val="20"/>
                <w:szCs w:val="20"/>
              </w:rPr>
              <w:t>1.738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1B2696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sz w:val="20"/>
                <w:szCs w:val="20"/>
              </w:rPr>
              <w:t>1.641-1.841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A405EF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3240DE95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387E0D" w14:textId="77777777" w:rsidR="00240221" w:rsidRPr="001B1383" w:rsidRDefault="00240221" w:rsidP="00E945D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01127">
              <w:rPr>
                <w:b/>
                <w:bCs/>
                <w:sz w:val="20"/>
                <w:szCs w:val="20"/>
              </w:rPr>
              <w:t>ABIC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48926A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sz w:val="20"/>
                <w:szCs w:val="20"/>
              </w:rPr>
              <w:t>0.397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25B03E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sz w:val="20"/>
                <w:szCs w:val="20"/>
              </w:rPr>
              <w:t>0.020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E71C28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sz w:val="20"/>
                <w:szCs w:val="20"/>
              </w:rPr>
              <w:t>1.487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2FF801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sz w:val="20"/>
                <w:szCs w:val="20"/>
              </w:rPr>
              <w:t>1.430-1.546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4A3785" w14:textId="77777777" w:rsidR="00240221" w:rsidRPr="001B1383" w:rsidRDefault="00240221" w:rsidP="00E945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127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488398E9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A7B7DE" w14:textId="77777777" w:rsidR="00240221" w:rsidRPr="00E01127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E01127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45B344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-0.041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FAF5AB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0.008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AF8346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0.960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4C12AF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0.944-0.975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759FE2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41FE424F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8E0D90" w14:textId="77777777" w:rsidR="00240221" w:rsidRPr="00E01127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E01127">
              <w:rPr>
                <w:b/>
                <w:bCs/>
                <w:sz w:val="20"/>
                <w:szCs w:val="20"/>
              </w:rPr>
              <w:t>GGT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AB553C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-0.001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F1A575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6537FF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0.999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21F7D8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0.999-1.000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2DFAE1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0.008</w:t>
            </w:r>
          </w:p>
        </w:tc>
      </w:tr>
      <w:tr w:rsidR="00240221" w:rsidRPr="001B1383" w14:paraId="135EDA82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42AFDB" w14:textId="77777777" w:rsidR="00240221" w:rsidRPr="00E01127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E01127">
              <w:rPr>
                <w:b/>
                <w:bCs/>
                <w:sz w:val="20"/>
                <w:szCs w:val="20"/>
              </w:rPr>
              <w:t>Bilirubin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61589F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0.044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91B377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0.003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9E9EB0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1.045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3ACA8F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1.039-1.051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79BD46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7D1928F7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F169EC" w14:textId="77777777" w:rsidR="00240221" w:rsidRPr="00E01127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E01127">
              <w:rPr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795229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-0.444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51B70C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0.089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E8447C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0.642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98564A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0.539-0.764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331780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771C35B8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459706" w14:textId="77777777" w:rsidR="00240221" w:rsidRPr="00E01127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E01127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BFA55D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0.019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378EA5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0.003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6809B6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1.019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4966AF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1.012-1.026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F4F9B3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4652BA25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45D10D" w14:textId="77777777" w:rsidR="00240221" w:rsidRPr="00E01127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E01127">
              <w:rPr>
                <w:b/>
                <w:bCs/>
                <w:sz w:val="20"/>
                <w:szCs w:val="20"/>
              </w:rPr>
              <w:t>Race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71A747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0.052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2B3A8A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0.019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71A19D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1.054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51E9F1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1.016-1.093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88773A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0.005</w:t>
            </w:r>
          </w:p>
        </w:tc>
      </w:tr>
      <w:tr w:rsidR="00240221" w:rsidRPr="001B1383" w14:paraId="66B04397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BC019E" w14:textId="77777777" w:rsidR="00240221" w:rsidRPr="00E01127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E01127">
              <w:rPr>
                <w:b/>
                <w:bCs/>
                <w:sz w:val="20"/>
                <w:szCs w:val="20"/>
              </w:rPr>
              <w:t>OH (gr/day)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9704FB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0.001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A6F151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848BFD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1.001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FB4167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1.000-1.001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08D3C0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0.014</w:t>
            </w:r>
          </w:p>
        </w:tc>
      </w:tr>
      <w:tr w:rsidR="00240221" w:rsidRPr="001B1383" w14:paraId="6C3B8BDE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1DE5B4" w14:textId="77777777" w:rsidR="00240221" w:rsidRPr="00E01127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E01127">
              <w:rPr>
                <w:b/>
                <w:bCs/>
                <w:sz w:val="20"/>
                <w:szCs w:val="20"/>
              </w:rPr>
              <w:t>Leucocytes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01E8CD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0.022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4D0C70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0.002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E30A38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1.022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0BBE8A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1.018-1.026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9996D1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3BC8F57A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71A97A" w14:textId="77777777" w:rsidR="00240221" w:rsidRPr="00E01127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E01127">
              <w:rPr>
                <w:b/>
                <w:bCs/>
                <w:sz w:val="20"/>
                <w:szCs w:val="20"/>
              </w:rPr>
              <w:t>Haemoglobin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7F8176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-0.067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968B66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0.019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6E8187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0.935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6BD7BC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0.901-0.971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4009E9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0.003</w:t>
            </w:r>
          </w:p>
        </w:tc>
      </w:tr>
      <w:tr w:rsidR="00240221" w:rsidRPr="001B1383" w14:paraId="1C04BDFB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7E2E40" w14:textId="77777777" w:rsidR="00240221" w:rsidRPr="00E01127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E01127">
              <w:rPr>
                <w:b/>
                <w:bCs/>
                <w:sz w:val="20"/>
                <w:szCs w:val="20"/>
              </w:rPr>
              <w:t>Haematocrit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C11A6D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-0.028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1FA4E2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0.008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055168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0.972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1104C8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0.957-0.988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F14C31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0.001</w:t>
            </w:r>
          </w:p>
        </w:tc>
      </w:tr>
      <w:tr w:rsidR="00240221" w:rsidRPr="001B1383" w14:paraId="73508ADF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F91947" w14:textId="77777777" w:rsidR="00240221" w:rsidRPr="00E01127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E01127">
              <w:rPr>
                <w:b/>
                <w:bCs/>
                <w:sz w:val="20"/>
                <w:szCs w:val="20"/>
              </w:rPr>
              <w:t>INR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4BA37D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0.306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BE56D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0.027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2D598A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1.358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D10642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1.289-1.430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E9E705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0997123C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EC87F7" w14:textId="77777777" w:rsidR="00240221" w:rsidRPr="00E01127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E01127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Prothrombin time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2911C7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0.032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9BF3A8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0.002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DF513D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1.033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3C8FDC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1.028-1.038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67F10C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0DB2E76D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A3361B" w14:textId="77777777" w:rsidR="00240221" w:rsidRPr="00E01127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E01127">
              <w:rPr>
                <w:b/>
                <w:bCs/>
                <w:sz w:val="20"/>
                <w:szCs w:val="20"/>
              </w:rPr>
              <w:t>AST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5F6707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0.002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003A62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CC75FA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1.002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D6D063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1.001-1.003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053444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6235C851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650875" w14:textId="77777777" w:rsidR="00240221" w:rsidRPr="00E01127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E01127">
              <w:rPr>
                <w:b/>
                <w:bCs/>
                <w:sz w:val="20"/>
                <w:szCs w:val="20"/>
              </w:rPr>
              <w:t>ALT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022B65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0.003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47B90D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930F32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1.003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BAEB73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1.001-1.005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E75F09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0.013</w:t>
            </w:r>
          </w:p>
        </w:tc>
      </w:tr>
      <w:tr w:rsidR="00240221" w:rsidRPr="001B1383" w14:paraId="6107919F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52B96C" w14:textId="77777777" w:rsidR="00240221" w:rsidRPr="00E01127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E01127">
              <w:rPr>
                <w:b/>
                <w:bCs/>
                <w:sz w:val="20"/>
                <w:szCs w:val="20"/>
              </w:rPr>
              <w:t>Creatinine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A03096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0.294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74C7DB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0.016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23DC7A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1.342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CDE579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1.300-1.386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E93E4A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6116B005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6A5A99" w14:textId="77777777" w:rsidR="00240221" w:rsidRPr="00E01127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E01127">
              <w:rPr>
                <w:b/>
                <w:bCs/>
                <w:sz w:val="20"/>
                <w:szCs w:val="20"/>
              </w:rPr>
              <w:t>Urea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22979E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0.011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1F61F1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FD105A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1.011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691035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1.010-1.013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9F8DFC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0F3C8017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6BA7DA" w14:textId="77777777" w:rsidR="00240221" w:rsidRPr="00E01127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E01127">
              <w:rPr>
                <w:b/>
                <w:bCs/>
                <w:sz w:val="20"/>
                <w:szCs w:val="20"/>
              </w:rPr>
              <w:t>Albumin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133B0D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-0.030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CD27EE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0.005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81B6DF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0.970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514196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0.961-0.980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4DD04A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493D964B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0A9C05" w14:textId="77777777" w:rsidR="00240221" w:rsidRPr="00E01127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E01127">
              <w:rPr>
                <w:b/>
                <w:bCs/>
                <w:sz w:val="20"/>
                <w:szCs w:val="20"/>
              </w:rPr>
              <w:t>Sodium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101EFD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-0.050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81D270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0.006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72D659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0.951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95EEFE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0.940-0.963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FE7E3D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&lt;0.001</w:t>
            </w:r>
          </w:p>
        </w:tc>
      </w:tr>
      <w:tr w:rsidR="00240221" w:rsidRPr="001B1383" w14:paraId="10233651" w14:textId="77777777" w:rsidTr="00E945D5">
        <w:trPr>
          <w:trHeight w:val="2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BB948F" w14:textId="77777777" w:rsidR="00240221" w:rsidRPr="00E01127" w:rsidRDefault="00240221" w:rsidP="00E945D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E01127">
              <w:rPr>
                <w:b/>
                <w:bCs/>
                <w:sz w:val="20"/>
                <w:szCs w:val="20"/>
              </w:rPr>
              <w:t>Potassium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3F1F91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0.069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AAF3EA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0.030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5C239B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1.072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CEFC14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1.011-1.135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A94E08" w14:textId="77777777" w:rsidR="00240221" w:rsidRPr="00E01127" w:rsidRDefault="00240221" w:rsidP="00E945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27">
              <w:rPr>
                <w:sz w:val="20"/>
                <w:szCs w:val="20"/>
              </w:rPr>
              <w:t>0.019</w:t>
            </w:r>
          </w:p>
        </w:tc>
      </w:tr>
    </w:tbl>
    <w:p w14:paraId="31E777C0" w14:textId="77777777" w:rsidR="00240221" w:rsidRDefault="00240221" w:rsidP="00240221">
      <w:pPr>
        <w:jc w:val="both"/>
        <w:rPr>
          <w:szCs w:val="22"/>
          <w:lang w:val="en-US"/>
        </w:rPr>
      </w:pPr>
    </w:p>
    <w:p w14:paraId="17E9CEAE" w14:textId="77777777" w:rsidR="00240221" w:rsidRDefault="00240221" w:rsidP="00240221">
      <w:pPr>
        <w:jc w:val="both"/>
        <w:rPr>
          <w:sz w:val="22"/>
          <w:szCs w:val="22"/>
          <w:lang w:val="en-US"/>
        </w:rPr>
      </w:pPr>
      <w:r w:rsidRPr="002E6454">
        <w:rPr>
          <w:sz w:val="22"/>
          <w:szCs w:val="22"/>
          <w:lang w:val="en-US"/>
        </w:rPr>
        <w:t>* Non-significant: race, platelets, AST/ALT ratio</w:t>
      </w:r>
    </w:p>
    <w:p w14:paraId="7FAA9916" w14:textId="77777777" w:rsidR="00240221" w:rsidRDefault="00240221" w:rsidP="00240221">
      <w:pPr>
        <w:jc w:val="both"/>
        <w:rPr>
          <w:sz w:val="22"/>
          <w:szCs w:val="22"/>
          <w:lang w:val="en-US"/>
        </w:rPr>
      </w:pPr>
      <w:r w:rsidRPr="002E6454">
        <w:rPr>
          <w:sz w:val="22"/>
          <w:szCs w:val="22"/>
          <w:lang w:val="en-US"/>
        </w:rPr>
        <w:t>*</w:t>
      </w:r>
      <w:r>
        <w:rPr>
          <w:sz w:val="22"/>
          <w:szCs w:val="22"/>
          <w:lang w:val="en-US"/>
        </w:rPr>
        <w:t>*</w:t>
      </w:r>
      <w:r w:rsidRPr="002E6454">
        <w:rPr>
          <w:sz w:val="22"/>
          <w:szCs w:val="22"/>
          <w:lang w:val="en-US"/>
        </w:rPr>
        <w:t xml:space="preserve"> Not significant: platelets, AST/ALT ratio, AP</w:t>
      </w:r>
    </w:p>
    <w:p w14:paraId="4EBFE3D1" w14:textId="77777777" w:rsidR="00240221" w:rsidRPr="002E6454" w:rsidRDefault="00240221" w:rsidP="00240221">
      <w:pPr>
        <w:jc w:val="both"/>
        <w:rPr>
          <w:sz w:val="22"/>
          <w:szCs w:val="22"/>
          <w:lang w:val="en-US"/>
        </w:rPr>
      </w:pPr>
    </w:p>
    <w:p w14:paraId="3293A876" w14:textId="77777777" w:rsidR="00240221" w:rsidRPr="005F4F1E" w:rsidRDefault="00240221" w:rsidP="00240221">
      <w:pPr>
        <w:jc w:val="both"/>
        <w:rPr>
          <w:sz w:val="22"/>
          <w:szCs w:val="22"/>
          <w:lang w:val="en-US"/>
        </w:rPr>
      </w:pPr>
      <w:r w:rsidRPr="006E6C55">
        <w:rPr>
          <w:sz w:val="22"/>
          <w:szCs w:val="22"/>
          <w:lang w:val="en-US"/>
        </w:rPr>
        <w:t xml:space="preserve">MELD: </w:t>
      </w:r>
      <w:r w:rsidRPr="005F4F1E">
        <w:rPr>
          <w:rFonts w:cstheme="minorHAnsi"/>
          <w:sz w:val="22"/>
          <w:szCs w:val="22"/>
          <w:lang w:val="en-US"/>
        </w:rPr>
        <w:t xml:space="preserve">model for end-stage liver disease, mDF: </w:t>
      </w:r>
      <w:r w:rsidRPr="005F4F1E">
        <w:rPr>
          <w:sz w:val="22"/>
          <w:szCs w:val="22"/>
          <w:lang w:val="en-US"/>
        </w:rPr>
        <w:t xml:space="preserve">Maddrey’s discriminant function, GAHS: Glasgow alcoholic hepatitis score, </w:t>
      </w:r>
      <w:r w:rsidRPr="005F4F1E">
        <w:rPr>
          <w:rFonts w:cstheme="minorHAnsi"/>
          <w:sz w:val="22"/>
          <w:szCs w:val="22"/>
          <w:lang w:val="en-US"/>
        </w:rPr>
        <w:t>ABIC: age, bilirubin, international normalized ratio and creatinine score,</w:t>
      </w:r>
      <w:r w:rsidRPr="000F3CBA">
        <w:rPr>
          <w:rFonts w:cstheme="minorHAnsi"/>
          <w:sz w:val="22"/>
          <w:szCs w:val="22"/>
          <w:lang w:val="en-US"/>
        </w:rPr>
        <w:t xml:space="preserve"> </w:t>
      </w:r>
      <w:r w:rsidRPr="005F4F1E">
        <w:rPr>
          <w:rFonts w:cstheme="minorHAnsi"/>
          <w:sz w:val="22"/>
          <w:szCs w:val="22"/>
          <w:lang w:val="en-US"/>
        </w:rPr>
        <w:t>GGT: gamma glutamyl transferase</w:t>
      </w:r>
      <w:r>
        <w:rPr>
          <w:rFonts w:cstheme="minorHAnsi"/>
          <w:sz w:val="22"/>
          <w:szCs w:val="22"/>
          <w:lang w:val="en-US"/>
        </w:rPr>
        <w:t>,</w:t>
      </w:r>
      <w:r w:rsidRPr="005F4F1E">
        <w:rPr>
          <w:rFonts w:cstheme="minorHAnsi"/>
          <w:sz w:val="22"/>
          <w:szCs w:val="22"/>
          <w:lang w:val="en-US"/>
        </w:rPr>
        <w:t xml:space="preserve"> INR:</w:t>
      </w:r>
      <w:r>
        <w:rPr>
          <w:rFonts w:cstheme="minorHAnsi"/>
          <w:sz w:val="22"/>
          <w:szCs w:val="22"/>
          <w:lang w:val="en-US"/>
        </w:rPr>
        <w:t xml:space="preserve"> </w:t>
      </w:r>
      <w:r w:rsidRPr="005F4F1E">
        <w:rPr>
          <w:rFonts w:cstheme="minorHAnsi"/>
          <w:sz w:val="22"/>
          <w:szCs w:val="22"/>
          <w:lang w:val="en-US"/>
        </w:rPr>
        <w:t>International normalized ratio</w:t>
      </w:r>
      <w:r>
        <w:rPr>
          <w:rFonts w:cstheme="minorHAnsi"/>
          <w:sz w:val="22"/>
          <w:szCs w:val="22"/>
          <w:lang w:val="en-US"/>
        </w:rPr>
        <w:t>,</w:t>
      </w:r>
      <w:r w:rsidRPr="005F4F1E">
        <w:rPr>
          <w:rFonts w:cstheme="minorHAnsi"/>
          <w:sz w:val="22"/>
          <w:szCs w:val="22"/>
          <w:lang w:val="en-US"/>
        </w:rPr>
        <w:t xml:space="preserve"> AST: aspartate aminotransferase, ALT: alanine aminotransferase, AP: alkaline phosphatase</w:t>
      </w:r>
    </w:p>
    <w:p w14:paraId="6347C9B1" w14:textId="77777777" w:rsidR="000A4C99" w:rsidRDefault="00A60019"/>
    <w:sectPr w:rsidR="000A4C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21"/>
    <w:rsid w:val="001B5F70"/>
    <w:rsid w:val="00240221"/>
    <w:rsid w:val="00487917"/>
    <w:rsid w:val="00A25963"/>
    <w:rsid w:val="00A60019"/>
    <w:rsid w:val="00B22698"/>
    <w:rsid w:val="00D31AB4"/>
    <w:rsid w:val="00FA6EED"/>
    <w:rsid w:val="00FB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07910"/>
  <w15:chartTrackingRefBased/>
  <w15:docId w15:val="{11C8F76B-D57D-B946-8189-DAD2562E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221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Elena Morales Arraez</dc:creator>
  <cp:keywords/>
  <dc:description/>
  <cp:lastModifiedBy>Dalia Elena Morales Arraez</cp:lastModifiedBy>
  <cp:revision>7</cp:revision>
  <dcterms:created xsi:type="dcterms:W3CDTF">2021-07-09T16:16:00Z</dcterms:created>
  <dcterms:modified xsi:type="dcterms:W3CDTF">2021-09-01T21:12:00Z</dcterms:modified>
</cp:coreProperties>
</file>