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A908" w14:textId="7532328E" w:rsidR="00C109C3" w:rsidRPr="00AE44F6" w:rsidRDefault="0065253A" w:rsidP="00C109C3">
      <w:pPr>
        <w:spacing w:line="480" w:lineRule="auto"/>
        <w:jc w:val="both"/>
        <w:rPr>
          <w:color w:val="222222"/>
          <w:shd w:val="clear" w:color="auto" w:fill="FFFFFF"/>
          <w:lang w:val="en-US"/>
        </w:rPr>
      </w:pPr>
      <w:r>
        <w:rPr>
          <w:b/>
          <w:bCs/>
          <w:lang w:val="en-US"/>
        </w:rPr>
        <w:t>Addendum</w:t>
      </w:r>
      <w:r w:rsidRPr="008D0FB3">
        <w:rPr>
          <w:b/>
          <w:bCs/>
          <w:lang w:val="en-US"/>
        </w:rPr>
        <w:t>, Supplemental Digital Content</w:t>
      </w:r>
      <w:r>
        <w:rPr>
          <w:b/>
          <w:bCs/>
          <w:lang w:val="en-US"/>
        </w:rPr>
        <w:t xml:space="preserve"> </w:t>
      </w:r>
      <w:r w:rsidR="00BE62A9">
        <w:rPr>
          <w:b/>
          <w:bCs/>
          <w:lang w:val="en-US"/>
        </w:rPr>
        <w:t>10</w:t>
      </w:r>
      <w:r>
        <w:rPr>
          <w:b/>
          <w:bCs/>
          <w:lang w:val="en-US"/>
        </w:rPr>
        <w:t xml:space="preserve">. </w:t>
      </w:r>
      <w:r w:rsidR="00C109C3" w:rsidRPr="00AE44F6">
        <w:rPr>
          <w:color w:val="222222"/>
          <w:shd w:val="clear" w:color="auto" w:fill="FFFFFF"/>
          <w:lang w:val="en-US"/>
        </w:rPr>
        <w:t>Recruiting hospital sites of STOPAH cohort.</w:t>
      </w:r>
    </w:p>
    <w:p w14:paraId="261B9FE4" w14:textId="77777777" w:rsidR="00CA4B5C" w:rsidRDefault="00CA4B5C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2F5161" w14:textId="1BD3C43A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University Hospital Southampton                      </w:t>
      </w:r>
    </w:p>
    <w:p w14:paraId="1851B5EE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Plymouth                                             </w:t>
      </w:r>
    </w:p>
    <w:p w14:paraId="11BD2E13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Imperial College                                     </w:t>
      </w:r>
    </w:p>
    <w:p w14:paraId="219D54BD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University Hospitals Bristol                         </w:t>
      </w:r>
    </w:p>
    <w:p w14:paraId="2BC8953A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Sheffield Teaching                                   </w:t>
      </w:r>
    </w:p>
    <w:p w14:paraId="49119F3F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Glasgow Royal Infirmary                              </w:t>
      </w:r>
    </w:p>
    <w:p w14:paraId="4417112C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Royal Devon &amp; Exeter                                 </w:t>
      </w:r>
    </w:p>
    <w:p w14:paraId="43FAA44B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King's College                                       </w:t>
      </w:r>
    </w:p>
    <w:p w14:paraId="017DACE3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Derby                                                </w:t>
      </w:r>
    </w:p>
    <w:p w14:paraId="4D5E398F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Royal Liverpool &amp; Broadgreen University </w:t>
      </w:r>
    </w:p>
    <w:p w14:paraId="32D30C87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Nottingham                                           </w:t>
      </w:r>
    </w:p>
    <w:p w14:paraId="6594535C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Gloucestershire Hospitals                            </w:t>
      </w:r>
    </w:p>
    <w:p w14:paraId="064ED2BB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Newcastle upon Tyne Hospitals                        </w:t>
      </w:r>
    </w:p>
    <w:p w14:paraId="18F70F67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Blackpool, Fylde &amp; Wear                              </w:t>
      </w:r>
    </w:p>
    <w:p w14:paraId="5916901F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Bournemouth and Christchurch                         </w:t>
      </w:r>
    </w:p>
    <w:p w14:paraId="51A3EDD2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South Devon                                          </w:t>
      </w:r>
    </w:p>
    <w:p w14:paraId="18E77519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Hull and East Yorkshire                              </w:t>
      </w:r>
    </w:p>
    <w:p w14:paraId="0283F177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Gartnavel General Hospital                           </w:t>
      </w:r>
    </w:p>
    <w:p w14:paraId="1AD30A3F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Royal Cornwall                                       </w:t>
      </w:r>
    </w:p>
    <w:p w14:paraId="2D3CC637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Aintree University Hospitals                         </w:t>
      </w:r>
    </w:p>
    <w:p w14:paraId="0F8D06B9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Countess Of Chester Hospital                         </w:t>
      </w:r>
    </w:p>
    <w:p w14:paraId="30479969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Northern Devon                                       </w:t>
      </w:r>
    </w:p>
    <w:p w14:paraId="45D51F72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Bradford                                             </w:t>
      </w:r>
    </w:p>
    <w:p w14:paraId="1C242B23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Highland                                             </w:t>
      </w:r>
    </w:p>
    <w:p w14:paraId="3297A592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Weston Area Health                                   </w:t>
      </w:r>
    </w:p>
    <w:p w14:paraId="7EB7B34B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Doncaster                                            </w:t>
      </w:r>
    </w:p>
    <w:p w14:paraId="68663B9B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Bassetlaw                                            </w:t>
      </w:r>
    </w:p>
    <w:p w14:paraId="350990C9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Portsmouth                                           </w:t>
      </w:r>
    </w:p>
    <w:p w14:paraId="4B0442F0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Chelsea &amp; Westminster                                </w:t>
      </w:r>
    </w:p>
    <w:p w14:paraId="7D88DBCF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Hampstead                                            </w:t>
      </w:r>
    </w:p>
    <w:p w14:paraId="06658040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St George's                                          </w:t>
      </w:r>
    </w:p>
    <w:p w14:paraId="7EF5C806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Birmingham                                           </w:t>
      </w:r>
    </w:p>
    <w:p w14:paraId="360797E6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Barts and The London NHS                             </w:t>
      </w:r>
    </w:p>
    <w:p w14:paraId="5C5B26FF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Poole                                                </w:t>
      </w:r>
    </w:p>
    <w:p w14:paraId="2FF3F9AD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Chesterfield                                         </w:t>
      </w:r>
    </w:p>
    <w:p w14:paraId="3DBE310C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Sherwood Forest                                      </w:t>
      </w:r>
    </w:p>
    <w:p w14:paraId="446C72F9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Royal Alexandra Hospital                             </w:t>
      </w:r>
    </w:p>
    <w:p w14:paraId="0F839D97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South Tyneside                                       </w:t>
      </w:r>
    </w:p>
    <w:p w14:paraId="4741693F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County Durham &amp; Darlington                           </w:t>
      </w:r>
    </w:p>
    <w:p w14:paraId="336F62FD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City Hospitals Sunderland                            </w:t>
      </w:r>
    </w:p>
    <w:p w14:paraId="53355A3A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Dumfries &amp; Galloway                                  </w:t>
      </w:r>
    </w:p>
    <w:p w14:paraId="40D34680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Luton &amp; Dunstable Hospitals                          </w:t>
      </w:r>
    </w:p>
    <w:p w14:paraId="044477C4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Abertawe Bro Morgannwg                               </w:t>
      </w:r>
    </w:p>
    <w:p w14:paraId="51B356D2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Leicester                                            </w:t>
      </w:r>
    </w:p>
    <w:p w14:paraId="68168E1A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Cambridge University Hospitals                       </w:t>
      </w:r>
    </w:p>
    <w:p w14:paraId="44567727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Royal United Hospital Bath                           </w:t>
      </w:r>
    </w:p>
    <w:p w14:paraId="4425E8BC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Aneurin Bevan Health Board                           </w:t>
      </w:r>
    </w:p>
    <w:p w14:paraId="7D5E5EC4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Tayside                                              </w:t>
      </w:r>
    </w:p>
    <w:p w14:paraId="286689AE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Southern General Hospital                            </w:t>
      </w:r>
    </w:p>
    <w:p w14:paraId="00BC9116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West Middlesex                                       </w:t>
      </w:r>
    </w:p>
    <w:p w14:paraId="5D16A74C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Frimley Park                                         </w:t>
      </w:r>
    </w:p>
    <w:p w14:paraId="491CF231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Leeds                                                </w:t>
      </w:r>
    </w:p>
    <w:p w14:paraId="76841019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Northumbria                                          </w:t>
      </w:r>
    </w:p>
    <w:p w14:paraId="436A882B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South Tees                                           </w:t>
      </w:r>
    </w:p>
    <w:p w14:paraId="68F6A17A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Taunton and Somerset NHS Foundation                  </w:t>
      </w:r>
    </w:p>
    <w:p w14:paraId="589DA693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Lothian                                              </w:t>
      </w:r>
    </w:p>
    <w:p w14:paraId="330C4CC4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North Staffordshire                                  </w:t>
      </w:r>
    </w:p>
    <w:p w14:paraId="79E9BC3D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Sandwell and West Birmingham                         </w:t>
      </w:r>
    </w:p>
    <w:p w14:paraId="16E7637A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Basildon and Thurrock                                </w:t>
      </w:r>
    </w:p>
    <w:p w14:paraId="45E007C7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Warrington and Halton                                </w:t>
      </w:r>
    </w:p>
    <w:p w14:paraId="3E972992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Forth Valley                                         </w:t>
      </w:r>
    </w:p>
    <w:p w14:paraId="48229C6E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Lincoln                                              </w:t>
      </w:r>
    </w:p>
    <w:p w14:paraId="72D8125B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Boston                                               </w:t>
      </w:r>
    </w:p>
    <w:p w14:paraId="66452A90" w14:textId="77777777" w:rsidR="00C109C3" w:rsidRPr="00AE44F6" w:rsidRDefault="00C109C3" w:rsidP="00C109C3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Western Sussex                                       </w:t>
      </w:r>
    </w:p>
    <w:p w14:paraId="067EB9BF" w14:textId="77777777" w:rsidR="00C109C3" w:rsidRDefault="00C109C3" w:rsidP="00C109C3">
      <w:pPr>
        <w:pStyle w:val="Textosinformato"/>
        <w:spacing w:line="480" w:lineRule="auto"/>
      </w:pPr>
      <w:r w:rsidRPr="00AE44F6">
        <w:rPr>
          <w:rFonts w:ascii="Times New Roman" w:hAnsi="Times New Roman" w:cs="Times New Roman"/>
          <w:sz w:val="24"/>
          <w:szCs w:val="24"/>
          <w:lang w:val="en-US"/>
        </w:rPr>
        <w:t xml:space="preserve">Grampian                                           </w:t>
      </w:r>
    </w:p>
    <w:p w14:paraId="2FD4475E" w14:textId="77777777" w:rsidR="000A4C99" w:rsidRDefault="00BE62A9"/>
    <w:sectPr w:rsidR="000A4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3"/>
    <w:rsid w:val="001B5F70"/>
    <w:rsid w:val="0065253A"/>
    <w:rsid w:val="00850D5E"/>
    <w:rsid w:val="00916A64"/>
    <w:rsid w:val="00A372DE"/>
    <w:rsid w:val="00BE62A9"/>
    <w:rsid w:val="00C109C3"/>
    <w:rsid w:val="00CA4B5C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A159A"/>
  <w15:chartTrackingRefBased/>
  <w15:docId w15:val="{A737C2DC-B01C-A14C-88B5-53063D8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C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109C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09C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7</cp:revision>
  <dcterms:created xsi:type="dcterms:W3CDTF">2021-07-09T16:21:00Z</dcterms:created>
  <dcterms:modified xsi:type="dcterms:W3CDTF">2021-09-01T18:38:00Z</dcterms:modified>
</cp:coreProperties>
</file>