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9CC8" w14:textId="54A56631" w:rsidR="009771D8" w:rsidRPr="00A525B2" w:rsidRDefault="00374A18" w:rsidP="00A525B2">
      <w:pPr>
        <w:ind w:left="-720" w:firstLine="18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Supplementary Digital Content </w:t>
      </w:r>
      <w:r w:rsidR="009771D8">
        <w:rPr>
          <w:rFonts w:cstheme="minorHAnsi"/>
          <w:b/>
          <w:bCs/>
        </w:rPr>
        <w:t xml:space="preserve">Table 2.  </w:t>
      </w:r>
      <w:r w:rsidR="009771D8" w:rsidRPr="00056BBC">
        <w:rPr>
          <w:rFonts w:cstheme="minorHAnsi"/>
          <w:b/>
          <w:bCs/>
        </w:rPr>
        <w:t>Summary of Adverse Events by group</w:t>
      </w:r>
    </w:p>
    <w:tbl>
      <w:tblPr>
        <w:tblW w:w="106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5"/>
        <w:gridCol w:w="1594"/>
        <w:gridCol w:w="1450"/>
        <w:gridCol w:w="1450"/>
        <w:gridCol w:w="1450"/>
        <w:gridCol w:w="1008"/>
      </w:tblGrid>
      <w:tr w:rsidR="009771D8" w:rsidRPr="00EF3466" w14:paraId="755C082E" w14:textId="77777777" w:rsidTr="00FD4219">
        <w:trPr>
          <w:cantSplit/>
          <w:tblHeader/>
          <w:jc w:val="center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17F85C2F" w14:textId="77777777" w:rsidR="009771D8" w:rsidRPr="00EF3466" w:rsidRDefault="009771D8" w:rsidP="008A37FD">
            <w:pPr>
              <w:keepNext/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B0B0B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2DF5320B" w14:textId="77777777" w:rsidR="009771D8" w:rsidRPr="00EF3466" w:rsidRDefault="009771D8" w:rsidP="008A37FD">
            <w:pPr>
              <w:keepNext/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Statistic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B0B0B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328DA7F7" w14:textId="77777777" w:rsidR="009771D8" w:rsidRPr="00EF3466" w:rsidRDefault="009771D8" w:rsidP="008A37F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PTNS</w:t>
            </w:r>
            <w:r w:rsidRPr="00EF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(N=111)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B0B0B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7F716BA5" w14:textId="77777777" w:rsidR="009771D8" w:rsidRPr="00EF3466" w:rsidRDefault="009771D8" w:rsidP="008A37F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Sham</w:t>
            </w:r>
            <w:r w:rsidRPr="00EF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(N=55)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B0B0B0"/>
              <w:bottom w:val="single" w:sz="4" w:space="0" w:color="000000"/>
              <w:right w:val="nil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3D3B8CA2" w14:textId="77777777" w:rsidR="009771D8" w:rsidRPr="00EF3466" w:rsidRDefault="009771D8" w:rsidP="008A37F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 w:rsidRPr="00EF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(N=166)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B0B0B0"/>
              <w:bottom w:val="single" w:sz="4" w:space="0" w:color="000000"/>
              <w:right w:val="single" w:sz="4" w:space="0" w:color="000000"/>
            </w:tcBorders>
            <w:shd w:val="clear" w:color="auto" w:fill="D3D3D3"/>
            <w:tcMar>
              <w:left w:w="67" w:type="dxa"/>
              <w:right w:w="67" w:type="dxa"/>
            </w:tcMar>
            <w:vAlign w:val="bottom"/>
          </w:tcPr>
          <w:p w14:paraId="308EE7B6" w14:textId="77777777" w:rsidR="009771D8" w:rsidRPr="00EF3466" w:rsidRDefault="009771D8" w:rsidP="008A37F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9771D8" w:rsidRPr="00EF3466" w14:paraId="0880F342" w14:textId="77777777" w:rsidTr="00FD4219">
        <w:trPr>
          <w:cantSplit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B2CF75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articipants with any event</w:t>
            </w:r>
          </w:p>
        </w:tc>
        <w:tc>
          <w:tcPr>
            <w:tcW w:w="1594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CDBA5B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7322C2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73 (66)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091CF5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31 (56)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A8AA7C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104 (63)</w:t>
            </w:r>
          </w:p>
        </w:tc>
        <w:tc>
          <w:tcPr>
            <w:tcW w:w="1008" w:type="dxa"/>
            <w:tcBorders>
              <w:top w:val="nil"/>
              <w:left w:val="single" w:sz="4" w:space="0" w:color="B0B0B0"/>
              <w:bottom w:val="single" w:sz="4" w:space="0" w:color="B0B0B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A13BD4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71D8" w:rsidRPr="00EF3466" w14:paraId="3B25B3A2" w14:textId="77777777" w:rsidTr="00FD4219">
        <w:trPr>
          <w:cantSplit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00EA24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Total number of events (#AEs/person)</w:t>
            </w:r>
          </w:p>
        </w:tc>
        <w:tc>
          <w:tcPr>
            <w:tcW w:w="1594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2345A2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Mean (SE)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3360E5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1.8 (0.2)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191392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1.0 (0.2)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10B4E9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1.5 (0.2)</w:t>
            </w:r>
          </w:p>
        </w:tc>
        <w:tc>
          <w:tcPr>
            <w:tcW w:w="1008" w:type="dxa"/>
            <w:tcBorders>
              <w:top w:val="nil"/>
              <w:left w:val="single" w:sz="4" w:space="0" w:color="B0B0B0"/>
              <w:bottom w:val="single" w:sz="4" w:space="0" w:color="B0B0B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F925A3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771D8" w:rsidRPr="00EF3466" w14:paraId="5037BE17" w14:textId="77777777" w:rsidTr="00FD4219">
        <w:trPr>
          <w:cantSplit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692A64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8BFE51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A847EA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DB915B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64367C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B0B0B0"/>
              <w:bottom w:val="single" w:sz="4" w:space="0" w:color="B0B0B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8B1881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1D8" w:rsidRPr="00EF3466" w14:paraId="36A58689" w14:textId="77777777" w:rsidTr="00FD4219">
        <w:trPr>
          <w:cantSplit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845F2A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436EED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035B6E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0, 11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D762EE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0, 4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FB0160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0, 11</w:t>
            </w:r>
          </w:p>
        </w:tc>
        <w:tc>
          <w:tcPr>
            <w:tcW w:w="1008" w:type="dxa"/>
            <w:tcBorders>
              <w:top w:val="nil"/>
              <w:left w:val="single" w:sz="4" w:space="0" w:color="B0B0B0"/>
              <w:bottom w:val="single" w:sz="4" w:space="0" w:color="B0B0B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70B391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1D8" w:rsidRPr="00EF3466" w14:paraId="64658285" w14:textId="77777777" w:rsidTr="00FD4219">
        <w:trPr>
          <w:cantSplit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270CD7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Incidence of events (#AEs/month)</w:t>
            </w:r>
          </w:p>
        </w:tc>
        <w:tc>
          <w:tcPr>
            <w:tcW w:w="1594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244A22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Mean (SE)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3CAC68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0.61 (0.08)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AED226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0.33 (0.05)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C0BEC9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0.52 (0.06)</w:t>
            </w:r>
          </w:p>
        </w:tc>
        <w:tc>
          <w:tcPr>
            <w:tcW w:w="1008" w:type="dxa"/>
            <w:tcBorders>
              <w:top w:val="nil"/>
              <w:left w:val="single" w:sz="4" w:space="0" w:color="B0B0B0"/>
              <w:bottom w:val="single" w:sz="4" w:space="0" w:color="B0B0B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63D815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771D8" w:rsidRPr="00EF3466" w14:paraId="6ED7F84A" w14:textId="77777777" w:rsidTr="00FD4219">
        <w:trPr>
          <w:cantSplit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4D054E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D144C6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4825AF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DAAEE5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747F01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08" w:type="dxa"/>
            <w:tcBorders>
              <w:top w:val="nil"/>
              <w:left w:val="single" w:sz="4" w:space="0" w:color="B0B0B0"/>
              <w:bottom w:val="single" w:sz="4" w:space="0" w:color="B0B0B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390DEB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1D8" w:rsidRPr="00EF3466" w14:paraId="61E37420" w14:textId="77777777" w:rsidTr="00FD4219">
        <w:trPr>
          <w:cantSplit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5D1BE7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0451DA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C4BF16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0.0, 3.8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E36CE2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0.0, 1.4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D4F54B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0.0, 3.8</w:t>
            </w:r>
          </w:p>
        </w:tc>
        <w:tc>
          <w:tcPr>
            <w:tcW w:w="1008" w:type="dxa"/>
            <w:tcBorders>
              <w:top w:val="nil"/>
              <w:left w:val="single" w:sz="4" w:space="0" w:color="B0B0B0"/>
              <w:bottom w:val="single" w:sz="4" w:space="0" w:color="B0B0B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D2F3E5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1D8" w:rsidRPr="00EF3466" w14:paraId="1A20C148" w14:textId="77777777" w:rsidTr="00FD4219">
        <w:trPr>
          <w:cantSplit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EAEAF4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articipants with event by severity</w:t>
            </w:r>
          </w:p>
        </w:tc>
        <w:tc>
          <w:tcPr>
            <w:tcW w:w="1594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449217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A57B83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800D6E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9021AE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B0B0B0"/>
              <w:bottom w:val="single" w:sz="4" w:space="0" w:color="B0B0B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68FF8F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771D8" w:rsidRPr="00EF3466" w14:paraId="7CCC65F1" w14:textId="77777777" w:rsidTr="00FD4219">
        <w:trPr>
          <w:cantSplit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A3A0B3" w14:textId="77777777" w:rsidR="009771D8" w:rsidRPr="00EF3466" w:rsidRDefault="009771D8" w:rsidP="008A37FD">
            <w:pPr>
              <w:adjustRightInd w:val="0"/>
              <w:spacing w:before="67" w:after="67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Mild</w:t>
            </w:r>
          </w:p>
        </w:tc>
        <w:tc>
          <w:tcPr>
            <w:tcW w:w="1594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58E00D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981149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23 (21)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DC1110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8 (15)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8749BC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31 (19)</w:t>
            </w:r>
          </w:p>
        </w:tc>
        <w:tc>
          <w:tcPr>
            <w:tcW w:w="1008" w:type="dxa"/>
            <w:tcBorders>
              <w:top w:val="nil"/>
              <w:left w:val="single" w:sz="4" w:space="0" w:color="B0B0B0"/>
              <w:bottom w:val="single" w:sz="4" w:space="0" w:color="B0B0B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24909C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1D8" w:rsidRPr="00EF3466" w14:paraId="6CE0DA7D" w14:textId="77777777" w:rsidTr="00FD4219">
        <w:trPr>
          <w:cantSplit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6FD45F" w14:textId="77777777" w:rsidR="009771D8" w:rsidRPr="00EF3466" w:rsidRDefault="009771D8" w:rsidP="008A37FD">
            <w:pPr>
              <w:adjustRightInd w:val="0"/>
              <w:spacing w:before="67" w:after="67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594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332A3D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E824F4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46 (41)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DE605B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23 (42)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237A59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69 (42)</w:t>
            </w:r>
          </w:p>
        </w:tc>
        <w:tc>
          <w:tcPr>
            <w:tcW w:w="1008" w:type="dxa"/>
            <w:tcBorders>
              <w:top w:val="nil"/>
              <w:left w:val="single" w:sz="4" w:space="0" w:color="B0B0B0"/>
              <w:bottom w:val="single" w:sz="4" w:space="0" w:color="B0B0B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196267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1D8" w:rsidRPr="00EF3466" w14:paraId="5BC06ACC" w14:textId="77777777" w:rsidTr="00FD4219">
        <w:trPr>
          <w:cantSplit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2ADBC9" w14:textId="77777777" w:rsidR="009771D8" w:rsidRPr="00EF3466" w:rsidRDefault="009771D8" w:rsidP="008A37FD">
            <w:pPr>
              <w:adjustRightInd w:val="0"/>
              <w:spacing w:before="67" w:after="67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594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3E5090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A5740A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3 (3)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61614D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DE8D41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3 (2)</w:t>
            </w:r>
          </w:p>
        </w:tc>
        <w:tc>
          <w:tcPr>
            <w:tcW w:w="1008" w:type="dxa"/>
            <w:tcBorders>
              <w:top w:val="nil"/>
              <w:left w:val="single" w:sz="4" w:space="0" w:color="B0B0B0"/>
              <w:bottom w:val="single" w:sz="4" w:space="0" w:color="B0B0B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DDDEFC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1D8" w:rsidRPr="00EF3466" w14:paraId="774E2F1A" w14:textId="77777777" w:rsidTr="00FD4219">
        <w:trPr>
          <w:cantSplit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CDFAAF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articipants with event by relationship</w:t>
            </w:r>
          </w:p>
        </w:tc>
        <w:tc>
          <w:tcPr>
            <w:tcW w:w="1594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16FEF7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401915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0EFBD0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DF5BD1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B0B0B0"/>
              <w:bottom w:val="single" w:sz="4" w:space="0" w:color="B0B0B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D22123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9771D8" w:rsidRPr="00EF3466" w14:paraId="738FA77F" w14:textId="77777777" w:rsidTr="00FD4219">
        <w:trPr>
          <w:cantSplit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71EE29" w14:textId="77777777" w:rsidR="009771D8" w:rsidRPr="00EF3466" w:rsidRDefault="009771D8" w:rsidP="008A37FD">
            <w:pPr>
              <w:adjustRightInd w:val="0"/>
              <w:spacing w:before="67" w:after="67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Unrelated</w:t>
            </w:r>
          </w:p>
        </w:tc>
        <w:tc>
          <w:tcPr>
            <w:tcW w:w="1594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CA5C28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3E4C62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43 (39)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055458" w14:textId="684E59F0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26 (47)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81A0D7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69 (42)</w:t>
            </w:r>
          </w:p>
        </w:tc>
        <w:tc>
          <w:tcPr>
            <w:tcW w:w="1008" w:type="dxa"/>
            <w:tcBorders>
              <w:top w:val="nil"/>
              <w:left w:val="single" w:sz="4" w:space="0" w:color="B0B0B0"/>
              <w:bottom w:val="single" w:sz="4" w:space="0" w:color="B0B0B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042F1A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1D8" w:rsidRPr="00EF3466" w14:paraId="68908448" w14:textId="77777777" w:rsidTr="00FD4219">
        <w:trPr>
          <w:cantSplit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19B609" w14:textId="77777777" w:rsidR="009771D8" w:rsidRPr="00EF3466" w:rsidRDefault="009771D8" w:rsidP="008A37FD">
            <w:pPr>
              <w:adjustRightInd w:val="0"/>
              <w:spacing w:before="67" w:after="67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Related</w:t>
            </w:r>
          </w:p>
        </w:tc>
        <w:tc>
          <w:tcPr>
            <w:tcW w:w="1594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695DB3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3C5B1E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30 (27)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80657D" w14:textId="6227C843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5 (9)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C25335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35 (21)</w:t>
            </w:r>
          </w:p>
        </w:tc>
        <w:tc>
          <w:tcPr>
            <w:tcW w:w="1008" w:type="dxa"/>
            <w:tcBorders>
              <w:top w:val="nil"/>
              <w:left w:val="single" w:sz="4" w:space="0" w:color="B0B0B0"/>
              <w:bottom w:val="single" w:sz="4" w:space="0" w:color="B0B0B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FF208D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1D8" w:rsidRPr="00EF3466" w14:paraId="714FE6FC" w14:textId="77777777" w:rsidTr="00FD4219">
        <w:trPr>
          <w:cantSplit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2FADCE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2B5DAD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B58545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C69696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8BCF55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B0B0B0"/>
              <w:bottom w:val="single" w:sz="4" w:space="0" w:color="B0B0B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9DDDBA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1D8" w:rsidRPr="00EF3466" w14:paraId="0B558D2B" w14:textId="77777777" w:rsidTr="00FD4219">
        <w:trPr>
          <w:cantSplit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5D3727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articipants with any SAE</w:t>
            </w:r>
          </w:p>
        </w:tc>
        <w:tc>
          <w:tcPr>
            <w:tcW w:w="1594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199256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0FA570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4 (4)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4A9C5F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2 (4)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5DA474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6 (4)</w:t>
            </w:r>
          </w:p>
        </w:tc>
        <w:tc>
          <w:tcPr>
            <w:tcW w:w="1008" w:type="dxa"/>
            <w:tcBorders>
              <w:top w:val="nil"/>
              <w:left w:val="single" w:sz="4" w:space="0" w:color="B0B0B0"/>
              <w:bottom w:val="single" w:sz="4" w:space="0" w:color="B0B0B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7ADBF8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&gt;0.99</w:t>
            </w:r>
          </w:p>
        </w:tc>
      </w:tr>
      <w:tr w:rsidR="009771D8" w:rsidRPr="00EF3466" w14:paraId="5B15F8EE" w14:textId="77777777" w:rsidTr="00FD4219">
        <w:trPr>
          <w:cantSplit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155674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Total number of events (#SAEs/person)</w:t>
            </w:r>
          </w:p>
        </w:tc>
        <w:tc>
          <w:tcPr>
            <w:tcW w:w="1594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A283F3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Mean (SE)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ACB2A8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0.0 (0.0)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4EA569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0.0 (0.0)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2C6078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0.0 (0.0)</w:t>
            </w:r>
          </w:p>
        </w:tc>
        <w:tc>
          <w:tcPr>
            <w:tcW w:w="1008" w:type="dxa"/>
            <w:tcBorders>
              <w:top w:val="nil"/>
              <w:left w:val="single" w:sz="4" w:space="0" w:color="B0B0B0"/>
              <w:bottom w:val="single" w:sz="4" w:space="0" w:color="B0B0B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7DC5B2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771D8" w:rsidRPr="00EF3466" w14:paraId="767278EE" w14:textId="77777777" w:rsidTr="00FD4219">
        <w:trPr>
          <w:cantSplit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FBB64C" w14:textId="77777777" w:rsidR="009771D8" w:rsidRPr="00EF3466" w:rsidRDefault="009771D8" w:rsidP="008A37FD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8D7AC4" w14:textId="77777777" w:rsidR="009771D8" w:rsidRPr="00EF3466" w:rsidRDefault="009771D8" w:rsidP="008A37FD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ABA678" w14:textId="77777777" w:rsidR="009771D8" w:rsidRPr="00EF3466" w:rsidRDefault="009771D8" w:rsidP="008A37F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1E076A" w14:textId="77777777" w:rsidR="009771D8" w:rsidRPr="00EF3466" w:rsidRDefault="009771D8" w:rsidP="008A37F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B0B0B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0F1B5D" w14:textId="77777777" w:rsidR="009771D8" w:rsidRPr="00EF3466" w:rsidRDefault="009771D8" w:rsidP="008A37F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B0B0B0"/>
              <w:bottom w:val="single" w:sz="4" w:space="0" w:color="B0B0B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999EEB" w14:textId="77777777" w:rsidR="009771D8" w:rsidRPr="00EF3466" w:rsidRDefault="009771D8" w:rsidP="008A37FD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71D8" w:rsidRPr="00EF3466" w14:paraId="2BF22AB7" w14:textId="77777777" w:rsidTr="00FD4219">
        <w:trPr>
          <w:cantSplit/>
          <w:jc w:val="center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964151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B0B0B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5487D5" w14:textId="77777777" w:rsidR="009771D8" w:rsidRPr="00EF3466" w:rsidRDefault="009771D8" w:rsidP="008A37FD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EBD431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0, 2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381F28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0, 1</w:t>
            </w:r>
          </w:p>
        </w:tc>
        <w:tc>
          <w:tcPr>
            <w:tcW w:w="1450" w:type="dxa"/>
            <w:tcBorders>
              <w:top w:val="nil"/>
              <w:left w:val="single" w:sz="4" w:space="0" w:color="B0B0B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104D0C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6">
              <w:rPr>
                <w:rFonts w:ascii="Arial" w:hAnsi="Arial" w:cs="Arial"/>
                <w:color w:val="000000"/>
                <w:sz w:val="20"/>
                <w:szCs w:val="20"/>
              </w:rPr>
              <w:t>0, 2</w:t>
            </w:r>
          </w:p>
        </w:tc>
        <w:tc>
          <w:tcPr>
            <w:tcW w:w="1008" w:type="dxa"/>
            <w:tcBorders>
              <w:top w:val="nil"/>
              <w:left w:val="single" w:sz="4" w:space="0" w:color="B0B0B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68A797" w14:textId="77777777" w:rsidR="009771D8" w:rsidRPr="00EF3466" w:rsidRDefault="009771D8" w:rsidP="008A37FD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0F4C955" w14:textId="77777777" w:rsidR="00FD4219" w:rsidRPr="00A525B2" w:rsidRDefault="00FD4219" w:rsidP="00A525B2">
      <w:pPr>
        <w:spacing w:after="0"/>
        <w:rPr>
          <w:rFonts w:ascii="Arial" w:hAnsi="Arial" w:cs="Arial"/>
          <w:sz w:val="20"/>
          <w:szCs w:val="20"/>
        </w:rPr>
      </w:pPr>
      <w:r w:rsidRPr="00A525B2">
        <w:rPr>
          <w:rFonts w:ascii="Arial" w:hAnsi="Arial" w:cs="Arial"/>
          <w:sz w:val="20"/>
          <w:szCs w:val="20"/>
        </w:rPr>
        <w:t>Abbreviations:</w:t>
      </w:r>
    </w:p>
    <w:p w14:paraId="19DC8445" w14:textId="5820CE8D" w:rsidR="00FD4219" w:rsidRPr="003547E8" w:rsidRDefault="00C046AF" w:rsidP="00A525B2">
      <w:pPr>
        <w:spacing w:after="0"/>
        <w:rPr>
          <w:rFonts w:ascii="Arial" w:hAnsi="Arial" w:cs="Arial"/>
          <w:sz w:val="16"/>
          <w:szCs w:val="16"/>
        </w:rPr>
      </w:pPr>
      <w:r w:rsidRPr="00A525B2">
        <w:rPr>
          <w:rFonts w:ascii="Arial" w:hAnsi="Arial" w:cs="Arial"/>
          <w:sz w:val="20"/>
          <w:szCs w:val="20"/>
        </w:rPr>
        <w:t xml:space="preserve">PTNS, Percutaneous tibial nerve stimulation; </w:t>
      </w:r>
      <w:r w:rsidR="00FD4219" w:rsidRPr="00A525B2">
        <w:rPr>
          <w:rFonts w:ascii="Arial" w:hAnsi="Arial" w:cs="Arial"/>
          <w:sz w:val="20"/>
          <w:szCs w:val="20"/>
        </w:rPr>
        <w:t xml:space="preserve">AE, Adverse Event; SAE, Serious Adverse Event; SE, Standard Error. </w:t>
      </w:r>
    </w:p>
    <w:p w14:paraId="045D86AD" w14:textId="77777777" w:rsidR="009771D8" w:rsidRDefault="009771D8" w:rsidP="009771D8"/>
    <w:p w14:paraId="3AAA3600" w14:textId="77777777" w:rsidR="006820B0" w:rsidRDefault="0072799E"/>
    <w:sectPr w:rsidR="0068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D8"/>
    <w:rsid w:val="00374A18"/>
    <w:rsid w:val="0072799E"/>
    <w:rsid w:val="009771D8"/>
    <w:rsid w:val="00A525B2"/>
    <w:rsid w:val="00C046AF"/>
    <w:rsid w:val="00DE3DDF"/>
    <w:rsid w:val="00E3485A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5523A"/>
  <w15:chartTrackingRefBased/>
  <w15:docId w15:val="{8E65AEA1-3B90-4853-8B2D-BF4A4A25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4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4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Zyczynski, Halina (MD)</dc:creator>
  <cp:keywords/>
  <dc:description/>
  <cp:lastModifiedBy>Zyczynski, Halina (MD)</cp:lastModifiedBy>
  <cp:revision>2</cp:revision>
  <dcterms:created xsi:type="dcterms:W3CDTF">2021-10-01T21:40:00Z</dcterms:created>
  <dcterms:modified xsi:type="dcterms:W3CDTF">2021-10-01T21:40:00Z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2021-09-24T22:00:04Z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ec7ce77b-9155-4471-a240-fd9c8e12ba86</vt:lpwstr>
  </property>
  <property fmtid="{D5CDD505-2E9C-101B-9397-08002B2CF9AE}" pid="8" name="MSIP_Label_5e4b1be8-281e-475d-98b0-21c3457e5a46_ContentBits">
    <vt:lpwstr>0</vt:lpwstr>
  </property>
</Properties>
</file>