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98" w:rsidRPr="003E2810" w:rsidRDefault="00632698" w:rsidP="00A23E8E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3E2810">
        <w:rPr>
          <w:rFonts w:ascii="Times New Roman" w:hAnsi="Times New Roman" w:cs="Times New Roman"/>
          <w:b/>
          <w:caps/>
        </w:rPr>
        <w:t>Patient-Reported Impact of Symptoms in Crohn’s Disease (PRISM-CD)</w:t>
      </w:r>
    </w:p>
    <w:p w:rsidR="00632698" w:rsidRPr="00632698" w:rsidRDefault="00845367" w:rsidP="00A23E8E">
      <w:pPr>
        <w:spacing w:line="240" w:lineRule="auto"/>
        <w:rPr>
          <w:rFonts w:ascii="Times New Roman" w:hAnsi="Times New Roman" w:cs="Times New Roman"/>
          <w:b/>
          <w:iCs/>
          <w:shd w:val="clear" w:color="auto" w:fill="FFFFFF"/>
        </w:rPr>
      </w:pPr>
      <w:r>
        <w:rPr>
          <w:rFonts w:ascii="Times New Roman" w:hAnsi="Times New Roman" w:cs="Times New Roman"/>
          <w:b/>
          <w:iCs/>
          <w:shd w:val="clear" w:color="auto" w:fill="FFFFFF"/>
        </w:rPr>
        <w:t>SUPPLEMENTAL TABLE</w:t>
      </w:r>
      <w:bookmarkStart w:id="0" w:name="_GoBack"/>
      <w:bookmarkEnd w:id="0"/>
    </w:p>
    <w:p w:rsidR="00632698" w:rsidRDefault="00632698" w:rsidP="00A23E8E">
      <w:pPr>
        <w:spacing w:line="240" w:lineRule="auto"/>
      </w:pPr>
      <w:r w:rsidRPr="009F2FBE">
        <w:rPr>
          <w:rFonts w:ascii="Times New Roman" w:hAnsi="Times New Roman" w:cs="Times New Roman"/>
          <w:b/>
          <w:shd w:val="clear" w:color="auto" w:fill="FFFFFF"/>
        </w:rPr>
        <w:t>Supplemental Table 1.</w:t>
      </w:r>
      <w:r>
        <w:rPr>
          <w:rFonts w:ascii="Times New Roman" w:hAnsi="Times New Roman" w:cs="Times New Roman"/>
          <w:b/>
          <w:shd w:val="clear" w:color="auto" w:fill="FFFFFF"/>
        </w:rPr>
        <w:t xml:space="preserve">  </w:t>
      </w:r>
      <w:r>
        <w:rPr>
          <w:rFonts w:ascii="Times New Roman" w:hAnsi="Times New Roman" w:cs="Times New Roman"/>
          <w:shd w:val="clear" w:color="auto" w:fill="FFFFFF"/>
        </w:rPr>
        <w:t xml:space="preserve">Prevalence, average life impact, and population impact (PIP) of symptoms inquired about in </w:t>
      </w:r>
      <w:r w:rsidR="004931D0">
        <w:rPr>
          <w:rFonts w:ascii="Times New Roman" w:hAnsi="Times New Roman" w:cs="Times New Roman"/>
          <w:shd w:val="clear" w:color="auto" w:fill="FFFFFF"/>
        </w:rPr>
        <w:t>CD cross-sectional study (n=403)</w:t>
      </w:r>
      <w:r>
        <w:rPr>
          <w:rFonts w:ascii="Times New Roman" w:hAnsi="Times New Roman" w:cs="Times New Roman"/>
          <w:shd w:val="clear" w:color="auto" w:fill="FFFFFF"/>
        </w:rPr>
        <w:fldChar w:fldCharType="begin"/>
      </w:r>
      <w:r>
        <w:rPr>
          <w:rFonts w:ascii="Times New Roman" w:hAnsi="Times New Roman" w:cs="Times New Roman"/>
          <w:shd w:val="clear" w:color="auto" w:fill="FFFFFF"/>
        </w:rPr>
        <w:instrText xml:space="preserve"> LINK Excel.Sheet.12 "\\\\drive.ctcc.rochester.edu\\ctcc\\UserTeams\\TeamRay\\Studies\\Heatwole Studies\\Crohn's\\Phase 2\\Data\\CD-HIPhase2_Prevelance_May2020.xlsx" "Table 1!R1C2:R149C8" \a \f 5 \h  \* MERGEFORMAT </w:instrText>
      </w:r>
      <w:r>
        <w:rPr>
          <w:rFonts w:ascii="Times New Roman" w:hAnsi="Times New Roman" w:cs="Times New Roman"/>
          <w:shd w:val="clear" w:color="auto" w:fill="FFFFFF"/>
        </w:rPr>
        <w:fldChar w:fldCharType="separate"/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326"/>
        <w:gridCol w:w="1269"/>
        <w:gridCol w:w="1530"/>
        <w:gridCol w:w="1530"/>
        <w:gridCol w:w="1170"/>
        <w:gridCol w:w="720"/>
        <w:gridCol w:w="1080"/>
      </w:tblGrid>
      <w:tr w:rsidR="00632698" w:rsidRPr="003C3F81" w:rsidTr="005E35D5">
        <w:trPr>
          <w:trHeight w:val="645"/>
        </w:trPr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64EA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Label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Number of Responses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Number Experiencing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Percent Experiencing</w:t>
            </w:r>
          </w:p>
        </w:tc>
        <w:tc>
          <w:tcPr>
            <w:tcW w:w="1170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  <w:b/>
                <w:bCs/>
              </w:rPr>
              <w:t>Mean</w:t>
            </w:r>
            <w:r w:rsidRPr="003C3F81">
              <w:rPr>
                <w:rFonts w:ascii="Times New Roman" w:hAnsi="Times New Roman" w:cs="Times New Roman"/>
              </w:rPr>
              <w:t xml:space="preserve"> </w:t>
            </w:r>
            <w:r w:rsidRPr="003C3F81">
              <w:rPr>
                <w:rFonts w:ascii="Times New Roman" w:hAnsi="Times New Roman" w:cs="Times New Roman"/>
                <w:b/>
                <w:bCs/>
              </w:rPr>
              <w:t>Response</w:t>
            </w:r>
          </w:p>
        </w:tc>
        <w:tc>
          <w:tcPr>
            <w:tcW w:w="720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proofErr w:type="spellStart"/>
            <w:r w:rsidRPr="003C3F81">
              <w:rPr>
                <w:rFonts w:ascii="Times New Roman" w:hAnsi="Times New Roman" w:cs="Times New Roman"/>
                <w:b/>
                <w:bCs/>
              </w:rPr>
              <w:t>Std</w:t>
            </w:r>
            <w:proofErr w:type="spellEnd"/>
            <w:r w:rsidRPr="003C3F81">
              <w:rPr>
                <w:rFonts w:ascii="Times New Roman" w:hAnsi="Times New Roman" w:cs="Times New Roman"/>
              </w:rPr>
              <w:t xml:space="preserve"> </w:t>
            </w:r>
            <w:r w:rsidRPr="003C3F81">
              <w:rPr>
                <w:rFonts w:ascii="Times New Roman" w:hAnsi="Times New Roman" w:cs="Times New Roman"/>
                <w:b/>
                <w:bCs/>
              </w:rPr>
              <w:t>Dev</w:t>
            </w:r>
          </w:p>
        </w:tc>
        <w:tc>
          <w:tcPr>
            <w:tcW w:w="1080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PIP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Gastrointestinal</w:t>
            </w: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issues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399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371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93.0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1.66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1.12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1.54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Inability</w:t>
            </w: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to</w:t>
            </w: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do</w:t>
            </w: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activities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400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289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72.3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1.39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1.07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1.01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Problems</w:t>
            </w: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with</w:t>
            </w: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your</w:t>
            </w: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neck</w:t>
            </w: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or</w:t>
            </w: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back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402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242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60.2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1.36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1.13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0.82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Fatigue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403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348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86.4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1.82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1.27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1.57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Bowel</w:t>
            </w: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accidents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403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230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57.1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0.97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0.97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0.55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Emotional</w:t>
            </w: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issues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402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280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69.7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1.44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1.15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1.00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Swallowing</w:t>
            </w: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issues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403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93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23.1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0.99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0.23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Social</w:t>
            </w: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role</w:t>
            </w: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limitations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401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213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53.1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1.20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0.64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Social</w:t>
            </w: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role</w:t>
            </w: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dissatisfaction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401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183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45.6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1.27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1.16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0.58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Impaired</w:t>
            </w: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sleep</w:t>
            </w: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or</w:t>
            </w: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daytime</w:t>
            </w: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sleepiness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402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304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75.6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1.71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1.23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1.30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Impaired</w:t>
            </w: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body</w:t>
            </w: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image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402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230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57.2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1.56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1.26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0.89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Pain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403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291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72.2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1.52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1.09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Joint</w:t>
            </w: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problems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402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270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67.2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1.56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1.04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Eye</w:t>
            </w: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problems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403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168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41.7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1.22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0.51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Breathing</w:t>
            </w: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difficulties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401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88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21.9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0.97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0.98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0.21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Skin</w:t>
            </w: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problems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403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202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50.1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1.10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1.06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0.55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Dietary</w:t>
            </w: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restrictions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403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314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i/>
                <w:shd w:val="clear" w:color="auto" w:fill="FFFFFF"/>
              </w:rPr>
              <w:t>77.9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1.61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1.25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452513" w:rsidRDefault="00632698" w:rsidP="00A23E8E">
            <w:pPr>
              <w:rPr>
                <w:rFonts w:ascii="Times New Roman" w:hAnsi="Times New Roman" w:cs="Times New Roman"/>
                <w:i/>
              </w:rPr>
            </w:pPr>
            <w:r w:rsidRPr="00452513">
              <w:rPr>
                <w:rFonts w:ascii="Times New Roman" w:hAnsi="Times New Roman" w:cs="Times New Roman"/>
                <w:i/>
              </w:rPr>
              <w:t>1.26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Frequent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bathroom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visits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327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82.0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1.29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Diarrhea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309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77.8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1.21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Blood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in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your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stool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401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122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30.4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0.25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Constipation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401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155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38.7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0.41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Vomiting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97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24.4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0.22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Passing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gas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(farting)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337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84.7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0.93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Anal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fissures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(tears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around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the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anal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area)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108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27.1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0.33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Gastrointestinal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flare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ups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400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304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76.0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1.14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Constant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feeling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of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having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to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go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to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the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bathroom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400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225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56.3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0.64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Burping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178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44.6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0.33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Nausea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196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49.1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0.66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Stomach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noises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400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303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75.8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0.70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Bloating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280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70.2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0.96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Difficulty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bending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over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123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31.0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0.42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Trouble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exercising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220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55.3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0.82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Trouble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taking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care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of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your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home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164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41.2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0.59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Difficulty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cleaning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the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house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161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40.5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0.57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Needing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extra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time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to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complete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an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activity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400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183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45.8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0.63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Difficulty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sitting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for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long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periods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of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time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161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40.4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0.48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Problems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tying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your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shoes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70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17.5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0.16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Difficulty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preparing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food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93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23.7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0.21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Difficulty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traveling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in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motor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vehicle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for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long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distances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182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45.8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0.59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Impaired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walking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400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110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27.5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0.29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Staying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in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bed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during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the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day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because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of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flare-ups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400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135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33.8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0.42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Decreased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range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of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motion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at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your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neck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or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spine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159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39.8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0.47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Neck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pain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400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181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45.3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0.56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Back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pain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221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55.4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0.72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Neck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or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back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stiffness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214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53.9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0.72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Leg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weakness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400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117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29.3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0.33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Arm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weakness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400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103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25.8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0.32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Tiredness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354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88.9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1.71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1.52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Decreased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energy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347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87.6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1.74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1.52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Exhaustion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271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68.1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1.20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Fatigue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interfering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with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activities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290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72.7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1.29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Worry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about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getting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to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the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bathroom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in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time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293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74.2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1.06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Fear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of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having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bowel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accident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in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public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255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64.4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0.92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Having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to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constantly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be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aware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of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where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the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nearest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bathroom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is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78.3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1.69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1.33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Having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to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plan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ahead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for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potential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bowel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accidents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234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58.9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0.84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Nervous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about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getting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sick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at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planned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social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events/trips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271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68.3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0.99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Having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to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urgently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get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to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bathroom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305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77.0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1.63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1.26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Lack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of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bowel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control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204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51.6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0.71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Having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to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take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extra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showers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due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to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diarrhea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131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33.1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0.41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Soiling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your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clothes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179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45.3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0.51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Problems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associated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with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an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ostomy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bag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11.3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1.82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0.21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Anxiety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307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77.5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1.69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1.31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Sadness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246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62.1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0.75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Embarrassment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212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53.5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0.60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Frustration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281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71.3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1.06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Fear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of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flare-ups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300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75.8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0.98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Decreased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motivation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224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56.6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0.84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Worry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about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developing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pain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in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social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setting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192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48.6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0.67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Depression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217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54.9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0.80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Irritability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248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62.8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0.84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Anger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191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48.6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0.59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Damaged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pride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with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loss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of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independence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139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35.1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0.49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Trouble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chewing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8.8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0.10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Trouble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drinking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liquids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6.9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0.05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Mouth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or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throat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ulcers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109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27.5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0.26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Pain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with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swallowing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10.6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0.10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Heartburn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209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53.0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0.69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Difficulty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keeping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food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down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75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18.9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0.18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Reluctance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to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make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commitments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due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to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concerns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about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being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sick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247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62.5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0.89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Decreased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independence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140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35.4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0.47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Reduced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ability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to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go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out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184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46.8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0.57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Reliance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on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family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members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176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44.6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0.57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Impaired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sexual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function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178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45.1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1.64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0.74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Reliance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on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friends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124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31.4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0.32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Difficulty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helping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with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family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chores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132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33.8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0.47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Difficulty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keeping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pace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with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friends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186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47.3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0.72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Impaired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interactions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with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friends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184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47.1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0.66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Social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isolation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186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47.7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0.70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Impaired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interaction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with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family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members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156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40.2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0.51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Interrupted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social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events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due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to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having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to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go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to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the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bathroom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231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59.1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0.69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Decreased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interest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in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doing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things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196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50.0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0.75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Feeling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like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burden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to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others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177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45.4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1.62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0.74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Night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sweats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170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43.4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0.59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Loss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of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sex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drive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203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52.1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1.68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0.88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Daytime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sleepiness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294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75.2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1.04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Excessive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sleep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requirements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202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51.8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0.82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Difficulty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falling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asleep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222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56.9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0.87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Difficulty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staying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asleep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246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63.2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1.64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1.04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Having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to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get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up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lot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at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night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to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go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to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the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bathroom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214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55.3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0.76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Being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underweight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83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21.3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0.23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Being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overweight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188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48.1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0.82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Not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feeling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fit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299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76.5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1.22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Not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wanting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to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look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in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the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mirror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165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42.2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1.63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0.69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Feeling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dirty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84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21.5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0.26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Being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smelly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25.8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0.32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Not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being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able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to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gain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weight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71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18.2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0.23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Stomach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pain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260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67.0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0.91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Stomach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cramping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259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66.8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0.94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Stomach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pressure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249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64.2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0.88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Pain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when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bending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over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129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33.2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0.42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Abdominal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pain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263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68.1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0.98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Pain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during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bowel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movements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193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49.9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0.65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Perianal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(around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the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anus)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pain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162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41.9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0.57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Muscle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pain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162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41.5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0.55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Muscle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cramping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173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44.7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0.51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Leg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or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arm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cramping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168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43.1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0.45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Bone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pain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28.5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0.40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Hand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pain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151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0.58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Fevers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74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19.0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0.19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Feeling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cold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206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53.1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0.64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Joint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pain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251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64.9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1.03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Joint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problems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at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the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hands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or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fingers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215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55.3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0.81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Joint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problems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in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the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elbows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or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shoulders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148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38.1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0.59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Hip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problems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159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41.3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0.61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Knee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problems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195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50.4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0.73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Joint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problems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at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the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ankles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or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feet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137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35.3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0.48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Arthritis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188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48.5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1.72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0.84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Inflammation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of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the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eye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98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25.3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0.30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Painful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eyes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106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27.4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0.29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Shortness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of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breath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110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28.4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0.28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Sneezing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145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37.4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0.19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Coughing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118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30.5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0.19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Psoriasis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60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15.5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0.17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Skin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ulcers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10.9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0.14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Skin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rashes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129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33.6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0.30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Erythema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nodosum</w:t>
            </w:r>
            <w:proofErr w:type="spellEnd"/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(painful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red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bumps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under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the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skin)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12.2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0.13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Eczema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93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24.1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0.22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Blistering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skin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6.0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0.09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Abscesses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of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the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skin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8.8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1.62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0.14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Swelling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of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the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skin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5.9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0.07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Sores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54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14.0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0.15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Redness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of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the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skin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94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24.4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0.20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Problems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with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skin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around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an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ostomy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bag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10.1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0.16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Having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to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modify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your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diet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due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to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the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disease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317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82.3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1.84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1.52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Loss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of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appetite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186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48.3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0.68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Worry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about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triggering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symptoms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with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specific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foods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301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78.2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1.86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1.45</w:t>
            </w:r>
          </w:p>
        </w:tc>
      </w:tr>
      <w:tr w:rsidR="00632698" w:rsidRPr="003C3F81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Nervousness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with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eating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201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52.3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1.65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0.86</w:t>
            </w:r>
          </w:p>
        </w:tc>
      </w:tr>
      <w:tr w:rsidR="00632698" w:rsidRPr="005629F3" w:rsidTr="005E35D5">
        <w:trPr>
          <w:trHeight w:val="375"/>
        </w:trPr>
        <w:tc>
          <w:tcPr>
            <w:tcW w:w="2326" w:type="dxa"/>
            <w:shd w:val="clear" w:color="auto" w:fill="auto"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Trouble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digesting</w:t>
            </w:r>
            <w:r w:rsidRPr="003C3F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3F81">
              <w:rPr>
                <w:rFonts w:ascii="Times New Roman" w:hAnsi="Times New Roman" w:cs="Times New Roman"/>
                <w:bCs/>
                <w:shd w:val="clear" w:color="auto" w:fill="FFFFFF"/>
              </w:rPr>
              <w:t>food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386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238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3F81">
              <w:rPr>
                <w:rFonts w:ascii="Times New Roman" w:hAnsi="Times New Roman" w:cs="Times New Roman"/>
                <w:shd w:val="clear" w:color="auto" w:fill="FFFFFF"/>
              </w:rPr>
              <w:t>61.7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2698" w:rsidRPr="003C3F81" w:rsidRDefault="00632698" w:rsidP="00A23E8E">
            <w:pPr>
              <w:rPr>
                <w:rFonts w:ascii="Times New Roman" w:hAnsi="Times New Roman" w:cs="Times New Roman"/>
              </w:rPr>
            </w:pPr>
            <w:r w:rsidRPr="003C3F81">
              <w:rPr>
                <w:rFonts w:ascii="Times New Roman" w:hAnsi="Times New Roman" w:cs="Times New Roman"/>
              </w:rPr>
              <w:t>0.94</w:t>
            </w:r>
          </w:p>
        </w:tc>
      </w:tr>
    </w:tbl>
    <w:p w:rsidR="00632698" w:rsidRPr="008519F8" w:rsidRDefault="00632698" w:rsidP="00A23E8E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fldChar w:fldCharType="end"/>
      </w:r>
    </w:p>
    <w:p w:rsidR="00632698" w:rsidRDefault="00632698" w:rsidP="00A23E8E">
      <w:pPr>
        <w:spacing w:line="240" w:lineRule="auto"/>
      </w:pPr>
    </w:p>
    <w:sectPr w:rsidR="00632698" w:rsidSect="00E52F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02FAD"/>
    <w:multiLevelType w:val="hybridMultilevel"/>
    <w:tmpl w:val="14EE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84D2C"/>
    <w:multiLevelType w:val="hybridMultilevel"/>
    <w:tmpl w:val="A002E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E27D11"/>
    <w:multiLevelType w:val="hybridMultilevel"/>
    <w:tmpl w:val="8366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D4784"/>
    <w:multiLevelType w:val="hybridMultilevel"/>
    <w:tmpl w:val="C400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85CC7"/>
    <w:multiLevelType w:val="hybridMultilevel"/>
    <w:tmpl w:val="72046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F8"/>
    <w:rsid w:val="000214CF"/>
    <w:rsid w:val="00032421"/>
    <w:rsid w:val="00035286"/>
    <w:rsid w:val="000359B5"/>
    <w:rsid w:val="000551BC"/>
    <w:rsid w:val="00065996"/>
    <w:rsid w:val="00070AF8"/>
    <w:rsid w:val="000810DC"/>
    <w:rsid w:val="000B5048"/>
    <w:rsid w:val="000D1EC8"/>
    <w:rsid w:val="00100557"/>
    <w:rsid w:val="0010228A"/>
    <w:rsid w:val="001059E7"/>
    <w:rsid w:val="001541FB"/>
    <w:rsid w:val="001827C9"/>
    <w:rsid w:val="001A1CF4"/>
    <w:rsid w:val="00206512"/>
    <w:rsid w:val="00213C2F"/>
    <w:rsid w:val="00220D06"/>
    <w:rsid w:val="00225F64"/>
    <w:rsid w:val="002270E5"/>
    <w:rsid w:val="0023293E"/>
    <w:rsid w:val="00263A18"/>
    <w:rsid w:val="00263BC3"/>
    <w:rsid w:val="002C7794"/>
    <w:rsid w:val="002D5090"/>
    <w:rsid w:val="003725AE"/>
    <w:rsid w:val="00383692"/>
    <w:rsid w:val="0039590D"/>
    <w:rsid w:val="003B0108"/>
    <w:rsid w:val="003C2C11"/>
    <w:rsid w:val="004264C5"/>
    <w:rsid w:val="0043014F"/>
    <w:rsid w:val="00452513"/>
    <w:rsid w:val="00466F0C"/>
    <w:rsid w:val="00474302"/>
    <w:rsid w:val="004931D0"/>
    <w:rsid w:val="004A1046"/>
    <w:rsid w:val="004B174E"/>
    <w:rsid w:val="004D06BA"/>
    <w:rsid w:val="00515C2C"/>
    <w:rsid w:val="00545347"/>
    <w:rsid w:val="0054686D"/>
    <w:rsid w:val="005A029F"/>
    <w:rsid w:val="005C7A66"/>
    <w:rsid w:val="005E35D5"/>
    <w:rsid w:val="0060203F"/>
    <w:rsid w:val="00617F28"/>
    <w:rsid w:val="00632698"/>
    <w:rsid w:val="00666EA2"/>
    <w:rsid w:val="006D0BDE"/>
    <w:rsid w:val="006D39C4"/>
    <w:rsid w:val="006E0E09"/>
    <w:rsid w:val="006E5E66"/>
    <w:rsid w:val="006E7D3A"/>
    <w:rsid w:val="00712C00"/>
    <w:rsid w:val="0071677E"/>
    <w:rsid w:val="00722D9A"/>
    <w:rsid w:val="00732C47"/>
    <w:rsid w:val="00735A32"/>
    <w:rsid w:val="00787B3E"/>
    <w:rsid w:val="007B77BE"/>
    <w:rsid w:val="008072B7"/>
    <w:rsid w:val="008123BC"/>
    <w:rsid w:val="00826EFB"/>
    <w:rsid w:val="00836154"/>
    <w:rsid w:val="0084276C"/>
    <w:rsid w:val="00845367"/>
    <w:rsid w:val="00855A42"/>
    <w:rsid w:val="0087392D"/>
    <w:rsid w:val="00875FB8"/>
    <w:rsid w:val="008B110B"/>
    <w:rsid w:val="008B6E0D"/>
    <w:rsid w:val="008C17A2"/>
    <w:rsid w:val="008C1DF4"/>
    <w:rsid w:val="008D576B"/>
    <w:rsid w:val="008F71A8"/>
    <w:rsid w:val="00921C16"/>
    <w:rsid w:val="00936412"/>
    <w:rsid w:val="009402BC"/>
    <w:rsid w:val="009647FD"/>
    <w:rsid w:val="00972AB0"/>
    <w:rsid w:val="00986A64"/>
    <w:rsid w:val="009E600C"/>
    <w:rsid w:val="009F7D65"/>
    <w:rsid w:val="00A0151E"/>
    <w:rsid w:val="00A12C76"/>
    <w:rsid w:val="00A1386D"/>
    <w:rsid w:val="00A23E8E"/>
    <w:rsid w:val="00A3411B"/>
    <w:rsid w:val="00A4464C"/>
    <w:rsid w:val="00A44CBD"/>
    <w:rsid w:val="00A575C9"/>
    <w:rsid w:val="00A73510"/>
    <w:rsid w:val="00AF7681"/>
    <w:rsid w:val="00B06A7C"/>
    <w:rsid w:val="00B13DD7"/>
    <w:rsid w:val="00B83474"/>
    <w:rsid w:val="00BD140A"/>
    <w:rsid w:val="00BE2A5E"/>
    <w:rsid w:val="00C0118B"/>
    <w:rsid w:val="00C127DB"/>
    <w:rsid w:val="00C1660C"/>
    <w:rsid w:val="00C26A06"/>
    <w:rsid w:val="00C90053"/>
    <w:rsid w:val="00CA10CD"/>
    <w:rsid w:val="00CB0831"/>
    <w:rsid w:val="00CB12B9"/>
    <w:rsid w:val="00D15355"/>
    <w:rsid w:val="00D77B7D"/>
    <w:rsid w:val="00DA1F79"/>
    <w:rsid w:val="00DA319F"/>
    <w:rsid w:val="00DA45D0"/>
    <w:rsid w:val="00DB09EC"/>
    <w:rsid w:val="00DD2475"/>
    <w:rsid w:val="00DD5D3D"/>
    <w:rsid w:val="00DD7CC1"/>
    <w:rsid w:val="00DE222A"/>
    <w:rsid w:val="00DF36B7"/>
    <w:rsid w:val="00DF7F66"/>
    <w:rsid w:val="00E11A4F"/>
    <w:rsid w:val="00E249D0"/>
    <w:rsid w:val="00E277B9"/>
    <w:rsid w:val="00E34B88"/>
    <w:rsid w:val="00E35009"/>
    <w:rsid w:val="00E35204"/>
    <w:rsid w:val="00E42572"/>
    <w:rsid w:val="00E52F01"/>
    <w:rsid w:val="00E90A06"/>
    <w:rsid w:val="00EF2A3D"/>
    <w:rsid w:val="00F2238E"/>
    <w:rsid w:val="00F41B8A"/>
    <w:rsid w:val="00F43AE9"/>
    <w:rsid w:val="00FA0CED"/>
    <w:rsid w:val="00FB121E"/>
    <w:rsid w:val="00FB7DCC"/>
    <w:rsid w:val="00FC7BE7"/>
    <w:rsid w:val="00FD0267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6A78B-6DD8-46C2-AECE-518067DA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698"/>
  </w:style>
  <w:style w:type="paragraph" w:styleId="Heading1">
    <w:name w:val="heading 1"/>
    <w:basedOn w:val="Normal"/>
    <w:link w:val="Heading1Char"/>
    <w:uiPriority w:val="9"/>
    <w:qFormat/>
    <w:rsid w:val="00632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6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3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698"/>
  </w:style>
  <w:style w:type="paragraph" w:styleId="Footer">
    <w:name w:val="footer"/>
    <w:basedOn w:val="Normal"/>
    <w:link w:val="FooterChar"/>
    <w:uiPriority w:val="99"/>
    <w:unhideWhenUsed/>
    <w:rsid w:val="0063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698"/>
  </w:style>
  <w:style w:type="character" w:styleId="Hyperlink">
    <w:name w:val="Hyperlink"/>
    <w:basedOn w:val="DefaultParagraphFont"/>
    <w:uiPriority w:val="99"/>
    <w:unhideWhenUsed/>
    <w:rsid w:val="006326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26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2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2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6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2698"/>
    <w:pPr>
      <w:ind w:left="720"/>
      <w:contextualSpacing/>
    </w:pPr>
  </w:style>
  <w:style w:type="paragraph" w:styleId="Revision">
    <w:name w:val="Revision"/>
    <w:hidden/>
    <w:uiPriority w:val="99"/>
    <w:semiHidden/>
    <w:rsid w:val="00632698"/>
    <w:pPr>
      <w:spacing w:after="0" w:line="240" w:lineRule="auto"/>
    </w:pPr>
  </w:style>
  <w:style w:type="table" w:styleId="TableGrid">
    <w:name w:val="Table Grid"/>
    <w:basedOn w:val="TableNormal"/>
    <w:uiPriority w:val="39"/>
    <w:rsid w:val="0063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3269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6326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rsid w:val="0063269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sonormal0">
    <w:name w:val="msonormal"/>
    <w:basedOn w:val="Normal"/>
    <w:rsid w:val="0063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63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Normal"/>
    <w:rsid w:val="0063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7">
    <w:name w:val="font7"/>
    <w:basedOn w:val="Normal"/>
    <w:rsid w:val="006326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8">
    <w:name w:val="font8"/>
    <w:basedOn w:val="Normal"/>
    <w:rsid w:val="006326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63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632698"/>
    <w:pPr>
      <w:pBdr>
        <w:top w:val="single" w:sz="4" w:space="0" w:color="919191"/>
        <w:left w:val="single" w:sz="4" w:space="0" w:color="919191"/>
        <w:bottom w:val="single" w:sz="4" w:space="0" w:color="919191"/>
        <w:right w:val="single" w:sz="4" w:space="0" w:color="91919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Normal"/>
    <w:rsid w:val="00632698"/>
    <w:pPr>
      <w:pBdr>
        <w:top w:val="single" w:sz="4" w:space="0" w:color="919191"/>
        <w:left w:val="single" w:sz="4" w:space="0" w:color="919191"/>
        <w:bottom w:val="single" w:sz="4" w:space="0" w:color="919191"/>
        <w:right w:val="single" w:sz="4" w:space="0" w:color="91919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632698"/>
    <w:pPr>
      <w:pBdr>
        <w:top w:val="single" w:sz="4" w:space="0" w:color="919191"/>
        <w:left w:val="single" w:sz="4" w:space="0" w:color="919191"/>
        <w:bottom w:val="single" w:sz="4" w:space="0" w:color="91919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7">
    <w:name w:val="xl67"/>
    <w:basedOn w:val="Normal"/>
    <w:rsid w:val="00632698"/>
    <w:pPr>
      <w:pBdr>
        <w:top w:val="single" w:sz="4" w:space="0" w:color="919191"/>
        <w:left w:val="single" w:sz="4" w:space="0" w:color="919191"/>
        <w:bottom w:val="single" w:sz="4" w:space="0" w:color="91919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632698"/>
    <w:pPr>
      <w:pBdr>
        <w:top w:val="single" w:sz="4" w:space="0" w:color="919191"/>
        <w:left w:val="single" w:sz="4" w:space="0" w:color="919191"/>
        <w:bottom w:val="single" w:sz="4" w:space="0" w:color="91919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632698"/>
    <w:pPr>
      <w:pBdr>
        <w:top w:val="single" w:sz="4" w:space="0" w:color="919191"/>
        <w:left w:val="single" w:sz="4" w:space="0" w:color="919191"/>
        <w:bottom w:val="single" w:sz="4" w:space="0" w:color="91919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632698"/>
    <w:pPr>
      <w:pBdr>
        <w:top w:val="single" w:sz="4" w:space="0" w:color="919191"/>
        <w:left w:val="single" w:sz="4" w:space="0" w:color="919191"/>
        <w:bottom w:val="single" w:sz="4" w:space="0" w:color="91919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632698"/>
    <w:pPr>
      <w:pBdr>
        <w:top w:val="single" w:sz="4" w:space="0" w:color="919191"/>
        <w:left w:val="single" w:sz="4" w:space="0" w:color="919191"/>
        <w:bottom w:val="single" w:sz="4" w:space="0" w:color="919191"/>
        <w:right w:val="single" w:sz="4" w:space="0" w:color="91919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 CHeT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Varma Anika</dc:creator>
  <cp:keywords/>
  <dc:description/>
  <cp:lastModifiedBy>Varma Anika</cp:lastModifiedBy>
  <cp:revision>4</cp:revision>
  <dcterms:created xsi:type="dcterms:W3CDTF">2022-05-06T12:01:00Z</dcterms:created>
  <dcterms:modified xsi:type="dcterms:W3CDTF">2022-06-24T21:26:00Z</dcterms:modified>
</cp:coreProperties>
</file>